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Скруха</w:t>
      </w:r>
      <w:r>
        <w:t xml:space="preserve"> </w:t>
      </w:r>
      <w:r>
        <w:t xml:space="preserve">Евгений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99522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52837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68349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90682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82888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58883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44409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5119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1651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6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58626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2371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48089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85209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90026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88502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93105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3574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486958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9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85812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54537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67754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7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69001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844409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3780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5812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Скруха Евгений</dc:creator>
  <dc:language>ru-RU</dc:language>
  <cp:keywords/>
  <dcterms:created xsi:type="dcterms:W3CDTF">2024-06-19T11:45:49Z</dcterms:created>
  <dcterms:modified xsi:type="dcterms:W3CDTF">2024-06-19T11:45:49Z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