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041F6" w14:textId="4B707A8B" w:rsidR="0010441E" w:rsidRPr="00E8445A" w:rsidRDefault="00445FEA">
      <w:r>
        <w:t>Евстафеева Алена Олеговна 3530902 70201</w:t>
      </w:r>
      <w:r w:rsidR="0010441E">
        <w:br/>
        <w:t>Не поняла, как ставить комментарии в код, поэтому просто делаю скрины с моим логино</w:t>
      </w:r>
      <w:r w:rsidR="00E8445A">
        <w:t xml:space="preserve">м </w:t>
      </w:r>
      <w:r w:rsidR="00E8445A">
        <w:rPr>
          <w:lang w:val="en-US"/>
        </w:rPr>
        <w:t>RU</w:t>
      </w:r>
      <w:r w:rsidR="00E8445A" w:rsidRPr="00E8445A">
        <w:t>_</w:t>
      </w:r>
      <w:r w:rsidR="00E8445A">
        <w:rPr>
          <w:lang w:val="en-US"/>
        </w:rPr>
        <w:t>A</w:t>
      </w:r>
      <w:r w:rsidR="00E8445A" w:rsidRPr="00E8445A">
        <w:t>404_</w:t>
      </w:r>
      <w:r w:rsidR="00E8445A">
        <w:rPr>
          <w:lang w:val="en-US"/>
        </w:rPr>
        <w:t>SQL</w:t>
      </w:r>
      <w:r w:rsidR="00E8445A" w:rsidRPr="00E8445A">
        <w:t>_</w:t>
      </w:r>
      <w:r w:rsidR="00E8445A">
        <w:rPr>
          <w:lang w:val="en-US"/>
        </w:rPr>
        <w:t>S</w:t>
      </w:r>
      <w:r w:rsidR="00E8445A" w:rsidRPr="00E8445A">
        <w:t>04</w:t>
      </w:r>
    </w:p>
    <w:p w14:paraId="6CAF444A" w14:textId="7EA1B8C6" w:rsidR="00445FEA" w:rsidRDefault="00445FEA" w:rsidP="00445FEA">
      <w:pPr>
        <w:pStyle w:val="1"/>
      </w:pPr>
      <w:r>
        <w:t>Проект 6 4 1</w:t>
      </w:r>
    </w:p>
    <w:p w14:paraId="1D3A887C" w14:textId="09E67EB7" w:rsidR="00445FEA" w:rsidRDefault="00445FEA" w:rsidP="00445FEA">
      <w:r>
        <w:rPr>
          <w:noProof/>
        </w:rPr>
        <w:drawing>
          <wp:inline distT="0" distB="0" distL="0" distR="0" wp14:anchorId="60E6FB8D" wp14:editId="296D5ECF">
            <wp:extent cx="4076456" cy="1814034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9037" cy="181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F06A485" wp14:editId="3832A4BB">
            <wp:extent cx="5940425" cy="26612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38D4" w14:textId="6FAB01F1" w:rsidR="00F03332" w:rsidRDefault="00445FEA" w:rsidP="00445FEA">
      <w:pPr>
        <w:rPr>
          <w:noProof/>
        </w:rPr>
      </w:pPr>
      <w:r>
        <w:t>Вставка была выполнена успешно</w:t>
      </w:r>
      <w:r w:rsidR="001B13E9">
        <w:t>, но так как в про</w:t>
      </w:r>
      <w:r w:rsidR="00F03332">
        <w:t>шл</w:t>
      </w:r>
      <w:r w:rsidR="001B13E9">
        <w:t>ом задании необходимо было сделать ограничение, на только положительный баланс, одна вставка не удалась.</w:t>
      </w:r>
      <w:r w:rsidR="00F03332">
        <w:br/>
      </w:r>
      <w:r w:rsidR="00F03332">
        <w:rPr>
          <w:noProof/>
        </w:rPr>
        <w:drawing>
          <wp:inline distT="0" distB="0" distL="0" distR="0" wp14:anchorId="5E69F373" wp14:editId="195B9979">
            <wp:extent cx="5940425" cy="1924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3E9">
        <w:br/>
        <w:t>Пришлось удалять одно ограничение. И</w:t>
      </w:r>
      <w:r w:rsidR="001B13E9" w:rsidRPr="001B13E9">
        <w:rPr>
          <w:lang w:val="en-US"/>
        </w:rPr>
        <w:t xml:space="preserve"> </w:t>
      </w:r>
      <w:r w:rsidR="001B13E9">
        <w:t>снова</w:t>
      </w:r>
      <w:r w:rsidR="001B13E9" w:rsidRPr="001B13E9">
        <w:rPr>
          <w:lang w:val="en-US"/>
        </w:rPr>
        <w:t xml:space="preserve"> </w:t>
      </w:r>
      <w:r w:rsidR="001B13E9">
        <w:t>его</w:t>
      </w:r>
      <w:r w:rsidR="001B13E9" w:rsidRPr="001B13E9">
        <w:rPr>
          <w:lang w:val="en-US"/>
        </w:rPr>
        <w:t xml:space="preserve"> </w:t>
      </w:r>
      <w:r w:rsidR="001B13E9">
        <w:t>добавлять</w:t>
      </w:r>
      <w:r w:rsidR="001B13E9" w:rsidRPr="001B13E9">
        <w:rPr>
          <w:lang w:val="en-US"/>
        </w:rPr>
        <w:t xml:space="preserve"> </w:t>
      </w:r>
      <w:r w:rsidR="001B13E9">
        <w:t>скриптом</w:t>
      </w:r>
      <w:r w:rsidR="001B13E9" w:rsidRPr="001B13E9">
        <w:rPr>
          <w:lang w:val="en-US"/>
        </w:rPr>
        <w:t>:</w:t>
      </w:r>
      <w:r w:rsidR="001B13E9" w:rsidRPr="001B13E9">
        <w:rPr>
          <w:lang w:val="en-US"/>
        </w:rPr>
        <w:br/>
        <w:t>ALTER TABLE customers ADD CONSTRAINT cstm_cbl_min CHECK (current_balance &gt;= 0);</w:t>
      </w:r>
      <w:r w:rsidR="00F03332">
        <w:rPr>
          <w:lang w:val="en-US"/>
        </w:rPr>
        <w:br/>
      </w:r>
      <w:r w:rsidR="00F03332">
        <w:t>Потом</w:t>
      </w:r>
      <w:r w:rsidR="00F03332" w:rsidRPr="00F03332">
        <w:rPr>
          <w:lang w:val="en-US"/>
        </w:rPr>
        <w:t xml:space="preserve"> </w:t>
      </w:r>
      <w:r w:rsidR="00F03332">
        <w:t>повторить</w:t>
      </w:r>
      <w:r w:rsidR="00F03332" w:rsidRPr="00F03332">
        <w:rPr>
          <w:lang w:val="en-US"/>
        </w:rPr>
        <w:t xml:space="preserve"> </w:t>
      </w:r>
      <w:r w:rsidR="00F03332">
        <w:t>вставу</w:t>
      </w:r>
      <w:r w:rsidR="00F03332" w:rsidRPr="00F03332">
        <w:rPr>
          <w:lang w:val="en-US"/>
        </w:rPr>
        <w:t xml:space="preserve">. </w:t>
      </w:r>
      <w:r w:rsidR="00F03332">
        <w:t>Все прошло успешно.</w:t>
      </w:r>
    </w:p>
    <w:p w14:paraId="66FEAD5D" w14:textId="77777777" w:rsidR="00F03332" w:rsidRDefault="00F03332" w:rsidP="00445FEA">
      <w:r>
        <w:rPr>
          <w:noProof/>
        </w:rPr>
        <w:drawing>
          <wp:inline distT="0" distB="0" distL="0" distR="0" wp14:anchorId="79198D60" wp14:editId="0A97A546">
            <wp:extent cx="5940425" cy="1078523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6537"/>
                    <a:stretch/>
                  </pic:blipFill>
                  <pic:spPr bwMode="auto">
                    <a:xfrm>
                      <a:off x="0" y="0"/>
                      <a:ext cx="5940425" cy="1078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3F5B29B7" w14:textId="534DB25C" w:rsidR="00F03332" w:rsidRDefault="00F03332" w:rsidP="00445FEA">
      <w:r>
        <w:lastRenderedPageBreak/>
        <w:t>Проводим вставку команды:</w:t>
      </w:r>
      <w:r>
        <w:br/>
      </w:r>
      <w:r>
        <w:rPr>
          <w:noProof/>
        </w:rPr>
        <w:drawing>
          <wp:inline distT="0" distB="0" distL="0" distR="0" wp14:anchorId="11B986B9" wp14:editId="181BBB34">
            <wp:extent cx="4744671" cy="1884682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603" cy="189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4AA3" w14:textId="6163C0F8" w:rsidR="00F03332" w:rsidRDefault="00F03332" w:rsidP="00445FEA">
      <w:r>
        <w:rPr>
          <w:noProof/>
        </w:rPr>
        <w:drawing>
          <wp:inline distT="0" distB="0" distL="0" distR="0" wp14:anchorId="4AEED205" wp14:editId="19959731">
            <wp:extent cx="5940425" cy="16173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D781" w14:textId="7039AC1E" w:rsidR="001B13E9" w:rsidRDefault="00457A20" w:rsidP="00445FEA">
      <w:pPr>
        <w:rPr>
          <w:lang w:val="en-US"/>
        </w:rPr>
      </w:pPr>
      <w:r>
        <w:rPr>
          <w:noProof/>
        </w:rPr>
        <w:drawing>
          <wp:inline distT="0" distB="0" distL="0" distR="0" wp14:anchorId="7A519B6D" wp14:editId="2BCA2773">
            <wp:extent cx="5940425" cy="37719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3E9" w:rsidRPr="001B13E9">
        <w:rPr>
          <w:lang w:val="en-US"/>
        </w:rPr>
        <w:br/>
      </w:r>
      <w:r>
        <w:rPr>
          <w:noProof/>
        </w:rPr>
        <w:drawing>
          <wp:inline distT="0" distB="0" distL="0" distR="0" wp14:anchorId="33A387AD" wp14:editId="1DE4DE87">
            <wp:extent cx="5940425" cy="7943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FB3F" w14:textId="0389FBEE" w:rsidR="00457A20" w:rsidRDefault="00457A20" w:rsidP="00445FE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DF5AF0" wp14:editId="63926DC5">
            <wp:extent cx="5102225" cy="2478847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4026" cy="247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9960" w14:textId="41E25627" w:rsidR="00457A20" w:rsidRDefault="00457A20" w:rsidP="00457A20">
      <w:pPr>
        <w:pStyle w:val="1"/>
      </w:pPr>
      <w:r>
        <w:t>Проект 6 4 2</w:t>
      </w:r>
    </w:p>
    <w:p w14:paraId="230FFDB9" w14:textId="5F6402B6" w:rsidR="00457A20" w:rsidRDefault="005E778C" w:rsidP="00457A20">
      <w:r>
        <w:rPr>
          <w:noProof/>
        </w:rPr>
        <w:drawing>
          <wp:inline distT="0" distB="0" distL="0" distR="0" wp14:anchorId="7DBE942D" wp14:editId="2FF4DA35">
            <wp:extent cx="5940425" cy="14401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E9B2" w14:textId="600B6B4B" w:rsidR="005E778C" w:rsidRDefault="005E778C" w:rsidP="00457A20">
      <w:r>
        <w:rPr>
          <w:noProof/>
        </w:rPr>
        <w:drawing>
          <wp:inline distT="0" distB="0" distL="0" distR="0" wp14:anchorId="6A4F2A0A" wp14:editId="278CCFC4">
            <wp:extent cx="5940425" cy="31838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0BF7" w14:textId="31DDBE8E" w:rsidR="005E778C" w:rsidRDefault="005E778C" w:rsidP="00457A20">
      <w:pPr>
        <w:rPr>
          <w:lang w:val="en-US"/>
        </w:rPr>
      </w:pPr>
      <w:r>
        <w:rPr>
          <w:noProof/>
        </w:rPr>
        <w:drawing>
          <wp:inline distT="0" distB="0" distL="0" distR="0" wp14:anchorId="6C0A2535" wp14:editId="2BD75799">
            <wp:extent cx="5940425" cy="13404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15E5" w14:textId="04B363C4" w:rsidR="00342932" w:rsidRDefault="00342932" w:rsidP="00457A2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070ED9" wp14:editId="5058AE1A">
            <wp:extent cx="5940425" cy="19151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EAA1" w14:textId="3C617F43" w:rsidR="005E778C" w:rsidRDefault="00342932" w:rsidP="00457A20">
      <w:pPr>
        <w:rPr>
          <w:lang w:val="en-US"/>
        </w:rPr>
      </w:pPr>
      <w:r>
        <w:rPr>
          <w:noProof/>
        </w:rPr>
        <w:drawing>
          <wp:inline distT="0" distB="0" distL="0" distR="0" wp14:anchorId="396A0068" wp14:editId="3EBEE4EF">
            <wp:extent cx="5940425" cy="20789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1066" w14:textId="262557D9" w:rsidR="00342932" w:rsidRDefault="00342932" w:rsidP="00457A20">
      <w:pPr>
        <w:rPr>
          <w:lang w:val="en-US"/>
        </w:rPr>
      </w:pPr>
      <w:r>
        <w:rPr>
          <w:noProof/>
        </w:rPr>
        <w:drawing>
          <wp:inline distT="0" distB="0" distL="0" distR="0" wp14:anchorId="01A7F661" wp14:editId="23A392D9">
            <wp:extent cx="5867400" cy="7048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15D1" w14:textId="55455DBB" w:rsidR="00342932" w:rsidRDefault="00342932" w:rsidP="00457A20">
      <w:pPr>
        <w:rPr>
          <w:lang w:val="en-US"/>
        </w:rPr>
      </w:pPr>
      <w:r>
        <w:rPr>
          <w:noProof/>
        </w:rPr>
        <w:drawing>
          <wp:inline distT="0" distB="0" distL="0" distR="0" wp14:anchorId="04684B1F" wp14:editId="28782767">
            <wp:extent cx="5940425" cy="36563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BE8A" w14:textId="561BADCA" w:rsidR="00342932" w:rsidRDefault="00342932" w:rsidP="00457A2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C51B33" wp14:editId="1FB13A90">
            <wp:extent cx="5667375" cy="5810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045B" w14:textId="7AA69CAE" w:rsidR="00BB0147" w:rsidRDefault="00BB0147" w:rsidP="00457A20">
      <w:pPr>
        <w:rPr>
          <w:lang w:val="en-US"/>
        </w:rPr>
      </w:pPr>
      <w:r>
        <w:rPr>
          <w:noProof/>
        </w:rPr>
        <w:drawing>
          <wp:inline distT="0" distB="0" distL="0" distR="0" wp14:anchorId="64D5AD6E" wp14:editId="51A1619F">
            <wp:extent cx="5940425" cy="15494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3010" w14:textId="5B3D109A" w:rsidR="00BB0147" w:rsidRDefault="00BB0147" w:rsidP="002A0093">
      <w:pPr>
        <w:ind w:left="-567"/>
        <w:rPr>
          <w:lang w:val="en-US"/>
        </w:rPr>
      </w:pPr>
      <w:r>
        <w:rPr>
          <w:noProof/>
        </w:rPr>
        <w:drawing>
          <wp:inline distT="0" distB="0" distL="0" distR="0" wp14:anchorId="16F095EC" wp14:editId="0B9E815B">
            <wp:extent cx="6174867" cy="135774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8013" cy="136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C0A2" w14:textId="3BFA7DD8" w:rsidR="002A0093" w:rsidRDefault="002A0093" w:rsidP="002A0093">
      <w:pPr>
        <w:rPr>
          <w:lang w:val="en-US"/>
        </w:rPr>
      </w:pPr>
      <w:r>
        <w:rPr>
          <w:noProof/>
        </w:rPr>
        <w:drawing>
          <wp:inline distT="0" distB="0" distL="0" distR="0" wp14:anchorId="5CCB168B" wp14:editId="3C90216E">
            <wp:extent cx="5940425" cy="103441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8ECE" w14:textId="28EEB071" w:rsidR="007C2D47" w:rsidRDefault="007C2D47" w:rsidP="002A0093">
      <w:pPr>
        <w:rPr>
          <w:lang w:val="en-US"/>
        </w:rPr>
      </w:pPr>
      <w:r>
        <w:rPr>
          <w:noProof/>
        </w:rPr>
        <w:drawing>
          <wp:inline distT="0" distB="0" distL="0" distR="0" wp14:anchorId="176B886C" wp14:editId="7FFFF042">
            <wp:extent cx="5635625" cy="2186177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1878" cy="218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9A04" w14:textId="3E532EA8" w:rsidR="007C2D47" w:rsidRDefault="007C2D47" w:rsidP="002A0093">
      <w:pPr>
        <w:rPr>
          <w:lang w:val="en-US"/>
        </w:rPr>
      </w:pPr>
      <w:r>
        <w:rPr>
          <w:noProof/>
        </w:rPr>
        <w:drawing>
          <wp:inline distT="0" distB="0" distL="0" distR="0" wp14:anchorId="38EAF7F3" wp14:editId="293701F7">
            <wp:extent cx="5762625" cy="6000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B947" w14:textId="4DA98C2C" w:rsidR="007C2D47" w:rsidRDefault="007C2D47" w:rsidP="002A009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AE308A" wp14:editId="09EFC01B">
            <wp:extent cx="5188527" cy="315304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9817" cy="31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4EF2" w14:textId="118EFC22" w:rsidR="007C2D47" w:rsidRDefault="007C2D47" w:rsidP="007C2D47">
      <w:pPr>
        <w:pStyle w:val="1"/>
      </w:pPr>
      <w:r>
        <w:t>Упражнения 6 4</w:t>
      </w:r>
    </w:p>
    <w:p w14:paraId="356B5E1F" w14:textId="59B0B24C" w:rsidR="00E219DF" w:rsidRDefault="00E219DF" w:rsidP="00E219DF">
      <w:r>
        <w:rPr>
          <w:noProof/>
        </w:rPr>
        <w:drawing>
          <wp:inline distT="0" distB="0" distL="0" distR="0" wp14:anchorId="147E9571" wp14:editId="433FCF07">
            <wp:extent cx="5940425" cy="5073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FBB3" w14:textId="77777777" w:rsidR="00E219DF" w:rsidRDefault="00E219DF" w:rsidP="00E219DF">
      <w:r>
        <w:t>Запросы(тк же продублированы в файле ЗАПРОСЫ_</w:t>
      </w:r>
      <w:r>
        <w:rPr>
          <w:lang w:val="en-US"/>
        </w:rPr>
        <w:t>INSERT</w:t>
      </w:r>
      <w:r>
        <w:t>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19DF" w:rsidRPr="00E77C9A" w14:paraId="4B361844" w14:textId="77777777" w:rsidTr="00E219DF">
        <w:tc>
          <w:tcPr>
            <w:tcW w:w="9345" w:type="dxa"/>
          </w:tcPr>
          <w:p w14:paraId="58DF0001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ACADEMIC_SESSIONS (ID, NAME) values(100, 'SPRING SESSION');</w:t>
            </w:r>
          </w:p>
          <w:p w14:paraId="7E10006C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ACADEMIC_SESSIONS (ID, NAME) values(200, 'FALL SESSION');</w:t>
            </w:r>
          </w:p>
          <w:p w14:paraId="46ED3C2D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ACADEMIC_SESSIONS (ID, NAME) values(300, 'SUMMER SESSION');</w:t>
            </w:r>
          </w:p>
          <w:p w14:paraId="162A5774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7169AD18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7E225525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DEPARTMENTS_FOR_AB values(10, 'ACCOUNTING', 'MARK SMITH');</w:t>
            </w:r>
          </w:p>
          <w:p w14:paraId="06296E25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DEPARTMENTS_FOR_AB values(20, 'BIOLOGY', 'DAVE GOLD');</w:t>
            </w:r>
          </w:p>
          <w:p w14:paraId="7E734519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DEPARTMENTS_FOR_AB values(30, 'COMPUTER SCIENCE', 'LINDA BROWN');</w:t>
            </w:r>
          </w:p>
          <w:p w14:paraId="272ED11C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DEPARTMENTS_FOR_AB values(40, 'LITERATURE', 'ANITA TAYLOR');</w:t>
            </w:r>
          </w:p>
          <w:p w14:paraId="4A18F0EB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39DF47BB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45CF9B0A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alter table PNT_INFORMATIONS READ WRITE;</w:t>
            </w:r>
          </w:p>
          <w:p w14:paraId="487B9AC3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PNT_INFORMATIONS values(600, 'NEIL', 'SMITH', 'DORIS', 'SMITH');</w:t>
            </w:r>
          </w:p>
          <w:p w14:paraId="48ECF34C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PNT_INFORMATIONS values(610, 'WILLIAM', 'BEN', 'NITA', 'BEN');</w:t>
            </w:r>
          </w:p>
          <w:p w14:paraId="453E76E3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PNT_INFORMATIONS values(620, 'SEAN', 'TAYLOR', 'RHEA', 'TAYLOR');</w:t>
            </w:r>
          </w:p>
          <w:p w14:paraId="0863B8DC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PNT_INFORMATIONS values(630, 'DAVE', 'CARMEN', 'CATHY', 'CARMEN');</w:t>
            </w:r>
          </w:p>
          <w:p w14:paraId="74B793F4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PNT_INFORMATIONS values(640, 'JOHN', 'AUDRY', 'JANE', 'AUDRY');</w:t>
            </w:r>
          </w:p>
          <w:p w14:paraId="41B3F525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2FD06FDF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6A609946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STUDENTS values(720, 'JACK', 'SMITH', TO_DATE('01-Jan-2012', 'DD-MON-YYYY'), 'JSMITH@SCHOOL.EDU', 600);</w:t>
            </w:r>
          </w:p>
          <w:p w14:paraId="16E4F56A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STUDENTS values(730, 'NOAH', 'AUDRY', TO_DATE('01-Jan-2012', 'DD-MON-YYYY'), 'NAUDRY@SCHOOL.EDU', 640);</w:t>
            </w:r>
          </w:p>
          <w:p w14:paraId="68A794F5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STUDENTS values(740, 'RHONDA', 'TAYLOR', TO_DATE('01-Sep-2012', 'DD-MON-YYYY'), 'RTAYLOR@SCHOOL.EDU', 620);</w:t>
            </w:r>
          </w:p>
          <w:p w14:paraId="000A76B7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STUDENTS values(750, 'ROBERT', 'BEN', TO_DATE('01-Mar-2012', 'DD-MON-YYYY'), 'RBEN@SCHOOL.EDU', 610);</w:t>
            </w:r>
          </w:p>
          <w:p w14:paraId="2C78F9B0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lastRenderedPageBreak/>
              <w:t>insert into STUDENTS values(760, 'JEANNE', 'BEN', TO_DATE('01-Mar-2012', 'DD-MON-YYYY'), 'JBEN@SCHOOL.EDU', 610);</w:t>
            </w:r>
          </w:p>
          <w:p w14:paraId="380F990D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STUDENTS values(770, 'MILLS', 'CARMEN', TO_DATE('01-Apr-2013', 'DD-MON-YYYY'), 'MCARMEN@SCHOOL.EDU', 630);</w:t>
            </w:r>
          </w:p>
          <w:p w14:paraId="496F4D1B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4DEDE64A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SEATEDS VALUES('BUILDING D' ,401 ,'MWF 9-10');</w:t>
            </w:r>
          </w:p>
          <w:p w14:paraId="3AA88AC9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SEATEDS VALUES('BUILDING A', 101, 'MWF 12-1');</w:t>
            </w:r>
          </w:p>
          <w:p w14:paraId="6EE11C0E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SEATEDS VALUES('BUILDING B', 201, 'THUR 2-4');</w:t>
            </w:r>
          </w:p>
          <w:p w14:paraId="4CFE3986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SEATEDS VALUES('BUILDING C', 301, 'TUES 5-7');</w:t>
            </w:r>
          </w:p>
          <w:p w14:paraId="4FF1AE02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05AD64E3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680409FE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ONLINES VALUES('TAX123', 'PASSWORD');</w:t>
            </w:r>
          </w:p>
          <w:p w14:paraId="7E003195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ONLINES VALUES('BIO123', 'PASSWORD');</w:t>
            </w:r>
          </w:p>
          <w:p w14:paraId="687B18F0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55789A1C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0EBD05BB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COURSES (ID, NAME, ACADEMIC_SESSIONS_ID, DPT_ID, ONLINES_LGN_ID, STD_BLD, STD_ROOM, DATE_TIME)</w:t>
            </w:r>
          </w:p>
          <w:p w14:paraId="04919D72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values (195, 'CELL NIOLOGY' ,200 ,20 ,null ,'BUILDING D' ,401 ,'MWF 9-10');</w:t>
            </w:r>
          </w:p>
          <w:p w14:paraId="6151CEF7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COURSES (ID, NAME, ACADEMIC_SESSIONS_ID, DPT_ID, ONLINES_LGN_ID, STD_BLD, STD_ROOM, DATE_TIME)</w:t>
            </w:r>
          </w:p>
          <w:p w14:paraId="1A7DCE8C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values (190 ,'PRINCIPLES OF ACCOUNTING', 100, 10, null, 'BUILDING A', 101, 'MWF 12-1');</w:t>
            </w:r>
          </w:p>
          <w:p w14:paraId="67698B27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COURSES (ID, NAME, ACADEMIC_SESSIONS_ID, DPT_ID, ONLINES_LGN_ID, STD_BLD, STD_ROOM, DATE_TIME)</w:t>
            </w:r>
          </w:p>
          <w:p w14:paraId="570C3D25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values (191, 'INTRODUCTION TO BUISNESS LAW', 100, 10, null, 'BUILDING B', 201, 'THUR 2-4');</w:t>
            </w:r>
          </w:p>
          <w:p w14:paraId="0B929673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COURSES (ID, NAME, ACADEMIC_SESSIONS_ID, DPT_ID, ONLINES_LGN_ID, STD_BLD, STD_ROOM, DATE_TIME)</w:t>
            </w:r>
          </w:p>
          <w:p w14:paraId="11A283BC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values (192, 'COST ACCOUNTING', 100, 10, null, 'BUILDING C', 301, 'TUES 5-7');</w:t>
            </w:r>
          </w:p>
          <w:p w14:paraId="22A4817D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COURSES (ID, NAME, ACADEMIC_SESSIONS_ID, DPT_ID, ONLINES_LGN_ID, STD_BLD, STD_ROOM, DATE_TIME)</w:t>
            </w:r>
          </w:p>
          <w:p w14:paraId="1C08691C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values (193, 'STRATEGIC TAX PLANNING FOR BU', 100, 10, 'TAX123', null, null, null);</w:t>
            </w:r>
          </w:p>
          <w:p w14:paraId="09B522B4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COURSES (ID, NAME, ACADEMIC_SESSIONS_ID, DPT_ID, ONLINES_LGN_ID, STD_BLD, STD_ROOM, DATE_TIME)</w:t>
            </w:r>
          </w:p>
          <w:p w14:paraId="05010A78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values (194, 'GENERAL BIOLOGY', 200, 20, 'BIO123', null, null, null);</w:t>
            </w:r>
          </w:p>
          <w:p w14:paraId="13FB3E1E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288AB1EF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6BD8D7AB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FACULTIES values (800, 'JILL', 'MILLER', 'JMILL@SCHOOL.EDU', 10000, 'HEALTH', null, 20);</w:t>
            </w:r>
          </w:p>
          <w:p w14:paraId="78D69DA6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FACULTIES values (810, 'JAMES', 'BORG', 'JBORG@SCHOOL.EDU', 30000, 'HEALTH,DENTAL', null, 10);</w:t>
            </w:r>
          </w:p>
          <w:p w14:paraId="5C6AE41C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FACULTIES values (820, 'LYNN', 'BROWN','LBROWN@SCHOOL.EDU',null,null,50,30);</w:t>
            </w:r>
          </w:p>
          <w:p w14:paraId="0BBDFB4A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FACULTIES values (830,'ARTHUR', 'SMITH','ASMITH@SCHOOL.EDU',null,null,40,10);</w:t>
            </w:r>
          </w:p>
          <w:p w14:paraId="125DF5B1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FACULTIES values (840,'SALLY', 'JONES','SJONES@SCHOOL.EDU',50000,'HEALTH,DENTAL,VISION',null,40);</w:t>
            </w:r>
          </w:p>
          <w:p w14:paraId="39A7366E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5EDFFD77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520BA076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XAM_TYPES values ('MCE','Multiple Choice Exams', 'CHOOSE MORE THAN ONE ANSWER');</w:t>
            </w:r>
          </w:p>
          <w:p w14:paraId="2317ADBA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XAM_TYPES values ('TF','TRUE AND FALSE Exams', 'CHOOSE EITHER TRUE OR FALSE');</w:t>
            </w:r>
          </w:p>
          <w:p w14:paraId="5E7090C2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XAM_TYPES values ('ESS','ESSAY Exams', 'WRITE PARAGRAPHS');</w:t>
            </w:r>
          </w:p>
          <w:p w14:paraId="1F6E5AAA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XAM_TYPES values ('SA','SHORT ANSWER Exams', 'WRITE SHORT ANSWERS');</w:t>
            </w:r>
          </w:p>
          <w:p w14:paraId="6798ECB8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XAM_TYPES values ('FIB','FILL IN THE BLANKS Exams','TYPE IN THE CORRECT ANSWER');</w:t>
            </w:r>
          </w:p>
          <w:p w14:paraId="70BE3B30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4CF1934D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6AACDC58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EXAMS values (500, TO_DATE('12-Sep-2013', 'DD-MON-YYYY'), 'MCE', 190);</w:t>
            </w:r>
          </w:p>
          <w:p w14:paraId="048E00FA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EXAMS values (510, TO_DATE('15-Sep-2013', 'DD-MON-YYYY'), 'SA', 191);</w:t>
            </w:r>
          </w:p>
          <w:p w14:paraId="56C8249A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EXAMS values (520, TO_DATE('18-Sep-2013', 'DD-MON-YYYY'), 'FIB', 192);</w:t>
            </w:r>
          </w:p>
          <w:p w14:paraId="5731011C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lastRenderedPageBreak/>
              <w:t>insert into EXAMS values (530, TO_DATE('21-Mar-2014', 'DD-MON-YYYY'), 'ESS', 193);</w:t>
            </w:r>
          </w:p>
          <w:p w14:paraId="0E046EDC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EXAMS values (540, TO_DATE('02-Apr-2014', 'DD-MON-YYYY'), 'TF', 194);</w:t>
            </w:r>
          </w:p>
          <w:p w14:paraId="5B1D9FAC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1A837AB4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4107107A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XAM_RESULTS (CRS_ID, STU_ID, XAM_ID, GRADE) values (190,720,500,91);</w:t>
            </w:r>
          </w:p>
          <w:p w14:paraId="470FDDEE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XAM_RESULTS (CRS_ID, STU_ID, XAM_ID, GRADE) values (195,730,540,87);</w:t>
            </w:r>
          </w:p>
          <w:p w14:paraId="46C1C37C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XAM_RESULTS (CRS_ID, STU_ID, XAM_ID, GRADE) values (194,730,530,85);</w:t>
            </w:r>
          </w:p>
          <w:p w14:paraId="12754597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XAM_RESULTS (CRS_ID, STU_ID, XAM_ID, GRADE) values (195,750,510,97);</w:t>
            </w:r>
          </w:p>
          <w:p w14:paraId="37FB67A8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XAM_RESULTS (CRS_ID, STU_ID, XAM_ID, GRADE) values (191,750,520,78);</w:t>
            </w:r>
          </w:p>
          <w:p w14:paraId="42C45B8B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XAM_RESULTS (CRS_ID, STU_ID, XAM_ID, GRADE) values (192,760,510,70);</w:t>
            </w:r>
          </w:p>
          <w:p w14:paraId="01F8B03A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XAM_RESULTS (CRS_ID, STU_ID, XAM_ID, GRADE) values (193,720,520,97);</w:t>
            </w:r>
          </w:p>
          <w:p w14:paraId="3C8D548C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XAM_RESULTS (CRS_ID, STU_ID, XAM_ID, GRADE) values (192,750,500,60);</w:t>
            </w:r>
          </w:p>
          <w:p w14:paraId="14F15089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XAM_RESULTS (CRS_ID, STU_ID, XAM_ID, GRADE) values (192,760,540,65);</w:t>
            </w:r>
          </w:p>
          <w:p w14:paraId="08AB61CD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XAM_RESULTS (CRS_ID, STU_ID, XAM_ID, GRADE) values (191,760,530,60);</w:t>
            </w:r>
          </w:p>
          <w:p w14:paraId="31D3BAA2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22ABA56E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2DF638DD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STUDENT_ATTENDANCES (STU_ID, NUMBER_OF_WRK_DAYS, NUMBER_OF_DAYS_OFF, ELIGBILITY_FOR_XM, ACADEMIC_SESSIONS_ID) values (730,180,11,'Y', 200);</w:t>
            </w:r>
          </w:p>
          <w:p w14:paraId="59F05033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STUDENT_ATTENDANCES (STU_ID, NUMBER_OF_WRK_DAYS, NUMBER_OF_DAYS_OFF, ELIGBILITY_FOR_XM, ACADEMIC_SESSIONS_ID) values (740,180,12,'Y', 300);</w:t>
            </w:r>
          </w:p>
          <w:p w14:paraId="73418D2A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STUDENT_ATTENDANCES (STU_ID, NUMBER_OF_WRK_DAYS, NUMBER_OF_DAYS_OFF, ELIGBILITY_FOR_XM, ACADEMIC_SESSIONS_ID) values (770,180,13,'Y', 300);</w:t>
            </w:r>
          </w:p>
          <w:p w14:paraId="34D17FE4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STUDENT_ATTENDANCES (STU_ID, NUMBER_OF_WRK_DAYS, NUMBER_OF_DAYS_OFF, ELIGBILITY_FOR_XM, ACADEMIC_SESSIONS_ID) values (720,180,21,'Y', 100);</w:t>
            </w:r>
          </w:p>
          <w:p w14:paraId="64241C93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STUDENT_ATTENDANCES (STU_ID, NUMBER_OF_WRK_DAYS, NUMBER_OF_DAYS_OFF, ELIGBILITY_FOR_XM, ACADEMIC_SESSIONS_ID) values (750,180,14,'Y', 200);</w:t>
            </w:r>
          </w:p>
          <w:p w14:paraId="58692FEF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STUDENT_ATTENDANCES (STU_ID, NUMBER_OF_WRK_DAYS, NUMBER_OF_DAYS_OFF, ELIGBILITY_FOR_XM, ACADEMIC_SESSIONS_ID) values (760,180,15,'Y', 200);</w:t>
            </w:r>
          </w:p>
          <w:p w14:paraId="5660B951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57B23BEE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6BB1FBB1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STUDENT_COURSE_DETAILS (STU_ID, CRS_ID, GRADE) values (720,190,'A');</w:t>
            </w:r>
          </w:p>
          <w:p w14:paraId="26119429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STUDENT_COURSE_DETAILS (STU_ID, CRS_ID, GRADE) values (750,192,'A');</w:t>
            </w:r>
          </w:p>
          <w:p w14:paraId="0B6DC13D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STUDENT_COURSE_DETAILS (STU_ID, CRS_ID, GRADE) values (760,190,'B');</w:t>
            </w:r>
          </w:p>
          <w:p w14:paraId="0C9AFA8F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STUDENT_COURSE_DETAILS (STU_ID, CRS_ID, GRADE) values (770,194,'A');</w:t>
            </w:r>
          </w:p>
          <w:p w14:paraId="308AF8AC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STUDENT_COURSE_DETAILS (STU_ID, CRS_ID, GRADE) values (720,193,'B');</w:t>
            </w:r>
          </w:p>
          <w:p w14:paraId="5E72A537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STUDENT_COURSE_DETAILS (STU_ID, CRS_ID, GRADE) values (730,191,'C');</w:t>
            </w:r>
          </w:p>
          <w:p w14:paraId="6F391ACD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STUDENT_COURSE_DETAILS (STU_ID, CRS_ID, GRADE) values (740,195,'F');</w:t>
            </w:r>
          </w:p>
          <w:p w14:paraId="7CC612EB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STUDENT_COURSE_DETAILS (STU_ID, CRS_ID, GRADE) values (760,192,'C');</w:t>
            </w:r>
          </w:p>
          <w:p w14:paraId="55D0C9AA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STUDENT_COURSE_DETAILS (STU_ID, CRS_ID, GRADE) values (770,192,'D');</w:t>
            </w:r>
          </w:p>
          <w:p w14:paraId="45D5682F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STUDENT_COURSE_DETAILS (STU_ID, CRS_ID, GRADE) values (770,193,'F');</w:t>
            </w:r>
          </w:p>
          <w:p w14:paraId="270A9C5B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5D1D1B42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40ABA8C4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FACULTY_COURSE_DETAILS (CRS_ID, FCLT_ID, CNT_HOURS) values (192,800,3);</w:t>
            </w:r>
          </w:p>
          <w:p w14:paraId="14762F5D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FACULTY_COURSE_DETAILS (CRS_ID, FCLT_ID, CNT_HOURS) values (193,800,4);</w:t>
            </w:r>
          </w:p>
          <w:p w14:paraId="1503B331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FACULTY_COURSE_DETAILS (CRS_ID, FCLT_ID, CNT_HOURS) values (190,800,5);</w:t>
            </w:r>
          </w:p>
          <w:p w14:paraId="49FE1F50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FACULTY_COURSE_DETAILS (CRS_ID, FCLT_ID, CNT_HOURS) values (191,800,3);</w:t>
            </w:r>
          </w:p>
          <w:p w14:paraId="350428F7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FACULTY_COURSE_DETAILS (CRS_ID, FCLT_ID, CNT_HOURS) values (194,810,4);</w:t>
            </w:r>
          </w:p>
          <w:p w14:paraId="7BA44A98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FACULTY_COURSE_DETAILS (CRS_ID, FCLT_ID, CNT_HOURS) values (195,810,5);</w:t>
            </w:r>
          </w:p>
          <w:p w14:paraId="68CE9244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57CE2E04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1BC83E33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FACULTY_LOGIN_DETAILS (FCLT_ID, LOGIN_DTE_TME) values (800,TO_TIMESTAMP('01-JUN-17 05.10.39.000000 PM', 'DD-MM-YYYY hh.mi.ss.ff6 pm'));</w:t>
            </w:r>
          </w:p>
          <w:p w14:paraId="6C06EFD5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FACULTY_LOGIN_DETAILS (FCLT_ID, LOGIN_DTE_TME) values (800,TO_TIMESTAMP('01-JUN-17 05.13.15.000000 PM', 'DD-MM-YYYY hh.mi.ss.ff6 pm'));</w:t>
            </w:r>
          </w:p>
          <w:p w14:paraId="612BBF41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lastRenderedPageBreak/>
              <w:t>insert into FACULTY_LOGIN_DETAILS (FCLT_ID, LOGIN_DTE_TME) values (810,TO_TIMESTAMP('01-JUN-17 05.13.21.000000 PM', 'DD-MM-YYYY hh.mi.ss.ff6 pm'));</w:t>
            </w:r>
          </w:p>
          <w:p w14:paraId="66550AA3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FACULTY_LOGIN_DETAILS (FCLT_ID, LOGIN_DTE_TME) values (840,TO_TIMESTAMP('01-JUN-17 05.13.26.000000 PM', 'DD-MM-YYYY hh.mi.ss.ff6 pm'));</w:t>
            </w:r>
          </w:p>
          <w:p w14:paraId="6785E9E0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FACULTY_LOGIN_DETAILS (FCLT_ID, LOGIN_DTE_TME) values (820,TO_TIMESTAMP('01-JUN-17 05.13.31.000000 PM', 'DD-MM-YYYY hh.mi.ss.ff6 pm'));</w:t>
            </w:r>
          </w:p>
          <w:p w14:paraId="176A2E57" w14:textId="77777777" w:rsidR="00E219DF" w:rsidRPr="00E219DF" w:rsidRDefault="00E219DF" w:rsidP="00E219DF">
            <w:pPr>
              <w:rPr>
                <w:lang w:val="en-US"/>
              </w:rPr>
            </w:pPr>
            <w:r w:rsidRPr="00E219DF">
              <w:rPr>
                <w:lang w:val="en-US"/>
              </w:rPr>
              <w:t>insert into FACULTY_LOGIN_DETAILS (FCLT_ID, LOGIN_DTE_TME) values (830,TO_TIMESTAMP('01-JUN-17 05.13.36.000000 PM', 'DD-MM-YYYY hh.mi.ss.ff6 pm'));</w:t>
            </w:r>
          </w:p>
          <w:p w14:paraId="5F806BA9" w14:textId="77777777" w:rsidR="00E219DF" w:rsidRPr="00E219DF" w:rsidRDefault="00E219DF" w:rsidP="00E219DF">
            <w:pPr>
              <w:rPr>
                <w:lang w:val="en-US"/>
              </w:rPr>
            </w:pPr>
          </w:p>
          <w:p w14:paraId="7D65F35C" w14:textId="77777777" w:rsidR="00E219DF" w:rsidRPr="00E219DF" w:rsidRDefault="00E219DF" w:rsidP="00E219DF">
            <w:pPr>
              <w:rPr>
                <w:lang w:val="en-US"/>
              </w:rPr>
            </w:pPr>
          </w:p>
        </w:tc>
      </w:tr>
    </w:tbl>
    <w:p w14:paraId="6AB4E4FA" w14:textId="526211E8" w:rsidR="00E219DF" w:rsidRPr="00E219DF" w:rsidRDefault="00E219DF" w:rsidP="00E219DF">
      <w:pPr>
        <w:rPr>
          <w:lang w:val="en-US"/>
        </w:rPr>
      </w:pPr>
    </w:p>
    <w:p w14:paraId="47157630" w14:textId="474F905D" w:rsidR="00E219DF" w:rsidRDefault="00E219DF" w:rsidP="00E219DF">
      <w:r>
        <w:t xml:space="preserve">Вставка проходила с большим трудом, так как многие внешние ключи были с проблемами. Пришлось дорабатывать базу данных. Запросы отлаживала потихоньку, поэтому нету скрина, со всеми выполненными запросами за раз. Прикреплю только скрин (файл </w:t>
      </w:r>
      <w:r>
        <w:rPr>
          <w:lang w:val="en-US"/>
        </w:rPr>
        <w:t>results</w:t>
      </w:r>
      <w:r w:rsidRPr="00E219DF">
        <w:t>_</w:t>
      </w:r>
      <w:r>
        <w:rPr>
          <w:lang w:val="en-US"/>
        </w:rPr>
        <w:t>of</w:t>
      </w:r>
      <w:r w:rsidRPr="00E219DF">
        <w:t>_</w:t>
      </w:r>
      <w:r>
        <w:rPr>
          <w:lang w:val="en-US"/>
        </w:rPr>
        <w:t>insert</w:t>
      </w:r>
      <w:r>
        <w:t>), где видно, что все запросы выполнены с ошибкой(данная запись уже добавлена)</w:t>
      </w:r>
    </w:p>
    <w:p w14:paraId="1B6C6C50" w14:textId="38269677" w:rsidR="00E219DF" w:rsidRDefault="00E219DF" w:rsidP="00E219DF">
      <w:r>
        <w:t xml:space="preserve">Так же выполение запросов можно проверить просто зайдя в каждую таблицу на вкладку </w:t>
      </w:r>
      <w:r>
        <w:rPr>
          <w:lang w:val="en-US"/>
        </w:rPr>
        <w:t>data</w:t>
      </w:r>
      <w:r w:rsidRPr="00E219DF">
        <w:t xml:space="preserve"> </w:t>
      </w:r>
      <w:r>
        <w:br/>
      </w:r>
      <w:r>
        <w:rPr>
          <w:noProof/>
        </w:rPr>
        <w:drawing>
          <wp:inline distT="0" distB="0" distL="0" distR="0" wp14:anchorId="75B42DA8" wp14:editId="0F86A74F">
            <wp:extent cx="3896360" cy="2872602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5531" cy="289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C517522" wp14:editId="15B1DF38">
            <wp:extent cx="3862066" cy="3204007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8277" cy="323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237B" w14:textId="43871595" w:rsidR="00E219DF" w:rsidRDefault="00E219DF" w:rsidP="00E219DF">
      <w:r>
        <w:rPr>
          <w:noProof/>
        </w:rPr>
        <w:lastRenderedPageBreak/>
        <w:drawing>
          <wp:inline distT="0" distB="0" distL="0" distR="0" wp14:anchorId="2409E4FC" wp14:editId="5BFD346C">
            <wp:extent cx="3235179" cy="2862726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9271" cy="28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CB4C" w14:textId="56A9E69D" w:rsidR="00E219DF" w:rsidRDefault="00E219DF" w:rsidP="00E219DF">
      <w:r>
        <w:rPr>
          <w:noProof/>
        </w:rPr>
        <w:drawing>
          <wp:inline distT="0" distB="0" distL="0" distR="0" wp14:anchorId="72F405D4" wp14:editId="361E4203">
            <wp:extent cx="3501725" cy="2484334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15105" cy="249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020E" w14:textId="426FBC84" w:rsidR="00E219DF" w:rsidRPr="00E219DF" w:rsidRDefault="00E219DF" w:rsidP="00E219DF">
      <w:r>
        <w:rPr>
          <w:noProof/>
        </w:rPr>
        <w:drawing>
          <wp:inline distT="0" distB="0" distL="0" distR="0" wp14:anchorId="539FF429" wp14:editId="5FE43ED1">
            <wp:extent cx="4209532" cy="289560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1752" cy="289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C230" w14:textId="77777777" w:rsidR="00E219DF" w:rsidRDefault="00E219DF" w:rsidP="00E219DF">
      <w:r>
        <w:rPr>
          <w:noProof/>
        </w:rPr>
        <w:lastRenderedPageBreak/>
        <w:drawing>
          <wp:inline distT="0" distB="0" distL="0" distR="0" wp14:anchorId="71470551" wp14:editId="147E5F0F">
            <wp:extent cx="4171647" cy="2381250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76830" cy="238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72C7" w14:textId="6BDFE18C" w:rsidR="00E219DF" w:rsidRDefault="0010441E" w:rsidP="00E219DF">
      <w:r>
        <w:rPr>
          <w:noProof/>
        </w:rPr>
        <w:drawing>
          <wp:inline distT="0" distB="0" distL="0" distR="0" wp14:anchorId="06DCB598" wp14:editId="40A3EFB0">
            <wp:extent cx="3781425" cy="3481501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1519" cy="35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9DF">
        <w:rPr>
          <w:noProof/>
        </w:rPr>
        <w:drawing>
          <wp:inline distT="0" distB="0" distL="0" distR="0" wp14:anchorId="7D44B7F6" wp14:editId="591864FD">
            <wp:extent cx="4581525" cy="299721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3755" cy="301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9952" w14:textId="7ADF20E5" w:rsidR="00E219DF" w:rsidRDefault="00E219DF" w:rsidP="00E219DF">
      <w:r>
        <w:lastRenderedPageBreak/>
        <w:br/>
      </w:r>
      <w:r>
        <w:rPr>
          <w:noProof/>
        </w:rPr>
        <w:drawing>
          <wp:inline distT="0" distB="0" distL="0" distR="0" wp14:anchorId="03BCEC7B" wp14:editId="1CD746BF">
            <wp:extent cx="3268007" cy="3219450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0411" cy="32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</w:t>
      </w:r>
    </w:p>
    <w:p w14:paraId="7FA96E2D" w14:textId="2A68FDE8" w:rsidR="00E219DF" w:rsidRDefault="0010441E" w:rsidP="00E219DF">
      <w:r>
        <w:rPr>
          <w:noProof/>
        </w:rPr>
        <w:drawing>
          <wp:inline distT="0" distB="0" distL="0" distR="0" wp14:anchorId="1E4640CE" wp14:editId="101A9AEB">
            <wp:extent cx="4149725" cy="2486286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60351" cy="249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7FDB" w14:textId="42CCA754" w:rsidR="0010441E" w:rsidRDefault="0010441E" w:rsidP="00E219DF">
      <w:r>
        <w:rPr>
          <w:noProof/>
        </w:rPr>
        <w:drawing>
          <wp:inline distT="0" distB="0" distL="0" distR="0" wp14:anchorId="7FFBA63B" wp14:editId="6E225916">
            <wp:extent cx="3816350" cy="265084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9675" cy="265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1A88" w14:textId="23D1C90D" w:rsidR="0010441E" w:rsidRDefault="0010441E" w:rsidP="00E219DF">
      <w:r>
        <w:rPr>
          <w:noProof/>
        </w:rPr>
        <w:lastRenderedPageBreak/>
        <w:drawing>
          <wp:inline distT="0" distB="0" distL="0" distR="0" wp14:anchorId="7159CB3D" wp14:editId="4EF49911">
            <wp:extent cx="4019550" cy="3790107"/>
            <wp:effectExtent l="0" t="0" r="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3201" cy="380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BAB5" w14:textId="4DB7E308" w:rsidR="0010441E" w:rsidRDefault="0010441E" w:rsidP="00E219DF">
      <w:r>
        <w:rPr>
          <w:noProof/>
        </w:rPr>
        <w:drawing>
          <wp:inline distT="0" distB="0" distL="0" distR="0" wp14:anchorId="556909F2" wp14:editId="2E516CA2">
            <wp:extent cx="4019550" cy="3802996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29426" cy="38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7D4E" w14:textId="77777777" w:rsidR="0010441E" w:rsidRPr="00E219DF" w:rsidRDefault="0010441E" w:rsidP="00E219DF"/>
    <w:p w14:paraId="29236AC8" w14:textId="1F7923B6" w:rsidR="00267221" w:rsidRDefault="00267221" w:rsidP="0026722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4E6369" wp14:editId="009B1AEC">
            <wp:extent cx="5940425" cy="225298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41E">
        <w:rPr>
          <w:lang w:val="en-US"/>
        </w:rPr>
        <w:br/>
      </w:r>
      <w:r w:rsidR="003575B6">
        <w:rPr>
          <w:noProof/>
        </w:rPr>
        <w:drawing>
          <wp:inline distT="0" distB="0" distL="0" distR="0" wp14:anchorId="055BBCBC" wp14:editId="3504EC92">
            <wp:extent cx="5940425" cy="190817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56FC" w14:textId="64F94AD6" w:rsidR="00E219DF" w:rsidRDefault="003575B6" w:rsidP="00267221">
      <w:pPr>
        <w:rPr>
          <w:lang w:val="en-US"/>
        </w:rPr>
      </w:pPr>
      <w:r>
        <w:rPr>
          <w:noProof/>
        </w:rPr>
        <w:drawing>
          <wp:inline distT="0" distB="0" distL="0" distR="0" wp14:anchorId="16ABC9EB" wp14:editId="2A8D9D92">
            <wp:extent cx="3470275" cy="189483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87330" cy="190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DFB7" w14:textId="0BFBD0AB" w:rsidR="004048C0" w:rsidRPr="004048C0" w:rsidRDefault="004048C0" w:rsidP="00267221">
      <w:r>
        <w:t>Задание 2</w:t>
      </w:r>
    </w:p>
    <w:p w14:paraId="32F814A9" w14:textId="5680E432" w:rsidR="003575B6" w:rsidRDefault="003575B6" w:rsidP="00267221">
      <w:pPr>
        <w:rPr>
          <w:lang w:val="en-US"/>
        </w:rPr>
      </w:pPr>
      <w:r>
        <w:rPr>
          <w:noProof/>
        </w:rPr>
        <w:drawing>
          <wp:inline distT="0" distB="0" distL="0" distR="0" wp14:anchorId="1C5B3170" wp14:editId="69234368">
            <wp:extent cx="2927678" cy="1682750"/>
            <wp:effectExtent l="0" t="0" r="635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39623" cy="168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3E8A" w14:textId="31167191" w:rsidR="004048C0" w:rsidRDefault="004048C0" w:rsidP="00267221">
      <w:r>
        <w:lastRenderedPageBreak/>
        <w:t>Первое обновление</w:t>
      </w:r>
      <w:r>
        <w:br/>
      </w:r>
      <w:r>
        <w:rPr>
          <w:noProof/>
        </w:rPr>
        <w:drawing>
          <wp:inline distT="0" distB="0" distL="0" distR="0" wp14:anchorId="11826F0C" wp14:editId="10749EB5">
            <wp:extent cx="4418665" cy="1416050"/>
            <wp:effectExtent l="0" t="0" r="127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30744" cy="141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30C6" w14:textId="77777777" w:rsidR="004048C0" w:rsidRDefault="004048C0" w:rsidP="00267221">
      <w:r>
        <w:t>Втрое обновление</w:t>
      </w:r>
      <w:r>
        <w:br/>
      </w:r>
      <w:r>
        <w:rPr>
          <w:noProof/>
        </w:rPr>
        <w:drawing>
          <wp:inline distT="0" distB="0" distL="0" distR="0" wp14:anchorId="40ED51A4" wp14:editId="16AA868E">
            <wp:extent cx="4464050" cy="1425824"/>
            <wp:effectExtent l="0" t="0" r="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94099" cy="143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BEEE" w14:textId="77777777" w:rsidR="004048C0" w:rsidRDefault="004048C0" w:rsidP="00267221">
      <w:r>
        <w:t>Проверим на наличие:</w:t>
      </w:r>
    </w:p>
    <w:p w14:paraId="1B51D930" w14:textId="77777777" w:rsidR="004048C0" w:rsidRDefault="004048C0" w:rsidP="00267221">
      <w:r>
        <w:rPr>
          <w:noProof/>
        </w:rPr>
        <w:drawing>
          <wp:inline distT="0" distB="0" distL="0" distR="0" wp14:anchorId="7B233B6B" wp14:editId="05C1C06E">
            <wp:extent cx="4359476" cy="379095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65995" cy="379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65CF" w14:textId="77777777" w:rsidR="00E8445A" w:rsidRDefault="004048C0" w:rsidP="00E8445A">
      <w:pPr>
        <w:pStyle w:val="1"/>
      </w:pPr>
      <w:r>
        <w:lastRenderedPageBreak/>
        <w:t>Упражнения 6-5</w:t>
      </w:r>
    </w:p>
    <w:p w14:paraId="0C37DE05" w14:textId="45E58229" w:rsidR="00E77C9A" w:rsidRDefault="004048C0" w:rsidP="00E8445A">
      <w:r>
        <w:br/>
      </w:r>
      <w:r w:rsidR="006102F4">
        <w:rPr>
          <w:noProof/>
        </w:rPr>
        <w:drawing>
          <wp:inline distT="0" distB="0" distL="0" distR="0" wp14:anchorId="093FF70C" wp14:editId="496A11D1">
            <wp:extent cx="5940425" cy="270954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6229" w14:textId="78ADFD90" w:rsidR="00E77C9A" w:rsidRDefault="00E77C9A" w:rsidP="006102F4">
      <w:pPr>
        <w:rPr>
          <w:color w:val="FF0000"/>
        </w:rPr>
      </w:pPr>
      <w:r>
        <w:rPr>
          <w:color w:val="FF0000"/>
        </w:rPr>
        <w:t>НЕВЕРНО</w:t>
      </w:r>
    </w:p>
    <w:p w14:paraId="2B29E057" w14:textId="10BF3AAF" w:rsidR="006102F4" w:rsidRDefault="006102F4" w:rsidP="006102F4">
      <w:pPr>
        <w:rPr>
          <w:color w:val="FF0000"/>
        </w:rPr>
      </w:pPr>
      <w:r w:rsidRPr="00E77C9A">
        <w:rPr>
          <w:color w:val="FF0000"/>
        </w:rPr>
        <w:t xml:space="preserve">Нет, так как </w:t>
      </w:r>
      <w:r w:rsidRPr="00E77C9A">
        <w:rPr>
          <w:color w:val="FF0000"/>
          <w:lang w:val="en-US"/>
        </w:rPr>
        <w:t>RollBack</w:t>
      </w:r>
      <w:r w:rsidRPr="00E77C9A">
        <w:rPr>
          <w:color w:val="FF0000"/>
        </w:rPr>
        <w:t xml:space="preserve"> вернет данные к неявной точке сохранения в самом начале транзакции. То есть новое поле электронной почты в таблице создано не будет.</w:t>
      </w:r>
      <w:r w:rsidRPr="00E77C9A">
        <w:rPr>
          <w:color w:val="FF0000"/>
        </w:rPr>
        <w:br/>
        <w:t xml:space="preserve">Для того, чтобы оно осталось созданным , необходимо сделать </w:t>
      </w:r>
      <w:r w:rsidRPr="00E77C9A">
        <w:rPr>
          <w:color w:val="FF0000"/>
          <w:lang w:val="en-US"/>
        </w:rPr>
        <w:t>ROLLBACK</w:t>
      </w:r>
      <w:r w:rsidRPr="00E77C9A">
        <w:rPr>
          <w:color w:val="FF0000"/>
        </w:rPr>
        <w:t xml:space="preserve"> </w:t>
      </w:r>
      <w:r w:rsidRPr="00E77C9A">
        <w:rPr>
          <w:color w:val="FF0000"/>
          <w:lang w:val="en-US"/>
        </w:rPr>
        <w:t>TO</w:t>
      </w:r>
      <w:r w:rsidRPr="00E77C9A">
        <w:rPr>
          <w:color w:val="FF0000"/>
        </w:rPr>
        <w:t xml:space="preserve"> </w:t>
      </w:r>
      <w:r w:rsidRPr="00E77C9A">
        <w:rPr>
          <w:color w:val="FF0000"/>
          <w:lang w:val="en-US"/>
        </w:rPr>
        <w:t>ALTER</w:t>
      </w:r>
      <w:r w:rsidRPr="00E77C9A">
        <w:rPr>
          <w:color w:val="FF0000"/>
        </w:rPr>
        <w:t>_</w:t>
      </w:r>
      <w:r w:rsidRPr="00E77C9A">
        <w:rPr>
          <w:color w:val="FF0000"/>
          <w:lang w:val="en-US"/>
        </w:rPr>
        <w:t>DONE</w:t>
      </w:r>
      <w:r w:rsidRPr="00E77C9A">
        <w:rPr>
          <w:color w:val="FF0000"/>
        </w:rPr>
        <w:t xml:space="preserve">. </w:t>
      </w:r>
    </w:p>
    <w:p w14:paraId="133B129C" w14:textId="3A73A83C" w:rsidR="00E77C9A" w:rsidRDefault="00E77C9A" w:rsidP="006102F4">
      <w:pPr>
        <w:rPr>
          <w:b/>
          <w:bCs/>
        </w:rPr>
      </w:pPr>
      <w:r w:rsidRPr="00E77C9A">
        <w:rPr>
          <w:b/>
          <w:bCs/>
        </w:rPr>
        <w:t>Исправлено</w:t>
      </w:r>
    </w:p>
    <w:p w14:paraId="0209E1F6" w14:textId="6D5FA758" w:rsidR="00E77C9A" w:rsidRPr="00E77C9A" w:rsidRDefault="00E77C9A" w:rsidP="006102F4">
      <w:pPr>
        <w:rPr>
          <w:b/>
          <w:bCs/>
        </w:rPr>
      </w:pPr>
      <w:r w:rsidRPr="00E77C9A">
        <w:t>Если внимательно перечитать лекцию, то можно понять, что</w:t>
      </w:r>
      <w:r>
        <w:rPr>
          <w:b/>
          <w:bCs/>
        </w:rPr>
        <w:t xml:space="preserve"> </w:t>
      </w:r>
      <w:r w:rsidRPr="00E77C9A">
        <w:rPr>
          <w:noProof/>
        </w:rPr>
        <w:drawing>
          <wp:inline distT="0" distB="0" distL="0" distR="0" wp14:anchorId="1965DB75" wp14:editId="7252CBC1">
            <wp:extent cx="5940425" cy="6851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9CFB" w14:textId="4C4CC728" w:rsidR="00E77C9A" w:rsidRPr="007802B3" w:rsidRDefault="00E77C9A" w:rsidP="006102F4">
      <w:pPr>
        <w:rPr>
          <w:rFonts w:cstheme="minorHAnsi"/>
          <w:shd w:val="clear" w:color="auto" w:fill="FFFFFF"/>
        </w:rPr>
      </w:pPr>
      <w:r w:rsidRPr="007802B3">
        <w:rPr>
          <w:rFonts w:cstheme="minorHAnsi"/>
          <w:shd w:val="clear" w:color="auto" w:fill="FFFFFF"/>
        </w:rPr>
        <w:t>DML</w:t>
      </w:r>
      <w:r w:rsidRPr="007802B3">
        <w:rPr>
          <w:rFonts w:cstheme="minorHAnsi"/>
          <w:shd w:val="clear" w:color="auto" w:fill="FFFFFF"/>
        </w:rPr>
        <w:t xml:space="preserve"> инструкции: </w:t>
      </w:r>
      <w:r w:rsidRPr="007802B3">
        <w:rPr>
          <w:rFonts w:cstheme="minorHAnsi"/>
          <w:shd w:val="clear" w:color="auto" w:fill="FFFFFF"/>
        </w:rPr>
        <w:t>«</w:t>
      </w:r>
      <w:hyperlink r:id="rId50" w:tooltip="Select (SQL)" w:history="1">
        <w:r w:rsidRPr="007802B3">
          <w:rPr>
            <w:rStyle w:val="a6"/>
            <w:rFonts w:cstheme="minorHAnsi"/>
            <w:color w:val="auto"/>
            <w:shd w:val="clear" w:color="auto" w:fill="FFFFFF"/>
          </w:rPr>
          <w:t>select</w:t>
        </w:r>
      </w:hyperlink>
      <w:r w:rsidRPr="007802B3">
        <w:rPr>
          <w:rFonts w:cstheme="minorHAnsi"/>
          <w:shd w:val="clear" w:color="auto" w:fill="FFFFFF"/>
        </w:rPr>
        <w:t>» («выбрать»), «</w:t>
      </w:r>
      <w:hyperlink r:id="rId51" w:tooltip="Insert (SQL)" w:history="1">
        <w:r w:rsidRPr="007802B3">
          <w:rPr>
            <w:rStyle w:val="a6"/>
            <w:rFonts w:cstheme="minorHAnsi"/>
            <w:color w:val="auto"/>
            <w:shd w:val="clear" w:color="auto" w:fill="FFFFFF"/>
          </w:rPr>
          <w:t>insert</w:t>
        </w:r>
      </w:hyperlink>
      <w:r w:rsidRPr="007802B3">
        <w:rPr>
          <w:rFonts w:cstheme="minorHAnsi"/>
          <w:shd w:val="clear" w:color="auto" w:fill="FFFFFF"/>
        </w:rPr>
        <w:t>» («вставить»), «</w:t>
      </w:r>
      <w:hyperlink r:id="rId52" w:tooltip="Update (SQL)" w:history="1">
        <w:r w:rsidRPr="007802B3">
          <w:rPr>
            <w:rStyle w:val="a6"/>
            <w:rFonts w:cstheme="minorHAnsi"/>
            <w:color w:val="auto"/>
            <w:shd w:val="clear" w:color="auto" w:fill="FFFFFF"/>
          </w:rPr>
          <w:t>update</w:t>
        </w:r>
      </w:hyperlink>
      <w:r w:rsidRPr="007802B3">
        <w:rPr>
          <w:rFonts w:cstheme="minorHAnsi"/>
          <w:shd w:val="clear" w:color="auto" w:fill="FFFFFF"/>
        </w:rPr>
        <w:t>» («обновить»), и «</w:t>
      </w:r>
      <w:hyperlink r:id="rId53" w:tooltip="Delete (SQL)" w:history="1">
        <w:r w:rsidRPr="007802B3">
          <w:rPr>
            <w:rStyle w:val="a6"/>
            <w:rFonts w:cstheme="minorHAnsi"/>
            <w:color w:val="auto"/>
            <w:shd w:val="clear" w:color="auto" w:fill="FFFFFF"/>
          </w:rPr>
          <w:t>delete</w:t>
        </w:r>
      </w:hyperlink>
      <w:r w:rsidRPr="007802B3">
        <w:rPr>
          <w:rFonts w:cstheme="minorHAnsi"/>
          <w:shd w:val="clear" w:color="auto" w:fill="FFFFFF"/>
        </w:rPr>
        <w:t>» («удалить»)</w:t>
      </w:r>
      <w:r w:rsidR="007802B3" w:rsidRPr="007802B3">
        <w:rPr>
          <w:rFonts w:cstheme="minorHAnsi"/>
          <w:shd w:val="clear" w:color="auto" w:fill="FFFFFF"/>
        </w:rPr>
        <w:br/>
      </w:r>
      <w:r w:rsidRPr="007802B3">
        <w:rPr>
          <w:rFonts w:cstheme="minorHAnsi"/>
          <w:shd w:val="clear" w:color="auto" w:fill="FFFFFF"/>
        </w:rPr>
        <w:t xml:space="preserve">Так же можно заметить, что ALTER  TABLE относится к </w:t>
      </w:r>
      <w:r w:rsidRPr="007802B3">
        <w:rPr>
          <w:rFonts w:cstheme="minorHAnsi"/>
          <w:shd w:val="clear" w:color="auto" w:fill="FFFFFF"/>
        </w:rPr>
        <w:t>DDL </w:t>
      </w:r>
      <w:r w:rsidRPr="007802B3">
        <w:rPr>
          <w:rFonts w:cstheme="minorHAnsi"/>
          <w:shd w:val="clear" w:color="auto" w:fill="FFFFFF"/>
        </w:rPr>
        <w:t>(</w:t>
      </w:r>
      <w:r w:rsidRPr="007802B3">
        <w:rPr>
          <w:rFonts w:cstheme="minorHAnsi"/>
          <w:shd w:val="clear" w:color="auto" w:fill="FFFFFF"/>
        </w:rPr>
        <w:t>Data Definition Language</w:t>
      </w:r>
      <w:r w:rsidRPr="007802B3">
        <w:rPr>
          <w:rFonts w:cstheme="minorHAnsi"/>
          <w:shd w:val="clear" w:color="auto" w:fill="FFFFFF"/>
        </w:rPr>
        <w:t>) командам.</w:t>
      </w:r>
      <w:r w:rsidR="007802B3">
        <w:rPr>
          <w:rFonts w:cstheme="minorHAnsi"/>
          <w:shd w:val="clear" w:color="auto" w:fill="FFFFFF"/>
        </w:rPr>
        <w:br/>
      </w:r>
      <w:r w:rsidR="007802B3" w:rsidRPr="007802B3">
        <w:rPr>
          <w:rFonts w:cstheme="minorHAnsi"/>
          <w:shd w:val="clear" w:color="auto" w:fill="FFFFFF"/>
        </w:rPr>
        <w:t xml:space="preserve">Команды управления транзакциями </w:t>
      </w:r>
      <w:r w:rsidR="007802B3">
        <w:rPr>
          <w:rFonts w:cstheme="minorHAnsi"/>
          <w:shd w:val="clear" w:color="auto" w:fill="FFFFFF"/>
          <w:lang w:val="en-US"/>
        </w:rPr>
        <w:t>TCL</w:t>
      </w:r>
      <w:r w:rsidR="007802B3" w:rsidRPr="007802B3">
        <w:rPr>
          <w:rFonts w:cstheme="minorHAnsi"/>
          <w:shd w:val="clear" w:color="auto" w:fill="FFFFFF"/>
        </w:rPr>
        <w:t xml:space="preserve"> </w:t>
      </w:r>
      <w:r w:rsidR="007802B3" w:rsidRPr="007802B3">
        <w:rPr>
          <w:rFonts w:cstheme="minorHAnsi"/>
          <w:shd w:val="clear" w:color="auto" w:fill="FFFFFF"/>
        </w:rPr>
        <w:t>управляют изменениями в базе данных, которые осуществляются командами манипулирования данными</w:t>
      </w:r>
      <w:r w:rsidR="007802B3" w:rsidRPr="007802B3">
        <w:rPr>
          <w:rFonts w:cstheme="minorHAnsi"/>
          <w:shd w:val="clear" w:color="auto" w:fill="FFFFFF"/>
        </w:rPr>
        <w:t xml:space="preserve"> </w:t>
      </w:r>
      <w:r w:rsidR="007802B3">
        <w:rPr>
          <w:rFonts w:cstheme="minorHAnsi"/>
          <w:shd w:val="clear" w:color="auto" w:fill="FFFFFF"/>
          <w:lang w:val="en-US"/>
        </w:rPr>
        <w:t>DML</w:t>
      </w:r>
      <w:r w:rsidR="007802B3" w:rsidRPr="007802B3">
        <w:rPr>
          <w:rFonts w:cstheme="minorHAnsi"/>
          <w:shd w:val="clear" w:color="auto" w:fill="FFFFFF"/>
        </w:rPr>
        <w:t>.</w:t>
      </w:r>
      <w:r w:rsidRPr="007802B3">
        <w:rPr>
          <w:rFonts w:cstheme="minorHAnsi"/>
          <w:noProof/>
        </w:rPr>
        <w:drawing>
          <wp:inline distT="0" distB="0" distL="0" distR="0" wp14:anchorId="14F5398C" wp14:editId="60370596">
            <wp:extent cx="5940425" cy="506095"/>
            <wp:effectExtent l="0" t="0" r="3175" b="825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2B3">
        <w:rPr>
          <w:rFonts w:cstheme="minorHAnsi"/>
          <w:color w:val="222222"/>
          <w:shd w:val="clear" w:color="auto" w:fill="FFFFFF"/>
        </w:rPr>
        <w:t xml:space="preserve">Это значит, что если сделать </w:t>
      </w:r>
      <w:r w:rsidRPr="007802B3">
        <w:rPr>
          <w:rFonts w:cstheme="minorHAnsi"/>
          <w:color w:val="222222"/>
          <w:shd w:val="clear" w:color="auto" w:fill="FFFFFF"/>
          <w:lang w:val="en-US"/>
        </w:rPr>
        <w:t>ROLLBACK</w:t>
      </w:r>
      <w:r w:rsidRPr="007802B3">
        <w:rPr>
          <w:rFonts w:cstheme="minorHAnsi"/>
          <w:color w:val="222222"/>
          <w:shd w:val="clear" w:color="auto" w:fill="FFFFFF"/>
        </w:rPr>
        <w:t xml:space="preserve">, то команда отменена не будет, то есть новое поле электронной почты </w:t>
      </w:r>
      <w:r w:rsidRPr="007802B3">
        <w:rPr>
          <w:rFonts w:cstheme="minorHAnsi"/>
          <w:b/>
          <w:bCs/>
          <w:shd w:val="clear" w:color="auto" w:fill="FFFFFF"/>
        </w:rPr>
        <w:t>останется</w:t>
      </w:r>
      <w:r w:rsidRPr="007802B3">
        <w:rPr>
          <w:rFonts w:cstheme="minorHAnsi"/>
          <w:shd w:val="clear" w:color="auto" w:fill="FFFFFF"/>
        </w:rPr>
        <w:t xml:space="preserve"> </w:t>
      </w:r>
      <w:r w:rsidRPr="007802B3">
        <w:rPr>
          <w:rFonts w:cstheme="minorHAnsi"/>
          <w:color w:val="222222"/>
          <w:shd w:val="clear" w:color="auto" w:fill="FFFFFF"/>
        </w:rPr>
        <w:t>в таблице!</w:t>
      </w:r>
    </w:p>
    <w:p w14:paraId="7C027936" w14:textId="77777777" w:rsidR="00E77C9A" w:rsidRPr="00E77C9A" w:rsidRDefault="00E77C9A" w:rsidP="006102F4">
      <w:pPr>
        <w:rPr>
          <w:color w:val="FF0000"/>
        </w:rPr>
      </w:pPr>
    </w:p>
    <w:p w14:paraId="0D4A23E0" w14:textId="39A028D7" w:rsidR="006102F4" w:rsidRDefault="006102F4" w:rsidP="006102F4">
      <w:bookmarkStart w:id="0" w:name="_GoBack"/>
      <w:r>
        <w:rPr>
          <w:noProof/>
        </w:rPr>
        <w:drawing>
          <wp:inline distT="0" distB="0" distL="0" distR="0" wp14:anchorId="201BECC7" wp14:editId="23F328D4">
            <wp:extent cx="4790498" cy="1388246"/>
            <wp:effectExtent l="0" t="0" r="0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16133" cy="13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04B9A78" w14:textId="70904044" w:rsidR="006102F4" w:rsidRDefault="006102F4" w:rsidP="006102F4">
      <w:r>
        <w:rPr>
          <w:noProof/>
        </w:rPr>
        <w:lastRenderedPageBreak/>
        <w:drawing>
          <wp:inline distT="0" distB="0" distL="0" distR="0" wp14:anchorId="3B11A5C5" wp14:editId="6FE03CB3">
            <wp:extent cx="3477895" cy="1537635"/>
            <wp:effectExtent l="0" t="0" r="8255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87376" cy="154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65AA" w14:textId="3BC465A9" w:rsidR="006102F4" w:rsidRPr="006102F4" w:rsidRDefault="006102F4" w:rsidP="006102F4">
      <w:r>
        <w:t>Если</w:t>
      </w:r>
      <w:r w:rsidRPr="006102F4">
        <w:t xml:space="preserve"> </w:t>
      </w:r>
      <w:r>
        <w:t>сделать</w:t>
      </w:r>
      <w:r w:rsidRPr="006102F4">
        <w:t xml:space="preserve"> </w:t>
      </w:r>
      <w:r>
        <w:rPr>
          <w:lang w:val="en-US"/>
        </w:rPr>
        <w:t>ROLLBACK</w:t>
      </w:r>
      <w:r w:rsidRPr="006102F4">
        <w:t xml:space="preserve"> </w:t>
      </w:r>
      <w:r>
        <w:rPr>
          <w:lang w:val="en-US"/>
        </w:rPr>
        <w:t>TO</w:t>
      </w:r>
      <w:r w:rsidRPr="006102F4">
        <w:t xml:space="preserve"> </w:t>
      </w:r>
      <w:r>
        <w:rPr>
          <w:lang w:val="en-US"/>
        </w:rPr>
        <w:t>UPDATE</w:t>
      </w:r>
      <w:r w:rsidRPr="006102F4">
        <w:t>_</w:t>
      </w:r>
      <w:r>
        <w:rPr>
          <w:lang w:val="en-US"/>
        </w:rPr>
        <w:t>DONE</w:t>
      </w:r>
      <w:r w:rsidRPr="006102F4">
        <w:t>,</w:t>
      </w:r>
      <w:r>
        <w:t xml:space="preserve"> то мы откатимся к точке сохранения после </w:t>
      </w:r>
      <w:r>
        <w:rPr>
          <w:lang w:val="en-US"/>
        </w:rPr>
        <w:t>update</w:t>
      </w:r>
      <w:r>
        <w:t xml:space="preserve">-а таблицы, то есть почта студента 950 изменится, но удаление студента с </w:t>
      </w:r>
      <w:r>
        <w:rPr>
          <w:lang w:val="en-US"/>
        </w:rPr>
        <w:t>ID</w:t>
      </w:r>
      <w:r w:rsidRPr="006102F4">
        <w:t xml:space="preserve"> </w:t>
      </w:r>
      <w:r>
        <w:t xml:space="preserve">= 950 не произойдет. </w:t>
      </w:r>
    </w:p>
    <w:p w14:paraId="5E690E12" w14:textId="77777777" w:rsidR="006102F4" w:rsidRPr="006102F4" w:rsidRDefault="006102F4" w:rsidP="006102F4"/>
    <w:p w14:paraId="0E11BDE2" w14:textId="77777777" w:rsidR="003575B6" w:rsidRPr="006102F4" w:rsidRDefault="003575B6" w:rsidP="00267221"/>
    <w:sectPr w:rsidR="003575B6" w:rsidRPr="00610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DF"/>
    <w:rsid w:val="0010441E"/>
    <w:rsid w:val="001B13E9"/>
    <w:rsid w:val="00267221"/>
    <w:rsid w:val="002A0093"/>
    <w:rsid w:val="00342932"/>
    <w:rsid w:val="003575B6"/>
    <w:rsid w:val="004001DF"/>
    <w:rsid w:val="004048C0"/>
    <w:rsid w:val="00445FEA"/>
    <w:rsid w:val="00457A20"/>
    <w:rsid w:val="005E778C"/>
    <w:rsid w:val="006102F4"/>
    <w:rsid w:val="007802B3"/>
    <w:rsid w:val="007C2D47"/>
    <w:rsid w:val="00BB0147"/>
    <w:rsid w:val="00BF0A9E"/>
    <w:rsid w:val="00DB4F99"/>
    <w:rsid w:val="00E219DF"/>
    <w:rsid w:val="00E77C9A"/>
    <w:rsid w:val="00E8445A"/>
    <w:rsid w:val="00F0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30899"/>
  <w15:chartTrackingRefBased/>
  <w15:docId w15:val="{99733693-22B7-491C-A56E-928C45337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5F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5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E21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844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8445A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E77C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hyperlink" Target="https://ru.wikipedia.org/wiki/Select_(SQL)" TargetMode="External"/><Relationship Id="rId55" Type="http://schemas.openxmlformats.org/officeDocument/2006/relationships/image" Target="media/image4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4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hyperlink" Target="https://ru.wikipedia.org/wiki/Delete_(SQL)" TargetMode="External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hyperlink" Target="https://ru.wikipedia.org/wiki/Update_(SQL)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49.png"/><Relationship Id="rId8" Type="http://schemas.openxmlformats.org/officeDocument/2006/relationships/image" Target="media/image5.png"/><Relationship Id="rId51" Type="http://schemas.openxmlformats.org/officeDocument/2006/relationships/hyperlink" Target="https://ru.wikipedia.org/wiki/Insert_(SQL)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17</Pages>
  <Words>1623</Words>
  <Characters>9255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Евстафеева</dc:creator>
  <cp:keywords/>
  <dc:description/>
  <cp:lastModifiedBy>Алёна Евстафеева</cp:lastModifiedBy>
  <cp:revision>7</cp:revision>
  <cp:lastPrinted>2020-04-16T07:42:00Z</cp:lastPrinted>
  <dcterms:created xsi:type="dcterms:W3CDTF">2020-04-15T08:23:00Z</dcterms:created>
  <dcterms:modified xsi:type="dcterms:W3CDTF">2020-04-17T13:39:00Z</dcterms:modified>
</cp:coreProperties>
</file>