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91" w:rsidRDefault="00CD7C4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Теория.</w:t>
      </w:r>
    </w:p>
    <w:p w:rsidR="00CD7C4E" w:rsidRPr="00E3382E" w:rsidRDefault="00CD7C4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E3792D">
        <w:rPr>
          <w:rFonts w:ascii="Times New Roman" w:hAnsi="Times New Roman" w:cs="Times New Roman"/>
          <w:sz w:val="24"/>
          <w:szCs w:val="24"/>
        </w:rPr>
        <w:t>Модули и встраиваемые функции</w:t>
      </w:r>
      <w:r w:rsidR="00E3382E" w:rsidRPr="00E3382E">
        <w:rPr>
          <w:rFonts w:ascii="Times New Roman" w:hAnsi="Times New Roman" w:cs="Times New Roman"/>
          <w:sz w:val="24"/>
          <w:szCs w:val="24"/>
        </w:rPr>
        <w:t>.</w:t>
      </w:r>
    </w:p>
    <w:p w:rsidR="002E770F" w:rsidRDefault="00C91C1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3 типа дополнительных программных единиц. </w:t>
      </w:r>
      <w:r w:rsidR="00ED146E">
        <w:rPr>
          <w:rFonts w:ascii="Times New Roman" w:hAnsi="Times New Roman" w:cs="Times New Roman"/>
          <w:sz w:val="24"/>
          <w:szCs w:val="24"/>
        </w:rPr>
        <w:t xml:space="preserve">Модуль, подпрограмма, функция. </w:t>
      </w:r>
    </w:p>
    <w:p w:rsidR="00ED146E" w:rsidRDefault="00ED146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Синтаксисы:</w:t>
      </w:r>
    </w:p>
    <w:p w:rsidR="00ED146E" w:rsidRPr="00C77AF2" w:rsidRDefault="00ED146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proofErr w:type="gramEnd"/>
      <w:r w:rsidRPr="00C77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</w:p>
    <w:p w:rsidR="00ED146E" w:rsidRPr="00ED146E" w:rsidRDefault="00ED146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14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14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C1289" w:rsidRPr="005C1289">
        <w:rPr>
          <w:rFonts w:ascii="Times New Roman" w:hAnsi="Times New Roman" w:cs="Times New Roman"/>
          <w:sz w:val="24"/>
          <w:szCs w:val="24"/>
        </w:rPr>
        <w:t xml:space="preserve">, </w:t>
      </w:r>
      <w:r w:rsidR="005C1289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! данные переменные доступны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везде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вызывается модуль</w:t>
      </w:r>
    </w:p>
    <w:p w:rsidR="00ED146E" w:rsidRPr="00ED146E" w:rsidRDefault="00ED146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ED14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ED146E">
        <w:rPr>
          <w:rFonts w:ascii="Times New Roman" w:hAnsi="Times New Roman" w:cs="Times New Roman"/>
          <w:sz w:val="24"/>
          <w:szCs w:val="24"/>
        </w:rPr>
        <w:t xml:space="preserve"> :: </w:t>
      </w:r>
      <w:r w:rsidR="005C12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D146E">
        <w:rPr>
          <w:rFonts w:ascii="Times New Roman" w:hAnsi="Times New Roman" w:cs="Times New Roman"/>
          <w:sz w:val="24"/>
          <w:szCs w:val="24"/>
        </w:rPr>
        <w:t xml:space="preserve"> ! </w:t>
      </w:r>
      <w:r>
        <w:rPr>
          <w:rFonts w:ascii="Times New Roman" w:hAnsi="Times New Roman" w:cs="Times New Roman"/>
          <w:sz w:val="24"/>
          <w:szCs w:val="24"/>
        </w:rPr>
        <w:t>данная переменная доступна только в модуле</w:t>
      </w:r>
    </w:p>
    <w:p w:rsidR="00ED146E" w:rsidRPr="005C1289" w:rsidRDefault="00ED146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5C1289">
        <w:rPr>
          <w:rFonts w:ascii="Times New Roman" w:hAnsi="Times New Roman" w:cs="Times New Roman"/>
          <w:sz w:val="24"/>
          <w:szCs w:val="24"/>
          <w:lang w:val="en-US"/>
        </w:rPr>
        <w:t>tains</w:t>
      </w:r>
      <w:proofErr w:type="gramEnd"/>
    </w:p>
    <w:p w:rsidR="005809B4" w:rsidRP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plus(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1C1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e=1</w:t>
      </w:r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 plus</w:t>
      </w:r>
    </w:p>
    <w:p w:rsidR="005C1289" w:rsidRP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minus(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c=a-b</w:t>
      </w:r>
    </w:p>
    <w:p w:rsid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e=-1</w:t>
      </w:r>
    </w:p>
    <w:p w:rsidR="005C1289" w:rsidRP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 minus</w:t>
      </w:r>
    </w:p>
    <w:p w:rsidR="005C1289" w:rsidRPr="00C77AF2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!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представляет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собой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отдельный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:rsidR="005C1289" w:rsidRPr="00C77AF2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1289" w:rsidRP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n1</w:t>
      </w:r>
    </w:p>
    <w:p w:rsidR="00E3792D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pm</w:t>
      </w:r>
    </w:p>
    <w:p w:rsidR="005C1289" w:rsidRPr="0070294D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d</w:t>
      </w:r>
      <w:r w:rsidR="0070294D" w:rsidRPr="00C77A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294D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a=5</w:t>
      </w:r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b=8</w:t>
      </w:r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plus(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a,b,d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*, d</w:t>
      </w:r>
    </w:p>
    <w:p w:rsid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minus(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a,b,d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*, d</w:t>
      </w:r>
    </w:p>
    <w:p w:rsid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289" w:rsidRDefault="005C1289" w:rsidP="005C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*, d</w:t>
      </w:r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n1</w:t>
      </w:r>
    </w:p>
    <w:p w:rsidR="005C1289" w:rsidRDefault="005C128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1289" w:rsidRDefault="00072A58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401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="00104011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="001040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04011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="001040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04011" w:rsidRDefault="00104011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a, b</w:t>
      </w:r>
    </w:p>
    <w:p w:rsidR="00104011" w:rsidRDefault="00104011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a*b</w:t>
      </w:r>
    </w:p>
    <w:p w:rsidR="00104011" w:rsidRPr="00C77AF2" w:rsidRDefault="00104011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77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C7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</w:p>
    <w:p w:rsidR="00072A58" w:rsidRDefault="00072A58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демонстрирует использование всех программных единиц.</w:t>
      </w:r>
    </w:p>
    <w:p w:rsidR="00405A7D" w:rsidRDefault="00072A58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заданные в модуле без </w:t>
      </w:r>
      <w:r w:rsidR="0070294D">
        <w:rPr>
          <w:rFonts w:ascii="Times New Roman" w:hAnsi="Times New Roman" w:cs="Times New Roman"/>
          <w:sz w:val="24"/>
          <w:szCs w:val="24"/>
        </w:rPr>
        <w:t>атрибута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072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являются глобальными. Они доступны в программе</w:t>
      </w:r>
      <w:r w:rsidR="007029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используется этот модуль</w:t>
      </w:r>
      <w:r w:rsidR="007029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ее подпрограммах.</w:t>
      </w:r>
      <w:r w:rsidR="00405A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A58" w:rsidRDefault="00405A7D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определения правил передачи данных между переменными при использовании модулей и процедур используется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intent</w:t>
      </w:r>
      <w:r>
        <w:rPr>
          <w:rFonts w:ascii="Times New Roman" w:hAnsi="Times New Roman" w:cs="Times New Roman"/>
          <w:sz w:val="24"/>
          <w:szCs w:val="24"/>
        </w:rPr>
        <w:t xml:space="preserve">. Он может обладать параметрами: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05A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405A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необходимыми для обмена информацией между модулем и основной программой. Если переменная описана как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– она не может быть изменена в процедуре.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405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05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такие параметры всегда должны быть не определенны на входе в процедуру/модуль.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inout</w:t>
      </w:r>
      <w:proofErr w:type="spellEnd"/>
      <w:r w:rsidRPr="00405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изменяемые параметры, которые определены сразу.</w:t>
      </w:r>
    </w:p>
    <w:p w:rsidR="00405A7D" w:rsidRDefault="00405A7D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intent (in) a, b</w:t>
      </w:r>
    </w:p>
    <w:p w:rsidR="00405A7D" w:rsidRDefault="00405A7D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intent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c</w:t>
      </w:r>
    </w:p>
    <w:p w:rsidR="00072A58" w:rsidRDefault="0070294D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должна иметь результирующую переменную (совпадающую с названием функции), именно она является результатом вызова функции. Можно разделить название и результирующую переменную: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702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7029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029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0294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029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9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Требуется при этом описать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функции и в программе. </w:t>
      </w:r>
    </w:p>
    <w:p w:rsidR="008023FA" w:rsidRPr="008023FA" w:rsidRDefault="008023FA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процедур можно использовать определение переменных с атрибутом </w:t>
      </w:r>
      <w:r>
        <w:rPr>
          <w:rFonts w:ascii="Times New Roman" w:hAnsi="Times New Roman" w:cs="Times New Roman"/>
          <w:sz w:val="24"/>
          <w:szCs w:val="24"/>
          <w:lang w:val="en-US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. Тогда переменные с этим атрибутом будут использоваться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процедуре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только если они переданы в нее. </w:t>
      </w:r>
    </w:p>
    <w:p w:rsidR="00E3792D" w:rsidRPr="0070294D" w:rsidRDefault="00E3792D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4D">
        <w:rPr>
          <w:rFonts w:ascii="Times New Roman" w:hAnsi="Times New Roman" w:cs="Times New Roman"/>
          <w:sz w:val="24"/>
          <w:szCs w:val="24"/>
        </w:rPr>
        <w:t>1.2.</w:t>
      </w:r>
      <w:r w:rsidR="005D738B">
        <w:rPr>
          <w:rFonts w:ascii="Times New Roman" w:hAnsi="Times New Roman" w:cs="Times New Roman"/>
          <w:sz w:val="24"/>
          <w:szCs w:val="24"/>
        </w:rPr>
        <w:t xml:space="preserve"> Рекурсивные функции.</w:t>
      </w:r>
      <w:r w:rsidRPr="00702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70294D">
        <w:rPr>
          <w:rFonts w:ascii="Times New Roman" w:hAnsi="Times New Roman" w:cs="Times New Roman"/>
          <w:sz w:val="24"/>
          <w:szCs w:val="24"/>
        </w:rPr>
        <w:t>.</w:t>
      </w:r>
    </w:p>
    <w:p w:rsidR="00E3792D" w:rsidRPr="00C77AF2" w:rsidRDefault="005D738B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 создать процедуры с прямой или косвенной рекурсией. Пример</w:t>
      </w:r>
      <w:r w:rsidRPr="00C77A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fact</w:t>
      </w:r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ifact</w:t>
      </w:r>
      <w:proofErr w:type="spellEnd"/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:rsidR="005D738B" w:rsidRPr="00C77AF2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C77AF2">
        <w:rPr>
          <w:rFonts w:ascii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ifact</w:t>
      </w:r>
      <w:proofErr w:type="spellEnd"/>
      <w:r w:rsidRPr="00C77A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7AF2">
        <w:rPr>
          <w:rFonts w:ascii="Times New Roman" w:hAnsi="Times New Roman" w:cs="Times New Roman"/>
          <w:sz w:val="24"/>
          <w:szCs w:val="24"/>
        </w:rPr>
        <w:t>)</w:t>
      </w:r>
    </w:p>
    <w:p w:rsidR="005D738B" w:rsidRPr="00C77AF2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recursive</w:t>
      </w:r>
      <w:proofErr w:type="gramEnd"/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ifact</w:t>
      </w:r>
      <w:proofErr w:type="spellEnd"/>
      <w:r w:rsidRPr="005D73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D73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5D738B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</w:t>
      </w:r>
      <w:proofErr w:type="spellEnd"/>
      <w:r w:rsidRPr="005D738B">
        <w:rPr>
          <w:rFonts w:ascii="Times New Roman" w:hAnsi="Times New Roman" w:cs="Times New Roman"/>
          <w:sz w:val="24"/>
          <w:szCs w:val="24"/>
        </w:rPr>
        <w:t xml:space="preserve">) !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рекурсивных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 с прямой рекурсией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результирующая</w:t>
      </w:r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переменная должны отличаться обязательно</w:t>
      </w:r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</w:t>
      </w:r>
      <w:proofErr w:type="spellEnd"/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intent(in) :: n</w:t>
      </w:r>
    </w:p>
    <w:p w:rsidR="005D738B" w:rsidRPr="00C77AF2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77AF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7AF2">
        <w:rPr>
          <w:rFonts w:ascii="Times New Roman" w:hAnsi="Times New Roman" w:cs="Times New Roman"/>
          <w:sz w:val="24"/>
          <w:szCs w:val="24"/>
        </w:rPr>
        <w:t xml:space="preserve">&lt;=1)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5D738B" w:rsidRPr="00C77AF2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fav</w:t>
      </w:r>
      <w:proofErr w:type="spellEnd"/>
      <w:r w:rsidRPr="00C77AF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77AF2">
        <w:rPr>
          <w:rFonts w:ascii="Times New Roman" w:hAnsi="Times New Roman" w:cs="Times New Roman"/>
          <w:sz w:val="24"/>
          <w:szCs w:val="24"/>
        </w:rPr>
        <w:t>1</w:t>
      </w:r>
    </w:p>
    <w:p w:rsidR="005D738B" w:rsidRPr="00C77AF2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77A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fav</w:t>
      </w:r>
      <w:proofErr w:type="spellEnd"/>
      <w:r w:rsidRPr="005D738B"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D738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ifact</w:t>
      </w:r>
      <w:proofErr w:type="spellEnd"/>
      <w:r w:rsidRPr="005D73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D738B">
        <w:rPr>
          <w:rFonts w:ascii="Times New Roman" w:hAnsi="Times New Roman" w:cs="Times New Roman"/>
          <w:sz w:val="24"/>
          <w:szCs w:val="24"/>
        </w:rPr>
        <w:t xml:space="preserve">-1) ! </w:t>
      </w:r>
      <w:proofErr w:type="gramStart"/>
      <w:r w:rsidRPr="005D738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ызывает процедуры пока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D738B">
        <w:rPr>
          <w:rFonts w:ascii="Times New Roman" w:hAnsi="Times New Roman" w:cs="Times New Roman"/>
          <w:sz w:val="24"/>
          <w:szCs w:val="24"/>
        </w:rPr>
        <w:t xml:space="preserve"> не </w:t>
      </w:r>
      <w:r>
        <w:rPr>
          <w:rFonts w:ascii="Times New Roman" w:hAnsi="Times New Roman" w:cs="Times New Roman"/>
          <w:sz w:val="24"/>
          <w:szCs w:val="24"/>
        </w:rPr>
        <w:t>станет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меньше 1</w:t>
      </w:r>
    </w:p>
    <w:p w:rsidR="005D738B" w:rsidRP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D7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:rsidR="005D738B" w:rsidRP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5D738B" w:rsidRDefault="005D738B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косвенных рекурсивных процедур запись такая же, </w:t>
      </w:r>
      <w:r w:rsidR="00091372">
        <w:rPr>
          <w:rFonts w:ascii="Times New Roman" w:hAnsi="Times New Roman" w:cs="Times New Roman"/>
          <w:sz w:val="24"/>
          <w:szCs w:val="24"/>
        </w:rPr>
        <w:t xml:space="preserve">но имя функции может совпадать с результирующей переменной. Если не объявить префикс </w:t>
      </w:r>
      <w:proofErr w:type="spellStart"/>
      <w:proofErr w:type="gramStart"/>
      <w:r w:rsidR="00091372">
        <w:rPr>
          <w:rFonts w:ascii="Times New Roman" w:hAnsi="Times New Roman" w:cs="Times New Roman"/>
          <w:sz w:val="24"/>
          <w:szCs w:val="24"/>
          <w:lang w:val="en-US"/>
        </w:rPr>
        <w:t>recusive</w:t>
      </w:r>
      <w:proofErr w:type="spellEnd"/>
      <w:proofErr w:type="gramEnd"/>
      <w:r w:rsidR="00091372" w:rsidRPr="00091372">
        <w:rPr>
          <w:rFonts w:ascii="Times New Roman" w:hAnsi="Times New Roman" w:cs="Times New Roman"/>
          <w:sz w:val="24"/>
          <w:szCs w:val="24"/>
        </w:rPr>
        <w:t xml:space="preserve"> </w:t>
      </w:r>
      <w:r w:rsidR="00091372">
        <w:rPr>
          <w:rFonts w:ascii="Times New Roman" w:hAnsi="Times New Roman" w:cs="Times New Roman"/>
          <w:sz w:val="24"/>
          <w:szCs w:val="24"/>
        </w:rPr>
        <w:t>то обращение к самой процедуре в процедуре вызовет только ошибку.</w:t>
      </w:r>
    </w:p>
    <w:p w:rsidR="00091372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добавить текстовый файл в программе вместо строки используя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91372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proofErr w:type="gramEnd"/>
      <w:r w:rsidRPr="00C77AF2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имя файла</w:t>
      </w:r>
      <w:r w:rsidRPr="00C77AF2">
        <w:rPr>
          <w:rFonts w:ascii="Times New Roman" w:hAnsi="Times New Roman" w:cs="Times New Roman"/>
          <w:sz w:val="24"/>
          <w:szCs w:val="24"/>
        </w:rPr>
        <w:t>’</w:t>
      </w:r>
    </w:p>
    <w:p w:rsidR="00091372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файле должен быть исходный код программы на языке Фортран.</w:t>
      </w:r>
    </w:p>
    <w:p w:rsidR="00091372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применении компилируется текст файла вместо строки с 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792D" w:rsidRPr="005D738B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также может использоваться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</w:rPr>
        <w:t>. Таких вложений может быть до 10. В некотором роде такое использование является устаревшим, но может также пригодиться при некоторых задачах.</w:t>
      </w:r>
    </w:p>
    <w:p w:rsidR="0083784A" w:rsidRPr="005D738B" w:rsidRDefault="0083784A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 w:rsidRPr="005D738B">
        <w:rPr>
          <w:rFonts w:ascii="Times New Roman" w:hAnsi="Times New Roman" w:cs="Times New Roman"/>
          <w:sz w:val="24"/>
          <w:szCs w:val="24"/>
        </w:rPr>
        <w:t>1.</w:t>
      </w:r>
      <w:r w:rsidR="00E3792D" w:rsidRPr="005D738B">
        <w:rPr>
          <w:rFonts w:ascii="Times New Roman" w:hAnsi="Times New Roman" w:cs="Times New Roman"/>
          <w:sz w:val="24"/>
          <w:szCs w:val="24"/>
        </w:rPr>
        <w:t>3</w:t>
      </w:r>
      <w:r w:rsidRPr="005D738B">
        <w:rPr>
          <w:rFonts w:ascii="Times New Roman" w:hAnsi="Times New Roman" w:cs="Times New Roman"/>
          <w:sz w:val="24"/>
          <w:szCs w:val="24"/>
        </w:rPr>
        <w:t xml:space="preserve">. </w:t>
      </w:r>
      <w:r w:rsidR="00E3792D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D738B">
        <w:rPr>
          <w:rFonts w:ascii="Times New Roman" w:hAnsi="Times New Roman" w:cs="Times New Roman"/>
          <w:sz w:val="24"/>
          <w:szCs w:val="24"/>
        </w:rPr>
        <w:t>.</w:t>
      </w:r>
      <w:r w:rsidR="00E3792D" w:rsidRPr="005D738B">
        <w:rPr>
          <w:rFonts w:ascii="Times New Roman" w:hAnsi="Times New Roman" w:cs="Times New Roman"/>
          <w:sz w:val="24"/>
          <w:szCs w:val="24"/>
        </w:rPr>
        <w:t xml:space="preserve"> </w:t>
      </w:r>
      <w:r w:rsidR="00E3792D">
        <w:rPr>
          <w:rFonts w:ascii="Times New Roman" w:hAnsi="Times New Roman" w:cs="Times New Roman"/>
          <w:sz w:val="24"/>
          <w:szCs w:val="24"/>
          <w:lang w:val="en-US"/>
        </w:rPr>
        <w:t>Entry</w:t>
      </w:r>
    </w:p>
    <w:p w:rsidR="00E3792D" w:rsidRDefault="00C77AF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77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сделать  несколько точек выхода из процедуры. </w:t>
      </w:r>
      <w:proofErr w:type="gramStart"/>
      <w:r w:rsidR="00EF6A59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="00EF6A59">
        <w:rPr>
          <w:rFonts w:ascii="Times New Roman" w:hAnsi="Times New Roman" w:cs="Times New Roman"/>
          <w:sz w:val="24"/>
          <w:szCs w:val="24"/>
        </w:rPr>
        <w:t>, напротив, позволяет сделать вход во внешнюю процедуру или модуль.</w:t>
      </w:r>
      <w:proofErr w:type="gramEnd"/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если надо прекратить выполнение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процедуры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некоторая переменная становится отрицательной, то можно записать:</w:t>
      </w:r>
    </w:p>
    <w:p w:rsidR="00EF6A59" w:rsidRP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(j&lt;0) return</w:t>
      </w:r>
    </w:p>
    <w:p w:rsidR="00E3792D" w:rsidRDefault="00EF6A59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Pr="00EF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 возможен выход в определенное место программы, а не в момент вызова процедуры.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(a, *10, *20)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*, 0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40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10 print *, -1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40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 print *, 1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 end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6A59" w:rsidRP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(a, *10, *20)</w:t>
      </w:r>
    </w:p>
    <w:p w:rsidR="00E3792D" w:rsidRDefault="00EF6A59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F6A5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F6A5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EF6A59">
        <w:rPr>
          <w:rFonts w:ascii="Times New Roman" w:hAnsi="Times New Roman" w:cs="Times New Roman"/>
          <w:sz w:val="24"/>
          <w:szCs w:val="24"/>
        </w:rPr>
        <w:t xml:space="preserve">. 0)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F6A59">
        <w:rPr>
          <w:rFonts w:ascii="Times New Roman" w:hAnsi="Times New Roman" w:cs="Times New Roman"/>
          <w:sz w:val="24"/>
          <w:szCs w:val="24"/>
        </w:rPr>
        <w:t xml:space="preserve"> ! </w:t>
      </w:r>
      <w:r>
        <w:rPr>
          <w:rFonts w:ascii="Times New Roman" w:hAnsi="Times New Roman" w:cs="Times New Roman"/>
          <w:sz w:val="24"/>
          <w:szCs w:val="24"/>
        </w:rPr>
        <w:t>возврат</w:t>
      </w:r>
      <w:r w:rsidRPr="00EF6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строку после обращения к процедуре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F6A5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F6A59">
        <w:rPr>
          <w:rFonts w:ascii="Times New Roman" w:hAnsi="Times New Roman" w:cs="Times New Roman"/>
          <w:sz w:val="24"/>
          <w:szCs w:val="24"/>
        </w:rPr>
        <w:t xml:space="preserve"> &lt; 0)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F6A59">
        <w:rPr>
          <w:rFonts w:ascii="Times New Roman" w:hAnsi="Times New Roman" w:cs="Times New Roman"/>
          <w:sz w:val="24"/>
          <w:szCs w:val="24"/>
        </w:rPr>
        <w:t xml:space="preserve"> 1 ! </w:t>
      </w:r>
      <w:r>
        <w:rPr>
          <w:rFonts w:ascii="Times New Roman" w:hAnsi="Times New Roman" w:cs="Times New Roman"/>
          <w:sz w:val="24"/>
          <w:szCs w:val="24"/>
        </w:rPr>
        <w:t>возврат на метку 10</w:t>
      </w:r>
    </w:p>
    <w:p w:rsidR="00EF6A59" w:rsidRDefault="00EF6A59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B5D7E">
        <w:rPr>
          <w:rFonts w:ascii="Times New Roman" w:hAnsi="Times New Roman" w:cs="Times New Roman"/>
          <w:sz w:val="24"/>
          <w:szCs w:val="24"/>
        </w:rPr>
        <w:t xml:space="preserve"> 2 !</w:t>
      </w:r>
      <w:r>
        <w:rPr>
          <w:rFonts w:ascii="Times New Roman" w:hAnsi="Times New Roman" w:cs="Times New Roman"/>
          <w:sz w:val="24"/>
          <w:szCs w:val="24"/>
        </w:rPr>
        <w:t>возврат на метку 20</w:t>
      </w:r>
    </w:p>
    <w:p w:rsidR="00EF6A59" w:rsidRPr="005B5D7E" w:rsidRDefault="00EF6A59" w:rsidP="00C91C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EF6A59" w:rsidRDefault="005B5D7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программы с несколькими входами в процедуру:</w:t>
      </w:r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0) then</w:t>
      </w:r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vsign</w:t>
      </w:r>
      <w:proofErr w:type="spellEnd"/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negative</w:t>
      </w:r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vsign</w:t>
      </w:r>
      <w:proofErr w:type="spellEnd"/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(*,*) ‘&gt;=0’</w:t>
      </w:r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negative</w:t>
      </w:r>
    </w:p>
    <w:p w:rsidR="005B5D7E" w:rsidRDefault="005B5D7E" w:rsidP="005B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(*,*) ‘&lt;0’</w:t>
      </w:r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</w:p>
    <w:p w:rsid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5B5D7E" w:rsidRPr="005B5D7E" w:rsidRDefault="005B5D7E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Надо помнить то такие возвраты, как и переходы по меткам с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B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B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ухудшают структуру программы, потому пользоваться ими следует только в случае крайней необходимости.</w:t>
      </w:r>
    </w:p>
    <w:p w:rsidR="00CD7C4E" w:rsidRPr="00EF6A59" w:rsidRDefault="00E3792D" w:rsidP="00C91C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A5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D7C4E" w:rsidRPr="00EF6A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D7C4E">
        <w:rPr>
          <w:rFonts w:ascii="Times New Roman" w:hAnsi="Times New Roman" w:cs="Times New Roman"/>
          <w:sz w:val="24"/>
          <w:szCs w:val="24"/>
        </w:rPr>
        <w:t>Задание</w:t>
      </w:r>
      <w:r w:rsidR="00CD7C4E" w:rsidRPr="00EF6A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792D" w:rsidRPr="00E3382E" w:rsidRDefault="00E3792D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1.1. Модули и встраиваемые функции</w:t>
      </w:r>
      <w:r w:rsidRPr="00E3382E">
        <w:rPr>
          <w:rFonts w:ascii="Times New Roman" w:hAnsi="Times New Roman" w:cs="Times New Roman"/>
          <w:sz w:val="24"/>
          <w:szCs w:val="24"/>
        </w:rPr>
        <w:t>.</w:t>
      </w:r>
    </w:p>
    <w:p w:rsidR="00E3792D" w:rsidRPr="002E770F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использующую одновременно модуль, подпрограмму и функцию</w:t>
      </w:r>
    </w:p>
    <w:p w:rsidR="00E3792D" w:rsidRPr="005D738B" w:rsidRDefault="00E3792D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 w:rsidRPr="00C91C19">
        <w:rPr>
          <w:rFonts w:ascii="Times New Roman" w:hAnsi="Times New Roman" w:cs="Times New Roman"/>
          <w:sz w:val="24"/>
          <w:szCs w:val="24"/>
        </w:rPr>
        <w:t xml:space="preserve">1.2. </w:t>
      </w:r>
      <w:r w:rsidR="005D738B">
        <w:rPr>
          <w:rFonts w:ascii="Times New Roman" w:hAnsi="Times New Roman" w:cs="Times New Roman"/>
          <w:sz w:val="24"/>
          <w:szCs w:val="24"/>
        </w:rPr>
        <w:t>Рекурсивные функции.</w:t>
      </w:r>
      <w:r w:rsidR="005D738B" w:rsidRPr="0070294D">
        <w:rPr>
          <w:rFonts w:ascii="Times New Roman" w:hAnsi="Times New Roman" w:cs="Times New Roman"/>
          <w:sz w:val="24"/>
          <w:szCs w:val="24"/>
        </w:rPr>
        <w:t xml:space="preserve"> </w:t>
      </w:r>
      <w:r w:rsidR="005D738B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5D738B">
        <w:rPr>
          <w:rFonts w:ascii="Times New Roman" w:hAnsi="Times New Roman" w:cs="Times New Roman"/>
          <w:sz w:val="24"/>
          <w:szCs w:val="24"/>
        </w:rPr>
        <w:t>.</w:t>
      </w:r>
    </w:p>
    <w:p w:rsidR="00E3792D" w:rsidRPr="00091372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пример рекурсивной процедуры. Показать использование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091372">
        <w:rPr>
          <w:rFonts w:ascii="Times New Roman" w:hAnsi="Times New Roman" w:cs="Times New Roman"/>
          <w:sz w:val="24"/>
          <w:szCs w:val="24"/>
        </w:rPr>
        <w:t>.</w:t>
      </w:r>
    </w:p>
    <w:p w:rsidR="00E3792D" w:rsidRPr="005D738B" w:rsidRDefault="00E3792D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D738B">
        <w:rPr>
          <w:rFonts w:ascii="Times New Roman" w:hAnsi="Times New Roman" w:cs="Times New Roman"/>
          <w:sz w:val="24"/>
          <w:szCs w:val="24"/>
        </w:rPr>
        <w:t>3</w:t>
      </w:r>
      <w:r w:rsidRPr="005F7D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6746AF">
        <w:rPr>
          <w:rFonts w:ascii="Times New Roman" w:hAnsi="Times New Roman" w:cs="Times New Roman"/>
          <w:sz w:val="24"/>
          <w:szCs w:val="24"/>
        </w:rPr>
        <w:t>.</w:t>
      </w:r>
      <w:r w:rsidRPr="00E37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Entry</w:t>
      </w:r>
    </w:p>
    <w:p w:rsidR="00E3792D" w:rsidRPr="005D738B" w:rsidRDefault="00091372" w:rsidP="00C91C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операторы входа и </w:t>
      </w:r>
      <w:r w:rsidR="00C77AF2">
        <w:rPr>
          <w:rFonts w:ascii="Times New Roman" w:hAnsi="Times New Roman" w:cs="Times New Roman"/>
          <w:sz w:val="24"/>
          <w:szCs w:val="24"/>
        </w:rPr>
        <w:t>выхода</w:t>
      </w:r>
      <w:r>
        <w:rPr>
          <w:rFonts w:ascii="Times New Roman" w:hAnsi="Times New Roman" w:cs="Times New Roman"/>
          <w:sz w:val="24"/>
          <w:szCs w:val="24"/>
        </w:rPr>
        <w:t xml:space="preserve"> при  написании процедуры.</w:t>
      </w:r>
    </w:p>
    <w:p w:rsidR="00E3792D" w:rsidRPr="005D738B" w:rsidRDefault="00E3792D" w:rsidP="00C91C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92D" w:rsidRPr="005D738B" w:rsidRDefault="00E3792D" w:rsidP="00C91C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7C4E" w:rsidRPr="00CD7C4E" w:rsidRDefault="00CD7C4E" w:rsidP="00C91C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C4E" w:rsidRPr="00CD7C4E" w:rsidSect="00B6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7C4E"/>
    <w:rsid w:val="000044F8"/>
    <w:rsid w:val="00067B28"/>
    <w:rsid w:val="00072A58"/>
    <w:rsid w:val="00091372"/>
    <w:rsid w:val="00104011"/>
    <w:rsid w:val="0010791F"/>
    <w:rsid w:val="001933C8"/>
    <w:rsid w:val="001A2E61"/>
    <w:rsid w:val="001B2D07"/>
    <w:rsid w:val="001F1D9B"/>
    <w:rsid w:val="001F2A1B"/>
    <w:rsid w:val="00216352"/>
    <w:rsid w:val="00296993"/>
    <w:rsid w:val="002C1739"/>
    <w:rsid w:val="002D1820"/>
    <w:rsid w:val="002E2866"/>
    <w:rsid w:val="002E770F"/>
    <w:rsid w:val="00300E82"/>
    <w:rsid w:val="00312CDC"/>
    <w:rsid w:val="003213B9"/>
    <w:rsid w:val="003C27FD"/>
    <w:rsid w:val="00405A7D"/>
    <w:rsid w:val="00445F50"/>
    <w:rsid w:val="00466EDC"/>
    <w:rsid w:val="00495767"/>
    <w:rsid w:val="004C1B7A"/>
    <w:rsid w:val="004E08DC"/>
    <w:rsid w:val="00554BA4"/>
    <w:rsid w:val="00556C5F"/>
    <w:rsid w:val="005809B4"/>
    <w:rsid w:val="005A7461"/>
    <w:rsid w:val="005B0FAB"/>
    <w:rsid w:val="005B5D7E"/>
    <w:rsid w:val="005C1289"/>
    <w:rsid w:val="005D443C"/>
    <w:rsid w:val="005D738B"/>
    <w:rsid w:val="005F7D99"/>
    <w:rsid w:val="006104CA"/>
    <w:rsid w:val="006746AF"/>
    <w:rsid w:val="006813D0"/>
    <w:rsid w:val="0070294D"/>
    <w:rsid w:val="007104CC"/>
    <w:rsid w:val="00740C18"/>
    <w:rsid w:val="0074642E"/>
    <w:rsid w:val="00765719"/>
    <w:rsid w:val="007F7C40"/>
    <w:rsid w:val="008023FA"/>
    <w:rsid w:val="0083784A"/>
    <w:rsid w:val="0084144D"/>
    <w:rsid w:val="008747B1"/>
    <w:rsid w:val="008C2335"/>
    <w:rsid w:val="00941EC9"/>
    <w:rsid w:val="009435B9"/>
    <w:rsid w:val="009A352C"/>
    <w:rsid w:val="00AA63F5"/>
    <w:rsid w:val="00AF1E89"/>
    <w:rsid w:val="00B06C29"/>
    <w:rsid w:val="00B37B57"/>
    <w:rsid w:val="00B63891"/>
    <w:rsid w:val="00B8598A"/>
    <w:rsid w:val="00B92206"/>
    <w:rsid w:val="00B9279A"/>
    <w:rsid w:val="00C00C29"/>
    <w:rsid w:val="00C5438C"/>
    <w:rsid w:val="00C743DD"/>
    <w:rsid w:val="00C77AF2"/>
    <w:rsid w:val="00C91C19"/>
    <w:rsid w:val="00CA01C6"/>
    <w:rsid w:val="00CD7C4E"/>
    <w:rsid w:val="00CE4F7A"/>
    <w:rsid w:val="00D2056A"/>
    <w:rsid w:val="00D669C2"/>
    <w:rsid w:val="00D9423A"/>
    <w:rsid w:val="00E3382E"/>
    <w:rsid w:val="00E3792D"/>
    <w:rsid w:val="00E40413"/>
    <w:rsid w:val="00E461A2"/>
    <w:rsid w:val="00ED146E"/>
    <w:rsid w:val="00EF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9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5460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Selskii</dc:creator>
  <cp:keywords/>
  <dc:description/>
  <cp:lastModifiedBy>Anton Selskii</cp:lastModifiedBy>
  <cp:revision>21</cp:revision>
  <dcterms:created xsi:type="dcterms:W3CDTF">2019-07-27T10:18:00Z</dcterms:created>
  <dcterms:modified xsi:type="dcterms:W3CDTF">2019-09-06T12:57:00Z</dcterms:modified>
</cp:coreProperties>
</file>