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D5E4E" w14:textId="0AEB5379" w:rsidR="003E59DF" w:rsidRDefault="00884236" w:rsidP="005F3B89">
      <w:pPr>
        <w:spacing w:after="0" w:line="240" w:lineRule="auto"/>
      </w:pPr>
      <w:r>
        <w:fldChar w:fldCharType="begin"/>
      </w:r>
      <w:r>
        <w:instrText xml:space="preserve"> HYPERLINK "</w:instrText>
      </w:r>
      <w:r w:rsidRPr="00884236">
        <w:instrText>https://www.afisha.ru/movie/</w:instrText>
      </w:r>
      <w:r w:rsidRPr="00884236">
        <w:instrText xml:space="preserve"> (на</w:instrText>
      </w:r>
      <w:r>
        <w:instrText xml:space="preserve">" </w:instrText>
      </w:r>
      <w:r>
        <w:fldChar w:fldCharType="separate"/>
      </w:r>
      <w:r w:rsidRPr="003B464F">
        <w:rPr>
          <w:rStyle w:val="a5"/>
        </w:rPr>
        <w:t>https://www.afisha.ru/movie/</w:t>
      </w:r>
      <w:r w:rsidRPr="003B464F">
        <w:rPr>
          <w:rStyle w:val="a5"/>
        </w:rPr>
        <w:t xml:space="preserve"> (на</w:t>
      </w:r>
      <w:r>
        <w:fldChar w:fldCharType="end"/>
      </w:r>
      <w:r w:rsidR="006F0B24">
        <w:t xml:space="preserve"> русском</w:t>
      </w:r>
      <w:r w:rsidR="006F0B24" w:rsidRPr="006F0B24">
        <w:t>)</w:t>
      </w:r>
    </w:p>
    <w:p w14:paraId="00EE0FC5" w14:textId="77777777" w:rsidR="007F7E60" w:rsidRPr="006F0B24" w:rsidRDefault="007F7E60" w:rsidP="005F3B89">
      <w:pPr>
        <w:spacing w:after="0" w:line="240" w:lineRule="auto"/>
      </w:pPr>
    </w:p>
    <w:p w14:paraId="7618F40E" w14:textId="0ABB903D" w:rsidR="00265FAB" w:rsidRPr="006F0B24" w:rsidRDefault="00C64D88" w:rsidP="005F3B89">
      <w:pPr>
        <w:spacing w:after="0" w:line="240" w:lineRule="auto"/>
      </w:pPr>
      <w:hyperlink r:id="rId5" w:history="1">
        <w:r>
          <w:rPr>
            <w:rStyle w:val="a5"/>
          </w:rPr>
          <w:t>https://www.themoviedb.org/?language=eng</w:t>
        </w:r>
      </w:hyperlink>
    </w:p>
    <w:p w14:paraId="5DA40176" w14:textId="39A7AE33" w:rsidR="00265FAB" w:rsidRPr="00265FAB" w:rsidRDefault="00265FAB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hyperlink r:id="rId6" w:history="1">
        <w:r w:rsidRPr="00265FAB">
          <w:rPr>
            <w:rStyle w:val="a5"/>
            <w:lang w:val="en-US"/>
          </w:rPr>
          <w:t>https://www.moviefone.com/movies/</w:t>
        </w:r>
      </w:hyperlink>
    </w:p>
    <w:p w14:paraId="74B4390A" w14:textId="01A9E75C" w:rsidR="00D22E6A" w:rsidRDefault="00F62072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кинотеатров</w:t>
      </w:r>
    </w:p>
    <w:p w14:paraId="5B4F05BC" w14:textId="14874A06" w:rsidR="00F62072" w:rsidRDefault="00F62072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сеансов</w:t>
      </w:r>
    </w:p>
    <w:p w14:paraId="252F949C" w14:textId="488660FB" w:rsidR="00F62072" w:rsidRDefault="00F62072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Бронирование</w:t>
      </w:r>
    </w:p>
    <w:p w14:paraId="0EC2B330" w14:textId="75EED191" w:rsidR="00F62072" w:rsidRPr="00DF5DC4" w:rsidRDefault="00DF68E6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Рейтинг фильмов</w:t>
      </w:r>
      <w:r w:rsidR="00DF0D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(18+)</w:t>
      </w:r>
    </w:p>
    <w:p w14:paraId="65EAB091" w14:textId="007965E1" w:rsidR="00DF0DFE" w:rsidRDefault="00DF0DFE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Оценки фильмов</w:t>
      </w:r>
    </w:p>
    <w:p w14:paraId="2065F7DC" w14:textId="6A067392" w:rsidR="00DF68E6" w:rsidRDefault="00DF68E6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Комментарии</w:t>
      </w:r>
      <w:r w:rsidR="00162C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+ отзывы</w:t>
      </w:r>
    </w:p>
    <w:p w14:paraId="6E8B6ACE" w14:textId="15DBFFFA" w:rsidR="00DF68E6" w:rsidRDefault="00DF68E6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Регистрация пользователей</w:t>
      </w:r>
    </w:p>
    <w:p w14:paraId="33F7D7F0" w14:textId="0D3EFD09" w:rsidR="00DF68E6" w:rsidRDefault="00DF68E6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Скидки + акции</w:t>
      </w:r>
    </w:p>
    <w:p w14:paraId="447E0987" w14:textId="124700F8" w:rsidR="00DF68E6" w:rsidRDefault="00BE0E47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Топ фильмов</w:t>
      </w:r>
    </w:p>
    <w:p w14:paraId="66487271" w14:textId="7386957F" w:rsidR="00BE0E47" w:rsidRDefault="00BE0E47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Поиск по критериям</w:t>
      </w:r>
    </w:p>
    <w:p w14:paraId="0D221830" w14:textId="250F7916" w:rsidR="00910261" w:rsidRDefault="004C2029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Модерирование комментариев + отзывов</w:t>
      </w:r>
    </w:p>
    <w:p w14:paraId="798D009C" w14:textId="6940E255" w:rsidR="00BE0E47" w:rsidRDefault="00536B12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Блок рекламы</w:t>
      </w:r>
      <w:r w:rsidR="00D943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</w:t>
      </w:r>
      <w:proofErr w:type="spellStart"/>
      <w:r w:rsidR="00D943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хдесь</w:t>
      </w:r>
      <w:proofErr w:type="spellEnd"/>
      <w:r w:rsidR="00D943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могла быть ваша реклама)</w:t>
      </w:r>
    </w:p>
    <w:p w14:paraId="7937B463" w14:textId="7FAD3D45" w:rsidR="00D943A4" w:rsidRDefault="00D943A4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Футер</w:t>
      </w:r>
    </w:p>
    <w:p w14:paraId="34148CDC" w14:textId="418A643C" w:rsidR="00003146" w:rsidRDefault="00003146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Регистрационная форма</w:t>
      </w:r>
    </w:p>
    <w:p w14:paraId="75341AC6" w14:textId="73E43882" w:rsidR="00003146" w:rsidRDefault="00003146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Лицензионное соглашение</w:t>
      </w:r>
      <w:r w:rsidR="00071C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(текст и </w:t>
      </w:r>
      <w:proofErr w:type="spellStart"/>
      <w:r w:rsidR="00514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чекбокс</w:t>
      </w:r>
      <w:proofErr w:type="spellEnd"/>
      <w:r w:rsidR="00071C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14:paraId="1558C80B" w14:textId="72C17CC8" w:rsidR="005A03F8" w:rsidRDefault="00B85375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Интересные факты</w:t>
      </w:r>
    </w:p>
    <w:p w14:paraId="03DCEF49" w14:textId="6D79FCC9" w:rsidR="00B85375" w:rsidRDefault="000A6C92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актеров</w:t>
      </w:r>
    </w:p>
    <w:p w14:paraId="7BE38ED2" w14:textId="07C90E78" w:rsidR="000A6C92" w:rsidRDefault="000A6C92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Режиссеров</w:t>
      </w:r>
    </w:p>
    <w:p w14:paraId="473CD3D5" w14:textId="73FC8030" w:rsidR="000A6C92" w:rsidRDefault="00E23140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Сценаристов</w:t>
      </w:r>
    </w:p>
    <w:p w14:paraId="1EBFABF0" w14:textId="0874D583" w:rsidR="00E23140" w:rsidRDefault="005E5C7E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Музыкантов</w:t>
      </w:r>
    </w:p>
    <w:p w14:paraId="22CBDB65" w14:textId="68255FF4" w:rsidR="005735E2" w:rsidRDefault="004C06AA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Форма о себе</w:t>
      </w:r>
    </w:p>
    <w:p w14:paraId="7CDF07ED" w14:textId="0C175729" w:rsidR="006F0060" w:rsidRDefault="006F0060" w:rsidP="005F3B89">
      <w:pPr>
        <w:spacing w:after="0" w:line="240" w:lineRule="auto"/>
        <w:rPr>
          <w:b/>
          <w:bCs/>
          <w:sz w:val="24"/>
          <w:szCs w:val="24"/>
        </w:rPr>
      </w:pPr>
      <w:r w:rsidRPr="006F0060">
        <w:rPr>
          <w:b/>
          <w:bCs/>
          <w:sz w:val="24"/>
          <w:szCs w:val="24"/>
        </w:rPr>
        <w:t>Лист избранных</w:t>
      </w:r>
      <w:r w:rsidRPr="006F0060">
        <w:rPr>
          <w:b/>
          <w:bCs/>
          <w:sz w:val="24"/>
          <w:szCs w:val="24"/>
        </w:rPr>
        <w:t xml:space="preserve"> фильмов</w:t>
      </w:r>
    </w:p>
    <w:p w14:paraId="767784C0" w14:textId="38F122FF" w:rsidR="006F0060" w:rsidRDefault="006F0060" w:rsidP="005F3B89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Watchlist</w:t>
      </w:r>
    </w:p>
    <w:p w14:paraId="2954B81B" w14:textId="4AB2B6BE" w:rsidR="006F0060" w:rsidRDefault="006F0060" w:rsidP="005F3B89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Custom lists</w:t>
      </w:r>
    </w:p>
    <w:p w14:paraId="45196510" w14:textId="688E96B2" w:rsidR="007C165E" w:rsidRDefault="007C165E" w:rsidP="005F3B89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Оценки критиков и пользователей</w:t>
      </w:r>
    </w:p>
    <w:p w14:paraId="41381D14" w14:textId="7DF52026" w:rsidR="00233145" w:rsidRPr="003334E4" w:rsidRDefault="00233145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b/>
          <w:bCs/>
          <w:sz w:val="24"/>
          <w:szCs w:val="24"/>
        </w:rPr>
        <w:t>Отзывы критиков и пользователей</w:t>
      </w:r>
      <w:bookmarkStart w:id="0" w:name="_GoBack"/>
      <w:bookmarkEnd w:id="0"/>
    </w:p>
    <w:p w14:paraId="543241ED" w14:textId="61F05F1F" w:rsidR="004C06AA" w:rsidRDefault="0020344E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034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корзина (БД) для удаленных сеансов</w:t>
      </w:r>
      <w:r w:rsidRPr="005735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пользователей </w:t>
      </w:r>
    </w:p>
    <w:p w14:paraId="5D7E0DCA" w14:textId="76252A02" w:rsidR="00540532" w:rsidRPr="00426E9F" w:rsidRDefault="00540532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540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баннер при входе гостю с предложением помочь в навигации по сайту</w:t>
      </w:r>
      <w:r w:rsidR="00763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hyperlink r:id="rId7" w:history="1">
        <w:r w:rsidR="00763FE7">
          <w:rPr>
            <w:rStyle w:val="a5"/>
          </w:rPr>
          <w:t>https://www.amctheatres.com/movies</w:t>
        </w:r>
      </w:hyperlink>
      <w:r w:rsidR="00763FE7">
        <w:t>)</w:t>
      </w:r>
    </w:p>
    <w:p w14:paraId="07BA84A2" w14:textId="744796E5" w:rsidR="00426E9F" w:rsidRPr="00426E9F" w:rsidRDefault="00426E9F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*статус пользователя </w:t>
      </w:r>
      <w:r w:rsidRPr="00426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gold</w:t>
      </w:r>
      <w:r w:rsidRPr="00426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usual</w:t>
      </w:r>
      <w:r w:rsidR="008A43E1" w:rsidRPr="00C64D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="008A4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etc</w:t>
      </w:r>
      <w:proofErr w:type="spellEnd"/>
      <w:r w:rsidR="00C70708" w:rsidRPr="00C64D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C64D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14:paraId="4F20B924" w14:textId="20A6E2E7" w:rsidR="00DF5DC4" w:rsidRDefault="00DF5DC4" w:rsidP="005F3B89">
      <w:pPr>
        <w:spacing w:after="0" w:line="240" w:lineRule="auto"/>
      </w:pPr>
      <w:r w:rsidRPr="00DF5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живой поиск с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suggestions</w:t>
      </w:r>
      <w:r w:rsidRPr="00DF5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</w:t>
      </w:r>
      <w:hyperlink r:id="rId8" w:history="1">
        <w:r>
          <w:rPr>
            <w:rStyle w:val="a5"/>
          </w:rPr>
          <w:t>https://htmlweb.ru/ajax/example/search.php</w:t>
        </w:r>
      </w:hyperlink>
      <w:r>
        <w:t>)</w:t>
      </w:r>
    </w:p>
    <w:p w14:paraId="5930A9ED" w14:textId="306D3209" w:rsidR="006F0060" w:rsidRPr="006F0060" w:rsidRDefault="006F0060" w:rsidP="005F3B89">
      <w:pPr>
        <w:spacing w:after="0" w:line="240" w:lineRule="auto"/>
        <w:rPr>
          <w:b/>
          <w:bCs/>
        </w:rPr>
      </w:pPr>
    </w:p>
    <w:p w14:paraId="334E3A33" w14:textId="77777777" w:rsidR="00071CF8" w:rsidRDefault="00071CF8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167E0EC2" w14:textId="21147F97" w:rsidR="00D943A4" w:rsidRPr="00DF68E6" w:rsidRDefault="00D6053E" w:rsidP="005F3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A6F8E69" wp14:editId="24FB0BBF">
            <wp:extent cx="5733415" cy="31699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3A4" w:rsidRPr="00DF68E6" w:rsidSect="005F3B89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92"/>
    <w:rsid w:val="00003146"/>
    <w:rsid w:val="00071CF8"/>
    <w:rsid w:val="000A6C92"/>
    <w:rsid w:val="00162CD8"/>
    <w:rsid w:val="0020344E"/>
    <w:rsid w:val="00233145"/>
    <w:rsid w:val="00265FAB"/>
    <w:rsid w:val="00310F5A"/>
    <w:rsid w:val="003334E4"/>
    <w:rsid w:val="003E59DF"/>
    <w:rsid w:val="00426E9F"/>
    <w:rsid w:val="00434225"/>
    <w:rsid w:val="004C06AA"/>
    <w:rsid w:val="004C2029"/>
    <w:rsid w:val="0051454B"/>
    <w:rsid w:val="00536B12"/>
    <w:rsid w:val="00540532"/>
    <w:rsid w:val="005735E2"/>
    <w:rsid w:val="005A03F8"/>
    <w:rsid w:val="005E5C7E"/>
    <w:rsid w:val="005F3B89"/>
    <w:rsid w:val="006C4990"/>
    <w:rsid w:val="006C76BA"/>
    <w:rsid w:val="006F0060"/>
    <w:rsid w:val="006F0B24"/>
    <w:rsid w:val="00763FE7"/>
    <w:rsid w:val="007C165E"/>
    <w:rsid w:val="007F7E60"/>
    <w:rsid w:val="00884236"/>
    <w:rsid w:val="008A43E1"/>
    <w:rsid w:val="00910261"/>
    <w:rsid w:val="009A3C10"/>
    <w:rsid w:val="00B85375"/>
    <w:rsid w:val="00BE0E47"/>
    <w:rsid w:val="00C64D88"/>
    <w:rsid w:val="00C70708"/>
    <w:rsid w:val="00D22E6A"/>
    <w:rsid w:val="00D6053E"/>
    <w:rsid w:val="00D943A4"/>
    <w:rsid w:val="00DE2A83"/>
    <w:rsid w:val="00DF0DFE"/>
    <w:rsid w:val="00DF5DC4"/>
    <w:rsid w:val="00DF68E6"/>
    <w:rsid w:val="00E23140"/>
    <w:rsid w:val="00F62072"/>
    <w:rsid w:val="00F7745A"/>
    <w:rsid w:val="00FA14FF"/>
    <w:rsid w:val="00F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3CAD"/>
  <w15:chartTrackingRefBased/>
  <w15:docId w15:val="{D71C7BAD-3AE5-4281-9B2D-66A87698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A3C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A3C10"/>
    <w:pPr>
      <w:ind w:left="720"/>
      <w:contextualSpacing/>
    </w:pPr>
  </w:style>
  <w:style w:type="paragraph" w:customStyle="1" w:styleId="1">
    <w:name w:val="Стиль1"/>
    <w:basedOn w:val="a3"/>
    <w:link w:val="10"/>
    <w:qFormat/>
    <w:rsid w:val="00310F5A"/>
    <w:rPr>
      <w:i w:val="0"/>
      <w:sz w:val="24"/>
    </w:rPr>
  </w:style>
  <w:style w:type="character" w:customStyle="1" w:styleId="10">
    <w:name w:val="Стиль1 Знак"/>
    <w:basedOn w:val="a0"/>
    <w:link w:val="1"/>
    <w:rsid w:val="00310F5A"/>
    <w:rPr>
      <w:iCs/>
      <w:color w:val="44546A" w:themeColor="text2"/>
      <w:sz w:val="24"/>
      <w:szCs w:val="18"/>
    </w:rPr>
  </w:style>
  <w:style w:type="character" w:styleId="a5">
    <w:name w:val="Hyperlink"/>
    <w:basedOn w:val="a0"/>
    <w:uiPriority w:val="99"/>
    <w:unhideWhenUsed/>
    <w:rsid w:val="00F7745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6F0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web.ru/ajax/example/search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ctheatres.com/mov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viefone.com/movi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moviedb.org/?language=e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Евстифеев</dc:creator>
  <cp:keywords/>
  <dc:description/>
  <cp:lastModifiedBy>Евгений Евстифеев</cp:lastModifiedBy>
  <cp:revision>2</cp:revision>
  <dcterms:created xsi:type="dcterms:W3CDTF">2020-02-24T12:54:00Z</dcterms:created>
  <dcterms:modified xsi:type="dcterms:W3CDTF">2020-02-24T12:54:00Z</dcterms:modified>
</cp:coreProperties>
</file>