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ED1B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0CC2D6CA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БАЛАШОВСКИЙ ТЕХНИКУМ МЕХАНИЗАЦИИ СЕЛЬСКОГО ХОЗЯЙСТВА</w:t>
      </w:r>
    </w:p>
    <w:p w14:paraId="29B6BCC8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74FD60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2938F9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7B6DEA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349276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E37470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F6AFAB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BE4228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74E644" w14:textId="77777777" w:rsidR="007940B3" w:rsidRPr="00A83533" w:rsidRDefault="007940B3" w:rsidP="007940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B28642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Учебная Практика</w:t>
      </w:r>
    </w:p>
    <w:p w14:paraId="19D57DBA" w14:textId="77777777" w:rsidR="007940B3" w:rsidRPr="00B47FD1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Отчёт по учебной практике</w:t>
      </w:r>
    </w:p>
    <w:p w14:paraId="2E4503B1" w14:textId="4259FFE0" w:rsidR="007940B3" w:rsidRPr="007940B3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 xml:space="preserve">Тема: Разработка </w:t>
      </w:r>
      <w:r>
        <w:rPr>
          <w:rFonts w:ascii="Times New Roman" w:hAnsi="Times New Roman" w:cs="Times New Roman"/>
          <w:sz w:val="28"/>
          <w:szCs w:val="28"/>
        </w:rPr>
        <w:t>комплексной системы управления предприятием «</w:t>
      </w:r>
      <w:r>
        <w:rPr>
          <w:rFonts w:ascii="Times New Roman" w:hAnsi="Times New Roman" w:cs="Times New Roman"/>
          <w:sz w:val="28"/>
          <w:szCs w:val="28"/>
          <w:lang w:val="en-US"/>
        </w:rPr>
        <w:t>ProductionManager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8AB5CD7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157F25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BB7C84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A4B821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38C493" w14:textId="77777777" w:rsidR="007940B3" w:rsidRPr="00BC1749" w:rsidRDefault="007940B3" w:rsidP="00794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9F52C" w14:textId="77777777" w:rsidR="007940B3" w:rsidRPr="00B47FD1" w:rsidRDefault="007940B3" w:rsidP="007940B3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Выполнил</w:t>
      </w:r>
      <w:r w:rsidRPr="00B47FD1">
        <w:rPr>
          <w:rFonts w:ascii="Times New Roman" w:hAnsi="Times New Roman" w:cs="Times New Roman"/>
          <w:sz w:val="28"/>
          <w:szCs w:val="28"/>
        </w:rPr>
        <w:t>:</w:t>
      </w:r>
    </w:p>
    <w:p w14:paraId="499F748C" w14:textId="77777777" w:rsidR="007940B3" w:rsidRPr="00B47FD1" w:rsidRDefault="007940B3" w:rsidP="007940B3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Студент группы</w:t>
      </w:r>
      <w:r w:rsidRPr="00B47FD1">
        <w:rPr>
          <w:rFonts w:ascii="Times New Roman" w:hAnsi="Times New Roman" w:cs="Times New Roman"/>
          <w:sz w:val="28"/>
          <w:szCs w:val="28"/>
        </w:rPr>
        <w:t xml:space="preserve"> </w:t>
      </w:r>
      <w:r w:rsidRPr="00BC1749">
        <w:rPr>
          <w:rFonts w:ascii="Times New Roman" w:hAnsi="Times New Roman" w:cs="Times New Roman"/>
          <w:sz w:val="28"/>
          <w:szCs w:val="28"/>
        </w:rPr>
        <w:t>ИП-31</w:t>
      </w:r>
    </w:p>
    <w:p w14:paraId="0546F75B" w14:textId="77777777" w:rsidR="007940B3" w:rsidRPr="00BC1749" w:rsidRDefault="007940B3" w:rsidP="007940B3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Евтухов Егор Александрович</w:t>
      </w:r>
    </w:p>
    <w:p w14:paraId="0E8BFF08" w14:textId="77777777" w:rsidR="007940B3" w:rsidRPr="00B47FD1" w:rsidRDefault="007940B3" w:rsidP="007940B3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Преподаватель</w:t>
      </w:r>
      <w:r w:rsidRPr="00B47FD1">
        <w:rPr>
          <w:rFonts w:ascii="Times New Roman" w:hAnsi="Times New Roman" w:cs="Times New Roman"/>
          <w:sz w:val="28"/>
          <w:szCs w:val="28"/>
        </w:rPr>
        <w:t>:</w:t>
      </w:r>
    </w:p>
    <w:p w14:paraId="2BC38663" w14:textId="77777777" w:rsidR="007940B3" w:rsidRPr="00BC1749" w:rsidRDefault="007940B3" w:rsidP="007940B3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Щепакин Иван Алексеевич</w:t>
      </w:r>
    </w:p>
    <w:p w14:paraId="07074B73" w14:textId="77777777" w:rsidR="007940B3" w:rsidRPr="00BC1749" w:rsidRDefault="007940B3" w:rsidP="007940B3">
      <w:pPr>
        <w:rPr>
          <w:rFonts w:ascii="Times New Roman" w:hAnsi="Times New Roman" w:cs="Times New Roman"/>
        </w:rPr>
      </w:pPr>
    </w:p>
    <w:p w14:paraId="3DE63931" w14:textId="77777777" w:rsidR="007940B3" w:rsidRPr="00BC1749" w:rsidRDefault="007940B3" w:rsidP="007940B3">
      <w:pPr>
        <w:rPr>
          <w:rFonts w:ascii="Times New Roman" w:hAnsi="Times New Roman" w:cs="Times New Roman"/>
        </w:rPr>
      </w:pPr>
    </w:p>
    <w:p w14:paraId="58E0AA9C" w14:textId="7D5B3FF0" w:rsidR="007940B3" w:rsidRPr="00A83533" w:rsidRDefault="007940B3" w:rsidP="009321A0">
      <w:pPr>
        <w:jc w:val="center"/>
        <w:rPr>
          <w:rFonts w:ascii="Times New Roman" w:hAnsi="Times New Roman" w:cs="Times New Roman"/>
        </w:rPr>
      </w:pPr>
      <w:r w:rsidRPr="00BC1749">
        <w:rPr>
          <w:rFonts w:ascii="Times New Roman" w:hAnsi="Times New Roman" w:cs="Times New Roman"/>
        </w:rPr>
        <w:t>Балашов, 2026</w:t>
      </w:r>
    </w:p>
    <w:p w14:paraId="250A3AF1" w14:textId="745C4564" w:rsidR="009321A0" w:rsidRPr="009321A0" w:rsidRDefault="009321A0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21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1483EECB" w14:textId="77777777" w:rsidR="009321A0" w:rsidRPr="009321A0" w:rsidRDefault="009321A0" w:rsidP="009321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1A0">
        <w:rPr>
          <w:rFonts w:ascii="Times New Roman" w:hAnsi="Times New Roman" w:cs="Times New Roman"/>
          <w:sz w:val="28"/>
          <w:szCs w:val="28"/>
        </w:rPr>
        <w:t>Целью учебной практики является разработка программного комплекса для автоматизации бизнес-процессов предприятия. Система должна базироваться на реляционной базе данных MS SQL Server и включать механизмы учета ресурсов, управления кадрами, финансового контроля и безопасности.</w:t>
      </w:r>
    </w:p>
    <w:p w14:paraId="246CA0EA" w14:textId="77777777" w:rsidR="009321A0" w:rsidRPr="009321A0" w:rsidRDefault="009321A0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21A0">
        <w:rPr>
          <w:rFonts w:ascii="Times New Roman" w:hAnsi="Times New Roman" w:cs="Times New Roman"/>
          <w:b/>
          <w:bCs/>
          <w:sz w:val="28"/>
          <w:szCs w:val="28"/>
        </w:rPr>
        <w:t>Основные требования к системе:</w:t>
      </w:r>
    </w:p>
    <w:p w14:paraId="7665E933" w14:textId="77777777" w:rsidR="009321A0" w:rsidRPr="009321A0" w:rsidRDefault="009321A0" w:rsidP="009321A0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1A0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  <w:r w:rsidRPr="009321A0">
        <w:rPr>
          <w:rFonts w:ascii="Times New Roman" w:hAnsi="Times New Roman" w:cs="Times New Roman"/>
          <w:sz w:val="28"/>
          <w:szCs w:val="28"/>
        </w:rPr>
        <w:t> не менее 10 взаимосвязанных таблиц, нормализация до 3НФ, связи «один-ко-многим» и «многие-ко-многим», первичные и внешние ключи, каскадные операции.</w:t>
      </w:r>
    </w:p>
    <w:p w14:paraId="3EB05292" w14:textId="77777777" w:rsidR="009321A0" w:rsidRPr="009321A0" w:rsidRDefault="009321A0" w:rsidP="009321A0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1A0">
        <w:rPr>
          <w:rFonts w:ascii="Times New Roman" w:hAnsi="Times New Roman" w:cs="Times New Roman"/>
          <w:b/>
          <w:bCs/>
          <w:sz w:val="28"/>
          <w:szCs w:val="28"/>
        </w:rPr>
        <w:t>Функциональность:</w:t>
      </w:r>
    </w:p>
    <w:p w14:paraId="0D5C8D6C" w14:textId="77777777" w:rsidR="009321A0" w:rsidRPr="009321A0" w:rsidRDefault="009321A0" w:rsidP="009321A0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1A0">
        <w:rPr>
          <w:rFonts w:ascii="Times New Roman" w:hAnsi="Times New Roman" w:cs="Times New Roman"/>
          <w:sz w:val="28"/>
          <w:szCs w:val="28"/>
        </w:rPr>
        <w:t>CRUD-операции для всех ключевых сущностей</w:t>
      </w:r>
    </w:p>
    <w:p w14:paraId="32AA2EAB" w14:textId="77777777" w:rsidR="009321A0" w:rsidRPr="009321A0" w:rsidRDefault="009321A0" w:rsidP="009321A0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1A0">
        <w:rPr>
          <w:rFonts w:ascii="Times New Roman" w:hAnsi="Times New Roman" w:cs="Times New Roman"/>
          <w:sz w:val="28"/>
          <w:szCs w:val="28"/>
        </w:rPr>
        <w:t>Сложные выборки с использованием JOIN (более 3 таблиц)</w:t>
      </w:r>
    </w:p>
    <w:p w14:paraId="45CD2612" w14:textId="77777777" w:rsidR="009321A0" w:rsidRPr="009321A0" w:rsidRDefault="009321A0" w:rsidP="009321A0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1A0">
        <w:rPr>
          <w:rFonts w:ascii="Times New Roman" w:hAnsi="Times New Roman" w:cs="Times New Roman"/>
          <w:sz w:val="28"/>
          <w:szCs w:val="28"/>
        </w:rPr>
        <w:t>Хранимые процедуры на стороне SQL Server</w:t>
      </w:r>
    </w:p>
    <w:p w14:paraId="6A3A531C" w14:textId="77777777" w:rsidR="009321A0" w:rsidRPr="009321A0" w:rsidRDefault="009321A0" w:rsidP="009321A0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1A0">
        <w:rPr>
          <w:rFonts w:ascii="Times New Roman" w:hAnsi="Times New Roman" w:cs="Times New Roman"/>
          <w:sz w:val="28"/>
          <w:szCs w:val="28"/>
        </w:rPr>
        <w:t>Система прав доступа (роли и полномочия)</w:t>
      </w:r>
    </w:p>
    <w:p w14:paraId="5A933974" w14:textId="77777777" w:rsidR="009321A0" w:rsidRPr="009321A0" w:rsidRDefault="009321A0" w:rsidP="009321A0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1A0">
        <w:rPr>
          <w:rFonts w:ascii="Times New Roman" w:hAnsi="Times New Roman" w:cs="Times New Roman"/>
          <w:sz w:val="28"/>
          <w:szCs w:val="28"/>
        </w:rPr>
        <w:t>Агрегированная аналитика (GROUP BY, оконные функции)</w:t>
      </w:r>
    </w:p>
    <w:p w14:paraId="5D1000A3" w14:textId="77777777" w:rsidR="009321A0" w:rsidRPr="009321A0" w:rsidRDefault="009321A0" w:rsidP="009321A0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1A0">
        <w:rPr>
          <w:rFonts w:ascii="Times New Roman" w:hAnsi="Times New Roman" w:cs="Times New Roman"/>
          <w:sz w:val="28"/>
          <w:szCs w:val="28"/>
        </w:rPr>
        <w:t>История изменений (триггеры аудита)</w:t>
      </w:r>
    </w:p>
    <w:p w14:paraId="49F563D3" w14:textId="77777777" w:rsidR="009321A0" w:rsidRPr="009321A0" w:rsidRDefault="009321A0" w:rsidP="009321A0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1A0">
        <w:rPr>
          <w:rFonts w:ascii="Times New Roman" w:hAnsi="Times New Roman" w:cs="Times New Roman"/>
          <w:sz w:val="28"/>
          <w:szCs w:val="28"/>
        </w:rPr>
        <w:t>Постраничная навигация (OFFSET/FETCH)</w:t>
      </w:r>
    </w:p>
    <w:p w14:paraId="66038418" w14:textId="77777777" w:rsidR="009321A0" w:rsidRPr="009321A0" w:rsidRDefault="009321A0" w:rsidP="009321A0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1A0">
        <w:rPr>
          <w:rFonts w:ascii="Times New Roman" w:hAnsi="Times New Roman" w:cs="Times New Roman"/>
          <w:sz w:val="28"/>
          <w:szCs w:val="28"/>
        </w:rPr>
        <w:t>Многокритериальный поиск</w:t>
      </w:r>
    </w:p>
    <w:p w14:paraId="2FEF82E2" w14:textId="77777777" w:rsidR="009321A0" w:rsidRPr="009321A0" w:rsidRDefault="009321A0" w:rsidP="009321A0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1A0">
        <w:rPr>
          <w:rFonts w:ascii="Times New Roman" w:hAnsi="Times New Roman" w:cs="Times New Roman"/>
          <w:sz w:val="28"/>
          <w:szCs w:val="28"/>
        </w:rPr>
        <w:t>Экспорт отчетов в CSV</w:t>
      </w:r>
    </w:p>
    <w:p w14:paraId="127CDCBD" w14:textId="77777777" w:rsidR="009321A0" w:rsidRPr="009321A0" w:rsidRDefault="009321A0" w:rsidP="009321A0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1A0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 w:rsidRPr="009321A0">
        <w:rPr>
          <w:rFonts w:ascii="Times New Roman" w:hAnsi="Times New Roman" w:cs="Times New Roman"/>
          <w:sz w:val="28"/>
          <w:szCs w:val="28"/>
        </w:rPr>
        <w:t> запрет на динамический SQL, использование параметризованных запросов.</w:t>
      </w:r>
    </w:p>
    <w:p w14:paraId="5B2D00D2" w14:textId="77777777" w:rsidR="009321A0" w:rsidRPr="009321A0" w:rsidRDefault="009321A0" w:rsidP="009321A0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21A0">
        <w:rPr>
          <w:rFonts w:ascii="Times New Roman" w:hAnsi="Times New Roman" w:cs="Times New Roman"/>
          <w:b/>
          <w:bCs/>
          <w:sz w:val="28"/>
          <w:szCs w:val="28"/>
        </w:rPr>
        <w:t>Технологии</w:t>
      </w:r>
      <w:r w:rsidRPr="009321A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321A0">
        <w:rPr>
          <w:rFonts w:ascii="Times New Roman" w:hAnsi="Times New Roman" w:cs="Times New Roman"/>
          <w:sz w:val="28"/>
          <w:szCs w:val="28"/>
          <w:lang w:val="en-US"/>
        </w:rPr>
        <w:t> C++ (Visual Studio 2022), MS SQL Server, ODBC.</w:t>
      </w:r>
    </w:p>
    <w:p w14:paraId="094FF2AF" w14:textId="74EBDEC9" w:rsidR="009321A0" w:rsidRDefault="009321A0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структур данных</w:t>
      </w:r>
    </w:p>
    <w:p w14:paraId="183357E4" w14:textId="56B40137" w:rsidR="009321A0" w:rsidRDefault="009321A0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Таблица с описанием таблиц базы данных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2410"/>
        <w:gridCol w:w="4672"/>
      </w:tblGrid>
      <w:tr w:rsidR="009321A0" w14:paraId="0091FDF8" w14:textId="77777777" w:rsidTr="009321A0">
        <w:tc>
          <w:tcPr>
            <w:tcW w:w="562" w:type="dxa"/>
          </w:tcPr>
          <w:p w14:paraId="1855F838" w14:textId="4B5C6643" w:rsidR="009321A0" w:rsidRDefault="009321A0" w:rsidP="009321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701" w:type="dxa"/>
          </w:tcPr>
          <w:p w14:paraId="352036F0" w14:textId="0E6E193E" w:rsidR="009321A0" w:rsidRPr="009321A0" w:rsidRDefault="009321A0" w:rsidP="009321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таблицы</w:t>
            </w:r>
          </w:p>
        </w:tc>
        <w:tc>
          <w:tcPr>
            <w:tcW w:w="2410" w:type="dxa"/>
          </w:tcPr>
          <w:p w14:paraId="2FE870AD" w14:textId="73865E0A" w:rsidR="009321A0" w:rsidRDefault="009321A0" w:rsidP="009321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4672" w:type="dxa"/>
          </w:tcPr>
          <w:p w14:paraId="03376E60" w14:textId="56C180D0" w:rsidR="009321A0" w:rsidRDefault="009321A0" w:rsidP="009321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Типы данных основных полей</w:t>
            </w:r>
          </w:p>
        </w:tc>
      </w:tr>
      <w:tr w:rsidR="009321A0" w:rsidRPr="00A83533" w14:paraId="15F0A44B" w14:textId="77777777" w:rsidTr="009321A0">
        <w:tc>
          <w:tcPr>
            <w:tcW w:w="562" w:type="dxa"/>
          </w:tcPr>
          <w:p w14:paraId="7BC8C332" w14:textId="32CBFE65" w:rsidR="009321A0" w:rsidRDefault="009321A0" w:rsidP="009321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5FF55D87" w14:textId="31262BF0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Roles</w:t>
            </w:r>
          </w:p>
        </w:tc>
        <w:tc>
          <w:tcPr>
            <w:tcW w:w="2410" w:type="dxa"/>
          </w:tcPr>
          <w:p w14:paraId="6311E154" w14:textId="0D4E5EC6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</w:rPr>
              <w:t>Роли пользователей системы</w:t>
            </w:r>
          </w:p>
        </w:tc>
        <w:tc>
          <w:tcPr>
            <w:tcW w:w="4672" w:type="dxa"/>
          </w:tcPr>
          <w:p w14:paraId="3FFE32D3" w14:textId="52284383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RoleID INT (PK), RoleName Nvarchar(50)</w:t>
            </w:r>
          </w:p>
        </w:tc>
      </w:tr>
      <w:tr w:rsidR="009321A0" w:rsidRPr="00A83533" w14:paraId="1DB13169" w14:textId="77777777" w:rsidTr="009321A0">
        <w:tc>
          <w:tcPr>
            <w:tcW w:w="562" w:type="dxa"/>
          </w:tcPr>
          <w:p w14:paraId="4BDB8A57" w14:textId="56EB2B4D" w:rsidR="009321A0" w:rsidRDefault="009321A0" w:rsidP="009321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1701" w:type="dxa"/>
          </w:tcPr>
          <w:p w14:paraId="4057152E" w14:textId="56119778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Employees</w:t>
            </w:r>
          </w:p>
        </w:tc>
        <w:tc>
          <w:tcPr>
            <w:tcW w:w="2410" w:type="dxa"/>
          </w:tcPr>
          <w:p w14:paraId="67D45CED" w14:textId="4861F14C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</w:rPr>
              <w:t>Сотрудники предприятия</w:t>
            </w:r>
          </w:p>
        </w:tc>
        <w:tc>
          <w:tcPr>
            <w:tcW w:w="4672" w:type="dxa"/>
          </w:tcPr>
          <w:p w14:paraId="45297AFA" w14:textId="5DADF162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EmployeeID INT (PK), LastName Nvarchar(50), FirstName Nvarchar(50), MiddleName Nvarchar(50), Email Nvarchar(100), HireDate DATE, Salary DEMICAL(10, 2), DepartmentID INT (PK)</w:t>
            </w:r>
          </w:p>
          <w:p w14:paraId="58FDDA6B" w14:textId="77777777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321A0" w:rsidRPr="00A83533" w14:paraId="0033E2AB" w14:textId="77777777" w:rsidTr="009321A0">
        <w:tc>
          <w:tcPr>
            <w:tcW w:w="562" w:type="dxa"/>
          </w:tcPr>
          <w:p w14:paraId="31C14A42" w14:textId="16E9152C" w:rsidR="009321A0" w:rsidRDefault="009321A0" w:rsidP="009321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5F4A99E5" w14:textId="6A9F51E0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UserRoles</w:t>
            </w:r>
          </w:p>
        </w:tc>
        <w:tc>
          <w:tcPr>
            <w:tcW w:w="2410" w:type="dxa"/>
          </w:tcPr>
          <w:p w14:paraId="4BFED0D0" w14:textId="16957FD1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</w:rPr>
              <w:t>Связь сотрудников и ролей (многие ко многим)</w:t>
            </w:r>
          </w:p>
        </w:tc>
        <w:tc>
          <w:tcPr>
            <w:tcW w:w="4672" w:type="dxa"/>
          </w:tcPr>
          <w:p w14:paraId="099DA79D" w14:textId="03B086D9" w:rsidR="009321A0" w:rsidRPr="00ED171A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UserRoleID INT (PK), EmployeeID INT (FK), RoleID INT (FK)</w:t>
            </w:r>
          </w:p>
        </w:tc>
      </w:tr>
      <w:tr w:rsidR="009321A0" w:rsidRPr="00A83533" w14:paraId="619F1FD8" w14:textId="77777777" w:rsidTr="009321A0">
        <w:tc>
          <w:tcPr>
            <w:tcW w:w="562" w:type="dxa"/>
          </w:tcPr>
          <w:p w14:paraId="618B692D" w14:textId="06DDF78E" w:rsidR="009321A0" w:rsidRDefault="009321A0" w:rsidP="009321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3C4EBFE3" w14:textId="4A124E72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Departments</w:t>
            </w:r>
          </w:p>
        </w:tc>
        <w:tc>
          <w:tcPr>
            <w:tcW w:w="2410" w:type="dxa"/>
          </w:tcPr>
          <w:p w14:paraId="342435D7" w14:textId="2BDDFBF8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</w:rPr>
              <w:t>Отделы</w:t>
            </w: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ED171A">
              <w:rPr>
                <w:rFonts w:ascii="Times New Roman" w:hAnsi="Times New Roman" w:cs="Times New Roman"/>
                <w:sz w:val="28"/>
                <w:szCs w:val="28"/>
              </w:rPr>
              <w:t>цеха предприятия</w:t>
            </w:r>
          </w:p>
        </w:tc>
        <w:tc>
          <w:tcPr>
            <w:tcW w:w="4672" w:type="dxa"/>
          </w:tcPr>
          <w:p w14:paraId="6C3252CB" w14:textId="5728B36D" w:rsidR="009321A0" w:rsidRPr="00ED171A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DepartmentID INT (PK), DepartmentName NVARCHAR(100), Location NVARCHAR(100)</w:t>
            </w:r>
          </w:p>
        </w:tc>
      </w:tr>
      <w:tr w:rsidR="009321A0" w:rsidRPr="00A83533" w14:paraId="19B52171" w14:textId="77777777" w:rsidTr="009321A0">
        <w:tc>
          <w:tcPr>
            <w:tcW w:w="562" w:type="dxa"/>
          </w:tcPr>
          <w:p w14:paraId="3095831A" w14:textId="0C6EA967" w:rsidR="009321A0" w:rsidRDefault="009321A0" w:rsidP="009321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72D349EB" w14:textId="3186BEFE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Suppliers</w:t>
            </w:r>
          </w:p>
        </w:tc>
        <w:tc>
          <w:tcPr>
            <w:tcW w:w="2410" w:type="dxa"/>
          </w:tcPr>
          <w:p w14:paraId="2EC7B588" w14:textId="0AB778F9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</w:rPr>
              <w:t>Поставщики деталей</w:t>
            </w:r>
          </w:p>
        </w:tc>
        <w:tc>
          <w:tcPr>
            <w:tcW w:w="4672" w:type="dxa"/>
          </w:tcPr>
          <w:p w14:paraId="3E8BF14E" w14:textId="23BBF54C" w:rsidR="009321A0" w:rsidRPr="00ED171A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SupplierID INT (PK), SupplierName NVARCHAR(100), ContactPhone NVARCHAR(20), ContactEmail NVARCHAR(100)</w:t>
            </w:r>
          </w:p>
        </w:tc>
      </w:tr>
      <w:tr w:rsidR="009321A0" w:rsidRPr="00A83533" w14:paraId="135743DA" w14:textId="77777777" w:rsidTr="009321A0">
        <w:tc>
          <w:tcPr>
            <w:tcW w:w="562" w:type="dxa"/>
          </w:tcPr>
          <w:p w14:paraId="54D0B94D" w14:textId="0C658B58" w:rsidR="009321A0" w:rsidRDefault="009321A0" w:rsidP="009321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6661A33A" w14:textId="0C38099F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Warehouses</w:t>
            </w:r>
          </w:p>
        </w:tc>
        <w:tc>
          <w:tcPr>
            <w:tcW w:w="2410" w:type="dxa"/>
          </w:tcPr>
          <w:p w14:paraId="4ABFC342" w14:textId="5DACF154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</w:rPr>
              <w:t>Склады предприятий</w:t>
            </w:r>
          </w:p>
        </w:tc>
        <w:tc>
          <w:tcPr>
            <w:tcW w:w="4672" w:type="dxa"/>
          </w:tcPr>
          <w:p w14:paraId="39B296FD" w14:textId="40A76553" w:rsidR="009321A0" w:rsidRPr="00ED171A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WarehouseID INT (PK), WarehouseName NVARCHAR(100), Location NVARCHAR(100)</w:t>
            </w:r>
          </w:p>
        </w:tc>
      </w:tr>
      <w:tr w:rsidR="009321A0" w:rsidRPr="00A83533" w14:paraId="351C2536" w14:textId="77777777" w:rsidTr="009321A0">
        <w:tc>
          <w:tcPr>
            <w:tcW w:w="562" w:type="dxa"/>
          </w:tcPr>
          <w:p w14:paraId="15D2B0CE" w14:textId="2E9F67EA" w:rsidR="009321A0" w:rsidRDefault="009321A0" w:rsidP="009321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14:paraId="4ED58190" w14:textId="545CA377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Parts</w:t>
            </w:r>
          </w:p>
        </w:tc>
        <w:tc>
          <w:tcPr>
            <w:tcW w:w="2410" w:type="dxa"/>
          </w:tcPr>
          <w:p w14:paraId="6FD84A06" w14:textId="7582E610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</w:rPr>
              <w:t>Детали (номенклатура)</w:t>
            </w:r>
          </w:p>
        </w:tc>
        <w:tc>
          <w:tcPr>
            <w:tcW w:w="4672" w:type="dxa"/>
          </w:tcPr>
          <w:p w14:paraId="579CCAC7" w14:textId="745A6FC5" w:rsidR="009321A0" w:rsidRPr="00ED171A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PartID INT (PK), PartName NVARCHAR(100), PartNumber NVARCHAR(50), Price DECIMAL(10,2), StockQuantity INT, WarehouseID INT (FK), SupplierID INT (FK)</w:t>
            </w:r>
          </w:p>
        </w:tc>
      </w:tr>
      <w:tr w:rsidR="009321A0" w:rsidRPr="00A83533" w14:paraId="7ADA81AA" w14:textId="77777777" w:rsidTr="009321A0">
        <w:tc>
          <w:tcPr>
            <w:tcW w:w="562" w:type="dxa"/>
          </w:tcPr>
          <w:p w14:paraId="13CC5832" w14:textId="346257A5" w:rsidR="009321A0" w:rsidRDefault="009321A0" w:rsidP="009321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14:paraId="216025E5" w14:textId="07B89E83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</w:t>
            </w:r>
          </w:p>
        </w:tc>
        <w:tc>
          <w:tcPr>
            <w:tcW w:w="2410" w:type="dxa"/>
          </w:tcPr>
          <w:p w14:paraId="009A90B8" w14:textId="131E6D54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</w:rPr>
              <w:t>Заказы на детали</w:t>
            </w:r>
          </w:p>
        </w:tc>
        <w:tc>
          <w:tcPr>
            <w:tcW w:w="4672" w:type="dxa"/>
          </w:tcPr>
          <w:p w14:paraId="44AEA41B" w14:textId="0D5A8AB8" w:rsidR="009321A0" w:rsidRPr="00ED171A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OrderID INT (PK), OrderDate DATE, EmployeeID INT (FK), Status NVARCHAR(20)</w:t>
            </w:r>
          </w:p>
        </w:tc>
      </w:tr>
      <w:tr w:rsidR="009321A0" w:rsidRPr="00A83533" w14:paraId="1F3FCA8A" w14:textId="77777777" w:rsidTr="009321A0">
        <w:tc>
          <w:tcPr>
            <w:tcW w:w="562" w:type="dxa"/>
          </w:tcPr>
          <w:p w14:paraId="2BAD449B" w14:textId="3BC93467" w:rsidR="009321A0" w:rsidRDefault="009321A0" w:rsidP="009321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9</w:t>
            </w:r>
          </w:p>
        </w:tc>
        <w:tc>
          <w:tcPr>
            <w:tcW w:w="1701" w:type="dxa"/>
          </w:tcPr>
          <w:p w14:paraId="312DACE0" w14:textId="29CB0E55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OrderParts</w:t>
            </w:r>
          </w:p>
        </w:tc>
        <w:tc>
          <w:tcPr>
            <w:tcW w:w="2410" w:type="dxa"/>
          </w:tcPr>
          <w:p w14:paraId="404DDA8D" w14:textId="3FD89BA7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</w:rPr>
              <w:t>Связь заказов и деталей (многие ко многим)</w:t>
            </w:r>
          </w:p>
        </w:tc>
        <w:tc>
          <w:tcPr>
            <w:tcW w:w="4672" w:type="dxa"/>
          </w:tcPr>
          <w:p w14:paraId="05C63083" w14:textId="61F05CE3" w:rsidR="009321A0" w:rsidRPr="00ED171A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OrderPartID INT (PK), OrderID INT (FK), PartID INT (FK), Quantity INT</w:t>
            </w:r>
          </w:p>
        </w:tc>
      </w:tr>
      <w:tr w:rsidR="009321A0" w:rsidRPr="00A83533" w14:paraId="6461C9D8" w14:textId="77777777" w:rsidTr="009321A0">
        <w:tc>
          <w:tcPr>
            <w:tcW w:w="562" w:type="dxa"/>
          </w:tcPr>
          <w:p w14:paraId="6D49C568" w14:textId="6C2CF5B4" w:rsidR="009321A0" w:rsidRDefault="009321A0" w:rsidP="009321A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701" w:type="dxa"/>
          </w:tcPr>
          <w:p w14:paraId="4227063D" w14:textId="53B25E9D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AuditLog</w:t>
            </w:r>
          </w:p>
        </w:tc>
        <w:tc>
          <w:tcPr>
            <w:tcW w:w="2410" w:type="dxa"/>
          </w:tcPr>
          <w:p w14:paraId="6E273BE2" w14:textId="57182B27" w:rsidR="009321A0" w:rsidRPr="00ED171A" w:rsidRDefault="009321A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</w:rPr>
              <w:t>Журнал аудита изменений</w:t>
            </w:r>
          </w:p>
        </w:tc>
        <w:tc>
          <w:tcPr>
            <w:tcW w:w="4672" w:type="dxa"/>
          </w:tcPr>
          <w:p w14:paraId="72313241" w14:textId="4ABD5B03" w:rsidR="009321A0" w:rsidRPr="00ED171A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17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AuditID INT (PK), TableName NVARCHAR(100), RecordID INT, ActionType NVARCHAR(10), OldValue NVARCHAR(MAX), NewValue NVARCHAR(MAX), ChangedBy NVARCHAR(100), ChangeDate DATETIME</w:t>
            </w:r>
          </w:p>
        </w:tc>
      </w:tr>
    </w:tbl>
    <w:p w14:paraId="4D3CCC56" w14:textId="77777777" w:rsidR="009321A0" w:rsidRDefault="009321A0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E05758" w14:textId="09AC9597" w:rsidR="00ED171A" w:rsidRDefault="00ED171A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Таблица с описанием функция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ED171A">
        <w:rPr>
          <w:rFonts w:ascii="Times New Roman" w:hAnsi="Times New Roman" w:cs="Times New Roman"/>
          <w:b/>
          <w:bCs/>
          <w:sz w:val="28"/>
          <w:szCs w:val="28"/>
        </w:rPr>
        <w:t xml:space="preserve">++ </w:t>
      </w:r>
      <w:r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tbl>
      <w:tblPr>
        <w:tblStyle w:val="af0"/>
        <w:tblW w:w="11058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67"/>
        <w:gridCol w:w="2809"/>
        <w:gridCol w:w="1302"/>
        <w:gridCol w:w="1985"/>
        <w:gridCol w:w="3544"/>
        <w:gridCol w:w="851"/>
      </w:tblGrid>
      <w:tr w:rsidR="00BB3325" w14:paraId="66E25FEA" w14:textId="77777777" w:rsidTr="00A85E40">
        <w:tc>
          <w:tcPr>
            <w:tcW w:w="567" w:type="dxa"/>
          </w:tcPr>
          <w:p w14:paraId="31E3C38F" w14:textId="6C8C907B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809" w:type="dxa"/>
          </w:tcPr>
          <w:p w14:paraId="09D2120E" w14:textId="5B8A6172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1302" w:type="dxa"/>
          </w:tcPr>
          <w:p w14:paraId="5B0B530A" w14:textId="397CE529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1985" w:type="dxa"/>
          </w:tcPr>
          <w:p w14:paraId="5C7D8A10" w14:textId="154749BB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3544" w:type="dxa"/>
          </w:tcPr>
          <w:p w14:paraId="57266313" w14:textId="3B5D9DCA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Параметры</w:t>
            </w:r>
          </w:p>
        </w:tc>
        <w:tc>
          <w:tcPr>
            <w:tcW w:w="851" w:type="dxa"/>
          </w:tcPr>
          <w:p w14:paraId="76B3B2E1" w14:textId="34490429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Возвращаемое значение</w:t>
            </w:r>
          </w:p>
        </w:tc>
      </w:tr>
      <w:tr w:rsidR="00BB3325" w14:paraId="4D945867" w14:textId="77777777" w:rsidTr="00A85E40">
        <w:tc>
          <w:tcPr>
            <w:tcW w:w="567" w:type="dxa"/>
          </w:tcPr>
          <w:p w14:paraId="15868FB8" w14:textId="343FBBDE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809" w:type="dxa"/>
          </w:tcPr>
          <w:p w14:paraId="6644350C" w14:textId="4FFD018B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Connect()</w:t>
            </w:r>
          </w:p>
        </w:tc>
        <w:tc>
          <w:tcPr>
            <w:tcW w:w="1302" w:type="dxa"/>
          </w:tcPr>
          <w:p w14:paraId="61B3F7D5" w14:textId="16D103AE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DatabaseManager</w:t>
            </w:r>
          </w:p>
        </w:tc>
        <w:tc>
          <w:tcPr>
            <w:tcW w:w="1985" w:type="dxa"/>
          </w:tcPr>
          <w:p w14:paraId="5037847D" w14:textId="384512DE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Установка подключения к БД</w:t>
            </w:r>
          </w:p>
        </w:tc>
        <w:tc>
          <w:tcPr>
            <w:tcW w:w="3544" w:type="dxa"/>
          </w:tcPr>
          <w:p w14:paraId="7CE28EA4" w14:textId="105087C8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server, dat</w:t>
            </w: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base</w:t>
            </w:r>
          </w:p>
        </w:tc>
        <w:tc>
          <w:tcPr>
            <w:tcW w:w="851" w:type="dxa"/>
          </w:tcPr>
          <w:p w14:paraId="1A87249D" w14:textId="634FDD98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6BEA3500" w14:textId="77777777" w:rsidTr="00A85E40">
        <w:tc>
          <w:tcPr>
            <w:tcW w:w="567" w:type="dxa"/>
          </w:tcPr>
          <w:p w14:paraId="4F103831" w14:textId="0C171582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809" w:type="dxa"/>
          </w:tcPr>
          <w:p w14:paraId="3C48824C" w14:textId="76D6FDB7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ExecuteNonQuery()</w:t>
            </w:r>
          </w:p>
        </w:tc>
        <w:tc>
          <w:tcPr>
            <w:tcW w:w="1302" w:type="dxa"/>
          </w:tcPr>
          <w:p w14:paraId="44BB76ED" w14:textId="4DEDE961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DatabaseManager</w:t>
            </w:r>
          </w:p>
        </w:tc>
        <w:tc>
          <w:tcPr>
            <w:tcW w:w="1985" w:type="dxa"/>
          </w:tcPr>
          <w:p w14:paraId="66CE295A" w14:textId="45F0D2C2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Выполнение SQL-запроса без возврата данных</w:t>
            </w:r>
          </w:p>
        </w:tc>
        <w:tc>
          <w:tcPr>
            <w:tcW w:w="3544" w:type="dxa"/>
          </w:tcPr>
          <w:p w14:paraId="0E1557EF" w14:textId="07394331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</w:t>
            </w:r>
          </w:p>
        </w:tc>
        <w:tc>
          <w:tcPr>
            <w:tcW w:w="851" w:type="dxa"/>
          </w:tcPr>
          <w:p w14:paraId="63DB376D" w14:textId="0D215E65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2D8D238D" w14:textId="77777777" w:rsidTr="00A85E40">
        <w:tc>
          <w:tcPr>
            <w:tcW w:w="567" w:type="dxa"/>
          </w:tcPr>
          <w:p w14:paraId="13002A21" w14:textId="6CA0D83E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809" w:type="dxa"/>
          </w:tcPr>
          <w:p w14:paraId="085CE179" w14:textId="6F4977C3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ExecuteQuery()</w:t>
            </w:r>
          </w:p>
        </w:tc>
        <w:tc>
          <w:tcPr>
            <w:tcW w:w="1302" w:type="dxa"/>
          </w:tcPr>
          <w:p w14:paraId="6E429C3F" w14:textId="1C1D3744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DatabaseManager</w:t>
            </w:r>
          </w:p>
        </w:tc>
        <w:tc>
          <w:tcPr>
            <w:tcW w:w="1985" w:type="dxa"/>
          </w:tcPr>
          <w:p w14:paraId="0C710D0F" w14:textId="6D2E3B50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Выполнение SQL-запроса с возвратом данных</w:t>
            </w:r>
          </w:p>
        </w:tc>
        <w:tc>
          <w:tcPr>
            <w:tcW w:w="3544" w:type="dxa"/>
          </w:tcPr>
          <w:p w14:paraId="680EA8C7" w14:textId="043C5FA4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Query, hstmt</w:t>
            </w:r>
          </w:p>
        </w:tc>
        <w:tc>
          <w:tcPr>
            <w:tcW w:w="851" w:type="dxa"/>
          </w:tcPr>
          <w:p w14:paraId="156DBA34" w14:textId="41E6F41C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6B3C736E" w14:textId="77777777" w:rsidTr="00A85E40">
        <w:tc>
          <w:tcPr>
            <w:tcW w:w="567" w:type="dxa"/>
          </w:tcPr>
          <w:p w14:paraId="1A9996B7" w14:textId="7194AF51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2809" w:type="dxa"/>
          </w:tcPr>
          <w:p w14:paraId="1137B0B1" w14:textId="6E42BECD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Login()</w:t>
            </w:r>
          </w:p>
        </w:tc>
        <w:tc>
          <w:tcPr>
            <w:tcW w:w="1302" w:type="dxa"/>
          </w:tcPr>
          <w:p w14:paraId="20823159" w14:textId="13D306DA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AuthManager</w:t>
            </w:r>
          </w:p>
        </w:tc>
        <w:tc>
          <w:tcPr>
            <w:tcW w:w="1985" w:type="dxa"/>
          </w:tcPr>
          <w:p w14:paraId="3DABDBE7" w14:textId="65DDDD42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 по email</w:t>
            </w:r>
          </w:p>
        </w:tc>
        <w:tc>
          <w:tcPr>
            <w:tcW w:w="3544" w:type="dxa"/>
          </w:tcPr>
          <w:p w14:paraId="05200C15" w14:textId="6C661592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db, email</w:t>
            </w:r>
          </w:p>
        </w:tc>
        <w:tc>
          <w:tcPr>
            <w:tcW w:w="851" w:type="dxa"/>
          </w:tcPr>
          <w:p w14:paraId="397C28F8" w14:textId="1C289565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018F6A8C" w14:textId="77777777" w:rsidTr="00A85E40">
        <w:tc>
          <w:tcPr>
            <w:tcW w:w="567" w:type="dxa"/>
          </w:tcPr>
          <w:p w14:paraId="09252BCA" w14:textId="7016ACBC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809" w:type="dxa"/>
          </w:tcPr>
          <w:p w14:paraId="720D9C5A" w14:textId="0998FAF6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CanEdit()</w:t>
            </w:r>
          </w:p>
        </w:tc>
        <w:tc>
          <w:tcPr>
            <w:tcW w:w="1302" w:type="dxa"/>
          </w:tcPr>
          <w:p w14:paraId="0F341CD6" w14:textId="3B6B8670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AuthManager</w:t>
            </w:r>
          </w:p>
        </w:tc>
        <w:tc>
          <w:tcPr>
            <w:tcW w:w="1985" w:type="dxa"/>
          </w:tcPr>
          <w:p w14:paraId="5D430632" w14:textId="7CB026B3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Проверка права на редактирование</w:t>
            </w:r>
          </w:p>
        </w:tc>
        <w:tc>
          <w:tcPr>
            <w:tcW w:w="3544" w:type="dxa"/>
          </w:tcPr>
          <w:p w14:paraId="6F519ECD" w14:textId="23566A6B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851" w:type="dxa"/>
          </w:tcPr>
          <w:p w14:paraId="29461B3B" w14:textId="21115352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17EBCFA5" w14:textId="77777777" w:rsidTr="00A85E40">
        <w:tc>
          <w:tcPr>
            <w:tcW w:w="567" w:type="dxa"/>
          </w:tcPr>
          <w:p w14:paraId="75F7349A" w14:textId="30EDA14F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809" w:type="dxa"/>
          </w:tcPr>
          <w:p w14:paraId="27A9FD8C" w14:textId="43986822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CanDelete()</w:t>
            </w:r>
          </w:p>
        </w:tc>
        <w:tc>
          <w:tcPr>
            <w:tcW w:w="1302" w:type="dxa"/>
          </w:tcPr>
          <w:p w14:paraId="3F709DC8" w14:textId="355DAB88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AuthManager</w:t>
            </w:r>
          </w:p>
        </w:tc>
        <w:tc>
          <w:tcPr>
            <w:tcW w:w="1985" w:type="dxa"/>
          </w:tcPr>
          <w:p w14:paraId="5E61C4CA" w14:textId="77FF83F5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Проверка права на удаление</w:t>
            </w:r>
          </w:p>
        </w:tc>
        <w:tc>
          <w:tcPr>
            <w:tcW w:w="3544" w:type="dxa"/>
          </w:tcPr>
          <w:p w14:paraId="67C76FFE" w14:textId="453D3F65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851" w:type="dxa"/>
          </w:tcPr>
          <w:p w14:paraId="692051B7" w14:textId="6DDF67FF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1B07EFF5" w14:textId="77777777" w:rsidTr="00A85E40">
        <w:tc>
          <w:tcPr>
            <w:tcW w:w="567" w:type="dxa"/>
          </w:tcPr>
          <w:p w14:paraId="4C89B193" w14:textId="275214AA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809" w:type="dxa"/>
          </w:tcPr>
          <w:p w14:paraId="596E3CED" w14:textId="07EF4496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CanViewReports()</w:t>
            </w:r>
          </w:p>
        </w:tc>
        <w:tc>
          <w:tcPr>
            <w:tcW w:w="1302" w:type="dxa"/>
          </w:tcPr>
          <w:p w14:paraId="752438D8" w14:textId="775F4C7B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AuthManager</w:t>
            </w:r>
          </w:p>
        </w:tc>
        <w:tc>
          <w:tcPr>
            <w:tcW w:w="1985" w:type="dxa"/>
          </w:tcPr>
          <w:p w14:paraId="09A5B421" w14:textId="661B37AF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Проверка права на просмотр отчетов</w:t>
            </w:r>
          </w:p>
        </w:tc>
        <w:tc>
          <w:tcPr>
            <w:tcW w:w="3544" w:type="dxa"/>
          </w:tcPr>
          <w:p w14:paraId="34FBFAA1" w14:textId="59B5EC31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851" w:type="dxa"/>
          </w:tcPr>
          <w:p w14:paraId="41CAC582" w14:textId="78EDD297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772A75A6" w14:textId="77777777" w:rsidTr="00A85E40">
        <w:tc>
          <w:tcPr>
            <w:tcW w:w="567" w:type="dxa"/>
          </w:tcPr>
          <w:p w14:paraId="1A8D5AC7" w14:textId="12EF83BE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2809" w:type="dxa"/>
          </w:tcPr>
          <w:p w14:paraId="3BE056CA" w14:textId="6607379A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Create()</w:t>
            </w:r>
          </w:p>
        </w:tc>
        <w:tc>
          <w:tcPr>
            <w:tcW w:w="1302" w:type="dxa"/>
          </w:tcPr>
          <w:p w14:paraId="286E5CB3" w14:textId="733E5516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</w:p>
        </w:tc>
        <w:tc>
          <w:tcPr>
            <w:tcW w:w="1985" w:type="dxa"/>
          </w:tcPr>
          <w:p w14:paraId="2CE70649" w14:textId="46976FE4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Добавление нового сотрудника</w:t>
            </w:r>
          </w:p>
        </w:tc>
        <w:tc>
          <w:tcPr>
            <w:tcW w:w="3544" w:type="dxa"/>
          </w:tcPr>
          <w:p w14:paraId="35E8EE65" w14:textId="23E0FC6B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</w:t>
            </w:r>
          </w:p>
        </w:tc>
        <w:tc>
          <w:tcPr>
            <w:tcW w:w="851" w:type="dxa"/>
          </w:tcPr>
          <w:p w14:paraId="440E644B" w14:textId="7F7B1326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687F4146" w14:textId="77777777" w:rsidTr="00A85E40">
        <w:tc>
          <w:tcPr>
            <w:tcW w:w="567" w:type="dxa"/>
          </w:tcPr>
          <w:p w14:paraId="32F04A6E" w14:textId="099DDC87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2809" w:type="dxa"/>
          </w:tcPr>
          <w:p w14:paraId="476431CE" w14:textId="5E90F56D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Read()</w:t>
            </w:r>
          </w:p>
        </w:tc>
        <w:tc>
          <w:tcPr>
            <w:tcW w:w="1302" w:type="dxa"/>
          </w:tcPr>
          <w:p w14:paraId="69D78F7D" w14:textId="13222A33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</w:p>
        </w:tc>
        <w:tc>
          <w:tcPr>
            <w:tcW w:w="1985" w:type="dxa"/>
          </w:tcPr>
          <w:p w14:paraId="0DA89E95" w14:textId="0AD72798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Получение данных сотрудника по ID</w:t>
            </w:r>
          </w:p>
        </w:tc>
        <w:tc>
          <w:tcPr>
            <w:tcW w:w="3544" w:type="dxa"/>
          </w:tcPr>
          <w:p w14:paraId="18D86A63" w14:textId="06547FC5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db, id</w:t>
            </w:r>
          </w:p>
        </w:tc>
        <w:tc>
          <w:tcPr>
            <w:tcW w:w="851" w:type="dxa"/>
          </w:tcPr>
          <w:p w14:paraId="41760A8B" w14:textId="6B11FF3B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146A5CB3" w14:textId="77777777" w:rsidTr="00A85E40">
        <w:tc>
          <w:tcPr>
            <w:tcW w:w="567" w:type="dxa"/>
          </w:tcPr>
          <w:p w14:paraId="74F7FEE8" w14:textId="1866B3DC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2809" w:type="dxa"/>
          </w:tcPr>
          <w:p w14:paraId="68FAFA5F" w14:textId="142368EC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Update()</w:t>
            </w:r>
          </w:p>
        </w:tc>
        <w:tc>
          <w:tcPr>
            <w:tcW w:w="1302" w:type="dxa"/>
          </w:tcPr>
          <w:p w14:paraId="7F640485" w14:textId="52A678B1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</w:p>
        </w:tc>
        <w:tc>
          <w:tcPr>
            <w:tcW w:w="1985" w:type="dxa"/>
          </w:tcPr>
          <w:p w14:paraId="3B0E65BE" w14:textId="5FA4BFF4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Обновление данных сотрудника</w:t>
            </w:r>
          </w:p>
        </w:tc>
        <w:tc>
          <w:tcPr>
            <w:tcW w:w="3544" w:type="dxa"/>
          </w:tcPr>
          <w:p w14:paraId="3261F494" w14:textId="588008F8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</w:t>
            </w:r>
          </w:p>
        </w:tc>
        <w:tc>
          <w:tcPr>
            <w:tcW w:w="851" w:type="dxa"/>
          </w:tcPr>
          <w:p w14:paraId="72F0A156" w14:textId="54DD8B33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03FF128B" w14:textId="77777777" w:rsidTr="00A85E40">
        <w:tc>
          <w:tcPr>
            <w:tcW w:w="567" w:type="dxa"/>
          </w:tcPr>
          <w:p w14:paraId="4F730DA0" w14:textId="49A26771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2809" w:type="dxa"/>
          </w:tcPr>
          <w:p w14:paraId="0BDEA1B9" w14:textId="6559E669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Delete()</w:t>
            </w:r>
          </w:p>
        </w:tc>
        <w:tc>
          <w:tcPr>
            <w:tcW w:w="1302" w:type="dxa"/>
          </w:tcPr>
          <w:p w14:paraId="76EEED93" w14:textId="17461871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</w:p>
        </w:tc>
        <w:tc>
          <w:tcPr>
            <w:tcW w:w="1985" w:type="dxa"/>
          </w:tcPr>
          <w:p w14:paraId="471D2985" w14:textId="7F026B03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Удаление сотрудника по ID</w:t>
            </w:r>
          </w:p>
        </w:tc>
        <w:tc>
          <w:tcPr>
            <w:tcW w:w="3544" w:type="dxa"/>
          </w:tcPr>
          <w:p w14:paraId="44CEBCBE" w14:textId="6580A75F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db, id</w:t>
            </w:r>
          </w:p>
        </w:tc>
        <w:tc>
          <w:tcPr>
            <w:tcW w:w="851" w:type="dxa"/>
          </w:tcPr>
          <w:p w14:paraId="4A2B8E4E" w14:textId="38265D7F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5DC79B76" w14:textId="77777777" w:rsidTr="00A85E40">
        <w:tc>
          <w:tcPr>
            <w:tcW w:w="567" w:type="dxa"/>
          </w:tcPr>
          <w:p w14:paraId="6B77078E" w14:textId="71A5D355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12</w:t>
            </w:r>
          </w:p>
        </w:tc>
        <w:tc>
          <w:tcPr>
            <w:tcW w:w="2809" w:type="dxa"/>
          </w:tcPr>
          <w:p w14:paraId="5069C11B" w14:textId="622EA619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GetAll()</w:t>
            </w:r>
          </w:p>
        </w:tc>
        <w:tc>
          <w:tcPr>
            <w:tcW w:w="1302" w:type="dxa"/>
          </w:tcPr>
          <w:p w14:paraId="0421FFA8" w14:textId="7A9B1062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</w:p>
        </w:tc>
        <w:tc>
          <w:tcPr>
            <w:tcW w:w="1985" w:type="dxa"/>
          </w:tcPr>
          <w:p w14:paraId="27597127" w14:textId="39827D47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Получение списка всех сотрудников</w:t>
            </w:r>
          </w:p>
        </w:tc>
        <w:tc>
          <w:tcPr>
            <w:tcW w:w="3544" w:type="dxa"/>
          </w:tcPr>
          <w:p w14:paraId="2D56A396" w14:textId="412CD83A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db, hstmt</w:t>
            </w:r>
          </w:p>
        </w:tc>
        <w:tc>
          <w:tcPr>
            <w:tcW w:w="851" w:type="dxa"/>
          </w:tcPr>
          <w:p w14:paraId="6FCE70BB" w14:textId="2BFD0EC1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:rsidRPr="00BB3325" w14:paraId="725212AD" w14:textId="77777777" w:rsidTr="00A85E40">
        <w:tc>
          <w:tcPr>
            <w:tcW w:w="567" w:type="dxa"/>
          </w:tcPr>
          <w:p w14:paraId="4DA3DC80" w14:textId="57ED6858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2809" w:type="dxa"/>
          </w:tcPr>
          <w:p w14:paraId="224F0427" w14:textId="29F6CC36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Search()</w:t>
            </w:r>
          </w:p>
        </w:tc>
        <w:tc>
          <w:tcPr>
            <w:tcW w:w="1302" w:type="dxa"/>
          </w:tcPr>
          <w:p w14:paraId="4C5F03FD" w14:textId="6BC6E50B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</w:p>
        </w:tc>
        <w:tc>
          <w:tcPr>
            <w:tcW w:w="1985" w:type="dxa"/>
          </w:tcPr>
          <w:p w14:paraId="7428E71C" w14:textId="1D05DB90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Многокритериальный поиск сотрудников</w:t>
            </w:r>
          </w:p>
        </w:tc>
        <w:tc>
          <w:tcPr>
            <w:tcW w:w="3544" w:type="dxa"/>
          </w:tcPr>
          <w:p w14:paraId="60371415" w14:textId="028407F7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db, deptName, minSalary, maxSalary, hstmt</w:t>
            </w:r>
          </w:p>
        </w:tc>
        <w:tc>
          <w:tcPr>
            <w:tcW w:w="851" w:type="dxa"/>
          </w:tcPr>
          <w:p w14:paraId="3C0A4DA9" w14:textId="338F59B9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0FE4CA62" w14:textId="77777777" w:rsidTr="00A85E40">
        <w:tc>
          <w:tcPr>
            <w:tcW w:w="567" w:type="dxa"/>
          </w:tcPr>
          <w:p w14:paraId="51A35F39" w14:textId="397BDFF2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2809" w:type="dxa"/>
          </w:tcPr>
          <w:p w14:paraId="0388E899" w14:textId="034AB274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GetEmployeesByDepartment()</w:t>
            </w:r>
          </w:p>
        </w:tc>
        <w:tc>
          <w:tcPr>
            <w:tcW w:w="1302" w:type="dxa"/>
          </w:tcPr>
          <w:p w14:paraId="364FF5B9" w14:textId="52F127D0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</w:p>
        </w:tc>
        <w:tc>
          <w:tcPr>
            <w:tcW w:w="1985" w:type="dxa"/>
          </w:tcPr>
          <w:p w14:paraId="39CE9A7C" w14:textId="77777777" w:rsidR="00BB3325" w:rsidRPr="00A85E40" w:rsidRDefault="00BB3325" w:rsidP="00BB3325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Получение сотрудников по отделу</w:t>
            </w:r>
          </w:p>
          <w:p w14:paraId="34928044" w14:textId="77777777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14:paraId="734F842C" w14:textId="4F9587E0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deptId, hstmt</w:t>
            </w:r>
          </w:p>
        </w:tc>
        <w:tc>
          <w:tcPr>
            <w:tcW w:w="851" w:type="dxa"/>
          </w:tcPr>
          <w:p w14:paraId="4C8E7329" w14:textId="54472C2D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56CE94D2" w14:textId="77777777" w:rsidTr="00A85E40">
        <w:tc>
          <w:tcPr>
            <w:tcW w:w="567" w:type="dxa"/>
          </w:tcPr>
          <w:p w14:paraId="5734C6F3" w14:textId="3D2E9E0B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2809" w:type="dxa"/>
          </w:tcPr>
          <w:p w14:paraId="1EC13EB5" w14:textId="2D931D92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AddNewEmployee()</w:t>
            </w:r>
          </w:p>
        </w:tc>
        <w:tc>
          <w:tcPr>
            <w:tcW w:w="1302" w:type="dxa"/>
          </w:tcPr>
          <w:p w14:paraId="768F64D7" w14:textId="70511F31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</w:p>
        </w:tc>
        <w:tc>
          <w:tcPr>
            <w:tcW w:w="1985" w:type="dxa"/>
          </w:tcPr>
          <w:p w14:paraId="7042DBB5" w14:textId="77777777" w:rsidR="00BB3325" w:rsidRPr="00A85E40" w:rsidRDefault="00BB3325" w:rsidP="00BB3325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Интерактивное добавление сотрудника</w:t>
            </w:r>
          </w:p>
          <w:p w14:paraId="761C8A0F" w14:textId="77777777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14:paraId="3FE94853" w14:textId="0F180059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auth</w:t>
            </w:r>
          </w:p>
        </w:tc>
        <w:tc>
          <w:tcPr>
            <w:tcW w:w="851" w:type="dxa"/>
          </w:tcPr>
          <w:p w14:paraId="73888120" w14:textId="35AE62D1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Void</w:t>
            </w:r>
          </w:p>
        </w:tc>
      </w:tr>
      <w:tr w:rsidR="00BB3325" w14:paraId="53A41854" w14:textId="77777777" w:rsidTr="00A85E40">
        <w:tc>
          <w:tcPr>
            <w:tcW w:w="567" w:type="dxa"/>
          </w:tcPr>
          <w:p w14:paraId="4E302138" w14:textId="6DB606F6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2809" w:type="dxa"/>
          </w:tcPr>
          <w:p w14:paraId="27772E86" w14:textId="18D080AB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DeleteWithAuth()</w:t>
            </w:r>
          </w:p>
        </w:tc>
        <w:tc>
          <w:tcPr>
            <w:tcW w:w="1302" w:type="dxa"/>
          </w:tcPr>
          <w:p w14:paraId="2240819B" w14:textId="57E5D2DC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</w:p>
        </w:tc>
        <w:tc>
          <w:tcPr>
            <w:tcW w:w="1985" w:type="dxa"/>
          </w:tcPr>
          <w:p w14:paraId="1FB8D042" w14:textId="6C048EDE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Удаление сотрудника с проверкой прав</w:t>
            </w:r>
          </w:p>
        </w:tc>
        <w:tc>
          <w:tcPr>
            <w:tcW w:w="3544" w:type="dxa"/>
          </w:tcPr>
          <w:p w14:paraId="101A2941" w14:textId="13D2E6A8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auth, id</w:t>
            </w:r>
          </w:p>
        </w:tc>
        <w:tc>
          <w:tcPr>
            <w:tcW w:w="851" w:type="dxa"/>
          </w:tcPr>
          <w:p w14:paraId="56AD5BB5" w14:textId="73C146BD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128603E0" w14:textId="77777777" w:rsidTr="00A85E40">
        <w:tc>
          <w:tcPr>
            <w:tcW w:w="567" w:type="dxa"/>
          </w:tcPr>
          <w:p w14:paraId="594625BB" w14:textId="62587DF1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2809" w:type="dxa"/>
          </w:tcPr>
          <w:p w14:paraId="73226141" w14:textId="5E5881CF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Create()</w:t>
            </w:r>
          </w:p>
        </w:tc>
        <w:tc>
          <w:tcPr>
            <w:tcW w:w="1302" w:type="dxa"/>
          </w:tcPr>
          <w:p w14:paraId="08F9F127" w14:textId="4CED4F57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Part</w:t>
            </w:r>
          </w:p>
        </w:tc>
        <w:tc>
          <w:tcPr>
            <w:tcW w:w="1985" w:type="dxa"/>
          </w:tcPr>
          <w:p w14:paraId="77A5266D" w14:textId="4447CDF5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Добавление новой детали</w:t>
            </w:r>
          </w:p>
        </w:tc>
        <w:tc>
          <w:tcPr>
            <w:tcW w:w="3544" w:type="dxa"/>
          </w:tcPr>
          <w:p w14:paraId="15C02BD2" w14:textId="1F1E1C4D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</w:t>
            </w:r>
          </w:p>
        </w:tc>
        <w:tc>
          <w:tcPr>
            <w:tcW w:w="851" w:type="dxa"/>
          </w:tcPr>
          <w:p w14:paraId="085DD376" w14:textId="608C6071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1858CA3E" w14:textId="77777777" w:rsidTr="00A85E40">
        <w:tc>
          <w:tcPr>
            <w:tcW w:w="567" w:type="dxa"/>
          </w:tcPr>
          <w:p w14:paraId="3A4F7015" w14:textId="10DF5C28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2809" w:type="dxa"/>
          </w:tcPr>
          <w:p w14:paraId="148BA8F4" w14:textId="7C7EF8C6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Read()</w:t>
            </w:r>
          </w:p>
        </w:tc>
        <w:tc>
          <w:tcPr>
            <w:tcW w:w="1302" w:type="dxa"/>
          </w:tcPr>
          <w:p w14:paraId="4CDD4B84" w14:textId="4261C580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Part</w:t>
            </w:r>
          </w:p>
        </w:tc>
        <w:tc>
          <w:tcPr>
            <w:tcW w:w="1985" w:type="dxa"/>
          </w:tcPr>
          <w:p w14:paraId="60A6ED9A" w14:textId="4763FE5D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Получение данных детали по ID</w:t>
            </w:r>
          </w:p>
        </w:tc>
        <w:tc>
          <w:tcPr>
            <w:tcW w:w="3544" w:type="dxa"/>
          </w:tcPr>
          <w:p w14:paraId="7EF6274D" w14:textId="0347643A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db, id</w:t>
            </w:r>
          </w:p>
        </w:tc>
        <w:tc>
          <w:tcPr>
            <w:tcW w:w="851" w:type="dxa"/>
          </w:tcPr>
          <w:p w14:paraId="444EA690" w14:textId="2EA018D3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1B910D0B" w14:textId="77777777" w:rsidTr="00A85E40">
        <w:tc>
          <w:tcPr>
            <w:tcW w:w="567" w:type="dxa"/>
          </w:tcPr>
          <w:p w14:paraId="21535D87" w14:textId="0280798A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2809" w:type="dxa"/>
          </w:tcPr>
          <w:p w14:paraId="1637D5F1" w14:textId="6F64A60A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Update()</w:t>
            </w:r>
          </w:p>
        </w:tc>
        <w:tc>
          <w:tcPr>
            <w:tcW w:w="1302" w:type="dxa"/>
          </w:tcPr>
          <w:p w14:paraId="7717467B" w14:textId="2F2D63EB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Part</w:t>
            </w:r>
          </w:p>
        </w:tc>
        <w:tc>
          <w:tcPr>
            <w:tcW w:w="1985" w:type="dxa"/>
          </w:tcPr>
          <w:p w14:paraId="52F7C4E8" w14:textId="13A2CBA8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Обновление данных детали</w:t>
            </w:r>
          </w:p>
        </w:tc>
        <w:tc>
          <w:tcPr>
            <w:tcW w:w="3544" w:type="dxa"/>
          </w:tcPr>
          <w:p w14:paraId="0649EB9A" w14:textId="01DD2D55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</w:t>
            </w:r>
          </w:p>
        </w:tc>
        <w:tc>
          <w:tcPr>
            <w:tcW w:w="851" w:type="dxa"/>
          </w:tcPr>
          <w:p w14:paraId="5CE014F6" w14:textId="47DD9DDF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410587DC" w14:textId="77777777" w:rsidTr="00A85E40">
        <w:tc>
          <w:tcPr>
            <w:tcW w:w="567" w:type="dxa"/>
          </w:tcPr>
          <w:p w14:paraId="26AE1326" w14:textId="01AAB2AE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2809" w:type="dxa"/>
          </w:tcPr>
          <w:p w14:paraId="7F215C76" w14:textId="191F064A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Delete()</w:t>
            </w:r>
          </w:p>
        </w:tc>
        <w:tc>
          <w:tcPr>
            <w:tcW w:w="1302" w:type="dxa"/>
          </w:tcPr>
          <w:p w14:paraId="3DE51BE5" w14:textId="03F9B242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Part</w:t>
            </w:r>
          </w:p>
        </w:tc>
        <w:tc>
          <w:tcPr>
            <w:tcW w:w="1985" w:type="dxa"/>
          </w:tcPr>
          <w:p w14:paraId="196BF1F1" w14:textId="7F4950D4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Удаление детали по ID</w:t>
            </w:r>
          </w:p>
        </w:tc>
        <w:tc>
          <w:tcPr>
            <w:tcW w:w="3544" w:type="dxa"/>
          </w:tcPr>
          <w:p w14:paraId="5D2D648B" w14:textId="7B017CA1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db, id</w:t>
            </w:r>
          </w:p>
        </w:tc>
        <w:tc>
          <w:tcPr>
            <w:tcW w:w="851" w:type="dxa"/>
          </w:tcPr>
          <w:p w14:paraId="317718F7" w14:textId="551BBEB8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6B58E374" w14:textId="77777777" w:rsidTr="00A85E40">
        <w:tc>
          <w:tcPr>
            <w:tcW w:w="567" w:type="dxa"/>
          </w:tcPr>
          <w:p w14:paraId="0C39CB62" w14:textId="5950A14C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21</w:t>
            </w:r>
          </w:p>
        </w:tc>
        <w:tc>
          <w:tcPr>
            <w:tcW w:w="2809" w:type="dxa"/>
          </w:tcPr>
          <w:p w14:paraId="203C1484" w14:textId="09B5371E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GetAll()</w:t>
            </w:r>
          </w:p>
        </w:tc>
        <w:tc>
          <w:tcPr>
            <w:tcW w:w="1302" w:type="dxa"/>
          </w:tcPr>
          <w:p w14:paraId="3BEBE259" w14:textId="7C3980F6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Part</w:t>
            </w:r>
          </w:p>
        </w:tc>
        <w:tc>
          <w:tcPr>
            <w:tcW w:w="1985" w:type="dxa"/>
          </w:tcPr>
          <w:p w14:paraId="6357345D" w14:textId="7835A227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Получение списка всех деталей</w:t>
            </w:r>
          </w:p>
        </w:tc>
        <w:tc>
          <w:tcPr>
            <w:tcW w:w="3544" w:type="dxa"/>
          </w:tcPr>
          <w:p w14:paraId="2380D14B" w14:textId="72897174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hstmt</w:t>
            </w:r>
          </w:p>
        </w:tc>
        <w:tc>
          <w:tcPr>
            <w:tcW w:w="851" w:type="dxa"/>
          </w:tcPr>
          <w:p w14:paraId="1FE9E73D" w14:textId="3D628618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53E0B7FC" w14:textId="77777777" w:rsidTr="00A85E40">
        <w:tc>
          <w:tcPr>
            <w:tcW w:w="567" w:type="dxa"/>
          </w:tcPr>
          <w:p w14:paraId="4C1AC03E" w14:textId="519B49A5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2809" w:type="dxa"/>
          </w:tcPr>
          <w:p w14:paraId="394DE1F7" w14:textId="03C3B8DD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GetLowStock()</w:t>
            </w:r>
          </w:p>
        </w:tc>
        <w:tc>
          <w:tcPr>
            <w:tcW w:w="1302" w:type="dxa"/>
          </w:tcPr>
          <w:p w14:paraId="7BE29998" w14:textId="0706BC64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Part</w:t>
            </w:r>
          </w:p>
        </w:tc>
        <w:tc>
          <w:tcPr>
            <w:tcW w:w="1985" w:type="dxa"/>
          </w:tcPr>
          <w:p w14:paraId="3F2B4664" w14:textId="377445D5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Получение деталей с остатком ниже порога</w:t>
            </w:r>
          </w:p>
        </w:tc>
        <w:tc>
          <w:tcPr>
            <w:tcW w:w="3544" w:type="dxa"/>
          </w:tcPr>
          <w:p w14:paraId="7A385300" w14:textId="7D1F548B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threshold, hstmt</w:t>
            </w:r>
          </w:p>
        </w:tc>
        <w:tc>
          <w:tcPr>
            <w:tcW w:w="851" w:type="dxa"/>
          </w:tcPr>
          <w:p w14:paraId="5DD51DAF" w14:textId="23378FD9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27CB232D" w14:textId="77777777" w:rsidTr="00A85E40">
        <w:tc>
          <w:tcPr>
            <w:tcW w:w="567" w:type="dxa"/>
          </w:tcPr>
          <w:p w14:paraId="6EFF3096" w14:textId="3AF8BC61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2809" w:type="dxa"/>
          </w:tcPr>
          <w:p w14:paraId="4EF7D5DD" w14:textId="23CF5449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GetPartsWithDetails()</w:t>
            </w:r>
          </w:p>
        </w:tc>
        <w:tc>
          <w:tcPr>
            <w:tcW w:w="1302" w:type="dxa"/>
          </w:tcPr>
          <w:p w14:paraId="14D4645E" w14:textId="1B3250F2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Part</w:t>
            </w:r>
          </w:p>
        </w:tc>
        <w:tc>
          <w:tcPr>
            <w:tcW w:w="1985" w:type="dxa"/>
          </w:tcPr>
          <w:p w14:paraId="331B1EE6" w14:textId="6768EA11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Сложный JOIN запрос (детали + склад + поставщик)</w:t>
            </w:r>
          </w:p>
        </w:tc>
        <w:tc>
          <w:tcPr>
            <w:tcW w:w="3544" w:type="dxa"/>
          </w:tcPr>
          <w:p w14:paraId="327D3299" w14:textId="0F55ED79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hstmt</w:t>
            </w:r>
          </w:p>
        </w:tc>
        <w:tc>
          <w:tcPr>
            <w:tcW w:w="851" w:type="dxa"/>
          </w:tcPr>
          <w:p w14:paraId="080AF7A5" w14:textId="6A16492D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214A3A91" w14:textId="77777777" w:rsidTr="00A85E40">
        <w:tc>
          <w:tcPr>
            <w:tcW w:w="567" w:type="dxa"/>
          </w:tcPr>
          <w:p w14:paraId="37112B99" w14:textId="391160D6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2809" w:type="dxa"/>
          </w:tcPr>
          <w:p w14:paraId="28C2538A" w14:textId="41C728D4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GetPartsPaginated()</w:t>
            </w:r>
          </w:p>
        </w:tc>
        <w:tc>
          <w:tcPr>
            <w:tcW w:w="1302" w:type="dxa"/>
          </w:tcPr>
          <w:p w14:paraId="420BAF7F" w14:textId="500FF520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Part</w:t>
            </w:r>
          </w:p>
        </w:tc>
        <w:tc>
          <w:tcPr>
            <w:tcW w:w="1985" w:type="dxa"/>
          </w:tcPr>
          <w:p w14:paraId="5C4D57CA" w14:textId="77777777" w:rsidR="00BB3325" w:rsidRPr="00A85E40" w:rsidRDefault="00BB3325" w:rsidP="00BB3325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Постраничное получение списка деталей</w:t>
            </w:r>
          </w:p>
          <w:p w14:paraId="55587739" w14:textId="77777777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14:paraId="42682DDF" w14:textId="4A90892A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page, pageSize, hstmt</w:t>
            </w:r>
          </w:p>
          <w:p w14:paraId="3DE2A89D" w14:textId="77777777" w:rsidR="00BB3325" w:rsidRPr="00A85E40" w:rsidRDefault="00BB3325" w:rsidP="00BB33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B6B5FE2" w14:textId="41417C1A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176BE16F" w14:textId="77777777" w:rsidTr="00A85E40">
        <w:tc>
          <w:tcPr>
            <w:tcW w:w="567" w:type="dxa"/>
          </w:tcPr>
          <w:p w14:paraId="37B5A1DF" w14:textId="647C8B99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2809" w:type="dxa"/>
          </w:tcPr>
          <w:p w14:paraId="4E0FAFA5" w14:textId="23164607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GetPartsTotalCount()</w:t>
            </w:r>
          </w:p>
        </w:tc>
        <w:tc>
          <w:tcPr>
            <w:tcW w:w="1302" w:type="dxa"/>
          </w:tcPr>
          <w:p w14:paraId="4AD2194B" w14:textId="07213CCD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Part</w:t>
            </w:r>
          </w:p>
        </w:tc>
        <w:tc>
          <w:tcPr>
            <w:tcW w:w="1985" w:type="dxa"/>
          </w:tcPr>
          <w:p w14:paraId="4BE09D35" w14:textId="77777777" w:rsidR="00BB3325" w:rsidRPr="00A85E40" w:rsidRDefault="00BB3325" w:rsidP="00BB3325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Получение общего количества деталей</w:t>
            </w:r>
          </w:p>
          <w:p w14:paraId="79212F9B" w14:textId="77777777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14:paraId="092C3397" w14:textId="25A2F532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</w:t>
            </w:r>
          </w:p>
        </w:tc>
        <w:tc>
          <w:tcPr>
            <w:tcW w:w="851" w:type="dxa"/>
          </w:tcPr>
          <w:p w14:paraId="7FC3D914" w14:textId="4C7C7BE9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BB3325" w14:paraId="3D63F73E" w14:textId="77777777" w:rsidTr="00A85E40">
        <w:tc>
          <w:tcPr>
            <w:tcW w:w="567" w:type="dxa"/>
          </w:tcPr>
          <w:p w14:paraId="20B41AE5" w14:textId="554AA0AE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2809" w:type="dxa"/>
          </w:tcPr>
          <w:p w14:paraId="3878862E" w14:textId="05E108F8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UpdatePriceWithAuth()</w:t>
            </w:r>
          </w:p>
        </w:tc>
        <w:tc>
          <w:tcPr>
            <w:tcW w:w="1302" w:type="dxa"/>
          </w:tcPr>
          <w:p w14:paraId="02C05507" w14:textId="1967AAE1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Part</w:t>
            </w:r>
          </w:p>
        </w:tc>
        <w:tc>
          <w:tcPr>
            <w:tcW w:w="1985" w:type="dxa"/>
          </w:tcPr>
          <w:p w14:paraId="278A9781" w14:textId="4E2A2C1F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Обновление цены детали с проверкой прав</w:t>
            </w:r>
          </w:p>
        </w:tc>
        <w:tc>
          <w:tcPr>
            <w:tcW w:w="3544" w:type="dxa"/>
          </w:tcPr>
          <w:p w14:paraId="0AE2FEEB" w14:textId="6327F09F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auth, partID, newPrice</w:t>
            </w:r>
          </w:p>
        </w:tc>
        <w:tc>
          <w:tcPr>
            <w:tcW w:w="851" w:type="dxa"/>
          </w:tcPr>
          <w:p w14:paraId="415A39B0" w14:textId="3F45BBE2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1E3D810B" w14:textId="77777777" w:rsidTr="00A85E40">
        <w:tc>
          <w:tcPr>
            <w:tcW w:w="567" w:type="dxa"/>
          </w:tcPr>
          <w:p w14:paraId="3F10EB5A" w14:textId="7BC195CE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2809" w:type="dxa"/>
          </w:tcPr>
          <w:p w14:paraId="0721AFC5" w14:textId="2E905704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GetWarehouseStatistics()</w:t>
            </w:r>
          </w:p>
        </w:tc>
        <w:tc>
          <w:tcPr>
            <w:tcW w:w="1302" w:type="dxa"/>
          </w:tcPr>
          <w:p w14:paraId="3260C467" w14:textId="0DD01C12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Part</w:t>
            </w:r>
          </w:p>
        </w:tc>
        <w:tc>
          <w:tcPr>
            <w:tcW w:w="1985" w:type="dxa"/>
          </w:tcPr>
          <w:p w14:paraId="455B60DC" w14:textId="79648035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Получение статистики по складам</w:t>
            </w:r>
          </w:p>
        </w:tc>
        <w:tc>
          <w:tcPr>
            <w:tcW w:w="3544" w:type="dxa"/>
          </w:tcPr>
          <w:p w14:paraId="5D9FAFA9" w14:textId="407858CA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</w:t>
            </w:r>
          </w:p>
        </w:tc>
        <w:tc>
          <w:tcPr>
            <w:tcW w:w="851" w:type="dxa"/>
          </w:tcPr>
          <w:p w14:paraId="5222DB22" w14:textId="06E9408C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void</w:t>
            </w:r>
          </w:p>
        </w:tc>
      </w:tr>
      <w:tr w:rsidR="00BB3325" w14:paraId="31D32BFC" w14:textId="77777777" w:rsidTr="00A85E40">
        <w:tc>
          <w:tcPr>
            <w:tcW w:w="567" w:type="dxa"/>
          </w:tcPr>
          <w:p w14:paraId="388C46BB" w14:textId="3B1AB3C8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28</w:t>
            </w:r>
          </w:p>
        </w:tc>
        <w:tc>
          <w:tcPr>
            <w:tcW w:w="2809" w:type="dxa"/>
          </w:tcPr>
          <w:p w14:paraId="78825590" w14:textId="76D5FE06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AddNewPart()</w:t>
            </w:r>
          </w:p>
        </w:tc>
        <w:tc>
          <w:tcPr>
            <w:tcW w:w="1302" w:type="dxa"/>
          </w:tcPr>
          <w:p w14:paraId="3B196927" w14:textId="51E78DDB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Part</w:t>
            </w:r>
          </w:p>
        </w:tc>
        <w:tc>
          <w:tcPr>
            <w:tcW w:w="1985" w:type="dxa"/>
          </w:tcPr>
          <w:p w14:paraId="6715602D" w14:textId="77777777" w:rsidR="00BB3325" w:rsidRPr="00A85E40" w:rsidRDefault="00BB3325" w:rsidP="00BB3325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Интерактивное добавление детали</w:t>
            </w:r>
          </w:p>
          <w:p w14:paraId="58E3D01D" w14:textId="77777777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14:paraId="36B3C54C" w14:textId="692F49A4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auth</w:t>
            </w:r>
          </w:p>
        </w:tc>
        <w:tc>
          <w:tcPr>
            <w:tcW w:w="851" w:type="dxa"/>
          </w:tcPr>
          <w:p w14:paraId="29A4C981" w14:textId="0E894F3B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Void</w:t>
            </w:r>
          </w:p>
        </w:tc>
      </w:tr>
      <w:tr w:rsidR="00BB3325" w14:paraId="17E96418" w14:textId="77777777" w:rsidTr="00A85E40">
        <w:tc>
          <w:tcPr>
            <w:tcW w:w="567" w:type="dxa"/>
          </w:tcPr>
          <w:p w14:paraId="0D4B3F63" w14:textId="7E7F1FBF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2809" w:type="dxa"/>
          </w:tcPr>
          <w:p w14:paraId="1ACB6E77" w14:textId="4B33E68B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CreateWithProcedure()</w:t>
            </w:r>
          </w:p>
        </w:tc>
        <w:tc>
          <w:tcPr>
            <w:tcW w:w="1302" w:type="dxa"/>
          </w:tcPr>
          <w:p w14:paraId="0959993C" w14:textId="09E67E89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1985" w:type="dxa"/>
          </w:tcPr>
          <w:p w14:paraId="4D5849A5" w14:textId="0521BC9F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Создание заказа через хранимую процедуру</w:t>
            </w:r>
          </w:p>
        </w:tc>
        <w:tc>
          <w:tcPr>
            <w:tcW w:w="3544" w:type="dxa"/>
          </w:tcPr>
          <w:p w14:paraId="4F0E1748" w14:textId="5D95C80F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empId, date, items</w:t>
            </w:r>
          </w:p>
        </w:tc>
        <w:tc>
          <w:tcPr>
            <w:tcW w:w="851" w:type="dxa"/>
          </w:tcPr>
          <w:p w14:paraId="6AA004EA" w14:textId="4061E3DC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0EC6EC11" w14:textId="77777777" w:rsidTr="00A85E40">
        <w:tc>
          <w:tcPr>
            <w:tcW w:w="567" w:type="dxa"/>
          </w:tcPr>
          <w:p w14:paraId="6FB1B373" w14:textId="73E7A8AA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2809" w:type="dxa"/>
          </w:tcPr>
          <w:p w14:paraId="0F3E2E9A" w14:textId="7FDCEA87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GetAllOrdersWithDetails()</w:t>
            </w:r>
          </w:p>
        </w:tc>
        <w:tc>
          <w:tcPr>
            <w:tcW w:w="1302" w:type="dxa"/>
          </w:tcPr>
          <w:p w14:paraId="5F8E8C1B" w14:textId="55FD99A3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1985" w:type="dxa"/>
          </w:tcPr>
          <w:p w14:paraId="7AA1D08E" w14:textId="6F5929C2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Сложный JOIN запрос по заказам</w:t>
            </w:r>
          </w:p>
        </w:tc>
        <w:tc>
          <w:tcPr>
            <w:tcW w:w="3544" w:type="dxa"/>
          </w:tcPr>
          <w:p w14:paraId="2CCAD53E" w14:textId="69A0C4D1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hstmt</w:t>
            </w:r>
          </w:p>
        </w:tc>
        <w:tc>
          <w:tcPr>
            <w:tcW w:w="851" w:type="dxa"/>
          </w:tcPr>
          <w:p w14:paraId="7C637686" w14:textId="578801CD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62DF86DF" w14:textId="77777777" w:rsidTr="00A85E40">
        <w:tc>
          <w:tcPr>
            <w:tcW w:w="567" w:type="dxa"/>
          </w:tcPr>
          <w:p w14:paraId="005B058C" w14:textId="0E2F0A91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31</w:t>
            </w:r>
          </w:p>
        </w:tc>
        <w:tc>
          <w:tcPr>
            <w:tcW w:w="2809" w:type="dxa"/>
          </w:tcPr>
          <w:p w14:paraId="3EF07645" w14:textId="7EEE8388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GetTop5PartsBySales()</w:t>
            </w:r>
          </w:p>
        </w:tc>
        <w:tc>
          <w:tcPr>
            <w:tcW w:w="1302" w:type="dxa"/>
          </w:tcPr>
          <w:p w14:paraId="29F60791" w14:textId="53DC31F2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1985" w:type="dxa"/>
          </w:tcPr>
          <w:p w14:paraId="5E8D0703" w14:textId="38C479D6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Отчет "Топ-5 деталей по продажам"</w:t>
            </w:r>
          </w:p>
        </w:tc>
        <w:tc>
          <w:tcPr>
            <w:tcW w:w="3544" w:type="dxa"/>
          </w:tcPr>
          <w:p w14:paraId="6352E6EA" w14:textId="6701C7E3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startDate, endDate, hstmt</w:t>
            </w:r>
          </w:p>
        </w:tc>
        <w:tc>
          <w:tcPr>
            <w:tcW w:w="851" w:type="dxa"/>
          </w:tcPr>
          <w:p w14:paraId="7E717D44" w14:textId="4FA1D486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</w:tr>
      <w:tr w:rsidR="00BB3325" w14:paraId="1799E354" w14:textId="77777777" w:rsidTr="00A85E40">
        <w:tc>
          <w:tcPr>
            <w:tcW w:w="567" w:type="dxa"/>
          </w:tcPr>
          <w:p w14:paraId="34460BE1" w14:textId="658A21BA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32</w:t>
            </w:r>
          </w:p>
        </w:tc>
        <w:tc>
          <w:tcPr>
            <w:tcW w:w="2809" w:type="dxa"/>
          </w:tcPr>
          <w:p w14:paraId="7E427BAB" w14:textId="1E3DD769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CalculateOrderTotal()</w:t>
            </w:r>
          </w:p>
        </w:tc>
        <w:tc>
          <w:tcPr>
            <w:tcW w:w="1302" w:type="dxa"/>
          </w:tcPr>
          <w:p w14:paraId="578F5385" w14:textId="790C1CE4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1985" w:type="dxa"/>
          </w:tcPr>
          <w:p w14:paraId="3083EDA8" w14:textId="1ECB1438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Расчет общей стоимости заказа</w:t>
            </w:r>
          </w:p>
        </w:tc>
        <w:tc>
          <w:tcPr>
            <w:tcW w:w="3544" w:type="dxa"/>
          </w:tcPr>
          <w:p w14:paraId="504125CA" w14:textId="786751D3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orderID</w:t>
            </w:r>
          </w:p>
        </w:tc>
        <w:tc>
          <w:tcPr>
            <w:tcW w:w="851" w:type="dxa"/>
          </w:tcPr>
          <w:p w14:paraId="6E539577" w14:textId="4C309761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</w:tr>
      <w:tr w:rsidR="00BB3325" w14:paraId="06806620" w14:textId="77777777" w:rsidTr="00A85E40">
        <w:tc>
          <w:tcPr>
            <w:tcW w:w="567" w:type="dxa"/>
          </w:tcPr>
          <w:p w14:paraId="05B2D2FA" w14:textId="5A4AE7FE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33</w:t>
            </w:r>
          </w:p>
        </w:tc>
        <w:tc>
          <w:tcPr>
            <w:tcW w:w="2809" w:type="dxa"/>
          </w:tcPr>
          <w:p w14:paraId="385482E8" w14:textId="085BCA07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CancelOrderWithRestore()</w:t>
            </w:r>
          </w:p>
        </w:tc>
        <w:tc>
          <w:tcPr>
            <w:tcW w:w="1302" w:type="dxa"/>
          </w:tcPr>
          <w:p w14:paraId="1D2EE011" w14:textId="52E7B026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1985" w:type="dxa"/>
          </w:tcPr>
          <w:p w14:paraId="2A56A13A" w14:textId="371AC4D5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Отмена заказа с возвратом товаров</w:t>
            </w:r>
          </w:p>
        </w:tc>
        <w:tc>
          <w:tcPr>
            <w:tcW w:w="3544" w:type="dxa"/>
          </w:tcPr>
          <w:p w14:paraId="5873F89F" w14:textId="2F05B071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orderID</w:t>
            </w:r>
          </w:p>
        </w:tc>
        <w:tc>
          <w:tcPr>
            <w:tcW w:w="851" w:type="dxa"/>
          </w:tcPr>
          <w:p w14:paraId="7415E1B2" w14:textId="50988C25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</w:tr>
      <w:tr w:rsidR="00BB3325" w14:paraId="5229589E" w14:textId="77777777" w:rsidTr="00A85E40">
        <w:tc>
          <w:tcPr>
            <w:tcW w:w="567" w:type="dxa"/>
          </w:tcPr>
          <w:p w14:paraId="06DA81DE" w14:textId="0C11E9A1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2809" w:type="dxa"/>
          </w:tcPr>
          <w:p w14:paraId="07B4C385" w14:textId="705D8CC9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CreateNewOrder()</w:t>
            </w:r>
          </w:p>
        </w:tc>
        <w:tc>
          <w:tcPr>
            <w:tcW w:w="1302" w:type="dxa"/>
          </w:tcPr>
          <w:p w14:paraId="3CBD7CB0" w14:textId="38F2B075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1985" w:type="dxa"/>
          </w:tcPr>
          <w:p w14:paraId="4C654EB1" w14:textId="4326C235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Интерактивное создание заказа</w:t>
            </w:r>
          </w:p>
        </w:tc>
        <w:tc>
          <w:tcPr>
            <w:tcW w:w="3544" w:type="dxa"/>
          </w:tcPr>
          <w:p w14:paraId="6588C593" w14:textId="606664B8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auth</w:t>
            </w:r>
          </w:p>
        </w:tc>
        <w:tc>
          <w:tcPr>
            <w:tcW w:w="851" w:type="dxa"/>
          </w:tcPr>
          <w:p w14:paraId="4B107A1C" w14:textId="296DD8FE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Void</w:t>
            </w:r>
          </w:p>
        </w:tc>
      </w:tr>
      <w:tr w:rsidR="00BB3325" w14:paraId="29B59815" w14:textId="77777777" w:rsidTr="00A85E40">
        <w:tc>
          <w:tcPr>
            <w:tcW w:w="567" w:type="dxa"/>
          </w:tcPr>
          <w:p w14:paraId="17397413" w14:textId="7938AA8E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2809" w:type="dxa"/>
          </w:tcPr>
          <w:p w14:paraId="1226CC1B" w14:textId="7AF25CF6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ExportToCSV()</w:t>
            </w:r>
          </w:p>
        </w:tc>
        <w:tc>
          <w:tcPr>
            <w:tcW w:w="1302" w:type="dxa"/>
          </w:tcPr>
          <w:p w14:paraId="7570DB0E" w14:textId="137A197A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ReportExporter</w:t>
            </w:r>
          </w:p>
        </w:tc>
        <w:tc>
          <w:tcPr>
            <w:tcW w:w="1985" w:type="dxa"/>
          </w:tcPr>
          <w:p w14:paraId="0590B195" w14:textId="167F1EB6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Экспорт данных в CSV файл</w:t>
            </w:r>
          </w:p>
        </w:tc>
        <w:tc>
          <w:tcPr>
            <w:tcW w:w="3544" w:type="dxa"/>
          </w:tcPr>
          <w:p w14:paraId="1AF96099" w14:textId="4E9BBEFA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hstmt, filename, headers</w:t>
            </w:r>
          </w:p>
        </w:tc>
        <w:tc>
          <w:tcPr>
            <w:tcW w:w="851" w:type="dxa"/>
          </w:tcPr>
          <w:p w14:paraId="6BFB7B49" w14:textId="11E87415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</w:tr>
      <w:tr w:rsidR="00BB3325" w14:paraId="3F030C5C" w14:textId="77777777" w:rsidTr="00A85E40">
        <w:tc>
          <w:tcPr>
            <w:tcW w:w="567" w:type="dxa"/>
          </w:tcPr>
          <w:p w14:paraId="36981B25" w14:textId="640074F5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2809" w:type="dxa"/>
          </w:tcPr>
          <w:p w14:paraId="04563928" w14:textId="39429CEC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ExportEmployeesToCSV()</w:t>
            </w:r>
          </w:p>
        </w:tc>
        <w:tc>
          <w:tcPr>
            <w:tcW w:w="1302" w:type="dxa"/>
          </w:tcPr>
          <w:p w14:paraId="7ADB576B" w14:textId="3BE9BF95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ReportExporter</w:t>
            </w:r>
          </w:p>
        </w:tc>
        <w:tc>
          <w:tcPr>
            <w:tcW w:w="1985" w:type="dxa"/>
          </w:tcPr>
          <w:p w14:paraId="4BB5A44C" w14:textId="400D0EBF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 xml:space="preserve">Экспорт списка </w:t>
            </w:r>
            <w:r w:rsidRPr="00A85E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сотрудников в CSV</w:t>
            </w:r>
          </w:p>
        </w:tc>
        <w:tc>
          <w:tcPr>
            <w:tcW w:w="3544" w:type="dxa"/>
          </w:tcPr>
          <w:p w14:paraId="126CDE57" w14:textId="4AA17A99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db, filename</w:t>
            </w:r>
          </w:p>
        </w:tc>
        <w:tc>
          <w:tcPr>
            <w:tcW w:w="851" w:type="dxa"/>
          </w:tcPr>
          <w:p w14:paraId="759A6434" w14:textId="45EAD09F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</w:tr>
      <w:tr w:rsidR="00BB3325" w14:paraId="6A1CD788" w14:textId="77777777" w:rsidTr="00A85E40">
        <w:tc>
          <w:tcPr>
            <w:tcW w:w="567" w:type="dxa"/>
          </w:tcPr>
          <w:p w14:paraId="72FE0DCB" w14:textId="421F7F81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2809" w:type="dxa"/>
          </w:tcPr>
          <w:p w14:paraId="176425ED" w14:textId="084271CB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ExportPartsToCSV()</w:t>
            </w:r>
          </w:p>
        </w:tc>
        <w:tc>
          <w:tcPr>
            <w:tcW w:w="1302" w:type="dxa"/>
          </w:tcPr>
          <w:p w14:paraId="780FAE44" w14:textId="10BA68AA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ReportExporter</w:t>
            </w:r>
          </w:p>
        </w:tc>
        <w:tc>
          <w:tcPr>
            <w:tcW w:w="1985" w:type="dxa"/>
          </w:tcPr>
          <w:p w14:paraId="0C9D5740" w14:textId="483AB53C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Экспорт списка деталей в CSV</w:t>
            </w:r>
          </w:p>
        </w:tc>
        <w:tc>
          <w:tcPr>
            <w:tcW w:w="3544" w:type="dxa"/>
          </w:tcPr>
          <w:p w14:paraId="0B28DF23" w14:textId="6896A7BA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filename</w:t>
            </w:r>
          </w:p>
        </w:tc>
        <w:tc>
          <w:tcPr>
            <w:tcW w:w="851" w:type="dxa"/>
          </w:tcPr>
          <w:p w14:paraId="3A04EDA0" w14:textId="20E0CC55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</w:tr>
      <w:tr w:rsidR="00BB3325" w14:paraId="3459CE3C" w14:textId="77777777" w:rsidTr="00A85E40">
        <w:tc>
          <w:tcPr>
            <w:tcW w:w="567" w:type="dxa"/>
          </w:tcPr>
          <w:p w14:paraId="6F857663" w14:textId="2AB411CF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38</w:t>
            </w:r>
          </w:p>
        </w:tc>
        <w:tc>
          <w:tcPr>
            <w:tcW w:w="2809" w:type="dxa"/>
          </w:tcPr>
          <w:p w14:paraId="6E1BA913" w14:textId="03B92C68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ExportOrdersReportToCSV()</w:t>
            </w:r>
          </w:p>
        </w:tc>
        <w:tc>
          <w:tcPr>
            <w:tcW w:w="1302" w:type="dxa"/>
          </w:tcPr>
          <w:p w14:paraId="36323A82" w14:textId="5A69B28A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ReportExporter</w:t>
            </w:r>
          </w:p>
        </w:tc>
        <w:tc>
          <w:tcPr>
            <w:tcW w:w="1985" w:type="dxa"/>
          </w:tcPr>
          <w:p w14:paraId="3FFB69C3" w14:textId="4A1ABDCC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Экспорт отчета по заказам в CSV</w:t>
            </w:r>
          </w:p>
        </w:tc>
        <w:tc>
          <w:tcPr>
            <w:tcW w:w="3544" w:type="dxa"/>
          </w:tcPr>
          <w:p w14:paraId="2B154432" w14:textId="6B0ED0C4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filename</w:t>
            </w:r>
          </w:p>
        </w:tc>
        <w:tc>
          <w:tcPr>
            <w:tcW w:w="851" w:type="dxa"/>
          </w:tcPr>
          <w:p w14:paraId="69E5EA48" w14:textId="6B0B8F93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</w:tr>
      <w:tr w:rsidR="00BB3325" w14:paraId="272AC6B7" w14:textId="77777777" w:rsidTr="00A85E40">
        <w:tc>
          <w:tcPr>
            <w:tcW w:w="567" w:type="dxa"/>
          </w:tcPr>
          <w:p w14:paraId="744993DC" w14:textId="2462A92B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39</w:t>
            </w:r>
          </w:p>
        </w:tc>
        <w:tc>
          <w:tcPr>
            <w:tcW w:w="2809" w:type="dxa"/>
          </w:tcPr>
          <w:p w14:paraId="45BA4460" w14:textId="6FB9D05E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ExportTop5PartsToCSV()</w:t>
            </w:r>
          </w:p>
        </w:tc>
        <w:tc>
          <w:tcPr>
            <w:tcW w:w="1302" w:type="dxa"/>
          </w:tcPr>
          <w:p w14:paraId="15DDEE9E" w14:textId="47ED1F2A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ReportExporter</w:t>
            </w:r>
          </w:p>
        </w:tc>
        <w:tc>
          <w:tcPr>
            <w:tcW w:w="1985" w:type="dxa"/>
          </w:tcPr>
          <w:p w14:paraId="7E17F1C5" w14:textId="19424165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Экспорт топ-5 деталей в CSV</w:t>
            </w:r>
          </w:p>
        </w:tc>
        <w:tc>
          <w:tcPr>
            <w:tcW w:w="3544" w:type="dxa"/>
          </w:tcPr>
          <w:p w14:paraId="77A3129E" w14:textId="2DE4C84F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startDate, endDate, filename</w:t>
            </w:r>
          </w:p>
        </w:tc>
        <w:tc>
          <w:tcPr>
            <w:tcW w:w="851" w:type="dxa"/>
          </w:tcPr>
          <w:p w14:paraId="460E2192" w14:textId="749F65AE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</w:tr>
      <w:tr w:rsidR="00BB3325" w14:paraId="66095ECA" w14:textId="77777777" w:rsidTr="00A85E40">
        <w:tc>
          <w:tcPr>
            <w:tcW w:w="567" w:type="dxa"/>
          </w:tcPr>
          <w:p w14:paraId="2F162ACE" w14:textId="51EF9D82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2809" w:type="dxa"/>
          </w:tcPr>
          <w:p w14:paraId="0074EFE4" w14:textId="65A6FAAD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ExportLowStockToCSV()</w:t>
            </w:r>
          </w:p>
        </w:tc>
        <w:tc>
          <w:tcPr>
            <w:tcW w:w="1302" w:type="dxa"/>
          </w:tcPr>
          <w:p w14:paraId="2123A325" w14:textId="0C746788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ReportExporter</w:t>
            </w:r>
          </w:p>
        </w:tc>
        <w:tc>
          <w:tcPr>
            <w:tcW w:w="1985" w:type="dxa"/>
          </w:tcPr>
          <w:p w14:paraId="6F368773" w14:textId="265E8B4C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Экспорт деталей с низким остатком в CSV</w:t>
            </w:r>
          </w:p>
        </w:tc>
        <w:tc>
          <w:tcPr>
            <w:tcW w:w="3544" w:type="dxa"/>
          </w:tcPr>
          <w:p w14:paraId="19F73749" w14:textId="72EDC2F1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threshold, filename</w:t>
            </w:r>
          </w:p>
        </w:tc>
        <w:tc>
          <w:tcPr>
            <w:tcW w:w="851" w:type="dxa"/>
          </w:tcPr>
          <w:p w14:paraId="3C10A7FD" w14:textId="4C8BBF26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</w:tr>
      <w:tr w:rsidR="00BB3325" w14:paraId="4DDB8268" w14:textId="77777777" w:rsidTr="00A85E40">
        <w:tc>
          <w:tcPr>
            <w:tcW w:w="567" w:type="dxa"/>
          </w:tcPr>
          <w:p w14:paraId="108648F9" w14:textId="1FF6552E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41</w:t>
            </w:r>
          </w:p>
        </w:tc>
        <w:tc>
          <w:tcPr>
            <w:tcW w:w="2809" w:type="dxa"/>
          </w:tcPr>
          <w:p w14:paraId="0AAA26EB" w14:textId="15E3007B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SafeInputInt()</w:t>
            </w:r>
          </w:p>
        </w:tc>
        <w:tc>
          <w:tcPr>
            <w:tcW w:w="1302" w:type="dxa"/>
          </w:tcPr>
          <w:p w14:paraId="3CA3AA29" w14:textId="54641622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(глобальная)</w:t>
            </w:r>
          </w:p>
        </w:tc>
        <w:tc>
          <w:tcPr>
            <w:tcW w:w="1985" w:type="dxa"/>
          </w:tcPr>
          <w:p w14:paraId="6DC3C7D9" w14:textId="163B54CD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Безопасный ввод целого числа</w:t>
            </w:r>
          </w:p>
        </w:tc>
        <w:tc>
          <w:tcPr>
            <w:tcW w:w="3544" w:type="dxa"/>
          </w:tcPr>
          <w:p w14:paraId="0AD6D1B0" w14:textId="01F98C22" w:rsidR="00ED171A" w:rsidRPr="00A85E40" w:rsidRDefault="00BB3325" w:rsidP="00BB332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Prompt</w:t>
            </w:r>
          </w:p>
        </w:tc>
        <w:tc>
          <w:tcPr>
            <w:tcW w:w="851" w:type="dxa"/>
          </w:tcPr>
          <w:p w14:paraId="6E36F82B" w14:textId="7CAE7A03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BB3325" w14:paraId="372C6811" w14:textId="77777777" w:rsidTr="00A85E40">
        <w:tc>
          <w:tcPr>
            <w:tcW w:w="567" w:type="dxa"/>
          </w:tcPr>
          <w:p w14:paraId="7926A220" w14:textId="3C1F5EC3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2809" w:type="dxa"/>
          </w:tcPr>
          <w:p w14:paraId="5A26975D" w14:textId="4D43F0A1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SafeInputDouble()</w:t>
            </w:r>
          </w:p>
        </w:tc>
        <w:tc>
          <w:tcPr>
            <w:tcW w:w="1302" w:type="dxa"/>
          </w:tcPr>
          <w:p w14:paraId="1589C0CD" w14:textId="74D72402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(глобальная)</w:t>
            </w:r>
          </w:p>
        </w:tc>
        <w:tc>
          <w:tcPr>
            <w:tcW w:w="1985" w:type="dxa"/>
          </w:tcPr>
          <w:p w14:paraId="19944983" w14:textId="77777777" w:rsidR="00BB3325" w:rsidRPr="00A85E40" w:rsidRDefault="00BB3325" w:rsidP="00BB3325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Безопасный ввод вещественного числа</w:t>
            </w:r>
          </w:p>
          <w:p w14:paraId="60B62F2B" w14:textId="77777777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14:paraId="483C7563" w14:textId="0C4DED87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Prompt</w:t>
            </w:r>
          </w:p>
        </w:tc>
        <w:tc>
          <w:tcPr>
            <w:tcW w:w="851" w:type="dxa"/>
          </w:tcPr>
          <w:p w14:paraId="52703EF7" w14:textId="0BD2C361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</w:tr>
      <w:tr w:rsidR="00BB3325" w14:paraId="55FAF93B" w14:textId="77777777" w:rsidTr="00A85E40">
        <w:tc>
          <w:tcPr>
            <w:tcW w:w="567" w:type="dxa"/>
          </w:tcPr>
          <w:p w14:paraId="3DA121F4" w14:textId="36C08148" w:rsidR="00ED171A" w:rsidRDefault="00ED171A" w:rsidP="00ED17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43</w:t>
            </w:r>
          </w:p>
        </w:tc>
        <w:tc>
          <w:tcPr>
            <w:tcW w:w="2809" w:type="dxa"/>
          </w:tcPr>
          <w:p w14:paraId="69A055F2" w14:textId="5F26E70B" w:rsidR="00ED171A" w:rsidRPr="00A85E40" w:rsidRDefault="00ED171A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LoginWithRetry()</w:t>
            </w:r>
          </w:p>
        </w:tc>
        <w:tc>
          <w:tcPr>
            <w:tcW w:w="1302" w:type="dxa"/>
          </w:tcPr>
          <w:p w14:paraId="470E099E" w14:textId="5616C379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(глобальная)</w:t>
            </w:r>
          </w:p>
        </w:tc>
        <w:tc>
          <w:tcPr>
            <w:tcW w:w="1985" w:type="dxa"/>
          </w:tcPr>
          <w:p w14:paraId="0093D109" w14:textId="23204C8C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Авторизация с бесконечными попытками</w:t>
            </w:r>
          </w:p>
        </w:tc>
        <w:tc>
          <w:tcPr>
            <w:tcW w:w="3544" w:type="dxa"/>
          </w:tcPr>
          <w:p w14:paraId="41C7098E" w14:textId="74AC5F23" w:rsidR="00ED171A" w:rsidRPr="00A85E40" w:rsidRDefault="00BB3325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</w:rPr>
              <w:t>db, auth</w:t>
            </w:r>
          </w:p>
        </w:tc>
        <w:tc>
          <w:tcPr>
            <w:tcW w:w="851" w:type="dxa"/>
          </w:tcPr>
          <w:p w14:paraId="0BC66AC7" w14:textId="69DB0124" w:rsidR="00ED171A" w:rsidRPr="00A85E40" w:rsidRDefault="00600070" w:rsidP="009321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5E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</w:tr>
    </w:tbl>
    <w:p w14:paraId="61DADBB5" w14:textId="77777777" w:rsidR="00ED171A" w:rsidRDefault="00ED171A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604648" w14:textId="77777777" w:rsidR="002A77E7" w:rsidRDefault="002A77E7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FD95D4" w14:textId="77777777" w:rsidR="002A77E7" w:rsidRDefault="002A77E7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FCE003" w14:textId="77777777" w:rsidR="00A83533" w:rsidRDefault="00A83533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B5A8F1" w14:textId="70981458" w:rsidR="002A77E7" w:rsidRDefault="00A83533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SQL –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запросы </w:t>
      </w:r>
    </w:p>
    <w:p w14:paraId="6DE5F021" w14:textId="601ED7A9" w:rsidR="00A83533" w:rsidRPr="00A83533" w:rsidRDefault="00A83533" w:rsidP="00A8353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Создание таблицы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Employees</w:t>
      </w:r>
    </w:p>
    <w:p w14:paraId="2A1018AC" w14:textId="77777777" w:rsidR="00A83533" w:rsidRPr="00A83533" w:rsidRDefault="00A83533" w:rsidP="00A83533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Таблица: Employees (Сотрудники)</w:t>
      </w:r>
    </w:p>
    <w:p w14:paraId="468F47EA" w14:textId="77777777" w:rsidR="00A83533" w:rsidRPr="00A83533" w:rsidRDefault="00A83533" w:rsidP="00A83533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Хранит информацию о сотрудниках предприятия</w:t>
      </w:r>
    </w:p>
    <w:p w14:paraId="01C6B627" w14:textId="77777777" w:rsidR="00A83533" w:rsidRPr="00A83533" w:rsidRDefault="00A83533" w:rsidP="00A83533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8353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CREATE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TABLE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Employees 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</w:p>
    <w:p w14:paraId="3F4696FD" w14:textId="77777777" w:rsidR="00A83533" w:rsidRPr="00A83533" w:rsidRDefault="00A83533" w:rsidP="00A83533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EmployeeID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IDENTITY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1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1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),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-- Уникальный 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ID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сотрудника (автоинкремент)</w:t>
      </w:r>
    </w:p>
    <w:p w14:paraId="121B30D2" w14:textId="77777777" w:rsidR="00A83533" w:rsidRPr="00A83533" w:rsidRDefault="00A83533" w:rsidP="00A83533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LastName NVARCHAR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50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NOT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NULL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Фамилия (обязательное поле)</w:t>
      </w:r>
    </w:p>
    <w:p w14:paraId="382CA8A7" w14:textId="77777777" w:rsidR="00A83533" w:rsidRPr="00A83533" w:rsidRDefault="00A83533" w:rsidP="00A83533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FirstName NVARCHAR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50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NOT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NULL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Имя (обязательное поле)</w:t>
      </w:r>
    </w:p>
    <w:p w14:paraId="244EE9A2" w14:textId="77777777" w:rsidR="00A83533" w:rsidRPr="00A83533" w:rsidRDefault="00A83533" w:rsidP="00A83533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MiddleName NVARCHAR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50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NULL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Отчество (может быть пустым)</w:t>
      </w:r>
    </w:p>
    <w:p w14:paraId="0265B2F6" w14:textId="77777777" w:rsidR="00A83533" w:rsidRPr="00A83533" w:rsidRDefault="00A83533" w:rsidP="00A83533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Email NVARCHAR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100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NOT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NULL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UNIQUE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Email (уникальный, используется для входа)</w:t>
      </w:r>
    </w:p>
    <w:p w14:paraId="128F494F" w14:textId="77777777" w:rsidR="00A83533" w:rsidRPr="00A83533" w:rsidRDefault="00A83533" w:rsidP="00A83533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HireDate </w:t>
      </w:r>
      <w:r w:rsidRPr="00A83533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DATE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NOT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NULL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Дата приема на работу</w:t>
      </w:r>
    </w:p>
    <w:p w14:paraId="1DFC092F" w14:textId="77777777" w:rsidR="00A83533" w:rsidRPr="00A83533" w:rsidRDefault="00A83533" w:rsidP="00A83533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Salary </w:t>
      </w:r>
      <w:r w:rsidRPr="00A8353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Salary </w:t>
      </w:r>
      <w:r w:rsidRPr="00A83533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Зарплата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положительное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число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)</w:t>
      </w:r>
    </w:p>
    <w:p w14:paraId="68F9245E" w14:textId="77777777" w:rsidR="00A83533" w:rsidRPr="00A83533" w:rsidRDefault="00A83533" w:rsidP="00A83533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DepartmentID </w:t>
      </w:r>
      <w:r w:rsidRPr="00A8353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A8353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ID 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отдела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внешний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ключ</w:t>
      </w:r>
      <w:r w:rsidRPr="00A8353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)</w:t>
      </w:r>
    </w:p>
    <w:p w14:paraId="3A47A049" w14:textId="512FC15B" w:rsidR="00A83533" w:rsidRDefault="00A83533" w:rsidP="00A83533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A83533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5FE18D5B" w14:textId="77777777" w:rsidR="00A83533" w:rsidRPr="00A83533" w:rsidRDefault="00A83533" w:rsidP="00A83533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BB5B0C1" w14:textId="4E5E7FEA" w:rsidR="00A83533" w:rsidRPr="00A83533" w:rsidRDefault="00A83533" w:rsidP="00A8353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Добавление внешнего ключа</w:t>
      </w:r>
    </w:p>
    <w:p w14:paraId="3574B241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-- Связываем сотрудников с отделами</w:t>
      </w:r>
    </w:p>
    <w:p w14:paraId="58E72966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-- При удалении отдела у сотрудников DepartmentID становится NULL</w:t>
      </w:r>
    </w:p>
    <w:p w14:paraId="372C1A54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ALTER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Employees</w:t>
      </w:r>
    </w:p>
    <w:p w14:paraId="31FACE0D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ADD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CONSTRAINT</w:t>
      </w:r>
      <w:r>
        <w:rPr>
          <w:rFonts w:ascii="Consolas" w:hAnsi="Consolas"/>
          <w:color w:val="0F1115"/>
        </w:rPr>
        <w:t xml:space="preserve"> FK_Employees_Departments</w:t>
      </w:r>
    </w:p>
    <w:p w14:paraId="7DBF91C6" w14:textId="77777777" w:rsidR="00A83533" w:rsidRP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FOREIGN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KEY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83533">
        <w:rPr>
          <w:rFonts w:ascii="Consolas" w:hAnsi="Consolas"/>
          <w:color w:val="0F1115"/>
          <w:lang w:val="en-US"/>
        </w:rPr>
        <w:t>DepartmentID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REFERENCES</w:t>
      </w:r>
      <w:r w:rsidRPr="00A83533">
        <w:rPr>
          <w:rFonts w:ascii="Consolas" w:hAnsi="Consolas"/>
          <w:color w:val="0F1115"/>
          <w:lang w:val="en-US"/>
        </w:rPr>
        <w:t xml:space="preserve"> Departments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83533">
        <w:rPr>
          <w:rFonts w:ascii="Consolas" w:hAnsi="Consolas"/>
          <w:color w:val="0F1115"/>
          <w:lang w:val="en-US"/>
        </w:rPr>
        <w:t>DepartmentID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ADDC46F" w14:textId="6742891F" w:rsidR="00A83533" w:rsidRDefault="00A83533" w:rsidP="00A83533">
      <w:pPr>
        <w:pStyle w:val="HTML"/>
        <w:wordWrap w:val="0"/>
        <w:spacing w:line="330" w:lineRule="atLeast"/>
        <w:ind w:left="720"/>
        <w:rPr>
          <w:rStyle w:val="token"/>
          <w:rFonts w:ascii="Consolas" w:eastAsiaTheme="majorEastAsia" w:hAnsi="Consolas"/>
          <w:color w:val="383A42"/>
          <w:lang w:val="en-US"/>
        </w:rPr>
      </w:pPr>
      <w:r>
        <w:rPr>
          <w:rStyle w:val="token"/>
          <w:rFonts w:ascii="Consolas" w:eastAsiaTheme="majorEastAsia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DELETE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SET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NULL</w:t>
      </w:r>
      <w:r>
        <w:rPr>
          <w:rStyle w:val="token"/>
          <w:rFonts w:ascii="Consolas" w:eastAsiaTheme="majorEastAsia" w:hAnsi="Consolas"/>
          <w:color w:val="383A42"/>
        </w:rPr>
        <w:t>;</w:t>
      </w:r>
    </w:p>
    <w:p w14:paraId="26879B09" w14:textId="77777777" w:rsidR="00A83533" w:rsidRP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</w:p>
    <w:p w14:paraId="24491AE3" w14:textId="14292539" w:rsidR="00A83533" w:rsidRPr="00A83533" w:rsidRDefault="00A83533" w:rsidP="00A8353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Сложный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  <w:r w:rsidRPr="00A835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 (более 3 таблиц)</w:t>
      </w:r>
    </w:p>
    <w:p w14:paraId="121F71E2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-- Получение информации о заказах с деталями</w:t>
      </w:r>
    </w:p>
    <w:p w14:paraId="5B609AFB" w14:textId="77777777" w:rsidR="00A83533" w:rsidRP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Объединяет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4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таблицы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: Orders, Employees, OrderParts, Parts</w:t>
      </w:r>
    </w:p>
    <w:p w14:paraId="24266BA6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14:paraId="70FC7853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OrderID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      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ID заказа</w:t>
      </w:r>
    </w:p>
    <w:p w14:paraId="20A0EAC3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OrderDate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    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Дата заказа</w:t>
      </w:r>
    </w:p>
    <w:p w14:paraId="585AEFD0" w14:textId="77777777" w:rsidR="00A83533" w:rsidRP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A83533">
        <w:rPr>
          <w:rFonts w:ascii="Consolas" w:hAnsi="Consolas"/>
          <w:color w:val="0F1115"/>
          <w:lang w:val="en-US"/>
        </w:rPr>
        <w:t xml:space="preserve">    e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83533">
        <w:rPr>
          <w:rFonts w:ascii="Consolas" w:hAnsi="Consolas"/>
          <w:color w:val="0F1115"/>
          <w:lang w:val="en-US"/>
        </w:rPr>
        <w:t xml:space="preserve">LastName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50A14F"/>
          <w:lang w:val="en-US"/>
        </w:rPr>
        <w:t>' '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83533">
        <w:rPr>
          <w:rFonts w:ascii="Consolas" w:hAnsi="Consolas"/>
          <w:color w:val="0F1115"/>
          <w:lang w:val="en-US"/>
        </w:rPr>
        <w:t xml:space="preserve"> e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83533">
        <w:rPr>
          <w:rFonts w:ascii="Consolas" w:hAnsi="Consolas"/>
          <w:color w:val="0F1115"/>
          <w:lang w:val="en-US"/>
        </w:rPr>
        <w:t xml:space="preserve">FirstName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A83533">
        <w:rPr>
          <w:rFonts w:ascii="Consolas" w:hAnsi="Consolas"/>
          <w:color w:val="0F1115"/>
          <w:lang w:val="en-US"/>
        </w:rPr>
        <w:t xml:space="preserve"> EmployeeName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ФИО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сотрудника</w:t>
      </w:r>
    </w:p>
    <w:p w14:paraId="33AEE883" w14:textId="77777777" w:rsidR="00A83533" w:rsidRP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A83533">
        <w:rPr>
          <w:rFonts w:ascii="Consolas" w:hAnsi="Consolas"/>
          <w:color w:val="0F1115"/>
          <w:lang w:val="en-US"/>
        </w:rPr>
        <w:t xml:space="preserve">   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SUM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83533">
        <w:rPr>
          <w:rFonts w:ascii="Consolas" w:hAnsi="Consolas"/>
          <w:color w:val="0F1115"/>
          <w:lang w:val="en-US"/>
        </w:rPr>
        <w:t>op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83533">
        <w:rPr>
          <w:rFonts w:ascii="Consolas" w:hAnsi="Consolas"/>
          <w:color w:val="0F1115"/>
          <w:lang w:val="en-US"/>
        </w:rPr>
        <w:t xml:space="preserve">Quantity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A83533">
        <w:rPr>
          <w:rFonts w:ascii="Consolas" w:hAnsi="Consolas"/>
          <w:color w:val="0F1115"/>
          <w:lang w:val="en-US"/>
        </w:rPr>
        <w:t xml:space="preserve"> p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83533">
        <w:rPr>
          <w:rFonts w:ascii="Consolas" w:hAnsi="Consolas"/>
          <w:color w:val="0F1115"/>
          <w:lang w:val="en-US"/>
        </w:rPr>
        <w:t>Price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A83533">
        <w:rPr>
          <w:rFonts w:ascii="Consolas" w:hAnsi="Consolas"/>
          <w:color w:val="0F1115"/>
          <w:lang w:val="en-US"/>
        </w:rPr>
        <w:t xml:space="preserve"> TotalAmount     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Общая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сумма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заказа</w:t>
      </w:r>
    </w:p>
    <w:p w14:paraId="581ABD49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Orders o</w:t>
      </w:r>
    </w:p>
    <w:p w14:paraId="14DC6F3E" w14:textId="77777777" w:rsidR="00A83533" w:rsidRP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INNER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JOIN</w:t>
      </w:r>
      <w:r w:rsidRPr="00A83533">
        <w:rPr>
          <w:rFonts w:ascii="Consolas" w:hAnsi="Consolas"/>
          <w:color w:val="0F1115"/>
          <w:lang w:val="en-US"/>
        </w:rPr>
        <w:t xml:space="preserve"> Employees e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ON</w:t>
      </w:r>
      <w:r w:rsidRPr="00A83533">
        <w:rPr>
          <w:rFonts w:ascii="Consolas" w:hAnsi="Consolas"/>
          <w:color w:val="0F1115"/>
          <w:lang w:val="en-US"/>
        </w:rPr>
        <w:t xml:space="preserve"> o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83533">
        <w:rPr>
          <w:rFonts w:ascii="Consolas" w:hAnsi="Consolas"/>
          <w:color w:val="0F1115"/>
          <w:lang w:val="en-US"/>
        </w:rPr>
        <w:t xml:space="preserve">EmployeeID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83533">
        <w:rPr>
          <w:rFonts w:ascii="Consolas" w:hAnsi="Consolas"/>
          <w:color w:val="0F1115"/>
          <w:lang w:val="en-US"/>
        </w:rPr>
        <w:t xml:space="preserve"> e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83533">
        <w:rPr>
          <w:rFonts w:ascii="Consolas" w:hAnsi="Consolas"/>
          <w:color w:val="0F1115"/>
          <w:lang w:val="en-US"/>
        </w:rPr>
        <w:t xml:space="preserve">EmployeeID      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Связь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сотрудниками</w:t>
      </w:r>
    </w:p>
    <w:p w14:paraId="67A44934" w14:textId="77777777" w:rsidR="00A83533" w:rsidRP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INNER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JOIN</w:t>
      </w:r>
      <w:r w:rsidRPr="00A83533">
        <w:rPr>
          <w:rFonts w:ascii="Consolas" w:hAnsi="Consolas"/>
          <w:color w:val="0F1115"/>
          <w:lang w:val="en-US"/>
        </w:rPr>
        <w:t xml:space="preserve"> OrderParts op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ON</w:t>
      </w:r>
      <w:r w:rsidRPr="00A83533">
        <w:rPr>
          <w:rFonts w:ascii="Consolas" w:hAnsi="Consolas"/>
          <w:color w:val="0F1115"/>
          <w:lang w:val="en-US"/>
        </w:rPr>
        <w:t xml:space="preserve"> o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83533">
        <w:rPr>
          <w:rFonts w:ascii="Consolas" w:hAnsi="Consolas"/>
          <w:color w:val="0F1115"/>
          <w:lang w:val="en-US"/>
        </w:rPr>
        <w:t xml:space="preserve">OrderID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83533">
        <w:rPr>
          <w:rFonts w:ascii="Consolas" w:hAnsi="Consolas"/>
          <w:color w:val="0F1115"/>
          <w:lang w:val="en-US"/>
        </w:rPr>
        <w:t xml:space="preserve"> op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83533">
        <w:rPr>
          <w:rFonts w:ascii="Consolas" w:hAnsi="Consolas"/>
          <w:color w:val="0F1115"/>
          <w:lang w:val="en-US"/>
        </w:rPr>
        <w:t xml:space="preserve">OrderID         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Связь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деталями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заказе</w:t>
      </w:r>
    </w:p>
    <w:p w14:paraId="24994C20" w14:textId="77777777" w:rsidR="00A83533" w:rsidRP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INNER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JOIN</w:t>
      </w:r>
      <w:r w:rsidRPr="00A83533">
        <w:rPr>
          <w:rFonts w:ascii="Consolas" w:hAnsi="Consolas"/>
          <w:color w:val="0F1115"/>
          <w:lang w:val="en-US"/>
        </w:rPr>
        <w:t xml:space="preserve"> Parts p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ON</w:t>
      </w:r>
      <w:r w:rsidRPr="00A83533">
        <w:rPr>
          <w:rFonts w:ascii="Consolas" w:hAnsi="Consolas"/>
          <w:color w:val="0F1115"/>
          <w:lang w:val="en-US"/>
        </w:rPr>
        <w:t xml:space="preserve"> op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83533">
        <w:rPr>
          <w:rFonts w:ascii="Consolas" w:hAnsi="Consolas"/>
          <w:color w:val="0F1115"/>
          <w:lang w:val="en-US"/>
        </w:rPr>
        <w:t xml:space="preserve">PartID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83533">
        <w:rPr>
          <w:rFonts w:ascii="Consolas" w:hAnsi="Consolas"/>
          <w:color w:val="0F1115"/>
          <w:lang w:val="en-US"/>
        </w:rPr>
        <w:t xml:space="preserve"> p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83533">
        <w:rPr>
          <w:rFonts w:ascii="Consolas" w:hAnsi="Consolas"/>
          <w:color w:val="0F1115"/>
          <w:lang w:val="en-US"/>
        </w:rPr>
        <w:t xml:space="preserve">PartID                 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Связь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справочником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деталей</w:t>
      </w:r>
    </w:p>
    <w:p w14:paraId="280A213F" w14:textId="77777777" w:rsidR="00A83533" w:rsidRP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A83533">
        <w:rPr>
          <w:rStyle w:val="token"/>
          <w:rFonts w:ascii="Consolas" w:eastAsiaTheme="majorEastAsia" w:hAnsi="Consolas"/>
          <w:color w:val="A626A4"/>
          <w:lang w:val="en-US"/>
        </w:rPr>
        <w:lastRenderedPageBreak/>
        <w:t>GROUP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BY</w:t>
      </w:r>
      <w:r w:rsidRPr="00A83533">
        <w:rPr>
          <w:rFonts w:ascii="Consolas" w:hAnsi="Consolas"/>
          <w:color w:val="0F1115"/>
          <w:lang w:val="en-US"/>
        </w:rPr>
        <w:t xml:space="preserve"> o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83533">
        <w:rPr>
          <w:rFonts w:ascii="Consolas" w:hAnsi="Consolas"/>
          <w:color w:val="0F1115"/>
          <w:lang w:val="en-US"/>
        </w:rPr>
        <w:t>OrderID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83533">
        <w:rPr>
          <w:rFonts w:ascii="Consolas" w:hAnsi="Consolas"/>
          <w:color w:val="0F1115"/>
          <w:lang w:val="en-US"/>
        </w:rPr>
        <w:t xml:space="preserve"> o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83533">
        <w:rPr>
          <w:rFonts w:ascii="Consolas" w:hAnsi="Consolas"/>
          <w:color w:val="0F1115"/>
          <w:lang w:val="en-US"/>
        </w:rPr>
        <w:t>OrderDate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83533">
        <w:rPr>
          <w:rFonts w:ascii="Consolas" w:hAnsi="Consolas"/>
          <w:color w:val="0F1115"/>
          <w:lang w:val="en-US"/>
        </w:rPr>
        <w:t xml:space="preserve"> e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83533">
        <w:rPr>
          <w:rFonts w:ascii="Consolas" w:hAnsi="Consolas"/>
          <w:color w:val="0F1115"/>
          <w:lang w:val="en-US"/>
        </w:rPr>
        <w:t>LastName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83533">
        <w:rPr>
          <w:rFonts w:ascii="Consolas" w:hAnsi="Consolas"/>
          <w:color w:val="0F1115"/>
          <w:lang w:val="en-US"/>
        </w:rPr>
        <w:t xml:space="preserve"> e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83533">
        <w:rPr>
          <w:rFonts w:ascii="Consolas" w:hAnsi="Consolas"/>
          <w:color w:val="0F1115"/>
          <w:lang w:val="en-US"/>
        </w:rPr>
        <w:t xml:space="preserve">FirstName   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Группировка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A8353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агрегации</w:t>
      </w:r>
    </w:p>
    <w:p w14:paraId="27AA3B84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OrderDate </w:t>
      </w:r>
      <w:r>
        <w:rPr>
          <w:rStyle w:val="token"/>
          <w:rFonts w:ascii="Consolas" w:eastAsiaTheme="majorEastAsia" w:hAnsi="Consolas"/>
          <w:color w:val="A626A4"/>
        </w:rPr>
        <w:t>DESC</w:t>
      </w:r>
      <w:r>
        <w:rPr>
          <w:rStyle w:val="token"/>
          <w:rFonts w:ascii="Consolas" w:eastAsiaTheme="majorEastAsia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                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Сортировка по дате (новые сверху)</w:t>
      </w:r>
    </w:p>
    <w:p w14:paraId="0CB6493A" w14:textId="77777777" w:rsidR="00A83533" w:rsidRDefault="00A83533" w:rsidP="00A83533">
      <w:pPr>
        <w:pStyle w:val="a7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98B001" w14:textId="3BDDEB8D" w:rsidR="00A83533" w:rsidRPr="00A83533" w:rsidRDefault="00A83533" w:rsidP="00A8353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Хранимая процедура (со списанием остатков)</w:t>
      </w:r>
    </w:p>
    <w:p w14:paraId="4571B9C3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-- Процедура создания нового заказа</w:t>
      </w:r>
    </w:p>
    <w:p w14:paraId="36F0486E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-- Автоматически списывает остатки со склада</w:t>
      </w:r>
    </w:p>
    <w:p w14:paraId="3B176E97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PROCEDURE</w:t>
      </w:r>
      <w:r>
        <w:rPr>
          <w:rFonts w:ascii="Consolas" w:hAnsi="Consolas"/>
          <w:color w:val="0F1115"/>
        </w:rPr>
        <w:t xml:space="preserve"> sp_CreateOrder</w:t>
      </w:r>
    </w:p>
    <w:p w14:paraId="0CFA6D67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4078F2"/>
        </w:rPr>
        <w:t>@EmployeeID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INT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ID сотрудника, создающего заказ</w:t>
      </w:r>
    </w:p>
    <w:p w14:paraId="7E43B406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4078F2"/>
        </w:rPr>
        <w:t>@OrderDate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DATE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Дата заказа</w:t>
      </w:r>
    </w:p>
    <w:p w14:paraId="065E3F72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4078F2"/>
        </w:rPr>
        <w:t>@PartID1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NULL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ID первой детали (опционально)</w:t>
      </w:r>
    </w:p>
    <w:p w14:paraId="68B4B63A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4078F2"/>
        </w:rPr>
        <w:t>@Quantity1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NULL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Количество первой детали</w:t>
      </w:r>
    </w:p>
    <w:p w14:paraId="77BFC9A6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4078F2"/>
        </w:rPr>
        <w:t>@PartID2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NULL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ID второй детали (опционально)</w:t>
      </w:r>
    </w:p>
    <w:p w14:paraId="13A7EBCE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4078F2"/>
        </w:rPr>
        <w:t>@Quantity2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NULL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Количество второй детали</w:t>
      </w:r>
    </w:p>
    <w:p w14:paraId="2C0DF31D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4078F2"/>
        </w:rPr>
        <w:t>@PartID3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NULL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ID третьей детали (опционально)</w:t>
      </w:r>
    </w:p>
    <w:p w14:paraId="2E3458A2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4078F2"/>
        </w:rPr>
        <w:t>@Quantity3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NULL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Количество третьей детали</w:t>
      </w:r>
    </w:p>
    <w:p w14:paraId="29390210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AS</w:t>
      </w:r>
    </w:p>
    <w:p w14:paraId="0B10F708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BEGIN</w:t>
      </w:r>
    </w:p>
    <w:p w14:paraId="24E1B1DE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BEGIN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TRANSACTION</w:t>
      </w:r>
      <w:r>
        <w:rPr>
          <w:rStyle w:val="token"/>
          <w:rFonts w:ascii="Consolas" w:eastAsiaTheme="majorEastAsia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Начинаем транзакцию (чтобы все изменения применились или откатились)</w:t>
      </w:r>
    </w:p>
    <w:p w14:paraId="017161D3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5C29CC3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-- 1. Создаем запись о заказе</w:t>
      </w:r>
    </w:p>
    <w:p w14:paraId="4604DF20" w14:textId="77777777" w:rsidR="00A83533" w:rsidRP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A83533">
        <w:rPr>
          <w:rFonts w:ascii="Consolas" w:hAnsi="Consolas"/>
          <w:color w:val="0F1115"/>
          <w:lang w:val="en-US"/>
        </w:rPr>
        <w:t xml:space="preserve">   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INSERT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INTO</w:t>
      </w:r>
      <w:r w:rsidRPr="00A83533">
        <w:rPr>
          <w:rFonts w:ascii="Consolas" w:hAnsi="Consolas"/>
          <w:color w:val="0F1115"/>
          <w:lang w:val="en-US"/>
        </w:rPr>
        <w:t xml:space="preserve"> Orders 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83533">
        <w:rPr>
          <w:rFonts w:ascii="Consolas" w:hAnsi="Consolas"/>
          <w:color w:val="0F1115"/>
          <w:lang w:val="en-US"/>
        </w:rPr>
        <w:t>OrderDate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83533">
        <w:rPr>
          <w:rFonts w:ascii="Consolas" w:hAnsi="Consolas"/>
          <w:color w:val="0F1115"/>
          <w:lang w:val="en-US"/>
        </w:rPr>
        <w:t xml:space="preserve"> EmployeeID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Status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3F09E6C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 w:rsidRPr="00A83533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4078F2"/>
        </w:rPr>
        <w:t>@OrderDate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@EmployeeID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'Новый'</w:t>
      </w:r>
      <w:r>
        <w:rPr>
          <w:rStyle w:val="token"/>
          <w:rFonts w:ascii="Consolas" w:eastAsiaTheme="majorEastAsia" w:hAnsi="Consolas"/>
          <w:color w:val="383A42"/>
        </w:rPr>
        <w:t>);</w:t>
      </w:r>
    </w:p>
    <w:p w14:paraId="00FA803C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5163FF6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DECLARE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@OrderID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SCOPE_IDENTITY</w:t>
      </w:r>
      <w:r>
        <w:rPr>
          <w:rStyle w:val="token"/>
          <w:rFonts w:ascii="Consolas" w:eastAsiaTheme="majorEastAsia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Получаем ID только что созданного заказа</w:t>
      </w:r>
    </w:p>
    <w:p w14:paraId="61A082C1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5C508E7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-- 2. Для каждой переданной детали проверяем остаток и списываем</w:t>
      </w:r>
    </w:p>
    <w:p w14:paraId="52F385E5" w14:textId="77777777" w:rsidR="00A83533" w:rsidRP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@PartID1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IS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NOT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B76B01"/>
          <w:lang w:val="en-US"/>
        </w:rPr>
        <w:t>NULL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AND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@Quantity1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IS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NOT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B76B01"/>
          <w:lang w:val="en-US"/>
        </w:rPr>
        <w:t>NULL</w:t>
      </w:r>
    </w:p>
    <w:p w14:paraId="63648552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 w:rsidRPr="00A83533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BEGIN</w:t>
      </w:r>
    </w:p>
    <w:p w14:paraId="225B808B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Проверка: достаточно ли деталей на складе?</w:t>
      </w:r>
    </w:p>
    <w:p w14:paraId="2B5F2199" w14:textId="77777777" w:rsidR="00A83533" w:rsidRP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SELECT</w:t>
      </w:r>
      <w:r w:rsidRPr="00A83533">
        <w:rPr>
          <w:rFonts w:ascii="Consolas" w:hAnsi="Consolas"/>
          <w:color w:val="0F1115"/>
          <w:lang w:val="en-US"/>
        </w:rPr>
        <w:t xml:space="preserve"> StockQuantity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A83533">
        <w:rPr>
          <w:rFonts w:ascii="Consolas" w:hAnsi="Consolas"/>
          <w:color w:val="0F1115"/>
          <w:lang w:val="en-US"/>
        </w:rPr>
        <w:t xml:space="preserve"> Parts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WHERE</w:t>
      </w:r>
      <w:r w:rsidRPr="00A83533">
        <w:rPr>
          <w:rFonts w:ascii="Consolas" w:hAnsi="Consolas"/>
          <w:color w:val="0F1115"/>
          <w:lang w:val="en-US"/>
        </w:rPr>
        <w:t xml:space="preserve"> PartID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@PartID1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&lt;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@Quantity1</w:t>
      </w:r>
    </w:p>
    <w:p w14:paraId="7B98C0E5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 w:rsidRPr="00A83533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color w:val="A626A4"/>
        </w:rPr>
        <w:t>BEGIN</w:t>
      </w:r>
    </w:p>
    <w:p w14:paraId="2E2D1AFC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eastAsiaTheme="majorEastAsia" w:hAnsi="Consolas"/>
          <w:color w:val="A626A4"/>
        </w:rPr>
        <w:t>ROLLBACK</w:t>
      </w:r>
      <w:r>
        <w:rPr>
          <w:rStyle w:val="token"/>
          <w:rFonts w:ascii="Consolas" w:eastAsiaTheme="majorEastAsia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Откатываем транзакцию</w:t>
      </w:r>
    </w:p>
    <w:p w14:paraId="137110E3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eastAsiaTheme="majorEastAsia" w:hAnsi="Consolas"/>
          <w:color w:val="A626A4"/>
        </w:rPr>
        <w:t>RETURN</w:t>
      </w:r>
      <w:r>
        <w:rPr>
          <w:rStyle w:val="token"/>
          <w:rFonts w:ascii="Consolas" w:eastAsiaTheme="majorEastAsia" w:hAnsi="Consolas"/>
          <w:color w:val="383A42"/>
        </w:rPr>
        <w:t>;</w:t>
      </w:r>
    </w:p>
    <w:p w14:paraId="73A1980C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A626A4"/>
        </w:rPr>
        <w:t>END</w:t>
      </w:r>
    </w:p>
    <w:p w14:paraId="1952FE6C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Списание со склада</w:t>
      </w:r>
    </w:p>
    <w:p w14:paraId="1FF724AB" w14:textId="77777777" w:rsidR="00A83533" w:rsidRP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A83533">
        <w:rPr>
          <w:rFonts w:ascii="Consolas" w:hAnsi="Consolas"/>
          <w:color w:val="0F1115"/>
          <w:lang w:val="en-US"/>
        </w:rPr>
        <w:t xml:space="preserve">       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UPDATE</w:t>
      </w:r>
      <w:r w:rsidRPr="00A83533">
        <w:rPr>
          <w:rFonts w:ascii="Consolas" w:hAnsi="Consolas"/>
          <w:color w:val="0F1115"/>
          <w:lang w:val="en-US"/>
        </w:rPr>
        <w:t xml:space="preserve"> Parts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SET</w:t>
      </w:r>
      <w:r w:rsidRPr="00A83533">
        <w:rPr>
          <w:rFonts w:ascii="Consolas" w:hAnsi="Consolas"/>
          <w:color w:val="0F1115"/>
          <w:lang w:val="en-US"/>
        </w:rPr>
        <w:t xml:space="preserve"> StockQuantity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83533">
        <w:rPr>
          <w:rFonts w:ascii="Consolas" w:hAnsi="Consolas"/>
          <w:color w:val="0F1115"/>
          <w:lang w:val="en-US"/>
        </w:rPr>
        <w:t xml:space="preserve"> StockQuantity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@Quantity1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WHERE</w:t>
      </w:r>
      <w:r w:rsidRPr="00A83533">
        <w:rPr>
          <w:rFonts w:ascii="Consolas" w:hAnsi="Consolas"/>
          <w:color w:val="0F1115"/>
          <w:lang w:val="en-US"/>
        </w:rPr>
        <w:t xml:space="preserve"> PartID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@PartID1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;</w:t>
      </w:r>
    </w:p>
    <w:p w14:paraId="674666C5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 w:rsidRPr="00A83533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Добавляем связь заказа и детали</w:t>
      </w:r>
    </w:p>
    <w:p w14:paraId="12E18BAE" w14:textId="77777777" w:rsidR="00A83533" w:rsidRP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A83533">
        <w:rPr>
          <w:rFonts w:ascii="Consolas" w:hAnsi="Consolas"/>
          <w:color w:val="0F1115"/>
          <w:lang w:val="en-US"/>
        </w:rPr>
        <w:lastRenderedPageBreak/>
        <w:t xml:space="preserve">       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INSERT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INTO</w:t>
      </w:r>
      <w:r w:rsidRPr="00A83533">
        <w:rPr>
          <w:rFonts w:ascii="Consolas" w:hAnsi="Consolas"/>
          <w:color w:val="0F1115"/>
          <w:lang w:val="en-US"/>
        </w:rPr>
        <w:t xml:space="preserve"> OrderParts 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83533">
        <w:rPr>
          <w:rFonts w:ascii="Consolas" w:hAnsi="Consolas"/>
          <w:color w:val="0F1115"/>
          <w:lang w:val="en-US"/>
        </w:rPr>
        <w:t>OrderID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83533">
        <w:rPr>
          <w:rFonts w:ascii="Consolas" w:hAnsi="Consolas"/>
          <w:color w:val="0F1115"/>
          <w:lang w:val="en-US"/>
        </w:rPr>
        <w:t xml:space="preserve"> PartID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83533">
        <w:rPr>
          <w:rFonts w:ascii="Consolas" w:hAnsi="Consolas"/>
          <w:color w:val="0F1115"/>
          <w:lang w:val="en-US"/>
        </w:rPr>
        <w:t xml:space="preserve"> Quantity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A626A4"/>
          <w:lang w:val="en-US"/>
        </w:rPr>
        <w:t>VALUES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@OrderID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@PartID1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83533">
        <w:rPr>
          <w:rFonts w:ascii="Consolas" w:hAnsi="Consolas"/>
          <w:color w:val="0F1115"/>
          <w:lang w:val="en-US"/>
        </w:rPr>
        <w:t xml:space="preserve"> </w:t>
      </w:r>
      <w:r w:rsidRPr="00A83533">
        <w:rPr>
          <w:rStyle w:val="token"/>
          <w:rFonts w:ascii="Consolas" w:eastAsiaTheme="majorEastAsia" w:hAnsi="Consolas"/>
          <w:color w:val="4078F2"/>
          <w:lang w:val="en-US"/>
        </w:rPr>
        <w:t>@Quantity1</w:t>
      </w:r>
      <w:r w:rsidRPr="00A83533">
        <w:rPr>
          <w:rStyle w:val="token"/>
          <w:rFonts w:ascii="Consolas" w:eastAsiaTheme="majorEastAsia" w:hAnsi="Consolas"/>
          <w:color w:val="383A42"/>
          <w:lang w:val="en-US"/>
        </w:rPr>
        <w:t>);</w:t>
      </w:r>
    </w:p>
    <w:p w14:paraId="71B84C34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 w:rsidRPr="00A83533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END</w:t>
      </w:r>
    </w:p>
    <w:p w14:paraId="4650575C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33430A1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Аналогично для PartID2 и PartID3...</w:t>
      </w:r>
    </w:p>
    <w:p w14:paraId="543A398C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8BE9E61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COMMIT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TRANSACTION</w:t>
      </w:r>
      <w:r>
        <w:rPr>
          <w:rStyle w:val="token"/>
          <w:rFonts w:ascii="Consolas" w:eastAsiaTheme="majorEastAsia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Фиксируем транзакцию</w:t>
      </w:r>
    </w:p>
    <w:p w14:paraId="23CEC602" w14:textId="77777777" w:rsidR="00A83533" w:rsidRDefault="00A83533" w:rsidP="00A83533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END</w:t>
      </w:r>
      <w:r>
        <w:rPr>
          <w:rStyle w:val="token"/>
          <w:rFonts w:ascii="Consolas" w:eastAsiaTheme="majorEastAsia" w:hAnsi="Consolas"/>
          <w:color w:val="383A42"/>
        </w:rPr>
        <w:t>;</w:t>
      </w:r>
    </w:p>
    <w:p w14:paraId="04793BFA" w14:textId="77777777" w:rsidR="00A83533" w:rsidRDefault="00A83533" w:rsidP="00A83533">
      <w:pPr>
        <w:pStyle w:val="a7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EA40E" w14:textId="62B830CF" w:rsidR="00A83533" w:rsidRPr="00A83533" w:rsidRDefault="00A83533" w:rsidP="00A8353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Триггер аудита</w:t>
      </w:r>
    </w:p>
    <w:p w14:paraId="29EA5E2F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-- Триггер отслеживает изменения в таблице Parts</w:t>
      </w:r>
    </w:p>
    <w:p w14:paraId="1F2C00F4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-- При UPDATE записывает старые и новые значения в AuditLog</w:t>
      </w:r>
    </w:p>
    <w:p w14:paraId="762D4CE1" w14:textId="77777777" w:rsidR="00D802A9" w:rsidRP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CREATE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TRIGGER</w:t>
      </w:r>
      <w:r w:rsidRPr="00D802A9">
        <w:rPr>
          <w:rFonts w:ascii="Consolas" w:hAnsi="Consolas"/>
          <w:color w:val="0F1115"/>
          <w:lang w:val="en-US"/>
        </w:rPr>
        <w:t xml:space="preserve"> trg_Audit_Parts </w:t>
      </w: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ON</w:t>
      </w:r>
      <w:r w:rsidRPr="00D802A9">
        <w:rPr>
          <w:rFonts w:ascii="Consolas" w:hAnsi="Consolas"/>
          <w:color w:val="0F1115"/>
          <w:lang w:val="en-US"/>
        </w:rPr>
        <w:t xml:space="preserve"> Parts</w:t>
      </w:r>
    </w:p>
    <w:p w14:paraId="42EB5570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AFTER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UPDATE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DELETE</w:t>
      </w:r>
    </w:p>
    <w:p w14:paraId="593993B6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AS</w:t>
      </w:r>
    </w:p>
    <w:p w14:paraId="10E487C9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BEGIN</w:t>
      </w:r>
    </w:p>
    <w:p w14:paraId="2A39D541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При UPDATE: записываем старые и новые значения</w:t>
      </w:r>
    </w:p>
    <w:p w14:paraId="07B6F10A" w14:textId="77777777" w:rsidR="00D802A9" w:rsidRP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EXISTS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SELECT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D802A9">
        <w:rPr>
          <w:rFonts w:ascii="Consolas" w:hAnsi="Consolas"/>
          <w:color w:val="0F1115"/>
          <w:lang w:val="en-US"/>
        </w:rPr>
        <w:t xml:space="preserve"> inserted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color w:val="4078F2"/>
          <w:lang w:val="en-US"/>
        </w:rPr>
        <w:t>AND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EXISTS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SELECT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D802A9">
        <w:rPr>
          <w:rFonts w:ascii="Consolas" w:hAnsi="Consolas"/>
          <w:color w:val="0F1115"/>
          <w:lang w:val="en-US"/>
        </w:rPr>
        <w:t xml:space="preserve"> deleted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049B89E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 w:rsidRPr="00D802A9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BEGIN</w:t>
      </w:r>
    </w:p>
    <w:p w14:paraId="773C50C6" w14:textId="77777777" w:rsidR="00D802A9" w:rsidRP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D802A9">
        <w:rPr>
          <w:rFonts w:ascii="Consolas" w:hAnsi="Consolas"/>
          <w:color w:val="0F1115"/>
          <w:lang w:val="en-US"/>
        </w:rPr>
        <w:t xml:space="preserve">        </w:t>
      </w: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INSERT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INTO</w:t>
      </w:r>
      <w:r w:rsidRPr="00D802A9">
        <w:rPr>
          <w:rFonts w:ascii="Consolas" w:hAnsi="Consolas"/>
          <w:color w:val="0F1115"/>
          <w:lang w:val="en-US"/>
        </w:rPr>
        <w:t xml:space="preserve"> AuditLog 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802A9">
        <w:rPr>
          <w:rFonts w:ascii="Consolas" w:hAnsi="Consolas"/>
          <w:color w:val="0F1115"/>
          <w:lang w:val="en-US"/>
        </w:rPr>
        <w:t>TableName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802A9">
        <w:rPr>
          <w:rFonts w:ascii="Consolas" w:hAnsi="Consolas"/>
          <w:color w:val="0F1115"/>
          <w:lang w:val="en-US"/>
        </w:rPr>
        <w:t xml:space="preserve"> RecordID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802A9">
        <w:rPr>
          <w:rFonts w:ascii="Consolas" w:hAnsi="Consolas"/>
          <w:color w:val="0F1115"/>
          <w:lang w:val="en-US"/>
        </w:rPr>
        <w:t xml:space="preserve"> ActionType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802A9">
        <w:rPr>
          <w:rFonts w:ascii="Consolas" w:hAnsi="Consolas"/>
          <w:color w:val="0F1115"/>
          <w:lang w:val="en-US"/>
        </w:rPr>
        <w:t xml:space="preserve"> OldValue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802A9">
        <w:rPr>
          <w:rFonts w:ascii="Consolas" w:hAnsi="Consolas"/>
          <w:color w:val="0F1115"/>
          <w:lang w:val="en-US"/>
        </w:rPr>
        <w:t xml:space="preserve"> NewValue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802A9">
        <w:rPr>
          <w:rFonts w:ascii="Consolas" w:hAnsi="Consolas"/>
          <w:color w:val="0F1115"/>
          <w:lang w:val="en-US"/>
        </w:rPr>
        <w:t xml:space="preserve"> ChangedBy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FF3B1CA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 w:rsidRPr="00D802A9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14:paraId="22F887F3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eastAsiaTheme="majorEastAsia" w:hAnsi="Consolas"/>
          <w:color w:val="50A14F"/>
        </w:rPr>
        <w:t>'Parts'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Название таблицы</w:t>
      </w:r>
    </w:p>
    <w:p w14:paraId="33842888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PartID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ID измененной записи</w:t>
      </w:r>
    </w:p>
    <w:p w14:paraId="7013A62C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eastAsiaTheme="majorEastAsia" w:hAnsi="Consolas"/>
          <w:color w:val="50A14F"/>
        </w:rPr>
        <w:t>'UPDATE'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Тип операции</w:t>
      </w:r>
    </w:p>
    <w:p w14:paraId="3CDACBBD" w14:textId="77777777" w:rsidR="00D802A9" w:rsidRP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D802A9">
        <w:rPr>
          <w:rFonts w:ascii="Consolas" w:hAnsi="Consolas"/>
          <w:color w:val="0F1115"/>
          <w:lang w:val="en-US"/>
        </w:rPr>
        <w:t xml:space="preserve">            CONCAT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802A9">
        <w:rPr>
          <w:rStyle w:val="token"/>
          <w:rFonts w:ascii="Consolas" w:eastAsiaTheme="majorEastAsia" w:hAnsi="Consolas"/>
          <w:color w:val="50A14F"/>
          <w:lang w:val="en-US"/>
        </w:rPr>
        <w:t>'Price='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802A9">
        <w:rPr>
          <w:rFonts w:ascii="Consolas" w:hAnsi="Consolas"/>
          <w:color w:val="0F1115"/>
          <w:lang w:val="en-US"/>
        </w:rPr>
        <w:t xml:space="preserve"> d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802A9">
        <w:rPr>
          <w:rFonts w:ascii="Consolas" w:hAnsi="Consolas"/>
          <w:color w:val="0F1115"/>
          <w:lang w:val="en-US"/>
        </w:rPr>
        <w:t>Price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color w:val="50A14F"/>
          <w:lang w:val="en-US"/>
        </w:rPr>
        <w:t>' Stock='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802A9">
        <w:rPr>
          <w:rFonts w:ascii="Consolas" w:hAnsi="Consolas"/>
          <w:color w:val="0F1115"/>
          <w:lang w:val="en-US"/>
        </w:rPr>
        <w:t xml:space="preserve"> d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802A9">
        <w:rPr>
          <w:rFonts w:ascii="Consolas" w:hAnsi="Consolas"/>
          <w:color w:val="0F1115"/>
          <w:lang w:val="en-US"/>
        </w:rPr>
        <w:t>StockQuantity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Старые</w:t>
      </w:r>
      <w:r w:rsidRPr="00D802A9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значения</w:t>
      </w:r>
    </w:p>
    <w:p w14:paraId="30C6DEEA" w14:textId="77777777" w:rsidR="00D802A9" w:rsidRP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D802A9">
        <w:rPr>
          <w:rFonts w:ascii="Consolas" w:hAnsi="Consolas"/>
          <w:color w:val="0F1115"/>
          <w:lang w:val="en-US"/>
        </w:rPr>
        <w:t xml:space="preserve">            CONCAT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D802A9">
        <w:rPr>
          <w:rStyle w:val="token"/>
          <w:rFonts w:ascii="Consolas" w:eastAsiaTheme="majorEastAsia" w:hAnsi="Consolas"/>
          <w:color w:val="50A14F"/>
          <w:lang w:val="en-US"/>
        </w:rPr>
        <w:t>'Price='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802A9">
        <w:rPr>
          <w:rFonts w:ascii="Consolas" w:hAnsi="Consolas"/>
          <w:color w:val="0F1115"/>
          <w:lang w:val="en-US"/>
        </w:rPr>
        <w:t xml:space="preserve"> i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802A9">
        <w:rPr>
          <w:rFonts w:ascii="Consolas" w:hAnsi="Consolas"/>
          <w:color w:val="0F1115"/>
          <w:lang w:val="en-US"/>
        </w:rPr>
        <w:t>Price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color w:val="50A14F"/>
          <w:lang w:val="en-US"/>
        </w:rPr>
        <w:t>' Stock='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D802A9">
        <w:rPr>
          <w:rFonts w:ascii="Consolas" w:hAnsi="Consolas"/>
          <w:color w:val="0F1115"/>
          <w:lang w:val="en-US"/>
        </w:rPr>
        <w:t xml:space="preserve"> i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802A9">
        <w:rPr>
          <w:rFonts w:ascii="Consolas" w:hAnsi="Consolas"/>
          <w:color w:val="0F1115"/>
          <w:lang w:val="en-US"/>
        </w:rPr>
        <w:t>StockQuantity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Новые</w:t>
      </w:r>
      <w:r w:rsidRPr="00D802A9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значения</w:t>
      </w:r>
    </w:p>
    <w:p w14:paraId="586274E6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 w:rsidRPr="00D802A9">
        <w:rPr>
          <w:rFonts w:ascii="Consolas" w:hAnsi="Consolas"/>
          <w:color w:val="0F1115"/>
          <w:lang w:val="en-US"/>
        </w:rPr>
        <w:t xml:space="preserve">            </w:t>
      </w:r>
      <w:r>
        <w:rPr>
          <w:rFonts w:ascii="Consolas" w:hAnsi="Consolas"/>
          <w:color w:val="0F1115"/>
        </w:rPr>
        <w:t>SUSER_NAME</w:t>
      </w:r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Кто изменил (пользователь Windows)</w:t>
      </w:r>
    </w:p>
    <w:p w14:paraId="542B76BE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deleted d</w:t>
      </w:r>
    </w:p>
    <w:p w14:paraId="2277330A" w14:textId="77777777" w:rsidR="00D802A9" w:rsidRP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D802A9">
        <w:rPr>
          <w:rFonts w:ascii="Consolas" w:hAnsi="Consolas"/>
          <w:color w:val="0F1115"/>
          <w:lang w:val="en-US"/>
        </w:rPr>
        <w:t xml:space="preserve">        </w:t>
      </w: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INNER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JOIN</w:t>
      </w:r>
      <w:r w:rsidRPr="00D802A9">
        <w:rPr>
          <w:rFonts w:ascii="Consolas" w:hAnsi="Consolas"/>
          <w:color w:val="0F1115"/>
          <w:lang w:val="en-US"/>
        </w:rPr>
        <w:t xml:space="preserve"> inserted i </w:t>
      </w: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ON</w:t>
      </w:r>
      <w:r w:rsidRPr="00D802A9">
        <w:rPr>
          <w:rFonts w:ascii="Consolas" w:hAnsi="Consolas"/>
          <w:color w:val="0F1115"/>
          <w:lang w:val="en-US"/>
        </w:rPr>
        <w:t xml:space="preserve"> d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802A9">
        <w:rPr>
          <w:rFonts w:ascii="Consolas" w:hAnsi="Consolas"/>
          <w:color w:val="0F1115"/>
          <w:lang w:val="en-US"/>
        </w:rPr>
        <w:t xml:space="preserve">PartID </w:t>
      </w:r>
      <w:r w:rsidRPr="00D802A9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D802A9">
        <w:rPr>
          <w:rFonts w:ascii="Consolas" w:hAnsi="Consolas"/>
          <w:color w:val="0F1115"/>
          <w:lang w:val="en-US"/>
        </w:rPr>
        <w:t xml:space="preserve"> i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802A9">
        <w:rPr>
          <w:rFonts w:ascii="Consolas" w:hAnsi="Consolas"/>
          <w:color w:val="0F1115"/>
          <w:lang w:val="en-US"/>
        </w:rPr>
        <w:t>PartID</w:t>
      </w:r>
    </w:p>
    <w:p w14:paraId="51EDBC35" w14:textId="77777777" w:rsidR="00D802A9" w:rsidRP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D802A9">
        <w:rPr>
          <w:rFonts w:ascii="Consolas" w:hAnsi="Consolas"/>
          <w:color w:val="0F1115"/>
          <w:lang w:val="en-US"/>
        </w:rPr>
        <w:t xml:space="preserve">        </w:t>
      </w:r>
      <w:r w:rsidRPr="00D802A9">
        <w:rPr>
          <w:rStyle w:val="token"/>
          <w:rFonts w:ascii="Consolas" w:eastAsiaTheme="majorEastAsia" w:hAnsi="Consolas"/>
          <w:color w:val="A626A4"/>
          <w:lang w:val="en-US"/>
        </w:rPr>
        <w:t>WHERE</w:t>
      </w:r>
      <w:r w:rsidRPr="00D802A9">
        <w:rPr>
          <w:rFonts w:ascii="Consolas" w:hAnsi="Consolas"/>
          <w:color w:val="0F1115"/>
          <w:lang w:val="en-US"/>
        </w:rPr>
        <w:t xml:space="preserve"> d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802A9">
        <w:rPr>
          <w:rFonts w:ascii="Consolas" w:hAnsi="Consolas"/>
          <w:color w:val="0F1115"/>
          <w:lang w:val="en-US"/>
        </w:rPr>
        <w:t xml:space="preserve">Price </w:t>
      </w:r>
      <w:r w:rsidRPr="00D802A9">
        <w:rPr>
          <w:rStyle w:val="token"/>
          <w:rFonts w:ascii="Consolas" w:eastAsiaTheme="majorEastAsia" w:hAnsi="Consolas"/>
          <w:color w:val="4078F2"/>
          <w:lang w:val="en-US"/>
        </w:rPr>
        <w:t>!=</w:t>
      </w:r>
      <w:r w:rsidRPr="00D802A9">
        <w:rPr>
          <w:rFonts w:ascii="Consolas" w:hAnsi="Consolas"/>
          <w:color w:val="0F1115"/>
          <w:lang w:val="en-US"/>
        </w:rPr>
        <w:t xml:space="preserve"> i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802A9">
        <w:rPr>
          <w:rFonts w:ascii="Consolas" w:hAnsi="Consolas"/>
          <w:color w:val="0F1115"/>
          <w:lang w:val="en-US"/>
        </w:rPr>
        <w:t xml:space="preserve">Price </w:t>
      </w:r>
      <w:r w:rsidRPr="00D802A9">
        <w:rPr>
          <w:rStyle w:val="token"/>
          <w:rFonts w:ascii="Consolas" w:eastAsiaTheme="majorEastAsia" w:hAnsi="Consolas"/>
          <w:color w:val="4078F2"/>
          <w:lang w:val="en-US"/>
        </w:rPr>
        <w:t>OR</w:t>
      </w:r>
      <w:r w:rsidRPr="00D802A9">
        <w:rPr>
          <w:rFonts w:ascii="Consolas" w:hAnsi="Consolas"/>
          <w:color w:val="0F1115"/>
          <w:lang w:val="en-US"/>
        </w:rPr>
        <w:t xml:space="preserve"> d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802A9">
        <w:rPr>
          <w:rFonts w:ascii="Consolas" w:hAnsi="Consolas"/>
          <w:color w:val="0F1115"/>
          <w:lang w:val="en-US"/>
        </w:rPr>
        <w:t xml:space="preserve">StockQuantity </w:t>
      </w:r>
      <w:r w:rsidRPr="00D802A9">
        <w:rPr>
          <w:rStyle w:val="token"/>
          <w:rFonts w:ascii="Consolas" w:eastAsiaTheme="majorEastAsia" w:hAnsi="Consolas"/>
          <w:color w:val="4078F2"/>
          <w:lang w:val="en-US"/>
        </w:rPr>
        <w:t>!=</w:t>
      </w:r>
      <w:r w:rsidRPr="00D802A9">
        <w:rPr>
          <w:rFonts w:ascii="Consolas" w:hAnsi="Consolas"/>
          <w:color w:val="0F1115"/>
          <w:lang w:val="en-US"/>
        </w:rPr>
        <w:t xml:space="preserve"> i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D802A9">
        <w:rPr>
          <w:rFonts w:ascii="Consolas" w:hAnsi="Consolas"/>
          <w:color w:val="0F1115"/>
          <w:lang w:val="en-US"/>
        </w:rPr>
        <w:t>StockQuantity</w:t>
      </w:r>
      <w:r w:rsidRPr="00D802A9">
        <w:rPr>
          <w:rStyle w:val="token"/>
          <w:rFonts w:ascii="Consolas" w:eastAsiaTheme="majorEastAsia" w:hAnsi="Consolas"/>
          <w:color w:val="383A42"/>
          <w:lang w:val="en-US"/>
        </w:rPr>
        <w:t>;</w:t>
      </w:r>
      <w:r w:rsidRPr="00D802A9">
        <w:rPr>
          <w:rFonts w:ascii="Consolas" w:hAnsi="Consolas"/>
          <w:color w:val="0F1115"/>
          <w:lang w:val="en-US"/>
        </w:rPr>
        <w:t xml:space="preserve"> </w:t>
      </w:r>
      <w:r w:rsidRPr="00D802A9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Только</w:t>
      </w:r>
      <w:r w:rsidRPr="00D802A9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если</w:t>
      </w:r>
      <w:r w:rsidRPr="00D802A9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реально</w:t>
      </w:r>
      <w:r w:rsidRPr="00D802A9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изменилось</w:t>
      </w:r>
    </w:p>
    <w:p w14:paraId="285A1239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 w:rsidRPr="00D802A9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END</w:t>
      </w:r>
    </w:p>
    <w:p w14:paraId="2279EDCD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END</w:t>
      </w:r>
      <w:r>
        <w:rPr>
          <w:rStyle w:val="token"/>
          <w:rFonts w:ascii="Consolas" w:eastAsiaTheme="majorEastAsia" w:hAnsi="Consolas"/>
          <w:color w:val="383A42"/>
        </w:rPr>
        <w:t>;</w:t>
      </w:r>
    </w:p>
    <w:p w14:paraId="0803BAA6" w14:textId="77777777" w:rsidR="00A83533" w:rsidRDefault="00A83533" w:rsidP="00A83533">
      <w:pPr>
        <w:pStyle w:val="a7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3741E" w14:textId="2947CE39" w:rsidR="00A83533" w:rsidRPr="00D802A9" w:rsidRDefault="00A83533" w:rsidP="00A8353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Постраничная навигация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OFFSET/FETCH)</w:t>
      </w:r>
    </w:p>
    <w:p w14:paraId="6564713D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-- Получение деталей постранично</w:t>
      </w:r>
    </w:p>
    <w:p w14:paraId="595914E4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-- pageNumber = 2, pageSize = 10</w:t>
      </w:r>
    </w:p>
    <w:p w14:paraId="49834B11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-- Пропускаем первые 10 записей, берем следующие 10</w:t>
      </w:r>
    </w:p>
    <w:p w14:paraId="4CE395A7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lastRenderedPageBreak/>
        <w:t>SELECT</w:t>
      </w:r>
      <w:r>
        <w:rPr>
          <w:rFonts w:ascii="Consolas" w:hAnsi="Consolas"/>
          <w:color w:val="0F1115"/>
        </w:rPr>
        <w:t xml:space="preserve"> PartID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PartName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Price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StockQuantity</w:t>
      </w:r>
    </w:p>
    <w:p w14:paraId="51F116A3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Parts</w:t>
      </w:r>
    </w:p>
    <w:p w14:paraId="28FE456E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PartID</w:t>
      </w:r>
    </w:p>
    <w:p w14:paraId="3DBA5B1D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OFFSET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ROWS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Пропускаем 10 записей (первая страница)</w:t>
      </w:r>
    </w:p>
    <w:p w14:paraId="31462C52" w14:textId="77777777" w:rsidR="00D802A9" w:rsidRDefault="00D802A9" w:rsidP="00D802A9">
      <w:pPr>
        <w:pStyle w:val="HTML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FETCH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NEXT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ROWS</w:t>
      </w:r>
      <w:r>
        <w:rPr>
          <w:rFonts w:ascii="Consolas" w:hAnsi="Consolas"/>
          <w:color w:val="0F1115"/>
        </w:rPr>
        <w:t xml:space="preserve"> ONLY</w:t>
      </w:r>
      <w:r>
        <w:rPr>
          <w:rStyle w:val="token"/>
          <w:rFonts w:ascii="Consolas" w:eastAsiaTheme="majorEastAsia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-- Берем следующие 10 (вторая страница)</w:t>
      </w:r>
    </w:p>
    <w:p w14:paraId="2BD1F0C8" w14:textId="77777777" w:rsidR="00D802A9" w:rsidRDefault="00D802A9" w:rsidP="00D802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7423EA" w14:textId="72130420" w:rsidR="00D802A9" w:rsidRPr="00D802A9" w:rsidRDefault="00D802A9" w:rsidP="00D802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Диаграмма базы данных</w:t>
      </w:r>
    </w:p>
    <w:p w14:paraId="395F7E9F" w14:textId="35A9071F" w:rsidR="002A77E7" w:rsidRDefault="002A77E7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7E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083102C" wp14:editId="621E927F">
            <wp:extent cx="5940425" cy="4839335"/>
            <wp:effectExtent l="0" t="0" r="3175" b="0"/>
            <wp:docPr id="183027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6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8086" w14:textId="77777777" w:rsidR="00D802A9" w:rsidRDefault="00D802A9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3DE39F" w14:textId="77777777" w:rsidR="00D802A9" w:rsidRDefault="00D802A9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BC912" w14:textId="77777777" w:rsidR="00D802A9" w:rsidRDefault="00D802A9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A78BE" w14:textId="77777777" w:rsidR="00D802A9" w:rsidRDefault="00D802A9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AEBA4" w14:textId="77777777" w:rsidR="00D802A9" w:rsidRDefault="00D802A9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5FD67C" w14:textId="77777777" w:rsidR="00D802A9" w:rsidRDefault="00D802A9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1C1BC4" w14:textId="77777777" w:rsidR="00D802A9" w:rsidRDefault="00D802A9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A9C4B9" w14:textId="77777777" w:rsidR="00D802A9" w:rsidRDefault="00D802A9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C15A2" w14:textId="1FA1592B" w:rsidR="00D802A9" w:rsidRPr="00D802A9" w:rsidRDefault="00D802A9" w:rsidP="00932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Диаграмма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UML –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классов</w:t>
      </w:r>
    </w:p>
    <w:p w14:paraId="29153774" w14:textId="6CABA504" w:rsidR="00D802A9" w:rsidRDefault="00D802A9" w:rsidP="00D802A9">
      <w:pPr>
        <w:spacing w:after="0" w:line="360" w:lineRule="auto"/>
        <w:ind w:hanging="15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DC3725" wp14:editId="19344FA3">
            <wp:extent cx="7410460" cy="4706758"/>
            <wp:effectExtent l="0" t="0" r="0" b="0"/>
            <wp:docPr id="1786838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527" cy="4727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A8E74" w14:textId="2D080DAE" w:rsidR="002108BF" w:rsidRDefault="002108BF" w:rsidP="002108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 (тест – кейсы)</w:t>
      </w:r>
    </w:p>
    <w:p w14:paraId="7D7652F3" w14:textId="5F84056B" w:rsidR="00663A3C" w:rsidRDefault="00663A3C" w:rsidP="002108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Позитивные тест – кейсы</w:t>
      </w:r>
    </w:p>
    <w:tbl>
      <w:tblPr>
        <w:tblStyle w:val="af0"/>
        <w:tblW w:w="10396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39"/>
        <w:gridCol w:w="3600"/>
        <w:gridCol w:w="3074"/>
        <w:gridCol w:w="2385"/>
        <w:gridCol w:w="898"/>
      </w:tblGrid>
      <w:tr w:rsidR="002108BF" w14:paraId="6634D88F" w14:textId="77777777" w:rsidTr="00663A3C">
        <w:tc>
          <w:tcPr>
            <w:tcW w:w="439" w:type="dxa"/>
          </w:tcPr>
          <w:p w14:paraId="3BAC9058" w14:textId="360A19C8" w:rsidR="002108BF" w:rsidRDefault="002108BF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00" w:type="dxa"/>
          </w:tcPr>
          <w:p w14:paraId="662A6352" w14:textId="0B7E2C47" w:rsidR="002108BF" w:rsidRDefault="002108BF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3074" w:type="dxa"/>
          </w:tcPr>
          <w:p w14:paraId="03313B73" w14:textId="6542C0C2" w:rsidR="002108BF" w:rsidRDefault="002108BF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385" w:type="dxa"/>
          </w:tcPr>
          <w:p w14:paraId="12C26B85" w14:textId="7BBB1D61" w:rsidR="002108BF" w:rsidRDefault="002108BF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898" w:type="dxa"/>
          </w:tcPr>
          <w:p w14:paraId="47A37E66" w14:textId="73875CAC" w:rsidR="002108BF" w:rsidRDefault="002108BF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2108BF" w14:paraId="2C1208B8" w14:textId="77777777" w:rsidTr="00663A3C">
        <w:tc>
          <w:tcPr>
            <w:tcW w:w="439" w:type="dxa"/>
          </w:tcPr>
          <w:p w14:paraId="1464C70F" w14:textId="3C8BD8A9" w:rsidR="002108BF" w:rsidRDefault="002108BF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600" w:type="dxa"/>
          </w:tcPr>
          <w:p w14:paraId="79354D82" w14:textId="1FEA923E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 xml:space="preserve">Вход с </w:t>
            </w:r>
            <w:r w:rsidRPr="00501AB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9" w:history="1">
              <w:r w:rsidRPr="00501AB5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ivanov</w:t>
              </w:r>
              <w:r w:rsidRPr="00501AB5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@</w:t>
              </w:r>
              <w:r w:rsidRPr="00501AB5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company</w:t>
              </w:r>
              <w:r w:rsidRPr="00501AB5">
                <w:rPr>
                  <w:rStyle w:val="af1"/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501AB5">
                <w:rPr>
                  <w:rStyle w:val="af1"/>
                  <w:rFonts w:ascii="Times New Roman" w:hAnsi="Times New Roman" w:cs="Times New Roman"/>
                  <w:sz w:val="28"/>
                  <w:szCs w:val="28"/>
                  <w:lang w:val="en-US"/>
                </w:rPr>
                <w:t>ru</w:t>
              </w:r>
            </w:hyperlink>
          </w:p>
        </w:tc>
        <w:tc>
          <w:tcPr>
            <w:tcW w:w="3074" w:type="dxa"/>
          </w:tcPr>
          <w:p w14:paraId="0CEB63E0" w14:textId="16F5F043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авторизация, отображение роли "Администратор"</w:t>
            </w:r>
          </w:p>
        </w:tc>
        <w:tc>
          <w:tcPr>
            <w:tcW w:w="2385" w:type="dxa"/>
          </w:tcPr>
          <w:p w14:paraId="3D632E5D" w14:textId="4151B2EF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Вход выполнен, приветствие "Иванов Иван (Администратор)"</w:t>
            </w:r>
          </w:p>
        </w:tc>
        <w:tc>
          <w:tcPr>
            <w:tcW w:w="898" w:type="dxa"/>
          </w:tcPr>
          <w:p w14:paraId="20F68326" w14:textId="6332454D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2108BF" w14:paraId="576BC4EA" w14:textId="77777777" w:rsidTr="00663A3C">
        <w:tc>
          <w:tcPr>
            <w:tcW w:w="439" w:type="dxa"/>
          </w:tcPr>
          <w:p w14:paraId="4AE5525C" w14:textId="5C039E6A" w:rsidR="002108BF" w:rsidRDefault="002108BF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600" w:type="dxa"/>
          </w:tcPr>
          <w:p w14:paraId="5A957341" w14:textId="2A1538FA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Просмотр списка сотрудников (пункт меню 1)</w:t>
            </w:r>
          </w:p>
        </w:tc>
        <w:tc>
          <w:tcPr>
            <w:tcW w:w="3074" w:type="dxa"/>
          </w:tcPr>
          <w:p w14:paraId="32736AAB" w14:textId="39237C17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Отображение таблицы со всеми сотрудниками (ID, ФИО, Email, Зарплата)</w:t>
            </w:r>
          </w:p>
        </w:tc>
        <w:tc>
          <w:tcPr>
            <w:tcW w:w="2385" w:type="dxa"/>
          </w:tcPr>
          <w:p w14:paraId="10CFE4BC" w14:textId="4CD77DBF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Список из 5 сотрудников отображен корректно</w:t>
            </w:r>
          </w:p>
        </w:tc>
        <w:tc>
          <w:tcPr>
            <w:tcW w:w="898" w:type="dxa"/>
          </w:tcPr>
          <w:p w14:paraId="1286C622" w14:textId="0DF4CC49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2108BF" w14:paraId="5F7784CF" w14:textId="77777777" w:rsidTr="00663A3C">
        <w:tc>
          <w:tcPr>
            <w:tcW w:w="439" w:type="dxa"/>
          </w:tcPr>
          <w:p w14:paraId="5C6E388C" w14:textId="11E12C3E" w:rsidR="002108BF" w:rsidRDefault="002108BF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</w:t>
            </w:r>
          </w:p>
        </w:tc>
        <w:tc>
          <w:tcPr>
            <w:tcW w:w="3600" w:type="dxa"/>
          </w:tcPr>
          <w:p w14:paraId="0B7C3026" w14:textId="6B704638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Просмотр списка деталей (пункт меню 2)</w:t>
            </w:r>
          </w:p>
        </w:tc>
        <w:tc>
          <w:tcPr>
            <w:tcW w:w="3074" w:type="dxa"/>
          </w:tcPr>
          <w:p w14:paraId="364FDAC0" w14:textId="7C5A192D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Отображение таблицы с деталями (ID, Название, Артикул, Цена, Остаток)</w:t>
            </w:r>
          </w:p>
        </w:tc>
        <w:tc>
          <w:tcPr>
            <w:tcW w:w="2385" w:type="dxa"/>
          </w:tcPr>
          <w:p w14:paraId="3087D363" w14:textId="7EB77FAE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Список из 5 деталей отображен корректно</w:t>
            </w:r>
          </w:p>
        </w:tc>
        <w:tc>
          <w:tcPr>
            <w:tcW w:w="898" w:type="dxa"/>
          </w:tcPr>
          <w:p w14:paraId="65C55C6C" w14:textId="5C29C482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2108BF" w14:paraId="7B818789" w14:textId="77777777" w:rsidTr="00663A3C">
        <w:tc>
          <w:tcPr>
            <w:tcW w:w="439" w:type="dxa"/>
          </w:tcPr>
          <w:p w14:paraId="072ED06B" w14:textId="066AF0F0" w:rsidR="002108BF" w:rsidRDefault="002108BF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600" w:type="dxa"/>
          </w:tcPr>
          <w:p w14:paraId="29FE5CD5" w14:textId="23641BC2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Создание нового заказа (пункт 5) под Менеджером petrova@company.ru</w:t>
            </w:r>
          </w:p>
        </w:tc>
        <w:tc>
          <w:tcPr>
            <w:tcW w:w="3074" w:type="dxa"/>
          </w:tcPr>
          <w:p w14:paraId="1E3C278E" w14:textId="455CDBF8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Выбор детали ID=1 (Винт М6) в количестве 10 штук, заказ создан</w:t>
            </w:r>
          </w:p>
        </w:tc>
        <w:tc>
          <w:tcPr>
            <w:tcW w:w="2385" w:type="dxa"/>
          </w:tcPr>
          <w:p w14:paraId="04C633B4" w14:textId="25779FF5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"Заказ успешно создан", ID заказа отображен</w:t>
            </w:r>
          </w:p>
        </w:tc>
        <w:tc>
          <w:tcPr>
            <w:tcW w:w="898" w:type="dxa"/>
          </w:tcPr>
          <w:p w14:paraId="42BA2DF2" w14:textId="354C476A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2108BF" w14:paraId="29A3426E" w14:textId="77777777" w:rsidTr="00663A3C">
        <w:tc>
          <w:tcPr>
            <w:tcW w:w="439" w:type="dxa"/>
          </w:tcPr>
          <w:p w14:paraId="33397ED1" w14:textId="4FA9D352" w:rsidR="002108BF" w:rsidRDefault="002108BF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600" w:type="dxa"/>
          </w:tcPr>
          <w:p w14:paraId="3FC2EF11" w14:textId="76C18531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Добавление новой детали (пункт 6) под Менеджером: Название="Подшипник", Артикул="BRG-001", Цена=500, Остаток=200</w:t>
            </w:r>
          </w:p>
        </w:tc>
        <w:tc>
          <w:tcPr>
            <w:tcW w:w="3074" w:type="dxa"/>
          </w:tcPr>
          <w:p w14:paraId="345A4288" w14:textId="4498C51D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Деталь добавлена в базу данных</w:t>
            </w:r>
          </w:p>
        </w:tc>
        <w:tc>
          <w:tcPr>
            <w:tcW w:w="2385" w:type="dxa"/>
          </w:tcPr>
          <w:p w14:paraId="05B72FB4" w14:textId="6AE6A9EA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"Деталь успешно добавлена", деталь отображается в списке</w:t>
            </w:r>
          </w:p>
        </w:tc>
        <w:tc>
          <w:tcPr>
            <w:tcW w:w="898" w:type="dxa"/>
          </w:tcPr>
          <w:p w14:paraId="5FADCD21" w14:textId="59EF5C72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2108BF" w14:paraId="37894C36" w14:textId="77777777" w:rsidTr="00663A3C">
        <w:tc>
          <w:tcPr>
            <w:tcW w:w="439" w:type="dxa"/>
          </w:tcPr>
          <w:p w14:paraId="77384ED3" w14:textId="411CCA1B" w:rsidR="002108BF" w:rsidRDefault="002108BF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600" w:type="dxa"/>
          </w:tcPr>
          <w:p w14:paraId="4634DED3" w14:textId="6A3DC7F3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Добавление нового сотрудника (пункт 7) под Администратором: Фамилия="Смирнов", Имя="Андрей", Email="smirnov@company.ru", Зарплата=70000, Роль=2 (Менеджер)</w:t>
            </w:r>
          </w:p>
        </w:tc>
        <w:tc>
          <w:tcPr>
            <w:tcW w:w="3074" w:type="dxa"/>
          </w:tcPr>
          <w:p w14:paraId="75552D53" w14:textId="382EC509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Сотрудник добавлен, роль назначена</w:t>
            </w:r>
          </w:p>
        </w:tc>
        <w:tc>
          <w:tcPr>
            <w:tcW w:w="2385" w:type="dxa"/>
          </w:tcPr>
          <w:p w14:paraId="5FB8BFD6" w14:textId="435BDFA6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"Сотрудник успешно добавлен", ID нового сотрудника отображен</w:t>
            </w:r>
          </w:p>
        </w:tc>
        <w:tc>
          <w:tcPr>
            <w:tcW w:w="898" w:type="dxa"/>
          </w:tcPr>
          <w:p w14:paraId="4DA46A28" w14:textId="5D518989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2108BF" w14:paraId="7AB32E54" w14:textId="77777777" w:rsidTr="00663A3C">
        <w:tc>
          <w:tcPr>
            <w:tcW w:w="439" w:type="dxa"/>
          </w:tcPr>
          <w:p w14:paraId="293D78A1" w14:textId="08823512" w:rsidR="002108BF" w:rsidRDefault="002108BF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600" w:type="dxa"/>
          </w:tcPr>
          <w:p w14:paraId="36497721" w14:textId="76E4F5FB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Удаление сотрудника (пункт 8) под Администратором, ввод ID добавленного сотрудника</w:t>
            </w:r>
          </w:p>
        </w:tc>
        <w:tc>
          <w:tcPr>
            <w:tcW w:w="3074" w:type="dxa"/>
          </w:tcPr>
          <w:p w14:paraId="3B6C0122" w14:textId="412445D7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Сотрудник удален из базы данных</w:t>
            </w:r>
          </w:p>
        </w:tc>
        <w:tc>
          <w:tcPr>
            <w:tcW w:w="2385" w:type="dxa"/>
          </w:tcPr>
          <w:p w14:paraId="39744E84" w14:textId="324DB4C7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"Сотрудник успешно удален"</w:t>
            </w:r>
          </w:p>
        </w:tc>
        <w:tc>
          <w:tcPr>
            <w:tcW w:w="898" w:type="dxa"/>
          </w:tcPr>
          <w:p w14:paraId="3DF4FDA3" w14:textId="1ABF8A3B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2108BF" w14:paraId="5567AD6E" w14:textId="77777777" w:rsidTr="00663A3C">
        <w:tc>
          <w:tcPr>
            <w:tcW w:w="439" w:type="dxa"/>
          </w:tcPr>
          <w:p w14:paraId="47053DBB" w14:textId="063A9D0E" w:rsidR="002108BF" w:rsidRDefault="002108BF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600" w:type="dxa"/>
          </w:tcPr>
          <w:p w14:paraId="2F1E1A75" w14:textId="7601BC4D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Экспорт сотрудников в CSV (пункт 9)</w:t>
            </w:r>
          </w:p>
        </w:tc>
        <w:tc>
          <w:tcPr>
            <w:tcW w:w="3074" w:type="dxa"/>
          </w:tcPr>
          <w:p w14:paraId="30E9C715" w14:textId="4E60F815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Создан файл Reports/employees.csv с данными сотрудников</w:t>
            </w:r>
          </w:p>
        </w:tc>
        <w:tc>
          <w:tcPr>
            <w:tcW w:w="2385" w:type="dxa"/>
          </w:tcPr>
          <w:p w14:paraId="13873C89" w14:textId="74ADC0A4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 xml:space="preserve">Сообщение "Сотрудники экспортированы в </w:t>
            </w:r>
            <w:r w:rsidRPr="00501A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Reports/employees.csv"</w:t>
            </w:r>
          </w:p>
        </w:tc>
        <w:tc>
          <w:tcPr>
            <w:tcW w:w="898" w:type="dxa"/>
          </w:tcPr>
          <w:p w14:paraId="462A0752" w14:textId="07536F53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ОК</w:t>
            </w:r>
          </w:p>
        </w:tc>
      </w:tr>
      <w:tr w:rsidR="002108BF" w14:paraId="152EE380" w14:textId="77777777" w:rsidTr="00663A3C">
        <w:tc>
          <w:tcPr>
            <w:tcW w:w="439" w:type="dxa"/>
          </w:tcPr>
          <w:p w14:paraId="05752A3C" w14:textId="11A7C754" w:rsidR="002108BF" w:rsidRDefault="002108BF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600" w:type="dxa"/>
          </w:tcPr>
          <w:p w14:paraId="7AE1E808" w14:textId="71EA7DFC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Просмотр топ-5 деталей по продажам (пункт 4)</w:t>
            </w:r>
          </w:p>
        </w:tc>
        <w:tc>
          <w:tcPr>
            <w:tcW w:w="3074" w:type="dxa"/>
          </w:tcPr>
          <w:p w14:paraId="478F6980" w14:textId="053DF76E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Отображение таблицы с 5 самыми продаваемыми деталями</w:t>
            </w:r>
          </w:p>
        </w:tc>
        <w:tc>
          <w:tcPr>
            <w:tcW w:w="2385" w:type="dxa"/>
          </w:tcPr>
          <w:p w14:paraId="63CF313C" w14:textId="41D62E91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Таблица отображена корректно</w:t>
            </w:r>
          </w:p>
        </w:tc>
        <w:tc>
          <w:tcPr>
            <w:tcW w:w="898" w:type="dxa"/>
          </w:tcPr>
          <w:p w14:paraId="1EA0AD8E" w14:textId="588EF46D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2108BF" w14:paraId="40B55DA0" w14:textId="77777777" w:rsidTr="00663A3C">
        <w:tc>
          <w:tcPr>
            <w:tcW w:w="439" w:type="dxa"/>
          </w:tcPr>
          <w:p w14:paraId="42DA60D8" w14:textId="6973F3B5" w:rsidR="002108BF" w:rsidRDefault="002108BF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600" w:type="dxa"/>
          </w:tcPr>
          <w:p w14:paraId="4EC212EA" w14:textId="2E3AC036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Постраничная навигация (пункт 14), нажатие клавиши С для перехода на следующую страницу</w:t>
            </w:r>
          </w:p>
        </w:tc>
        <w:tc>
          <w:tcPr>
            <w:tcW w:w="3074" w:type="dxa"/>
          </w:tcPr>
          <w:p w14:paraId="065C69B0" w14:textId="5C43AAFC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Переход на страницу 2, отображение следующих деталей</w:t>
            </w:r>
          </w:p>
        </w:tc>
        <w:tc>
          <w:tcPr>
            <w:tcW w:w="2385" w:type="dxa"/>
          </w:tcPr>
          <w:p w14:paraId="224F2DC7" w14:textId="50E32142" w:rsidR="002108BF" w:rsidRPr="00501AB5" w:rsidRDefault="00663A3C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Страница изменена, детали обновлены</w:t>
            </w:r>
          </w:p>
        </w:tc>
        <w:tc>
          <w:tcPr>
            <w:tcW w:w="898" w:type="dxa"/>
          </w:tcPr>
          <w:p w14:paraId="529BDE8B" w14:textId="37A55599" w:rsidR="002108BF" w:rsidRPr="00501AB5" w:rsidRDefault="002108BF" w:rsidP="002108B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3FF88AA3" w14:textId="77777777" w:rsidR="002108BF" w:rsidRDefault="002108BF" w:rsidP="002108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B47DF3" w14:textId="7364553F" w:rsidR="00663A3C" w:rsidRDefault="00663A3C" w:rsidP="002108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Негативные тест – кейсы</w:t>
      </w:r>
    </w:p>
    <w:tbl>
      <w:tblPr>
        <w:tblStyle w:val="af0"/>
        <w:tblW w:w="10915" w:type="dxa"/>
        <w:tblInd w:w="-1139" w:type="dxa"/>
        <w:tblLook w:val="04A0" w:firstRow="1" w:lastRow="0" w:firstColumn="1" w:lastColumn="0" w:noHBand="0" w:noVBand="1"/>
      </w:tblPr>
      <w:tblGrid>
        <w:gridCol w:w="528"/>
        <w:gridCol w:w="3124"/>
        <w:gridCol w:w="2597"/>
        <w:gridCol w:w="3588"/>
        <w:gridCol w:w="1078"/>
      </w:tblGrid>
      <w:tr w:rsidR="00663A3C" w14:paraId="59194438" w14:textId="77777777" w:rsidTr="00663A3C">
        <w:tc>
          <w:tcPr>
            <w:tcW w:w="562" w:type="dxa"/>
          </w:tcPr>
          <w:p w14:paraId="7D5FED77" w14:textId="005E9AA3" w:rsidR="00663A3C" w:rsidRDefault="00663A3C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176" w:type="dxa"/>
          </w:tcPr>
          <w:p w14:paraId="6425E391" w14:textId="63D9B6AA" w:rsidR="00663A3C" w:rsidRPr="00663A3C" w:rsidRDefault="00663A3C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3492" w:type="dxa"/>
          </w:tcPr>
          <w:p w14:paraId="1C981CE7" w14:textId="17DEFD85" w:rsidR="00663A3C" w:rsidRDefault="00663A3C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3118" w:type="dxa"/>
          </w:tcPr>
          <w:p w14:paraId="12997AA0" w14:textId="498A8FCB" w:rsidR="00663A3C" w:rsidRDefault="00663A3C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567" w:type="dxa"/>
          </w:tcPr>
          <w:p w14:paraId="25020226" w14:textId="0A70118C" w:rsidR="00663A3C" w:rsidRDefault="00663A3C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663A3C" w14:paraId="5E560C50" w14:textId="77777777" w:rsidTr="00663A3C">
        <w:tc>
          <w:tcPr>
            <w:tcW w:w="562" w:type="dxa"/>
          </w:tcPr>
          <w:p w14:paraId="395AFF12" w14:textId="485F20C7" w:rsidR="00663A3C" w:rsidRDefault="00663A3C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176" w:type="dxa"/>
          </w:tcPr>
          <w:p w14:paraId="72F83080" w14:textId="7012D4AC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Вход с несуществующим email test@test.ru</w:t>
            </w:r>
          </w:p>
        </w:tc>
        <w:tc>
          <w:tcPr>
            <w:tcW w:w="3492" w:type="dxa"/>
          </w:tcPr>
          <w:p w14:paraId="36698BF9" w14:textId="0049D95E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об ошибке, повторный запрос email</w:t>
            </w:r>
          </w:p>
        </w:tc>
        <w:tc>
          <w:tcPr>
            <w:tcW w:w="3118" w:type="dxa"/>
          </w:tcPr>
          <w:p w14:paraId="0A2B9179" w14:textId="25F5EDCC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"Ошибка: Пользователь с email 'test@test.ru' не найден. Попробуйте еще раз."</w:t>
            </w:r>
          </w:p>
        </w:tc>
        <w:tc>
          <w:tcPr>
            <w:tcW w:w="567" w:type="dxa"/>
          </w:tcPr>
          <w:p w14:paraId="44788368" w14:textId="14BCB805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663A3C" w14:paraId="765EE982" w14:textId="77777777" w:rsidTr="00663A3C">
        <w:tc>
          <w:tcPr>
            <w:tcW w:w="562" w:type="dxa"/>
          </w:tcPr>
          <w:p w14:paraId="2623499B" w14:textId="047949AA" w:rsidR="00663A3C" w:rsidRDefault="00663A3C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176" w:type="dxa"/>
          </w:tcPr>
          <w:p w14:paraId="32CB9268" w14:textId="15554603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Ввод букв вместо числа в главном меню (например, abc)</w:t>
            </w:r>
          </w:p>
        </w:tc>
        <w:tc>
          <w:tcPr>
            <w:tcW w:w="3492" w:type="dxa"/>
          </w:tcPr>
          <w:p w14:paraId="46BC641E" w14:textId="41EEAB7F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об ошибке, повторный запрос выбора</w:t>
            </w:r>
          </w:p>
        </w:tc>
        <w:tc>
          <w:tcPr>
            <w:tcW w:w="3118" w:type="dxa"/>
          </w:tcPr>
          <w:p w14:paraId="44599F8D" w14:textId="3100D02D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"Ошибка! Введите целое число. Выберите пункт меню: "</w:t>
            </w:r>
          </w:p>
        </w:tc>
        <w:tc>
          <w:tcPr>
            <w:tcW w:w="567" w:type="dxa"/>
          </w:tcPr>
          <w:p w14:paraId="3D4AB718" w14:textId="52AC86EF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663A3C" w14:paraId="4506E2DF" w14:textId="77777777" w:rsidTr="00663A3C">
        <w:tc>
          <w:tcPr>
            <w:tcW w:w="562" w:type="dxa"/>
          </w:tcPr>
          <w:p w14:paraId="32311F9B" w14:textId="3C0BB8AE" w:rsidR="00663A3C" w:rsidRDefault="00663A3C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176" w:type="dxa"/>
          </w:tcPr>
          <w:p w14:paraId="21964F0F" w14:textId="0A686D32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Создание заказа с количеством больше остатка (Винт М6, остаток 1000, ввод 2000)</w:t>
            </w:r>
          </w:p>
        </w:tc>
        <w:tc>
          <w:tcPr>
            <w:tcW w:w="3492" w:type="dxa"/>
          </w:tcPr>
          <w:p w14:paraId="1E63AC72" w14:textId="2E65156D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о недостатке товара</w:t>
            </w:r>
          </w:p>
        </w:tc>
        <w:tc>
          <w:tcPr>
            <w:tcW w:w="3118" w:type="dxa"/>
          </w:tcPr>
          <w:p w14:paraId="70DB5B84" w14:textId="46002403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"Недостаточно на складе! Доступно: 1000"</w:t>
            </w:r>
          </w:p>
        </w:tc>
        <w:tc>
          <w:tcPr>
            <w:tcW w:w="567" w:type="dxa"/>
          </w:tcPr>
          <w:p w14:paraId="2A52C972" w14:textId="78873703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663A3C" w14:paraId="36EF6EA1" w14:textId="77777777" w:rsidTr="00663A3C">
        <w:tc>
          <w:tcPr>
            <w:tcW w:w="562" w:type="dxa"/>
          </w:tcPr>
          <w:p w14:paraId="343A514A" w14:textId="28B8AE59" w:rsidR="00663A3C" w:rsidRDefault="00663A3C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176" w:type="dxa"/>
          </w:tcPr>
          <w:p w14:paraId="3C4D5A47" w14:textId="2DFA9572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Создание заказа без выбора деталей (ввод 0 в ID детали)</w:t>
            </w:r>
          </w:p>
        </w:tc>
        <w:tc>
          <w:tcPr>
            <w:tcW w:w="3492" w:type="dxa"/>
          </w:tcPr>
          <w:p w14:paraId="7E8D19D3" w14:textId="7DA28812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"Заказ не создан: не выбрано ни одной детали"</w:t>
            </w:r>
          </w:p>
        </w:tc>
        <w:tc>
          <w:tcPr>
            <w:tcW w:w="3118" w:type="dxa"/>
          </w:tcPr>
          <w:p w14:paraId="0624B129" w14:textId="50FB43C2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отображено</w:t>
            </w:r>
          </w:p>
        </w:tc>
        <w:tc>
          <w:tcPr>
            <w:tcW w:w="567" w:type="dxa"/>
          </w:tcPr>
          <w:p w14:paraId="48AD2EF6" w14:textId="6AF4DA75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663A3C" w14:paraId="1B496F40" w14:textId="77777777" w:rsidTr="00663A3C">
        <w:tc>
          <w:tcPr>
            <w:tcW w:w="562" w:type="dxa"/>
          </w:tcPr>
          <w:p w14:paraId="1A73F979" w14:textId="50055C94" w:rsidR="00663A3C" w:rsidRDefault="00663A3C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3176" w:type="dxa"/>
          </w:tcPr>
          <w:p w14:paraId="6E364868" w14:textId="28DE6547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Добавление сотрудника с неверным форматом email (например, testmail.ru)</w:t>
            </w:r>
          </w:p>
        </w:tc>
        <w:tc>
          <w:tcPr>
            <w:tcW w:w="3492" w:type="dxa"/>
          </w:tcPr>
          <w:p w14:paraId="3384B97D" w14:textId="4171D8BF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о неверном формате</w:t>
            </w:r>
          </w:p>
        </w:tc>
        <w:tc>
          <w:tcPr>
            <w:tcW w:w="3118" w:type="dxa"/>
          </w:tcPr>
          <w:p w14:paraId="05CCC60F" w14:textId="46AC16AE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"Ошибка: Неверный формат email. Пример: name@company.ru"</w:t>
            </w:r>
          </w:p>
        </w:tc>
        <w:tc>
          <w:tcPr>
            <w:tcW w:w="567" w:type="dxa"/>
          </w:tcPr>
          <w:p w14:paraId="1BD6D22B" w14:textId="6A28B092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663A3C" w14:paraId="1DB60DAA" w14:textId="77777777" w:rsidTr="00663A3C">
        <w:tc>
          <w:tcPr>
            <w:tcW w:w="562" w:type="dxa"/>
          </w:tcPr>
          <w:p w14:paraId="6B3DA37E" w14:textId="78BD8835" w:rsidR="00663A3C" w:rsidRDefault="00663A3C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176" w:type="dxa"/>
          </w:tcPr>
          <w:p w14:paraId="36B61049" w14:textId="3706F821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Добавление сотрудника с отрицательной зарплатой (например, -5000)</w:t>
            </w:r>
          </w:p>
        </w:tc>
        <w:tc>
          <w:tcPr>
            <w:tcW w:w="3492" w:type="dxa"/>
          </w:tcPr>
          <w:p w14:paraId="019B8F93" w14:textId="7A2611D4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об ошибке валидации</w:t>
            </w:r>
          </w:p>
        </w:tc>
        <w:tc>
          <w:tcPr>
            <w:tcW w:w="3118" w:type="dxa"/>
          </w:tcPr>
          <w:p w14:paraId="47DF9FB7" w14:textId="7E289A99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"Ошибка: Зарплата должна быть положительным числом не более 10 000 000."</w:t>
            </w:r>
          </w:p>
        </w:tc>
        <w:tc>
          <w:tcPr>
            <w:tcW w:w="567" w:type="dxa"/>
          </w:tcPr>
          <w:p w14:paraId="68FF1ADA" w14:textId="52F3E3C7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663A3C" w14:paraId="24C3855D" w14:textId="77777777" w:rsidTr="00663A3C">
        <w:tc>
          <w:tcPr>
            <w:tcW w:w="562" w:type="dxa"/>
          </w:tcPr>
          <w:p w14:paraId="6C36FEE2" w14:textId="1A1F4F6B" w:rsidR="00663A3C" w:rsidRDefault="00663A3C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176" w:type="dxa"/>
          </w:tcPr>
          <w:p w14:paraId="14DD12EC" w14:textId="4F19BFD2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Удаление сотрудника под пользователем с ролью "Менеджер" (petrova@company.ru)</w:t>
            </w:r>
          </w:p>
        </w:tc>
        <w:tc>
          <w:tcPr>
            <w:tcW w:w="3492" w:type="dxa"/>
          </w:tcPr>
          <w:p w14:paraId="002BB417" w14:textId="06F8E69A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о запрете доступа</w:t>
            </w:r>
          </w:p>
        </w:tc>
        <w:tc>
          <w:tcPr>
            <w:tcW w:w="3118" w:type="dxa"/>
          </w:tcPr>
          <w:p w14:paraId="27A88D5B" w14:textId="264B7850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Доступ запрещен: только Администратор может удалять сотрудников!"</w:t>
            </w:r>
          </w:p>
        </w:tc>
        <w:tc>
          <w:tcPr>
            <w:tcW w:w="567" w:type="dxa"/>
          </w:tcPr>
          <w:p w14:paraId="08439BFA" w14:textId="5FEBD5F5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663A3C" w14:paraId="189919F1" w14:textId="77777777" w:rsidTr="00663A3C">
        <w:tc>
          <w:tcPr>
            <w:tcW w:w="562" w:type="dxa"/>
          </w:tcPr>
          <w:p w14:paraId="7BDFF575" w14:textId="3E368095" w:rsidR="00663A3C" w:rsidRDefault="00663A3C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176" w:type="dxa"/>
          </w:tcPr>
          <w:p w14:paraId="59D87DF1" w14:textId="28055333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Обновление цены детали под пользователем с ролью "Складской работник" (kozlovam@company.ru)</w:t>
            </w:r>
          </w:p>
        </w:tc>
        <w:tc>
          <w:tcPr>
            <w:tcW w:w="3492" w:type="dxa"/>
          </w:tcPr>
          <w:p w14:paraId="61646AE1" w14:textId="259B2451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о запрете доступа</w:t>
            </w:r>
          </w:p>
        </w:tc>
        <w:tc>
          <w:tcPr>
            <w:tcW w:w="3118" w:type="dxa"/>
          </w:tcPr>
          <w:p w14:paraId="64651BE4" w14:textId="3243D9EE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"Доступ запрещен: Только Менеджер+ может обновлять цены!"</w:t>
            </w:r>
          </w:p>
        </w:tc>
        <w:tc>
          <w:tcPr>
            <w:tcW w:w="567" w:type="dxa"/>
          </w:tcPr>
          <w:p w14:paraId="15EBF816" w14:textId="43DA6005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663A3C" w14:paraId="24DC9810" w14:textId="77777777" w:rsidTr="00663A3C">
        <w:tc>
          <w:tcPr>
            <w:tcW w:w="562" w:type="dxa"/>
          </w:tcPr>
          <w:p w14:paraId="448503FF" w14:textId="4BEF9D42" w:rsidR="00663A3C" w:rsidRDefault="00663A3C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176" w:type="dxa"/>
          </w:tcPr>
          <w:p w14:paraId="3DF7387C" w14:textId="765B783C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Отмена уже отмененного заказа (повторный вызов пункта 19 для того же заказа)</w:t>
            </w:r>
          </w:p>
        </w:tc>
        <w:tc>
          <w:tcPr>
            <w:tcW w:w="3492" w:type="dxa"/>
          </w:tcPr>
          <w:p w14:paraId="503EC7A2" w14:textId="39A2E2F9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"Заказ уже отменен"</w:t>
            </w:r>
          </w:p>
        </w:tc>
        <w:tc>
          <w:tcPr>
            <w:tcW w:w="3118" w:type="dxa"/>
          </w:tcPr>
          <w:p w14:paraId="137D82D9" w14:textId="7A2E4B13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отображено</w:t>
            </w:r>
          </w:p>
        </w:tc>
        <w:tc>
          <w:tcPr>
            <w:tcW w:w="567" w:type="dxa"/>
          </w:tcPr>
          <w:p w14:paraId="51116F03" w14:textId="10FA0C89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663A3C" w14:paraId="4A733645" w14:textId="77777777" w:rsidTr="00663A3C">
        <w:tc>
          <w:tcPr>
            <w:tcW w:w="562" w:type="dxa"/>
          </w:tcPr>
          <w:p w14:paraId="3DC26CB6" w14:textId="42E482F5" w:rsidR="00663A3C" w:rsidRDefault="00663A3C" w:rsidP="00501A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176" w:type="dxa"/>
          </w:tcPr>
          <w:p w14:paraId="66D16638" w14:textId="403405AB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Ввод отрицательного ID детали при создании заказа (например, -5)</w:t>
            </w:r>
          </w:p>
        </w:tc>
        <w:tc>
          <w:tcPr>
            <w:tcW w:w="3492" w:type="dxa"/>
          </w:tcPr>
          <w:p w14:paraId="0A4B65F6" w14:textId="74772D9E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"Деталь с ID -5 не найдена"</w:t>
            </w:r>
          </w:p>
        </w:tc>
        <w:tc>
          <w:tcPr>
            <w:tcW w:w="3118" w:type="dxa"/>
          </w:tcPr>
          <w:p w14:paraId="09934C43" w14:textId="71BB5BDA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Сообщение отображено, запрос повторен</w:t>
            </w:r>
          </w:p>
        </w:tc>
        <w:tc>
          <w:tcPr>
            <w:tcW w:w="567" w:type="dxa"/>
          </w:tcPr>
          <w:p w14:paraId="72E15B29" w14:textId="4BA0B4F3" w:rsidR="00663A3C" w:rsidRPr="00501AB5" w:rsidRDefault="00663A3C" w:rsidP="00501A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AB5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5E0F337A" w14:textId="77777777" w:rsidR="00663A3C" w:rsidRDefault="00663A3C" w:rsidP="002108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3195A9" w14:textId="7DD4F082" w:rsidR="00501AB5" w:rsidRPr="00603A68" w:rsidRDefault="00501AB5" w:rsidP="002108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Скриншоты</w:t>
      </w:r>
      <w:r w:rsidR="00603A68" w:rsidRPr="00603A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3A68">
        <w:rPr>
          <w:rFonts w:ascii="Times New Roman" w:hAnsi="Times New Roman" w:cs="Times New Roman"/>
          <w:b/>
          <w:bCs/>
          <w:sz w:val="28"/>
          <w:szCs w:val="28"/>
        </w:rPr>
        <w:t>к тест – кейсам1</w:t>
      </w:r>
    </w:p>
    <w:p w14:paraId="709A267B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1AB5">
        <w:rPr>
          <w:rFonts w:ascii="Times New Roman" w:hAnsi="Times New Roman" w:cs="Times New Roman"/>
          <w:b/>
          <w:bCs/>
          <w:sz w:val="28"/>
          <w:szCs w:val="28"/>
        </w:rPr>
        <w:t>Позитивные тест-кейсы</w:t>
      </w:r>
    </w:p>
    <w:p w14:paraId="64C3389D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1: Вход с email ivanov@company.ru (Администратор)</w:t>
      </w:r>
    </w:p>
    <w:p w14:paraId="65C81E13" w14:textId="7CD4FC17" w:rsidR="00501AB5" w:rsidRPr="00501AB5" w:rsidRDefault="00603A68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A6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D7FE69" wp14:editId="2647C5F5">
            <wp:extent cx="3429479" cy="2391109"/>
            <wp:effectExtent l="0" t="0" r="0" b="9525"/>
            <wp:docPr id="632557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57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43707100">
          <v:rect id="_x0000_i1140" style="width:0;height:.75pt" o:hralign="center" o:hrstd="t" o:hr="t" fillcolor="#a0a0a0" stroked="f"/>
        </w:pict>
      </w:r>
    </w:p>
    <w:p w14:paraId="4936BC42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2: Просмотр списка сотрудников</w:t>
      </w:r>
    </w:p>
    <w:p w14:paraId="7A98D039" w14:textId="740A536A" w:rsidR="00501AB5" w:rsidRPr="00501AB5" w:rsidRDefault="00603A68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A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2EF4F4" wp14:editId="637820C3">
            <wp:extent cx="4944165" cy="1200318"/>
            <wp:effectExtent l="0" t="0" r="0" b="0"/>
            <wp:docPr id="30756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6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4BABE2F1">
          <v:rect id="_x0000_i1141" style="width:0;height:.75pt" o:hralign="center" o:hrstd="t" o:hr="t" fillcolor="#a0a0a0" stroked="f"/>
        </w:pict>
      </w:r>
    </w:p>
    <w:p w14:paraId="5379276C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3: Просмотр списка деталей</w:t>
      </w:r>
    </w:p>
    <w:p w14:paraId="5994864C" w14:textId="13DBB544" w:rsidR="00501AB5" w:rsidRPr="00501AB5" w:rsidRDefault="00603A68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A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C5A088" wp14:editId="2EAC6F67">
            <wp:extent cx="4858428" cy="1086002"/>
            <wp:effectExtent l="0" t="0" r="0" b="0"/>
            <wp:docPr id="1567561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61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1C2E1E81">
          <v:rect id="_x0000_i1142" style="width:0;height:.75pt" o:hralign="center" o:hrstd="t" o:hr="t" fillcolor="#a0a0a0" stroked="f"/>
        </w:pict>
      </w:r>
    </w:p>
    <w:p w14:paraId="31F0EFCC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4: Создание нового заказа (Винт М6 - 10 штук)</w:t>
      </w:r>
    </w:p>
    <w:p w14:paraId="4F924ED3" w14:textId="61AB7699" w:rsidR="00501AB5" w:rsidRPr="00501AB5" w:rsidRDefault="00603A68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A6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F1C292" wp14:editId="66591498">
            <wp:extent cx="5940425" cy="3653155"/>
            <wp:effectExtent l="0" t="0" r="3175" b="4445"/>
            <wp:docPr id="792511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11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3055045F">
          <v:rect id="_x0000_i1143" style="width:0;height:.75pt" o:hralign="center" o:hrstd="t" o:hr="t" fillcolor="#a0a0a0" stroked="f"/>
        </w:pict>
      </w:r>
    </w:p>
    <w:p w14:paraId="3AE6D89C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5: Добавление новой детали "Подшипник"</w:t>
      </w:r>
    </w:p>
    <w:p w14:paraId="2C160357" w14:textId="1D6A56EC" w:rsidR="00501AB5" w:rsidRPr="00501AB5" w:rsidRDefault="00603A68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3A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9566E4" wp14:editId="6598F36C">
            <wp:extent cx="3791479" cy="3057952"/>
            <wp:effectExtent l="0" t="0" r="0" b="9525"/>
            <wp:docPr id="59263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3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48956B41">
          <v:rect id="_x0000_i1144" style="width:0;height:.75pt" o:hralign="center" o:hrstd="t" o:hr="t" fillcolor="#a0a0a0" stroked="f"/>
        </w:pict>
      </w:r>
    </w:p>
    <w:p w14:paraId="638AFBDE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6: Добавление нового сотрудника "Смирнов Андрей"</w:t>
      </w:r>
    </w:p>
    <w:p w14:paraId="5D21364E" w14:textId="2E7BA9A0" w:rsidR="00501AB5" w:rsidRPr="00501AB5" w:rsidRDefault="00E444BC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44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273657" wp14:editId="505C91EE">
            <wp:extent cx="3886742" cy="3648584"/>
            <wp:effectExtent l="0" t="0" r="0" b="9525"/>
            <wp:docPr id="273607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07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2740860A">
          <v:rect id="_x0000_i1145" style="width:0;height:.75pt" o:hralign="center" o:hrstd="t" o:hr="t" fillcolor="#a0a0a0" stroked="f"/>
        </w:pict>
      </w:r>
    </w:p>
    <w:p w14:paraId="5E2D23AE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7: Удаление сотрудника</w:t>
      </w:r>
    </w:p>
    <w:p w14:paraId="20047FC5" w14:textId="43E7D8A4" w:rsidR="00501AB5" w:rsidRPr="00501AB5" w:rsidRDefault="00E444BC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44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6EF202" wp14:editId="2B46F5D1">
            <wp:extent cx="2943636" cy="390580"/>
            <wp:effectExtent l="0" t="0" r="0" b="9525"/>
            <wp:docPr id="1522570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70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7162F6E9">
          <v:rect id="_x0000_i1146" style="width:0;height:.75pt" o:hralign="center" o:hrstd="t" o:hr="t" fillcolor="#a0a0a0" stroked="f"/>
        </w:pict>
      </w:r>
    </w:p>
    <w:p w14:paraId="67A66050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8: Экспорт сотрудников в CSV</w:t>
      </w:r>
    </w:p>
    <w:p w14:paraId="7A498446" w14:textId="739311CA" w:rsidR="00501AB5" w:rsidRPr="00501AB5" w:rsidRDefault="00E444BC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44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1E5DC1" wp14:editId="63FF9A31">
            <wp:extent cx="3810532" cy="390580"/>
            <wp:effectExtent l="0" t="0" r="0" b="9525"/>
            <wp:docPr id="157581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1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7CA73B35">
          <v:rect id="_x0000_i1147" style="width:0;height:.75pt" o:hralign="center" o:hrstd="t" o:hr="t" fillcolor="#a0a0a0" stroked="f"/>
        </w:pict>
      </w:r>
    </w:p>
    <w:p w14:paraId="71647B85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9: Просмотр топ-5 деталей по продажам</w:t>
      </w:r>
    </w:p>
    <w:p w14:paraId="53C5D895" w14:textId="42B3DE7A" w:rsidR="00501AB5" w:rsidRPr="00501AB5" w:rsidRDefault="00E444BC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44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6AB714" wp14:editId="5DFE3C0D">
            <wp:extent cx="4572638" cy="981212"/>
            <wp:effectExtent l="0" t="0" r="0" b="9525"/>
            <wp:docPr id="75084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4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3697561E">
          <v:rect id="_x0000_i1148" style="width:0;height:.75pt" o:hralign="center" o:hrstd="t" o:hr="t" fillcolor="#a0a0a0" stroked="f"/>
        </w:pict>
      </w:r>
    </w:p>
    <w:p w14:paraId="6812A84A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10: Постраничная навигация (страница 2)</w:t>
      </w:r>
    </w:p>
    <w:p w14:paraId="4ED68B31" w14:textId="27F868F3" w:rsidR="00E444BC" w:rsidRDefault="00E444BC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4BC">
        <w:lastRenderedPageBreak/>
        <w:drawing>
          <wp:inline distT="0" distB="0" distL="0" distR="0" wp14:anchorId="324D7F87" wp14:editId="62223CC0">
            <wp:extent cx="5868219" cy="1581371"/>
            <wp:effectExtent l="0" t="0" r="0" b="0"/>
            <wp:docPr id="1490352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52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E75A" w14:textId="42086A2A" w:rsidR="00E444BC" w:rsidRPr="001012B5" w:rsidRDefault="00E444BC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44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DDB46F" wp14:editId="6F5FE4BB">
            <wp:extent cx="5534797" cy="790685"/>
            <wp:effectExtent l="0" t="0" r="8890" b="9525"/>
            <wp:docPr id="2075382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82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C734" w14:textId="17A6A62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pict w14:anchorId="66CF8C18">
          <v:rect id="_x0000_i1149" style="width:0;height:.75pt" o:hralign="center" o:hrstd="t" o:hr="t" fillcolor="#a0a0a0" stroked="f"/>
        </w:pict>
      </w:r>
    </w:p>
    <w:p w14:paraId="41D9EFBB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Негативные тест-кейсы</w:t>
      </w:r>
    </w:p>
    <w:p w14:paraId="60CEAA9B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11: Вход с несуществующим email</w:t>
      </w:r>
    </w:p>
    <w:p w14:paraId="3DDA0241" w14:textId="0A319672" w:rsidR="00501AB5" w:rsidRPr="00501AB5" w:rsidRDefault="001012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2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655521" wp14:editId="697F91ED">
            <wp:extent cx="4686954" cy="676369"/>
            <wp:effectExtent l="0" t="0" r="0" b="9525"/>
            <wp:docPr id="979422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223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433E74B2">
          <v:rect id="_x0000_i1150" style="width:0;height:.75pt" o:hralign="center" o:hrstd="t" o:hr="t" fillcolor="#a0a0a0" stroked="f"/>
        </w:pict>
      </w:r>
    </w:p>
    <w:p w14:paraId="6F95435D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12: Ввод букв вместо числа в меню</w:t>
      </w:r>
    </w:p>
    <w:p w14:paraId="3D0A61A8" w14:textId="18971456" w:rsidR="00501AB5" w:rsidRPr="00501AB5" w:rsidRDefault="001012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2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F3D985" wp14:editId="03ECAF97">
            <wp:extent cx="2181529" cy="504895"/>
            <wp:effectExtent l="0" t="0" r="9525" b="9525"/>
            <wp:docPr id="648724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243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4E0FB3CB">
          <v:rect id="_x0000_i1151" style="width:0;height:.75pt" o:hralign="center" o:hrstd="t" o:hr="t" fillcolor="#a0a0a0" stroked="f"/>
        </w:pict>
      </w:r>
    </w:p>
    <w:p w14:paraId="52514C7C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13: Создание заказа с количеством больше остатка</w:t>
      </w:r>
    </w:p>
    <w:p w14:paraId="7EC10B63" w14:textId="39AFD9C5" w:rsidR="00501AB5" w:rsidRPr="00501AB5" w:rsidRDefault="001012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2B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4233F5" wp14:editId="48D00C3B">
            <wp:extent cx="4096322" cy="2943636"/>
            <wp:effectExtent l="0" t="0" r="0" b="9525"/>
            <wp:docPr id="574301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018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4B715880">
          <v:rect id="_x0000_i1152" style="width:0;height:.75pt" o:hralign="center" o:hrstd="t" o:hr="t" fillcolor="#a0a0a0" stroked="f"/>
        </w:pict>
      </w:r>
    </w:p>
    <w:p w14:paraId="4EDECE46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14: Создание заказа без выбора деталей</w:t>
      </w:r>
    </w:p>
    <w:p w14:paraId="06F47C92" w14:textId="7DF3D04E" w:rsidR="00501AB5" w:rsidRPr="00501AB5" w:rsidRDefault="001012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2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8B3BF9" wp14:editId="318867D8">
            <wp:extent cx="4182059" cy="2838846"/>
            <wp:effectExtent l="0" t="0" r="9525" b="0"/>
            <wp:docPr id="1670240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407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565CF39A">
          <v:rect id="_x0000_i1153" style="width:0;height:.75pt" o:hralign="center" o:hrstd="t" o:hr="t" fillcolor="#a0a0a0" stroked="f"/>
        </w:pict>
      </w:r>
    </w:p>
    <w:p w14:paraId="6C5B94AC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15: Добавление сотрудника с неверным email</w:t>
      </w:r>
    </w:p>
    <w:p w14:paraId="564DADCA" w14:textId="09832ADC" w:rsidR="00501AB5" w:rsidRPr="00501AB5" w:rsidRDefault="001012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2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0FFC63" wp14:editId="685219DC">
            <wp:extent cx="4286848" cy="1171739"/>
            <wp:effectExtent l="0" t="0" r="0" b="9525"/>
            <wp:docPr id="767112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120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46FA3143">
          <v:rect id="_x0000_i1154" style="width:0;height:.75pt" o:hralign="center" o:hrstd="t" o:hr="t" fillcolor="#a0a0a0" stroked="f"/>
        </w:pict>
      </w:r>
    </w:p>
    <w:p w14:paraId="7D10FE23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16: Добавление сотрудника с отрицательной зарплатой</w:t>
      </w:r>
    </w:p>
    <w:p w14:paraId="66AB3410" w14:textId="5EB2F957" w:rsidR="00501AB5" w:rsidRPr="00501AB5" w:rsidRDefault="001012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2B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1465EF" wp14:editId="109747CF">
            <wp:extent cx="5391902" cy="1333686"/>
            <wp:effectExtent l="0" t="0" r="0" b="0"/>
            <wp:docPr id="1784752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528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0740BAC6">
          <v:rect id="_x0000_i1155" style="width:0;height:.75pt" o:hralign="center" o:hrstd="t" o:hr="t" fillcolor="#a0a0a0" stroked="f"/>
        </w:pict>
      </w:r>
    </w:p>
    <w:p w14:paraId="50F93C9A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17: Удаление сотрудника под пользователем Менеджер</w:t>
      </w:r>
    </w:p>
    <w:p w14:paraId="26F49396" w14:textId="476D0799" w:rsidR="00501AB5" w:rsidRPr="00501AB5" w:rsidRDefault="001012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2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C963CE" wp14:editId="1506ACE8">
            <wp:extent cx="5001323" cy="400106"/>
            <wp:effectExtent l="0" t="0" r="0" b="0"/>
            <wp:docPr id="110678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82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5949F2D4">
          <v:rect id="_x0000_i1156" style="width:0;height:.75pt" o:hralign="center" o:hrstd="t" o:hr="t" fillcolor="#a0a0a0" stroked="f"/>
        </w:pict>
      </w:r>
    </w:p>
    <w:p w14:paraId="0FCEB963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18: Обновление цены под пользователем Складской работник</w:t>
      </w:r>
    </w:p>
    <w:p w14:paraId="19B7A275" w14:textId="61209FC2" w:rsidR="00501AB5" w:rsidRPr="00501AB5" w:rsidRDefault="00E90003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00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9DB071" wp14:editId="2B86A629">
            <wp:extent cx="4210638" cy="2210108"/>
            <wp:effectExtent l="0" t="0" r="0" b="0"/>
            <wp:docPr id="1792321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216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04F59200">
          <v:rect id="_x0000_i1157" style="width:0;height:.75pt" o:hralign="center" o:hrstd="t" o:hr="t" fillcolor="#a0a0a0" stroked="f"/>
        </w:pict>
      </w:r>
    </w:p>
    <w:p w14:paraId="34E026FD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19: Отмена уже отмененного заказа</w:t>
      </w:r>
    </w:p>
    <w:p w14:paraId="5FB50321" w14:textId="1253E24E" w:rsidR="00501AB5" w:rsidRPr="00501AB5" w:rsidRDefault="00E90003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00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1D96EA" wp14:editId="05335AEA">
            <wp:extent cx="3724795" cy="1133633"/>
            <wp:effectExtent l="0" t="0" r="9525" b="9525"/>
            <wp:docPr id="568039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392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AB5" w:rsidRPr="00501AB5">
        <w:rPr>
          <w:rFonts w:ascii="Times New Roman" w:hAnsi="Times New Roman" w:cs="Times New Roman"/>
          <w:sz w:val="28"/>
          <w:szCs w:val="28"/>
        </w:rPr>
        <w:pict w14:anchorId="5BEEBB74">
          <v:rect id="_x0000_i1158" style="width:0;height:.75pt" o:hralign="center" o:hrstd="t" o:hr="t" fillcolor="#a0a0a0" stroked="f"/>
        </w:pict>
      </w:r>
    </w:p>
    <w:p w14:paraId="3E45DF88" w14:textId="77777777" w:rsidR="00501AB5" w:rsidRPr="00501AB5" w:rsidRDefault="00501AB5" w:rsidP="00501A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1AB5">
        <w:rPr>
          <w:rFonts w:ascii="Times New Roman" w:hAnsi="Times New Roman" w:cs="Times New Roman"/>
          <w:sz w:val="28"/>
          <w:szCs w:val="28"/>
        </w:rPr>
        <w:t>Скриншот 20: Ввод отрицательного ID детали</w:t>
      </w:r>
    </w:p>
    <w:p w14:paraId="4E4E4C15" w14:textId="1A4CA4A1" w:rsidR="00501AB5" w:rsidRDefault="00366269" w:rsidP="002108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626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547B26" wp14:editId="09051F4C">
            <wp:extent cx="4039164" cy="2772162"/>
            <wp:effectExtent l="0" t="0" r="0" b="9525"/>
            <wp:docPr id="130043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302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347C" w14:textId="77777777" w:rsidR="00501AB5" w:rsidRPr="00D802A9" w:rsidRDefault="00501AB5" w:rsidP="002108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1AB5" w:rsidRPr="00D80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58097" w14:textId="77777777" w:rsidR="00E620E7" w:rsidRDefault="00E620E7" w:rsidP="009321A0">
      <w:pPr>
        <w:spacing w:after="0" w:line="240" w:lineRule="auto"/>
      </w:pPr>
      <w:r>
        <w:separator/>
      </w:r>
    </w:p>
  </w:endnote>
  <w:endnote w:type="continuationSeparator" w:id="0">
    <w:p w14:paraId="224FC76E" w14:textId="77777777" w:rsidR="00E620E7" w:rsidRDefault="00E620E7" w:rsidP="00932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51F43" w14:textId="77777777" w:rsidR="00E620E7" w:rsidRDefault="00E620E7" w:rsidP="009321A0">
      <w:pPr>
        <w:spacing w:after="0" w:line="240" w:lineRule="auto"/>
      </w:pPr>
      <w:r>
        <w:separator/>
      </w:r>
    </w:p>
  </w:footnote>
  <w:footnote w:type="continuationSeparator" w:id="0">
    <w:p w14:paraId="27BF97DF" w14:textId="77777777" w:rsidR="00E620E7" w:rsidRDefault="00E620E7" w:rsidP="00932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F93"/>
    <w:multiLevelType w:val="multilevel"/>
    <w:tmpl w:val="3E3E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F948CB"/>
    <w:multiLevelType w:val="hybridMultilevel"/>
    <w:tmpl w:val="B19ADC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979801">
    <w:abstractNumId w:val="0"/>
  </w:num>
  <w:num w:numId="2" w16cid:durableId="367687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4A"/>
    <w:rsid w:val="000F0D7C"/>
    <w:rsid w:val="001012B5"/>
    <w:rsid w:val="002108BF"/>
    <w:rsid w:val="002A77E7"/>
    <w:rsid w:val="00366269"/>
    <w:rsid w:val="00371F64"/>
    <w:rsid w:val="004025E7"/>
    <w:rsid w:val="00501AB5"/>
    <w:rsid w:val="00600070"/>
    <w:rsid w:val="00603A68"/>
    <w:rsid w:val="00663A3C"/>
    <w:rsid w:val="007940B3"/>
    <w:rsid w:val="009321A0"/>
    <w:rsid w:val="00A83533"/>
    <w:rsid w:val="00A85E40"/>
    <w:rsid w:val="00BB3325"/>
    <w:rsid w:val="00D802A9"/>
    <w:rsid w:val="00D834A3"/>
    <w:rsid w:val="00DD384A"/>
    <w:rsid w:val="00E444BC"/>
    <w:rsid w:val="00E620E7"/>
    <w:rsid w:val="00E90003"/>
    <w:rsid w:val="00ED171A"/>
    <w:rsid w:val="00F5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FD304"/>
  <w15:chartTrackingRefBased/>
  <w15:docId w15:val="{41AB4DA5-7D7C-4631-B245-425D8520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40B3"/>
  </w:style>
  <w:style w:type="paragraph" w:styleId="1">
    <w:name w:val="heading 1"/>
    <w:basedOn w:val="a"/>
    <w:next w:val="a"/>
    <w:link w:val="10"/>
    <w:uiPriority w:val="9"/>
    <w:qFormat/>
    <w:rsid w:val="00DD3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3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3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3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38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38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38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38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38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38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3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3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3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3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38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38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38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3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38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384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321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321A0"/>
  </w:style>
  <w:style w:type="paragraph" w:styleId="ae">
    <w:name w:val="footer"/>
    <w:basedOn w:val="a"/>
    <w:link w:val="af"/>
    <w:uiPriority w:val="99"/>
    <w:unhideWhenUsed/>
    <w:rsid w:val="009321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321A0"/>
  </w:style>
  <w:style w:type="table" w:styleId="af0">
    <w:name w:val="Table Grid"/>
    <w:basedOn w:val="a1"/>
    <w:uiPriority w:val="39"/>
    <w:rsid w:val="00932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A83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A8353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A83533"/>
  </w:style>
  <w:style w:type="character" w:styleId="af1">
    <w:name w:val="Hyperlink"/>
    <w:basedOn w:val="a0"/>
    <w:uiPriority w:val="99"/>
    <w:unhideWhenUsed/>
    <w:rsid w:val="002108BF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0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vanov@company.ru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24</Pages>
  <Words>2432</Words>
  <Characters>13869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9</cp:revision>
  <dcterms:created xsi:type="dcterms:W3CDTF">2026-04-01T06:40:00Z</dcterms:created>
  <dcterms:modified xsi:type="dcterms:W3CDTF">2026-04-03T06:08:00Z</dcterms:modified>
</cp:coreProperties>
</file>