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950E6" w14:textId="77777777" w:rsidR="00583A77" w:rsidRPr="00854F9B" w:rsidRDefault="00583A77" w:rsidP="00583A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МИНИСТЕРСТВО ОБРАЗОВАНИЯ САРАТОВСКОЙ ОБЛАСТИ       </w:t>
      </w:r>
    </w:p>
    <w:p w14:paraId="14012B00" w14:textId="77777777" w:rsidR="00583A77" w:rsidRPr="00854F9B" w:rsidRDefault="00583A77" w:rsidP="00583A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ГОСУДАРСТВЕННОЕ АВТОНОМНОЕ ПРФЕССИОНАЛЬНОЕ </w:t>
      </w:r>
    </w:p>
    <w:p w14:paraId="0BDB4F42" w14:textId="77777777" w:rsidR="00583A77" w:rsidRPr="00854F9B" w:rsidRDefault="00583A77" w:rsidP="00583A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ОБРАЗОВАТЕЛЬНОЕ УЧРЕЖДЕНИЕ   САРАТОВСКОЙ ОБЛАСТИ</w:t>
      </w:r>
    </w:p>
    <w:p w14:paraId="777C498D" w14:textId="77777777" w:rsidR="00583A77" w:rsidRPr="00854F9B" w:rsidRDefault="00583A77" w:rsidP="00583A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«БАЛАШОВСКИЙ ТЕХНИКУМ МЕХАНИЗАЦИИ СЕЛЬСКОГО ХОЗЯЙСТВА»</w:t>
      </w:r>
    </w:p>
    <w:p w14:paraId="761E975D" w14:textId="77777777" w:rsidR="00583A77" w:rsidRPr="00854F9B" w:rsidRDefault="00583A77" w:rsidP="00583A7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A1AF6B" w14:textId="77777777" w:rsidR="00583A77" w:rsidRPr="00854F9B" w:rsidRDefault="00583A77" w:rsidP="00583A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КУРСОВОЙ ПРОЕКТ</w:t>
      </w:r>
    </w:p>
    <w:p w14:paraId="6BD34D3F" w14:textId="77777777" w:rsidR="00583A77" w:rsidRPr="00854F9B" w:rsidRDefault="00583A77" w:rsidP="00583A7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4475EA1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МДК 02.02 «Инструментальные средства разработки программного обеспечения»</w:t>
      </w:r>
    </w:p>
    <w:p w14:paraId="6105F9F6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На тему: </w:t>
      </w:r>
    </w:p>
    <w:p w14:paraId="479FA5F5" w14:textId="6C65973E" w:rsidR="00583A77" w:rsidRPr="00854F9B" w:rsidRDefault="00582BF0" w:rsidP="00583A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Разработка информационного </w:t>
      </w:r>
      <w:proofErr w:type="spellStart"/>
      <w:r w:rsidRPr="00854F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web</w:t>
      </w:r>
      <w:proofErr w:type="spellEnd"/>
      <w:r w:rsidRPr="00854F9B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-сайта ГУЗ СО «Самойловская районная больница» для взаимодействия с населением</w:t>
      </w:r>
    </w:p>
    <w:p w14:paraId="0129156E" w14:textId="32FA4E6E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Специальность: 09.02.07 Информационные системы и программирование</w:t>
      </w:r>
    </w:p>
    <w:p w14:paraId="2027C25A" w14:textId="49CDEFAA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Разработал студен</w:t>
      </w:r>
      <w:r w:rsidR="00582BF0" w:rsidRPr="00854F9B">
        <w:rPr>
          <w:rFonts w:ascii="Times New Roman" w:hAnsi="Times New Roman" w:cs="Times New Roman"/>
          <w:sz w:val="28"/>
          <w:szCs w:val="28"/>
        </w:rPr>
        <w:t>тка</w:t>
      </w:r>
      <w:r w:rsidRPr="00854F9B">
        <w:rPr>
          <w:rFonts w:ascii="Times New Roman" w:hAnsi="Times New Roman" w:cs="Times New Roman"/>
          <w:sz w:val="28"/>
          <w:szCs w:val="28"/>
        </w:rPr>
        <w:t xml:space="preserve"> 4 курса, группы ИП-41</w:t>
      </w:r>
    </w:p>
    <w:p w14:paraId="3057C2AD" w14:textId="208655E6" w:rsidR="00583A77" w:rsidRPr="00854F9B" w:rsidRDefault="00582BF0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Чупахина Д.Р.</w:t>
      </w:r>
    </w:p>
    <w:p w14:paraId="31D42CDF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(фамилия, инициалы)</w:t>
      </w:r>
    </w:p>
    <w:p w14:paraId="33CA23D1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</w:p>
    <w:p w14:paraId="6CCCDEFB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Принял преподаватель ___________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_  Сухова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Л.Г.</w:t>
      </w:r>
    </w:p>
    <w:p w14:paraId="0A932169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ab/>
      </w:r>
      <w:r w:rsidRPr="00854F9B">
        <w:rPr>
          <w:rFonts w:ascii="Times New Roman" w:hAnsi="Times New Roman" w:cs="Times New Roman"/>
          <w:sz w:val="28"/>
          <w:szCs w:val="28"/>
        </w:rPr>
        <w:tab/>
      </w:r>
      <w:r w:rsidRPr="00854F9B">
        <w:rPr>
          <w:rFonts w:ascii="Times New Roman" w:hAnsi="Times New Roman" w:cs="Times New Roman"/>
          <w:sz w:val="28"/>
          <w:szCs w:val="28"/>
        </w:rPr>
        <w:tab/>
        <w:t xml:space="preserve">     (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подпись)      (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фамилия, инициалы)</w:t>
      </w:r>
    </w:p>
    <w:p w14:paraId="49756953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Оценка ______________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 xml:space="preserve">   «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____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_»  _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____________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_  2024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г.</w:t>
      </w:r>
    </w:p>
    <w:p w14:paraId="38566720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</w:p>
    <w:p w14:paraId="65BF0586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Зав. Отделением__________ _____________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 xml:space="preserve">_ 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Судатова</w:t>
      </w:r>
      <w:proofErr w:type="spellEnd"/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Ю.А.</w:t>
      </w:r>
    </w:p>
    <w:p w14:paraId="6C43C9C8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                               (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 xml:space="preserve">подпись)   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                   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 xml:space="preserve">   (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фамилия, инициалы)</w:t>
      </w:r>
    </w:p>
    <w:p w14:paraId="7A6C7768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</w:p>
    <w:p w14:paraId="28B864EC" w14:textId="693C35BF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</w:p>
    <w:p w14:paraId="473FDAF2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</w:p>
    <w:p w14:paraId="45047385" w14:textId="77777777" w:rsidR="00583A77" w:rsidRPr="00854F9B" w:rsidRDefault="00583A77" w:rsidP="00583A77">
      <w:pPr>
        <w:rPr>
          <w:rFonts w:ascii="Times New Roman" w:hAnsi="Times New Roman" w:cs="Times New Roman"/>
          <w:sz w:val="28"/>
          <w:szCs w:val="28"/>
        </w:rPr>
      </w:pPr>
    </w:p>
    <w:p w14:paraId="56D0A196" w14:textId="5B5E7AF0" w:rsidR="00583A77" w:rsidRPr="00854F9B" w:rsidRDefault="00AF211F" w:rsidP="00583A77">
      <w:pPr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г</w:t>
      </w:r>
      <w:r w:rsidR="00583A77" w:rsidRPr="00854F9B">
        <w:rPr>
          <w:rFonts w:ascii="Times New Roman" w:hAnsi="Times New Roman" w:cs="Times New Roman"/>
          <w:sz w:val="28"/>
          <w:szCs w:val="28"/>
        </w:rPr>
        <w:t>. Балашов 202</w:t>
      </w:r>
      <w:r w:rsidR="00D94802" w:rsidRPr="00854F9B">
        <w:rPr>
          <w:rFonts w:ascii="Times New Roman" w:hAnsi="Times New Roman" w:cs="Times New Roman"/>
          <w:sz w:val="28"/>
          <w:szCs w:val="28"/>
        </w:rPr>
        <w:t>5</w:t>
      </w:r>
      <w:r w:rsidR="00583A77" w:rsidRPr="00854F9B">
        <w:rPr>
          <w:rFonts w:ascii="Times New Roman" w:hAnsi="Times New Roman" w:cs="Times New Roman"/>
          <w:sz w:val="28"/>
          <w:szCs w:val="28"/>
        </w:rPr>
        <w:t xml:space="preserve"> г.</w:t>
      </w:r>
    </w:p>
    <w:sdt>
      <w:sdtPr>
        <w:rPr>
          <w:rFonts w:ascii="Times New Roman" w:eastAsiaTheme="minorHAnsi" w:hAnsi="Times New Roman" w:cs="Times New Roman"/>
          <w:color w:val="auto"/>
          <w:kern w:val="2"/>
          <w:sz w:val="22"/>
          <w:szCs w:val="22"/>
          <w:lang w:eastAsia="en-US"/>
          <w14:ligatures w14:val="standardContextual"/>
        </w:rPr>
        <w:id w:val="2668807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A09BC75" w14:textId="6A5DC53F" w:rsidR="00AF211F" w:rsidRPr="00854F9B" w:rsidRDefault="00AF211F" w:rsidP="00AF211F">
          <w:pPr>
            <w:pStyle w:val="a8"/>
            <w:jc w:val="center"/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</w:pPr>
          <w:r w:rsidRPr="00854F9B">
            <w:rPr>
              <w:rFonts w:ascii="Times New Roman" w:hAnsi="Times New Roman" w:cs="Times New Roman"/>
              <w:b/>
              <w:bCs/>
              <w:color w:val="auto"/>
              <w:sz w:val="28"/>
              <w:szCs w:val="28"/>
            </w:rPr>
            <w:t>Оглавление</w:t>
          </w:r>
        </w:p>
        <w:p w14:paraId="2C8E9922" w14:textId="3E960E47" w:rsidR="0098009D" w:rsidRDefault="00AF211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r w:rsidRPr="00854F9B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854F9B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854F9B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15560563" w:history="1">
            <w:r w:rsidR="0098009D"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ВВЕДЕНИЕ</w:t>
            </w:r>
            <w:r w:rsidR="0098009D">
              <w:rPr>
                <w:noProof/>
                <w:webHidden/>
              </w:rPr>
              <w:tab/>
            </w:r>
            <w:r w:rsidR="0098009D">
              <w:rPr>
                <w:noProof/>
                <w:webHidden/>
              </w:rPr>
              <w:fldChar w:fldCharType="begin"/>
            </w:r>
            <w:r w:rsidR="0098009D">
              <w:rPr>
                <w:noProof/>
                <w:webHidden/>
              </w:rPr>
              <w:instrText xml:space="preserve"> PAGEREF _Toc215560563 \h </w:instrText>
            </w:r>
            <w:r w:rsidR="0098009D">
              <w:rPr>
                <w:noProof/>
                <w:webHidden/>
              </w:rPr>
            </w:r>
            <w:r w:rsidR="0098009D">
              <w:rPr>
                <w:noProof/>
                <w:webHidden/>
              </w:rPr>
              <w:fldChar w:fldCharType="separate"/>
            </w:r>
            <w:r w:rsidR="0098009D">
              <w:rPr>
                <w:noProof/>
                <w:webHidden/>
              </w:rPr>
              <w:t>3</w:t>
            </w:r>
            <w:r w:rsidR="0098009D">
              <w:rPr>
                <w:noProof/>
                <w:webHidden/>
              </w:rPr>
              <w:fldChar w:fldCharType="end"/>
            </w:r>
          </w:hyperlink>
        </w:p>
        <w:p w14:paraId="7595756E" w14:textId="4A858080" w:rsidR="0098009D" w:rsidRDefault="009800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64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C6F321" w14:textId="4B6ECA0F" w:rsidR="0098009D" w:rsidRDefault="009800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65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1.1 Анализ предметной области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69D756" w14:textId="68A7D4B5" w:rsidR="0098009D" w:rsidRDefault="009800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66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1.2 Значение специализированный сайтов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6C760" w14:textId="2A805882" w:rsidR="0098009D" w:rsidRDefault="009800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67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 xml:space="preserve">1.3 Детальное описание </w:t>
            </w:r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  <w:lang w:val="en-US"/>
              </w:rPr>
              <w:t>web</w:t>
            </w:r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-сайта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CB8325" w14:textId="07F03075" w:rsidR="0098009D" w:rsidRDefault="009800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68" w:history="1">
            <w:r w:rsidRPr="00965B89">
              <w:rPr>
                <w:rStyle w:val="a6"/>
                <w:rFonts w:ascii="Times New Roman" w:eastAsia="Times New Roman" w:hAnsi="Times New Roman" w:cs="Times New Roman"/>
                <w:b/>
                <w:bCs/>
                <w:noProof/>
              </w:rPr>
              <w:t>2. РАЗРАБОТКА WEB-САЙТА ГУЗ СО «Самойловская районная больница» ДЛЯ ВЗАИМОДЕЙСТВИЯ С НАСЕЛЕНИЕМ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72F10A" w14:textId="5270FCC9" w:rsidR="0098009D" w:rsidRDefault="009800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69" w:history="1">
            <w:r w:rsidRPr="00965B89">
              <w:rPr>
                <w:rStyle w:val="a6"/>
                <w:rFonts w:ascii="Times New Roman" w:eastAsia="Times New Roman" w:hAnsi="Times New Roman" w:cs="Times New Roman"/>
                <w:b/>
                <w:noProof/>
              </w:rPr>
              <w:t xml:space="preserve">2.1. </w:t>
            </w:r>
            <w:r w:rsidRPr="00965B89">
              <w:rPr>
                <w:rStyle w:val="a6"/>
                <w:rFonts w:ascii="Times New Roman" w:hAnsi="Times New Roman" w:cs="Times New Roman"/>
                <w:b/>
                <w:noProof/>
              </w:rPr>
              <w:t>Требования к программному обеспечению. Анализ средств для разработки и создания web-сайта организации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95FB3A" w14:textId="02420A46" w:rsidR="0098009D" w:rsidRDefault="0098009D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70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2.2 Этапы разработки сайта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D3BDCE" w14:textId="5E2F0007" w:rsidR="0098009D" w:rsidRDefault="009800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71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256A97" w14:textId="26836025" w:rsidR="0098009D" w:rsidRDefault="009800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72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</w:rPr>
              <w:t>Список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770C21" w14:textId="0374F33E" w:rsidR="0098009D" w:rsidRDefault="009800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73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Код страницы сайта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92FB2" w14:textId="1059C9CA" w:rsidR="0098009D" w:rsidRDefault="0098009D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sz w:val="24"/>
              <w:szCs w:val="24"/>
              <w:lang w:eastAsia="ru-RU"/>
            </w:rPr>
          </w:pPr>
          <w:hyperlink w:anchor="_Toc215560574" w:history="1">
            <w:r w:rsidRPr="00965B89">
              <w:rPr>
                <w:rStyle w:val="a6"/>
                <w:rFonts w:ascii="Times New Roman" w:hAnsi="Times New Roman" w:cs="Times New Roman"/>
                <w:b/>
                <w:bCs/>
                <w:noProof/>
                <w:shd w:val="clear" w:color="auto" w:fill="FFFFFF"/>
              </w:rPr>
              <w:t>Код страницы сайта 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_Toc215560574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8F819D" w14:textId="7347941B" w:rsidR="00AF211F" w:rsidRPr="00854F9B" w:rsidRDefault="00AF211F">
          <w:pPr>
            <w:rPr>
              <w:rFonts w:ascii="Times New Roman" w:hAnsi="Times New Roman" w:cs="Times New Roman"/>
            </w:rPr>
          </w:pPr>
          <w:r w:rsidRPr="00854F9B">
            <w:rPr>
              <w:rFonts w:ascii="Times New Roman" w:hAnsi="Times New Roman" w:cs="Times New Roman"/>
              <w:b/>
              <w:bCs/>
              <w:sz w:val="28"/>
              <w:szCs w:val="28"/>
            </w:rPr>
            <w:fldChar w:fldCharType="end"/>
          </w:r>
        </w:p>
      </w:sdtContent>
    </w:sdt>
    <w:p w14:paraId="28C152F0" w14:textId="1B979C3A" w:rsidR="00583A77" w:rsidRPr="00854F9B" w:rsidRDefault="00583A77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br w:type="page"/>
      </w:r>
    </w:p>
    <w:p w14:paraId="0B55E24C" w14:textId="77777777" w:rsidR="00583A77" w:rsidRPr="00854F9B" w:rsidRDefault="00583A77" w:rsidP="00583A77">
      <w:pPr>
        <w:pStyle w:val="1"/>
        <w:spacing w:before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Toc184639919"/>
      <w:bookmarkStart w:id="1" w:name="_Toc215560563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ВВЕДЕНИЕ</w:t>
      </w:r>
      <w:bookmarkEnd w:id="0"/>
      <w:bookmarkEnd w:id="1"/>
    </w:p>
    <w:p w14:paraId="654E6BB9" w14:textId="77777777" w:rsidR="00582BF0" w:rsidRPr="00854F9B" w:rsidRDefault="00582BF0" w:rsidP="00582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Информационная открытость является ключевым фактором в современном здравоохранении. Особую важность она имеет для медицинских учреждений, непосредственно работающих с населением, таких как районные больницы.</w:t>
      </w:r>
    </w:p>
    <w:p w14:paraId="0C8784A2" w14:textId="03C12A84" w:rsidR="00582BF0" w:rsidRPr="00854F9B" w:rsidRDefault="0035490E" w:rsidP="00582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В настоящее время ГУЗ СО «Самойловская районная больница» располагает лишь устаревшим официальным сайтом. Актуальная информация о деятельности учреждения, предоставляемых услугах и специалистах зачастую рассредоточена или размещается в общих разделах муниципальных порталов. Такая ситуация создаёт существенные неудобства для пациентов и жителей района.</w:t>
      </w:r>
    </w:p>
    <w:p w14:paraId="45F7E7F5" w14:textId="77777777" w:rsidR="00582BF0" w:rsidRPr="00854F9B" w:rsidRDefault="00582BF0" w:rsidP="00582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Разработка отдельного специализированного сайта для больницы позволит решить несколько актуальных задач:</w:t>
      </w:r>
    </w:p>
    <w:p w14:paraId="528A892E" w14:textId="77777777" w:rsidR="00582BF0" w:rsidRPr="00854F9B" w:rsidRDefault="00582BF0" w:rsidP="00582BF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Повышение информированности населения:</w:t>
      </w:r>
      <w:r w:rsidRPr="00854F9B">
        <w:rPr>
          <w:rFonts w:ascii="Times New Roman" w:hAnsi="Times New Roman" w:cs="Times New Roman"/>
          <w:sz w:val="28"/>
          <w:szCs w:val="28"/>
        </w:rPr>
        <w:t> Создание отдельной официальной онлайн-площадки даст возможность полноценно и структурированно представлять информацию о профильных отделениях, оказываемых услугах, режиме работы, а также о медицинских специалистах.</w:t>
      </w:r>
    </w:p>
    <w:p w14:paraId="27BD881F" w14:textId="1B409ECF" w:rsidR="00582BF0" w:rsidRPr="00854F9B" w:rsidRDefault="00582BF0" w:rsidP="00582BF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Удобство для пациентов</w:t>
      </w:r>
      <w:proofErr w:type="gramStart"/>
      <w:r w:rsidRPr="00854F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F9B">
        <w:rPr>
          <w:rFonts w:ascii="Times New Roman" w:hAnsi="Times New Roman" w:cs="Times New Roman"/>
          <w:sz w:val="28"/>
          <w:szCs w:val="28"/>
        </w:rPr>
        <w:t> В настоящее время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жителям бывает сложно оперативно найти точные и актуальные сведения в общем информационном потоке. Собственный ресурс, адаптированный под нужды пациента, решит эту проблему.</w:t>
      </w:r>
    </w:p>
    <w:p w14:paraId="2D1BE202" w14:textId="77777777" w:rsidR="00582BF0" w:rsidRPr="00854F9B" w:rsidRDefault="00582BF0" w:rsidP="00582BF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Повышение доступности услуг:</w:t>
      </w:r>
      <w:r w:rsidRPr="00854F9B">
        <w:rPr>
          <w:rFonts w:ascii="Times New Roman" w:hAnsi="Times New Roman" w:cs="Times New Roman"/>
          <w:sz w:val="28"/>
          <w:szCs w:val="28"/>
        </w:rPr>
        <w:t> Сайт может стать эффективным инструментом для информирования о программах диспансеризации, профилактических акциях, телефонах «горячих линий» и способах получения электронных услуг, что напрямую повышает доступность медицинской помощи.</w:t>
      </w:r>
    </w:p>
    <w:p w14:paraId="21BA2AEA" w14:textId="77777777" w:rsidR="00582BF0" w:rsidRPr="00854F9B" w:rsidRDefault="00582BF0" w:rsidP="00582BF0">
      <w:pPr>
        <w:numPr>
          <w:ilvl w:val="0"/>
          <w:numId w:val="14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Формирование доверия и обратной связи:</w:t>
      </w:r>
      <w:r w:rsidRPr="00854F9B">
        <w:rPr>
          <w:rFonts w:ascii="Times New Roman" w:hAnsi="Times New Roman" w:cs="Times New Roman"/>
          <w:sz w:val="28"/>
          <w:szCs w:val="28"/>
        </w:rPr>
        <w:t xml:space="preserve"> Общие региональные порталы не позволяют детально и живо осветить повседневную работу больницы, её историю, достижения и новости. Собственный сайт станет </w:t>
      </w:r>
      <w:r w:rsidRPr="00854F9B">
        <w:rPr>
          <w:rFonts w:ascii="Times New Roman" w:hAnsi="Times New Roman" w:cs="Times New Roman"/>
          <w:sz w:val="28"/>
          <w:szCs w:val="28"/>
        </w:rPr>
        <w:lastRenderedPageBreak/>
        <w:t>платформой для открытого диалога, публикации официальных сообщений и формирования положительного имиджа учреждения.</w:t>
      </w:r>
    </w:p>
    <w:p w14:paraId="6E2E81E4" w14:textId="3D524D04" w:rsidR="00D94802" w:rsidRPr="00854F9B" w:rsidRDefault="00582BF0" w:rsidP="00582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Таким образом, создание отдельного информационного веб-сайта для Самойловской районной больницы является актуальной и своевременной задачей. Это не только устранит существующий информационный пробел, но и повысит качество взаимодействия с населением, обеспечив удобный, прозрачный и современный канал коммуникации.</w:t>
      </w:r>
    </w:p>
    <w:p w14:paraId="04111A0A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1.Информировать население</w:t>
      </w:r>
    </w:p>
    <w:p w14:paraId="1F209706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2.Предъявлять открытость своих действий</w:t>
      </w:r>
    </w:p>
    <w:p w14:paraId="404E8D28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3.Оказывать в электронном виде свои услуги</w:t>
      </w:r>
    </w:p>
    <w:p w14:paraId="208A186A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4.Выглядеть привлекательно, чтобы пользователям хотелось ещё раз его посетить</w:t>
      </w:r>
    </w:p>
    <w:p w14:paraId="6CD76F06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В соответствии с этими требованиями актуальность темы исследования курсового проекта, а именно создание альтернативного сайта видна. </w:t>
      </w:r>
    </w:p>
    <w:p w14:paraId="1FCB3530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Цели:</w:t>
      </w:r>
    </w:p>
    <w:p w14:paraId="51C43D97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1)Разработать дизайн сайта</w:t>
      </w:r>
    </w:p>
    <w:p w14:paraId="707BAACF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2)Разработать функционал сайта</w:t>
      </w:r>
    </w:p>
    <w:p w14:paraId="5354C90D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3)Объяснить необходимость создания альтернативного сайта</w:t>
      </w:r>
    </w:p>
    <w:p w14:paraId="76B1C951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Объект исследования: создание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-сайта.</w:t>
      </w:r>
    </w:p>
    <w:p w14:paraId="1D852136" w14:textId="6EFD4932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Предмет исследования: </w:t>
      </w:r>
      <w:r w:rsidR="00D94802" w:rsidRPr="00854F9B">
        <w:rPr>
          <w:rFonts w:ascii="Times New Roman" w:hAnsi="Times New Roman" w:cs="Times New Roman"/>
          <w:sz w:val="28"/>
          <w:szCs w:val="28"/>
        </w:rPr>
        <w:t xml:space="preserve">Сайт для </w:t>
      </w:r>
      <w:r w:rsidR="00582BF0" w:rsidRPr="00854F9B">
        <w:rPr>
          <w:rFonts w:ascii="Times New Roman" w:hAnsi="Times New Roman" w:cs="Times New Roman"/>
          <w:sz w:val="28"/>
          <w:szCs w:val="28"/>
        </w:rPr>
        <w:t>взаимодействия с населением «ГУЗ СО Самойловская районная больница»</w:t>
      </w:r>
    </w:p>
    <w:p w14:paraId="1757E6F7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Задачи:</w:t>
      </w:r>
    </w:p>
    <w:p w14:paraId="22445D1C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1)Изучение предметной области</w:t>
      </w:r>
    </w:p>
    <w:p w14:paraId="33B4CAAC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2)Поиск аргументов того, что данный сайт лучше действующего</w:t>
      </w:r>
    </w:p>
    <w:p w14:paraId="39CFF79C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3)Изучить набор инструментов для создания сайта</w:t>
      </w:r>
    </w:p>
    <w:p w14:paraId="7A5AEE51" w14:textId="77777777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4)Использовать средства сбора, передачи и обработки информации</w:t>
      </w:r>
    </w:p>
    <w:p w14:paraId="0D7580AE" w14:textId="3FB3A386" w:rsidR="00583A77" w:rsidRPr="00854F9B" w:rsidRDefault="00583A77" w:rsidP="00583A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Курсовой проект содержит теоретическую и практическую части, а также список использованных источников и приложения. В первой рассмотрены основные процессы</w:t>
      </w:r>
      <w:r w:rsidR="0098009D">
        <w:rPr>
          <w:rFonts w:ascii="Times New Roman" w:hAnsi="Times New Roman" w:cs="Times New Roman"/>
          <w:sz w:val="28"/>
          <w:szCs w:val="28"/>
        </w:rPr>
        <w:t>,</w:t>
      </w:r>
      <w:r w:rsidR="0098009D" w:rsidRPr="0098009D">
        <w:rPr>
          <w:rFonts w:ascii="Arial" w:hAnsi="Arial" w:cs="Arial"/>
          <w:color w:val="34363D"/>
          <w:sz w:val="21"/>
          <w:szCs w:val="21"/>
          <w:shd w:val="clear" w:color="auto" w:fill="FDFDFE"/>
        </w:rPr>
        <w:t xml:space="preserve"> </w:t>
      </w:r>
      <w:r w:rsidR="0098009D" w:rsidRPr="0098009D">
        <w:rPr>
          <w:rFonts w:ascii="Times New Roman" w:hAnsi="Times New Roman" w:cs="Times New Roman"/>
          <w:sz w:val="28"/>
          <w:szCs w:val="28"/>
        </w:rPr>
        <w:t>связанные с работой медицинского учреждения</w:t>
      </w:r>
      <w:r w:rsidRPr="00854F9B">
        <w:rPr>
          <w:rFonts w:ascii="Times New Roman" w:hAnsi="Times New Roman" w:cs="Times New Roman"/>
          <w:sz w:val="28"/>
          <w:szCs w:val="28"/>
        </w:rPr>
        <w:t xml:space="preserve">, выбор средств для создания информационного сайта. В </w:t>
      </w:r>
      <w:r w:rsidRPr="00854F9B">
        <w:rPr>
          <w:rFonts w:ascii="Times New Roman" w:hAnsi="Times New Roman" w:cs="Times New Roman"/>
          <w:sz w:val="28"/>
          <w:szCs w:val="28"/>
        </w:rPr>
        <w:lastRenderedPageBreak/>
        <w:t>практической части представлены этапы разработки сайта организации, его структура, дизайн. В приложение вынесен листинг страниц и объектов сайта.</w:t>
      </w:r>
    </w:p>
    <w:p w14:paraId="08A88C40" w14:textId="0B8E5581" w:rsidR="00583A77" w:rsidRPr="00854F9B" w:rsidRDefault="00001F15" w:rsidP="00001F15">
      <w:pPr>
        <w:pStyle w:val="1"/>
        <w:spacing w:before="0" w:line="24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br w:type="page"/>
      </w:r>
      <w:bookmarkStart w:id="2" w:name="_Toc215560564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1.ТЕОРЕТИЧЕСКАЯ ЧАСТЬ</w:t>
      </w:r>
      <w:bookmarkEnd w:id="2"/>
    </w:p>
    <w:p w14:paraId="6E72FAA5" w14:textId="691DD52E" w:rsidR="00001F15" w:rsidRPr="00854F9B" w:rsidRDefault="00001F15" w:rsidP="0035490E">
      <w:pPr>
        <w:pStyle w:val="2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3" w:name="_Toc215560565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t>1.1 Анализ предметной области</w:t>
      </w:r>
      <w:bookmarkEnd w:id="3"/>
    </w:p>
    <w:p w14:paraId="28900E1A" w14:textId="77777777" w:rsidR="00CD3C6E" w:rsidRPr="00CD3C6E" w:rsidRDefault="00CD3C6E" w:rsidP="00CD3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sz w:val="28"/>
          <w:szCs w:val="28"/>
        </w:rPr>
        <w:t>В современном цифровом обществе наличие специализированного онлайн</w:t>
      </w:r>
      <w:r w:rsidRPr="00CD3C6E">
        <w:rPr>
          <w:rFonts w:ascii="Times New Roman" w:hAnsi="Times New Roman" w:cs="Times New Roman"/>
          <w:sz w:val="28"/>
          <w:szCs w:val="28"/>
        </w:rPr>
        <w:noBreakHyphen/>
        <w:t>представительства является ключевым инструментом для обеспечения доступности и прозрачности медицинских услуг. Несмотря на то, что у ГУЗ СО «Самойловская районная больница» уже существует официальный веб</w:t>
      </w:r>
      <w:r w:rsidRPr="00CD3C6E">
        <w:rPr>
          <w:rFonts w:ascii="Times New Roman" w:hAnsi="Times New Roman" w:cs="Times New Roman"/>
          <w:sz w:val="28"/>
          <w:szCs w:val="28"/>
        </w:rPr>
        <w:noBreakHyphen/>
        <w:t>сайт, он является морально и технически устаревшим и не обеспечивает полноценного, современного представления о потенциале учреждения и спектре его услуг. В условиях высокой важности оперативного информирования населения создание нового, тематического сайта больницы позволит наглядно и структурированно презентовать её возможности, организационную структуру и медицинские сервисы.</w:t>
      </w:r>
    </w:p>
    <w:p w14:paraId="3979BE48" w14:textId="77777777" w:rsidR="00CD3C6E" w:rsidRPr="00CD3C6E" w:rsidRDefault="00CD3C6E" w:rsidP="00CD3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sz w:val="28"/>
          <w:szCs w:val="28"/>
        </w:rPr>
        <w:t>В настоящее время информация о больнице, размещённая как на существующем сайте, так и на сторонних ресурсах, обладает рядом недостатков, что обуславливает необходимость разработки обновлённой, отдельной платформы:</w:t>
      </w:r>
    </w:p>
    <w:p w14:paraId="0E85AAE6" w14:textId="77777777" w:rsidR="00CD3C6E" w:rsidRPr="00CD3C6E" w:rsidRDefault="00CD3C6E" w:rsidP="00CD3C6E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b/>
          <w:bCs/>
          <w:sz w:val="28"/>
          <w:szCs w:val="28"/>
        </w:rPr>
        <w:t>Отсутствие целостного представления:</w:t>
      </w:r>
      <w:r w:rsidRPr="00CD3C6E">
        <w:rPr>
          <w:rFonts w:ascii="Times New Roman" w:hAnsi="Times New Roman" w:cs="Times New Roman"/>
          <w:sz w:val="28"/>
          <w:szCs w:val="28"/>
        </w:rPr>
        <w:t> Сведения об отделениях, профильных услугах, специалистах и порядке обращения фрагментарны, устарели или рассредоточены по различным ресурсам, что не формирует у пациента чёткого понимания работы учреждения.</w:t>
      </w:r>
    </w:p>
    <w:p w14:paraId="38F9EBC2" w14:textId="77777777" w:rsidR="00CD3C6E" w:rsidRPr="00CD3C6E" w:rsidRDefault="00CD3C6E" w:rsidP="00CD3C6E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b/>
          <w:bCs/>
          <w:sz w:val="28"/>
          <w:szCs w:val="28"/>
        </w:rPr>
        <w:t>Неудобство навигации и поиска:</w:t>
      </w:r>
      <w:r w:rsidRPr="00CD3C6E">
        <w:rPr>
          <w:rFonts w:ascii="Times New Roman" w:hAnsi="Times New Roman" w:cs="Times New Roman"/>
          <w:sz w:val="28"/>
          <w:szCs w:val="28"/>
        </w:rPr>
        <w:t> Действующий сайт не соответствует современным требованиям к юзабилити, жителям сложно быстро найти специализированную информацию о правилах записи, режиме работы врачей, перечне необходимых документов или проводимых профилактических мероприятиях.</w:t>
      </w:r>
    </w:p>
    <w:p w14:paraId="66D63FC6" w14:textId="7424FFBB" w:rsidR="00CD3C6E" w:rsidRPr="00CD3C6E" w:rsidRDefault="00CD3C6E" w:rsidP="00CD3C6E">
      <w:pPr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b/>
          <w:bCs/>
          <w:sz w:val="28"/>
          <w:szCs w:val="28"/>
        </w:rPr>
        <w:t>Несоответствие современным стандартам коммуникации</w:t>
      </w:r>
      <w:proofErr w:type="gramStart"/>
      <w:r w:rsidRPr="00CD3C6E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CD3C6E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CD3C6E">
        <w:rPr>
          <w:rFonts w:ascii="Times New Roman" w:hAnsi="Times New Roman" w:cs="Times New Roman"/>
          <w:sz w:val="28"/>
          <w:szCs w:val="28"/>
        </w:rPr>
        <w:t xml:space="preserve"> существующем ресурсе отсутствуют или реализованы в ограниченном виде инструменты онлайн</w:t>
      </w:r>
      <w:r w:rsidRPr="00CD3C6E">
        <w:rPr>
          <w:rFonts w:ascii="Times New Roman" w:hAnsi="Times New Roman" w:cs="Times New Roman"/>
          <w:sz w:val="28"/>
          <w:szCs w:val="28"/>
        </w:rPr>
        <w:noBreakHyphen/>
        <w:t>взаимодействия</w:t>
      </w:r>
      <w:r w:rsidR="00F4655E">
        <w:rPr>
          <w:rFonts w:ascii="Times New Roman" w:hAnsi="Times New Roman" w:cs="Times New Roman"/>
          <w:sz w:val="28"/>
          <w:szCs w:val="28"/>
        </w:rPr>
        <w:t>,</w:t>
      </w:r>
      <w:r w:rsidRPr="00CD3C6E">
        <w:rPr>
          <w:rFonts w:ascii="Times New Roman" w:hAnsi="Times New Roman" w:cs="Times New Roman"/>
          <w:sz w:val="28"/>
          <w:szCs w:val="28"/>
        </w:rPr>
        <w:t xml:space="preserve"> что снижает качество коммуникации с населением.</w:t>
      </w:r>
    </w:p>
    <w:p w14:paraId="44598804" w14:textId="77777777" w:rsidR="00CD3C6E" w:rsidRPr="00CD3C6E" w:rsidRDefault="00CD3C6E" w:rsidP="00CD3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sz w:val="28"/>
          <w:szCs w:val="28"/>
        </w:rPr>
        <w:lastRenderedPageBreak/>
        <w:t>Таким образом, предметная область данного проекта фокусируется на создании современного веб</w:t>
      </w:r>
      <w:r w:rsidRPr="00CD3C6E">
        <w:rPr>
          <w:rFonts w:ascii="Times New Roman" w:hAnsi="Times New Roman" w:cs="Times New Roman"/>
          <w:sz w:val="28"/>
          <w:szCs w:val="28"/>
        </w:rPr>
        <w:noBreakHyphen/>
        <w:t>ресурса для Самойловской районной больницы взамен морально устаревшего сайта. Эта задача лежит на стыке веб</w:t>
      </w:r>
      <w:r w:rsidRPr="00CD3C6E">
        <w:rPr>
          <w:rFonts w:ascii="Times New Roman" w:hAnsi="Times New Roman" w:cs="Times New Roman"/>
          <w:sz w:val="28"/>
          <w:szCs w:val="28"/>
        </w:rPr>
        <w:noBreakHyphen/>
        <w:t>разработки, маркетинга в социальной сфере и организации здравоохранения и предполагает решение следующих ключевых задач:</w:t>
      </w:r>
    </w:p>
    <w:p w14:paraId="39C3C94F" w14:textId="77777777" w:rsidR="00CD3C6E" w:rsidRPr="00CD3C6E" w:rsidRDefault="00CD3C6E" w:rsidP="00CD3C6E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sz w:val="28"/>
          <w:szCs w:val="28"/>
        </w:rPr>
        <w:t>Систематизация и подготовка актуального, уникального контента, точно отражающего специфику работы всех подразделений больницы и порядок получения медицинской помощи.</w:t>
      </w:r>
    </w:p>
    <w:p w14:paraId="270EBCF5" w14:textId="77777777" w:rsidR="00CD3C6E" w:rsidRPr="00CD3C6E" w:rsidRDefault="00CD3C6E" w:rsidP="00CD3C6E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sz w:val="28"/>
          <w:szCs w:val="28"/>
        </w:rPr>
        <w:t>Разработка современного, адаптивного дизайна, ориентированного на ясность, доступность и доверие, с учётом потребностей различных групп населения.</w:t>
      </w:r>
    </w:p>
    <w:p w14:paraId="7B73D400" w14:textId="77777777" w:rsidR="00CD3C6E" w:rsidRPr="00CD3C6E" w:rsidRDefault="00CD3C6E" w:rsidP="00CD3C6E">
      <w:pPr>
        <w:numPr>
          <w:ilvl w:val="0"/>
          <w:numId w:val="21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sz w:val="28"/>
          <w:szCs w:val="28"/>
        </w:rPr>
        <w:t>Создание интуитивной структуры и удобной навигации, позволяющих легко ориентироваться в информации как пациентам, так и партнёрам учреждения.</w:t>
      </w:r>
    </w:p>
    <w:p w14:paraId="28AACD15" w14:textId="33256A9F" w:rsidR="00582BF0" w:rsidRPr="00F4655E" w:rsidRDefault="00CD3C6E" w:rsidP="00CD3C6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D3C6E">
        <w:rPr>
          <w:rFonts w:ascii="Times New Roman" w:hAnsi="Times New Roman" w:cs="Times New Roman"/>
          <w:sz w:val="28"/>
          <w:szCs w:val="28"/>
        </w:rPr>
        <w:t>Разработка нового сайта является стратегическим шагом, направленным на трансформацию больницы из просто медицинского учреждения в открытый, технологичный и удобный для граждан центр здоровья, повышающий информированность и удовлетворённость пациентов.</w:t>
      </w:r>
    </w:p>
    <w:p w14:paraId="38882745" w14:textId="79DCDBE5" w:rsidR="008B1A6C" w:rsidRPr="00854F9B" w:rsidRDefault="008E47B7" w:rsidP="00CD3C6E">
      <w:pPr>
        <w:pStyle w:val="2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4" w:name="_Toc215560566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t>1.2 Значение специализированный сайтов</w:t>
      </w:r>
      <w:bookmarkEnd w:id="4"/>
    </w:p>
    <w:p w14:paraId="73E01FB2" w14:textId="77777777" w:rsidR="00854F9B" w:rsidRPr="00854F9B" w:rsidRDefault="00854F9B" w:rsidP="00854F9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Обновлённый официальный сайт, посвящённый Самойловской районной больнице и призванный заменить действующий устаревший ресурс, станет ключевой платформой для информирования населения и оптимизации ряда внутренних процессов. В его структуре планируется предусмотреть следующие разделы:</w:t>
      </w:r>
    </w:p>
    <w:p w14:paraId="782CD736" w14:textId="4A73A9A9" w:rsidR="00854F9B" w:rsidRPr="00854F9B" w:rsidRDefault="00854F9B" w:rsidP="0098009D">
      <w:pPr>
        <w:numPr>
          <w:ilvl w:val="0"/>
          <w:numId w:val="2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Структура и отделения.</w:t>
      </w:r>
      <w:r w:rsidRPr="00854F9B">
        <w:rPr>
          <w:rFonts w:ascii="Times New Roman" w:hAnsi="Times New Roman" w:cs="Times New Roman"/>
          <w:sz w:val="28"/>
          <w:szCs w:val="28"/>
        </w:rPr>
        <w:t> Расширенные и наглядные сведения о всех профильных подразделениях больницы, их задачах, основных направлениях деятельности, результатах работы и особенностях оказания помощи.</w:t>
      </w:r>
    </w:p>
    <w:p w14:paraId="6B493404" w14:textId="77777777" w:rsidR="00854F9B" w:rsidRPr="00854F9B" w:rsidRDefault="00854F9B" w:rsidP="0098009D">
      <w:pPr>
        <w:numPr>
          <w:ilvl w:val="0"/>
          <w:numId w:val="2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Информация для пациентов.</w:t>
      </w:r>
      <w:r w:rsidRPr="00854F9B">
        <w:rPr>
          <w:rFonts w:ascii="Times New Roman" w:hAnsi="Times New Roman" w:cs="Times New Roman"/>
          <w:sz w:val="28"/>
          <w:szCs w:val="28"/>
        </w:rPr>
        <w:t xml:space="preserve"> Чётко структурированный блок с описанием порядка госпитализации, правил записи на приём, режима работы </w:t>
      </w:r>
      <w:r w:rsidRPr="00854F9B">
        <w:rPr>
          <w:rFonts w:ascii="Times New Roman" w:hAnsi="Times New Roman" w:cs="Times New Roman"/>
          <w:sz w:val="28"/>
          <w:szCs w:val="28"/>
        </w:rPr>
        <w:lastRenderedPageBreak/>
        <w:t>поликлиники, перечня бесплатных услуг по ОМС, а также списка документов, необходимых при обращении.</w:t>
      </w:r>
    </w:p>
    <w:p w14:paraId="725D71F7" w14:textId="77777777" w:rsidR="00854F9B" w:rsidRPr="00854F9B" w:rsidRDefault="00854F9B" w:rsidP="0098009D">
      <w:pPr>
        <w:numPr>
          <w:ilvl w:val="0"/>
          <w:numId w:val="2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Медицинский персонал.</w:t>
      </w:r>
      <w:r w:rsidRPr="00854F9B">
        <w:rPr>
          <w:rFonts w:ascii="Times New Roman" w:hAnsi="Times New Roman" w:cs="Times New Roman"/>
          <w:sz w:val="28"/>
          <w:szCs w:val="28"/>
        </w:rPr>
        <w:t> Каталог ведущих специалистов с указанием их квалификации, стажа, профессиональных компетенций и графика приёма, что будет способствовать формированию доверия со стороны пациентов.</w:t>
      </w:r>
    </w:p>
    <w:p w14:paraId="05E9FBF5" w14:textId="77777777" w:rsidR="00854F9B" w:rsidRPr="00854F9B" w:rsidRDefault="00854F9B" w:rsidP="0098009D">
      <w:pPr>
        <w:numPr>
          <w:ilvl w:val="0"/>
          <w:numId w:val="2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Онлайн</w:t>
      </w:r>
      <w:r w:rsidRPr="00854F9B">
        <w:rPr>
          <w:rFonts w:ascii="Times New Roman" w:hAnsi="Times New Roman" w:cs="Times New Roman"/>
          <w:b/>
          <w:bCs/>
          <w:sz w:val="28"/>
          <w:szCs w:val="28"/>
        </w:rPr>
        <w:noBreakHyphen/>
        <w:t>сервисы.</w:t>
      </w:r>
      <w:r w:rsidRPr="00854F9B">
        <w:rPr>
          <w:rFonts w:ascii="Times New Roman" w:hAnsi="Times New Roman" w:cs="Times New Roman"/>
          <w:sz w:val="28"/>
          <w:szCs w:val="28"/>
        </w:rPr>
        <w:t> Интерактивные формы для обращений и вопросов, а также возможность скачивания необходимых бланков заявлений и иных документов.</w:t>
      </w:r>
    </w:p>
    <w:p w14:paraId="7C7396C7" w14:textId="77777777" w:rsidR="00854F9B" w:rsidRPr="00854F9B" w:rsidRDefault="00854F9B" w:rsidP="0098009D">
      <w:pPr>
        <w:numPr>
          <w:ilvl w:val="0"/>
          <w:numId w:val="22"/>
        </w:numPr>
        <w:spacing w:after="0" w:line="360" w:lineRule="auto"/>
        <w:ind w:left="0"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Профилактика и новости.</w:t>
      </w:r>
      <w:r w:rsidRPr="00854F9B">
        <w:rPr>
          <w:rFonts w:ascii="Times New Roman" w:hAnsi="Times New Roman" w:cs="Times New Roman"/>
          <w:sz w:val="28"/>
          <w:szCs w:val="28"/>
        </w:rPr>
        <w:t> Раздел с актуальными новостями больницы, анонсами и отчетами о проведении диспансеризаций, вакцинаций, целевых медицинских акций и дней здоровья.</w:t>
      </w:r>
    </w:p>
    <w:p w14:paraId="796C5A02" w14:textId="77777777" w:rsidR="00854F9B" w:rsidRPr="00854F9B" w:rsidRDefault="00854F9B" w:rsidP="0098009D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Таким образом, новый сайт, пришедший на смену существующему морально устаревшему ресурсу, будет обладать более продуманной структурой и функциональностью, соответствующей современным требованиям к медицинским веб</w:t>
      </w:r>
      <w:r w:rsidRPr="00854F9B">
        <w:rPr>
          <w:rFonts w:ascii="Times New Roman" w:hAnsi="Times New Roman" w:cs="Times New Roman"/>
          <w:sz w:val="28"/>
          <w:szCs w:val="28"/>
        </w:rPr>
        <w:noBreakHyphen/>
        <w:t>порталам.</w:t>
      </w:r>
    </w:p>
    <w:p w14:paraId="29CF081C" w14:textId="7BCDB311" w:rsidR="008E47B7" w:rsidRPr="00854F9B" w:rsidRDefault="008E47B7" w:rsidP="00582BF0">
      <w:pPr>
        <w:pStyle w:val="2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5" w:name="_Toc215560567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t xml:space="preserve">1.3 Детальное описание </w:t>
      </w:r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  <w:lang w:val="en-US"/>
        </w:rPr>
        <w:t>web</w:t>
      </w:r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t>-сайта</w:t>
      </w:r>
      <w:bookmarkEnd w:id="5"/>
    </w:p>
    <w:p w14:paraId="0F4D55BE" w14:textId="10B10198" w:rsidR="00582BF0" w:rsidRPr="00854F9B" w:rsidRDefault="00582BF0" w:rsidP="00582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Разработка макета сайта для больницы будет нацелена на максимальную ясность, доступность и функциональность. Дизайн должен отражать ценности здравоохранения </w:t>
      </w:r>
      <w:r w:rsidR="00CD3C6E" w:rsidRPr="00854F9B">
        <w:rPr>
          <w:rFonts w:ascii="Times New Roman" w:hAnsi="Times New Roman" w:cs="Times New Roman"/>
          <w:sz w:val="28"/>
          <w:szCs w:val="28"/>
        </w:rPr>
        <w:t xml:space="preserve">- </w:t>
      </w:r>
      <w:r w:rsidRPr="00854F9B">
        <w:rPr>
          <w:rFonts w:ascii="Times New Roman" w:hAnsi="Times New Roman" w:cs="Times New Roman"/>
          <w:sz w:val="28"/>
          <w:szCs w:val="28"/>
        </w:rPr>
        <w:t>чистоту, надежность и заботу, используя соответствующую, спокойную цветовую палитру и понятный визуальный язык.</w:t>
      </w:r>
    </w:p>
    <w:p w14:paraId="24DF10B9" w14:textId="77777777" w:rsidR="00582BF0" w:rsidRPr="00854F9B" w:rsidRDefault="00582BF0" w:rsidP="00582BF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Ключевые элементы дизайна и структуры:</w:t>
      </w:r>
    </w:p>
    <w:p w14:paraId="1C91539D" w14:textId="7A83101B" w:rsidR="00582BF0" w:rsidRPr="00854F9B" w:rsidRDefault="00582BF0" w:rsidP="00582BF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Четкая навигация:</w:t>
      </w:r>
      <w:r w:rsidRPr="00854F9B">
        <w:rPr>
          <w:rFonts w:ascii="Times New Roman" w:hAnsi="Times New Roman" w:cs="Times New Roman"/>
          <w:sz w:val="28"/>
          <w:szCs w:val="28"/>
        </w:rPr>
        <w:t> Простое и интуитивно понятное меню с разделением по основным категориям, позволяющее быстро найти нужную информацию.</w:t>
      </w:r>
    </w:p>
    <w:p w14:paraId="0E416FAD" w14:textId="4562CDEE" w:rsidR="00582BF0" w:rsidRPr="00854F9B" w:rsidRDefault="00582BF0" w:rsidP="00582BF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Логичная структура страниц:</w:t>
      </w:r>
      <w:r w:rsidRPr="00854F9B">
        <w:rPr>
          <w:rFonts w:ascii="Times New Roman" w:hAnsi="Times New Roman" w:cs="Times New Roman"/>
          <w:sz w:val="28"/>
          <w:szCs w:val="28"/>
        </w:rPr>
        <w:t> Каждая страница или раздел будут посвящены конкретной теме, содержа исчерпывающую и актуальную информацию.</w:t>
      </w:r>
    </w:p>
    <w:p w14:paraId="7F65F7D1" w14:textId="4F48A912" w:rsidR="00582BF0" w:rsidRPr="00854F9B" w:rsidRDefault="00582BF0" w:rsidP="00582BF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lastRenderedPageBreak/>
        <w:t>Акцент на ключевые сервисы</w:t>
      </w:r>
      <w:proofErr w:type="gramStart"/>
      <w:r w:rsidRPr="00854F9B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54F9B">
        <w:rPr>
          <w:rFonts w:ascii="Times New Roman" w:hAnsi="Times New Roman" w:cs="Times New Roman"/>
          <w:sz w:val="28"/>
          <w:szCs w:val="28"/>
        </w:rPr>
        <w:t> На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главной странице будут выделены наиболее востребованные разделы </w:t>
      </w:r>
      <w:r w:rsidR="00CD3C6E" w:rsidRPr="00854F9B">
        <w:rPr>
          <w:rFonts w:ascii="Times New Roman" w:hAnsi="Times New Roman" w:cs="Times New Roman"/>
          <w:sz w:val="28"/>
          <w:szCs w:val="28"/>
        </w:rPr>
        <w:t>-</w:t>
      </w:r>
      <w:r w:rsidRPr="00854F9B">
        <w:rPr>
          <w:rFonts w:ascii="Times New Roman" w:hAnsi="Times New Roman" w:cs="Times New Roman"/>
          <w:sz w:val="28"/>
          <w:szCs w:val="28"/>
        </w:rPr>
        <w:t xml:space="preserve"> онлайн-запись к врачу, телефоны справочных служб, актуальные объявления.</w:t>
      </w:r>
    </w:p>
    <w:p w14:paraId="1B0FC5C0" w14:textId="582C19F6" w:rsidR="00B54485" w:rsidRPr="00854F9B" w:rsidRDefault="00582BF0" w:rsidP="00582BF0">
      <w:pPr>
        <w:numPr>
          <w:ilvl w:val="0"/>
          <w:numId w:val="18"/>
        </w:numPr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Адаптивность и доступность:</w:t>
      </w:r>
      <w:r w:rsidRPr="00854F9B">
        <w:rPr>
          <w:rFonts w:ascii="Times New Roman" w:hAnsi="Times New Roman" w:cs="Times New Roman"/>
          <w:sz w:val="28"/>
          <w:szCs w:val="28"/>
        </w:rPr>
        <w:t> Дизайн будет корректно отображаться на всех устройствах.</w:t>
      </w:r>
      <w:r w:rsidR="00B54485" w:rsidRPr="00854F9B">
        <w:rPr>
          <w:rFonts w:ascii="Times New Roman" w:hAnsi="Times New Roman" w:cs="Times New Roman"/>
          <w:sz w:val="28"/>
          <w:szCs w:val="28"/>
        </w:rPr>
        <w:br w:type="page"/>
      </w:r>
    </w:p>
    <w:p w14:paraId="5155D70C" w14:textId="77777777" w:rsidR="0098009D" w:rsidRDefault="0098009D" w:rsidP="00B54485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bookmarkStart w:id="6" w:name="_Toc215560568"/>
      <w:bookmarkStart w:id="7" w:name="_Toc182556175"/>
      <w:r w:rsidRPr="0098009D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2. РАЗРАБОТКА WEB-САЙТА ГУЗ СО «Самойловская районная больница» ДЛЯ ВЗАИМОДЕЙСТВИЯ С НАСЕЛЕНИЕМ</w:t>
      </w:r>
      <w:bookmarkEnd w:id="6"/>
    </w:p>
    <w:p w14:paraId="267B475B" w14:textId="4A3E4124" w:rsidR="00B54485" w:rsidRPr="00854F9B" w:rsidRDefault="00B54485" w:rsidP="00B54485">
      <w:pPr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color w:val="000000"/>
          <w:kern w:val="0"/>
          <w:sz w:val="28"/>
          <w:szCs w:val="28"/>
          <w14:ligatures w14:val="none"/>
        </w:rPr>
      </w:pPr>
      <w:bookmarkStart w:id="8" w:name="_Toc215560569"/>
      <w:r w:rsidRPr="00854F9B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2.1. </w:t>
      </w:r>
      <w:r w:rsidRPr="00854F9B">
        <w:rPr>
          <w:rFonts w:ascii="Times New Roman" w:hAnsi="Times New Roman" w:cs="Times New Roman"/>
          <w:b/>
          <w:sz w:val="28"/>
        </w:rPr>
        <w:t xml:space="preserve">Требования к программному обеспечению. Анализ средств для разработки и создания </w:t>
      </w:r>
      <w:proofErr w:type="spellStart"/>
      <w:r w:rsidRPr="00854F9B">
        <w:rPr>
          <w:rFonts w:ascii="Times New Roman" w:hAnsi="Times New Roman" w:cs="Times New Roman"/>
          <w:b/>
          <w:sz w:val="28"/>
        </w:rPr>
        <w:t>web</w:t>
      </w:r>
      <w:proofErr w:type="spellEnd"/>
      <w:r w:rsidRPr="00854F9B">
        <w:rPr>
          <w:rFonts w:ascii="Times New Roman" w:hAnsi="Times New Roman" w:cs="Times New Roman"/>
          <w:b/>
          <w:sz w:val="28"/>
        </w:rPr>
        <w:t>-сайта организации</w:t>
      </w:r>
      <w:bookmarkEnd w:id="7"/>
      <w:bookmarkEnd w:id="8"/>
    </w:p>
    <w:p w14:paraId="0C3C6C0A" w14:textId="2A4B8BD5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Создание сайта – это комплексный процесс, включающий в себя ряд взаимосвязанных этапов, направленных на удовлетворение потребностей целевой аудитории. Данный процесс </w:t>
      </w:r>
      <w:r w:rsidRPr="00854F9B">
        <w:rPr>
          <w:rFonts w:ascii="Times New Roman" w:hAnsi="Times New Roman" w:cs="Times New Roman"/>
          <w:sz w:val="28"/>
          <w:szCs w:val="28"/>
        </w:rPr>
        <w:tab/>
        <w:t>традиционно включает в себя проектирование структуры, разработку дизайна, верстку страниц, программирование функционала и наполнение контентом.</w:t>
      </w:r>
    </w:p>
    <w:p w14:paraId="0509775B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Для реализации каждой из этих задач может быть использован широкий спектр программных средств. В рамках данного проекта для разработки веб-сайта был выбран следующий набор технологий и инструментов:</w:t>
      </w:r>
    </w:p>
    <w:p w14:paraId="5734889E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Visual Studio Code (VS Code)</w:t>
      </w:r>
      <w:r w:rsidRPr="00854F9B">
        <w:rPr>
          <w:rFonts w:ascii="Times New Roman" w:hAnsi="Times New Roman" w:cs="Times New Roman"/>
          <w:sz w:val="28"/>
          <w:szCs w:val="28"/>
        </w:rPr>
        <w:t xml:space="preserve"> был выбран в качестве основной среды разработки. Это современный, легковесный, но мощный редактор кода с широкими возможностями кастомизации, встроенной поддержкой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и обширной экосистемой расширений, которые ускоряют процесс написания кода на PHP, HTML, CSS и JavaScript.</w:t>
      </w:r>
    </w:p>
    <w:p w14:paraId="1569F5D6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PHP</w:t>
      </w:r>
      <w:r w:rsidRPr="00854F9B">
        <w:rPr>
          <w:rFonts w:ascii="Times New Roman" w:hAnsi="Times New Roman" w:cs="Times New Roman"/>
          <w:sz w:val="28"/>
          <w:szCs w:val="28"/>
        </w:rPr>
        <w:t> выступает в роли основного серверного языка программирования. Этот язык широко используется для создания динамических веб-сайтов и позволяет генерировать HTML-страницы на лету, взаимодействуя с базой данных. С его помощью была реализована бизнес-логика сайта, обработка форм обратной связи и управление контентом.</w:t>
      </w:r>
    </w:p>
    <w:p w14:paraId="1D08BD74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MySQL</w:t>
      </w:r>
      <w:r w:rsidRPr="00854F9B">
        <w:rPr>
          <w:rFonts w:ascii="Times New Roman" w:hAnsi="Times New Roman" w:cs="Times New Roman"/>
          <w:sz w:val="28"/>
          <w:szCs w:val="28"/>
        </w:rPr>
        <w:t> – это реляционная система управления базами данных, которая использовалась для хранения и организации структурированной информации, такой как данные пользователей, новости, расписания и другие элементы контента. Связка PHP и MySQL является классическим и надежным решением для создания функциональных веб-приложений.</w:t>
      </w:r>
    </w:p>
    <w:p w14:paraId="7358D325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CSS (</w:t>
      </w:r>
      <w:proofErr w:type="spellStart"/>
      <w:r w:rsidRPr="00854F9B">
        <w:rPr>
          <w:rFonts w:ascii="Times New Roman" w:hAnsi="Times New Roman" w:cs="Times New Roman"/>
          <w:b/>
          <w:bCs/>
          <w:sz w:val="28"/>
          <w:szCs w:val="28"/>
        </w:rPr>
        <w:t>Cascading</w:t>
      </w:r>
      <w:proofErr w:type="spellEnd"/>
      <w:r w:rsidRPr="00854F9B">
        <w:rPr>
          <w:rFonts w:ascii="Times New Roman" w:hAnsi="Times New Roman" w:cs="Times New Roman"/>
          <w:b/>
          <w:bCs/>
          <w:sz w:val="28"/>
          <w:szCs w:val="28"/>
        </w:rPr>
        <w:t xml:space="preserve"> Style </w:t>
      </w:r>
      <w:proofErr w:type="spellStart"/>
      <w:r w:rsidRPr="00854F9B">
        <w:rPr>
          <w:rFonts w:ascii="Times New Roman" w:hAnsi="Times New Roman" w:cs="Times New Roman"/>
          <w:b/>
          <w:bCs/>
          <w:sz w:val="28"/>
          <w:szCs w:val="28"/>
        </w:rPr>
        <w:t>Sheets</w:t>
      </w:r>
      <w:proofErr w:type="spellEnd"/>
      <w:r w:rsidRPr="00854F9B">
        <w:rPr>
          <w:rFonts w:ascii="Times New Roman" w:hAnsi="Times New Roman" w:cs="Times New Roman"/>
          <w:b/>
          <w:bCs/>
          <w:sz w:val="28"/>
          <w:szCs w:val="28"/>
        </w:rPr>
        <w:t>)</w:t>
      </w:r>
      <w:r w:rsidRPr="00854F9B">
        <w:rPr>
          <w:rFonts w:ascii="Times New Roman" w:hAnsi="Times New Roman" w:cs="Times New Roman"/>
          <w:sz w:val="28"/>
          <w:szCs w:val="28"/>
        </w:rPr>
        <w:t xml:space="preserve"> – формальный язык описания внешнего вида документа. Он был использован для детального оформления всех элементов веб-страниц, созданных на HTML. С помощью CSS было </w:t>
      </w:r>
      <w:r w:rsidRPr="00854F9B">
        <w:rPr>
          <w:rFonts w:ascii="Times New Roman" w:hAnsi="Times New Roman" w:cs="Times New Roman"/>
          <w:sz w:val="28"/>
          <w:szCs w:val="28"/>
        </w:rPr>
        <w:lastRenderedPageBreak/>
        <w:t>реализовано адаптивное отображение сайта на различных устройствах, заданы цветовые схемы, шрифты, расположение блоков и другие визуальные аспекты, что позволило добиться современного и привлекательного дизайна.</w:t>
      </w:r>
    </w:p>
    <w:p w14:paraId="31A921A3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HTML</w:t>
      </w:r>
      <w:r w:rsidRPr="00854F9B">
        <w:rPr>
          <w:rFonts w:ascii="Times New Roman" w:hAnsi="Times New Roman" w:cs="Times New Roman"/>
          <w:sz w:val="28"/>
          <w:szCs w:val="28"/>
        </w:rPr>
        <w:t> применялся как стандартный язык разметки для создания каркаса всех веб-страниц. Именно HTML-документы, содержащие текстовый контент, ссылки, изображения и формы, обрабатываются браузерами и отображаются пользователям в удобочитаемом виде.</w:t>
      </w:r>
    </w:p>
    <w:p w14:paraId="407C32F8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Для реализации графических элементов и прототипирования интерфейса дополнительно использовался графический редактор.</w:t>
      </w:r>
    </w:p>
    <w:p w14:paraId="77BC3C3E" w14:textId="2F402BB8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В рамках данного курсового проекта при создании веб-сайта используются следующие системные требования ПК и технические средства разработки, представленные ниже в виде таблицы.</w:t>
      </w:r>
    </w:p>
    <w:p w14:paraId="77EB363A" w14:textId="77777777" w:rsidR="00B54485" w:rsidRPr="00854F9B" w:rsidRDefault="00B54485" w:rsidP="00B54485">
      <w:pPr>
        <w:pStyle w:val="a4"/>
        <w:spacing w:before="0" w:beforeAutospacing="0" w:after="0" w:afterAutospacing="0" w:line="360" w:lineRule="auto"/>
        <w:rPr>
          <w:sz w:val="28"/>
          <w:szCs w:val="28"/>
        </w:rPr>
      </w:pPr>
      <w:r w:rsidRPr="00854F9B">
        <w:rPr>
          <w:b/>
          <w:sz w:val="28"/>
          <w:szCs w:val="28"/>
        </w:rPr>
        <w:t xml:space="preserve">Таблица 1. </w:t>
      </w:r>
      <w:r w:rsidRPr="00854F9B">
        <w:rPr>
          <w:sz w:val="28"/>
          <w:szCs w:val="28"/>
        </w:rPr>
        <w:t>Системные требования ПК и средства разработки</w:t>
      </w:r>
    </w:p>
    <w:tbl>
      <w:tblPr>
        <w:tblStyle w:val="a5"/>
        <w:tblW w:w="9571" w:type="dxa"/>
        <w:tblInd w:w="108" w:type="dxa"/>
        <w:tblLook w:val="04A0" w:firstRow="1" w:lastRow="0" w:firstColumn="1" w:lastColumn="0" w:noHBand="0" w:noVBand="1"/>
      </w:tblPr>
      <w:tblGrid>
        <w:gridCol w:w="4785"/>
        <w:gridCol w:w="4786"/>
      </w:tblGrid>
      <w:tr w:rsidR="00B54485" w:rsidRPr="00854F9B" w14:paraId="4231A91B" w14:textId="77777777" w:rsidTr="00B54485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8C4B4E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center"/>
              <w:rPr>
                <w:b/>
                <w:sz w:val="28"/>
                <w:szCs w:val="28"/>
              </w:rPr>
            </w:pPr>
            <w:r w:rsidRPr="00854F9B">
              <w:rPr>
                <w:b/>
                <w:sz w:val="28"/>
                <w:szCs w:val="28"/>
              </w:rPr>
              <w:t>Системные требования ПК</w:t>
            </w:r>
          </w:p>
        </w:tc>
      </w:tr>
      <w:tr w:rsidR="00B54485" w:rsidRPr="00854F9B" w14:paraId="6ED23AB1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314C60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</w:rPr>
              <w:t>Операционная система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4BB101" w14:textId="1E7409F5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  <w:lang w:val="en-US"/>
              </w:rPr>
              <w:t>Windows</w:t>
            </w:r>
            <w:r w:rsidRPr="00854F9B">
              <w:rPr>
                <w:sz w:val="28"/>
                <w:szCs w:val="28"/>
              </w:rPr>
              <w:t xml:space="preserve"> 10 </w:t>
            </w:r>
            <w:r w:rsidRPr="00854F9B">
              <w:rPr>
                <w:sz w:val="28"/>
                <w:szCs w:val="28"/>
                <w:lang w:val="en-US"/>
              </w:rPr>
              <w:t>x</w:t>
            </w:r>
            <w:r w:rsidRPr="00854F9B">
              <w:rPr>
                <w:sz w:val="28"/>
                <w:szCs w:val="28"/>
              </w:rPr>
              <w:t>64</w:t>
            </w:r>
          </w:p>
        </w:tc>
      </w:tr>
      <w:tr w:rsidR="00B54485" w:rsidRPr="00F4655E" w14:paraId="2FD6DB68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29582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  <w:lang w:val="en-US"/>
              </w:rPr>
              <w:t>CPU</w:t>
            </w:r>
            <w:r w:rsidRPr="00854F9B">
              <w:rPr>
                <w:sz w:val="28"/>
                <w:szCs w:val="28"/>
              </w:rPr>
              <w:t xml:space="preserve"> (Центральный процессор ПК)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3CE63C8" w14:textId="0D080D42" w:rsidR="00B54485" w:rsidRPr="00854F9B" w:rsidRDefault="002A4860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854F9B">
              <w:rPr>
                <w:sz w:val="28"/>
                <w:szCs w:val="28"/>
                <w:lang w:val="en-US"/>
              </w:rPr>
              <w:t xml:space="preserve">Intel Core i3-12100F (4 </w:t>
            </w:r>
            <w:r w:rsidRPr="00854F9B">
              <w:rPr>
                <w:sz w:val="28"/>
                <w:szCs w:val="28"/>
              </w:rPr>
              <w:t>ядра</w:t>
            </w:r>
            <w:r w:rsidRPr="00854F9B">
              <w:rPr>
                <w:sz w:val="28"/>
                <w:szCs w:val="28"/>
                <w:lang w:val="en-US"/>
              </w:rPr>
              <w:t xml:space="preserve">, 8 </w:t>
            </w:r>
            <w:r w:rsidRPr="00854F9B">
              <w:rPr>
                <w:sz w:val="28"/>
                <w:szCs w:val="28"/>
              </w:rPr>
              <w:t>потоков</w:t>
            </w:r>
            <w:r w:rsidRPr="00854F9B">
              <w:rPr>
                <w:sz w:val="28"/>
                <w:szCs w:val="28"/>
                <w:lang w:val="en-US"/>
              </w:rPr>
              <w:t>)</w:t>
            </w:r>
          </w:p>
        </w:tc>
      </w:tr>
      <w:tr w:rsidR="00B54485" w:rsidRPr="00854F9B" w14:paraId="2EB6438B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BDFE6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  <w:lang w:val="en-US"/>
              </w:rPr>
              <w:t>RAM</w:t>
            </w:r>
            <w:r w:rsidRPr="00854F9B">
              <w:rPr>
                <w:sz w:val="28"/>
                <w:szCs w:val="28"/>
              </w:rPr>
              <w:t xml:space="preserve"> (Оперативная память)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B96075" w14:textId="3CA89682" w:rsidR="00B54485" w:rsidRPr="00854F9B" w:rsidRDefault="002A4860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</w:rPr>
              <w:t>8 ГБ DDR4-3200 (одноканальный режим)</w:t>
            </w:r>
          </w:p>
        </w:tc>
      </w:tr>
      <w:tr w:rsidR="00B54485" w:rsidRPr="00854F9B" w14:paraId="26DE4A91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149F993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  <w:lang w:val="en-US"/>
              </w:rPr>
              <w:t>GPU (</w:t>
            </w:r>
            <w:r w:rsidRPr="00854F9B">
              <w:rPr>
                <w:sz w:val="28"/>
                <w:szCs w:val="28"/>
              </w:rPr>
              <w:t>Видеокарта)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F83A38" w14:textId="6401291A" w:rsidR="00B54485" w:rsidRPr="00854F9B" w:rsidRDefault="002A4860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854F9B">
              <w:rPr>
                <w:sz w:val="28"/>
                <w:szCs w:val="28"/>
              </w:rPr>
              <w:t>NVIDIA GeForce GTX 1650 4 ГБ</w:t>
            </w:r>
          </w:p>
        </w:tc>
      </w:tr>
      <w:tr w:rsidR="00B54485" w:rsidRPr="00854F9B" w14:paraId="1A8B0550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DF5672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  <w:lang w:val="en-US"/>
              </w:rPr>
              <w:t>HDD</w:t>
            </w:r>
            <w:r w:rsidRPr="00854F9B">
              <w:rPr>
                <w:sz w:val="28"/>
                <w:szCs w:val="28"/>
              </w:rPr>
              <w:t>-</w:t>
            </w:r>
            <w:r w:rsidRPr="00854F9B">
              <w:rPr>
                <w:sz w:val="28"/>
                <w:szCs w:val="28"/>
                <w:lang w:val="en-US"/>
              </w:rPr>
              <w:t>SSD (</w:t>
            </w:r>
            <w:r w:rsidRPr="00854F9B">
              <w:rPr>
                <w:sz w:val="28"/>
                <w:szCs w:val="28"/>
              </w:rPr>
              <w:t>Жесткий диск)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042EF9" w14:textId="4E3D3990" w:rsidR="00B54485" w:rsidRPr="00854F9B" w:rsidRDefault="002A4860">
            <w:pPr>
              <w:pStyle w:val="a4"/>
              <w:spacing w:before="0" w:beforeAutospacing="0" w:after="0" w:afterAutospacing="0" w:line="360" w:lineRule="auto"/>
              <w:jc w:val="both"/>
              <w:rPr>
                <w:sz w:val="28"/>
                <w:szCs w:val="28"/>
                <w:lang w:val="en-US"/>
              </w:rPr>
            </w:pPr>
            <w:r w:rsidRPr="00854F9B">
              <w:rPr>
                <w:sz w:val="28"/>
                <w:szCs w:val="28"/>
              </w:rPr>
              <w:t>SATA SSD 256 ГБ</w:t>
            </w:r>
          </w:p>
        </w:tc>
      </w:tr>
      <w:tr w:rsidR="00B54485" w:rsidRPr="00854F9B" w14:paraId="144C2B25" w14:textId="77777777" w:rsidTr="00B54485">
        <w:tc>
          <w:tcPr>
            <w:tcW w:w="957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579578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center"/>
              <w:rPr>
                <w:b/>
                <w:sz w:val="28"/>
                <w:szCs w:val="28"/>
                <w:lang w:val="en-US"/>
              </w:rPr>
            </w:pPr>
          </w:p>
          <w:p w14:paraId="550DFA67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center"/>
              <w:rPr>
                <w:b/>
                <w:sz w:val="28"/>
                <w:szCs w:val="28"/>
              </w:rPr>
            </w:pPr>
            <w:r w:rsidRPr="00854F9B">
              <w:rPr>
                <w:b/>
                <w:sz w:val="28"/>
                <w:szCs w:val="28"/>
              </w:rPr>
              <w:t>Средства разработки</w:t>
            </w:r>
          </w:p>
        </w:tc>
      </w:tr>
      <w:tr w:rsidR="00B54485" w:rsidRPr="00854F9B" w14:paraId="7B8DBEDF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FE93B" w14:textId="4731B83E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</w:rPr>
              <w:t xml:space="preserve">Редактор для </w:t>
            </w:r>
            <w:r w:rsidRPr="00854F9B">
              <w:rPr>
                <w:sz w:val="28"/>
                <w:szCs w:val="28"/>
                <w:lang w:val="en-US"/>
              </w:rPr>
              <w:t>HTML, PHP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35E83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54F9B">
              <w:rPr>
                <w:sz w:val="28"/>
                <w:szCs w:val="28"/>
                <w:lang w:val="en-US"/>
              </w:rPr>
              <w:t>Visual studio code</w:t>
            </w:r>
          </w:p>
        </w:tc>
      </w:tr>
      <w:tr w:rsidR="00B54485" w:rsidRPr="00854F9B" w14:paraId="4F73000F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96568" w14:textId="77777777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</w:rPr>
              <w:t>Языки программирования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143647" w14:textId="1BB7CBE7" w:rsidR="00B54485" w:rsidRPr="00854F9B" w:rsidRDefault="00B54485" w:rsidP="00B54485">
            <w:pPr>
              <w:pStyle w:val="a4"/>
              <w:spacing w:before="0" w:beforeAutospacing="0" w:after="0" w:afterAutospacing="0"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54F9B">
              <w:rPr>
                <w:sz w:val="28"/>
                <w:szCs w:val="28"/>
                <w:lang w:val="en-US"/>
              </w:rPr>
              <w:t>PHP, HTML, JavaScript, CSS</w:t>
            </w:r>
          </w:p>
        </w:tc>
      </w:tr>
      <w:tr w:rsidR="00B54485" w:rsidRPr="00854F9B" w14:paraId="2A58AEB0" w14:textId="77777777" w:rsidTr="00B54485">
        <w:tc>
          <w:tcPr>
            <w:tcW w:w="4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B1BAE4" w14:textId="4CC74E8B" w:rsidR="00B54485" w:rsidRPr="00854F9B" w:rsidRDefault="00B54485">
            <w:pPr>
              <w:pStyle w:val="a4"/>
              <w:spacing w:before="0" w:beforeAutospacing="0" w:after="0" w:afterAutospacing="0" w:line="360" w:lineRule="auto"/>
              <w:jc w:val="center"/>
              <w:rPr>
                <w:sz w:val="28"/>
                <w:szCs w:val="28"/>
                <w:lang w:val="en-US"/>
              </w:rPr>
            </w:pPr>
            <w:r w:rsidRPr="00854F9B">
              <w:rPr>
                <w:sz w:val="28"/>
                <w:szCs w:val="28"/>
              </w:rPr>
              <w:t>База данных</w:t>
            </w:r>
          </w:p>
        </w:tc>
        <w:tc>
          <w:tcPr>
            <w:tcW w:w="47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5BBC6F" w14:textId="42133FA8" w:rsidR="00B54485" w:rsidRPr="00854F9B" w:rsidRDefault="00B54485" w:rsidP="00B54485">
            <w:pPr>
              <w:pStyle w:val="a4"/>
              <w:spacing w:before="0" w:beforeAutospacing="0" w:after="0" w:afterAutospacing="0" w:line="360" w:lineRule="auto"/>
              <w:jc w:val="center"/>
              <w:rPr>
                <w:sz w:val="28"/>
                <w:szCs w:val="28"/>
              </w:rPr>
            </w:pPr>
            <w:r w:rsidRPr="00854F9B">
              <w:rPr>
                <w:sz w:val="28"/>
                <w:szCs w:val="28"/>
                <w:lang w:val="en-US"/>
              </w:rPr>
              <w:t>MySQL</w:t>
            </w:r>
          </w:p>
        </w:tc>
      </w:tr>
    </w:tbl>
    <w:p w14:paraId="4BD9F44E" w14:textId="77777777" w:rsidR="00B54485" w:rsidRPr="00854F9B" w:rsidRDefault="00B54485" w:rsidP="00B54485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6F1BC4B" w14:textId="61BA93A5" w:rsidR="00B54485" w:rsidRPr="00854F9B" w:rsidRDefault="00B54485" w:rsidP="004745EC">
      <w:pPr>
        <w:pStyle w:val="2"/>
        <w:spacing w:before="0" w:after="240" w:line="360" w:lineRule="auto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9" w:name="_Toc215560570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2.2 Этапы разработки сайта</w:t>
      </w:r>
      <w:bookmarkEnd w:id="9"/>
    </w:p>
    <w:p w14:paraId="1976F480" w14:textId="524094A1" w:rsidR="004745EC" w:rsidRPr="00854F9B" w:rsidRDefault="004745EC" w:rsidP="00474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Разработка удобного, интуитивного и эстетичного пользовательского интерфейса </w:t>
      </w:r>
      <w:r w:rsidR="00CD3C6E" w:rsidRPr="00854F9B">
        <w:rPr>
          <w:rFonts w:ascii="Times New Roman" w:hAnsi="Times New Roman" w:cs="Times New Roman"/>
          <w:sz w:val="28"/>
          <w:szCs w:val="28"/>
        </w:rPr>
        <w:t>-</w:t>
      </w:r>
      <w:r w:rsidRPr="00854F9B">
        <w:rPr>
          <w:rFonts w:ascii="Times New Roman" w:hAnsi="Times New Roman" w:cs="Times New Roman"/>
          <w:sz w:val="28"/>
          <w:szCs w:val="28"/>
        </w:rPr>
        <w:t xml:space="preserve"> одна из фундаментальных задач в создании веб-ресурса. Интерфейс выступает в роли визуального посредника между пользователем и контентом, объединяя в единую систему все интерактивные и информационные элементы: навигацию, формы, текстовые блоки и медиа.</w:t>
      </w:r>
    </w:p>
    <w:p w14:paraId="038E811C" w14:textId="77777777" w:rsidR="004745EC" w:rsidRPr="00854F9B" w:rsidRDefault="004745EC" w:rsidP="00474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Эффективный интерфейс должен выполнять две взаимосвязанные стратегические функции:</w:t>
      </w:r>
    </w:p>
    <w:p w14:paraId="0CFBC1E7" w14:textId="77777777" w:rsidR="004745EC" w:rsidRPr="00854F9B" w:rsidRDefault="004745EC" w:rsidP="00920879">
      <w:pPr>
        <w:numPr>
          <w:ilvl w:val="0"/>
          <w:numId w:val="19"/>
        </w:numPr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Формирование позитивного восприятия.</w:t>
      </w:r>
      <w:r w:rsidRPr="00854F9B">
        <w:rPr>
          <w:rFonts w:ascii="Times New Roman" w:hAnsi="Times New Roman" w:cs="Times New Roman"/>
          <w:sz w:val="28"/>
          <w:szCs w:val="28"/>
        </w:rPr>
        <w:t> Визуальная гармония, профессиональный дизайн и аккуратность исполнения напрямую влияют на имидж организации, создавая ощущение надежности и вызывая доверие у посетителя.</w:t>
      </w:r>
    </w:p>
    <w:p w14:paraId="314A6D45" w14:textId="77777777" w:rsidR="004745EC" w:rsidRPr="00854F9B" w:rsidRDefault="004745EC" w:rsidP="00920879">
      <w:pPr>
        <w:numPr>
          <w:ilvl w:val="0"/>
          <w:numId w:val="19"/>
        </w:numPr>
        <w:spacing w:after="0" w:line="360" w:lineRule="auto"/>
        <w:ind w:left="0" w:firstLine="680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t>Обеспечение бесшовного взаимодействия.</w:t>
      </w:r>
      <w:r w:rsidRPr="00854F9B">
        <w:rPr>
          <w:rFonts w:ascii="Times New Roman" w:hAnsi="Times New Roman" w:cs="Times New Roman"/>
          <w:sz w:val="28"/>
          <w:szCs w:val="28"/>
        </w:rPr>
        <w:t> Логичная организация контента, последовательная структура и стандартные паттерны поведения элементов делают сайт предсказуемым и легким в использовании для любой категории пользователей, независимо от их цифровой грамотности.</w:t>
      </w:r>
    </w:p>
    <w:p w14:paraId="0F4ECC4E" w14:textId="2BE343FF" w:rsidR="004745EC" w:rsidRPr="00854F9B" w:rsidRDefault="004745EC" w:rsidP="00474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Таким образом, качественно реализованный интерфейс выполняет роль ключевого проводника. Его цель </w:t>
      </w:r>
      <w:r w:rsidR="00CD3C6E" w:rsidRPr="00854F9B">
        <w:rPr>
          <w:rFonts w:ascii="Times New Roman" w:hAnsi="Times New Roman" w:cs="Times New Roman"/>
          <w:sz w:val="28"/>
          <w:szCs w:val="28"/>
        </w:rPr>
        <w:t>-</w:t>
      </w:r>
      <w:r w:rsidRPr="00854F9B">
        <w:rPr>
          <w:rFonts w:ascii="Times New Roman" w:hAnsi="Times New Roman" w:cs="Times New Roman"/>
          <w:sz w:val="28"/>
          <w:szCs w:val="28"/>
        </w:rPr>
        <w:t xml:space="preserve"> не просто представить информацию, а сделать процесс ее поиска и потребления максимально быстрым и комфортным, что в конечном итоге определяет уровень удовлетворенности пользователя и достигаемые сайтом бизнес-цели.</w:t>
      </w:r>
    </w:p>
    <w:p w14:paraId="0665A6C3" w14:textId="1B4C1382" w:rsidR="008E47B7" w:rsidRPr="00854F9B" w:rsidRDefault="004745EC" w:rsidP="004745EC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При входе на сайт пользователь встречает главную страницу, где показана контактная информация и последние новости. (Рисунок 1).</w:t>
      </w:r>
    </w:p>
    <w:p w14:paraId="57D01936" w14:textId="109C1A5A" w:rsidR="008E47B7" w:rsidRPr="00854F9B" w:rsidRDefault="004745EC" w:rsidP="004745EC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FABB6DA" wp14:editId="42A9D023">
            <wp:extent cx="5253095" cy="2631881"/>
            <wp:effectExtent l="0" t="0" r="5080" b="0"/>
            <wp:docPr id="177342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4266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378" cy="2636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90E6B" w14:textId="0E31C4A0" w:rsidR="00C26294" w:rsidRPr="00854F9B" w:rsidRDefault="00C26294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Рисунок</w:t>
      </w:r>
      <w:r w:rsidR="005F5DD7" w:rsidRPr="00854F9B">
        <w:rPr>
          <w:rFonts w:ascii="Times New Roman" w:hAnsi="Times New Roman" w:cs="Times New Roman"/>
          <w:sz w:val="28"/>
          <w:szCs w:val="28"/>
        </w:rPr>
        <w:t xml:space="preserve"> 1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Главная страница</w:t>
      </w:r>
    </w:p>
    <w:p w14:paraId="3CCFF62E" w14:textId="56BBAB1E" w:rsidR="00C26294" w:rsidRPr="00854F9B" w:rsidRDefault="00011B30" w:rsidP="00C2629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второй странице представлена вся информация об организации</w:t>
      </w:r>
      <w:r w:rsidR="006E2302" w:rsidRPr="00854F9B">
        <w:rPr>
          <w:rFonts w:ascii="Times New Roman" w:hAnsi="Times New Roman" w:cs="Times New Roman"/>
          <w:sz w:val="28"/>
          <w:szCs w:val="28"/>
        </w:rPr>
        <w:t>.</w:t>
      </w:r>
      <w:r w:rsidR="00C26294" w:rsidRPr="00854F9B">
        <w:rPr>
          <w:rFonts w:ascii="Times New Roman" w:hAnsi="Times New Roman" w:cs="Times New Roman"/>
          <w:sz w:val="28"/>
          <w:szCs w:val="28"/>
        </w:rPr>
        <w:t xml:space="preserve"> (Рисунок 2)</w:t>
      </w:r>
    </w:p>
    <w:p w14:paraId="7EC37878" w14:textId="2BF189C2" w:rsidR="005E3AAD" w:rsidRPr="00854F9B" w:rsidRDefault="005E3AAD" w:rsidP="005E3AAD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6C3E9C2F" w14:textId="779B0B75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136D09" wp14:editId="7B8B503E">
            <wp:extent cx="5940425" cy="2962275"/>
            <wp:effectExtent l="0" t="0" r="3175" b="9525"/>
            <wp:docPr id="4665555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655551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152A8" w14:textId="1776C2A3" w:rsidR="006E2302" w:rsidRPr="00854F9B" w:rsidRDefault="006E2302" w:rsidP="00D94802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2 – Страница </w:t>
      </w:r>
      <w:r w:rsidR="00011B30" w:rsidRPr="00854F9B">
        <w:rPr>
          <w:rFonts w:ascii="Times New Roman" w:hAnsi="Times New Roman" w:cs="Times New Roman"/>
          <w:sz w:val="28"/>
          <w:szCs w:val="28"/>
        </w:rPr>
        <w:t>об организации</w:t>
      </w:r>
    </w:p>
    <w:p w14:paraId="3352049C" w14:textId="7F411191" w:rsidR="006E2302" w:rsidRPr="00854F9B" w:rsidRDefault="006E2302" w:rsidP="006E230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третьей странице</w:t>
      </w:r>
      <w:r w:rsidR="00761308"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="00011B30" w:rsidRPr="00854F9B">
        <w:rPr>
          <w:rFonts w:ascii="Times New Roman" w:hAnsi="Times New Roman" w:cs="Times New Roman"/>
          <w:sz w:val="28"/>
          <w:szCs w:val="28"/>
        </w:rPr>
        <w:t>страница содержит полные контактные данные больницы, телефоны, адреса и график работы</w:t>
      </w:r>
      <w:r w:rsidRPr="00854F9B">
        <w:rPr>
          <w:rFonts w:ascii="Times New Roman" w:hAnsi="Times New Roman" w:cs="Times New Roman"/>
          <w:sz w:val="28"/>
          <w:szCs w:val="28"/>
        </w:rPr>
        <w:t xml:space="preserve">. (Рисунок </w:t>
      </w:r>
      <w:r w:rsidR="00D94802" w:rsidRPr="00854F9B">
        <w:rPr>
          <w:rFonts w:ascii="Times New Roman" w:hAnsi="Times New Roman" w:cs="Times New Roman"/>
          <w:sz w:val="28"/>
          <w:szCs w:val="28"/>
        </w:rPr>
        <w:t>3</w:t>
      </w:r>
      <w:r w:rsidRPr="00854F9B">
        <w:rPr>
          <w:rFonts w:ascii="Times New Roman" w:hAnsi="Times New Roman" w:cs="Times New Roman"/>
          <w:sz w:val="28"/>
          <w:szCs w:val="28"/>
        </w:rPr>
        <w:t>)</w:t>
      </w:r>
    </w:p>
    <w:p w14:paraId="391BCB00" w14:textId="1EAFB5D9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5E00179" wp14:editId="2F0843F2">
            <wp:extent cx="5940425" cy="2971800"/>
            <wp:effectExtent l="0" t="0" r="3175" b="0"/>
            <wp:docPr id="3318501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8501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76EDC" w14:textId="29E1B0B1" w:rsidR="006E2302" w:rsidRPr="00854F9B" w:rsidRDefault="006E2302" w:rsidP="005F5DD7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D94802" w:rsidRPr="00854F9B">
        <w:rPr>
          <w:rFonts w:ascii="Times New Roman" w:hAnsi="Times New Roman" w:cs="Times New Roman"/>
          <w:sz w:val="28"/>
          <w:szCs w:val="28"/>
        </w:rPr>
        <w:t>3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011B30" w:rsidRPr="00854F9B">
        <w:rPr>
          <w:rFonts w:ascii="Times New Roman" w:hAnsi="Times New Roman" w:cs="Times New Roman"/>
          <w:sz w:val="28"/>
          <w:szCs w:val="28"/>
        </w:rPr>
        <w:t>контакты</w:t>
      </w:r>
    </w:p>
    <w:p w14:paraId="3CB8FEDD" w14:textId="77B24E22" w:rsidR="006E2302" w:rsidRPr="00854F9B" w:rsidRDefault="00011B30" w:rsidP="006E2302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четвёртой странице можно ознакомиться с перечнем дополнительных платных медицинских услуг и их стоимостью</w:t>
      </w:r>
      <w:r w:rsidR="006E2302" w:rsidRPr="00854F9B">
        <w:rPr>
          <w:rFonts w:ascii="Times New Roman" w:hAnsi="Times New Roman" w:cs="Times New Roman"/>
          <w:sz w:val="28"/>
          <w:szCs w:val="28"/>
        </w:rPr>
        <w:t xml:space="preserve">. (Страница </w:t>
      </w:r>
      <w:r w:rsidR="00761308" w:rsidRPr="00854F9B">
        <w:rPr>
          <w:rFonts w:ascii="Times New Roman" w:hAnsi="Times New Roman" w:cs="Times New Roman"/>
          <w:sz w:val="28"/>
          <w:szCs w:val="28"/>
        </w:rPr>
        <w:t>4</w:t>
      </w:r>
      <w:r w:rsidR="006E2302" w:rsidRPr="00854F9B">
        <w:rPr>
          <w:rFonts w:ascii="Times New Roman" w:hAnsi="Times New Roman" w:cs="Times New Roman"/>
          <w:sz w:val="28"/>
          <w:szCs w:val="28"/>
        </w:rPr>
        <w:t>)</w:t>
      </w:r>
    </w:p>
    <w:p w14:paraId="2C8AEB75" w14:textId="3FF71A89" w:rsidR="00011B30" w:rsidRPr="00854F9B" w:rsidRDefault="00011B30" w:rsidP="00011B3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C1DD0E" wp14:editId="09D6C488">
            <wp:extent cx="5940425" cy="2965450"/>
            <wp:effectExtent l="0" t="0" r="3175" b="6350"/>
            <wp:docPr id="6316693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6693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92378" w14:textId="458C5E49" w:rsidR="00011B30" w:rsidRPr="00854F9B" w:rsidRDefault="00011B30" w:rsidP="00011B3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Рисунок 4 – Страница платные услуги</w:t>
      </w:r>
    </w:p>
    <w:p w14:paraId="59458BDE" w14:textId="2C23E199" w:rsidR="00011B30" w:rsidRPr="00854F9B" w:rsidRDefault="00011B30" w:rsidP="00011B30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пятой странице представлена информация о всех видах медицинской помощи, предоставляемой по полису ОМС. (Рисунок 5)</w:t>
      </w:r>
    </w:p>
    <w:p w14:paraId="4F79BC69" w14:textId="1738AF1C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4A287A1" wp14:editId="65B07460">
            <wp:extent cx="5940425" cy="2984500"/>
            <wp:effectExtent l="0" t="0" r="3175" b="6350"/>
            <wp:docPr id="1960352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3527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C54EC" w14:textId="1F12BD39" w:rsidR="00011B30" w:rsidRPr="00854F9B" w:rsidRDefault="006E2302" w:rsidP="00011B3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1B30" w:rsidRPr="00854F9B">
        <w:rPr>
          <w:rFonts w:ascii="Times New Roman" w:hAnsi="Times New Roman" w:cs="Times New Roman"/>
          <w:sz w:val="28"/>
          <w:szCs w:val="28"/>
        </w:rPr>
        <w:t>5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011B30" w:rsidRPr="00854F9B">
        <w:rPr>
          <w:rFonts w:ascii="Times New Roman" w:hAnsi="Times New Roman" w:cs="Times New Roman"/>
          <w:sz w:val="28"/>
          <w:szCs w:val="28"/>
        </w:rPr>
        <w:t>медицинский услуг</w:t>
      </w:r>
    </w:p>
    <w:p w14:paraId="101CA013" w14:textId="7F36CB81" w:rsidR="00011B30" w:rsidRPr="00854F9B" w:rsidRDefault="00011B30" w:rsidP="00011B30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Шестая страница содержит собранные ссылки на официальные ресурсы: госуслуги, министерства, страховые организации. (Рисунок 6)</w:t>
      </w:r>
    </w:p>
    <w:p w14:paraId="097F96F7" w14:textId="36E1F271" w:rsidR="006E2302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51EB18B" wp14:editId="59EE4DC4">
            <wp:extent cx="5940425" cy="2968625"/>
            <wp:effectExtent l="0" t="0" r="3175" b="3175"/>
            <wp:docPr id="1933051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3051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A33A2" w14:textId="0F6D099D" w:rsidR="00011B30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Рисунок 6 – Страница полезные ссылки</w:t>
      </w:r>
    </w:p>
    <w:p w14:paraId="2B0417D1" w14:textId="4B84DE62" w:rsidR="00011B30" w:rsidRPr="00854F9B" w:rsidRDefault="00011B30" w:rsidP="00011B3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странице седьмой здесь пользователи могут оставить свои вопросы, предложения или жалобы, а также ознакомиться с FAQ. (Рисунок - 7)</w:t>
      </w:r>
    </w:p>
    <w:p w14:paraId="71D72E8B" w14:textId="1C3C8DCE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A18E636" wp14:editId="0366C17C">
            <wp:extent cx="5940425" cy="2969895"/>
            <wp:effectExtent l="0" t="0" r="3175" b="1905"/>
            <wp:docPr id="11128843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8843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A4DB79" w14:textId="014314E3" w:rsidR="006E2302" w:rsidRPr="00854F9B" w:rsidRDefault="006E2302" w:rsidP="005F5DD7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011B30" w:rsidRPr="00854F9B">
        <w:rPr>
          <w:rFonts w:ascii="Times New Roman" w:hAnsi="Times New Roman" w:cs="Times New Roman"/>
          <w:sz w:val="28"/>
          <w:szCs w:val="28"/>
        </w:rPr>
        <w:t>7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011B30" w:rsidRPr="00854F9B">
        <w:rPr>
          <w:rFonts w:ascii="Times New Roman" w:hAnsi="Times New Roman" w:cs="Times New Roman"/>
          <w:sz w:val="28"/>
          <w:szCs w:val="28"/>
        </w:rPr>
        <w:t>обратной связи</w:t>
      </w:r>
    </w:p>
    <w:p w14:paraId="37E741AD" w14:textId="38133FFE" w:rsidR="005F5DD7" w:rsidRPr="00854F9B" w:rsidRDefault="005F5DD7" w:rsidP="005F5DD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этой странице</w:t>
      </w:r>
      <w:r w:rsidR="00176620" w:rsidRPr="00854F9B">
        <w:rPr>
          <w:rFonts w:ascii="Times New Roman" w:hAnsi="Times New Roman" w:cs="Times New Roman"/>
          <w:sz w:val="28"/>
          <w:szCs w:val="28"/>
        </w:rPr>
        <w:t xml:space="preserve"> админ панели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="00176620" w:rsidRPr="00854F9B">
        <w:rPr>
          <w:rFonts w:ascii="Times New Roman" w:hAnsi="Times New Roman" w:cs="Times New Roman"/>
          <w:sz w:val="28"/>
          <w:szCs w:val="28"/>
        </w:rPr>
        <w:t>показана быстрая статистика сайта</w:t>
      </w:r>
      <w:r w:rsidRPr="00854F9B">
        <w:rPr>
          <w:rFonts w:ascii="Times New Roman" w:hAnsi="Times New Roman" w:cs="Times New Roman"/>
          <w:sz w:val="28"/>
          <w:szCs w:val="28"/>
        </w:rPr>
        <w:t xml:space="preserve">. (Рисунок </w:t>
      </w:r>
      <w:r w:rsidR="00176620" w:rsidRPr="00854F9B">
        <w:rPr>
          <w:rFonts w:ascii="Times New Roman" w:hAnsi="Times New Roman" w:cs="Times New Roman"/>
          <w:sz w:val="28"/>
          <w:szCs w:val="28"/>
        </w:rPr>
        <w:t>8</w:t>
      </w:r>
      <w:r w:rsidRPr="00854F9B">
        <w:rPr>
          <w:rFonts w:ascii="Times New Roman" w:hAnsi="Times New Roman" w:cs="Times New Roman"/>
          <w:sz w:val="28"/>
          <w:szCs w:val="28"/>
        </w:rPr>
        <w:t>)</w:t>
      </w:r>
    </w:p>
    <w:p w14:paraId="08D05DD4" w14:textId="0BEAB96C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6D82439" wp14:editId="333D35E0">
            <wp:extent cx="5940425" cy="2974975"/>
            <wp:effectExtent l="0" t="0" r="3175" b="0"/>
            <wp:docPr id="2596501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65014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6057B6" w14:textId="02FCCF8D" w:rsidR="005F5DD7" w:rsidRPr="00854F9B" w:rsidRDefault="005F5DD7" w:rsidP="00761308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6620" w:rsidRPr="00854F9B">
        <w:rPr>
          <w:rFonts w:ascii="Times New Roman" w:hAnsi="Times New Roman" w:cs="Times New Roman"/>
          <w:sz w:val="28"/>
          <w:szCs w:val="28"/>
        </w:rPr>
        <w:t>8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176620" w:rsidRPr="00854F9B">
        <w:rPr>
          <w:rFonts w:ascii="Times New Roman" w:hAnsi="Times New Roman" w:cs="Times New Roman"/>
          <w:sz w:val="28"/>
          <w:szCs w:val="28"/>
        </w:rPr>
        <w:t>дашборд</w:t>
      </w:r>
    </w:p>
    <w:p w14:paraId="540285FC" w14:textId="6883033A" w:rsidR="005F5DD7" w:rsidRPr="00854F9B" w:rsidRDefault="005F5DD7" w:rsidP="005F5DD7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На </w:t>
      </w:r>
      <w:r w:rsidR="00176620" w:rsidRPr="00854F9B">
        <w:rPr>
          <w:rFonts w:ascii="Times New Roman" w:hAnsi="Times New Roman" w:cs="Times New Roman"/>
          <w:sz w:val="28"/>
          <w:szCs w:val="28"/>
        </w:rPr>
        <w:t>второй</w:t>
      </w:r>
      <w:r w:rsidRPr="00854F9B">
        <w:rPr>
          <w:rFonts w:ascii="Times New Roman" w:hAnsi="Times New Roman" w:cs="Times New Roman"/>
          <w:sz w:val="28"/>
          <w:szCs w:val="28"/>
        </w:rPr>
        <w:t xml:space="preserve"> странице админ панели </w:t>
      </w:r>
      <w:r w:rsidR="00176620" w:rsidRPr="00854F9B">
        <w:rPr>
          <w:rFonts w:ascii="Times New Roman" w:hAnsi="Times New Roman" w:cs="Times New Roman"/>
          <w:sz w:val="28"/>
          <w:szCs w:val="28"/>
        </w:rPr>
        <w:t>есть возможность добавления новости на сайт</w:t>
      </w:r>
      <w:r w:rsidRPr="00854F9B">
        <w:rPr>
          <w:rFonts w:ascii="Times New Roman" w:hAnsi="Times New Roman" w:cs="Times New Roman"/>
          <w:sz w:val="28"/>
          <w:szCs w:val="28"/>
        </w:rPr>
        <w:t xml:space="preserve">. (Рисунок </w:t>
      </w:r>
      <w:r w:rsidR="00176620" w:rsidRPr="00854F9B">
        <w:rPr>
          <w:rFonts w:ascii="Times New Roman" w:hAnsi="Times New Roman" w:cs="Times New Roman"/>
          <w:sz w:val="28"/>
          <w:szCs w:val="28"/>
        </w:rPr>
        <w:t>9</w:t>
      </w:r>
      <w:r w:rsidRPr="00854F9B">
        <w:rPr>
          <w:rFonts w:ascii="Times New Roman" w:hAnsi="Times New Roman" w:cs="Times New Roman"/>
          <w:sz w:val="28"/>
          <w:szCs w:val="28"/>
        </w:rPr>
        <w:t>)</w:t>
      </w:r>
    </w:p>
    <w:p w14:paraId="4B5AC753" w14:textId="46C904EB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8CE9146" wp14:editId="176503F0">
            <wp:extent cx="5940425" cy="2978150"/>
            <wp:effectExtent l="0" t="0" r="3175" b="0"/>
            <wp:docPr id="11162341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23410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A684A" w14:textId="2B205C03" w:rsidR="005F5DD7" w:rsidRPr="00854F9B" w:rsidRDefault="005F5DD7" w:rsidP="00AF211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6620" w:rsidRPr="00854F9B">
        <w:rPr>
          <w:rFonts w:ascii="Times New Roman" w:hAnsi="Times New Roman" w:cs="Times New Roman"/>
          <w:sz w:val="28"/>
          <w:szCs w:val="28"/>
        </w:rPr>
        <w:t>9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176620" w:rsidRPr="00854F9B">
        <w:rPr>
          <w:rFonts w:ascii="Times New Roman" w:hAnsi="Times New Roman" w:cs="Times New Roman"/>
          <w:sz w:val="28"/>
          <w:szCs w:val="28"/>
        </w:rPr>
        <w:t>новость</w:t>
      </w:r>
    </w:p>
    <w:p w14:paraId="7F2E3623" w14:textId="173B085D" w:rsidR="005F5DD7" w:rsidRPr="00854F9B" w:rsidRDefault="00AF211F" w:rsidP="00AF211F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На </w:t>
      </w:r>
      <w:r w:rsidR="00176620" w:rsidRPr="00854F9B">
        <w:rPr>
          <w:rFonts w:ascii="Times New Roman" w:hAnsi="Times New Roman" w:cs="Times New Roman"/>
          <w:sz w:val="28"/>
          <w:szCs w:val="28"/>
        </w:rPr>
        <w:t>третьей</w:t>
      </w:r>
      <w:r w:rsidRPr="00854F9B">
        <w:rPr>
          <w:rFonts w:ascii="Times New Roman" w:hAnsi="Times New Roman" w:cs="Times New Roman"/>
          <w:sz w:val="28"/>
          <w:szCs w:val="28"/>
        </w:rPr>
        <w:t xml:space="preserve"> странице админ-панель</w:t>
      </w:r>
      <w:r w:rsidR="00176620" w:rsidRPr="00854F9B">
        <w:rPr>
          <w:rFonts w:ascii="Times New Roman" w:hAnsi="Times New Roman" w:cs="Times New Roman"/>
          <w:sz w:val="28"/>
          <w:szCs w:val="28"/>
        </w:rPr>
        <w:t xml:space="preserve"> можно добавить или скрыть баннера на сайте</w:t>
      </w:r>
      <w:r w:rsidR="00761308" w:rsidRPr="00854F9B">
        <w:rPr>
          <w:rFonts w:ascii="Times New Roman" w:hAnsi="Times New Roman" w:cs="Times New Roman"/>
          <w:sz w:val="28"/>
          <w:szCs w:val="28"/>
        </w:rPr>
        <w:t xml:space="preserve">. </w:t>
      </w:r>
      <w:r w:rsidRPr="00854F9B">
        <w:rPr>
          <w:rFonts w:ascii="Times New Roman" w:hAnsi="Times New Roman" w:cs="Times New Roman"/>
          <w:sz w:val="28"/>
          <w:szCs w:val="28"/>
        </w:rPr>
        <w:t xml:space="preserve">(Рисунок </w:t>
      </w:r>
      <w:r w:rsidR="00920879" w:rsidRPr="00854F9B">
        <w:rPr>
          <w:rFonts w:ascii="Times New Roman" w:hAnsi="Times New Roman" w:cs="Times New Roman"/>
          <w:sz w:val="28"/>
          <w:szCs w:val="28"/>
        </w:rPr>
        <w:t>10</w:t>
      </w:r>
      <w:r w:rsidRPr="00854F9B">
        <w:rPr>
          <w:rFonts w:ascii="Times New Roman" w:hAnsi="Times New Roman" w:cs="Times New Roman"/>
          <w:sz w:val="28"/>
          <w:szCs w:val="28"/>
        </w:rPr>
        <w:t>)</w:t>
      </w:r>
    </w:p>
    <w:p w14:paraId="02D82C00" w14:textId="6F11AFFB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4993290" wp14:editId="289608F2">
            <wp:extent cx="5940425" cy="2955925"/>
            <wp:effectExtent l="0" t="0" r="3175" b="0"/>
            <wp:docPr id="3253639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36397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D4F8B" w14:textId="0384195F" w:rsidR="00AF211F" w:rsidRPr="00854F9B" w:rsidRDefault="00AF211F" w:rsidP="00AF211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6620" w:rsidRPr="00854F9B">
        <w:rPr>
          <w:rFonts w:ascii="Times New Roman" w:hAnsi="Times New Roman" w:cs="Times New Roman"/>
          <w:sz w:val="28"/>
          <w:szCs w:val="28"/>
        </w:rPr>
        <w:t>10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176620" w:rsidRPr="00854F9B">
        <w:rPr>
          <w:rFonts w:ascii="Times New Roman" w:hAnsi="Times New Roman" w:cs="Times New Roman"/>
          <w:sz w:val="28"/>
          <w:szCs w:val="28"/>
        </w:rPr>
        <w:t>баннер</w:t>
      </w:r>
    </w:p>
    <w:p w14:paraId="2556C7A0" w14:textId="1C720B30" w:rsidR="00AF211F" w:rsidRPr="00854F9B" w:rsidRDefault="00AF211F" w:rsidP="00AF211F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На </w:t>
      </w:r>
      <w:r w:rsidR="00176620" w:rsidRPr="00854F9B">
        <w:rPr>
          <w:rFonts w:ascii="Times New Roman" w:hAnsi="Times New Roman" w:cs="Times New Roman"/>
          <w:sz w:val="28"/>
          <w:szCs w:val="28"/>
        </w:rPr>
        <w:t>четвёртой</w:t>
      </w:r>
      <w:r w:rsidRPr="00854F9B">
        <w:rPr>
          <w:rFonts w:ascii="Times New Roman" w:hAnsi="Times New Roman" w:cs="Times New Roman"/>
          <w:sz w:val="28"/>
          <w:szCs w:val="28"/>
        </w:rPr>
        <w:t xml:space="preserve"> странице админ-панели доступен функционал, </w:t>
      </w:r>
      <w:r w:rsidR="00176620" w:rsidRPr="00854F9B">
        <w:rPr>
          <w:rFonts w:ascii="Times New Roman" w:hAnsi="Times New Roman" w:cs="Times New Roman"/>
          <w:sz w:val="28"/>
          <w:szCs w:val="28"/>
        </w:rPr>
        <w:t>отвечает за обратную связь с населением</w:t>
      </w:r>
      <w:r w:rsidR="00761308" w:rsidRPr="00854F9B">
        <w:rPr>
          <w:rFonts w:ascii="Times New Roman" w:hAnsi="Times New Roman" w:cs="Times New Roman"/>
          <w:sz w:val="28"/>
          <w:szCs w:val="28"/>
        </w:rPr>
        <w:t xml:space="preserve">. </w:t>
      </w:r>
      <w:r w:rsidRPr="00854F9B">
        <w:rPr>
          <w:rFonts w:ascii="Times New Roman" w:hAnsi="Times New Roman" w:cs="Times New Roman"/>
          <w:sz w:val="28"/>
          <w:szCs w:val="28"/>
        </w:rPr>
        <w:t xml:space="preserve">(Страница </w:t>
      </w:r>
      <w:r w:rsidR="00920879" w:rsidRPr="00854F9B">
        <w:rPr>
          <w:rFonts w:ascii="Times New Roman" w:hAnsi="Times New Roman" w:cs="Times New Roman"/>
          <w:sz w:val="28"/>
          <w:szCs w:val="28"/>
        </w:rPr>
        <w:t>11</w:t>
      </w:r>
      <w:r w:rsidRPr="00854F9B">
        <w:rPr>
          <w:rFonts w:ascii="Times New Roman" w:hAnsi="Times New Roman" w:cs="Times New Roman"/>
          <w:sz w:val="28"/>
          <w:szCs w:val="28"/>
        </w:rPr>
        <w:t>)</w:t>
      </w:r>
    </w:p>
    <w:p w14:paraId="508A7AEF" w14:textId="6BC0363F" w:rsidR="005E3AAD" w:rsidRPr="00854F9B" w:rsidRDefault="00011B30" w:rsidP="005E3AAD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7EDFE74" wp14:editId="1E69A370">
            <wp:extent cx="5940425" cy="2979420"/>
            <wp:effectExtent l="0" t="0" r="3175" b="0"/>
            <wp:docPr id="1705788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7887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D534B" w14:textId="215BA026" w:rsidR="00AF211F" w:rsidRPr="00854F9B" w:rsidRDefault="00AF211F" w:rsidP="00AF211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Рисунок </w:t>
      </w:r>
      <w:r w:rsidR="00176620" w:rsidRPr="00854F9B">
        <w:rPr>
          <w:rFonts w:ascii="Times New Roman" w:hAnsi="Times New Roman" w:cs="Times New Roman"/>
          <w:sz w:val="28"/>
          <w:szCs w:val="28"/>
        </w:rPr>
        <w:t>1</w:t>
      </w:r>
      <w:r w:rsidR="00920879" w:rsidRPr="00854F9B">
        <w:rPr>
          <w:rFonts w:ascii="Times New Roman" w:hAnsi="Times New Roman" w:cs="Times New Roman"/>
          <w:sz w:val="28"/>
          <w:szCs w:val="28"/>
        </w:rPr>
        <w:t>1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 Страница </w:t>
      </w:r>
      <w:r w:rsidR="00176620" w:rsidRPr="00854F9B">
        <w:rPr>
          <w:rFonts w:ascii="Times New Roman" w:hAnsi="Times New Roman" w:cs="Times New Roman"/>
          <w:sz w:val="28"/>
          <w:szCs w:val="28"/>
        </w:rPr>
        <w:t>обратная связь</w:t>
      </w:r>
    </w:p>
    <w:p w14:paraId="64BA9B18" w14:textId="0F08BB52" w:rsidR="00176620" w:rsidRPr="00854F9B" w:rsidRDefault="00176620" w:rsidP="00176620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пятой странице админ-панели показана возможность добавление или редактирования популярных вопросов. (Рисунок 1</w:t>
      </w:r>
      <w:r w:rsidR="00920879" w:rsidRPr="00854F9B">
        <w:rPr>
          <w:rFonts w:ascii="Times New Roman" w:hAnsi="Times New Roman" w:cs="Times New Roman"/>
          <w:sz w:val="28"/>
          <w:szCs w:val="28"/>
        </w:rPr>
        <w:t>2</w:t>
      </w:r>
      <w:r w:rsidRPr="00854F9B">
        <w:rPr>
          <w:rFonts w:ascii="Times New Roman" w:hAnsi="Times New Roman" w:cs="Times New Roman"/>
          <w:sz w:val="28"/>
          <w:szCs w:val="28"/>
        </w:rPr>
        <w:t>)</w:t>
      </w:r>
    </w:p>
    <w:p w14:paraId="551F2E63" w14:textId="14BE959C" w:rsidR="00011B30" w:rsidRPr="00854F9B" w:rsidRDefault="00011B30" w:rsidP="00AF211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E7E37C5" wp14:editId="749CF100">
            <wp:extent cx="5940425" cy="2973070"/>
            <wp:effectExtent l="0" t="0" r="3175" b="0"/>
            <wp:docPr id="816249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2490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D0242" w14:textId="63E5D508" w:rsidR="00011B30" w:rsidRPr="00854F9B" w:rsidRDefault="00011B30" w:rsidP="00AF211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Рисунок 1</w:t>
      </w:r>
      <w:r w:rsidR="00920879" w:rsidRPr="00854F9B">
        <w:rPr>
          <w:rFonts w:ascii="Times New Roman" w:hAnsi="Times New Roman" w:cs="Times New Roman"/>
          <w:sz w:val="28"/>
          <w:szCs w:val="28"/>
        </w:rPr>
        <w:t>2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</w:t>
      </w:r>
      <w:r w:rsidR="00176620" w:rsidRPr="00854F9B">
        <w:rPr>
          <w:rFonts w:ascii="Times New Roman" w:hAnsi="Times New Roman" w:cs="Times New Roman"/>
          <w:sz w:val="28"/>
          <w:szCs w:val="28"/>
        </w:rPr>
        <w:t xml:space="preserve"> Страница популярные вопросы</w:t>
      </w:r>
    </w:p>
    <w:p w14:paraId="651AFE12" w14:textId="2C4ED8E1" w:rsidR="00176620" w:rsidRPr="00854F9B" w:rsidRDefault="00176620" w:rsidP="00176620">
      <w:pPr>
        <w:spacing w:after="24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На шестой странице админ панели показан отчёт о опросе и оставленный к ним комментариев.</w:t>
      </w:r>
      <w:r w:rsidR="00920879" w:rsidRPr="00854F9B">
        <w:rPr>
          <w:rFonts w:ascii="Times New Roman" w:hAnsi="Times New Roman" w:cs="Times New Roman"/>
          <w:sz w:val="28"/>
          <w:szCs w:val="28"/>
        </w:rPr>
        <w:t xml:space="preserve"> (Рисунок 13)</w:t>
      </w:r>
    </w:p>
    <w:p w14:paraId="25F383AD" w14:textId="1406837C" w:rsidR="00011B30" w:rsidRPr="00854F9B" w:rsidRDefault="00011B30" w:rsidP="00AF211F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8EEF327" wp14:editId="2A63C58C">
            <wp:extent cx="5940425" cy="2964180"/>
            <wp:effectExtent l="0" t="0" r="3175" b="7620"/>
            <wp:docPr id="62531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3156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0AF06" w14:textId="6C276672" w:rsidR="00176620" w:rsidRPr="00854F9B" w:rsidRDefault="00011B30" w:rsidP="00176620">
      <w:pPr>
        <w:spacing w:after="24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Рисунок 1</w:t>
      </w:r>
      <w:r w:rsidR="00920879" w:rsidRPr="00854F9B">
        <w:rPr>
          <w:rFonts w:ascii="Times New Roman" w:hAnsi="Times New Roman" w:cs="Times New Roman"/>
          <w:sz w:val="28"/>
          <w:szCs w:val="28"/>
        </w:rPr>
        <w:t>3</w:t>
      </w:r>
      <w:r w:rsidRPr="00854F9B">
        <w:rPr>
          <w:rFonts w:ascii="Times New Roman" w:hAnsi="Times New Roman" w:cs="Times New Roman"/>
          <w:sz w:val="28"/>
          <w:szCs w:val="28"/>
        </w:rPr>
        <w:t xml:space="preserve"> –</w:t>
      </w:r>
      <w:r w:rsidR="00176620" w:rsidRPr="00854F9B">
        <w:rPr>
          <w:rFonts w:ascii="Times New Roman" w:hAnsi="Times New Roman" w:cs="Times New Roman"/>
          <w:sz w:val="28"/>
          <w:szCs w:val="28"/>
        </w:rPr>
        <w:t xml:space="preserve"> Страница опрос</w:t>
      </w:r>
    </w:p>
    <w:p w14:paraId="74ABA5F4" w14:textId="71A72203" w:rsidR="00761308" w:rsidRPr="00854F9B" w:rsidRDefault="00761308" w:rsidP="00176620">
      <w:pPr>
        <w:spacing w:after="240" w:line="360" w:lineRule="auto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4CF8F08E" w14:textId="043B5EAC" w:rsidR="005E3AAD" w:rsidRPr="00854F9B" w:rsidRDefault="00567962" w:rsidP="00567962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bookmarkStart w:id="10" w:name="_Toc215560571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ЗАКЛЮЧЕНИЕ</w:t>
      </w:r>
      <w:bookmarkEnd w:id="10"/>
    </w:p>
    <w:p w14:paraId="52B08550" w14:textId="77777777" w:rsidR="00384B0A" w:rsidRPr="00854F9B" w:rsidRDefault="00384B0A" w:rsidP="00384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Разработка и запуск специализированного веб-сайта для </w:t>
      </w:r>
      <w:r w:rsidRPr="00854F9B">
        <w:rPr>
          <w:rFonts w:ascii="Times New Roman" w:hAnsi="Times New Roman" w:cs="Times New Roman"/>
          <w:b/>
          <w:bCs/>
          <w:sz w:val="28"/>
          <w:szCs w:val="28"/>
        </w:rPr>
        <w:t>Самойловской районной больницы</w:t>
      </w:r>
      <w:r w:rsidRPr="00854F9B">
        <w:rPr>
          <w:rFonts w:ascii="Times New Roman" w:hAnsi="Times New Roman" w:cs="Times New Roman"/>
          <w:sz w:val="28"/>
          <w:szCs w:val="28"/>
        </w:rPr>
        <w:t> решает важную задачу по повышению доступности медицинской информации и услуг для населения. Создание этого ресурса способствует эффективному информированию пациентов о доступной медицинской помощи, укрепляет доверие между учреждением и жителями, а также повышает качество обслуживания за счет прозрачности и удобства онлайн-взаимодействия.</w:t>
      </w:r>
    </w:p>
    <w:p w14:paraId="58F7408D" w14:textId="77777777" w:rsidR="00384B0A" w:rsidRPr="00854F9B" w:rsidRDefault="00384B0A" w:rsidP="00384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В условиях активного развития цифровых технологий наличие специализированного сайта, который наглядно демонстрирует возможности больницы, её услуги и порядок их получения, становится необходимостью для современного медицинского учреждения.</w:t>
      </w:r>
    </w:p>
    <w:p w14:paraId="0BB9A005" w14:textId="483DEFAB" w:rsidR="00567962" w:rsidRPr="00854F9B" w:rsidRDefault="00384B0A" w:rsidP="00384B0A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В рамках проекта была успешно разработана полнофункциональная веб-платформа, отвечающая всем поставленным требованиям. Сайт готов выполнять свою главную задачу </w:t>
      </w:r>
      <w:r w:rsidR="00CD3C6E" w:rsidRPr="00854F9B">
        <w:rPr>
          <w:rFonts w:ascii="Times New Roman" w:hAnsi="Times New Roman" w:cs="Times New Roman"/>
          <w:sz w:val="28"/>
          <w:szCs w:val="28"/>
        </w:rPr>
        <w:t>-</w:t>
      </w:r>
      <w:r w:rsidRPr="00854F9B">
        <w:rPr>
          <w:rFonts w:ascii="Times New Roman" w:hAnsi="Times New Roman" w:cs="Times New Roman"/>
          <w:sz w:val="28"/>
          <w:szCs w:val="28"/>
        </w:rPr>
        <w:t xml:space="preserve"> быть удобным и надежным источником информации для пациентов, инструментом записи на прием, консультаций и оперативного взаимодействия с медицинским персоналом.</w:t>
      </w:r>
    </w:p>
    <w:p w14:paraId="01CBC675" w14:textId="3CB58903" w:rsidR="005E3AAD" w:rsidRDefault="00567962" w:rsidP="00854F9B">
      <w:pPr>
        <w:pStyle w:val="1"/>
        <w:spacing w:before="0" w:after="240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854F9B">
        <w:rPr>
          <w:rFonts w:ascii="Times New Roman" w:hAnsi="Times New Roman" w:cs="Times New Roman"/>
        </w:rPr>
        <w:br w:type="page"/>
      </w:r>
      <w:bookmarkStart w:id="11" w:name="_Toc215560572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</w:rPr>
        <w:lastRenderedPageBreak/>
        <w:t>Список литературы</w:t>
      </w:r>
      <w:bookmarkEnd w:id="11"/>
    </w:p>
    <w:p w14:paraId="5DF085A7" w14:textId="77777777" w:rsidR="00E16443" w:rsidRPr="00E178C0" w:rsidRDefault="00E16443" w:rsidP="00E16443">
      <w:pPr>
        <w:numPr>
          <w:ilvl w:val="0"/>
          <w:numId w:val="23"/>
        </w:numPr>
        <w:tabs>
          <w:tab w:val="clear" w:pos="1210"/>
          <w:tab w:val="num" w:pos="720"/>
        </w:tabs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8C0">
        <w:rPr>
          <w:rFonts w:ascii="Times New Roman" w:hAnsi="Times New Roman" w:cs="Times New Roman"/>
          <w:sz w:val="28"/>
          <w:szCs w:val="28"/>
        </w:rPr>
        <w:t>Зараменских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 xml:space="preserve">, Е. П. Информационные системы: управление жизненным циклом. — 2-е изд.,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E178C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178C0">
        <w:rPr>
          <w:rFonts w:ascii="Times New Roman" w:hAnsi="Times New Roman" w:cs="Times New Roman"/>
          <w:sz w:val="28"/>
          <w:szCs w:val="28"/>
        </w:rPr>
        <w:t xml:space="preserve"> и доп. — Москва: Издательство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>, 2025. — 486 с.</w:t>
      </w:r>
    </w:p>
    <w:p w14:paraId="6F443A0C" w14:textId="77777777" w:rsidR="00E16443" w:rsidRPr="00E178C0" w:rsidRDefault="00E16443" w:rsidP="00E16443">
      <w:pPr>
        <w:numPr>
          <w:ilvl w:val="0"/>
          <w:numId w:val="23"/>
        </w:numPr>
        <w:tabs>
          <w:tab w:val="clear" w:pos="1210"/>
          <w:tab w:val="num" w:pos="720"/>
        </w:tabs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178C0">
        <w:rPr>
          <w:rFonts w:ascii="Times New Roman" w:hAnsi="Times New Roman" w:cs="Times New Roman"/>
          <w:sz w:val="28"/>
          <w:szCs w:val="28"/>
        </w:rPr>
        <w:t xml:space="preserve">Краснова, Т. И.,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Вичугов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>, В. Н. Английский язык для специалистов в области интернет</w:t>
      </w:r>
      <w:r w:rsidRPr="00E178C0">
        <w:rPr>
          <w:rFonts w:ascii="Times New Roman" w:hAnsi="Times New Roman" w:cs="Times New Roman"/>
          <w:sz w:val="28"/>
          <w:szCs w:val="28"/>
        </w:rPr>
        <w:noBreakHyphen/>
        <w:t xml:space="preserve">технологий. English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 xml:space="preserve"> Internet Technologies. — 3-е изд.,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E178C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178C0">
        <w:rPr>
          <w:rFonts w:ascii="Times New Roman" w:hAnsi="Times New Roman" w:cs="Times New Roman"/>
          <w:sz w:val="28"/>
          <w:szCs w:val="28"/>
        </w:rPr>
        <w:t xml:space="preserve"> и доп. — Москва: Издательство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>, 2025. — 191 с.</w:t>
      </w:r>
    </w:p>
    <w:p w14:paraId="2773CB28" w14:textId="77777777" w:rsidR="00E16443" w:rsidRPr="00E178C0" w:rsidRDefault="00E16443" w:rsidP="00E16443">
      <w:pPr>
        <w:numPr>
          <w:ilvl w:val="0"/>
          <w:numId w:val="23"/>
        </w:numPr>
        <w:tabs>
          <w:tab w:val="clear" w:pos="1210"/>
          <w:tab w:val="num" w:pos="720"/>
        </w:tabs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178C0">
        <w:rPr>
          <w:rFonts w:ascii="Times New Roman" w:hAnsi="Times New Roman" w:cs="Times New Roman"/>
          <w:sz w:val="28"/>
          <w:szCs w:val="28"/>
        </w:rPr>
        <w:t xml:space="preserve">Маркин, А. В. Программирование на SQL. — 3-е изд.,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E178C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178C0">
        <w:rPr>
          <w:rFonts w:ascii="Times New Roman" w:hAnsi="Times New Roman" w:cs="Times New Roman"/>
          <w:sz w:val="28"/>
          <w:szCs w:val="28"/>
        </w:rPr>
        <w:t xml:space="preserve"> и доп. — Москва: Издательство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>, 2025. — 805 с.</w:t>
      </w:r>
    </w:p>
    <w:p w14:paraId="20458D7B" w14:textId="77777777" w:rsidR="00E16443" w:rsidRPr="00E178C0" w:rsidRDefault="00E16443" w:rsidP="00E16443">
      <w:pPr>
        <w:numPr>
          <w:ilvl w:val="0"/>
          <w:numId w:val="23"/>
        </w:numPr>
        <w:tabs>
          <w:tab w:val="clear" w:pos="1210"/>
          <w:tab w:val="num" w:pos="720"/>
        </w:tabs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178C0">
        <w:rPr>
          <w:rFonts w:ascii="Times New Roman" w:hAnsi="Times New Roman" w:cs="Times New Roman"/>
          <w:sz w:val="28"/>
          <w:szCs w:val="28"/>
        </w:rPr>
        <w:t xml:space="preserve">Полуэктова, Н. Р. Разработка веб-приложений. — 2-е изд. — Москва: Издательство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>, 2025. — 204 с.</w:t>
      </w:r>
    </w:p>
    <w:p w14:paraId="27517A42" w14:textId="77777777" w:rsidR="00E16443" w:rsidRPr="00E178C0" w:rsidRDefault="00E16443" w:rsidP="00E16443">
      <w:pPr>
        <w:numPr>
          <w:ilvl w:val="0"/>
          <w:numId w:val="23"/>
        </w:numPr>
        <w:tabs>
          <w:tab w:val="clear" w:pos="1210"/>
          <w:tab w:val="num" w:pos="720"/>
        </w:tabs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r w:rsidRPr="00E178C0">
        <w:rPr>
          <w:rFonts w:ascii="Times New Roman" w:hAnsi="Times New Roman" w:cs="Times New Roman"/>
          <w:sz w:val="28"/>
          <w:szCs w:val="28"/>
        </w:rPr>
        <w:t xml:space="preserve">Советов, Б. Я.,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Цехановский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 xml:space="preserve">, В. В., Чертовской, В. Д. Базы данных. — 4-е изд.,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перераб</w:t>
      </w:r>
      <w:proofErr w:type="spellEnd"/>
      <w:proofErr w:type="gramStart"/>
      <w:r w:rsidRPr="00E178C0">
        <w:rPr>
          <w:rFonts w:ascii="Times New Roman" w:hAnsi="Times New Roman" w:cs="Times New Roman"/>
          <w:sz w:val="28"/>
          <w:szCs w:val="28"/>
        </w:rPr>
        <w:t>.</w:t>
      </w:r>
      <w:proofErr w:type="gramEnd"/>
      <w:r w:rsidRPr="00E178C0">
        <w:rPr>
          <w:rFonts w:ascii="Times New Roman" w:hAnsi="Times New Roman" w:cs="Times New Roman"/>
          <w:sz w:val="28"/>
          <w:szCs w:val="28"/>
        </w:rPr>
        <w:t xml:space="preserve"> и доп. — Москва: Издательство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>, 2025. — 403 с.</w:t>
      </w:r>
    </w:p>
    <w:p w14:paraId="7BCBEFE5" w14:textId="77777777" w:rsidR="00E16443" w:rsidRPr="00E178C0" w:rsidRDefault="00E16443" w:rsidP="00E16443">
      <w:pPr>
        <w:numPr>
          <w:ilvl w:val="0"/>
          <w:numId w:val="23"/>
        </w:numPr>
        <w:tabs>
          <w:tab w:val="clear" w:pos="1210"/>
          <w:tab w:val="num" w:pos="720"/>
        </w:tabs>
        <w:ind w:left="357" w:hanging="357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Тузовский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 xml:space="preserve">, А. Ф. Проектирование и разработка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web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 xml:space="preserve">-приложений. — Москва: Издательство </w:t>
      </w:r>
      <w:proofErr w:type="spellStart"/>
      <w:r w:rsidRPr="00E178C0">
        <w:rPr>
          <w:rFonts w:ascii="Times New Roman" w:hAnsi="Times New Roman" w:cs="Times New Roman"/>
          <w:sz w:val="28"/>
          <w:szCs w:val="28"/>
        </w:rPr>
        <w:t>Юрайт</w:t>
      </w:r>
      <w:proofErr w:type="spellEnd"/>
      <w:r w:rsidRPr="00E178C0">
        <w:rPr>
          <w:rFonts w:ascii="Times New Roman" w:hAnsi="Times New Roman" w:cs="Times New Roman"/>
          <w:sz w:val="28"/>
          <w:szCs w:val="28"/>
        </w:rPr>
        <w:t>, 2025. — 219 с.</w:t>
      </w:r>
    </w:p>
    <w:p w14:paraId="3E649B2D" w14:textId="725DB344" w:rsidR="00E16443" w:rsidRPr="00E16443" w:rsidRDefault="00E16443">
      <w:pPr>
        <w:rPr>
          <w:rFonts w:ascii="Times New Roman" w:hAnsi="Times New Roman" w:cs="Times New Roman"/>
          <w:sz w:val="28"/>
          <w:szCs w:val="28"/>
        </w:rPr>
      </w:pPr>
    </w:p>
    <w:p w14:paraId="41B91369" w14:textId="4EE53DF2" w:rsidR="00E16443" w:rsidRPr="00E16443" w:rsidRDefault="00E16443" w:rsidP="00E16443">
      <w:r>
        <w:br w:type="page"/>
      </w:r>
    </w:p>
    <w:p w14:paraId="1BE47030" w14:textId="7C0BC100" w:rsidR="00C26294" w:rsidRPr="00854F9B" w:rsidRDefault="00C26294" w:rsidP="000C3F23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12" w:name="_Toc215560573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lastRenderedPageBreak/>
        <w:t>Код страницы сайта А</w:t>
      </w:r>
      <w:bookmarkEnd w:id="12"/>
    </w:p>
    <w:p w14:paraId="0F73BA06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65B428A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//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index</w:t>
      </w:r>
      <w:r w:rsidRPr="00854F9B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</w:p>
    <w:p w14:paraId="4B88A2E0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require_once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header.php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';</w:t>
      </w:r>
    </w:p>
    <w:p w14:paraId="53DD502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leftBanners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getBanners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('left');</w:t>
      </w:r>
    </w:p>
    <w:p w14:paraId="6C58CDC5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$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rightBanners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=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getBanners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('right');</w:t>
      </w:r>
    </w:p>
    <w:p w14:paraId="25DAE41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$news = </w:t>
      </w:r>
      <w:proofErr w:type="spellStart"/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getNews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3);</w:t>
      </w:r>
    </w:p>
    <w:p w14:paraId="596D4B5A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?&gt;</w:t>
      </w:r>
    </w:p>
    <w:p w14:paraId="50F0A55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B03FF2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&lt;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854F9B">
        <w:rPr>
          <w:rFonts w:ascii="Times New Roman" w:hAnsi="Times New Roman" w:cs="Times New Roman"/>
          <w:sz w:val="28"/>
          <w:szCs w:val="28"/>
        </w:rPr>
        <w:t>="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container</w:t>
      </w:r>
      <w:r w:rsidRPr="00854F9B">
        <w:rPr>
          <w:rFonts w:ascii="Times New Roman" w:hAnsi="Times New Roman" w:cs="Times New Roman"/>
          <w:sz w:val="28"/>
          <w:szCs w:val="28"/>
        </w:rPr>
        <w:t>"&gt;</w:t>
      </w:r>
    </w:p>
    <w:p w14:paraId="2360615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Левая колонка с баннерами --&gt;</w:t>
      </w:r>
    </w:p>
    <w:p w14:paraId="43844A0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&lt;div class="sidebar"&gt;</w:t>
      </w:r>
    </w:p>
    <w:p w14:paraId="451A056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(!empty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leftBanners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))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24E261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foreach ($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leftBanners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as $banner)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5B18533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&lt;div class="banner"&gt;</w:t>
      </w:r>
    </w:p>
    <w:p w14:paraId="4F3D3F6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="&lt;?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($banner['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&gt;" alt="&lt;?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($banner['title'])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&gt;" </w:t>
      </w:r>
    </w:p>
    <w:p w14:paraId="7BB6CEE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     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onerror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this.style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.display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='none'"&gt;</w:t>
      </w:r>
    </w:p>
    <w:p w14:paraId="2F2D38E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&lt;/div&gt;</w:t>
      </w:r>
    </w:p>
    <w:p w14:paraId="74EC0765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endforeach</w:t>
      </w:r>
      <w:proofErr w:type="spellEnd"/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DE4B0F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else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6965D68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&lt;div class="banner"&gt;</w:t>
      </w:r>
    </w:p>
    <w:p w14:paraId="02E51C3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&lt;div style="background: #e0e0e0; height: 200px; display: flex; align-items: center; justify-content: center;"&gt;</w:t>
      </w:r>
    </w:p>
    <w:p w14:paraId="2A776163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sz w:val="28"/>
          <w:szCs w:val="28"/>
        </w:rPr>
        <w:t>Баннер слева</w:t>
      </w:r>
    </w:p>
    <w:p w14:paraId="40DFE7C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68CBEC2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7230523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endif</w:t>
      </w:r>
      <w:proofErr w:type="spellEnd"/>
      <w:proofErr w:type="gramStart"/>
      <w:r w:rsidRPr="00854F9B">
        <w:rPr>
          <w:rFonts w:ascii="Times New Roman" w:hAnsi="Times New Roman" w:cs="Times New Roman"/>
          <w:sz w:val="28"/>
          <w:szCs w:val="28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42CFCA7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&lt;/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3897556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</w:p>
    <w:p w14:paraId="20B43B45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lastRenderedPageBreak/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&lt;!--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</w:rPr>
        <w:t>Основной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</w:rPr>
        <w:t>контент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--&gt;</w:t>
      </w:r>
    </w:p>
    <w:p w14:paraId="3D527A4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&lt;div class="main-content"&gt;</w:t>
      </w:r>
    </w:p>
    <w:p w14:paraId="202A59E0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854F9B">
        <w:rPr>
          <w:rFonts w:ascii="Times New Roman" w:hAnsi="Times New Roman" w:cs="Times New Roman"/>
          <w:sz w:val="28"/>
          <w:szCs w:val="28"/>
        </w:rPr>
        <w:t>&lt;h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2&gt;Добро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пожаловать на сайт Самойловской районной больницы&lt;/h2&gt;</w:t>
      </w:r>
    </w:p>
    <w:p w14:paraId="13C6BCE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    </w:t>
      </w:r>
    </w:p>
    <w:p w14:paraId="4A4A555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Статическая информация --&gt;</w:t>
      </w:r>
    </w:p>
    <w:p w14:paraId="20B8DFD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="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static-info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"&gt;</w:t>
      </w:r>
    </w:p>
    <w:p w14:paraId="6F712BC0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&lt;h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3&gt;Администрация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ГУЗ СО "Самойловская РБ" информирует&lt;/h3&gt;</w:t>
      </w:r>
    </w:p>
    <w:p w14:paraId="63A8585D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&lt;p&gt;В целях защиты здоровья своих пациентов вы можете:&lt;/p&gt;</w:t>
      </w:r>
    </w:p>
    <w:p w14:paraId="4C52CC1D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1F6D56B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&gt;произвести запись к врачу&lt;/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40A39C31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&gt;оформить вызов врача на дом&lt;/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5FABE01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&gt;Получить сведения об оказанной медицинской помощи&lt;/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5FC189F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&gt;Получить сведения об оказанных мед. услугах и их стоимости&lt;/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1ED74D0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&gt;Предоставление доступа к электронным медицинским документам&lt;/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44B3067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&gt;Запись для прохождения профилактических медицинских осмотров, диспансеризации&lt;/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230D00C4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ol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44E335B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&lt;p&gt;&lt;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&gt;Всё это доступно в Личном кабинете пациента "Моё здоровье" на ЕПГУ&lt;/</w:t>
      </w:r>
      <w:proofErr w:type="spellStart"/>
      <w:proofErr w:type="gram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proofErr w:type="gramEnd"/>
      <w:r w:rsidRPr="00854F9B">
        <w:rPr>
          <w:rFonts w:ascii="Times New Roman" w:hAnsi="Times New Roman" w:cs="Times New Roman"/>
          <w:sz w:val="28"/>
          <w:szCs w:val="28"/>
        </w:rPr>
        <w:t>br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5B91B25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       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="https://www.gosuslugi.ru/" target="_blank"&gt;https://www.gosuslugi.ru/&lt;/a&gt;&lt;/p&gt;</w:t>
      </w:r>
    </w:p>
    <w:p w14:paraId="7F744251" w14:textId="77777777" w:rsidR="00384B0A" w:rsidRPr="00F4655E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        </w:t>
      </w:r>
      <w:r w:rsidRPr="00F4655E">
        <w:rPr>
          <w:rFonts w:ascii="Times New Roman" w:hAnsi="Times New Roman" w:cs="Times New Roman"/>
          <w:sz w:val="28"/>
          <w:szCs w:val="28"/>
        </w:rPr>
        <w:t>&lt;/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4655E">
        <w:rPr>
          <w:rFonts w:ascii="Times New Roman" w:hAnsi="Times New Roman" w:cs="Times New Roman"/>
          <w:sz w:val="28"/>
          <w:szCs w:val="28"/>
        </w:rPr>
        <w:t>&gt;</w:t>
      </w:r>
    </w:p>
    <w:p w14:paraId="2A2127E5" w14:textId="77777777" w:rsidR="00384B0A" w:rsidRPr="00F4655E" w:rsidRDefault="00384B0A" w:rsidP="00384B0A">
      <w:pPr>
        <w:rPr>
          <w:rFonts w:ascii="Times New Roman" w:hAnsi="Times New Roman" w:cs="Times New Roman"/>
          <w:sz w:val="28"/>
          <w:szCs w:val="28"/>
        </w:rPr>
      </w:pPr>
    </w:p>
    <w:p w14:paraId="55044971" w14:textId="77777777" w:rsidR="00384B0A" w:rsidRPr="00F4655E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F4655E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</w:rPr>
        <w:t>Контактная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</w:rPr>
        <w:t>информация</w:t>
      </w:r>
      <w:r w:rsidRPr="00F4655E">
        <w:rPr>
          <w:rFonts w:ascii="Times New Roman" w:hAnsi="Times New Roman" w:cs="Times New Roman"/>
          <w:sz w:val="28"/>
          <w:szCs w:val="28"/>
        </w:rPr>
        <w:t xml:space="preserve"> --&gt;</w:t>
      </w:r>
    </w:p>
    <w:p w14:paraId="2082584F" w14:textId="77777777" w:rsidR="00384B0A" w:rsidRPr="00F4655E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&lt;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class</w:t>
      </w:r>
      <w:r w:rsidRPr="00F4655E">
        <w:rPr>
          <w:rFonts w:ascii="Times New Roman" w:hAnsi="Times New Roman" w:cs="Times New Roman"/>
          <w:sz w:val="28"/>
          <w:szCs w:val="28"/>
        </w:rPr>
        <w:t>="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contact</w:t>
      </w:r>
      <w:r w:rsidRPr="00F4655E">
        <w:rPr>
          <w:rFonts w:ascii="Times New Roman" w:hAnsi="Times New Roman" w:cs="Times New Roman"/>
          <w:sz w:val="28"/>
          <w:szCs w:val="28"/>
        </w:rPr>
        <w:t>-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info</w:t>
      </w:r>
      <w:r w:rsidRPr="00F4655E">
        <w:rPr>
          <w:rFonts w:ascii="Times New Roman" w:hAnsi="Times New Roman" w:cs="Times New Roman"/>
          <w:sz w:val="28"/>
          <w:szCs w:val="28"/>
        </w:rPr>
        <w:t>"&gt;</w:t>
      </w:r>
    </w:p>
    <w:p w14:paraId="43828386" w14:textId="77777777" w:rsidR="00384B0A" w:rsidRPr="00F4655E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&lt;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h</w:t>
      </w:r>
      <w:proofErr w:type="gramStart"/>
      <w:r w:rsidRPr="00F4655E">
        <w:rPr>
          <w:rFonts w:ascii="Times New Roman" w:hAnsi="Times New Roman" w:cs="Times New Roman"/>
          <w:sz w:val="28"/>
          <w:szCs w:val="28"/>
        </w:rPr>
        <w:t>3&gt;</w:t>
      </w:r>
      <w:r w:rsidRPr="00854F9B">
        <w:rPr>
          <w:rFonts w:ascii="Times New Roman" w:hAnsi="Times New Roman" w:cs="Times New Roman"/>
          <w:sz w:val="28"/>
          <w:szCs w:val="28"/>
        </w:rPr>
        <w:t>Контактная</w:t>
      </w:r>
      <w:proofErr w:type="gramEnd"/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</w:rPr>
        <w:t>информация</w:t>
      </w:r>
      <w:r w:rsidRPr="00F4655E">
        <w:rPr>
          <w:rFonts w:ascii="Times New Roman" w:hAnsi="Times New Roman" w:cs="Times New Roman"/>
          <w:sz w:val="28"/>
          <w:szCs w:val="28"/>
        </w:rPr>
        <w:t>&lt;/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h</w:t>
      </w:r>
      <w:r w:rsidRPr="00F4655E">
        <w:rPr>
          <w:rFonts w:ascii="Times New Roman" w:hAnsi="Times New Roman" w:cs="Times New Roman"/>
          <w:sz w:val="28"/>
          <w:szCs w:val="28"/>
        </w:rPr>
        <w:t>3&gt;</w:t>
      </w:r>
    </w:p>
    <w:p w14:paraId="00FC87B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F4655E">
        <w:rPr>
          <w:rFonts w:ascii="Times New Roman" w:hAnsi="Times New Roman" w:cs="Times New Roman"/>
          <w:sz w:val="28"/>
          <w:szCs w:val="28"/>
        </w:rPr>
        <w:t xml:space="preserve"> &lt;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F4655E">
        <w:rPr>
          <w:rFonts w:ascii="Times New Roman" w:hAnsi="Times New Roman" w:cs="Times New Roman"/>
          <w:sz w:val="28"/>
          <w:szCs w:val="28"/>
        </w:rPr>
        <w:t>&gt;&lt;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strong</w:t>
      </w:r>
      <w:r w:rsidRPr="00F4655E">
        <w:rPr>
          <w:rFonts w:ascii="Times New Roman" w:hAnsi="Times New Roman" w:cs="Times New Roman"/>
          <w:sz w:val="28"/>
          <w:szCs w:val="28"/>
        </w:rPr>
        <w:t>&gt;</w:t>
      </w:r>
      <w:r w:rsidRPr="00854F9B">
        <w:rPr>
          <w:rFonts w:ascii="Times New Roman" w:hAnsi="Times New Roman" w:cs="Times New Roman"/>
          <w:sz w:val="28"/>
          <w:szCs w:val="28"/>
        </w:rPr>
        <w:t>Адрес</w:t>
      </w:r>
      <w:r w:rsidRPr="00F4655E">
        <w:rPr>
          <w:rFonts w:ascii="Times New Roman" w:hAnsi="Times New Roman" w:cs="Times New Roman"/>
          <w:sz w:val="28"/>
          <w:szCs w:val="28"/>
        </w:rPr>
        <w:t>:&lt;/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strong</w:t>
      </w:r>
      <w:r w:rsidRPr="00F4655E">
        <w:rPr>
          <w:rFonts w:ascii="Times New Roman" w:hAnsi="Times New Roman" w:cs="Times New Roman"/>
          <w:sz w:val="28"/>
          <w:szCs w:val="28"/>
        </w:rPr>
        <w:t xml:space="preserve">&gt; </w:t>
      </w:r>
      <w:r w:rsidRPr="00854F9B">
        <w:rPr>
          <w:rFonts w:ascii="Times New Roman" w:hAnsi="Times New Roman" w:cs="Times New Roman"/>
          <w:sz w:val="28"/>
          <w:szCs w:val="28"/>
        </w:rPr>
        <w:t>Саратовская</w:t>
      </w:r>
      <w:r w:rsidRPr="00F4655E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</w:rPr>
        <w:t>область</w:t>
      </w:r>
      <w:r w:rsidRPr="00F4655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р</w:t>
      </w:r>
      <w:r w:rsidRPr="00F4655E">
        <w:rPr>
          <w:rFonts w:ascii="Times New Roman" w:hAnsi="Times New Roman" w:cs="Times New Roman"/>
          <w:sz w:val="28"/>
          <w:szCs w:val="28"/>
        </w:rPr>
        <w:t>.</w:t>
      </w:r>
      <w:r w:rsidRPr="00854F9B">
        <w:rPr>
          <w:rFonts w:ascii="Times New Roman" w:hAnsi="Times New Roman" w:cs="Times New Roman"/>
          <w:sz w:val="28"/>
          <w:szCs w:val="28"/>
        </w:rPr>
        <w:t>п</w:t>
      </w:r>
      <w:proofErr w:type="spellEnd"/>
      <w:r w:rsidRPr="00F4655E">
        <w:rPr>
          <w:rFonts w:ascii="Times New Roman" w:hAnsi="Times New Roman" w:cs="Times New Roman"/>
          <w:sz w:val="28"/>
          <w:szCs w:val="28"/>
        </w:rPr>
        <w:t xml:space="preserve">. </w:t>
      </w:r>
      <w:r w:rsidRPr="00854F9B">
        <w:rPr>
          <w:rFonts w:ascii="Times New Roman" w:hAnsi="Times New Roman" w:cs="Times New Roman"/>
          <w:sz w:val="28"/>
          <w:szCs w:val="28"/>
        </w:rPr>
        <w:t>Самойловка</w:t>
      </w:r>
      <w:r w:rsidRPr="00F4655E">
        <w:rPr>
          <w:rFonts w:ascii="Times New Roman" w:hAnsi="Times New Roman" w:cs="Times New Roman"/>
          <w:sz w:val="28"/>
          <w:szCs w:val="28"/>
        </w:rPr>
        <w:t xml:space="preserve">, </w:t>
      </w:r>
      <w:r w:rsidRPr="00854F9B">
        <w:rPr>
          <w:rFonts w:ascii="Times New Roman" w:hAnsi="Times New Roman" w:cs="Times New Roman"/>
          <w:sz w:val="28"/>
          <w:szCs w:val="28"/>
        </w:rPr>
        <w:t>ул</w:t>
      </w:r>
      <w:r w:rsidRPr="00F4655E">
        <w:rPr>
          <w:rFonts w:ascii="Times New Roman" w:hAnsi="Times New Roman" w:cs="Times New Roman"/>
          <w:sz w:val="28"/>
          <w:szCs w:val="28"/>
        </w:rPr>
        <w:t xml:space="preserve">. </w:t>
      </w:r>
      <w:r w:rsidRPr="00854F9B">
        <w:rPr>
          <w:rFonts w:ascii="Times New Roman" w:hAnsi="Times New Roman" w:cs="Times New Roman"/>
          <w:sz w:val="28"/>
          <w:szCs w:val="28"/>
        </w:rPr>
        <w:t>Пролетарская, д.2, корпус 1&lt;/p&gt;</w:t>
      </w:r>
    </w:p>
    <w:p w14:paraId="72EE6D3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lastRenderedPageBreak/>
        <w:t xml:space="preserve">            </w:t>
      </w:r>
    </w:p>
    <w:p w14:paraId="3FE19221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&lt;h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4&gt;График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работы поликлиники:&lt;/h4&gt;</w:t>
      </w:r>
    </w:p>
    <w:p w14:paraId="4BAFE09E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&lt;p&gt;&lt;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&gt;Рабочие дни:&lt;/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Понедельник - Пятница с 08:00 до 20:00, Суббота с 09:00 до 13:00&lt;/p&gt;</w:t>
      </w:r>
    </w:p>
    <w:p w14:paraId="3548E511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&lt;p&gt;&lt;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&gt;Выходные дни:&lt;/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Воскресенье&lt;/p&gt;</w:t>
      </w:r>
    </w:p>
    <w:p w14:paraId="48888495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        </w:t>
      </w:r>
    </w:p>
    <w:p w14:paraId="385325F1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&lt;h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4&gt;Телефоны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:&lt;/h4&gt;</w:t>
      </w:r>
    </w:p>
    <w:p w14:paraId="68E351E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73CA3CC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&gt;Телефон регистратуры:&lt;/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8 (845-48) 2-11-80&lt;/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308B4031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&gt;Хирургическое отделение:&lt;/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8 (845-48) 2-11-81&lt;/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692A68C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&gt;Инфекционное отделение:&lt;/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8 (845-48) 2-14-48&lt;/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1B034183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&gt;Терапевтическое отделение:&lt;/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8 (845-48) 2-21-40&lt;/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li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66F50B8A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ul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61C89BE0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</w:p>
    <w:p w14:paraId="6810CC0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&lt;h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4&gt;Важная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информация:&lt;/h4&gt;</w:t>
      </w:r>
    </w:p>
    <w:p w14:paraId="6770C2D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&lt;p&gt;&lt;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&gt;Вызов врача на дом:&lt;/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в будние дни с 08:00 до 15:00 по номеру телефона регистратуры 2-11-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80.&lt;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/p&gt;</w:t>
      </w:r>
    </w:p>
    <w:p w14:paraId="6BF0CF0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&lt;p&gt;&lt;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&gt;В выходные и праздничные дни&lt;/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strong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 с 08:00 до 14:00 для вызова врача на дом обращаться по номеру телефона 8-937-022-20-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29.&lt;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/p&gt;</w:t>
      </w:r>
    </w:p>
    <w:p w14:paraId="104366F0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04D0B093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</w:p>
    <w:p w14:paraId="5512B165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Последние новости --&gt;</w:t>
      </w:r>
    </w:p>
    <w:p w14:paraId="492C602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&lt;h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3&gt;Последние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новости&lt;/h3&gt;</w:t>
      </w:r>
    </w:p>
    <w:p w14:paraId="4671D106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if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(!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empty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($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news</w:t>
      </w:r>
      <w:r w:rsidRPr="00854F9B">
        <w:rPr>
          <w:rFonts w:ascii="Times New Roman" w:hAnsi="Times New Roman" w:cs="Times New Roman"/>
          <w:sz w:val="28"/>
          <w:szCs w:val="28"/>
        </w:rPr>
        <w:t>))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176C9BA3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foreach ($news as $item)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C9B887E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&lt;div class="news-item"&gt;</w:t>
      </w:r>
    </w:p>
    <w:p w14:paraId="35D0202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&lt;h4&gt;&lt;?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($item['title'])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&gt;&lt;/h4&gt;</w:t>
      </w:r>
    </w:p>
    <w:p w14:paraId="0C6ED5A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    &lt;div class="news-date"&gt;&lt;?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date(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d.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m.Y</w:t>
      </w:r>
      <w:proofErr w:type="spellEnd"/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',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strtotime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($item['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created_at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']))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&gt;&lt;/div&gt;</w:t>
      </w:r>
    </w:p>
    <w:p w14:paraId="1307652D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&lt;p&gt;&lt;?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nl2br(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substr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($item['content'], 0, 200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) .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'...'))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&gt;&lt;/p&gt;</w:t>
      </w:r>
    </w:p>
    <w:p w14:paraId="1DC12C5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if ($item['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16CED9E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="&lt;?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($item['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&gt;" </w:t>
      </w:r>
    </w:p>
    <w:p w14:paraId="188A33A9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alt="&lt;?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($item['title'])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&gt;" </w:t>
      </w:r>
    </w:p>
    <w:p w14:paraId="08EC8B7A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style="max-width: 300px; margin-top: 10px;"</w:t>
      </w:r>
    </w:p>
    <w:p w14:paraId="75AF79D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         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onerror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this.style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.display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='none'"&gt;</w:t>
      </w:r>
    </w:p>
    <w:p w14:paraId="67E15776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endif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E5328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&lt;/div&gt;</w:t>
      </w:r>
    </w:p>
    <w:p w14:paraId="55D0CED1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</w:t>
      </w:r>
      <w:r w:rsidRPr="00854F9B">
        <w:rPr>
          <w:rFonts w:ascii="Times New Roman" w:hAnsi="Times New Roman" w:cs="Times New Roman"/>
          <w:sz w:val="28"/>
          <w:szCs w:val="28"/>
        </w:rPr>
        <w:t>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endforeach</w:t>
      </w:r>
      <w:proofErr w:type="spellEnd"/>
      <w:proofErr w:type="gramStart"/>
      <w:r w:rsidRPr="00854F9B">
        <w:rPr>
          <w:rFonts w:ascii="Times New Roman" w:hAnsi="Times New Roman" w:cs="Times New Roman"/>
          <w:sz w:val="28"/>
          <w:szCs w:val="28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469B1D5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 </w:t>
      </w:r>
      <w:r w:rsidRPr="00854F9B">
        <w:rPr>
          <w:rFonts w:ascii="Times New Roman" w:hAnsi="Times New Roman" w:cs="Times New Roman"/>
          <w:sz w:val="28"/>
          <w:szCs w:val="28"/>
        </w:rPr>
        <w:t xml:space="preserve">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else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47C15E4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        &lt;p&gt;Новости пока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отсутствуют.&lt;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/p&gt;</w:t>
      </w:r>
    </w:p>
    <w:p w14:paraId="604ADB87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endif</w:t>
      </w:r>
      <w:proofErr w:type="spellEnd"/>
      <w:proofErr w:type="gramStart"/>
      <w:r w:rsidRPr="00854F9B">
        <w:rPr>
          <w:rFonts w:ascii="Times New Roman" w:hAnsi="Times New Roman" w:cs="Times New Roman"/>
          <w:sz w:val="28"/>
          <w:szCs w:val="28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32D4AF0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244C338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</w:p>
    <w:p w14:paraId="1A60B50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</w:t>
      </w:r>
      <w:proofErr w:type="gramStart"/>
      <w:r w:rsidRPr="00854F9B">
        <w:rPr>
          <w:rFonts w:ascii="Times New Roman" w:hAnsi="Times New Roman" w:cs="Times New Roman"/>
          <w:sz w:val="28"/>
          <w:szCs w:val="28"/>
        </w:rPr>
        <w:t>&lt;!--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 xml:space="preserve"> Правая колонка с баннерами --&gt;</w:t>
      </w:r>
    </w:p>
    <w:p w14:paraId="0B0DAD3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</w:rPr>
        <w:t xml:space="preserve">    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&lt;div class="sidebar"&gt;</w:t>
      </w:r>
    </w:p>
    <w:p w14:paraId="26BB6230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if 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(!empty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($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rightBanners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))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DB2964A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foreach ($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rightBanners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as $banner)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73C8054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&lt;div class="banner"&gt;</w:t>
      </w:r>
    </w:p>
    <w:p w14:paraId="771402A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img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src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="&lt;?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($banner['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image_path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&gt;" alt="&lt;?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($banner['title'])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&gt;"</w:t>
      </w:r>
    </w:p>
    <w:p w14:paraId="55B6052D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         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onerror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="</w:t>
      </w:r>
      <w:proofErr w:type="spellStart"/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this.style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.display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='none'"&gt;</w:t>
      </w:r>
    </w:p>
    <w:p w14:paraId="42F160CB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    &lt;/div&gt;</w:t>
      </w:r>
    </w:p>
    <w:p w14:paraId="411B3698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endforeach</w:t>
      </w:r>
      <w:proofErr w:type="spellEnd"/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C0A3FC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else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03EB2D4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            &lt;div class="banner"&gt;</w:t>
      </w:r>
    </w:p>
    <w:p w14:paraId="405F458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lastRenderedPageBreak/>
        <w:t>                &lt;div style="background: #e0e0e0; height: 200px; display: flex; align-items: center; justify-content: center;"&gt;</w:t>
      </w:r>
    </w:p>
    <w:p w14:paraId="21FC50EC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sz w:val="28"/>
          <w:szCs w:val="28"/>
        </w:rPr>
        <w:t>Баннер справа</w:t>
      </w:r>
    </w:p>
    <w:p w14:paraId="67B93CA2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4857F6F5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    &lt;/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div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71A9E241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    &lt;?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</w:rPr>
        <w:t>endif</w:t>
      </w:r>
      <w:proofErr w:type="spellEnd"/>
      <w:proofErr w:type="gramStart"/>
      <w:r w:rsidRPr="00854F9B">
        <w:rPr>
          <w:rFonts w:ascii="Times New Roman" w:hAnsi="Times New Roman" w:cs="Times New Roman"/>
          <w:sz w:val="28"/>
          <w:szCs w:val="28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1D59BBD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</w:rPr>
      </w:pPr>
      <w:r w:rsidRPr="00854F9B">
        <w:rPr>
          <w:rFonts w:ascii="Times New Roman" w:hAnsi="Times New Roman" w:cs="Times New Roman"/>
          <w:sz w:val="28"/>
          <w:szCs w:val="28"/>
        </w:rPr>
        <w:t>    &lt;/</w:t>
      </w:r>
      <w:r w:rsidRPr="00854F9B">
        <w:rPr>
          <w:rFonts w:ascii="Times New Roman" w:hAnsi="Times New Roman" w:cs="Times New Roman"/>
          <w:sz w:val="28"/>
          <w:szCs w:val="28"/>
          <w:lang w:val="en-US"/>
        </w:rPr>
        <w:t>div</w:t>
      </w:r>
      <w:r w:rsidRPr="00854F9B">
        <w:rPr>
          <w:rFonts w:ascii="Times New Roman" w:hAnsi="Times New Roman" w:cs="Times New Roman"/>
          <w:sz w:val="28"/>
          <w:szCs w:val="28"/>
        </w:rPr>
        <w:t>&gt;</w:t>
      </w:r>
    </w:p>
    <w:p w14:paraId="16890EFD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&lt;/div&gt;</w:t>
      </w:r>
    </w:p>
    <w:p w14:paraId="2310C37F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528B2D5" w14:textId="77777777" w:rsidR="00384B0A" w:rsidRPr="00854F9B" w:rsidRDefault="00384B0A" w:rsidP="00384B0A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54F9B">
        <w:rPr>
          <w:rFonts w:ascii="Times New Roman" w:hAnsi="Times New Roman" w:cs="Times New Roman"/>
          <w:sz w:val="28"/>
          <w:szCs w:val="28"/>
          <w:lang w:val="en-US"/>
        </w:rPr>
        <w:t>&lt;?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require_once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 xml:space="preserve"> '</w:t>
      </w:r>
      <w:proofErr w:type="spellStart"/>
      <w:r w:rsidRPr="00854F9B">
        <w:rPr>
          <w:rFonts w:ascii="Times New Roman" w:hAnsi="Times New Roman" w:cs="Times New Roman"/>
          <w:sz w:val="28"/>
          <w:szCs w:val="28"/>
          <w:lang w:val="en-US"/>
        </w:rPr>
        <w:t>footer.php</w:t>
      </w:r>
      <w:proofErr w:type="spellEnd"/>
      <w:r w:rsidRPr="00854F9B">
        <w:rPr>
          <w:rFonts w:ascii="Times New Roman" w:hAnsi="Times New Roman" w:cs="Times New Roman"/>
          <w:sz w:val="28"/>
          <w:szCs w:val="28"/>
          <w:lang w:val="en-US"/>
        </w:rPr>
        <w:t>'</w:t>
      </w:r>
      <w:proofErr w:type="gramStart"/>
      <w:r w:rsidRPr="00854F9B">
        <w:rPr>
          <w:rFonts w:ascii="Times New Roman" w:hAnsi="Times New Roman" w:cs="Times New Roman"/>
          <w:sz w:val="28"/>
          <w:szCs w:val="28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2055B0C6" w14:textId="77777777" w:rsidR="00384B0A" w:rsidRPr="00854F9B" w:rsidRDefault="00384B0A" w:rsidP="00384B0A">
      <w:pPr>
        <w:rPr>
          <w:rFonts w:ascii="Times New Roman" w:hAnsi="Times New Roman" w:cs="Times New Roman"/>
          <w:lang w:val="en-US"/>
        </w:rPr>
      </w:pPr>
    </w:p>
    <w:p w14:paraId="496F3FC8" w14:textId="687C4AD5" w:rsidR="00C26294" w:rsidRPr="00854F9B" w:rsidRDefault="00C26294" w:rsidP="00384B0A">
      <w:pPr>
        <w:pStyle w:val="1"/>
        <w:jc w:val="center"/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</w:pPr>
      <w:bookmarkStart w:id="13" w:name="_Toc215560574"/>
      <w:r w:rsidRPr="00854F9B">
        <w:rPr>
          <w:rFonts w:ascii="Times New Roman" w:hAnsi="Times New Roman" w:cs="Times New Roman"/>
          <w:b/>
          <w:bCs/>
          <w:color w:val="auto"/>
          <w:sz w:val="28"/>
          <w:szCs w:val="28"/>
          <w:shd w:val="clear" w:color="auto" w:fill="FFFFFF"/>
        </w:rPr>
        <w:t>Код страницы сайта Б</w:t>
      </w:r>
      <w:bookmarkEnd w:id="13"/>
    </w:p>
    <w:p w14:paraId="30C06D4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</w:p>
    <w:p w14:paraId="612C112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//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links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</w:p>
    <w:p w14:paraId="729A19D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require_once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'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header.php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';</w:t>
      </w:r>
    </w:p>
    <w:p w14:paraId="1CDF55A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require_once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'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functions.php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';</w:t>
      </w:r>
    </w:p>
    <w:p w14:paraId="3EE5D92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12C9C10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$page =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getPageBySlug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('links');</w:t>
      </w:r>
    </w:p>
    <w:p w14:paraId="60FF2B6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$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leftBanners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('left');</w:t>
      </w:r>
    </w:p>
    <w:p w14:paraId="3830933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$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rightBanners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=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getBanners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('right');</w:t>
      </w:r>
    </w:p>
    <w:p w14:paraId="3A8C706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?&gt;</w:t>
      </w:r>
    </w:p>
    <w:p w14:paraId="38C228C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0BA3BEC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class="container"&gt;</w:t>
      </w:r>
    </w:p>
    <w:p w14:paraId="23D99EC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Левая колонка с баннерами --&gt;</w:t>
      </w:r>
    </w:p>
    <w:p w14:paraId="6EACCF4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&lt;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div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class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sidebar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</w:p>
    <w:p w14:paraId="7699676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if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(!empty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($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leftBanners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))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761FED3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foreach ($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leftBanners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as $banner)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41DD713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class="banner"&gt;</w:t>
      </w:r>
    </w:p>
    <w:p w14:paraId="674D110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img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src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($banner['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image_path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'])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&gt;" alt="&lt;?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($banner['title'])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&gt;" </w:t>
      </w:r>
    </w:p>
    <w:p w14:paraId="1293801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                         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onerror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</w:t>
      </w:r>
      <w:proofErr w:type="spellStart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this.style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.display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='none'"&gt;</w:t>
      </w:r>
    </w:p>
    <w:p w14:paraId="3FA64C9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69D64E2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endforeach</w:t>
      </w:r>
      <w:proofErr w:type="spellEnd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5D81C2B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else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5618441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class="banner"&gt;</w:t>
      </w:r>
    </w:p>
    <w:p w14:paraId="7BFA17F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#667eea 0%, #764ba2 100%); color: white; height: 200px; display: flex; align-items: center; justify-content: center; border-radius: 12px;"&gt;</w:t>
      </w:r>
    </w:p>
    <w:p w14:paraId="4476ACE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&lt;div style="text-align: center; padding: 1rem;"&gt;</w:t>
      </w:r>
    </w:p>
    <w:p w14:paraId="17D521D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&gt;Государственные&lt;/</w:t>
      </w:r>
      <w:proofErr w:type="spellStart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spellStart"/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&gt;порталы</w:t>
      </w:r>
    </w:p>
    <w:p w14:paraId="668121B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02F6F15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&lt;/div&gt;</w:t>
      </w:r>
    </w:p>
    <w:p w14:paraId="5695BFF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&lt;/div&gt;</w:t>
      </w:r>
    </w:p>
    <w:p w14:paraId="49F16DE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class="banner"&gt;</w:t>
      </w:r>
    </w:p>
    <w:p w14:paraId="4E10F56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#a8e6cf 0%, #3bb78f 100%); color: #2c3e50; height: 150px; display: flex; align-items: center; justify-content: center; border-radius: 12px;"&gt;</w:t>
      </w:r>
    </w:p>
    <w:p w14:paraId="7BA25D4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&lt;div style="text-align: center; padding: 1rem;"&gt;</w:t>
      </w:r>
    </w:p>
    <w:p w14:paraId="1EE090B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Запись к врачу&lt;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&gt;Онлайн консультации</w:t>
      </w:r>
    </w:p>
    <w:p w14:paraId="281C409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&lt;/div&gt;</w:t>
      </w:r>
    </w:p>
    <w:p w14:paraId="5EE72D6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65C5EA5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&lt;/div&gt;</w:t>
      </w:r>
    </w:p>
    <w:p w14:paraId="74BBD33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endif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64A3978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&lt;/div&gt;</w:t>
      </w:r>
    </w:p>
    <w:p w14:paraId="72F85A0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3CA2856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Основной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контент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--&gt;</w:t>
      </w:r>
    </w:p>
    <w:p w14:paraId="41E57A2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&lt;div class="main-content"&gt;</w:t>
      </w:r>
    </w:p>
    <w:p w14:paraId="1B8BA53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&lt;h1 style="color: #2c3e50; margin-bottom: 1.5rem; font-size: 2.5rem; text-align: center;"&gt;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Полезные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ссылки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&lt;/h1&gt;</w:t>
      </w:r>
    </w:p>
    <w:p w14:paraId="574E55F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        &lt;p style="text-align: center; color: #7f8c8d; font-size: 1.2rem; margin-bottom: 3rem;"&gt;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Официальные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ресурсы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государственные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порталы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&lt;/p&gt;</w:t>
      </w:r>
    </w:p>
    <w:p w14:paraId="7345ECC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5C988F2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Государственные порталы --&gt;</w:t>
      </w:r>
    </w:p>
    <w:p w14:paraId="63B828A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class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service-category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</w:p>
    <w:p w14:paraId="2AFB661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🏛</w:t>
      </w:r>
      <w:proofErr w:type="gramEnd"/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️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Государственные порталы и услуги&lt;/h3&gt;</w:t>
      </w:r>
    </w:p>
    <w:p w14:paraId="0987F2F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class="links-grid"&gt;</w:t>
      </w:r>
    </w:p>
    <w:p w14:paraId="3F7FF40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class="link-item"&gt;</w:t>
      </w:r>
    </w:p>
    <w:p w14:paraId="2AC24AC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👑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Официальный сайт Губернатора Саратовской области&lt;/h4&gt;</w:t>
      </w:r>
    </w:p>
    <w:p w14:paraId="7ABC572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&lt;p&gt;Официальный портал Губернатора и Правительства Саратовской области&lt;/p&gt;</w:t>
      </w:r>
    </w:p>
    <w:p w14:paraId="2668C50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&gt;Информация:&lt;/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новости региона, обращения граждан, официальные документы&lt;/p&gt;</w:t>
      </w:r>
    </w:p>
    <w:p w14:paraId="1C5C084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="https://saratov.gov.ru/governor/"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11B7022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34DA9B5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418708A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class="link-item"&gt;</w:t>
      </w:r>
    </w:p>
    <w:p w14:paraId="74643F5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🏥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Министерство здравоохранения и социального развития РФ&lt;/h4&gt;</w:t>
      </w:r>
    </w:p>
    <w:p w14:paraId="44DEE7C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&lt;p&gt;Официальный сайт федерального министерства здравоохранения&lt;/p&gt;</w:t>
      </w:r>
    </w:p>
    <w:p w14:paraId="366EFB8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&gt;Направления:&lt;/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государственная политика в сфере здравоохранения и социального развития&lt;/p&gt;</w:t>
      </w:r>
    </w:p>
    <w:p w14:paraId="5AB497B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="http://www.minzdravsoc.ru/"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5D2D960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38E28EF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6693B1E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class="link-item"&gt;</w:t>
      </w:r>
    </w:p>
    <w:p w14:paraId="4B1D0E1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💊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Территориальный фонд ОМС Саратовской области&lt;/h4&gt;</w:t>
      </w:r>
    </w:p>
    <w:p w14:paraId="34B3398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>                    &lt;p&gt;Официальный сайт территориального фонда обязательного медицинского страхования&lt;/p&gt;</w:t>
      </w:r>
    </w:p>
    <w:p w14:paraId="5AB3362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&gt;Услуги:&lt;/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защита прав застрахованных, экспертиза качества медицинской помощи&lt;/p&gt;</w:t>
      </w:r>
    </w:p>
    <w:p w14:paraId="283159E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="http://www.sartfoms.ru/"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08529D5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646A720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62A4B66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class="link-item"&gt;</w:t>
      </w:r>
    </w:p>
    <w:p w14:paraId="63F67B0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📍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Официальный сайт министерства здравоохранения Саратовской области&lt;/h4&gt;</w:t>
      </w:r>
    </w:p>
    <w:p w14:paraId="01DAFE8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&lt;p&gt;Официальный портал регионального министерства здравоохранения&lt;/p&gt;</w:t>
      </w:r>
    </w:p>
    <w:p w14:paraId="49628CD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&gt;Региональные программы:&lt;/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диспансеризация, льготное лекарственное обеспечение&lt;/p&gt;</w:t>
      </w:r>
    </w:p>
    <w:p w14:paraId="64C1856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="http://www.minzdrav.saratov.gov.ru/"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6F2859F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A117CB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0BE9E2F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26B565B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80BEF9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Портал государственных услуг --&gt;</w:t>
      </w:r>
    </w:p>
    <w:p w14:paraId="1CF3C3C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class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static-info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</w:p>
    <w:p w14:paraId="4EAAAB8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🎯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Портал государственных услуг&lt;/h3&gt;</w:t>
      </w:r>
    </w:p>
    <w:p w14:paraId="0482DB5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class="links-grid"&gt;</w:t>
      </w:r>
    </w:p>
    <w:p w14:paraId="2B248FA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&lt;div class="link-item" style="background: </w:t>
      </w:r>
      <w:proofErr w:type="spellStart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rgba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248,249,250,0.9); border: 1px solid #e9ecef;"&gt;</w:t>
      </w:r>
    </w:p>
    <w:p w14:paraId="34A7388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&lt;h4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#2c3e50;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🇷</w:t>
      </w:r>
      <w:proofErr w:type="gramEnd"/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🇺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Портал государственных услуг РФ&lt;/h4&gt;</w:t>
      </w:r>
    </w:p>
    <w:p w14:paraId="0E317F5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&lt;p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#495057;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"&gt;Единый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портал государственных и муниципальных услуг Российской Федерации&lt;/p&gt;</w:t>
      </w:r>
    </w:p>
    <w:p w14:paraId="1BEF320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                    &lt;p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#495057;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"&gt;&lt;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strong&gt;Основные услуги:&lt;/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запись к врачу, вызов врача на дом, электронные больничные&lt;/p&gt;</w:t>
      </w:r>
    </w:p>
    <w:p w14:paraId="426009D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="http://www.gosuslugi.ru/"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портал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796582B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4655C1D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62FA10A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&lt;div class="link-item" style="background: </w:t>
      </w:r>
      <w:proofErr w:type="spellStart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rgba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248,249,250,0.9); border: 1px solid #e9ecef;"&gt;</w:t>
      </w:r>
    </w:p>
    <w:p w14:paraId="2E5E7FD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&lt;h4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#2c3e50;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📍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Портал государственных и муниципальных услуг Саратовской области&lt;/h4&gt;</w:t>
      </w:r>
    </w:p>
    <w:p w14:paraId="7A5AF70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&lt;p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#495057;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"&gt;Региональный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раздел портала государственных услуг&lt;/p&gt;</w:t>
      </w:r>
    </w:p>
    <w:p w14:paraId="0EC4A46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&lt;p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#495057;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"&gt;&lt;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strong&gt;Региональные услуги:&lt;/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запись в учреждения, получение справок, оплата услуг&lt;/p&gt;</w:t>
      </w:r>
    </w:p>
    <w:p w14:paraId="28E41F3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="https://www.gosuslugi.ru/r/saratov"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портал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528D8CD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B60FF7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335D05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285D44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132E40D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Надзорные органы --&gt;</w:t>
      </w:r>
    </w:p>
    <w:p w14:paraId="707AAB8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class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service-category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</w:p>
    <w:p w14:paraId="2D1467E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⚖</w:t>
      </w:r>
      <w:proofErr w:type="gramEnd"/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️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Надзорные и контролирующие органы&lt;/h3&gt;</w:t>
      </w:r>
    </w:p>
    <w:p w14:paraId="02E3434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class="links-grid"&gt;</w:t>
      </w:r>
    </w:p>
    <w:p w14:paraId="6398579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class="link-item"&gt;</w:t>
      </w:r>
    </w:p>
    <w:p w14:paraId="6664945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🔍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Федеральная служба по надзору в сфере здравоохранения и социального развития&lt;/h4&gt;</w:t>
      </w:r>
    </w:p>
    <w:p w14:paraId="3B9CD58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&lt;p&gt;Официальный сайт Росздравнадзора - контроль качества медицинской помощи&lt;/p&gt;</w:t>
      </w:r>
    </w:p>
    <w:p w14:paraId="0AB988A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&gt;Функции:&lt;/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лицензирование, контроль качества, обращение граждан&lt;/p&gt;</w:t>
      </w:r>
    </w:p>
    <w:p w14:paraId="0ABBF68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lastRenderedPageBreak/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="http://www.roszdravnadzor.ru/"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67EDC26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2746F08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6787785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class="link-item"&gt;</w:t>
      </w:r>
    </w:p>
    <w:p w14:paraId="531F712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🛡</w:t>
      </w:r>
      <w:proofErr w:type="gramEnd"/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️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Роспотребнадзор&lt;/h4&gt;</w:t>
      </w:r>
    </w:p>
    <w:p w14:paraId="7844A1B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&lt;p&gt;Официальный сайт Федеральной службы по надзору в сфере защиты прав потребителей&lt;/p&gt;</w:t>
      </w:r>
    </w:p>
    <w:p w14:paraId="7BFC93F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&lt;p&gt;&lt;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&gt;Направления:&lt;/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санитарно-эпидемиологический надзор, защита прав потребителей&lt;/p&gt;</w:t>
      </w:r>
    </w:p>
    <w:p w14:paraId="23C5444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="http://rospotrebnadzor.ru/" target="_blank" class="link-button"&gt;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🌐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61D8E74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592E65D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404CB8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2700FA9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6B9B73E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Лекарственное обеспечение --&gt;</w:t>
      </w:r>
    </w:p>
    <w:p w14:paraId="45BA9CC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class="services-grid"&gt;</w:t>
      </w:r>
    </w:p>
    <w:p w14:paraId="231DE7F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class="service-card"&gt;</w:t>
      </w:r>
    </w:p>
    <w:p w14:paraId="4D59E9B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💊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Лекарственное обеспечение&lt;/h4&gt;</w:t>
      </w:r>
    </w:p>
    <w:p w14:paraId="0D6807A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ul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AFA099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&gt;Предельно допустимые цены на ЖНВЛС&lt;/</w:t>
      </w:r>
      <w:proofErr w:type="spellStart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54E34E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&gt;Актуальные цены в аптеках Саратовской области&lt;/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45150E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&gt;Жизненно необходимые лекарственные средства&lt;/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E9A4BF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&gt;Контроль ценовой политики&lt;/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30623C9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&gt;Информация для пациентов&lt;/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43BB6DA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&lt;/ul&gt;</w:t>
      </w:r>
    </w:p>
    <w:p w14:paraId="086AA91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style="margin-top: 1rem;"&gt;</w:t>
      </w:r>
    </w:p>
    <w:p w14:paraId="7EE58FC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                    &lt;a href="http://minzdrav.saratov.gov.ru/activities/lekarstvennoe_obespechenie/" target="_blank" class="link-button" style="display: inline-block; background: #27ae60;"&gt;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📊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Посмотреть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цены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47C9968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1BA01BE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&lt;/div&gt;</w:t>
      </w:r>
    </w:p>
    <w:p w14:paraId="685B072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072DDFF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class="service-card"&gt;</w:t>
      </w:r>
    </w:p>
    <w:p w14:paraId="05F5280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🏢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Правительство Саратовской области&lt;/h4&gt;</w:t>
      </w:r>
    </w:p>
    <w:p w14:paraId="290D313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ul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A26E0C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&gt;Официальный сайт Правительства&lt;/</w:t>
      </w:r>
      <w:proofErr w:type="spellStart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408B0B0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&gt;Новости и события региона&lt;/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31334E2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&gt;Официальные документы&lt;/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8493D7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&gt;Социальные программы&lt;/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4CC843F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&gt;Экономическое развитие&lt;/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39E441F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ul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04C41F9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style="margin-top: 1rem;"&gt;</w:t>
      </w:r>
    </w:p>
    <w:p w14:paraId="72FBA7E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&lt;a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href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="http://www.saratov.gov.ru/" target="_blank" class="link-button" style="display: inline-block; background: #3498db;"&gt;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🏛️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Перейти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сайт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3B6666B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2808F0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8FB804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375900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023C4E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Страховые организации --&gt;</w:t>
      </w:r>
    </w:p>
    <w:p w14:paraId="6745694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class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service-category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</w:p>
    <w:p w14:paraId="6CE555D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3&gt;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📄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Страховые медицинские организации&lt;/h3&gt;</w:t>
      </w:r>
    </w:p>
    <w:p w14:paraId="351BBD2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style="background: #f8f9fa; padding: 2rem; border-radius: 10px; border-left: 4px solid #e74c3c;"&gt;</w:t>
      </w:r>
    </w:p>
    <w:p w14:paraId="043542B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&lt;h4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#2c3e50;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🏥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Реестр страховых медицинских организаций Саратовской области&lt;/h4&gt;</w:t>
      </w:r>
    </w:p>
    <w:p w14:paraId="0A4C1D8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&lt;p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#495057;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"&gt;Актуальный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перечень страховых медицинских организаций, работающих в системе ОМС Саратовской области&lt;/p&gt;</w:t>
      </w:r>
    </w:p>
    <w:p w14:paraId="2515716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&lt;p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#495057;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"&gt;&lt;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strong&gt;Формат:&lt;/strong&gt; PDF документ с полным списком страховых компаний&lt;/p&gt;</w:t>
      </w:r>
    </w:p>
    <w:p w14:paraId="42AB459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style="margin-top: 1rem;"&gt;</w:t>
      </w:r>
    </w:p>
    <w:p w14:paraId="3F99AA4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&lt;a href="http://www.sartfoms.ru/spravka/archives/2022/OOMS_reestr_SMO05082021_22.pdf" target="_blank" class="link-button" style="background: #e74c3c;"&gt;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📋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Открыть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реестр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СМО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&lt;/a&gt;</w:t>
      </w:r>
    </w:p>
    <w:p w14:paraId="0525C89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58C690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46A5D8C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37B379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090FA2A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Электронные сервисы --&gt;</w:t>
      </w:r>
    </w:p>
    <w:p w14:paraId="37DE8BA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class="static-info"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#4ecdc4 0%, #44a08d 100%);"&gt;</w:t>
      </w:r>
    </w:p>
    <w:p w14:paraId="6FA029A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&lt;h3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white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💻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Электронные сервисы для пациентов&lt;/h3&gt;</w:t>
      </w:r>
    </w:p>
    <w:p w14:paraId="6E6A0CE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&lt;div style="display: grid; grid-template-columns: 1fr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1fr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gap: 2rem;"&gt;</w:t>
      </w:r>
    </w:p>
    <w:p w14:paraId="757D1CA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5BC0474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&lt;h4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white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📱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Основные возможности&lt;/h4&gt;</w:t>
      </w:r>
    </w:p>
    <w:p w14:paraId="7A7BFD5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ul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style="color: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white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;"&gt;</w:t>
      </w:r>
    </w:p>
    <w:p w14:paraId="01B3889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&gt;Запись к врачу через портал госуслуг&lt;/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5F8BDE7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&gt;Вызов врача на дом онлайн&lt;/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3E39F9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&gt;Электронные больничные листы&lt;/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E6DE1C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&gt;Доступ к медицинской документации&lt;/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87AA60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&gt;Просмотр результатов анализов&lt;/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43FDFC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&lt;/ul&gt;</w:t>
      </w:r>
    </w:p>
    <w:p w14:paraId="7179176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                &lt;/div&gt;</w:t>
      </w:r>
    </w:p>
    <w:p w14:paraId="4D84C90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&lt;div&gt;</w:t>
      </w:r>
    </w:p>
    <w:p w14:paraId="7A1FF08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&lt;h4 style="color: white;"&gt;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🎯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Преимущества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&lt;/h4&gt;</w:t>
      </w:r>
    </w:p>
    <w:p w14:paraId="365B114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&lt;ul style="color: white;"&gt;</w:t>
      </w:r>
    </w:p>
    <w:p w14:paraId="5EB1DD0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    &lt;li&gt;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Экономия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времени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&lt;/li&gt;</w:t>
      </w:r>
    </w:p>
    <w:p w14:paraId="68793D6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&gt;Круглосуточный доступ&lt;/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0E351C1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&gt;Отсутствие очередей&lt;/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2683746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&gt;Удобное планирование&lt;/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C144E6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&gt;Мобильное приложение&lt;/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5211BDB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ul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0DA7AA3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43AA5B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08F39F1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052A1D5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3BB3E44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Полезная информация --&gt;</w:t>
      </w:r>
    </w:p>
    <w:p w14:paraId="7F4A2E1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class="services-grid"&gt;</w:t>
      </w:r>
    </w:p>
    <w:p w14:paraId="5BD6490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class="service-card"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#ffd89b 0%, #19547b 100%);"&gt;</w:t>
      </w:r>
    </w:p>
    <w:p w14:paraId="46BD296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&lt;h4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style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="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color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: #2c3e50;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"&gt;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📞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Телефоны поддержки&lt;/h4&gt;</w:t>
      </w:r>
    </w:p>
    <w:p w14:paraId="61EA184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&lt;ul style="color: #2c3e50;"&gt;</w:t>
      </w:r>
    </w:p>
    <w:p w14:paraId="6CB3318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&lt;li&gt;&lt;strong&gt;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Единый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номер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:&lt;/strong&gt; 8-800-100-70-10&lt;/li&gt;</w:t>
      </w:r>
    </w:p>
    <w:p w14:paraId="318066B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&gt;Техническая поддержка портала:&lt;/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8-800-100-70-10&lt;/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25F1E77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&gt;Консультации по ОМС:&lt;/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8-800-222-27-20&lt;/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4C4A217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&gt;Горячая линия Минздрава:&lt;/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strong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 8-800-200-03-89&lt;/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52F2AC8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&lt;/ul&gt;</w:t>
      </w:r>
    </w:p>
    <w:p w14:paraId="42D13F6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&lt;/div&gt;</w:t>
      </w:r>
    </w:p>
    <w:p w14:paraId="707B6C5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            &lt;div class="service-card"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#89f7fe 0%, #66a6ff 100%); color: #2c3e50;"&gt;</w:t>
      </w:r>
    </w:p>
    <w:p w14:paraId="49F8892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&lt;h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4&gt;</w:t>
      </w:r>
      <w:r w:rsidRPr="00854F9B">
        <w:rPr>
          <w:rFonts w:ascii="Segoe UI Emoji" w:hAnsi="Segoe UI Emoji" w:cs="Segoe UI Emoji"/>
          <w:color w:val="000000"/>
          <w:sz w:val="28"/>
          <w:szCs w:val="28"/>
          <w:shd w:val="clear" w:color="auto" w:fill="FFFFFF"/>
        </w:rPr>
        <w:t>📋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Необходимые документы&lt;/h4&gt;</w:t>
      </w:r>
    </w:p>
    <w:p w14:paraId="5EB313C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ul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709CAD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&gt;Паспорт гражданина РФ&lt;/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DB7CAB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&gt;Полис обязательного медицинского страхования&lt;/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3EE886D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&gt;СНИЛС (страховое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свидетельство)&lt;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79893D4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&gt;Подтвержденная учетная запись на госуслугах&lt;/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21005A2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&gt;Мобильное приложение для удобства&lt;/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li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258E8AB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ul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686C697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2216018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4145339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    &lt;/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div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</w:p>
    <w:p w14:paraId="16DA083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</w:p>
    <w:p w14:paraId="457B162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&lt;!--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Правая колонка с баннерами --&gt;</w:t>
      </w:r>
    </w:p>
    <w:p w14:paraId="1E0EAC8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&lt;div class="sidebar"&gt;</w:t>
      </w:r>
    </w:p>
    <w:p w14:paraId="33FD1A9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if 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(!empty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($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rightBanners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))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0FF12BF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foreach ($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rightBanners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as $banner)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323106F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class="banner"&gt;</w:t>
      </w:r>
    </w:p>
    <w:p w14:paraId="1DE4EFD9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img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src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($banner['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image_path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'])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&gt;" alt="&lt;?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echo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htmlspecialchars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($banner['title'])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&gt;"</w:t>
      </w:r>
    </w:p>
    <w:p w14:paraId="72D2218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     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onerror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="</w:t>
      </w:r>
      <w:proofErr w:type="spellStart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this.style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.display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='none'"&gt;</w:t>
      </w:r>
    </w:p>
    <w:p w14:paraId="025E60F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79BA9A8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endforeach</w:t>
      </w:r>
      <w:proofErr w:type="spellEnd"/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06C6183E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else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: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789CB0C0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class="banner"&gt;</w:t>
      </w:r>
    </w:p>
    <w:p w14:paraId="2E35B8BA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#ffd89b 0%, #19547b 100%); color: white; height: 180px; display: flex; align-items: center; justify-content: center; border-radius: 12px;"&gt;</w:t>
      </w:r>
    </w:p>
    <w:p w14:paraId="5DFC7E8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&lt;div style="text-align: center; padding: 1rem;"&gt;</w:t>
      </w:r>
    </w:p>
    <w:p w14:paraId="3A8EDB68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 xml:space="preserve">    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Запись к врачу&lt;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&gt;Онлайн услуги&lt;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&gt;24/7</w:t>
      </w:r>
    </w:p>
    <w:p w14:paraId="158400D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&lt;/div&gt;</w:t>
      </w:r>
    </w:p>
    <w:p w14:paraId="0422278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2D54436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&lt;/div&gt;</w:t>
      </w:r>
    </w:p>
    <w:p w14:paraId="14ABD2C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class="banner"&gt;</w:t>
      </w:r>
    </w:p>
    <w:p w14:paraId="1EC2649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#89f7fe 0%, #66a6ff 100%); color: #2c3e50; height: 180px; display: flex; align-items: center; justify-content: center; border-radius: 12px;"&gt;</w:t>
      </w:r>
    </w:p>
    <w:p w14:paraId="2299496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&lt;div style="text-align: center; padding: 1rem;"&gt;</w:t>
      </w:r>
    </w:p>
    <w:p w14:paraId="6DA19A6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Предельные цены&lt;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ЖНВЛС&lt;</w:t>
      </w:r>
      <w:proofErr w:type="spellStart"/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&gt;Актуальная информация</w:t>
      </w:r>
    </w:p>
    <w:p w14:paraId="6BAD652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&lt;/div&gt;</w:t>
      </w:r>
    </w:p>
    <w:p w14:paraId="760DFC81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119CC66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&lt;/div&gt;</w:t>
      </w:r>
    </w:p>
    <w:p w14:paraId="4673C8F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class="banner"&gt;</w:t>
      </w:r>
    </w:p>
    <w:p w14:paraId="62F16F04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#a8e6cf 0%, #3bb78f 100%); color: #2c3e50; height: 150px; display: flex; align-items: center; justify-content: center; border-radius: 12px;"&gt;</w:t>
      </w:r>
    </w:p>
    <w:p w14:paraId="633CCAA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&lt;div style="text-align: center; padding: 1rem;"&gt;</w:t>
      </w:r>
    </w:p>
    <w:p w14:paraId="2E36B56B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Страховые&lt;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&gt;организации&lt;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&gt;Защита прав</w:t>
      </w:r>
    </w:p>
    <w:p w14:paraId="03DA9A6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&lt;/div&gt;</w:t>
      </w:r>
    </w:p>
    <w:p w14:paraId="7462DED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100B2A55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&lt;/div&gt;</w:t>
      </w:r>
    </w:p>
    <w:p w14:paraId="1763C51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&lt;div class="banner"&gt;</w:t>
      </w:r>
    </w:p>
    <w:p w14:paraId="698CBE6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&lt;div style="background: linear-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gradient(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135deg, #d4fc79 0%, #96e6a1 100%); color: #2c3e50; height: 150px; display: flex; align-items: center; justify-content: center; border-radius: 12px;"&gt;</w:t>
      </w:r>
    </w:p>
    <w:p w14:paraId="57712DF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    &lt;div style="text-align: center; padding: 1rem;"&gt;</w:t>
      </w:r>
    </w:p>
    <w:p w14:paraId="2BFE221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    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Росздравнадзор&lt;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&gt;Роспотребнадзор&lt;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br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&gt;Контроль качества</w:t>
      </w:r>
    </w:p>
    <w:p w14:paraId="4F6DDA3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                    </w:t>
      </w: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&lt;/div&gt;</w:t>
      </w:r>
    </w:p>
    <w:p w14:paraId="445A3DDC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        &lt;/div&gt;</w:t>
      </w:r>
    </w:p>
    <w:p w14:paraId="550409BF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lastRenderedPageBreak/>
        <w:t>            &lt;/div&gt;</w:t>
      </w:r>
    </w:p>
    <w:p w14:paraId="16F6C2A6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    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endif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1396211D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    &lt;/div&gt;</w:t>
      </w:r>
    </w:p>
    <w:p w14:paraId="018121F7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&lt;/div&gt;</w:t>
      </w:r>
    </w:p>
    <w:p w14:paraId="5200BEB2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p w14:paraId="01A094D3" w14:textId="77777777" w:rsidR="00384B0A" w:rsidRPr="00854F9B" w:rsidRDefault="00384B0A" w:rsidP="00384B0A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&lt;?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require_once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 xml:space="preserve"> '</w:t>
      </w:r>
      <w:proofErr w:type="spell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footer.php</w:t>
      </w:r>
      <w:proofErr w:type="spell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'</w:t>
      </w:r>
      <w:proofErr w:type="gramStart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; ?</w:t>
      </w:r>
      <w:proofErr w:type="gramEnd"/>
      <w:r w:rsidRPr="00854F9B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  <w:t>&gt;</w:t>
      </w:r>
    </w:p>
    <w:p w14:paraId="034FC904" w14:textId="084CEE06" w:rsidR="00C26294" w:rsidRPr="00854F9B" w:rsidRDefault="00C26294" w:rsidP="00C26294">
      <w:pPr>
        <w:ind w:left="360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  <w:lang w:val="en-US"/>
        </w:rPr>
      </w:pPr>
    </w:p>
    <w:sectPr w:rsidR="00C26294" w:rsidRPr="00854F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E11A6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5EB3F23"/>
    <w:multiLevelType w:val="multilevel"/>
    <w:tmpl w:val="DDCC6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63523BF"/>
    <w:multiLevelType w:val="multilevel"/>
    <w:tmpl w:val="3ED8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AA28D5"/>
    <w:multiLevelType w:val="multilevel"/>
    <w:tmpl w:val="76344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A354A9"/>
    <w:multiLevelType w:val="multilevel"/>
    <w:tmpl w:val="17A475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C937385"/>
    <w:multiLevelType w:val="multilevel"/>
    <w:tmpl w:val="00203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8F5DE9"/>
    <w:multiLevelType w:val="multilevel"/>
    <w:tmpl w:val="F8F8D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2443B0"/>
    <w:multiLevelType w:val="multilevel"/>
    <w:tmpl w:val="F7A8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680EC2"/>
    <w:multiLevelType w:val="multilevel"/>
    <w:tmpl w:val="9634F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4564FE"/>
    <w:multiLevelType w:val="multilevel"/>
    <w:tmpl w:val="4B96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D4F3A6A"/>
    <w:multiLevelType w:val="multilevel"/>
    <w:tmpl w:val="7480B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B46AB4"/>
    <w:multiLevelType w:val="multilevel"/>
    <w:tmpl w:val="AB8A6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C49BD"/>
    <w:multiLevelType w:val="hybridMultilevel"/>
    <w:tmpl w:val="A260D7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27543B9"/>
    <w:multiLevelType w:val="multilevel"/>
    <w:tmpl w:val="989C45BC"/>
    <w:lvl w:ilvl="0">
      <w:start w:val="1"/>
      <w:numFmt w:val="decimal"/>
      <w:lvlText w:val="%1."/>
      <w:lvlJc w:val="left"/>
      <w:pPr>
        <w:tabs>
          <w:tab w:val="num" w:pos="1210"/>
        </w:tabs>
        <w:ind w:left="1210" w:hanging="360"/>
      </w:pPr>
    </w:lvl>
    <w:lvl w:ilvl="1" w:tentative="1">
      <w:start w:val="1"/>
      <w:numFmt w:val="decimal"/>
      <w:lvlText w:val="%2."/>
      <w:lvlJc w:val="left"/>
      <w:pPr>
        <w:tabs>
          <w:tab w:val="num" w:pos="1930"/>
        </w:tabs>
        <w:ind w:left="1930" w:hanging="360"/>
      </w:pPr>
    </w:lvl>
    <w:lvl w:ilvl="2" w:tentative="1">
      <w:start w:val="1"/>
      <w:numFmt w:val="decimal"/>
      <w:lvlText w:val="%3."/>
      <w:lvlJc w:val="left"/>
      <w:pPr>
        <w:tabs>
          <w:tab w:val="num" w:pos="2650"/>
        </w:tabs>
        <w:ind w:left="2650" w:hanging="360"/>
      </w:pPr>
    </w:lvl>
    <w:lvl w:ilvl="3" w:tentative="1">
      <w:start w:val="1"/>
      <w:numFmt w:val="decimal"/>
      <w:lvlText w:val="%4."/>
      <w:lvlJc w:val="left"/>
      <w:pPr>
        <w:tabs>
          <w:tab w:val="num" w:pos="3370"/>
        </w:tabs>
        <w:ind w:left="3370" w:hanging="360"/>
      </w:pPr>
    </w:lvl>
    <w:lvl w:ilvl="4" w:tentative="1">
      <w:start w:val="1"/>
      <w:numFmt w:val="decimal"/>
      <w:lvlText w:val="%5."/>
      <w:lvlJc w:val="left"/>
      <w:pPr>
        <w:tabs>
          <w:tab w:val="num" w:pos="4090"/>
        </w:tabs>
        <w:ind w:left="4090" w:hanging="360"/>
      </w:pPr>
    </w:lvl>
    <w:lvl w:ilvl="5" w:tentative="1">
      <w:start w:val="1"/>
      <w:numFmt w:val="decimal"/>
      <w:lvlText w:val="%6."/>
      <w:lvlJc w:val="left"/>
      <w:pPr>
        <w:tabs>
          <w:tab w:val="num" w:pos="4810"/>
        </w:tabs>
        <w:ind w:left="4810" w:hanging="360"/>
      </w:pPr>
    </w:lvl>
    <w:lvl w:ilvl="6" w:tentative="1">
      <w:start w:val="1"/>
      <w:numFmt w:val="decimal"/>
      <w:lvlText w:val="%7."/>
      <w:lvlJc w:val="left"/>
      <w:pPr>
        <w:tabs>
          <w:tab w:val="num" w:pos="5530"/>
        </w:tabs>
        <w:ind w:left="5530" w:hanging="360"/>
      </w:pPr>
    </w:lvl>
    <w:lvl w:ilvl="7" w:tentative="1">
      <w:start w:val="1"/>
      <w:numFmt w:val="decimal"/>
      <w:lvlText w:val="%8."/>
      <w:lvlJc w:val="left"/>
      <w:pPr>
        <w:tabs>
          <w:tab w:val="num" w:pos="6250"/>
        </w:tabs>
        <w:ind w:left="6250" w:hanging="360"/>
      </w:pPr>
    </w:lvl>
    <w:lvl w:ilvl="8" w:tentative="1">
      <w:start w:val="1"/>
      <w:numFmt w:val="decimal"/>
      <w:lvlText w:val="%9."/>
      <w:lvlJc w:val="left"/>
      <w:pPr>
        <w:tabs>
          <w:tab w:val="num" w:pos="6970"/>
        </w:tabs>
        <w:ind w:left="6970" w:hanging="360"/>
      </w:pPr>
    </w:lvl>
  </w:abstractNum>
  <w:abstractNum w:abstractNumId="14" w15:restartNumberingAfterBreak="0">
    <w:nsid w:val="4E432FBA"/>
    <w:multiLevelType w:val="multilevel"/>
    <w:tmpl w:val="5CF44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35B1755"/>
    <w:multiLevelType w:val="multilevel"/>
    <w:tmpl w:val="B672E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7D0DFC"/>
    <w:multiLevelType w:val="hybridMultilevel"/>
    <w:tmpl w:val="7F60FBE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F7669AA"/>
    <w:multiLevelType w:val="multilevel"/>
    <w:tmpl w:val="C854EF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A65AEB"/>
    <w:multiLevelType w:val="multilevel"/>
    <w:tmpl w:val="6CF42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F8426A"/>
    <w:multiLevelType w:val="multilevel"/>
    <w:tmpl w:val="466E6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47504D1"/>
    <w:multiLevelType w:val="multilevel"/>
    <w:tmpl w:val="CA662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B1F61"/>
    <w:multiLevelType w:val="multilevel"/>
    <w:tmpl w:val="E50EE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2893066">
    <w:abstractNumId w:val="3"/>
  </w:num>
  <w:num w:numId="2" w16cid:durableId="675427818">
    <w:abstractNumId w:val="10"/>
  </w:num>
  <w:num w:numId="3" w16cid:durableId="218441269">
    <w:abstractNumId w:val="5"/>
  </w:num>
  <w:num w:numId="4" w16cid:durableId="15342246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849291335">
    <w:abstractNumId w:val="17"/>
  </w:num>
  <w:num w:numId="6" w16cid:durableId="1505322185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32417929">
    <w:abstractNumId w:val="12"/>
  </w:num>
  <w:num w:numId="8" w16cid:durableId="634801258">
    <w:abstractNumId w:val="16"/>
  </w:num>
  <w:num w:numId="9" w16cid:durableId="841898278">
    <w:abstractNumId w:val="8"/>
  </w:num>
  <w:num w:numId="10" w16cid:durableId="741954210">
    <w:abstractNumId w:val="7"/>
  </w:num>
  <w:num w:numId="11" w16cid:durableId="963731436">
    <w:abstractNumId w:val="15"/>
  </w:num>
  <w:num w:numId="12" w16cid:durableId="1952786992">
    <w:abstractNumId w:val="6"/>
  </w:num>
  <w:num w:numId="13" w16cid:durableId="107046217">
    <w:abstractNumId w:val="11"/>
  </w:num>
  <w:num w:numId="14" w16cid:durableId="680203497">
    <w:abstractNumId w:val="18"/>
  </w:num>
  <w:num w:numId="15" w16cid:durableId="554782438">
    <w:abstractNumId w:val="20"/>
  </w:num>
  <w:num w:numId="16" w16cid:durableId="1460614154">
    <w:abstractNumId w:val="2"/>
  </w:num>
  <w:num w:numId="17" w16cid:durableId="1834757262">
    <w:abstractNumId w:val="14"/>
  </w:num>
  <w:num w:numId="18" w16cid:durableId="1959023291">
    <w:abstractNumId w:val="19"/>
  </w:num>
  <w:num w:numId="19" w16cid:durableId="1322657167">
    <w:abstractNumId w:val="4"/>
  </w:num>
  <w:num w:numId="20" w16cid:durableId="459611560">
    <w:abstractNumId w:val="9"/>
  </w:num>
  <w:num w:numId="21" w16cid:durableId="885340741">
    <w:abstractNumId w:val="21"/>
  </w:num>
  <w:num w:numId="22" w16cid:durableId="1170674881">
    <w:abstractNumId w:val="1"/>
  </w:num>
  <w:num w:numId="23" w16cid:durableId="178291927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125"/>
    <w:rsid w:val="00001F15"/>
    <w:rsid w:val="00011B30"/>
    <w:rsid w:val="000B3FCE"/>
    <w:rsid w:val="000C3F23"/>
    <w:rsid w:val="00176620"/>
    <w:rsid w:val="001F429B"/>
    <w:rsid w:val="00204013"/>
    <w:rsid w:val="002A4860"/>
    <w:rsid w:val="0035490E"/>
    <w:rsid w:val="00384B0A"/>
    <w:rsid w:val="00435125"/>
    <w:rsid w:val="004745EC"/>
    <w:rsid w:val="004A70C8"/>
    <w:rsid w:val="00567962"/>
    <w:rsid w:val="00582BF0"/>
    <w:rsid w:val="00583A77"/>
    <w:rsid w:val="005E3AAD"/>
    <w:rsid w:val="005F5DD7"/>
    <w:rsid w:val="006E2302"/>
    <w:rsid w:val="00761308"/>
    <w:rsid w:val="00854F9B"/>
    <w:rsid w:val="008B1A6C"/>
    <w:rsid w:val="008E47B7"/>
    <w:rsid w:val="00920879"/>
    <w:rsid w:val="0098009D"/>
    <w:rsid w:val="00AF211F"/>
    <w:rsid w:val="00B54485"/>
    <w:rsid w:val="00C26294"/>
    <w:rsid w:val="00CB7BCF"/>
    <w:rsid w:val="00CD3C6E"/>
    <w:rsid w:val="00D94802"/>
    <w:rsid w:val="00DD7198"/>
    <w:rsid w:val="00E16443"/>
    <w:rsid w:val="00F4655E"/>
    <w:rsid w:val="00F90A38"/>
    <w:rsid w:val="00FA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8B0B45"/>
  <w15:chartTrackingRefBased/>
  <w15:docId w15:val="{810082A7-4B22-4E3D-8248-C34752A953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11B30"/>
    <w:rPr>
      <w:kern w:val="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rsid w:val="00583A7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1F1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E47B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83A77"/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001F15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  <w14:ligatures w14:val="standardContextual"/>
    </w:rPr>
  </w:style>
  <w:style w:type="character" w:customStyle="1" w:styleId="30">
    <w:name w:val="Заголовок 3 Знак"/>
    <w:basedOn w:val="a0"/>
    <w:link w:val="3"/>
    <w:uiPriority w:val="9"/>
    <w:semiHidden/>
    <w:rsid w:val="008E47B7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  <w14:ligatures w14:val="standardContextual"/>
    </w:rPr>
  </w:style>
  <w:style w:type="paragraph" w:styleId="a3">
    <w:name w:val="List Paragraph"/>
    <w:basedOn w:val="a"/>
    <w:uiPriority w:val="34"/>
    <w:qFormat/>
    <w:rsid w:val="00B54485"/>
    <w:pPr>
      <w:spacing w:after="200" w:line="276" w:lineRule="auto"/>
      <w:ind w:left="720"/>
      <w:contextualSpacing/>
    </w:pPr>
    <w:rPr>
      <w:rFonts w:eastAsiaTheme="minorEastAsia"/>
      <w:kern w:val="0"/>
      <w:lang w:eastAsia="ru-RU"/>
      <w14:ligatures w14:val="none"/>
    </w:rPr>
  </w:style>
  <w:style w:type="paragraph" w:styleId="a4">
    <w:name w:val="Normal (Web)"/>
    <w:basedOn w:val="a"/>
    <w:uiPriority w:val="99"/>
    <w:semiHidden/>
    <w:unhideWhenUsed/>
    <w:rsid w:val="00B544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table" w:styleId="a5">
    <w:name w:val="Table Grid"/>
    <w:basedOn w:val="a1"/>
    <w:uiPriority w:val="59"/>
    <w:rsid w:val="00B54485"/>
    <w:pPr>
      <w:spacing w:after="0" w:line="240" w:lineRule="auto"/>
    </w:pPr>
    <w:rPr>
      <w:rFonts w:eastAsiaTheme="minorEastAsia"/>
      <w:lang w:eastAsia="ru-RU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uiPriority w:val="99"/>
    <w:unhideWhenUsed/>
    <w:rsid w:val="00567962"/>
    <w:rPr>
      <w:color w:val="0000FF"/>
      <w:u w:val="single"/>
    </w:rPr>
  </w:style>
  <w:style w:type="character" w:styleId="a7">
    <w:name w:val="Unresolved Mention"/>
    <w:basedOn w:val="a0"/>
    <w:uiPriority w:val="99"/>
    <w:semiHidden/>
    <w:unhideWhenUsed/>
    <w:rsid w:val="00567962"/>
    <w:rPr>
      <w:color w:val="605E5C"/>
      <w:shd w:val="clear" w:color="auto" w:fill="E1DFDD"/>
    </w:rPr>
  </w:style>
  <w:style w:type="paragraph" w:styleId="a8">
    <w:name w:val="TOC Heading"/>
    <w:basedOn w:val="1"/>
    <w:next w:val="a"/>
    <w:uiPriority w:val="39"/>
    <w:unhideWhenUsed/>
    <w:qFormat/>
    <w:rsid w:val="00AF211F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AF211F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AF211F"/>
    <w:pPr>
      <w:spacing w:after="100"/>
      <w:ind w:left="220"/>
    </w:pPr>
  </w:style>
  <w:style w:type="paragraph" w:customStyle="1" w:styleId="ds-markdown-paragraph">
    <w:name w:val="ds-markdown-paragraph"/>
    <w:basedOn w:val="a"/>
    <w:rsid w:val="00582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  <w:style w:type="character" w:styleId="a9">
    <w:name w:val="Strong"/>
    <w:basedOn w:val="a0"/>
    <w:uiPriority w:val="22"/>
    <w:qFormat/>
    <w:rsid w:val="00582BF0"/>
    <w:rPr>
      <w:b/>
      <w:bCs/>
    </w:rPr>
  </w:style>
  <w:style w:type="paragraph" w:customStyle="1" w:styleId="msonormal0">
    <w:name w:val="msonormal"/>
    <w:basedOn w:val="a"/>
    <w:rsid w:val="00384B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1032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7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47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1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94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0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9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0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63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6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98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78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8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1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4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1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7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7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1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9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9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0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1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1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1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6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2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19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49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37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36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95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728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880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2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5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0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8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8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5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39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5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7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60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8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8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4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8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9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54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67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6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73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1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5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9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99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3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446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9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1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0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9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0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07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4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0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4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53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6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4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1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3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87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8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2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5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42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50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9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15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5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2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94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6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6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0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8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4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0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23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64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6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7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0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7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40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9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00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27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4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40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5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66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2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9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9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5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9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1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4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6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46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7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5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0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8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8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8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2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4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5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85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3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9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3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1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76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9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1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0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65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7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24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04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8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84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0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5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6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76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7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8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45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75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8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5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0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7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9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66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5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01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5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7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6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53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2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8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7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7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9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4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80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1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1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1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62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2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1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3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1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0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0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8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6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9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8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4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41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5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4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4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3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5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2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82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521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96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5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1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01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6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2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02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63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6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6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65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6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2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1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27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0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0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06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4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5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6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47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9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6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4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1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3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28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34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2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9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5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7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891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737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22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23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10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7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0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7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4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4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1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2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3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2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6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36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6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48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8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0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9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9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9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9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6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5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8448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0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9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4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0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7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8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9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0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4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7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6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15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81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9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64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3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7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3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9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8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3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17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4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3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0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05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1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49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1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9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2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5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5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2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6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86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53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0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3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8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7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70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6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9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97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0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63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2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2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2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2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2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97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8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03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3A78B7D-2B11-4F96-B276-295E45A845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205</TotalTime>
  <Pages>37</Pages>
  <Words>5609</Words>
  <Characters>31975</Characters>
  <Application>Microsoft Office Word</Application>
  <DocSecurity>0</DocSecurity>
  <Lines>266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Галушко Кирилл</dc:creator>
  <cp:keywords/>
  <dc:description/>
  <cp:lastModifiedBy>БТМСХ-01</cp:lastModifiedBy>
  <cp:revision>13</cp:revision>
  <dcterms:created xsi:type="dcterms:W3CDTF">2025-11-23T18:22:00Z</dcterms:created>
  <dcterms:modified xsi:type="dcterms:W3CDTF">2025-12-02T05:38:00Z</dcterms:modified>
</cp:coreProperties>
</file>