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A9AD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САРАТОВСКОЙ ОБЛАСТИ</w:t>
      </w:r>
    </w:p>
    <w:p w14:paraId="73143B58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ГОСУДАРСТВЕННОЕ АВТОНОМНОЕ ПРФЕССИОНАЛЬНОЕ ОБРАЗОВАТЕЛЬНОЕ УЧРЕЖДЕНИЕ САРАТОВСКОЙ ОБЛАСТИ</w:t>
      </w:r>
    </w:p>
    <w:p w14:paraId="6A359594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«БАЛАШОВСКИЙ ТЕХНИКУМ МЕХАНИЗАЦИИ СЕЛЬСКОГО ХОЗЯЙСТВА»</w:t>
      </w:r>
    </w:p>
    <w:p w14:paraId="24B83D49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13F049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6F60765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7869698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КУРСОВОЙ ПРОЕКТ</w:t>
      </w:r>
    </w:p>
    <w:p w14:paraId="414C0415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C4582AE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</w:t>
      </w:r>
      <w:r w:rsidRPr="00DC26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МДК 02.02 «Инструментальные средства разработки программного обеспечения»</w:t>
      </w:r>
    </w:p>
    <w:p w14:paraId="31B31A03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тему: </w:t>
      </w:r>
    </w:p>
    <w:p w14:paraId="3EF9C5E6" w14:textId="6F28CF9D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Разработка 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en-US" w:eastAsia="ru-RU"/>
          <w14:ligatures w14:val="none"/>
        </w:rPr>
        <w:t>Web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>-платформы для автошколы “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en-US" w:eastAsia="ru-RU"/>
          <w14:ligatures w14:val="none"/>
        </w:rPr>
        <w:t>LADA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” 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en-US" w:eastAsia="ru-RU"/>
          <w14:ligatures w14:val="none"/>
        </w:rPr>
        <w:t>c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 личным кабинетом </w:t>
      </w:r>
      <w:proofErr w:type="spellStart"/>
      <w:r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>обу</w:t>
      </w:r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>чащегося</w:t>
      </w:r>
      <w:proofErr w:type="spellEnd"/>
      <w:r w:rsidRPr="00DC2655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</w:p>
    <w:p w14:paraId="0F29D61C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</w:p>
    <w:p w14:paraId="5307A392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Cs w:val="28"/>
          <w:u w:val="single"/>
          <w:lang w:eastAsia="ru-RU"/>
          <w14:ligatures w14:val="none"/>
        </w:rPr>
      </w:pPr>
    </w:p>
    <w:p w14:paraId="671B091B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Специальность: 09.02.07 </w:t>
      </w: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Информационные системы и программирование</w:t>
      </w:r>
    </w:p>
    <w:p w14:paraId="13392E52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Разработал студент 4 курса, группы ИП-41</w:t>
      </w:r>
    </w:p>
    <w:p w14:paraId="13B2CDA5" w14:textId="32367BC6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74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proofErr w:type="spell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Чечнев</w:t>
      </w:r>
      <w:proofErr w:type="spell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Р.А.</w:t>
      </w:r>
    </w:p>
    <w:p w14:paraId="4D87DBDA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>(фамилия, инициалы</w:t>
      </w:r>
      <w:r w:rsidRPr="00DC2655"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  <w:t>)</w:t>
      </w:r>
    </w:p>
    <w:p w14:paraId="700A1AC6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B2234D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Принял преподаватель ___________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_  </w:t>
      </w: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Сухова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Л.Г.</w:t>
      </w:r>
    </w:p>
    <w:p w14:paraId="2301271A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</w:r>
      <w:r w:rsidRPr="00DC2655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</w:r>
      <w:r w:rsidRPr="00DC2655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</w:r>
      <w:r w:rsidRPr="00DC2655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</w:r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>(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подпись)   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       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   (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>фамилия, инициалы)</w:t>
      </w:r>
    </w:p>
    <w:p w14:paraId="7E45DA05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Оценка ______________ 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«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_»  _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  2025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58CA0041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78A2FD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Зав. отделением _____________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_  </w:t>
      </w:r>
      <w:proofErr w:type="spellStart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Судатова</w:t>
      </w:r>
      <w:proofErr w:type="spellEnd"/>
      <w:proofErr w:type="gramEnd"/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Ю.А.</w:t>
      </w:r>
    </w:p>
    <w:p w14:paraId="2711BAE6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ind w:firstLine="2552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>(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подпись)   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         </w:t>
      </w:r>
      <w:proofErr w:type="gramStart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 xml:space="preserve">   (</w:t>
      </w:r>
      <w:proofErr w:type="gramEnd"/>
      <w:r w:rsidRPr="00DC2655"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  <w:t>фамилия, инициалы)</w:t>
      </w:r>
    </w:p>
    <w:p w14:paraId="6E3BCE1D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5F1018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F92F60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9B5ABA" w14:textId="77777777" w:rsidR="00DC2655" w:rsidRPr="00DC2655" w:rsidRDefault="00DC2655" w:rsidP="002E5185">
      <w:pPr>
        <w:pBdr>
          <w:top w:val="single" w:sz="18" w:space="0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26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 Балашов   2025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49115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70CF41" w14:textId="40873CA0" w:rsidR="003778BF" w:rsidRDefault="00DC2655" w:rsidP="002E5185">
          <w:pPr>
            <w:pStyle w:val="af3"/>
            <w:spacing w:before="0" w:line="360" w:lineRule="auto"/>
            <w:jc w:val="center"/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9842F54" w14:textId="3EFAA40F" w:rsidR="002E5185" w:rsidRDefault="003778BF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8993" w:history="1">
            <w:r w:rsidR="002E5185"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E5185">
              <w:rPr>
                <w:noProof/>
                <w:webHidden/>
              </w:rPr>
              <w:tab/>
            </w:r>
            <w:r w:rsidR="002E5185">
              <w:rPr>
                <w:noProof/>
                <w:webHidden/>
              </w:rPr>
              <w:fldChar w:fldCharType="begin"/>
            </w:r>
            <w:r w:rsidR="002E5185">
              <w:rPr>
                <w:noProof/>
                <w:webHidden/>
              </w:rPr>
              <w:instrText xml:space="preserve"> PAGEREF _Toc216768993 \h </w:instrText>
            </w:r>
            <w:r w:rsidR="002E5185">
              <w:rPr>
                <w:noProof/>
                <w:webHidden/>
              </w:rPr>
            </w:r>
            <w:r w:rsidR="002E5185">
              <w:rPr>
                <w:noProof/>
                <w:webHidden/>
              </w:rPr>
              <w:fldChar w:fldCharType="separate"/>
            </w:r>
            <w:r w:rsidR="002E5185">
              <w:rPr>
                <w:noProof/>
                <w:webHidden/>
              </w:rPr>
              <w:t>3</w:t>
            </w:r>
            <w:r w:rsidR="002E5185">
              <w:rPr>
                <w:noProof/>
                <w:webHidden/>
              </w:rPr>
              <w:fldChar w:fldCharType="end"/>
            </w:r>
          </w:hyperlink>
        </w:p>
        <w:p w14:paraId="7F185FD6" w14:textId="087BF24C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4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8907" w14:textId="410165F9" w:rsidR="002E5185" w:rsidRDefault="002E5185" w:rsidP="002E5185">
          <w:pPr>
            <w:pStyle w:val="23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5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2CE26" w14:textId="5A119179" w:rsidR="002E5185" w:rsidRDefault="002E5185" w:rsidP="002E5185">
          <w:pPr>
            <w:pStyle w:val="23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6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1.2 Детальное описание </w:t>
            </w:r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web</w:t>
            </w:r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6444" w14:textId="6D35EF66" w:rsidR="002E5185" w:rsidRDefault="002E5185" w:rsidP="002E5185">
          <w:pPr>
            <w:pStyle w:val="23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7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1.3 Анализ технологий для разработки и создания веб-платформы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26417" w14:textId="08FEE1BA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8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РАЗРАБОТКА ВЕБ-ПЛАТФОРМЫ АВТОШКОЛЫ «LADA»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68299" w14:textId="1AD3C2C8" w:rsidR="002E5185" w:rsidRDefault="002E5185" w:rsidP="002E5185">
          <w:pPr>
            <w:pStyle w:val="23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8999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 Проектирование структуры и дизайна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D02EB" w14:textId="77496D79" w:rsidR="002E5185" w:rsidRDefault="002E5185" w:rsidP="002E5185">
          <w:pPr>
            <w:pStyle w:val="23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0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2.2 Этапы разработки </w:t>
            </w:r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web</w:t>
            </w:r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DB52" w14:textId="43859D20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1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AC7C" w14:textId="59A90A7B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2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E6C4" w14:textId="43D59681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3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BF40" w14:textId="1A0EBC34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4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D01E" w14:textId="16704BE4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5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EEE2" w14:textId="6EAD9C30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6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21BB" w14:textId="67D22799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7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BD4D" w14:textId="0DCD643E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8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1FEB" w14:textId="4A150456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09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5843" w14:textId="70FCD803" w:rsidR="002E5185" w:rsidRDefault="002E5185" w:rsidP="002E5185">
          <w:pPr>
            <w:pStyle w:val="11"/>
            <w:tabs>
              <w:tab w:val="right" w:leader="dot" w:pos="9345"/>
            </w:tabs>
            <w:spacing w:after="0"/>
            <w:rPr>
              <w:rFonts w:eastAsiaTheme="minorEastAsia"/>
              <w:noProof/>
              <w:lang w:eastAsia="ru-RU"/>
            </w:rPr>
          </w:pPr>
          <w:hyperlink w:anchor="_Toc216769010" w:history="1">
            <w:r w:rsidRPr="00EE33A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DFBB" w14:textId="3B87A64E" w:rsidR="003778BF" w:rsidRDefault="003778BF" w:rsidP="002E5185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2B0F1C96" w14:textId="7DC86308" w:rsidR="00A23EE5" w:rsidRPr="003778BF" w:rsidRDefault="003778BF" w:rsidP="002E518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DA0E25" w14:textId="77777777" w:rsidR="00A23EE5" w:rsidRPr="00E81FDC" w:rsidRDefault="00A23EE5" w:rsidP="002E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22992126"/>
      <w:bookmarkStart w:id="1" w:name="_Toc216768993"/>
      <w:r w:rsidRPr="00E81FD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1A280BF8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В современном мире роль интернет-технологий постоянно растёт, и веб-платформа становится ключевым инструментом для развития любого образовательного учреждения, в том числе и автошколы. Наличие современной, функциональной и удобной онлайн-платформы позволяет автошколе «LADA» оставаться на виду у потенциальных учеников, а также полноценно представлять свои программы обучения, преподавательский состав, расписание и преимущества перед конкурентами.</w:t>
      </w:r>
    </w:p>
    <w:p w14:paraId="0D5FD90D" w14:textId="6A2ACBF8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Кроме того, веб-платформа создаёт удобный цифровой интерфейс для учеников: через личный кабинет они могут отслеживать своё расписание, контролировать прогресс обучения,</w:t>
      </w:r>
      <w:r w:rsidR="00FE08C9" w:rsidRPr="00497FFE">
        <w:rPr>
          <w:rFonts w:ascii="Times New Roman" w:hAnsi="Times New Roman" w:cs="Times New Roman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sz w:val="28"/>
          <w:szCs w:val="28"/>
        </w:rPr>
        <w:t>просматривать историю занятий и управлять оплатой. Это значительно упрощает взаимодействие между автошколой и учащимися, повышает прозрачность процесса обучения и способствует формированию доверительных отношений.</w:t>
      </w:r>
    </w:p>
    <w:p w14:paraId="311684CA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Также платформа может служить каналом для получения обратной связи от учеников: через встроенные формы они могут оставлять отзывы, задавать вопросы или сообщать о проблемах. Это позволяет автошколе оперативно реагировать на запросы аудитории, улучшать качество образовательных услуг и адаптировать программу обучения под реальные потребности учащихся.</w:t>
      </w:r>
    </w:p>
    <w:p w14:paraId="47F114A5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Таким образом, разработка веб-платформы для автошколы «LADA» с личным кабинетом учащегося является не только необходимым шагом для цифровизации образовательного процесса, но и стратегическим решением, направленным на повышение удовлетворённости клиентов и укрепление конкурентных позиций автошколы на рынке.</w:t>
      </w:r>
    </w:p>
    <w:p w14:paraId="06B1E0ED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Веб-платформа играет важную роль в продвижении автошколы и выстраивании долгосрочных отношений с учениками, что делает её неотъемлемой частью успешного современного образовательного бизнеса.</w:t>
      </w:r>
    </w:p>
    <w:p w14:paraId="710E958C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Прежде всего, наличие платформы обеспечивает постоянное онлайн-присутствие автошколы, делая информацию о ней доступной в любое время </w:t>
      </w:r>
      <w:r w:rsidRPr="00497FFE">
        <w:rPr>
          <w:rFonts w:ascii="Times New Roman" w:hAnsi="Times New Roman" w:cs="Times New Roman"/>
          <w:sz w:val="28"/>
          <w:szCs w:val="28"/>
        </w:rPr>
        <w:lastRenderedPageBreak/>
        <w:t>суток. В условиях, когда большинство людей ищут автошколу через интернет, это становится критически важным фактором при выборе учебного заведения.</w:t>
      </w:r>
    </w:p>
    <w:p w14:paraId="578C1791" w14:textId="77777777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Помимо этого, платформа позволяет полноценно представить автошколу: рассказать об инструкторах, учебных программах, условиях обучения, ценах и документах. Это помогает потенциальному ученику сформировать доверие и принять осознанное решение в пользу автошколы «LADA».</w:t>
      </w:r>
    </w:p>
    <w:p w14:paraId="3470EB52" w14:textId="3AF65C5B" w:rsidR="00A23EE5" w:rsidRPr="00497FFE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Особое значение имеет наличие личного кабинета учащегося </w:t>
      </w:r>
      <w:r w:rsidR="00A90AD2" w:rsidRPr="00497FFE">
        <w:rPr>
          <w:rFonts w:ascii="Times New Roman" w:hAnsi="Times New Roman" w:cs="Times New Roman"/>
          <w:sz w:val="28"/>
          <w:szCs w:val="28"/>
        </w:rPr>
        <w:t>-</w:t>
      </w:r>
      <w:r w:rsidRPr="00497FFE">
        <w:rPr>
          <w:rFonts w:ascii="Times New Roman" w:hAnsi="Times New Roman" w:cs="Times New Roman"/>
          <w:sz w:val="28"/>
          <w:szCs w:val="28"/>
        </w:rPr>
        <w:t xml:space="preserve"> персонализированного пространства, где каждый ученик может управлять своим обучением: отслеживать посещаемость, просматривать теоретические материалы,</w:t>
      </w:r>
      <w:r w:rsidR="00FE08C9" w:rsidRPr="00497FFE">
        <w:rPr>
          <w:rFonts w:ascii="Times New Roman" w:hAnsi="Times New Roman" w:cs="Times New Roman"/>
          <w:sz w:val="28"/>
          <w:szCs w:val="28"/>
        </w:rPr>
        <w:t xml:space="preserve"> смотреть запланированные занятия, следить за посещаемостью</w:t>
      </w:r>
      <w:r w:rsidRPr="00497FFE">
        <w:rPr>
          <w:rFonts w:ascii="Times New Roman" w:hAnsi="Times New Roman" w:cs="Times New Roman"/>
          <w:sz w:val="28"/>
          <w:szCs w:val="28"/>
        </w:rPr>
        <w:t>.</w:t>
      </w:r>
    </w:p>
    <w:p w14:paraId="6B0073DD" w14:textId="3ECCE5E1" w:rsidR="00A23EE5" w:rsidRPr="00DC2655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Наконец, современная веб-платформа включает инструменты для </w:t>
      </w:r>
      <w:r w:rsidRPr="00DC2655">
        <w:rPr>
          <w:rFonts w:ascii="Times New Roman" w:hAnsi="Times New Roman" w:cs="Times New Roman"/>
          <w:sz w:val="28"/>
          <w:szCs w:val="28"/>
        </w:rPr>
        <w:t xml:space="preserve">организации обратной связи: через обращения в личном кабинете ученики могут задавать вопросы, сообщать о проблемах или вносить предложения, а администрация автошколы </w:t>
      </w:r>
      <w:r w:rsidR="00A90AD2" w:rsidRPr="00DC2655">
        <w:rPr>
          <w:rFonts w:ascii="Times New Roman" w:hAnsi="Times New Roman" w:cs="Times New Roman"/>
          <w:sz w:val="28"/>
          <w:szCs w:val="28"/>
        </w:rPr>
        <w:t>-</w:t>
      </w:r>
      <w:r w:rsidRPr="00DC2655">
        <w:rPr>
          <w:rFonts w:ascii="Times New Roman" w:hAnsi="Times New Roman" w:cs="Times New Roman"/>
          <w:sz w:val="28"/>
          <w:szCs w:val="28"/>
        </w:rPr>
        <w:t xml:space="preserve"> оперативно реагировать и улучшать сервис.</w:t>
      </w:r>
    </w:p>
    <w:p w14:paraId="0B69E5A4" w14:textId="440FCDAC" w:rsidR="00A23EE5" w:rsidRPr="00DC2655" w:rsidRDefault="00A23E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>Цель курсово</w:t>
      </w:r>
      <w:r w:rsidR="00DC2655">
        <w:rPr>
          <w:rFonts w:ascii="Times New Roman" w:hAnsi="Times New Roman" w:cs="Times New Roman"/>
          <w:sz w:val="28"/>
          <w:szCs w:val="28"/>
        </w:rPr>
        <w:t>го</w:t>
      </w:r>
      <w:r w:rsidRPr="00DC2655">
        <w:rPr>
          <w:rFonts w:ascii="Times New Roman" w:hAnsi="Times New Roman" w:cs="Times New Roman"/>
          <w:sz w:val="28"/>
          <w:szCs w:val="28"/>
        </w:rPr>
        <w:t xml:space="preserve"> </w:t>
      </w:r>
      <w:r w:rsidR="00DC2655">
        <w:rPr>
          <w:rFonts w:ascii="Times New Roman" w:hAnsi="Times New Roman" w:cs="Times New Roman"/>
          <w:sz w:val="28"/>
          <w:szCs w:val="28"/>
        </w:rPr>
        <w:t>проекта</w:t>
      </w:r>
      <w:r w:rsidRPr="00DC2655">
        <w:rPr>
          <w:rFonts w:ascii="Times New Roman" w:hAnsi="Times New Roman" w:cs="Times New Roman"/>
          <w:sz w:val="28"/>
          <w:szCs w:val="28"/>
        </w:rPr>
        <w:t xml:space="preserve"> </w:t>
      </w:r>
      <w:r w:rsidR="00A90AD2" w:rsidRPr="00DC2655">
        <w:rPr>
          <w:rFonts w:ascii="Times New Roman" w:hAnsi="Times New Roman" w:cs="Times New Roman"/>
          <w:sz w:val="28"/>
          <w:szCs w:val="28"/>
        </w:rPr>
        <w:t>-</w:t>
      </w:r>
      <w:r w:rsidRPr="00DC2655">
        <w:rPr>
          <w:rFonts w:ascii="Times New Roman" w:hAnsi="Times New Roman" w:cs="Times New Roman"/>
          <w:sz w:val="28"/>
          <w:szCs w:val="28"/>
        </w:rPr>
        <w:t xml:space="preserve"> разработка функциональной и удобной веб-платформы для автошколы «LADA» с личным кабинетом учащегося, соответствующей современным требованиям в области цифрового образования и клиентского сервиса.</w:t>
      </w:r>
    </w:p>
    <w:p w14:paraId="5E9E5209" w14:textId="755FE311" w:rsidR="00A90AD2" w:rsidRPr="00DC2655" w:rsidRDefault="00A90AD2" w:rsidP="002E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A81C2A" w:rsidRPr="00DC2655">
        <w:rPr>
          <w:rFonts w:ascii="Times New Roman" w:hAnsi="Times New Roman" w:cs="Times New Roman"/>
          <w:sz w:val="28"/>
          <w:szCs w:val="28"/>
        </w:rPr>
        <w:t>-</w:t>
      </w:r>
      <w:r w:rsidRPr="00DC2655">
        <w:rPr>
          <w:rFonts w:ascii="Times New Roman" w:hAnsi="Times New Roman" w:cs="Times New Roman"/>
          <w:sz w:val="28"/>
          <w:szCs w:val="28"/>
        </w:rPr>
        <w:t xml:space="preserve"> веб-платформа автошколы «LADA».</w:t>
      </w:r>
    </w:p>
    <w:p w14:paraId="7ABE0A71" w14:textId="0C080D68" w:rsidR="00A90AD2" w:rsidRPr="00DC2655" w:rsidRDefault="00A90AD2" w:rsidP="002E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 xml:space="preserve">Предмет исследования </w:t>
      </w:r>
      <w:r w:rsidR="00A81C2A" w:rsidRPr="00DC2655">
        <w:rPr>
          <w:rFonts w:ascii="Times New Roman" w:hAnsi="Times New Roman" w:cs="Times New Roman"/>
          <w:sz w:val="28"/>
          <w:szCs w:val="28"/>
        </w:rPr>
        <w:t>-</w:t>
      </w:r>
      <w:r w:rsidRPr="00DC2655">
        <w:rPr>
          <w:rFonts w:ascii="Times New Roman" w:hAnsi="Times New Roman" w:cs="Times New Roman"/>
          <w:sz w:val="28"/>
          <w:szCs w:val="28"/>
        </w:rPr>
        <w:t xml:space="preserve"> процесс разработки веб-платформы с функционалом личного кабинета учащегося.</w:t>
      </w:r>
    </w:p>
    <w:p w14:paraId="67A395D2" w14:textId="77777777" w:rsidR="00A90AD2" w:rsidRPr="00DC2655" w:rsidRDefault="00A90AD2" w:rsidP="002E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9B79466" w14:textId="77777777" w:rsidR="00A90AD2" w:rsidRPr="00DC2655" w:rsidRDefault="00A90AD2" w:rsidP="002E518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>Разработать структуру и архитектуру веб-платформы;</w:t>
      </w:r>
    </w:p>
    <w:p w14:paraId="62C4D13D" w14:textId="77777777" w:rsidR="00A90AD2" w:rsidRPr="00DC2655" w:rsidRDefault="00A90AD2" w:rsidP="002E518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 и сценарии взаимодействия;</w:t>
      </w:r>
    </w:p>
    <w:p w14:paraId="339BF63D" w14:textId="77777777" w:rsidR="00A90AD2" w:rsidRPr="00DC2655" w:rsidRDefault="00A90AD2" w:rsidP="002E518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655">
        <w:rPr>
          <w:rFonts w:ascii="Times New Roman" w:hAnsi="Times New Roman" w:cs="Times New Roman"/>
          <w:sz w:val="28"/>
          <w:szCs w:val="28"/>
        </w:rPr>
        <w:t>Реализовать веб-платформу с учётом ролевой модели (администратор, инструктор, ученик);</w:t>
      </w:r>
    </w:p>
    <w:p w14:paraId="01425D47" w14:textId="77777777" w:rsidR="00A90AD2" w:rsidRPr="00497FFE" w:rsidRDefault="00A90AD2" w:rsidP="002E5185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lastRenderedPageBreak/>
        <w:t>Обеспечить функционал личного кабинета учащегося, включая расписание, прогресс обучения, теоретические материалы, историю занятий и управление оплатой;</w:t>
      </w:r>
    </w:p>
    <w:p w14:paraId="504A03D9" w14:textId="4A8F186C" w:rsidR="00FE08C9" w:rsidRPr="00497FFE" w:rsidRDefault="00A90AD2" w:rsidP="002E5185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Провести тестирование и оптимизацию платформы для корректной работы на различных устройствах.</w:t>
      </w:r>
    </w:p>
    <w:p w14:paraId="1759BD36" w14:textId="1F531ECB" w:rsidR="00A81C2A" w:rsidRPr="00240860" w:rsidRDefault="00FE08C9" w:rsidP="002E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7FFE">
        <w:br w:type="page"/>
      </w:r>
      <w:bookmarkStart w:id="2" w:name="_Toc216768994"/>
      <w:r w:rsidR="00E81FDC" w:rsidRPr="0024086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Pr="00240860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ТЕОРЕТИЧЕСКАЯ ЧАСТЬ</w:t>
      </w:r>
      <w:bookmarkEnd w:id="2"/>
    </w:p>
    <w:p w14:paraId="204524C0" w14:textId="7457DF2D" w:rsidR="00FE08C9" w:rsidRPr="00286363" w:rsidRDefault="00E81FDC" w:rsidP="002E518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768995"/>
      <w:r w:rsidRPr="002408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FE08C9" w:rsidRPr="00240860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  <w:bookmarkEnd w:id="3"/>
    </w:p>
    <w:p w14:paraId="179FA548" w14:textId="36BB8EA5" w:rsidR="00FE08C9" w:rsidRPr="00497FFE" w:rsidRDefault="00FE08C9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Автошкола «LADA» предоставляет образовательные услуги в области подготовки водителей транспортных средств категорий «А»</w:t>
      </w:r>
      <w:r w:rsidR="00286363">
        <w:rPr>
          <w:rFonts w:ascii="Times New Roman" w:hAnsi="Times New Roman" w:cs="Times New Roman"/>
          <w:sz w:val="28"/>
          <w:szCs w:val="28"/>
        </w:rPr>
        <w:t xml:space="preserve">, </w:t>
      </w:r>
      <w:r w:rsidRPr="00497FFE">
        <w:rPr>
          <w:rFonts w:ascii="Times New Roman" w:hAnsi="Times New Roman" w:cs="Times New Roman"/>
          <w:sz w:val="28"/>
          <w:szCs w:val="28"/>
        </w:rPr>
        <w:t>«В»</w:t>
      </w:r>
      <w:r w:rsidR="00286363">
        <w:rPr>
          <w:rFonts w:ascii="Times New Roman" w:hAnsi="Times New Roman" w:cs="Times New Roman"/>
          <w:sz w:val="28"/>
          <w:szCs w:val="28"/>
        </w:rPr>
        <w:t xml:space="preserve">, </w:t>
      </w:r>
      <w:r w:rsidR="00286363" w:rsidRPr="00497FFE">
        <w:rPr>
          <w:rFonts w:ascii="Times New Roman" w:hAnsi="Times New Roman" w:cs="Times New Roman"/>
          <w:sz w:val="28"/>
          <w:szCs w:val="28"/>
        </w:rPr>
        <w:t>«</w:t>
      </w:r>
      <w:r w:rsidR="0028636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86363" w:rsidRPr="00497FFE">
        <w:rPr>
          <w:rFonts w:ascii="Times New Roman" w:hAnsi="Times New Roman" w:cs="Times New Roman"/>
          <w:sz w:val="28"/>
          <w:szCs w:val="28"/>
        </w:rPr>
        <w:t>»</w:t>
      </w:r>
      <w:r w:rsidR="00286363" w:rsidRPr="00286363">
        <w:rPr>
          <w:rFonts w:ascii="Times New Roman" w:hAnsi="Times New Roman" w:cs="Times New Roman"/>
          <w:sz w:val="28"/>
          <w:szCs w:val="28"/>
        </w:rPr>
        <w:t xml:space="preserve">, </w:t>
      </w:r>
      <w:r w:rsidR="00286363" w:rsidRPr="00497FFE">
        <w:rPr>
          <w:rFonts w:ascii="Times New Roman" w:hAnsi="Times New Roman" w:cs="Times New Roman"/>
          <w:sz w:val="28"/>
          <w:szCs w:val="28"/>
        </w:rPr>
        <w:t>«</w:t>
      </w:r>
      <w:r w:rsidR="002863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86363" w:rsidRPr="00497FFE">
        <w:rPr>
          <w:rFonts w:ascii="Times New Roman" w:hAnsi="Times New Roman" w:cs="Times New Roman"/>
          <w:sz w:val="28"/>
          <w:szCs w:val="28"/>
        </w:rPr>
        <w:t>»</w:t>
      </w:r>
      <w:r w:rsidR="00286363" w:rsidRPr="00286363">
        <w:rPr>
          <w:rFonts w:ascii="Times New Roman" w:hAnsi="Times New Roman" w:cs="Times New Roman"/>
          <w:sz w:val="28"/>
          <w:szCs w:val="28"/>
        </w:rPr>
        <w:t xml:space="preserve">, </w:t>
      </w:r>
      <w:r w:rsidR="00286363" w:rsidRPr="00497FFE">
        <w:rPr>
          <w:rFonts w:ascii="Times New Roman" w:hAnsi="Times New Roman" w:cs="Times New Roman"/>
          <w:sz w:val="28"/>
          <w:szCs w:val="28"/>
        </w:rPr>
        <w:t>«</w:t>
      </w:r>
      <w:r w:rsidR="0028636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86363" w:rsidRPr="00286363">
        <w:rPr>
          <w:rFonts w:ascii="Times New Roman" w:hAnsi="Times New Roman" w:cs="Times New Roman"/>
          <w:sz w:val="28"/>
          <w:szCs w:val="28"/>
        </w:rPr>
        <w:t>1</w:t>
      </w:r>
      <w:r w:rsidR="00286363" w:rsidRPr="00497FFE">
        <w:rPr>
          <w:rFonts w:ascii="Times New Roman" w:hAnsi="Times New Roman" w:cs="Times New Roman"/>
          <w:sz w:val="28"/>
          <w:szCs w:val="28"/>
        </w:rPr>
        <w:t>»</w:t>
      </w:r>
      <w:r w:rsidR="00286363" w:rsidRPr="00286363">
        <w:rPr>
          <w:rFonts w:ascii="Times New Roman" w:hAnsi="Times New Roman" w:cs="Times New Roman"/>
          <w:sz w:val="28"/>
          <w:szCs w:val="28"/>
        </w:rPr>
        <w:t xml:space="preserve">, </w:t>
      </w:r>
      <w:r w:rsidR="00286363" w:rsidRPr="00497FFE">
        <w:rPr>
          <w:rFonts w:ascii="Times New Roman" w:hAnsi="Times New Roman" w:cs="Times New Roman"/>
          <w:sz w:val="28"/>
          <w:szCs w:val="28"/>
        </w:rPr>
        <w:t>«</w:t>
      </w:r>
      <w:r w:rsidR="0028636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86363" w:rsidRPr="00497FFE">
        <w:rPr>
          <w:rFonts w:ascii="Times New Roman" w:hAnsi="Times New Roman" w:cs="Times New Roman"/>
          <w:sz w:val="28"/>
          <w:szCs w:val="28"/>
        </w:rPr>
        <w:t>».</w:t>
      </w:r>
      <w:r w:rsidRPr="00497FFE">
        <w:rPr>
          <w:rFonts w:ascii="Times New Roman" w:hAnsi="Times New Roman" w:cs="Times New Roman"/>
          <w:sz w:val="28"/>
          <w:szCs w:val="28"/>
        </w:rPr>
        <w:t xml:space="preserve"> На протяжении нескольких лет автошкола зарекомендовала себя как надёжное и профессиональное учебное заведение, имеющее квалифицированных инструкторов, современный автопарк и гибкий подход к обучению. Однако в условиях растущей конкуренции и стремительной цифровизации образовательной сферы отсутствие собственной веб-платформы становится серьёзным ограничением.</w:t>
      </w:r>
    </w:p>
    <w:p w14:paraId="6294723A" w14:textId="77777777" w:rsidR="00FE08C9" w:rsidRPr="00497FFE" w:rsidRDefault="00FE08C9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В настоящее время автошкола «LADA» не располагает полноценным веб-сайтом с функционалом личного кабинета, что затрудняет взаимодействие с учениками, снижает прозрачность учебного процесса и ограничивает возможности по привлечению новых клиентов. Коммуникация с учащимися осуществляется преимущественно через мессенджеры и телефонную связь, что не обеспечивает централизованного и удобного доступа к информации об обучении, расписании, оплате и прогрессе.</w:t>
      </w:r>
    </w:p>
    <w:p w14:paraId="73EF0850" w14:textId="6043A8F6" w:rsidR="00FE08C9" w:rsidRPr="00497FFE" w:rsidRDefault="00FE08C9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Современная веб-платформа для автошколы должна быть не только информационной витриной, но и интерактивным инструментом управления обучением. Она должна содержать разделы с описанием программ, сведениями об инструкторах, контактами, а также предоставлять персонализированный личный кабинет для каждого ученика. В личном кабинете учащийся сможет просматривать своё индивидуальное расписание, отслеживать посещённые и предстоящие занятия</w:t>
      </w:r>
      <w:r w:rsidR="006742CD" w:rsidRPr="006742CD">
        <w:rPr>
          <w:rFonts w:ascii="Times New Roman" w:hAnsi="Times New Roman" w:cs="Times New Roman"/>
          <w:sz w:val="28"/>
          <w:szCs w:val="28"/>
        </w:rPr>
        <w:t xml:space="preserve"> </w:t>
      </w:r>
      <w:r w:rsidR="006742CD">
        <w:rPr>
          <w:rFonts w:ascii="Times New Roman" w:hAnsi="Times New Roman" w:cs="Times New Roman"/>
          <w:sz w:val="28"/>
          <w:szCs w:val="28"/>
        </w:rPr>
        <w:t>и</w:t>
      </w:r>
      <w:r w:rsidRPr="00497FFE">
        <w:rPr>
          <w:rFonts w:ascii="Times New Roman" w:hAnsi="Times New Roman" w:cs="Times New Roman"/>
          <w:sz w:val="28"/>
          <w:szCs w:val="28"/>
        </w:rPr>
        <w:t xml:space="preserve"> контролировать статус оплаты.</w:t>
      </w:r>
    </w:p>
    <w:p w14:paraId="341EDED2" w14:textId="77777777" w:rsidR="00FE08C9" w:rsidRPr="00497FFE" w:rsidRDefault="00FE08C9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Таким образом, разработка веб-платформы для автошколы «LADA» является ключевым шагом в цифровой трансформации образовательного процесса, повышении качества обслуживания учеников и укреплении конкурентных позиций на рынке </w:t>
      </w:r>
      <w:proofErr w:type="spellStart"/>
      <w:r w:rsidRPr="00497FFE">
        <w:rPr>
          <w:rFonts w:ascii="Times New Roman" w:hAnsi="Times New Roman" w:cs="Times New Roman"/>
          <w:sz w:val="28"/>
          <w:szCs w:val="28"/>
        </w:rPr>
        <w:t>автоподготовки</w:t>
      </w:r>
      <w:proofErr w:type="spellEnd"/>
      <w:r w:rsidRPr="00497FFE">
        <w:rPr>
          <w:rFonts w:ascii="Times New Roman" w:hAnsi="Times New Roman" w:cs="Times New Roman"/>
          <w:sz w:val="28"/>
          <w:szCs w:val="28"/>
        </w:rPr>
        <w:t>.</w:t>
      </w:r>
    </w:p>
    <w:p w14:paraId="2A0BDA04" w14:textId="7D1DF87B" w:rsidR="002770CE" w:rsidRPr="000B3299" w:rsidRDefault="000B3299" w:rsidP="002E518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23072977"/>
      <w:bookmarkStart w:id="5" w:name="_Toc216768996"/>
      <w:r w:rsidRPr="0028636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</w:t>
      </w:r>
      <w:r w:rsidR="002770CE" w:rsidRPr="000B32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Детальное описание </w:t>
      </w:r>
      <w:r w:rsidR="002770CE" w:rsidRPr="000B329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web</w:t>
      </w:r>
      <w:r w:rsidR="002770CE" w:rsidRPr="00286363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="002770CE" w:rsidRPr="000B3299">
        <w:rPr>
          <w:rFonts w:ascii="Times New Roman" w:hAnsi="Times New Roman" w:cs="Times New Roman"/>
          <w:b/>
          <w:bCs/>
          <w:color w:val="auto"/>
          <w:sz w:val="28"/>
          <w:szCs w:val="28"/>
        </w:rPr>
        <w:t>сайта</w:t>
      </w:r>
      <w:bookmarkEnd w:id="4"/>
      <w:bookmarkEnd w:id="5"/>
    </w:p>
    <w:p w14:paraId="35B1C27A" w14:textId="77777777" w:rsidR="002770CE" w:rsidRPr="00497FFE" w:rsidRDefault="002770CE" w:rsidP="002E5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Разработка веб-платформы для автошколы «LADA» играет критически важную роль в её цифровом развитии и успешном функционировании на современном образовательном рынке. Функциональная и удобная веб-платформа с личным кабинетом учащегося становится незаменимым инструментом для привлечения новых учеников, повышения прозрачности учебного процесса, укрепления доверия со стороны клиентов и формирования положительного имиджа автошколы.</w:t>
      </w:r>
    </w:p>
    <w:p w14:paraId="7F7E981C" w14:textId="77777777" w:rsidR="002770CE" w:rsidRPr="00497FFE" w:rsidRDefault="002770CE" w:rsidP="002E5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Современная веб-платформа позволяет потенциальным ученикам получить исчерпывающую информацию об автошколе: ознакомиться с программами обучения, расписанием, составом инструкторов, условиями оплаты и отзывами выпускников. Это способствует формированию доверительных отношений и мотивирует пользователя выбрать именно автошколу «LADA» для получения водительских прав.</w:t>
      </w:r>
    </w:p>
    <w:p w14:paraId="369E698D" w14:textId="77777777" w:rsidR="002770CE" w:rsidRPr="00497FFE" w:rsidRDefault="002770CE" w:rsidP="002E5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Таким образом, веб-платформа выступает не только как средство информирования, но и как инструмент управления взаимодействием между автошколой и учениками. Она способствует достижению стратегических целей автошколы: расширению клиентской базы, повышению качества обслуживания, автоматизации рутинных процессов и укреплению репутации на рынке образовательных услуг.</w:t>
      </w:r>
    </w:p>
    <w:p w14:paraId="764417F7" w14:textId="77777777" w:rsidR="002770CE" w:rsidRPr="00497FFE" w:rsidRDefault="002770CE" w:rsidP="002E5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Разработка веб-платформы для автошколы «LADA» включает анализ образовательной отрасли, определение целей и задач проекта, проектирование структуры и пользовательского интерфейса, выбор технологического стека, реализацию функционала (включая личный кабинет учащегося) и последующее техническое сопровождение.</w:t>
      </w:r>
    </w:p>
    <w:p w14:paraId="2D586574" w14:textId="77777777" w:rsidR="002770CE" w:rsidRPr="00497FFE" w:rsidRDefault="002770CE" w:rsidP="002E518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Целью создания веб-платформы является цифровизация образовательного процесса, предоставление ученикам удобного доступа к информации об обучении, упрощение коммуникации между автошколой и учащимися, а также формирование современного и профессионального имиджа автошколы «LADA».</w:t>
      </w:r>
    </w:p>
    <w:p w14:paraId="30895094" w14:textId="77777777" w:rsidR="00EB17D0" w:rsidRDefault="002770C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lastRenderedPageBreak/>
        <w:t>Ключевые задачи платформы включают:</w:t>
      </w:r>
    </w:p>
    <w:p w14:paraId="191E37CF" w14:textId="312CA0E6" w:rsidR="00EB17D0" w:rsidRPr="00EB17D0" w:rsidRDefault="002770CE" w:rsidP="002E5185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17D0">
        <w:rPr>
          <w:rFonts w:ascii="Times New Roman" w:hAnsi="Times New Roman" w:cs="Times New Roman"/>
          <w:sz w:val="28"/>
          <w:szCs w:val="28"/>
        </w:rPr>
        <w:t>предоставление подробной информации об автошколе, программах и инструкторах;</w:t>
      </w:r>
    </w:p>
    <w:p w14:paraId="52A852CA" w14:textId="77777777" w:rsidR="00EB17D0" w:rsidRDefault="002770CE" w:rsidP="002E5185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17D0">
        <w:rPr>
          <w:rFonts w:ascii="Times New Roman" w:hAnsi="Times New Roman" w:cs="Times New Roman"/>
          <w:sz w:val="28"/>
          <w:szCs w:val="28"/>
        </w:rPr>
        <w:t>реализацию личного кабинета учащегося с возможностью просмотра расписания,</w:t>
      </w:r>
      <w:r w:rsidR="00EB17D0" w:rsidRPr="00EB17D0">
        <w:rPr>
          <w:rFonts w:ascii="Times New Roman" w:hAnsi="Times New Roman" w:cs="Times New Roman"/>
          <w:sz w:val="28"/>
          <w:szCs w:val="28"/>
        </w:rPr>
        <w:t xml:space="preserve"> статистики обучения</w:t>
      </w:r>
      <w:r w:rsidRPr="00EB17D0">
        <w:rPr>
          <w:rFonts w:ascii="Times New Roman" w:hAnsi="Times New Roman" w:cs="Times New Roman"/>
          <w:sz w:val="28"/>
          <w:szCs w:val="28"/>
        </w:rPr>
        <w:t xml:space="preserve"> и статуса оплаты;</w:t>
      </w:r>
    </w:p>
    <w:p w14:paraId="3338DD65" w14:textId="6DE327B0" w:rsidR="002770CE" w:rsidRPr="00EB17D0" w:rsidRDefault="002770CE" w:rsidP="002E5185">
      <w:pPr>
        <w:pStyle w:val="a7"/>
        <w:numPr>
          <w:ilvl w:val="0"/>
          <w:numId w:val="1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17D0">
        <w:rPr>
          <w:rFonts w:ascii="Times New Roman" w:hAnsi="Times New Roman" w:cs="Times New Roman"/>
          <w:sz w:val="28"/>
          <w:szCs w:val="28"/>
        </w:rPr>
        <w:t>обеспечение канала обратной связи через систему обращений;</w:t>
      </w:r>
    </w:p>
    <w:p w14:paraId="279245C2" w14:textId="66E64423" w:rsidR="002770CE" w:rsidRPr="00497FFE" w:rsidRDefault="002770C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Целевая аудитория платформы </w:t>
      </w:r>
      <w:r w:rsidR="002E5185" w:rsidRPr="00497FFE">
        <w:rPr>
          <w:rFonts w:ascii="Times New Roman" w:hAnsi="Times New Roman" w:cs="Times New Roman"/>
          <w:sz w:val="28"/>
          <w:szCs w:val="28"/>
        </w:rPr>
        <w:t>— это</w:t>
      </w:r>
      <w:r w:rsidRPr="00497FFE">
        <w:rPr>
          <w:rFonts w:ascii="Times New Roman" w:hAnsi="Times New Roman" w:cs="Times New Roman"/>
          <w:sz w:val="28"/>
          <w:szCs w:val="28"/>
        </w:rPr>
        <w:t xml:space="preserve"> как частные лица, желающие пройти обучение вождению (в том числе подростки и взрослые, впервые получающие права), так и родители, выбирающие автошколу для своих детей. Основными конкурентами выступают другие автошколы, предлагающие аналогичные образовательные услуги, в том числе те, что уже обладают функциональными онлайн-платформами.</w:t>
      </w:r>
    </w:p>
    <w:p w14:paraId="4D2A56A5" w14:textId="09FA5215" w:rsidR="00F95D8E" w:rsidRDefault="002770CE" w:rsidP="002E5185">
      <w:pPr>
        <w:spacing w:after="0" w:line="360" w:lineRule="auto"/>
        <w:ind w:firstLine="709"/>
        <w:jc w:val="both"/>
      </w:pPr>
      <w:r w:rsidRPr="00497FFE">
        <w:rPr>
          <w:rFonts w:ascii="Times New Roman" w:hAnsi="Times New Roman" w:cs="Times New Roman"/>
          <w:sz w:val="28"/>
          <w:szCs w:val="28"/>
        </w:rPr>
        <w:t>Современная веб-платформа для автошколы должна включать такие разделы, как «</w:t>
      </w:r>
      <w:r w:rsidR="00524DAB">
        <w:rPr>
          <w:rFonts w:ascii="Times New Roman" w:hAnsi="Times New Roman" w:cs="Times New Roman"/>
          <w:sz w:val="28"/>
          <w:szCs w:val="28"/>
        </w:rPr>
        <w:t>Главная страница</w:t>
      </w:r>
      <w:r w:rsidRPr="00497FFE">
        <w:rPr>
          <w:rFonts w:ascii="Times New Roman" w:hAnsi="Times New Roman" w:cs="Times New Roman"/>
          <w:sz w:val="28"/>
          <w:szCs w:val="28"/>
        </w:rPr>
        <w:t>», «</w:t>
      </w:r>
      <w:r w:rsidR="00524DAB">
        <w:rPr>
          <w:rFonts w:ascii="Times New Roman" w:hAnsi="Times New Roman" w:cs="Times New Roman"/>
          <w:sz w:val="28"/>
          <w:szCs w:val="28"/>
        </w:rPr>
        <w:t>Курсы</w:t>
      </w:r>
      <w:r w:rsidRPr="00497FFE">
        <w:rPr>
          <w:rFonts w:ascii="Times New Roman" w:hAnsi="Times New Roman" w:cs="Times New Roman"/>
          <w:sz w:val="28"/>
          <w:szCs w:val="28"/>
        </w:rPr>
        <w:t>», «</w:t>
      </w:r>
      <w:r w:rsidR="00524DAB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497FFE">
        <w:rPr>
          <w:rFonts w:ascii="Times New Roman" w:hAnsi="Times New Roman" w:cs="Times New Roman"/>
          <w:sz w:val="28"/>
          <w:szCs w:val="28"/>
        </w:rPr>
        <w:t>», «</w:t>
      </w:r>
      <w:r w:rsidR="00524DAB">
        <w:rPr>
          <w:rFonts w:ascii="Times New Roman" w:hAnsi="Times New Roman" w:cs="Times New Roman"/>
          <w:sz w:val="28"/>
          <w:szCs w:val="28"/>
        </w:rPr>
        <w:t>Отзывы</w:t>
      </w:r>
      <w:r w:rsidRPr="00497FFE">
        <w:rPr>
          <w:rFonts w:ascii="Times New Roman" w:hAnsi="Times New Roman" w:cs="Times New Roman"/>
          <w:sz w:val="28"/>
          <w:szCs w:val="28"/>
        </w:rPr>
        <w:t>», «Контакты», а также персонализированный раздел - «Личный кабинет ученика». Дизайн платформы должен быть современным, адаптивным, удобным для использования на различных устройствах и соответствовать фирменному стилю автошколы «LADA», вызывая у пользователей ощущение надёжности, профессионализма и заботы о клиенте</w:t>
      </w:r>
      <w:r w:rsidRPr="00497FFE">
        <w:t>.</w:t>
      </w:r>
    </w:p>
    <w:p w14:paraId="3A467DEB" w14:textId="77777777" w:rsidR="002E5185" w:rsidRPr="00497FFE" w:rsidRDefault="002E5185" w:rsidP="002E5185">
      <w:pPr>
        <w:spacing w:after="0" w:line="360" w:lineRule="auto"/>
        <w:jc w:val="both"/>
        <w:rPr>
          <w:rFonts w:ascii="Arial" w:hAnsi="Arial" w:cs="Arial"/>
        </w:rPr>
      </w:pPr>
    </w:p>
    <w:p w14:paraId="2ACE9C30" w14:textId="194734A7" w:rsidR="00F95D8E" w:rsidRPr="000B3299" w:rsidRDefault="000B3299" w:rsidP="002E518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768997"/>
      <w:r w:rsidRPr="000B32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r w:rsidR="00F95D8E" w:rsidRPr="000B329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технологий для разработки и создания веб-платформы</w:t>
      </w:r>
      <w:bookmarkEnd w:id="6"/>
    </w:p>
    <w:p w14:paraId="534A9722" w14:textId="77777777" w:rsidR="00F95D8E" w:rsidRPr="00497FF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Для разработки веб-платформы автошколы «LADA» с функционалом личного кабинета учащегося применяется современный и проверенный технологический стек, обеспечивающий как высокую производительность, так и удобство сопровождения и масштабирования системы.</w:t>
      </w:r>
    </w:p>
    <w:p w14:paraId="6F94C7F1" w14:textId="77777777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В качестве основной среды </w:t>
      </w:r>
      <w:r w:rsidRPr="002E5185">
        <w:rPr>
          <w:rFonts w:ascii="Times New Roman" w:hAnsi="Times New Roman" w:cs="Times New Roman"/>
          <w:sz w:val="28"/>
          <w:szCs w:val="28"/>
        </w:rPr>
        <w:t xml:space="preserve">разработки выбран Visual Studio Code — легковесный, но мощный редактор кода с широкой экосистемой расширений, встроенной поддержкой отладки, автодополнением и инструментами для работы с HTML, CSS, JavaScript и PHP. Он обеспечивает комфортную и </w:t>
      </w:r>
      <w:r w:rsidRPr="002E5185">
        <w:rPr>
          <w:rFonts w:ascii="Times New Roman" w:hAnsi="Times New Roman" w:cs="Times New Roman"/>
          <w:sz w:val="28"/>
          <w:szCs w:val="28"/>
        </w:rPr>
        <w:lastRenderedPageBreak/>
        <w:t>эффективную разработку как фронтенд-, так и бэкенд-компонентов платформы.</w:t>
      </w:r>
    </w:p>
    <w:p w14:paraId="39C76B87" w14:textId="77777777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t>HTML5 используется для построения семантически правильной и структурированной разметки веб-страниц. Благодаря новым элементам, таким как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>&gt;, достигается четкая организация контента, что улучшает как читаемость кода, так и SEO-индексацию. Кроме того, HTML5 предоставляет встроенную поддержку мультимедиа (видео, аудио), что может быть полезно при размещении обучающих материалов.</w:t>
      </w:r>
    </w:p>
    <w:p w14:paraId="3274E100" w14:textId="632B9C0F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t xml:space="preserve">CSS отвечает за визуальное оформление платформы. С его помощью реализуются современные адаптивные интерфейсы с использованием 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 xml:space="preserve"> и Grid, анимации, градиентов, теней и других элементов дизайна. Для обеспечения кроссплатформенности и удобства на мобильных устройствах применяется принцип мобильного-</w:t>
      </w:r>
      <w:proofErr w:type="spellStart"/>
      <w:r w:rsidRPr="002E518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2E5185">
        <w:rPr>
          <w:rFonts w:ascii="Times New Roman" w:hAnsi="Times New Roman" w:cs="Times New Roman"/>
          <w:sz w:val="28"/>
          <w:szCs w:val="28"/>
        </w:rPr>
        <w:t xml:space="preserve"> дизайна, а стили вынесены в отдельные CSS-файлы для улучшения производительности и удобства поддержки.</w:t>
      </w:r>
    </w:p>
    <w:p w14:paraId="48E8975D" w14:textId="77777777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t>JavaScript обеспечивает интерактивность пользовательского интерфейса: реализует динамическое переключение вкладок (например, между расписанием и историей занятий), валидацию форм, отображение всплывающих уведомлений, а также работу поиска по истории занятий без перезагрузки страницы. Использование нативного JavaScript (без тяжелых фреймворков) позволяет сохранить высокую скорость загрузки и совместимость с широким спектром браузеров.</w:t>
      </w:r>
    </w:p>
    <w:p w14:paraId="1E03A6E0" w14:textId="2561BF69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t xml:space="preserve">На стороне сервера используется язык PHP </w:t>
      </w:r>
      <w:r w:rsidR="00524DAB" w:rsidRPr="002E5185">
        <w:rPr>
          <w:rFonts w:ascii="Times New Roman" w:hAnsi="Times New Roman" w:cs="Times New Roman"/>
          <w:sz w:val="28"/>
          <w:szCs w:val="28"/>
        </w:rPr>
        <w:t>-</w:t>
      </w:r>
      <w:r w:rsidRPr="002E5185">
        <w:rPr>
          <w:rFonts w:ascii="Times New Roman" w:hAnsi="Times New Roman" w:cs="Times New Roman"/>
          <w:sz w:val="28"/>
          <w:szCs w:val="28"/>
        </w:rPr>
        <w:t xml:space="preserve"> один из самых распространённых инструментов для создания динамических веб-приложений. PHP отвечает за обработку запросов от клиента, взаимодействие с базой данных, авторизацию пользователей, генерацию персонализированного контента и управление сессиями. В проекте применяются параметризованные SQL-запросы и хеширование паролей</w:t>
      </w:r>
      <w:r w:rsidR="00524DAB" w:rsidRPr="002E5185">
        <w:rPr>
          <w:rFonts w:ascii="Times New Roman" w:hAnsi="Times New Roman" w:cs="Times New Roman"/>
          <w:sz w:val="28"/>
          <w:szCs w:val="28"/>
        </w:rPr>
        <w:t xml:space="preserve">, </w:t>
      </w:r>
      <w:r w:rsidRPr="002E5185">
        <w:rPr>
          <w:rFonts w:ascii="Times New Roman" w:hAnsi="Times New Roman" w:cs="Times New Roman"/>
          <w:sz w:val="28"/>
          <w:szCs w:val="28"/>
        </w:rPr>
        <w:t>что обеспечивает защиту от SQL-инъекций и безопасное хранение учётных данных.</w:t>
      </w:r>
    </w:p>
    <w:p w14:paraId="0D259BEC" w14:textId="0B893620" w:rsidR="00F95D8E" w:rsidRPr="002E5185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данных используется реляционная </w:t>
      </w:r>
      <w:r w:rsidR="00497FFE" w:rsidRPr="002E5185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2E5185">
        <w:rPr>
          <w:rFonts w:ascii="Times New Roman" w:hAnsi="Times New Roman" w:cs="Times New Roman"/>
          <w:sz w:val="28"/>
          <w:szCs w:val="28"/>
        </w:rPr>
        <w:t>, интегрированная с PHP через расширение PDO. База данных содержит сущности, соответствующие предметной области: пользователи (администраторы, инструкторы, ученики), группы, занятия (как групповые, так и индивидуальные), оплаты, обращения</w:t>
      </w:r>
      <w:r w:rsidR="009932B0" w:rsidRPr="002E5185">
        <w:rPr>
          <w:rFonts w:ascii="Times New Roman" w:hAnsi="Times New Roman" w:cs="Times New Roman"/>
          <w:sz w:val="28"/>
          <w:szCs w:val="28"/>
        </w:rPr>
        <w:t xml:space="preserve"> и заявки</w:t>
      </w:r>
      <w:r w:rsidRPr="002E5185">
        <w:rPr>
          <w:rFonts w:ascii="Times New Roman" w:hAnsi="Times New Roman" w:cs="Times New Roman"/>
          <w:sz w:val="28"/>
          <w:szCs w:val="28"/>
        </w:rPr>
        <w:t>.</w:t>
      </w:r>
    </w:p>
    <w:p w14:paraId="604ED004" w14:textId="697707F1" w:rsidR="00F95D8E" w:rsidRPr="00497FF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185">
        <w:rPr>
          <w:rFonts w:ascii="Times New Roman" w:hAnsi="Times New Roman" w:cs="Times New Roman"/>
          <w:sz w:val="28"/>
          <w:szCs w:val="28"/>
        </w:rPr>
        <w:t xml:space="preserve">Таким образом, выбранный технологический стек (HTML5 + CSS3 + JavaScript + PHP + </w:t>
      </w:r>
      <w:r w:rsidR="009932B0" w:rsidRPr="002E5185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2E5185">
        <w:rPr>
          <w:rFonts w:ascii="Times New Roman" w:hAnsi="Times New Roman" w:cs="Times New Roman"/>
          <w:sz w:val="28"/>
          <w:szCs w:val="28"/>
        </w:rPr>
        <w:t>) представляет собой сбалансированное решение, сочетающее простоту разработки, надёжность, безопасность и соответствие современным стандартам веб-разработки. Он позволяет реализовать все функциональные требования к платформе автошколы «LADA», включая личный кабинет учащегося с динамическим</w:t>
      </w:r>
      <w:r w:rsidRPr="00497FFE">
        <w:rPr>
          <w:rFonts w:ascii="Times New Roman" w:hAnsi="Times New Roman" w:cs="Times New Roman"/>
          <w:sz w:val="28"/>
          <w:szCs w:val="28"/>
        </w:rPr>
        <w:t xml:space="preserve"> отображением расписания, </w:t>
      </w:r>
      <w:r w:rsidR="00BD28AE">
        <w:rPr>
          <w:rFonts w:ascii="Times New Roman" w:hAnsi="Times New Roman" w:cs="Times New Roman"/>
          <w:sz w:val="28"/>
          <w:szCs w:val="28"/>
        </w:rPr>
        <w:t xml:space="preserve">статистики обучения </w:t>
      </w:r>
      <w:r w:rsidRPr="00497FFE">
        <w:rPr>
          <w:rFonts w:ascii="Times New Roman" w:hAnsi="Times New Roman" w:cs="Times New Roman"/>
          <w:sz w:val="28"/>
          <w:szCs w:val="28"/>
        </w:rPr>
        <w:t>и системой обращений.</w:t>
      </w:r>
    </w:p>
    <w:p w14:paraId="19326142" w14:textId="77777777" w:rsidR="00F95D8E" w:rsidRPr="00497FFE" w:rsidRDefault="00F95D8E" w:rsidP="002E51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br w:type="page"/>
      </w:r>
    </w:p>
    <w:p w14:paraId="63D23F7E" w14:textId="3EFBB283" w:rsidR="0080704C" w:rsidRPr="00BA110C" w:rsidRDefault="00BA110C" w:rsidP="002E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768998"/>
      <w:r w:rsidRPr="00BA11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="00F95D8E" w:rsidRPr="00BA110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ВЕБ-ПЛАТФОРМЫ АВТОШКОЛЫ «LADA»</w:t>
      </w:r>
      <w:bookmarkEnd w:id="7"/>
    </w:p>
    <w:p w14:paraId="6FFF1225" w14:textId="2F48B424" w:rsidR="00F95D8E" w:rsidRPr="00BA110C" w:rsidRDefault="00BA110C" w:rsidP="002E518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768999"/>
      <w:r w:rsidRPr="0028636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F95D8E" w:rsidRPr="00BA11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структуры и дизайна платформы</w:t>
      </w:r>
      <w:bookmarkEnd w:id="8"/>
    </w:p>
    <w:p w14:paraId="27681545" w14:textId="53CDB725" w:rsidR="00F95D8E" w:rsidRPr="00497FF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 xml:space="preserve">Веб-платформа автошколы «LADA» разрабатывается как единое цифровое пространство, объединяющее информационную поддержку для потенциальных клиентов и функциональные инструменты для текущих учеников. Основная цель проектирования — создать понятный, визуально целостный и технически надёжный интерфейс, который отражает профессионализм автошколы и обеспечивает удобство взаимодействия на всех этапах обучения. На начальном этапе была сформирована структура платформы, включающая как публичные разделы (главная страница, описание </w:t>
      </w:r>
      <w:r w:rsidR="004A4558">
        <w:rPr>
          <w:rFonts w:ascii="Times New Roman" w:hAnsi="Times New Roman" w:cs="Times New Roman"/>
          <w:sz w:val="28"/>
          <w:szCs w:val="28"/>
        </w:rPr>
        <w:t>курсов</w:t>
      </w:r>
      <w:r w:rsidRPr="00497FFE">
        <w:rPr>
          <w:rFonts w:ascii="Times New Roman" w:hAnsi="Times New Roman" w:cs="Times New Roman"/>
          <w:sz w:val="28"/>
          <w:szCs w:val="28"/>
        </w:rPr>
        <w:t>,</w:t>
      </w:r>
      <w:r w:rsidR="004A4558">
        <w:rPr>
          <w:rFonts w:ascii="Times New Roman" w:hAnsi="Times New Roman" w:cs="Times New Roman"/>
          <w:sz w:val="28"/>
          <w:szCs w:val="28"/>
        </w:rPr>
        <w:t xml:space="preserve"> ответы на частые задаваемые вопросы, отзывы и контакты</w:t>
      </w:r>
      <w:r w:rsidRPr="00497FFE">
        <w:rPr>
          <w:rFonts w:ascii="Times New Roman" w:hAnsi="Times New Roman" w:cs="Times New Roman"/>
          <w:sz w:val="28"/>
          <w:szCs w:val="28"/>
        </w:rPr>
        <w:t>), так и защищённую зону — личный кабинет учащегося, доступ к которому возможен только после авторизации.</w:t>
      </w:r>
    </w:p>
    <w:p w14:paraId="5F04CD68" w14:textId="44483A4D" w:rsidR="00F95D8E" w:rsidRPr="00497FF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Особое внимание при проектировании уделено личному кабинету, поскольку именно он становится центральным элементом взаимодействия между учеником и автошколой. В нём предусмотрено отображение актуального расписания занятий, при этом показываются только запланированные встречи — проведённые и отменённые занятия перемещаются в отдельную вкладку «История занятий». В этой вкладке реализована простая система</w:t>
      </w:r>
      <w:r w:rsidR="004A4558">
        <w:rPr>
          <w:rFonts w:ascii="Times New Roman" w:hAnsi="Times New Roman" w:cs="Times New Roman"/>
          <w:sz w:val="28"/>
          <w:szCs w:val="28"/>
        </w:rPr>
        <w:t xml:space="preserve"> отображения занятий</w:t>
      </w:r>
      <w:r w:rsidRPr="00497FFE">
        <w:rPr>
          <w:rFonts w:ascii="Times New Roman" w:hAnsi="Times New Roman" w:cs="Times New Roman"/>
          <w:sz w:val="28"/>
          <w:szCs w:val="28"/>
        </w:rPr>
        <w:t xml:space="preserve">. Кроме того, ученик имеет доступ к статистике своего прогресса, </w:t>
      </w:r>
      <w:r w:rsidR="004A4558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Pr="00497FFE">
        <w:rPr>
          <w:rFonts w:ascii="Times New Roman" w:hAnsi="Times New Roman" w:cs="Times New Roman"/>
          <w:sz w:val="28"/>
          <w:szCs w:val="28"/>
        </w:rPr>
        <w:t>оплат</w:t>
      </w:r>
      <w:r w:rsidR="004A4558">
        <w:rPr>
          <w:rFonts w:ascii="Times New Roman" w:hAnsi="Times New Roman" w:cs="Times New Roman"/>
          <w:sz w:val="28"/>
          <w:szCs w:val="28"/>
        </w:rPr>
        <w:t>ы.</w:t>
      </w:r>
    </w:p>
    <w:p w14:paraId="56490AB6" w14:textId="447B2C71" w:rsidR="00F95D8E" w:rsidRPr="00497FF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Дизайн платформы выдержан в едином стиле, соответствующем имиджу автошколы: используется сдержанная цветовая палитра, закруглённые углы элементов интерфейса, центрированное расположение текста в полях ввода и единообразные размеры форм. Все иконки выполнены в формате PNG</w:t>
      </w:r>
      <w:r w:rsidR="004A4558" w:rsidRPr="004A4558">
        <w:rPr>
          <w:rFonts w:ascii="Times New Roman" w:hAnsi="Times New Roman" w:cs="Times New Roman"/>
          <w:sz w:val="28"/>
          <w:szCs w:val="28"/>
        </w:rPr>
        <w:t>/</w:t>
      </w:r>
      <w:r w:rsidR="004A4558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497FFE">
        <w:rPr>
          <w:rFonts w:ascii="Times New Roman" w:hAnsi="Times New Roman" w:cs="Times New Roman"/>
          <w:sz w:val="28"/>
          <w:szCs w:val="28"/>
        </w:rPr>
        <w:t xml:space="preserve">. Навигация реализована через верхнее меню, которое остаётся видимым на всех страницах. Интерфейс адаптирован под различные устройства — от смартфонов до десктопов — за счёт применения современных CSS-технологий, таких как </w:t>
      </w:r>
      <w:r w:rsidR="00E64984">
        <w:rPr>
          <w:rFonts w:ascii="Times New Roman" w:hAnsi="Times New Roman" w:cs="Times New Roman"/>
          <w:sz w:val="28"/>
          <w:szCs w:val="28"/>
        </w:rPr>
        <w:t xml:space="preserve">адаптивная верстка и </w:t>
      </w:r>
      <w:r w:rsidR="00E64984" w:rsidRPr="00E64984">
        <w:rPr>
          <w:rFonts w:ascii="Times New Roman" w:hAnsi="Times New Roman" w:cs="Times New Roman"/>
          <w:sz w:val="28"/>
          <w:szCs w:val="28"/>
        </w:rPr>
        <w:t>@</w:t>
      </w:r>
      <w:r w:rsidR="00E64984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E64984" w:rsidRPr="00E64984">
        <w:rPr>
          <w:rFonts w:ascii="Times New Roman" w:hAnsi="Times New Roman" w:cs="Times New Roman"/>
          <w:sz w:val="28"/>
          <w:szCs w:val="28"/>
        </w:rPr>
        <w:t xml:space="preserve"> - </w:t>
      </w:r>
      <w:r w:rsidR="00E64984">
        <w:rPr>
          <w:rFonts w:ascii="Times New Roman" w:hAnsi="Times New Roman" w:cs="Times New Roman"/>
          <w:sz w:val="28"/>
          <w:szCs w:val="28"/>
        </w:rPr>
        <w:t>запросы</w:t>
      </w:r>
      <w:r w:rsidRPr="00497FFE">
        <w:rPr>
          <w:rFonts w:ascii="Times New Roman" w:hAnsi="Times New Roman" w:cs="Times New Roman"/>
          <w:sz w:val="28"/>
          <w:szCs w:val="28"/>
        </w:rPr>
        <w:t>.</w:t>
      </w:r>
    </w:p>
    <w:p w14:paraId="4B2CD297" w14:textId="77777777" w:rsidR="00F95D8E" w:rsidRDefault="00F95D8E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lastRenderedPageBreak/>
        <w:t xml:space="preserve">Платформа спроектирована с учётом </w:t>
      </w:r>
      <w:proofErr w:type="spellStart"/>
      <w:r w:rsidRPr="00497FFE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497FFE">
        <w:rPr>
          <w:rFonts w:ascii="Times New Roman" w:hAnsi="Times New Roman" w:cs="Times New Roman"/>
          <w:sz w:val="28"/>
          <w:szCs w:val="28"/>
        </w:rPr>
        <w:t xml:space="preserve"> совместимости: её отображение и функциональность тестируются в основных браузерах, включая Google </w:t>
      </w:r>
      <w:proofErr w:type="spellStart"/>
      <w:r w:rsidRPr="00497FF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97FFE">
        <w:rPr>
          <w:rFonts w:ascii="Times New Roman" w:hAnsi="Times New Roman" w:cs="Times New Roman"/>
          <w:sz w:val="28"/>
          <w:szCs w:val="28"/>
        </w:rPr>
        <w:t xml:space="preserve">, Safari, Firefox и </w:t>
      </w:r>
      <w:proofErr w:type="spellStart"/>
      <w:r w:rsidRPr="00497FF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497FFE">
        <w:rPr>
          <w:rFonts w:ascii="Times New Roman" w:hAnsi="Times New Roman" w:cs="Times New Roman"/>
          <w:sz w:val="28"/>
          <w:szCs w:val="28"/>
        </w:rPr>
        <w:t>, что гарантирует единообразный пользовательский опыт. Также заложены основы SEO-оптимизации публичных страниц — используются семантические HTML5-теги, уникальные заголовки и описания, а контент структурирован таким образом, чтобы быть понятным как для пользователей, так и для поисковых систем. В совокупности эти решения обеспечивают не только удобство и эстетику, но и долгосрочную эффективность платформы как инструмента продвижения и обслуживания клиентов автошколы «LADA».</w:t>
      </w:r>
    </w:p>
    <w:p w14:paraId="1AADE80A" w14:textId="77777777" w:rsidR="002E5185" w:rsidRPr="00497FFE" w:rsidRDefault="002E5185" w:rsidP="002E5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D96D5" w14:textId="642EE676" w:rsidR="005F14D5" w:rsidRPr="00EF0B52" w:rsidRDefault="00EF0B52" w:rsidP="002E518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22992134"/>
      <w:bookmarkStart w:id="10" w:name="_Toc216769000"/>
      <w:r w:rsidRPr="0028636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5F14D5" w:rsidRPr="00EF0B5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Этапы разработки </w:t>
      </w:r>
      <w:r w:rsidR="005F14D5" w:rsidRPr="00EF0B5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web</w:t>
      </w:r>
      <w:r w:rsidR="005F14D5" w:rsidRPr="00EF0B52">
        <w:rPr>
          <w:rFonts w:ascii="Times New Roman" w:hAnsi="Times New Roman" w:cs="Times New Roman"/>
          <w:b/>
          <w:bCs/>
          <w:color w:val="auto"/>
          <w:sz w:val="28"/>
          <w:szCs w:val="28"/>
        </w:rPr>
        <w:t>-сайта</w:t>
      </w:r>
      <w:bookmarkEnd w:id="9"/>
      <w:bookmarkEnd w:id="10"/>
    </w:p>
    <w:p w14:paraId="2C804983" w14:textId="1DAF918A" w:rsidR="005F14D5" w:rsidRDefault="005F14D5" w:rsidP="002E5185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Начнем разработку сайта с создания главной страницы, на которую пользователь попадает сразу после перехода на сайт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1). Она содержит небольшое описание, а также основной список курсов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2.) на которые пользователь можете нажать и отправить заявку, после чего администратор сможет увидеть это и перезвонить ему.</w:t>
      </w:r>
    </w:p>
    <w:p w14:paraId="00DFDCDD" w14:textId="77777777" w:rsidR="002E5185" w:rsidRPr="00497FFE" w:rsidRDefault="002E5185" w:rsidP="002E5185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5EA355F5" w14:textId="77777777" w:rsidR="00FB762D" w:rsidRPr="00497FFE" w:rsidRDefault="0035428D" w:rsidP="002E5185">
      <w:pPr>
        <w:keepNext/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4F415" wp14:editId="31F75323">
            <wp:extent cx="5940425" cy="2700020"/>
            <wp:effectExtent l="0" t="0" r="3175" b="5080"/>
            <wp:docPr id="208000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4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C2F6" w14:textId="0A100137" w:rsidR="00AF796C" w:rsidRPr="00497FFE" w:rsidRDefault="00FB762D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Главная страница</w:t>
      </w:r>
    </w:p>
    <w:p w14:paraId="6B0F8A26" w14:textId="77777777" w:rsidR="00A15FA9" w:rsidRPr="00497FFE" w:rsidRDefault="00A15FA9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5F17C7" wp14:editId="65FEF2DD">
            <wp:extent cx="5940425" cy="2677160"/>
            <wp:effectExtent l="0" t="0" r="3175" b="8890"/>
            <wp:docPr id="183933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3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8993" w14:textId="6D2B1201" w:rsidR="00A15FA9" w:rsidRPr="00497FFE" w:rsidRDefault="00A15FA9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2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097C6F"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97C6F"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Список к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урс</w:t>
      </w:r>
      <w:r w:rsidR="00097C6F"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ов</w:t>
      </w:r>
    </w:p>
    <w:p w14:paraId="626EE337" w14:textId="77777777" w:rsidR="002E5185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6E43EA" w14:textId="1AB310D1" w:rsidR="000475E8" w:rsidRDefault="000475E8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Следующий раздел сайта – это «</w:t>
      </w:r>
      <w:r w:rsidR="001B243D" w:rsidRPr="00497FFE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497FFE">
        <w:rPr>
          <w:rFonts w:ascii="Times New Roman" w:hAnsi="Times New Roman" w:cs="Times New Roman"/>
          <w:sz w:val="28"/>
          <w:szCs w:val="28"/>
        </w:rPr>
        <w:t>»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 xml:space="preserve">исунок 3). На данной странице располагается информация о </w:t>
      </w:r>
      <w:r w:rsidR="001B243D" w:rsidRPr="00497FFE">
        <w:rPr>
          <w:rFonts w:ascii="Times New Roman" w:hAnsi="Times New Roman" w:cs="Times New Roman"/>
          <w:sz w:val="28"/>
          <w:szCs w:val="28"/>
        </w:rPr>
        <w:t>часто задаваемых вопросов</w:t>
      </w:r>
      <w:r w:rsidRPr="00497FFE">
        <w:rPr>
          <w:rFonts w:ascii="Times New Roman" w:hAnsi="Times New Roman" w:cs="Times New Roman"/>
          <w:sz w:val="28"/>
          <w:szCs w:val="28"/>
        </w:rPr>
        <w:t>.</w:t>
      </w:r>
    </w:p>
    <w:p w14:paraId="1B3AFE25" w14:textId="77777777" w:rsidR="002E5185" w:rsidRPr="00497FFE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CB6FC6" w14:textId="77777777" w:rsidR="00F26E42" w:rsidRPr="00497FFE" w:rsidRDefault="00F26E42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22696" wp14:editId="3CC4359C">
            <wp:extent cx="5940425" cy="2398395"/>
            <wp:effectExtent l="0" t="0" r="3175" b="1905"/>
            <wp:docPr id="165295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7B10" w14:textId="12B8D29A" w:rsidR="001B243D" w:rsidRPr="00497FFE" w:rsidRDefault="00F26E42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3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6C76F0"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FAQ</w:t>
      </w:r>
    </w:p>
    <w:p w14:paraId="07EEF892" w14:textId="77777777" w:rsidR="002E5185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976814" w14:textId="47B49D62" w:rsidR="006C76F0" w:rsidRPr="00497FFE" w:rsidRDefault="006C76F0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t>Следующая страница сайта – это «Отзывы»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 xml:space="preserve">исунок 4). На данной странице располагаются информация о отзывах </w:t>
      </w:r>
      <w:r w:rsidR="00B83F8C" w:rsidRPr="00497FFE">
        <w:rPr>
          <w:rFonts w:ascii="Times New Roman" w:hAnsi="Times New Roman" w:cs="Times New Roman"/>
          <w:sz w:val="28"/>
          <w:szCs w:val="28"/>
        </w:rPr>
        <w:t>учеников,</w:t>
      </w:r>
      <w:r w:rsidRPr="00497FFE">
        <w:rPr>
          <w:rFonts w:ascii="Times New Roman" w:hAnsi="Times New Roman" w:cs="Times New Roman"/>
          <w:sz w:val="28"/>
          <w:szCs w:val="28"/>
        </w:rPr>
        <w:t xml:space="preserve"> которые прошли обучение.</w:t>
      </w:r>
    </w:p>
    <w:p w14:paraId="25A1304A" w14:textId="77777777" w:rsidR="006C76F0" w:rsidRPr="00497FFE" w:rsidRDefault="006C76F0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9B9AC7" wp14:editId="65EB637B">
            <wp:extent cx="5940425" cy="2781935"/>
            <wp:effectExtent l="0" t="0" r="3175" b="0"/>
            <wp:docPr id="210115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3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51C" w14:textId="15A998DA" w:rsidR="006C76F0" w:rsidRPr="00497FFE" w:rsidRDefault="006C76F0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4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Раздел отзывов</w:t>
      </w:r>
    </w:p>
    <w:p w14:paraId="54B0ADC1" w14:textId="77777777" w:rsidR="002E5185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3FEF7E" w14:textId="2DA54CF8" w:rsidR="00E6430A" w:rsidRDefault="00E6430A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430A">
        <w:rPr>
          <w:rFonts w:ascii="Times New Roman" w:hAnsi="Times New Roman" w:cs="Times New Roman"/>
          <w:sz w:val="28"/>
          <w:szCs w:val="28"/>
        </w:rPr>
        <w:t xml:space="preserve">На последней странице сайта – «Контакты» размещены все необходимые контактные данные </w:t>
      </w:r>
      <w:r w:rsidRPr="00497FFE">
        <w:rPr>
          <w:rFonts w:ascii="Times New Roman" w:hAnsi="Times New Roman" w:cs="Times New Roman"/>
          <w:sz w:val="28"/>
          <w:szCs w:val="28"/>
        </w:rPr>
        <w:t>автошколы</w:t>
      </w:r>
      <w:r w:rsidRPr="00E6430A">
        <w:rPr>
          <w:rFonts w:ascii="Times New Roman" w:hAnsi="Times New Roman" w:cs="Times New Roman"/>
          <w:sz w:val="28"/>
          <w:szCs w:val="28"/>
        </w:rPr>
        <w:t xml:space="preserve">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E6430A">
        <w:rPr>
          <w:rFonts w:ascii="Times New Roman" w:hAnsi="Times New Roman" w:cs="Times New Roman"/>
          <w:sz w:val="28"/>
          <w:szCs w:val="28"/>
        </w:rPr>
        <w:t xml:space="preserve">исунок </w:t>
      </w:r>
      <w:r w:rsidRPr="00497FFE">
        <w:rPr>
          <w:rFonts w:ascii="Times New Roman" w:hAnsi="Times New Roman" w:cs="Times New Roman"/>
          <w:sz w:val="28"/>
          <w:szCs w:val="28"/>
        </w:rPr>
        <w:t>5</w:t>
      </w:r>
      <w:r w:rsidRPr="00E6430A">
        <w:rPr>
          <w:rFonts w:ascii="Times New Roman" w:hAnsi="Times New Roman" w:cs="Times New Roman"/>
          <w:sz w:val="28"/>
          <w:szCs w:val="28"/>
        </w:rPr>
        <w:t xml:space="preserve">). Здесь можно найти не только адрес, телефон и график работы, но и интерактивную карту с указанием местоположения </w:t>
      </w:r>
      <w:r w:rsidRPr="00497FFE">
        <w:rPr>
          <w:rFonts w:ascii="Times New Roman" w:hAnsi="Times New Roman" w:cs="Times New Roman"/>
          <w:sz w:val="28"/>
          <w:szCs w:val="28"/>
        </w:rPr>
        <w:t xml:space="preserve">здания </w:t>
      </w:r>
      <w:r w:rsidR="00B83F8C" w:rsidRPr="00497FFE">
        <w:rPr>
          <w:rFonts w:ascii="Times New Roman" w:hAnsi="Times New Roman" w:cs="Times New Roman"/>
          <w:sz w:val="28"/>
          <w:szCs w:val="28"/>
        </w:rPr>
        <w:t>автошколы</w:t>
      </w:r>
      <w:r w:rsidRPr="00E6430A">
        <w:rPr>
          <w:rFonts w:ascii="Times New Roman" w:hAnsi="Times New Roman" w:cs="Times New Roman"/>
          <w:sz w:val="28"/>
          <w:szCs w:val="28"/>
        </w:rPr>
        <w:t xml:space="preserve">. Также на странице «Контакты» находится форма обратной связи. Таким образом, </w:t>
      </w:r>
      <w:r w:rsidRPr="00497FFE">
        <w:rPr>
          <w:rFonts w:ascii="Times New Roman" w:hAnsi="Times New Roman" w:cs="Times New Roman"/>
          <w:sz w:val="28"/>
          <w:szCs w:val="28"/>
        </w:rPr>
        <w:t>ученики</w:t>
      </w:r>
      <w:r w:rsidRPr="00E6430A">
        <w:rPr>
          <w:rFonts w:ascii="Times New Roman" w:hAnsi="Times New Roman" w:cs="Times New Roman"/>
          <w:sz w:val="28"/>
          <w:szCs w:val="28"/>
        </w:rPr>
        <w:t xml:space="preserve"> и потенциальные партнеры могут легко найти </w:t>
      </w:r>
      <w:r w:rsidRPr="00497FFE">
        <w:rPr>
          <w:rFonts w:ascii="Times New Roman" w:hAnsi="Times New Roman" w:cs="Times New Roman"/>
          <w:sz w:val="28"/>
          <w:szCs w:val="28"/>
        </w:rPr>
        <w:t>автошколу</w:t>
      </w:r>
      <w:r w:rsidRPr="00E6430A">
        <w:rPr>
          <w:rFonts w:ascii="Times New Roman" w:hAnsi="Times New Roman" w:cs="Times New Roman"/>
          <w:sz w:val="28"/>
          <w:szCs w:val="28"/>
        </w:rPr>
        <w:t xml:space="preserve"> и связаться с ней наиболее удобным для них способом.</w:t>
      </w:r>
    </w:p>
    <w:p w14:paraId="7BDDAF10" w14:textId="77777777" w:rsidR="002E5185" w:rsidRPr="00497FFE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109227" w14:textId="77777777" w:rsidR="00CE3256" w:rsidRPr="00497FFE" w:rsidRDefault="00CE3256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67198" wp14:editId="3AAEBEB9">
            <wp:extent cx="5940425" cy="2867025"/>
            <wp:effectExtent l="0" t="0" r="3175" b="9525"/>
            <wp:docPr id="89477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7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4757" w14:textId="232F49BC" w:rsidR="00CE3256" w:rsidRPr="00E6430A" w:rsidRDefault="00CE3256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5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Страница контактов</w:t>
      </w:r>
    </w:p>
    <w:p w14:paraId="6310FF3E" w14:textId="099C0092" w:rsidR="002E5185" w:rsidRDefault="00310E10" w:rsidP="002E5185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lastRenderedPageBreak/>
        <w:t xml:space="preserve">Далее идет страница личного кабинета, где сайт сначала проверяет входил ли пользователь ранее или нет, если входил, то он автоматически откроет личный кабинет той роли, которая вошла на сайт, а если не </w:t>
      </w:r>
      <w:r w:rsidR="00B83F8C" w:rsidRPr="00497FFE">
        <w:rPr>
          <w:rFonts w:ascii="Times New Roman" w:hAnsi="Times New Roman" w:cs="Times New Roman"/>
          <w:sz w:val="28"/>
          <w:szCs w:val="28"/>
        </w:rPr>
        <w:t>входил,</w:t>
      </w:r>
      <w:r w:rsidRPr="00497FFE">
        <w:rPr>
          <w:rFonts w:ascii="Times New Roman" w:hAnsi="Times New Roman" w:cs="Times New Roman"/>
          <w:sz w:val="28"/>
          <w:szCs w:val="28"/>
        </w:rPr>
        <w:t xml:space="preserve"> то откроется страница </w:t>
      </w:r>
      <w:r w:rsidR="00B83F8C" w:rsidRPr="00497FFE">
        <w:rPr>
          <w:rFonts w:ascii="Times New Roman" w:hAnsi="Times New Roman" w:cs="Times New Roman"/>
          <w:sz w:val="28"/>
          <w:szCs w:val="28"/>
        </w:rPr>
        <w:t>входа,</w:t>
      </w:r>
      <w:r w:rsidRPr="00497FFE">
        <w:rPr>
          <w:rFonts w:ascii="Times New Roman" w:hAnsi="Times New Roman" w:cs="Times New Roman"/>
          <w:sz w:val="28"/>
          <w:szCs w:val="28"/>
        </w:rPr>
        <w:t xml:space="preserve"> где нужно ввести </w:t>
      </w:r>
      <w:r w:rsidRPr="00497FF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97FFE">
        <w:rPr>
          <w:rFonts w:ascii="Times New Roman" w:hAnsi="Times New Roman" w:cs="Times New Roman"/>
          <w:sz w:val="28"/>
          <w:szCs w:val="28"/>
        </w:rPr>
        <w:t xml:space="preserve"> и пароль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6).</w:t>
      </w:r>
    </w:p>
    <w:p w14:paraId="109FAB36" w14:textId="77777777" w:rsidR="002E5185" w:rsidRDefault="002E5185" w:rsidP="002E5185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7976A2" w14:textId="1A7A5B65" w:rsidR="00310E10" w:rsidRPr="00497FFE" w:rsidRDefault="00310E10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B076C" wp14:editId="5743C403">
            <wp:extent cx="5722646" cy="2286000"/>
            <wp:effectExtent l="0" t="0" r="0" b="0"/>
            <wp:docPr id="79009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5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9099" cy="22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4AAF" w14:textId="65B373C5" w:rsidR="00310E10" w:rsidRPr="00497FFE" w:rsidRDefault="00310E10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6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Вход в личный кабинет</w:t>
      </w:r>
    </w:p>
    <w:p w14:paraId="4EAEAE70" w14:textId="77777777" w:rsidR="002E5185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C8326A" w14:textId="25E73EFA" w:rsidR="00310E10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 w:rsidR="00D1453E" w:rsidRPr="00497FFE">
        <w:rPr>
          <w:rFonts w:ascii="Times New Roman" w:hAnsi="Times New Roman" w:cs="Times New Roman"/>
          <w:sz w:val="28"/>
          <w:szCs w:val="28"/>
        </w:rPr>
        <w:t>личного кабинета учащегося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1453E" w:rsidRPr="00497FFE">
        <w:rPr>
          <w:rFonts w:ascii="Times New Roman" w:hAnsi="Times New Roman" w:cs="Times New Roman"/>
          <w:sz w:val="28"/>
          <w:szCs w:val="28"/>
        </w:rPr>
        <w:t xml:space="preserve">исунок 7) есть вся необходимая информация – прогресс обучения, расписание и т.д. С помощью </w:t>
      </w:r>
      <w:r w:rsidR="0053128E" w:rsidRPr="00497FFE">
        <w:rPr>
          <w:rFonts w:ascii="Times New Roman" w:hAnsi="Times New Roman" w:cs="Times New Roman"/>
          <w:sz w:val="28"/>
          <w:szCs w:val="28"/>
        </w:rPr>
        <w:t xml:space="preserve">этого можно удобно узнавать о расписании, смотреть свою </w:t>
      </w:r>
      <w:r w:rsidR="00B66F7A" w:rsidRPr="00497FFE">
        <w:rPr>
          <w:rFonts w:ascii="Times New Roman" w:hAnsi="Times New Roman" w:cs="Times New Roman"/>
          <w:sz w:val="28"/>
          <w:szCs w:val="28"/>
        </w:rPr>
        <w:t>посещаемость</w:t>
      </w:r>
      <w:r w:rsidR="0053128E" w:rsidRPr="00497FFE">
        <w:rPr>
          <w:rFonts w:ascii="Times New Roman" w:hAnsi="Times New Roman" w:cs="Times New Roman"/>
          <w:sz w:val="28"/>
          <w:szCs w:val="28"/>
        </w:rPr>
        <w:t xml:space="preserve"> даже с телефона.</w:t>
      </w:r>
    </w:p>
    <w:p w14:paraId="6A4887D1" w14:textId="77777777" w:rsidR="002E5185" w:rsidRPr="00497FFE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C8F8FC" w14:textId="77777777" w:rsidR="00B66F7A" w:rsidRPr="00497FFE" w:rsidRDefault="00B66F7A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192A5" wp14:editId="46FFD1CA">
            <wp:extent cx="5734050" cy="2728807"/>
            <wp:effectExtent l="0" t="0" r="0" b="0"/>
            <wp:docPr id="178538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119" cy="273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B0A6" w14:textId="3E10FD4F" w:rsidR="00B66F7A" w:rsidRPr="00497FFE" w:rsidRDefault="00B66F7A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7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Личный кабинет ученика</w:t>
      </w:r>
    </w:p>
    <w:p w14:paraId="04ACABB2" w14:textId="1B21FAC1" w:rsidR="00E773E5" w:rsidRDefault="00E773E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lastRenderedPageBreak/>
        <w:t>Дал</w:t>
      </w:r>
      <w:r w:rsidR="002E5185">
        <w:rPr>
          <w:rFonts w:ascii="Times New Roman" w:hAnsi="Times New Roman" w:cs="Times New Roman"/>
          <w:sz w:val="28"/>
          <w:szCs w:val="28"/>
        </w:rPr>
        <w:t>ее</w:t>
      </w:r>
      <w:r w:rsidRPr="00497FFE">
        <w:rPr>
          <w:rFonts w:ascii="Times New Roman" w:hAnsi="Times New Roman" w:cs="Times New Roman"/>
          <w:sz w:val="28"/>
          <w:szCs w:val="28"/>
        </w:rPr>
        <w:t xml:space="preserve"> </w:t>
      </w:r>
      <w:r w:rsidR="002E5185">
        <w:rPr>
          <w:rFonts w:ascii="Times New Roman" w:hAnsi="Times New Roman" w:cs="Times New Roman"/>
          <w:sz w:val="28"/>
          <w:szCs w:val="28"/>
        </w:rPr>
        <w:t>представлен</w:t>
      </w:r>
      <w:r w:rsidRPr="00497FFE">
        <w:rPr>
          <w:rFonts w:ascii="Times New Roman" w:hAnsi="Times New Roman" w:cs="Times New Roman"/>
          <w:sz w:val="28"/>
          <w:szCs w:val="28"/>
        </w:rPr>
        <w:t xml:space="preserve"> личный кабинет инструкторов, где </w:t>
      </w:r>
      <w:r w:rsidR="002E5185">
        <w:rPr>
          <w:rFonts w:ascii="Times New Roman" w:hAnsi="Times New Roman" w:cs="Times New Roman"/>
          <w:sz w:val="28"/>
          <w:szCs w:val="28"/>
        </w:rPr>
        <w:t xml:space="preserve">они </w:t>
      </w:r>
      <w:r w:rsidRPr="00497FFE">
        <w:rPr>
          <w:rFonts w:ascii="Times New Roman" w:hAnsi="Times New Roman" w:cs="Times New Roman"/>
          <w:sz w:val="28"/>
          <w:szCs w:val="28"/>
        </w:rPr>
        <w:t>мо</w:t>
      </w:r>
      <w:r w:rsidR="002E5185">
        <w:rPr>
          <w:rFonts w:ascii="Times New Roman" w:hAnsi="Times New Roman" w:cs="Times New Roman"/>
          <w:sz w:val="28"/>
          <w:szCs w:val="28"/>
        </w:rPr>
        <w:t>гут</w:t>
      </w:r>
      <w:r w:rsidRPr="00497FFE">
        <w:rPr>
          <w:rFonts w:ascii="Times New Roman" w:hAnsi="Times New Roman" w:cs="Times New Roman"/>
          <w:sz w:val="28"/>
          <w:szCs w:val="28"/>
        </w:rPr>
        <w:t xml:space="preserve"> посмотреть свои учебные группы, запланированные занятия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8), также возможность добавить новое занятие для всей группы, либо для определенного ученика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9). И в конце можно посмотреть статистику занятий, посещаемости, сколько проведено занятий и историю занятий (</w:t>
      </w:r>
      <w:r w:rsidR="002E5185">
        <w:rPr>
          <w:rFonts w:ascii="Times New Roman" w:hAnsi="Times New Roman" w:cs="Times New Roman"/>
          <w:sz w:val="28"/>
          <w:szCs w:val="28"/>
        </w:rPr>
        <w:t>р</w:t>
      </w:r>
      <w:r w:rsidRPr="00497FFE">
        <w:rPr>
          <w:rFonts w:ascii="Times New Roman" w:hAnsi="Times New Roman" w:cs="Times New Roman"/>
          <w:sz w:val="28"/>
          <w:szCs w:val="28"/>
        </w:rPr>
        <w:t>исунок 10).</w:t>
      </w:r>
    </w:p>
    <w:p w14:paraId="3335799B" w14:textId="77777777" w:rsidR="002E5185" w:rsidRPr="00497FFE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776B52" w14:textId="77777777" w:rsidR="00A80EDE" w:rsidRPr="00497FFE" w:rsidRDefault="00A80EDE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DDBBF" wp14:editId="44613B5B">
            <wp:extent cx="5765262" cy="2905125"/>
            <wp:effectExtent l="0" t="0" r="6985" b="0"/>
            <wp:docPr id="78909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0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383" cy="290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B071" w14:textId="33BEEA19" w:rsidR="00A80EDE" w:rsidRDefault="00A80EDE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8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Группы и занятия</w:t>
      </w:r>
    </w:p>
    <w:p w14:paraId="0FBCA3CC" w14:textId="77777777" w:rsidR="002E5185" w:rsidRPr="002E5185" w:rsidRDefault="002E5185" w:rsidP="002E5185"/>
    <w:p w14:paraId="4648A036" w14:textId="77777777" w:rsidR="00282549" w:rsidRPr="00497FFE" w:rsidRDefault="00282549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7316C" wp14:editId="756F230E">
            <wp:extent cx="5876925" cy="2958879"/>
            <wp:effectExtent l="0" t="0" r="0" b="0"/>
            <wp:docPr id="138472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3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29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6F3A" w14:textId="4B10AB1D" w:rsidR="00282549" w:rsidRPr="00497FFE" w:rsidRDefault="00282549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9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Добавить занятие</w:t>
      </w:r>
    </w:p>
    <w:p w14:paraId="2B75D7D5" w14:textId="77777777" w:rsidR="000B7ECC" w:rsidRPr="00497FFE" w:rsidRDefault="000B7ECC" w:rsidP="002E518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B0D96E" wp14:editId="3BD5DBF6">
            <wp:extent cx="5940425" cy="2999740"/>
            <wp:effectExtent l="0" t="0" r="3175" b="0"/>
            <wp:docPr id="179471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10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6407" w14:textId="2E2662A9" w:rsidR="000B7ECC" w:rsidRPr="00497FFE" w:rsidRDefault="000B7ECC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10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Ученики, статистика, история занятий</w:t>
      </w:r>
    </w:p>
    <w:p w14:paraId="0AA5C12B" w14:textId="77777777" w:rsidR="002E5185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C48DB1" w14:textId="3F917B99" w:rsidR="009B2295" w:rsidRPr="00497FFE" w:rsidRDefault="002E5185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B2295" w:rsidRPr="00497FFE">
        <w:rPr>
          <w:rFonts w:ascii="Times New Roman" w:hAnsi="Times New Roman" w:cs="Times New Roman"/>
          <w:sz w:val="28"/>
          <w:szCs w:val="28"/>
        </w:rPr>
        <w:t xml:space="preserve">амый многофункциональный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B2295" w:rsidRPr="00497FFE">
        <w:rPr>
          <w:rFonts w:ascii="Times New Roman" w:hAnsi="Times New Roman" w:cs="Times New Roman"/>
          <w:sz w:val="28"/>
          <w:szCs w:val="28"/>
        </w:rPr>
        <w:t xml:space="preserve">личный кабинет “Администратора”. На нем есть </w:t>
      </w:r>
      <w:r>
        <w:rPr>
          <w:rFonts w:ascii="Times New Roman" w:hAnsi="Times New Roman" w:cs="Times New Roman"/>
          <w:sz w:val="28"/>
          <w:szCs w:val="28"/>
        </w:rPr>
        <w:t>возможность просмотра</w:t>
      </w:r>
      <w:r w:rsidR="009B2295" w:rsidRPr="00497FFE">
        <w:rPr>
          <w:rFonts w:ascii="Times New Roman" w:hAnsi="Times New Roman" w:cs="Times New Roman"/>
          <w:sz w:val="28"/>
          <w:szCs w:val="28"/>
        </w:rPr>
        <w:t xml:space="preserve"> </w:t>
      </w:r>
      <w:r w:rsidR="00B83F8C" w:rsidRPr="00497FFE">
        <w:rPr>
          <w:rFonts w:ascii="Times New Roman" w:hAnsi="Times New Roman" w:cs="Times New Roman"/>
          <w:sz w:val="28"/>
          <w:szCs w:val="28"/>
        </w:rPr>
        <w:t>статистик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83F8C" w:rsidRPr="00497FFE">
        <w:rPr>
          <w:rFonts w:ascii="Times New Roman" w:hAnsi="Times New Roman" w:cs="Times New Roman"/>
          <w:sz w:val="28"/>
          <w:szCs w:val="28"/>
        </w:rPr>
        <w:t>,</w:t>
      </w:r>
      <w:r w:rsidR="009B2295" w:rsidRPr="00497FFE">
        <w:rPr>
          <w:rFonts w:ascii="Times New Roman" w:hAnsi="Times New Roman" w:cs="Times New Roman"/>
          <w:sz w:val="28"/>
          <w:szCs w:val="28"/>
        </w:rPr>
        <w:t xml:space="preserve"> а именно: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B2295" w:rsidRPr="00497FFE">
        <w:rPr>
          <w:rFonts w:ascii="Times New Roman" w:hAnsi="Times New Roman" w:cs="Times New Roman"/>
          <w:sz w:val="28"/>
          <w:szCs w:val="28"/>
        </w:rPr>
        <w:t>ол-во учеников, инструкторов и групп. Также список пользователей с возможностью удаление, редактирования и добавления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9B2295" w:rsidRPr="00497FFE">
        <w:rPr>
          <w:rFonts w:ascii="Times New Roman" w:hAnsi="Times New Roman" w:cs="Times New Roman"/>
          <w:sz w:val="28"/>
          <w:szCs w:val="28"/>
        </w:rPr>
        <w:t>исунок 11).</w:t>
      </w:r>
      <w:r w:rsidR="008D014A" w:rsidRPr="00497FFE">
        <w:rPr>
          <w:rFonts w:ascii="Times New Roman" w:hAnsi="Times New Roman" w:cs="Times New Roman"/>
          <w:sz w:val="28"/>
          <w:szCs w:val="28"/>
        </w:rPr>
        <w:t xml:space="preserve"> Можно добавить, редактировать либо удалить информацию о группах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8D014A" w:rsidRPr="00497FFE">
        <w:rPr>
          <w:rFonts w:ascii="Times New Roman" w:hAnsi="Times New Roman" w:cs="Times New Roman"/>
          <w:sz w:val="28"/>
          <w:szCs w:val="28"/>
        </w:rPr>
        <w:t>исунок 12).</w:t>
      </w:r>
      <w:r w:rsidR="007C6571" w:rsidRPr="00497FFE">
        <w:rPr>
          <w:rFonts w:ascii="Times New Roman" w:hAnsi="Times New Roman" w:cs="Times New Roman"/>
          <w:sz w:val="28"/>
          <w:szCs w:val="28"/>
        </w:rPr>
        <w:t xml:space="preserve"> Есть функция заявок, когда пользователь оставляет заявку </w:t>
      </w:r>
      <w:r w:rsidR="00B83F8C" w:rsidRPr="00497FFE">
        <w:rPr>
          <w:rFonts w:ascii="Times New Roman" w:hAnsi="Times New Roman" w:cs="Times New Roman"/>
          <w:sz w:val="28"/>
          <w:szCs w:val="28"/>
        </w:rPr>
        <w:t>на категорию,</w:t>
      </w:r>
      <w:r w:rsidR="007C6571" w:rsidRPr="00497FFE">
        <w:rPr>
          <w:rFonts w:ascii="Times New Roman" w:hAnsi="Times New Roman" w:cs="Times New Roman"/>
          <w:sz w:val="28"/>
          <w:szCs w:val="28"/>
        </w:rPr>
        <w:t xml:space="preserve"> которую он хочет сдать, администратор получает эту заявку, и после обработки может отметить её как “Обработанную”, после чего она перемещается в список заявок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7C6571" w:rsidRPr="00497FFE">
        <w:rPr>
          <w:rFonts w:ascii="Times New Roman" w:hAnsi="Times New Roman" w:cs="Times New Roman"/>
          <w:sz w:val="28"/>
          <w:szCs w:val="28"/>
        </w:rPr>
        <w:t>исунок 13).</w:t>
      </w:r>
      <w:r w:rsidR="00471EA5" w:rsidRPr="00497FFE">
        <w:rPr>
          <w:rFonts w:ascii="Times New Roman" w:hAnsi="Times New Roman" w:cs="Times New Roman"/>
          <w:sz w:val="28"/>
          <w:szCs w:val="28"/>
        </w:rPr>
        <w:t xml:space="preserve"> Еще есть возможность просмотра обращение пользователей, они могут оставить обращение на странице “Контактов”, после чего администратор может позвонить, либо отправить </w:t>
      </w:r>
      <w:r w:rsidR="00471EA5" w:rsidRPr="00497FF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471EA5" w:rsidRPr="00497FFE">
        <w:rPr>
          <w:rFonts w:ascii="Times New Roman" w:hAnsi="Times New Roman" w:cs="Times New Roman"/>
          <w:sz w:val="28"/>
          <w:szCs w:val="28"/>
        </w:rPr>
        <w:t xml:space="preserve"> с ответом на обращение, после обработки также она перемещается в историю обращений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471EA5" w:rsidRPr="00497FFE">
        <w:rPr>
          <w:rFonts w:ascii="Times New Roman" w:hAnsi="Times New Roman" w:cs="Times New Roman"/>
          <w:sz w:val="28"/>
          <w:szCs w:val="28"/>
        </w:rPr>
        <w:t>исунок 14).</w:t>
      </w:r>
      <w:r w:rsidR="00BA3A2E" w:rsidRPr="00497FFE">
        <w:rPr>
          <w:rFonts w:ascii="Times New Roman" w:hAnsi="Times New Roman" w:cs="Times New Roman"/>
          <w:sz w:val="28"/>
          <w:szCs w:val="28"/>
        </w:rPr>
        <w:t xml:space="preserve"> И </w:t>
      </w:r>
      <w:r w:rsidR="003205B4" w:rsidRPr="00497FFE">
        <w:rPr>
          <w:rFonts w:ascii="Times New Roman" w:hAnsi="Times New Roman" w:cs="Times New Roman"/>
          <w:sz w:val="28"/>
          <w:szCs w:val="28"/>
        </w:rPr>
        <w:t>последний функционал — это</w:t>
      </w:r>
      <w:r w:rsidR="00BA3A2E" w:rsidRPr="00497FFE">
        <w:rPr>
          <w:rFonts w:ascii="Times New Roman" w:hAnsi="Times New Roman" w:cs="Times New Roman"/>
          <w:sz w:val="28"/>
          <w:szCs w:val="28"/>
        </w:rPr>
        <w:t xml:space="preserve"> платежи, где можно посмотреть </w:t>
      </w:r>
      <w:r w:rsidR="003205B4" w:rsidRPr="00497FFE">
        <w:rPr>
          <w:rFonts w:ascii="Times New Roman" w:hAnsi="Times New Roman" w:cs="Times New Roman"/>
          <w:sz w:val="28"/>
          <w:szCs w:val="28"/>
        </w:rPr>
        <w:t>все платежи,</w:t>
      </w:r>
      <w:r w:rsidR="00BA3A2E" w:rsidRPr="00497FFE">
        <w:rPr>
          <w:rFonts w:ascii="Times New Roman" w:hAnsi="Times New Roman" w:cs="Times New Roman"/>
          <w:sz w:val="28"/>
          <w:szCs w:val="28"/>
        </w:rPr>
        <w:t xml:space="preserve"> которые поступали в автошколу, с добавлением новых, а также редактирование, удаление и печать чека оплаты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BA3A2E" w:rsidRPr="00497FFE">
        <w:rPr>
          <w:rFonts w:ascii="Times New Roman" w:hAnsi="Times New Roman" w:cs="Times New Roman"/>
          <w:sz w:val="28"/>
          <w:szCs w:val="28"/>
        </w:rPr>
        <w:t>исунок 15).</w:t>
      </w:r>
    </w:p>
    <w:p w14:paraId="40CE7F43" w14:textId="77777777" w:rsidR="009B2295" w:rsidRPr="00497FFE" w:rsidRDefault="009B2295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58E15E" wp14:editId="69FE5B84">
            <wp:extent cx="5940425" cy="2996565"/>
            <wp:effectExtent l="0" t="0" r="3175" b="0"/>
            <wp:docPr id="142487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1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E880" w14:textId="4AE1CA47" w:rsidR="009B2295" w:rsidRDefault="009B2295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11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Статистика и список пользователей</w:t>
      </w:r>
    </w:p>
    <w:p w14:paraId="5B4D4ED0" w14:textId="77777777" w:rsidR="002E5185" w:rsidRPr="002E5185" w:rsidRDefault="002E5185" w:rsidP="002E5185"/>
    <w:p w14:paraId="58D8ED1A" w14:textId="77777777" w:rsidR="008D014A" w:rsidRPr="00497FFE" w:rsidRDefault="008D014A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1037F" wp14:editId="72E132FE">
            <wp:extent cx="5940425" cy="1501775"/>
            <wp:effectExtent l="0" t="0" r="3175" b="3175"/>
            <wp:docPr id="198866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0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7FE" w14:textId="7C5D6F7A" w:rsidR="008D014A" w:rsidRDefault="008D014A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12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Список групп</w:t>
      </w:r>
    </w:p>
    <w:p w14:paraId="784862C4" w14:textId="77777777" w:rsidR="002E5185" w:rsidRPr="002E5185" w:rsidRDefault="002E5185" w:rsidP="002E5185"/>
    <w:p w14:paraId="38339ABD" w14:textId="77777777" w:rsidR="009B1F01" w:rsidRPr="00497FFE" w:rsidRDefault="009B1F01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A0EAF" wp14:editId="3568E4EC">
            <wp:extent cx="5940425" cy="1786890"/>
            <wp:effectExtent l="0" t="0" r="3175" b="3810"/>
            <wp:docPr id="87141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28EE" w14:textId="61BC9148" w:rsidR="009B1F01" w:rsidRPr="00497FFE" w:rsidRDefault="009B1F01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13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Список заявок</w:t>
      </w:r>
    </w:p>
    <w:p w14:paraId="2D077B3D" w14:textId="77777777" w:rsidR="00471EA5" w:rsidRPr="00497FFE" w:rsidRDefault="00471EA5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E89E3" wp14:editId="61B814D0">
            <wp:extent cx="5940425" cy="2144395"/>
            <wp:effectExtent l="0" t="0" r="3175" b="8255"/>
            <wp:docPr id="39315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1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AD0F" w14:textId="0CFC5D5E" w:rsidR="007C6571" w:rsidRDefault="00471EA5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BC2DF1" w:rsidRPr="00497FF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14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Список обращений</w:t>
      </w:r>
    </w:p>
    <w:p w14:paraId="4259C17F" w14:textId="77777777" w:rsidR="002E5185" w:rsidRPr="002E5185" w:rsidRDefault="002E5185" w:rsidP="002E5185"/>
    <w:p w14:paraId="0A60E599" w14:textId="77777777" w:rsidR="00BC2DF1" w:rsidRPr="00497FFE" w:rsidRDefault="00BC2DF1" w:rsidP="002E518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723CF" wp14:editId="6339396E">
            <wp:extent cx="5940425" cy="1546860"/>
            <wp:effectExtent l="0" t="0" r="3175" b="0"/>
            <wp:docPr id="91409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0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92B" w14:textId="22FD5E71" w:rsidR="00BC2DF1" w:rsidRPr="00497FFE" w:rsidRDefault="00BC2DF1" w:rsidP="002E5185">
      <w:pPr>
        <w:pStyle w:val="ac"/>
        <w:spacing w:after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15</w:t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497FF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- </w:t>
      </w:r>
      <w:r w:rsidRPr="00497F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Список платежей</w:t>
      </w:r>
    </w:p>
    <w:p w14:paraId="372FDCE9" w14:textId="56E436F8" w:rsidR="00310E10" w:rsidRPr="00497FFE" w:rsidRDefault="00310E10" w:rsidP="002E5185">
      <w:pPr>
        <w:spacing w:after="0"/>
      </w:pPr>
      <w:r w:rsidRPr="00497FFE">
        <w:br w:type="page"/>
      </w:r>
    </w:p>
    <w:p w14:paraId="0F0A519F" w14:textId="77777777" w:rsidR="00754176" w:rsidRPr="00754176" w:rsidRDefault="00754176" w:rsidP="002E51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1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9E9EA33" w14:textId="09722798" w:rsidR="00754176" w:rsidRPr="00754176" w:rsidRDefault="00754176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176">
        <w:rPr>
          <w:rFonts w:ascii="Times New Roman" w:hAnsi="Times New Roman" w:cs="Times New Roman"/>
          <w:sz w:val="28"/>
          <w:szCs w:val="28"/>
        </w:rPr>
        <w:t>В ходе выполнения курсово</w:t>
      </w:r>
      <w:r w:rsidR="00052750">
        <w:rPr>
          <w:rFonts w:ascii="Times New Roman" w:hAnsi="Times New Roman" w:cs="Times New Roman"/>
          <w:sz w:val="28"/>
          <w:szCs w:val="28"/>
        </w:rPr>
        <w:t>го</w:t>
      </w:r>
      <w:r w:rsidRPr="00754176">
        <w:rPr>
          <w:rFonts w:ascii="Times New Roman" w:hAnsi="Times New Roman" w:cs="Times New Roman"/>
          <w:sz w:val="28"/>
          <w:szCs w:val="28"/>
        </w:rPr>
        <w:t xml:space="preserve"> </w:t>
      </w:r>
      <w:r w:rsidR="00052750">
        <w:rPr>
          <w:rFonts w:ascii="Times New Roman" w:hAnsi="Times New Roman" w:cs="Times New Roman"/>
          <w:sz w:val="28"/>
          <w:szCs w:val="28"/>
        </w:rPr>
        <w:t>проекта</w:t>
      </w:r>
      <w:r w:rsidRPr="00754176">
        <w:rPr>
          <w:rFonts w:ascii="Times New Roman" w:hAnsi="Times New Roman" w:cs="Times New Roman"/>
          <w:sz w:val="28"/>
          <w:szCs w:val="28"/>
        </w:rPr>
        <w:t xml:space="preserve"> была разработана полнофункциональная веб-платформа для автошколы «LADA» с реализацией личного кабинета учащегося. В процессе разработки использовались современные веб-технологии: язык гипертекстовой разметки HTML5 для структурирования контента, каскадные таблицы стилей CSS — для создания адаптивного и визуально привлекательного дизайна, JavaScript — для обеспечения интерактивности интерфейса, а также серверный язык PHP в связке с базой данных </w:t>
      </w:r>
      <w:r w:rsidR="003459B9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754176">
        <w:rPr>
          <w:rFonts w:ascii="Times New Roman" w:hAnsi="Times New Roman" w:cs="Times New Roman"/>
          <w:sz w:val="28"/>
          <w:szCs w:val="28"/>
        </w:rPr>
        <w:t xml:space="preserve"> для реализации динамического функционала, включая авторизацию, управление расписанием, отображение теоретических материалов и систему обращений. Вся разработка осуществлялась в интегрированной среде Visual Studio Code, что позволило эффективно организовать рабочий процесс и обеспечить высокое качество кода.</w:t>
      </w:r>
    </w:p>
    <w:p w14:paraId="3DCA6B2A" w14:textId="6FB0232A" w:rsidR="00754176" w:rsidRPr="00754176" w:rsidRDefault="00754176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176">
        <w:rPr>
          <w:rFonts w:ascii="Times New Roman" w:hAnsi="Times New Roman" w:cs="Times New Roman"/>
          <w:sz w:val="28"/>
          <w:szCs w:val="28"/>
        </w:rPr>
        <w:t>Созданная платформа включает как публичные разделы — главную страницу, информацию об автошколе, программах обучения и контактные данные, — так и защищённую зону личного кабинета, доступную ученикам после входа в систему. В личном кабинете реализованы ключевые функции: отображение актуального расписания занятий,</w:t>
      </w:r>
      <w:r w:rsidR="003459B9" w:rsidRPr="003459B9">
        <w:rPr>
          <w:rFonts w:ascii="Times New Roman" w:hAnsi="Times New Roman" w:cs="Times New Roman"/>
          <w:sz w:val="28"/>
          <w:szCs w:val="28"/>
        </w:rPr>
        <w:t xml:space="preserve"> </w:t>
      </w:r>
      <w:r w:rsidRPr="00754176">
        <w:rPr>
          <w:rFonts w:ascii="Times New Roman" w:hAnsi="Times New Roman" w:cs="Times New Roman"/>
          <w:sz w:val="28"/>
          <w:szCs w:val="28"/>
        </w:rPr>
        <w:t>контроль статуса оплаты</w:t>
      </w:r>
      <w:r w:rsidR="003459B9" w:rsidRPr="003459B9">
        <w:rPr>
          <w:rFonts w:ascii="Times New Roman" w:hAnsi="Times New Roman" w:cs="Times New Roman"/>
          <w:sz w:val="28"/>
          <w:szCs w:val="28"/>
        </w:rPr>
        <w:t xml:space="preserve">, </w:t>
      </w:r>
      <w:r w:rsidR="003459B9">
        <w:rPr>
          <w:rFonts w:ascii="Times New Roman" w:hAnsi="Times New Roman" w:cs="Times New Roman"/>
          <w:sz w:val="28"/>
          <w:szCs w:val="28"/>
        </w:rPr>
        <w:t>просмотр статистики обучения</w:t>
      </w:r>
      <w:r w:rsidRPr="00754176">
        <w:rPr>
          <w:rFonts w:ascii="Times New Roman" w:hAnsi="Times New Roman" w:cs="Times New Roman"/>
          <w:sz w:val="28"/>
          <w:szCs w:val="28"/>
        </w:rPr>
        <w:t>. Интерфейс адаптирован под различные устройства, соответствует принципам удобства и интуитивной навигации, а все данные загружаются динамически из базы данных, что исключает использование статических заглушек.</w:t>
      </w:r>
    </w:p>
    <w:p w14:paraId="197DEC6C" w14:textId="359039B6" w:rsidR="003205B4" w:rsidRPr="00497FFE" w:rsidRDefault="00754176" w:rsidP="002E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176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платформа функционирует корректно: ошибок в отображении, логике работы или взаимодействии с базой данных выявлено не было. Все поставленные цели и задачи курсовой работы успешно выполнены. Разработанная веб-платформа представляет собой современный, надёжный и масштабируемый инструмент, который не только повышает прозрачность и удобство образовательного процесса для учеников, но и укрепляет имидж автошколы «LADA» как профессионального и </w:t>
      </w:r>
      <w:r w:rsidRPr="00754176">
        <w:rPr>
          <w:rFonts w:ascii="Times New Roman" w:hAnsi="Times New Roman" w:cs="Times New Roman"/>
          <w:sz w:val="28"/>
          <w:szCs w:val="28"/>
        </w:rPr>
        <w:lastRenderedPageBreak/>
        <w:t xml:space="preserve">клиентоориентированного учебного заведения. Таким образом, проект демонстрирует практическую значимость цифровизации образовательных услуг в сфере </w:t>
      </w:r>
      <w:proofErr w:type="spellStart"/>
      <w:r w:rsidRPr="00754176">
        <w:rPr>
          <w:rFonts w:ascii="Times New Roman" w:hAnsi="Times New Roman" w:cs="Times New Roman"/>
          <w:sz w:val="28"/>
          <w:szCs w:val="28"/>
        </w:rPr>
        <w:t>автоподготовки</w:t>
      </w:r>
      <w:proofErr w:type="spellEnd"/>
      <w:r w:rsidRPr="00754176">
        <w:rPr>
          <w:rFonts w:ascii="Times New Roman" w:hAnsi="Times New Roman" w:cs="Times New Roman"/>
          <w:sz w:val="28"/>
          <w:szCs w:val="28"/>
        </w:rPr>
        <w:t xml:space="preserve"> и может служить основой для дальнейшего развития и внедрения дополнительных функций.</w:t>
      </w:r>
    </w:p>
    <w:p w14:paraId="7902C13F" w14:textId="77777777" w:rsidR="003205B4" w:rsidRPr="00497FFE" w:rsidRDefault="003205B4" w:rsidP="002E51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7FFE">
        <w:rPr>
          <w:rFonts w:ascii="Times New Roman" w:hAnsi="Times New Roman" w:cs="Times New Roman"/>
          <w:sz w:val="28"/>
          <w:szCs w:val="28"/>
        </w:rPr>
        <w:br w:type="page"/>
      </w:r>
    </w:p>
    <w:p w14:paraId="33A521B8" w14:textId="77777777" w:rsidR="003205B4" w:rsidRPr="00B866E4" w:rsidRDefault="003205B4" w:rsidP="0005275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22356461"/>
      <w:bookmarkStart w:id="12" w:name="_Toc122992136"/>
      <w:bookmarkStart w:id="13" w:name="_Toc216769001"/>
      <w:r w:rsidRPr="00B866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  <w:bookmarkEnd w:id="12"/>
      <w:bookmarkEnd w:id="13"/>
    </w:p>
    <w:p w14:paraId="4CEE6FD6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 xml:space="preserve">Зыков, С. В. Программирование : учебник и практикум для академического бакалавриата / С. В. Зыков. — 2-е изд.,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05275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2023. — 285 с. </w:t>
      </w:r>
    </w:p>
    <w:p w14:paraId="7245562E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>Информационные технологии в менеджменте (управлении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Ю. Д. Романова [и др.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] ;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под редакцией Ю. Д. Романовой. — 3-е изд.,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05275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467 с. </w:t>
      </w:r>
    </w:p>
    <w:p w14:paraId="69082310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 xml:space="preserve">Кубенский, А. А. Функциональное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программирование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А. А. Кубенский.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348 с. </w:t>
      </w:r>
    </w:p>
    <w:p w14:paraId="7835FC7E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 xml:space="preserve">Маркин, А. В.  Программирование на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SQL 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А. В. Маркин. 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>, 2025. — 435 с. </w:t>
      </w:r>
    </w:p>
    <w:p w14:paraId="4A246C41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>Полуэктова, Н. Р. Разработка веб-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вузов / Н. Р. Полуэктова. — 2-е изд.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204 с. </w:t>
      </w:r>
    </w:p>
    <w:p w14:paraId="7259C477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>Полуэктова, Н. Р. Разработка веб-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 / Н. Р. Полуэктова. — 2-е изд.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204 с. </w:t>
      </w:r>
    </w:p>
    <w:p w14:paraId="78D2F4AD" w14:textId="77777777" w:rsid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t xml:space="preserve">Советов, Б. Я.  Базы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данных 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учебник для вузов / Б. Я. Советов, В. В. 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Цехановский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В. Д. Чертовской. — 4-е изд.,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05275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 доп. 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>, 2025. — 403 с. </w:t>
      </w:r>
    </w:p>
    <w:p w14:paraId="50017CF8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Сысолетин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>, Е. Г. Разработка интернет-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 / Е. Г.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Сысолетин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С. Д.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Ростунцев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80 с. </w:t>
      </w:r>
    </w:p>
    <w:p w14:paraId="64241420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Сысолетин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>, Е. Г. Разработка интернет-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вузов / Е. Г.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Сысолетин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С. Д. </w:t>
      </w:r>
      <w:proofErr w:type="spellStart"/>
      <w:proofErr w:type="gramStart"/>
      <w:r w:rsidRPr="00052750">
        <w:rPr>
          <w:rFonts w:ascii="Times New Roman" w:hAnsi="Times New Roman" w:cs="Times New Roman"/>
          <w:sz w:val="28"/>
          <w:szCs w:val="28"/>
        </w:rPr>
        <w:t>Ростунцев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под научной редакцией Л. Г.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Доросинского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80 с. </w:t>
      </w:r>
    </w:p>
    <w:p w14:paraId="57250E41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750">
        <w:rPr>
          <w:rFonts w:ascii="Times New Roman" w:hAnsi="Times New Roman" w:cs="Times New Roman"/>
          <w:sz w:val="28"/>
          <w:szCs w:val="28"/>
        </w:rPr>
        <w:lastRenderedPageBreak/>
        <w:t>Тузовский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А. Ф. Проектирование и разработка </w:t>
      </w:r>
      <w:r w:rsidRPr="0005275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5275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 / А. Ф.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2024. — 219 с. </w:t>
      </w:r>
    </w:p>
    <w:p w14:paraId="43A0AC67" w14:textId="77777777" w:rsidR="00052750" w:rsidRPr="00052750" w:rsidRDefault="00052750" w:rsidP="00052750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, А. Ф. Проектирование и разработка </w:t>
      </w:r>
      <w:r w:rsidRPr="0005275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5275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учебное пособие для вузов / А. Ф.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05275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5275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5275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52750">
        <w:rPr>
          <w:rFonts w:ascii="Times New Roman" w:hAnsi="Times New Roman" w:cs="Times New Roman"/>
          <w:sz w:val="28"/>
          <w:szCs w:val="28"/>
        </w:rPr>
        <w:t>, 2024. — 219 с.  </w:t>
      </w:r>
    </w:p>
    <w:p w14:paraId="2E11A19F" w14:textId="77777777" w:rsidR="003205B4" w:rsidRPr="00052750" w:rsidRDefault="003205B4" w:rsidP="002E5185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2D1D4" w14:textId="30628FF8" w:rsidR="003205B4" w:rsidRPr="00052750" w:rsidRDefault="003205B4" w:rsidP="002E51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750">
        <w:rPr>
          <w:rFonts w:ascii="Times New Roman" w:hAnsi="Times New Roman" w:cs="Times New Roman"/>
          <w:sz w:val="28"/>
          <w:szCs w:val="28"/>
        </w:rPr>
        <w:br w:type="page"/>
      </w:r>
    </w:p>
    <w:p w14:paraId="5039DA16" w14:textId="01A9A3C3" w:rsidR="006C76F0" w:rsidRPr="005713B7" w:rsidRDefault="00FA47BC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6769002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14"/>
    </w:p>
    <w:p w14:paraId="58D2C3E5" w14:textId="0E9DC9AE" w:rsidR="00FA47BC" w:rsidRPr="00052750" w:rsidRDefault="00FA47BC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«Отзывы»:</w:t>
      </w:r>
    </w:p>
    <w:p w14:paraId="27DA9142" w14:textId="7BD56CFA" w:rsidR="00FA47BC" w:rsidRPr="00497FFE" w:rsidRDefault="00FA47BC" w:rsidP="002E5185">
      <w:pPr>
        <w:spacing w:after="0"/>
      </w:pPr>
      <w:r w:rsidRPr="00497FFE">
        <w:rPr>
          <w:noProof/>
        </w:rPr>
        <w:drawing>
          <wp:inline distT="0" distB="0" distL="0" distR="0" wp14:anchorId="1DB3C01C" wp14:editId="24E3ED03">
            <wp:extent cx="5940425" cy="4625975"/>
            <wp:effectExtent l="0" t="0" r="3175" b="3175"/>
            <wp:docPr id="147823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0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AB74" w14:textId="77777777" w:rsidR="00FA47BC" w:rsidRPr="00497FFE" w:rsidRDefault="00FA47BC" w:rsidP="002E5185">
      <w:pPr>
        <w:spacing w:after="0"/>
      </w:pPr>
      <w:r w:rsidRPr="00497FFE">
        <w:br w:type="page"/>
      </w:r>
    </w:p>
    <w:p w14:paraId="58386C10" w14:textId="79061A0B" w:rsidR="00FA47BC" w:rsidRPr="005713B7" w:rsidRDefault="00FA47BC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6769003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15"/>
    </w:p>
    <w:p w14:paraId="0796835F" w14:textId="6C797E89" w:rsidR="00FA47BC" w:rsidRPr="00052750" w:rsidRDefault="00FA47BC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«Входа»:</w:t>
      </w:r>
    </w:p>
    <w:p w14:paraId="5EEE6CEB" w14:textId="5578BEA6" w:rsidR="00FA47BC" w:rsidRPr="00497FFE" w:rsidRDefault="002B712F" w:rsidP="002E5185">
      <w:pPr>
        <w:spacing w:after="0"/>
      </w:pPr>
      <w:r w:rsidRPr="00497FFE">
        <w:rPr>
          <w:noProof/>
        </w:rPr>
        <w:drawing>
          <wp:inline distT="0" distB="0" distL="0" distR="0" wp14:anchorId="1436C910" wp14:editId="6ED8FCFE">
            <wp:extent cx="5940425" cy="6717665"/>
            <wp:effectExtent l="0" t="0" r="3175" b="6985"/>
            <wp:docPr id="2686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0D91" w14:textId="78485CDF" w:rsidR="002B712F" w:rsidRPr="00497FFE" w:rsidRDefault="002B712F" w:rsidP="002E5185">
      <w:pPr>
        <w:spacing w:after="0"/>
      </w:pPr>
      <w:r w:rsidRPr="00497FFE">
        <w:br w:type="page"/>
      </w:r>
    </w:p>
    <w:p w14:paraId="02208C3C" w14:textId="0147C028" w:rsidR="002B712F" w:rsidRPr="005713B7" w:rsidRDefault="002B712F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6769004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16"/>
    </w:p>
    <w:p w14:paraId="35B0912B" w14:textId="1D13E4FB" w:rsidR="002B712F" w:rsidRPr="00052750" w:rsidRDefault="002B712F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«Главная страница»:</w:t>
      </w:r>
    </w:p>
    <w:p w14:paraId="0B1FD81E" w14:textId="5B0E889D" w:rsidR="007D3AC5" w:rsidRPr="00052750" w:rsidRDefault="007D3AC5" w:rsidP="002E5185">
      <w:pPr>
        <w:spacing w:after="0"/>
        <w:rPr>
          <w:rFonts w:ascii="Times New Roman" w:hAnsi="Times New Roman" w:cs="Times New Roman"/>
        </w:rPr>
      </w:pPr>
      <w:r w:rsidRPr="00052750">
        <w:rPr>
          <w:rFonts w:ascii="Times New Roman" w:hAnsi="Times New Roman" w:cs="Times New Roman"/>
          <w:noProof/>
        </w:rPr>
        <w:drawing>
          <wp:inline distT="0" distB="0" distL="0" distR="0" wp14:anchorId="2DF9C455" wp14:editId="6E3B7CA2">
            <wp:extent cx="5310245" cy="8129602"/>
            <wp:effectExtent l="0" t="0" r="5080" b="5080"/>
            <wp:docPr id="123114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4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2489" cy="81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D7B5" w14:textId="77777777" w:rsidR="007D3AC5" w:rsidRPr="00052750" w:rsidRDefault="007D3AC5" w:rsidP="002E5185">
      <w:pPr>
        <w:spacing w:after="0"/>
        <w:rPr>
          <w:rFonts w:ascii="Times New Roman" w:hAnsi="Times New Roman" w:cs="Times New Roman"/>
        </w:rPr>
      </w:pPr>
      <w:r w:rsidRPr="00052750">
        <w:rPr>
          <w:rFonts w:ascii="Times New Roman" w:hAnsi="Times New Roman" w:cs="Times New Roman"/>
        </w:rPr>
        <w:br w:type="page"/>
      </w:r>
    </w:p>
    <w:p w14:paraId="7B29506E" w14:textId="48B7B555" w:rsidR="007D3AC5" w:rsidRPr="00052750" w:rsidRDefault="007D3AC5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6769005"/>
      <w:r w:rsidRPr="000527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17"/>
    </w:p>
    <w:p w14:paraId="7AFF7648" w14:textId="68E004B2" w:rsidR="007D3AC5" w:rsidRPr="00052750" w:rsidRDefault="007D3AC5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</w:t>
      </w:r>
      <w:r w:rsidR="0097651E" w:rsidRPr="00052750">
        <w:rPr>
          <w:rFonts w:ascii="Times New Roman" w:hAnsi="Times New Roman" w:cs="Times New Roman"/>
          <w:b/>
          <w:bCs/>
          <w:lang w:val="en-US"/>
        </w:rPr>
        <w:t>FAQ</w:t>
      </w:r>
      <w:r w:rsidRPr="00052750">
        <w:rPr>
          <w:rFonts w:ascii="Times New Roman" w:hAnsi="Times New Roman" w:cs="Times New Roman"/>
          <w:b/>
          <w:bCs/>
        </w:rPr>
        <w:t>»:</w:t>
      </w:r>
    </w:p>
    <w:p w14:paraId="0F50805B" w14:textId="6B1F6AC3" w:rsidR="00E0104B" w:rsidRPr="00497FFE" w:rsidRDefault="0097651E" w:rsidP="002E5185">
      <w:pPr>
        <w:spacing w:after="0"/>
        <w:jc w:val="center"/>
        <w:rPr>
          <w:b/>
          <w:bCs/>
          <w:lang w:val="en-US"/>
        </w:rPr>
      </w:pPr>
      <w:r w:rsidRPr="00497FFE">
        <w:rPr>
          <w:b/>
          <w:bCs/>
          <w:noProof/>
          <w:lang w:val="en-US"/>
        </w:rPr>
        <w:drawing>
          <wp:inline distT="0" distB="0" distL="0" distR="0" wp14:anchorId="73F765A2" wp14:editId="181AC30E">
            <wp:extent cx="5940425" cy="4913630"/>
            <wp:effectExtent l="0" t="0" r="3175" b="1270"/>
            <wp:docPr id="10468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6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1F87" w14:textId="38AB2F4F" w:rsidR="0097651E" w:rsidRPr="00497FFE" w:rsidRDefault="00E0104B" w:rsidP="002E5185">
      <w:pPr>
        <w:spacing w:after="0"/>
        <w:rPr>
          <w:b/>
          <w:bCs/>
          <w:lang w:val="en-US"/>
        </w:rPr>
      </w:pPr>
      <w:r w:rsidRPr="00497FFE">
        <w:rPr>
          <w:b/>
          <w:bCs/>
          <w:lang w:val="en-US"/>
        </w:rPr>
        <w:br w:type="page"/>
      </w:r>
    </w:p>
    <w:p w14:paraId="7A1D4D39" w14:textId="50D8DBAD" w:rsidR="00E0104B" w:rsidRPr="005713B7" w:rsidRDefault="00E0104B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6769006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</w:t>
      </w:r>
      <w:bookmarkEnd w:id="18"/>
    </w:p>
    <w:p w14:paraId="51287E84" w14:textId="451E1788" w:rsidR="00E0104B" w:rsidRPr="00052750" w:rsidRDefault="00E0104B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«Курсы»:</w:t>
      </w:r>
    </w:p>
    <w:p w14:paraId="0B8E0927" w14:textId="080E33E6" w:rsidR="00E0104B" w:rsidRPr="00052750" w:rsidRDefault="00E0104B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A165BC" wp14:editId="11D8791E">
            <wp:extent cx="4816107" cy="7738148"/>
            <wp:effectExtent l="0" t="0" r="3810" b="0"/>
            <wp:docPr id="153207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2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5060" cy="775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7CD" w14:textId="77777777" w:rsidR="00E0104B" w:rsidRPr="00052750" w:rsidRDefault="00E0104B" w:rsidP="002E5185">
      <w:pPr>
        <w:spacing w:after="0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br w:type="page"/>
      </w:r>
    </w:p>
    <w:p w14:paraId="1E870619" w14:textId="486DFA99" w:rsidR="00E0104B" w:rsidRPr="00052750" w:rsidRDefault="00E0104B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6769007"/>
      <w:r w:rsidRPr="000527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Е</w:t>
      </w:r>
      <w:bookmarkEnd w:id="19"/>
    </w:p>
    <w:p w14:paraId="3D01AA73" w14:textId="2E0D768D" w:rsidR="00E0104B" w:rsidRPr="00052750" w:rsidRDefault="00E0104B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«Контакты»:</w:t>
      </w:r>
    </w:p>
    <w:p w14:paraId="39D05308" w14:textId="049F0BE0" w:rsidR="0002123D" w:rsidRPr="00497FFE" w:rsidRDefault="0002123D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drawing>
          <wp:inline distT="0" distB="0" distL="0" distR="0" wp14:anchorId="71F86DF2" wp14:editId="3BD7A16D">
            <wp:extent cx="5940425" cy="5004435"/>
            <wp:effectExtent l="0" t="0" r="3175" b="5715"/>
            <wp:docPr id="154227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13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541C" w14:textId="77777777" w:rsidR="0002123D" w:rsidRPr="00497FFE" w:rsidRDefault="0002123D" w:rsidP="002E5185">
      <w:pPr>
        <w:spacing w:after="0"/>
        <w:rPr>
          <w:b/>
          <w:bCs/>
        </w:rPr>
      </w:pPr>
      <w:r w:rsidRPr="00497FFE">
        <w:rPr>
          <w:b/>
          <w:bCs/>
        </w:rPr>
        <w:br w:type="page"/>
      </w:r>
    </w:p>
    <w:p w14:paraId="12B5F8C0" w14:textId="3F92989A" w:rsidR="0002123D" w:rsidRPr="005713B7" w:rsidRDefault="0002123D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6769008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Ё</w:t>
      </w:r>
      <w:bookmarkEnd w:id="20"/>
    </w:p>
    <w:p w14:paraId="6A149485" w14:textId="7E65B9B7" w:rsidR="0002123D" w:rsidRPr="00052750" w:rsidRDefault="0002123D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</w:t>
      </w:r>
      <w:r w:rsidR="00C81A96" w:rsidRPr="00052750">
        <w:rPr>
          <w:rFonts w:ascii="Times New Roman" w:hAnsi="Times New Roman" w:cs="Times New Roman"/>
          <w:b/>
          <w:bCs/>
        </w:rPr>
        <w:t>Кабинет администратора</w:t>
      </w:r>
      <w:r w:rsidRPr="00052750">
        <w:rPr>
          <w:rFonts w:ascii="Times New Roman" w:hAnsi="Times New Roman" w:cs="Times New Roman"/>
          <w:b/>
          <w:bCs/>
        </w:rPr>
        <w:t>»:</w:t>
      </w:r>
    </w:p>
    <w:p w14:paraId="168B99FC" w14:textId="6678E277" w:rsidR="00E0104B" w:rsidRPr="00497FFE" w:rsidRDefault="00C81A96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drawing>
          <wp:inline distT="0" distB="0" distL="0" distR="0" wp14:anchorId="4694EB63" wp14:editId="721FCD6D">
            <wp:extent cx="5521839" cy="8312567"/>
            <wp:effectExtent l="0" t="0" r="3175" b="0"/>
            <wp:docPr id="183323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1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873" cy="83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2015" w14:textId="534D9AC6" w:rsidR="00C81A96" w:rsidRPr="00497FFE" w:rsidRDefault="00C81A96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lastRenderedPageBreak/>
        <w:drawing>
          <wp:inline distT="0" distB="0" distL="0" distR="0" wp14:anchorId="6C348B3D" wp14:editId="779C7130">
            <wp:extent cx="5088606" cy="8648766"/>
            <wp:effectExtent l="0" t="0" r="0" b="0"/>
            <wp:docPr id="55464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87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0862" cy="865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75BE" w14:textId="77777777" w:rsidR="00C81A96" w:rsidRPr="00497FFE" w:rsidRDefault="00C81A96" w:rsidP="002E5185">
      <w:pPr>
        <w:spacing w:after="0"/>
        <w:rPr>
          <w:b/>
          <w:bCs/>
        </w:rPr>
      </w:pPr>
      <w:r w:rsidRPr="00497FFE">
        <w:rPr>
          <w:b/>
          <w:bCs/>
        </w:rPr>
        <w:br w:type="page"/>
      </w:r>
    </w:p>
    <w:p w14:paraId="61ACF5BA" w14:textId="11F6A292" w:rsidR="00C81A96" w:rsidRPr="005713B7" w:rsidRDefault="00C81A96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6769009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Ж</w:t>
      </w:r>
      <w:bookmarkEnd w:id="21"/>
    </w:p>
    <w:p w14:paraId="435BDC80" w14:textId="1B3B064B" w:rsidR="00C81A96" w:rsidRPr="00052750" w:rsidRDefault="00C81A96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>Листинг страницы «Кабинет инструктора»:</w:t>
      </w:r>
    </w:p>
    <w:p w14:paraId="0F052448" w14:textId="09603D17" w:rsidR="002B712F" w:rsidRPr="00497FFE" w:rsidRDefault="00E42044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drawing>
          <wp:inline distT="0" distB="0" distL="0" distR="0" wp14:anchorId="4C145A85" wp14:editId="7E242199">
            <wp:extent cx="5940425" cy="8439150"/>
            <wp:effectExtent l="0" t="0" r="3175" b="0"/>
            <wp:docPr id="1967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BFF6" w14:textId="393DB238" w:rsidR="00E42044" w:rsidRPr="00497FFE" w:rsidRDefault="00E42044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lastRenderedPageBreak/>
        <w:drawing>
          <wp:inline distT="0" distB="0" distL="0" distR="0" wp14:anchorId="11847849" wp14:editId="22073CF9">
            <wp:extent cx="5115639" cy="8230749"/>
            <wp:effectExtent l="0" t="0" r="8890" b="0"/>
            <wp:docPr id="87855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6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2AF" w14:textId="77777777" w:rsidR="00E42044" w:rsidRPr="00497FFE" w:rsidRDefault="00E42044" w:rsidP="002E5185">
      <w:pPr>
        <w:spacing w:after="0"/>
        <w:rPr>
          <w:b/>
          <w:bCs/>
        </w:rPr>
      </w:pPr>
      <w:r w:rsidRPr="00497FFE">
        <w:rPr>
          <w:b/>
          <w:bCs/>
        </w:rPr>
        <w:br w:type="page"/>
      </w:r>
    </w:p>
    <w:p w14:paraId="6895533D" w14:textId="19EEA217" w:rsidR="00E42044" w:rsidRPr="005713B7" w:rsidRDefault="00E42044" w:rsidP="002E5185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6769010"/>
      <w:r w:rsidRPr="005713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З</w:t>
      </w:r>
      <w:bookmarkEnd w:id="22"/>
    </w:p>
    <w:p w14:paraId="43A74A3D" w14:textId="1614F7E1" w:rsidR="00E42044" w:rsidRPr="00052750" w:rsidRDefault="00E42044" w:rsidP="002E518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52750">
        <w:rPr>
          <w:rFonts w:ascii="Times New Roman" w:hAnsi="Times New Roman" w:cs="Times New Roman"/>
          <w:b/>
          <w:bCs/>
        </w:rPr>
        <w:t xml:space="preserve">Листинг страницы «Кабинет </w:t>
      </w:r>
      <w:r w:rsidR="007A01CC" w:rsidRPr="00052750">
        <w:rPr>
          <w:rFonts w:ascii="Times New Roman" w:hAnsi="Times New Roman" w:cs="Times New Roman"/>
          <w:b/>
          <w:bCs/>
        </w:rPr>
        <w:t>ученика</w:t>
      </w:r>
      <w:r w:rsidRPr="00052750">
        <w:rPr>
          <w:rFonts w:ascii="Times New Roman" w:hAnsi="Times New Roman" w:cs="Times New Roman"/>
          <w:b/>
          <w:bCs/>
        </w:rPr>
        <w:t>»:</w:t>
      </w:r>
    </w:p>
    <w:p w14:paraId="3CA24BAB" w14:textId="32E36BF4" w:rsidR="00E42044" w:rsidRPr="00497FFE" w:rsidRDefault="0071431D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drawing>
          <wp:inline distT="0" distB="0" distL="0" distR="0" wp14:anchorId="59B14F19" wp14:editId="1F0AE5B0">
            <wp:extent cx="5100744" cy="8455779"/>
            <wp:effectExtent l="0" t="0" r="5080" b="2540"/>
            <wp:docPr id="71390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49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7877" cy="84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F643" w14:textId="58664A4C" w:rsidR="00682729" w:rsidRPr="00497FFE" w:rsidRDefault="00682729" w:rsidP="002E5185">
      <w:pPr>
        <w:spacing w:after="0"/>
        <w:jc w:val="center"/>
        <w:rPr>
          <w:b/>
          <w:bCs/>
        </w:rPr>
      </w:pPr>
      <w:r w:rsidRPr="00497FFE">
        <w:rPr>
          <w:b/>
          <w:bCs/>
          <w:noProof/>
        </w:rPr>
        <w:lastRenderedPageBreak/>
        <w:drawing>
          <wp:inline distT="0" distB="0" distL="0" distR="0" wp14:anchorId="673D3660" wp14:editId="71707FD6">
            <wp:extent cx="5940425" cy="1878330"/>
            <wp:effectExtent l="0" t="0" r="3175" b="7620"/>
            <wp:docPr id="116304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40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729" w:rsidRPr="00497FFE" w:rsidSect="008C229A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B754" w14:textId="77777777" w:rsidR="00AA633D" w:rsidRDefault="00AA633D" w:rsidP="008C229A">
      <w:pPr>
        <w:spacing w:after="0" w:line="240" w:lineRule="auto"/>
      </w:pPr>
      <w:r>
        <w:separator/>
      </w:r>
    </w:p>
  </w:endnote>
  <w:endnote w:type="continuationSeparator" w:id="0">
    <w:p w14:paraId="0F62CC7E" w14:textId="77777777" w:rsidR="00AA633D" w:rsidRDefault="00AA633D" w:rsidP="008C2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496449"/>
      <w:docPartObj>
        <w:docPartGallery w:val="Page Numbers (Bottom of Page)"/>
        <w:docPartUnique/>
      </w:docPartObj>
    </w:sdtPr>
    <w:sdtEndPr/>
    <w:sdtContent>
      <w:p w14:paraId="1F162640" w14:textId="4744A0F5" w:rsidR="008C229A" w:rsidRPr="008C229A" w:rsidRDefault="008C229A">
        <w:pPr>
          <w:pStyle w:val="af1"/>
          <w:jc w:val="center"/>
        </w:pPr>
        <w:r w:rsidRPr="008C229A">
          <w:fldChar w:fldCharType="begin"/>
        </w:r>
        <w:r w:rsidRPr="008C229A">
          <w:instrText>PAGE   \* MERGEFORMAT</w:instrText>
        </w:r>
        <w:r w:rsidRPr="008C229A">
          <w:fldChar w:fldCharType="separate"/>
        </w:r>
        <w:r w:rsidRPr="008C229A">
          <w:t>2</w:t>
        </w:r>
        <w:r w:rsidRPr="008C229A">
          <w:fldChar w:fldCharType="end"/>
        </w:r>
      </w:p>
    </w:sdtContent>
  </w:sdt>
  <w:p w14:paraId="6499E1F5" w14:textId="77777777" w:rsidR="008C229A" w:rsidRDefault="008C229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89C5" w14:textId="77777777" w:rsidR="00AA633D" w:rsidRDefault="00AA633D" w:rsidP="008C229A">
      <w:pPr>
        <w:spacing w:after="0" w:line="240" w:lineRule="auto"/>
      </w:pPr>
      <w:r>
        <w:separator/>
      </w:r>
    </w:p>
  </w:footnote>
  <w:footnote w:type="continuationSeparator" w:id="0">
    <w:p w14:paraId="01480D9F" w14:textId="77777777" w:rsidR="00AA633D" w:rsidRDefault="00AA633D" w:rsidP="008C2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2F9A"/>
    <w:multiLevelType w:val="multilevel"/>
    <w:tmpl w:val="DC843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F19EE"/>
    <w:multiLevelType w:val="hybridMultilevel"/>
    <w:tmpl w:val="C4BC0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27202"/>
    <w:multiLevelType w:val="multilevel"/>
    <w:tmpl w:val="1CB6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24041"/>
    <w:multiLevelType w:val="multilevel"/>
    <w:tmpl w:val="7140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46C10"/>
    <w:multiLevelType w:val="multilevel"/>
    <w:tmpl w:val="DDB4D870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5" w15:restartNumberingAfterBreak="0">
    <w:nsid w:val="317E5D0F"/>
    <w:multiLevelType w:val="hybridMultilevel"/>
    <w:tmpl w:val="58727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33517"/>
    <w:multiLevelType w:val="multilevel"/>
    <w:tmpl w:val="E304A3B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3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7" w15:restartNumberingAfterBreak="0">
    <w:nsid w:val="42C2537B"/>
    <w:multiLevelType w:val="hybridMultilevel"/>
    <w:tmpl w:val="202CA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A542B"/>
    <w:multiLevelType w:val="multilevel"/>
    <w:tmpl w:val="69BC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A4584"/>
    <w:multiLevelType w:val="multilevel"/>
    <w:tmpl w:val="14C4EF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 w16cid:durableId="420302221">
    <w:abstractNumId w:val="8"/>
  </w:num>
  <w:num w:numId="2" w16cid:durableId="1640069520">
    <w:abstractNumId w:val="2"/>
  </w:num>
  <w:num w:numId="3" w16cid:durableId="151606179">
    <w:abstractNumId w:val="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2946068">
    <w:abstractNumId w:val="0"/>
  </w:num>
  <w:num w:numId="5" w16cid:durableId="179228559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1859872">
    <w:abstractNumId w:val="3"/>
  </w:num>
  <w:num w:numId="7" w16cid:durableId="871191427">
    <w:abstractNumId w:val="1"/>
  </w:num>
  <w:num w:numId="8" w16cid:durableId="1502349892">
    <w:abstractNumId w:val="9"/>
  </w:num>
  <w:num w:numId="9" w16cid:durableId="1124425551">
    <w:abstractNumId w:val="5"/>
  </w:num>
  <w:num w:numId="10" w16cid:durableId="1688366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FD"/>
    <w:rsid w:val="0002123D"/>
    <w:rsid w:val="000475E8"/>
    <w:rsid w:val="00052750"/>
    <w:rsid w:val="00097C6F"/>
    <w:rsid w:val="000B3299"/>
    <w:rsid w:val="000B7ECC"/>
    <w:rsid w:val="000C66E9"/>
    <w:rsid w:val="00104D0D"/>
    <w:rsid w:val="001B243D"/>
    <w:rsid w:val="00240860"/>
    <w:rsid w:val="002446D8"/>
    <w:rsid w:val="002770CE"/>
    <w:rsid w:val="00282549"/>
    <w:rsid w:val="00286363"/>
    <w:rsid w:val="002B712F"/>
    <w:rsid w:val="002E5185"/>
    <w:rsid w:val="00310E10"/>
    <w:rsid w:val="003205B4"/>
    <w:rsid w:val="003459B9"/>
    <w:rsid w:val="0035428D"/>
    <w:rsid w:val="003778BF"/>
    <w:rsid w:val="00471EA5"/>
    <w:rsid w:val="00477786"/>
    <w:rsid w:val="00497FFE"/>
    <w:rsid w:val="004A4558"/>
    <w:rsid w:val="00524DAB"/>
    <w:rsid w:val="0053128E"/>
    <w:rsid w:val="005713B7"/>
    <w:rsid w:val="00571816"/>
    <w:rsid w:val="005F14D5"/>
    <w:rsid w:val="00666F6C"/>
    <w:rsid w:val="006742CD"/>
    <w:rsid w:val="00682729"/>
    <w:rsid w:val="006C76F0"/>
    <w:rsid w:val="0071431D"/>
    <w:rsid w:val="00754176"/>
    <w:rsid w:val="007A01CC"/>
    <w:rsid w:val="007C6571"/>
    <w:rsid w:val="007D3AC5"/>
    <w:rsid w:val="0080704C"/>
    <w:rsid w:val="008120FD"/>
    <w:rsid w:val="00896116"/>
    <w:rsid w:val="008C229A"/>
    <w:rsid w:val="008C684C"/>
    <w:rsid w:val="008D014A"/>
    <w:rsid w:val="0097651E"/>
    <w:rsid w:val="009932B0"/>
    <w:rsid w:val="009B1F01"/>
    <w:rsid w:val="009B2295"/>
    <w:rsid w:val="00A15FA9"/>
    <w:rsid w:val="00A23EE5"/>
    <w:rsid w:val="00A32400"/>
    <w:rsid w:val="00A80EDE"/>
    <w:rsid w:val="00A81C2A"/>
    <w:rsid w:val="00A90AD2"/>
    <w:rsid w:val="00AA633D"/>
    <w:rsid w:val="00AF796C"/>
    <w:rsid w:val="00B14C23"/>
    <w:rsid w:val="00B66F7A"/>
    <w:rsid w:val="00B83F8C"/>
    <w:rsid w:val="00B866E4"/>
    <w:rsid w:val="00BA110C"/>
    <w:rsid w:val="00BA3A2E"/>
    <w:rsid w:val="00BC2DF1"/>
    <w:rsid w:val="00BD28AE"/>
    <w:rsid w:val="00C04B76"/>
    <w:rsid w:val="00C81A96"/>
    <w:rsid w:val="00CE3256"/>
    <w:rsid w:val="00D1453E"/>
    <w:rsid w:val="00DC2655"/>
    <w:rsid w:val="00DD0DFF"/>
    <w:rsid w:val="00E0104B"/>
    <w:rsid w:val="00E42044"/>
    <w:rsid w:val="00E6430A"/>
    <w:rsid w:val="00E64984"/>
    <w:rsid w:val="00E773E5"/>
    <w:rsid w:val="00E80CFA"/>
    <w:rsid w:val="00E81FDC"/>
    <w:rsid w:val="00EB17D0"/>
    <w:rsid w:val="00EB216B"/>
    <w:rsid w:val="00EF0B52"/>
    <w:rsid w:val="00F26E42"/>
    <w:rsid w:val="00F327C3"/>
    <w:rsid w:val="00F95D8E"/>
    <w:rsid w:val="00FA47BC"/>
    <w:rsid w:val="00FB762D"/>
    <w:rsid w:val="00FD7A7E"/>
    <w:rsid w:val="00F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CA95"/>
  <w15:chartTrackingRefBased/>
  <w15:docId w15:val="{AEB93D68-1030-436E-8E2F-22CBD850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12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0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0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0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0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20FD"/>
    <w:rPr>
      <w:b/>
      <w:bCs/>
      <w:smallCaps/>
      <w:color w:val="2F5496" w:themeColor="accent1" w:themeShade="BF"/>
      <w:spacing w:val="5"/>
    </w:rPr>
  </w:style>
  <w:style w:type="paragraph" w:customStyle="1" w:styleId="qwen-markdown-paragraph">
    <w:name w:val="qwen-markdown-paragraph"/>
    <w:basedOn w:val="a"/>
    <w:rsid w:val="0027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2770CE"/>
  </w:style>
  <w:style w:type="paragraph" w:styleId="ac">
    <w:name w:val="caption"/>
    <w:basedOn w:val="a"/>
    <w:next w:val="a"/>
    <w:uiPriority w:val="35"/>
    <w:unhideWhenUsed/>
    <w:qFormat/>
    <w:rsid w:val="00FB76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3205B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205B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8C22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C229A"/>
  </w:style>
  <w:style w:type="paragraph" w:styleId="af1">
    <w:name w:val="footer"/>
    <w:basedOn w:val="a"/>
    <w:link w:val="af2"/>
    <w:uiPriority w:val="99"/>
    <w:unhideWhenUsed/>
    <w:rsid w:val="008C22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C229A"/>
  </w:style>
  <w:style w:type="paragraph" w:styleId="af3">
    <w:name w:val="TOC Heading"/>
    <w:basedOn w:val="1"/>
    <w:next w:val="a"/>
    <w:uiPriority w:val="39"/>
    <w:unhideWhenUsed/>
    <w:qFormat/>
    <w:rsid w:val="00E81FD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778B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778B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37B94-4488-4998-8BE7-F7B35E84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35</Pages>
  <Words>3691</Words>
  <Characters>21045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Сухова Лариса</cp:lastModifiedBy>
  <cp:revision>76</cp:revision>
  <dcterms:created xsi:type="dcterms:W3CDTF">2025-12-15T04:35:00Z</dcterms:created>
  <dcterms:modified xsi:type="dcterms:W3CDTF">2025-12-16T05:33:00Z</dcterms:modified>
</cp:coreProperties>
</file>