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F055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61FE3A5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БАЛАШОВСКИЙ ТЕХНИКУМ МЕХАНИЗАЦИИ СЕЛЬСКОГО ХОЗЯЙСТВА</w:t>
      </w:r>
    </w:p>
    <w:p w14:paraId="106CE0AD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3F503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0B355B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0A9F8D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97C69A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AAEEBE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95BEF9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CC2906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ED1D4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D4753A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20949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Учебная Практика</w:t>
      </w:r>
    </w:p>
    <w:p w14:paraId="654B1FD7" w14:textId="77777777" w:rsidR="00142E26" w:rsidRPr="00B47FD1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Отчёт по учебной практике</w:t>
      </w:r>
    </w:p>
    <w:p w14:paraId="0E1171A5" w14:textId="757F9633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Тема: Разработка информационной системы «</w:t>
      </w:r>
      <w:r w:rsidR="006829DD">
        <w:rPr>
          <w:rFonts w:ascii="Times New Roman" w:hAnsi="Times New Roman" w:cs="Times New Roman"/>
          <w:sz w:val="28"/>
          <w:szCs w:val="28"/>
        </w:rPr>
        <w:t>Виртуальный архив</w:t>
      </w:r>
      <w:r w:rsidRPr="00BC1749">
        <w:rPr>
          <w:rFonts w:ascii="Times New Roman" w:hAnsi="Times New Roman" w:cs="Times New Roman"/>
          <w:sz w:val="28"/>
          <w:szCs w:val="28"/>
        </w:rPr>
        <w:t>»</w:t>
      </w:r>
    </w:p>
    <w:p w14:paraId="4E41880E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0D5501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82F1FC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8A3C98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436A5D" w14:textId="77777777" w:rsidR="00142E26" w:rsidRPr="00BC1749" w:rsidRDefault="00142E26" w:rsidP="00142E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542EC7" w14:textId="77777777" w:rsidR="00142E26" w:rsidRPr="00B47FD1" w:rsidRDefault="00142E26" w:rsidP="00142E26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Выполнил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3E935C96" w14:textId="77777777" w:rsidR="00142E26" w:rsidRPr="00B47FD1" w:rsidRDefault="00142E26" w:rsidP="00142E26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Студент группы</w:t>
      </w:r>
      <w:r w:rsidRPr="00B47FD1">
        <w:rPr>
          <w:rFonts w:ascii="Times New Roman" w:hAnsi="Times New Roman" w:cs="Times New Roman"/>
          <w:sz w:val="28"/>
          <w:szCs w:val="28"/>
        </w:rPr>
        <w:t xml:space="preserve"> </w:t>
      </w:r>
      <w:r w:rsidRPr="00BC1749">
        <w:rPr>
          <w:rFonts w:ascii="Times New Roman" w:hAnsi="Times New Roman" w:cs="Times New Roman"/>
          <w:sz w:val="28"/>
          <w:szCs w:val="28"/>
        </w:rPr>
        <w:t>ИП-31</w:t>
      </w:r>
    </w:p>
    <w:p w14:paraId="3653CD98" w14:textId="77777777" w:rsidR="00142E26" w:rsidRPr="00BC1749" w:rsidRDefault="00142E26" w:rsidP="00142E26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Евтухов Егор Александрович</w:t>
      </w:r>
    </w:p>
    <w:p w14:paraId="480317A9" w14:textId="77777777" w:rsidR="00142E26" w:rsidRPr="00B47FD1" w:rsidRDefault="00142E26" w:rsidP="00142E26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Преподаватель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39AF8743" w14:textId="77777777" w:rsidR="00142E26" w:rsidRPr="00BC1749" w:rsidRDefault="00142E26" w:rsidP="00142E26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proofErr w:type="spellStart"/>
      <w:r w:rsidRPr="00BC1749">
        <w:rPr>
          <w:rFonts w:ascii="Times New Roman" w:hAnsi="Times New Roman" w:cs="Times New Roman"/>
          <w:sz w:val="28"/>
          <w:szCs w:val="28"/>
        </w:rPr>
        <w:t>Щепакин</w:t>
      </w:r>
      <w:proofErr w:type="spellEnd"/>
      <w:r w:rsidRPr="00BC1749">
        <w:rPr>
          <w:rFonts w:ascii="Times New Roman" w:hAnsi="Times New Roman" w:cs="Times New Roman"/>
          <w:sz w:val="28"/>
          <w:szCs w:val="28"/>
        </w:rPr>
        <w:t xml:space="preserve"> Иван Алексеевич</w:t>
      </w:r>
    </w:p>
    <w:p w14:paraId="1DE4D927" w14:textId="77777777" w:rsidR="00142E26" w:rsidRPr="00BC1749" w:rsidRDefault="00142E26" w:rsidP="00142E26">
      <w:pPr>
        <w:rPr>
          <w:rFonts w:ascii="Times New Roman" w:hAnsi="Times New Roman" w:cs="Times New Roman"/>
        </w:rPr>
      </w:pPr>
    </w:p>
    <w:p w14:paraId="6F6B6F67" w14:textId="77777777" w:rsidR="00142E26" w:rsidRPr="00BC1749" w:rsidRDefault="00142E26" w:rsidP="00142E26">
      <w:pPr>
        <w:rPr>
          <w:rFonts w:ascii="Times New Roman" w:hAnsi="Times New Roman" w:cs="Times New Roman"/>
        </w:rPr>
      </w:pPr>
    </w:p>
    <w:p w14:paraId="079DB224" w14:textId="77777777" w:rsidR="00142E26" w:rsidRPr="00BC1749" w:rsidRDefault="00142E26" w:rsidP="00142E26">
      <w:pPr>
        <w:jc w:val="center"/>
        <w:rPr>
          <w:rFonts w:ascii="Times New Roman" w:hAnsi="Times New Roman" w:cs="Times New Roman"/>
        </w:rPr>
      </w:pPr>
      <w:r w:rsidRPr="00BC1749">
        <w:rPr>
          <w:rFonts w:ascii="Times New Roman" w:hAnsi="Times New Roman" w:cs="Times New Roman"/>
        </w:rPr>
        <w:t>Балашов, 2026</w:t>
      </w:r>
    </w:p>
    <w:p w14:paraId="7C1A6AF5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C8640A0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Разработать консольное приложение — систему виртуального архива, которая позволяет управлять иерархическим хранилищем данных (папки и файлы) с возможностью сохранения и загрузки в бинарный формат.</w:t>
      </w:r>
    </w:p>
    <w:p w14:paraId="656A0B45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Описание функционала</w:t>
      </w:r>
    </w:p>
    <w:p w14:paraId="303F4B68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Программа представляет собой систему управления файловой структурой в памяти. Основные возможности:</w:t>
      </w:r>
    </w:p>
    <w:p w14:paraId="073C997F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1. Управление структурой</w:t>
      </w:r>
    </w:p>
    <w:p w14:paraId="3AD93FE7" w14:textId="77777777" w:rsidR="001B4791" w:rsidRPr="001B4791" w:rsidRDefault="001B4791" w:rsidP="001B47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Создание файлов (с указанием имени, расширения и размера)</w:t>
      </w:r>
    </w:p>
    <w:p w14:paraId="3B75658C" w14:textId="77777777" w:rsidR="001B4791" w:rsidRPr="001B4791" w:rsidRDefault="001B4791" w:rsidP="001B47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Создание папок (с указанием имени и уровня доступа)</w:t>
      </w:r>
    </w:p>
    <w:p w14:paraId="21C58387" w14:textId="77777777" w:rsidR="001B4791" w:rsidRPr="001B4791" w:rsidRDefault="001B4791" w:rsidP="001B47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Удаление ресурсов (файлов и папок) с полным освобождением памяти</w:t>
      </w:r>
    </w:p>
    <w:p w14:paraId="31539973" w14:textId="77777777" w:rsidR="001B4791" w:rsidRPr="001B4791" w:rsidRDefault="001B4791" w:rsidP="001B47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Перемещение ресурсов между папками</w:t>
      </w:r>
    </w:p>
    <w:p w14:paraId="6F32AE96" w14:textId="77777777" w:rsidR="001B4791" w:rsidRPr="001B4791" w:rsidRDefault="001B4791" w:rsidP="001B47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Глубокое копирование (создание полной копии ветки архива)</w:t>
      </w:r>
    </w:p>
    <w:p w14:paraId="06609A38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2. Поиск и аналитика</w:t>
      </w:r>
    </w:p>
    <w:p w14:paraId="43091535" w14:textId="77777777" w:rsidR="001B4791" w:rsidRPr="001B4791" w:rsidRDefault="001B4791" w:rsidP="001B479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Поиск по маске (поиск ресурсов по части имени или расширения)</w:t>
      </w:r>
    </w:p>
    <w:p w14:paraId="4E7F7B4E" w14:textId="77777777" w:rsidR="001B4791" w:rsidRPr="001B4791" w:rsidRDefault="001B4791" w:rsidP="001B479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Фильтрация по диапазону дат (поиск ресурсов, созданных в заданный период)</w:t>
      </w:r>
    </w:p>
    <w:p w14:paraId="0BAA2C24" w14:textId="77777777" w:rsidR="001B4791" w:rsidRPr="001B4791" w:rsidRDefault="001B4791" w:rsidP="001B479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Рекурсивный расчёт объёма папки (суммирование размеров всех вложенных файлов)</w:t>
      </w:r>
    </w:p>
    <w:p w14:paraId="1A6C1B86" w14:textId="77777777" w:rsidR="001B4791" w:rsidRPr="001B4791" w:rsidRDefault="001B4791" w:rsidP="001B479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Статистика архива (общее количество файлов, папок, общий размер, средний размер файла)</w:t>
      </w:r>
    </w:p>
    <w:p w14:paraId="4068B13B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3. Безопасность и валидация</w:t>
      </w:r>
    </w:p>
    <w:p w14:paraId="0B63FE34" w14:textId="77777777" w:rsidR="001B4791" w:rsidRPr="001B4791" w:rsidRDefault="001B4791" w:rsidP="001B479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 xml:space="preserve">Валидация имён через регулярные выражения (запрет системных символов: \ </w:t>
      </w:r>
      <w:proofErr w:type="gramStart"/>
      <w:r w:rsidRPr="001B4791">
        <w:rPr>
          <w:rFonts w:ascii="Times New Roman" w:hAnsi="Times New Roman" w:cs="Times New Roman"/>
          <w:sz w:val="28"/>
          <w:szCs w:val="28"/>
        </w:rPr>
        <w:t>/ :</w:t>
      </w:r>
      <w:proofErr w:type="gramEnd"/>
      <w:r w:rsidRPr="001B479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4791">
        <w:rPr>
          <w:rFonts w:ascii="Times New Roman" w:hAnsi="Times New Roman" w:cs="Times New Roman"/>
          <w:sz w:val="28"/>
          <w:szCs w:val="28"/>
        </w:rPr>
        <w:t>* ?</w:t>
      </w:r>
      <w:proofErr w:type="gramEnd"/>
      <w:r w:rsidRPr="001B4791">
        <w:rPr>
          <w:rFonts w:ascii="Times New Roman" w:hAnsi="Times New Roman" w:cs="Times New Roman"/>
          <w:sz w:val="28"/>
          <w:szCs w:val="28"/>
        </w:rPr>
        <w:t xml:space="preserve"> " &lt; &gt; |)</w:t>
      </w:r>
    </w:p>
    <w:p w14:paraId="161BB53C" w14:textId="77777777" w:rsidR="001B4791" w:rsidRPr="001B4791" w:rsidRDefault="001B4791" w:rsidP="001B479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Система уровней доступа (GUEST, USER, ADMIN) — блокировка операций при недостаточных правах</w:t>
      </w:r>
    </w:p>
    <w:p w14:paraId="400475F2" w14:textId="77777777" w:rsidR="001B4791" w:rsidRPr="001B4791" w:rsidRDefault="001B4791" w:rsidP="001B479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Проверка целостности при загрузке (анализ магического числа в бинарном файле)</w:t>
      </w:r>
    </w:p>
    <w:p w14:paraId="062D92C5" w14:textId="77777777" w:rsidR="001B4791" w:rsidRPr="001B4791" w:rsidRDefault="001B4791" w:rsidP="001B479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Журналирование всех операций в файл history.log с указанием времени и статуса</w:t>
      </w:r>
    </w:p>
    <w:p w14:paraId="1D64387B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Системные функции</w:t>
      </w:r>
    </w:p>
    <w:p w14:paraId="28D780E8" w14:textId="77777777" w:rsidR="001B4791" w:rsidRPr="001B4791" w:rsidRDefault="001B4791" w:rsidP="001B479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Бинарная сериализация всей иерархии в файл archive.dat</w:t>
      </w:r>
    </w:p>
    <w:p w14:paraId="6E78FCED" w14:textId="77777777" w:rsidR="001B4791" w:rsidRPr="001B4791" w:rsidRDefault="001B4791" w:rsidP="001B479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Визуализация структуры в виде дерева с псевдографикой</w:t>
      </w:r>
    </w:p>
    <w:p w14:paraId="328BF63A" w14:textId="77777777" w:rsidR="001B4791" w:rsidRPr="001B4791" w:rsidRDefault="001B4791" w:rsidP="001B479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Сортировка содержимого папки функторами (по имени, размеру или дате)</w:t>
      </w:r>
    </w:p>
    <w:p w14:paraId="3E71D8BA" w14:textId="77777777" w:rsidR="001B4791" w:rsidRPr="001B4791" w:rsidRDefault="001B4791" w:rsidP="001B479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sz w:val="28"/>
          <w:szCs w:val="28"/>
        </w:rPr>
        <w:t>Экспорт полной структуры в CSV-файл</w:t>
      </w:r>
    </w:p>
    <w:p w14:paraId="30942041" w14:textId="77777777" w:rsidR="001B4791" w:rsidRPr="001B4791" w:rsidRDefault="001B4791" w:rsidP="001B47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5. Дополнительные функции (по выбору)</w:t>
      </w:r>
    </w:p>
    <w:p w14:paraId="3DA6186F" w14:textId="77777777" w:rsidR="001B4791" w:rsidRPr="001B4791" w:rsidRDefault="001B4791" w:rsidP="001B479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Система прав доступа (Access Control):</w:t>
      </w:r>
      <w:r w:rsidRPr="001B4791">
        <w:rPr>
          <w:rFonts w:ascii="Times New Roman" w:hAnsi="Times New Roman" w:cs="Times New Roman"/>
          <w:sz w:val="28"/>
          <w:szCs w:val="28"/>
        </w:rPr>
        <w:t> привязка уровня доступа к папке, проверка прав при выполнении операций</w:t>
      </w:r>
    </w:p>
    <w:p w14:paraId="2804245B" w14:textId="77777777" w:rsidR="001B4791" w:rsidRPr="001B4791" w:rsidRDefault="001B4791" w:rsidP="001B479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791">
        <w:rPr>
          <w:rFonts w:ascii="Times New Roman" w:hAnsi="Times New Roman" w:cs="Times New Roman"/>
          <w:b/>
          <w:bCs/>
          <w:sz w:val="28"/>
          <w:szCs w:val="28"/>
        </w:rPr>
        <w:t>Статистика:</w:t>
      </w:r>
      <w:r w:rsidRPr="001B4791">
        <w:rPr>
          <w:rFonts w:ascii="Times New Roman" w:hAnsi="Times New Roman" w:cs="Times New Roman"/>
          <w:sz w:val="28"/>
          <w:szCs w:val="28"/>
        </w:rPr>
        <w:t> вывод общего объёма данных, количества файлов и папок в системе</w:t>
      </w:r>
    </w:p>
    <w:p w14:paraId="79D796A1" w14:textId="4DAA0BD7" w:rsidR="000F3EBD" w:rsidRDefault="001B47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</w:p>
    <w:tbl>
      <w:tblPr>
        <w:tblStyle w:val="ac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402"/>
        <w:gridCol w:w="2098"/>
        <w:gridCol w:w="2092"/>
        <w:gridCol w:w="2473"/>
      </w:tblGrid>
      <w:tr w:rsidR="001B4791" w14:paraId="3C6DE62D" w14:textId="67689346" w:rsidTr="00843CA5">
        <w:tc>
          <w:tcPr>
            <w:tcW w:w="3402" w:type="dxa"/>
          </w:tcPr>
          <w:p w14:paraId="15352205" w14:textId="77CCB1B6" w:rsidR="001B4791" w:rsidRPr="001B4791" w:rsidRDefault="001B4791" w:rsidP="001B47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структура</w:t>
            </w:r>
          </w:p>
        </w:tc>
        <w:tc>
          <w:tcPr>
            <w:tcW w:w="2098" w:type="dxa"/>
          </w:tcPr>
          <w:p w14:paraId="3266DED4" w14:textId="5304636D" w:rsidR="001B4791" w:rsidRDefault="001B4791" w:rsidP="001B47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Поля</w:t>
            </w:r>
          </w:p>
        </w:tc>
        <w:tc>
          <w:tcPr>
            <w:tcW w:w="2092" w:type="dxa"/>
          </w:tcPr>
          <w:p w14:paraId="2F7F29A8" w14:textId="1AFD74EE" w:rsidR="001B4791" w:rsidRDefault="001B4791" w:rsidP="001B47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473" w:type="dxa"/>
          </w:tcPr>
          <w:p w14:paraId="31E6E3E2" w14:textId="206D6482" w:rsidR="001B4791" w:rsidRDefault="001B4791" w:rsidP="001B47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1B4791" w14:paraId="0B98A8B7" w14:textId="01C12DD2" w:rsidTr="00843CA5">
        <w:tc>
          <w:tcPr>
            <w:tcW w:w="3402" w:type="dxa"/>
          </w:tcPr>
          <w:p w14:paraId="5F242583" w14:textId="68080E35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098" w:type="dxa"/>
          </w:tcPr>
          <w:p w14:paraId="08BFF247" w14:textId="29EF46F9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Day, month, year</w:t>
            </w:r>
          </w:p>
        </w:tc>
        <w:tc>
          <w:tcPr>
            <w:tcW w:w="2092" w:type="dxa"/>
          </w:tcPr>
          <w:p w14:paraId="46BE3F8C" w14:textId="6FEC129F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473" w:type="dxa"/>
          </w:tcPr>
          <w:p w14:paraId="6B078729" w14:textId="05796D07" w:rsidR="001B4791" w:rsidRPr="00843CA5" w:rsidRDefault="001B4791" w:rsidP="00843CA5">
            <w:pPr>
              <w:tabs>
                <w:tab w:val="left" w:pos="87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Хранение даты создания ресурса</w:t>
            </w:r>
          </w:p>
        </w:tc>
      </w:tr>
      <w:tr w:rsidR="001B4791" w14:paraId="7425EAE7" w14:textId="1AD920BE" w:rsidTr="00843CA5">
        <w:tc>
          <w:tcPr>
            <w:tcW w:w="3402" w:type="dxa"/>
          </w:tcPr>
          <w:p w14:paraId="7A8D3990" w14:textId="1128F46D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</w:t>
            </w:r>
          </w:p>
        </w:tc>
        <w:tc>
          <w:tcPr>
            <w:tcW w:w="2098" w:type="dxa"/>
          </w:tcPr>
          <w:p w14:paraId="16E63549" w14:textId="0A07B785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Name, 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creationDate</w:t>
            </w:r>
            <w:proofErr w:type="spellEnd"/>
          </w:p>
        </w:tc>
        <w:tc>
          <w:tcPr>
            <w:tcW w:w="2092" w:type="dxa"/>
          </w:tcPr>
          <w:p w14:paraId="1897019F" w14:textId="5EA8AC18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String, Date</w:t>
            </w:r>
          </w:p>
        </w:tc>
        <w:tc>
          <w:tcPr>
            <w:tcW w:w="2473" w:type="dxa"/>
          </w:tcPr>
          <w:p w14:paraId="16C9D259" w14:textId="6DC48D22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Абстрактный базовый класс для всех ресурсов</w:t>
            </w:r>
          </w:p>
        </w:tc>
      </w:tr>
      <w:tr w:rsidR="001B4791" w14:paraId="4C6C591A" w14:textId="57975215" w:rsidTr="00843CA5">
        <w:tc>
          <w:tcPr>
            <w:tcW w:w="3402" w:type="dxa"/>
          </w:tcPr>
          <w:p w14:paraId="6DB19E52" w14:textId="1969CF39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</w:t>
            </w:r>
          </w:p>
        </w:tc>
        <w:tc>
          <w:tcPr>
            <w:tcW w:w="2098" w:type="dxa"/>
          </w:tcPr>
          <w:p w14:paraId="52139A1D" w14:textId="169B9CAB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Extension, size</w:t>
            </w:r>
          </w:p>
        </w:tc>
        <w:tc>
          <w:tcPr>
            <w:tcW w:w="2092" w:type="dxa"/>
          </w:tcPr>
          <w:p w14:paraId="550C1AC8" w14:textId="33469F35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String, long 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</w:p>
        </w:tc>
        <w:tc>
          <w:tcPr>
            <w:tcW w:w="2473" w:type="dxa"/>
          </w:tcPr>
          <w:p w14:paraId="6334E0D8" w14:textId="050B2724" w:rsidR="001B4791" w:rsidRPr="00843CA5" w:rsidRDefault="001B4791" w:rsidP="00843CA5">
            <w:pPr>
              <w:ind w:left="-10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Представление файла с расширением и ра</w:t>
            </w:r>
            <w:r w:rsidR="006829DD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мером</w:t>
            </w:r>
          </w:p>
        </w:tc>
      </w:tr>
      <w:tr w:rsidR="001B4791" w:rsidRPr="00843CA5" w14:paraId="6A6EADDA" w14:textId="7EA2A9EA" w:rsidTr="00843CA5">
        <w:tc>
          <w:tcPr>
            <w:tcW w:w="3402" w:type="dxa"/>
          </w:tcPr>
          <w:p w14:paraId="73A30A3E" w14:textId="21EEABAE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Directory</w:t>
            </w:r>
          </w:p>
        </w:tc>
        <w:tc>
          <w:tcPr>
            <w:tcW w:w="2098" w:type="dxa"/>
          </w:tcPr>
          <w:p w14:paraId="50CCD785" w14:textId="2A7B40B8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Children, 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accessLevel</w:t>
            </w:r>
            <w:proofErr w:type="spellEnd"/>
          </w:p>
        </w:tc>
        <w:tc>
          <w:tcPr>
            <w:tcW w:w="2092" w:type="dxa"/>
          </w:tcPr>
          <w:p w14:paraId="08903D3C" w14:textId="1E191549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Vector&lt;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unique_ptr</w:t>
            </w:r>
            <w:proofErr w:type="spellEnd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</w:t>
            </w:r>
            <w:proofErr w:type="spellEnd"/>
            <w:r w:rsidR="006829D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e&gt;&gt;,</w:t>
            </w:r>
          </w:p>
          <w:p w14:paraId="5D74F1D7" w14:textId="6BF40EC1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AccessLevel</w:t>
            </w:r>
            <w:proofErr w:type="spellEnd"/>
          </w:p>
        </w:tc>
        <w:tc>
          <w:tcPr>
            <w:tcW w:w="2473" w:type="dxa"/>
          </w:tcPr>
          <w:p w14:paraId="415D61FB" w14:textId="053DF678" w:rsidR="001B4791" w:rsidRPr="00843CA5" w:rsidRDefault="00843CA5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Представление папки, содержащей другие ресурсы</w:t>
            </w:r>
          </w:p>
        </w:tc>
      </w:tr>
      <w:tr w:rsidR="001B4791" w14:paraId="34DEDAB3" w14:textId="3684AA48" w:rsidTr="00843CA5">
        <w:tc>
          <w:tcPr>
            <w:tcW w:w="3402" w:type="dxa"/>
          </w:tcPr>
          <w:p w14:paraId="331081DA" w14:textId="776653F5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AccessLevel</w:t>
            </w:r>
            <w:proofErr w:type="spellEnd"/>
          </w:p>
        </w:tc>
        <w:tc>
          <w:tcPr>
            <w:tcW w:w="2098" w:type="dxa"/>
          </w:tcPr>
          <w:p w14:paraId="1B525320" w14:textId="305125E5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Guest, User, Admin</w:t>
            </w:r>
          </w:p>
        </w:tc>
        <w:tc>
          <w:tcPr>
            <w:tcW w:w="2092" w:type="dxa"/>
          </w:tcPr>
          <w:p w14:paraId="404BBEAD" w14:textId="6ECF7BAA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 class</w:t>
            </w:r>
          </w:p>
        </w:tc>
        <w:tc>
          <w:tcPr>
            <w:tcW w:w="2473" w:type="dxa"/>
          </w:tcPr>
          <w:p w14:paraId="1A856CAB" w14:textId="33E57204" w:rsidR="001B4791" w:rsidRPr="00843CA5" w:rsidRDefault="00843CA5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Уровни доступа для контроля прав</w:t>
            </w:r>
          </w:p>
        </w:tc>
      </w:tr>
      <w:tr w:rsidR="001B4791" w14:paraId="34118C63" w14:textId="0BA68DCD" w:rsidTr="00843CA5">
        <w:tc>
          <w:tcPr>
            <w:tcW w:w="3402" w:type="dxa"/>
          </w:tcPr>
          <w:p w14:paraId="6478D56C" w14:textId="0BB735C8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SortBy</w:t>
            </w:r>
            <w:proofErr w:type="spellEnd"/>
          </w:p>
        </w:tc>
        <w:tc>
          <w:tcPr>
            <w:tcW w:w="2098" w:type="dxa"/>
          </w:tcPr>
          <w:p w14:paraId="0AA08C9E" w14:textId="768458B3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Name, size, date</w:t>
            </w:r>
          </w:p>
        </w:tc>
        <w:tc>
          <w:tcPr>
            <w:tcW w:w="2092" w:type="dxa"/>
          </w:tcPr>
          <w:p w14:paraId="4C3F50F4" w14:textId="6CA5786E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 class</w:t>
            </w:r>
          </w:p>
        </w:tc>
        <w:tc>
          <w:tcPr>
            <w:tcW w:w="2473" w:type="dxa"/>
          </w:tcPr>
          <w:p w14:paraId="0F9AB55C" w14:textId="71072605" w:rsidR="001B4791" w:rsidRPr="00843CA5" w:rsidRDefault="00843CA5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Типы сортировки для функторов</w:t>
            </w:r>
          </w:p>
        </w:tc>
      </w:tr>
      <w:tr w:rsidR="001B4791" w14:paraId="6FE9DB4E" w14:textId="3D2C53A1" w:rsidTr="00843CA5">
        <w:tc>
          <w:tcPr>
            <w:tcW w:w="3402" w:type="dxa"/>
          </w:tcPr>
          <w:p w14:paraId="20439373" w14:textId="0BEAA6D6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Logger</w:t>
            </w:r>
          </w:p>
        </w:tc>
        <w:tc>
          <w:tcPr>
            <w:tcW w:w="2098" w:type="dxa"/>
          </w:tcPr>
          <w:p w14:paraId="5B7C6251" w14:textId="6000B620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Instance, logfile, 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mtx</w:t>
            </w:r>
            <w:proofErr w:type="spellEnd"/>
          </w:p>
        </w:tc>
        <w:tc>
          <w:tcPr>
            <w:tcW w:w="2092" w:type="dxa"/>
          </w:tcPr>
          <w:p w14:paraId="4DD49877" w14:textId="7CDA335E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Статический, 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ofstream</w:t>
            </w:r>
            <w:proofErr w:type="spellEnd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mutex</w:t>
            </w:r>
          </w:p>
        </w:tc>
        <w:tc>
          <w:tcPr>
            <w:tcW w:w="2473" w:type="dxa"/>
          </w:tcPr>
          <w:p w14:paraId="68910CB8" w14:textId="01B65D77" w:rsidR="001B4791" w:rsidRPr="00843CA5" w:rsidRDefault="00843CA5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Журналирование операций в файл</w:t>
            </w:r>
          </w:p>
        </w:tc>
      </w:tr>
      <w:tr w:rsidR="001B4791" w14:paraId="1327673A" w14:textId="1FA1E8C1" w:rsidTr="00843CA5">
        <w:tc>
          <w:tcPr>
            <w:tcW w:w="3402" w:type="dxa"/>
          </w:tcPr>
          <w:p w14:paraId="798F2383" w14:textId="10067C76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Serializer</w:t>
            </w:r>
          </w:p>
        </w:tc>
        <w:tc>
          <w:tcPr>
            <w:tcW w:w="2098" w:type="dxa"/>
          </w:tcPr>
          <w:p w14:paraId="03525340" w14:textId="612FB3B4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Magic_Number</w:t>
            </w:r>
            <w:proofErr w:type="spellEnd"/>
          </w:p>
        </w:tc>
        <w:tc>
          <w:tcPr>
            <w:tcW w:w="2092" w:type="dxa"/>
          </w:tcPr>
          <w:p w14:paraId="08507F11" w14:textId="33A23421" w:rsidR="001B4791" w:rsidRPr="00843CA5" w:rsidRDefault="001B4791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Статическая константа</w:t>
            </w:r>
          </w:p>
        </w:tc>
        <w:tc>
          <w:tcPr>
            <w:tcW w:w="2473" w:type="dxa"/>
          </w:tcPr>
          <w:p w14:paraId="216AFBE6" w14:textId="17E9420F" w:rsidR="001B4791" w:rsidRPr="00843CA5" w:rsidRDefault="00843CA5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 xml:space="preserve">Бинарная сериализация и </w:t>
            </w:r>
            <w:proofErr w:type="spellStart"/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дес</w:t>
            </w:r>
            <w:r w:rsidR="006829D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риализация</w:t>
            </w:r>
            <w:proofErr w:type="spellEnd"/>
          </w:p>
        </w:tc>
      </w:tr>
    </w:tbl>
    <w:p w14:paraId="66B1CED3" w14:textId="77777777" w:rsidR="001B4791" w:rsidRDefault="001B47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AA365C" w14:textId="77777777" w:rsidR="00843CA5" w:rsidRDefault="00843C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499F3" w14:textId="07523AE6" w:rsidR="00843CA5" w:rsidRDefault="00843C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выбора типов данных</w:t>
      </w:r>
    </w:p>
    <w:tbl>
      <w:tblPr>
        <w:tblStyle w:val="ac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3549"/>
        <w:gridCol w:w="4536"/>
      </w:tblGrid>
      <w:tr w:rsidR="00843CA5" w14:paraId="052378FF" w14:textId="77777777" w:rsidTr="00843CA5">
        <w:tc>
          <w:tcPr>
            <w:tcW w:w="1560" w:type="dxa"/>
          </w:tcPr>
          <w:p w14:paraId="20A045C9" w14:textId="65FBA83C" w:rsidR="00843CA5" w:rsidRDefault="00843C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549" w:type="dxa"/>
          </w:tcPr>
          <w:p w14:paraId="3FA1F926" w14:textId="0DB8E387" w:rsidR="00843CA5" w:rsidRDefault="00843C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536" w:type="dxa"/>
          </w:tcPr>
          <w:p w14:paraId="43E00B6F" w14:textId="3416437D" w:rsidR="00843CA5" w:rsidRDefault="00843C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843CA5" w:rsidRPr="00843CA5" w14:paraId="42E15C49" w14:textId="77777777" w:rsidTr="00843CA5">
        <w:tc>
          <w:tcPr>
            <w:tcW w:w="1560" w:type="dxa"/>
          </w:tcPr>
          <w:p w14:paraId="3CE56FAE" w14:textId="388DFF57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43CA5">
              <w:rPr>
                <w:rFonts w:ascii="Times New Roman" w:hAnsi="Times New Roman" w:cs="Times New Roman"/>
              </w:rPr>
              <w:t>File::</w:t>
            </w:r>
            <w:proofErr w:type="gramEnd"/>
            <w:r w:rsidRPr="00843CA5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3549" w:type="dxa"/>
          </w:tcPr>
          <w:p w14:paraId="48FA4405" w14:textId="0967FCEF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long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3CA5">
              <w:rPr>
                <w:rFonts w:ascii="Times New Roman" w:hAnsi="Times New Roman" w:cs="Times New Roman"/>
              </w:rPr>
              <w:t>long</w:t>
            </w:r>
            <w:proofErr w:type="spellEnd"/>
          </w:p>
        </w:tc>
        <w:tc>
          <w:tcPr>
            <w:tcW w:w="4536" w:type="dxa"/>
          </w:tcPr>
          <w:p w14:paraId="44105D8A" w14:textId="572BB826" w:rsidR="00843CA5" w:rsidRPr="00843CA5" w:rsidRDefault="00843CA5" w:rsidP="00843CA5">
            <w:pPr>
              <w:spacing w:line="360" w:lineRule="auto"/>
              <w:ind w:firstLine="44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>Размер файла может достигать гигабайт и более. Тип </w:t>
            </w:r>
            <w:proofErr w:type="spellStart"/>
            <w:r w:rsidRPr="00843CA5">
              <w:rPr>
                <w:rFonts w:ascii="Times New Roman" w:hAnsi="Times New Roman" w:cs="Times New Roman"/>
              </w:rPr>
              <w:t>long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3CA5">
              <w:rPr>
                <w:rFonts w:ascii="Times New Roman" w:hAnsi="Times New Roman" w:cs="Times New Roman"/>
              </w:rPr>
              <w:t>long</w:t>
            </w:r>
            <w:proofErr w:type="spellEnd"/>
            <w:r w:rsidRPr="00843CA5">
              <w:rPr>
                <w:rFonts w:ascii="Times New Roman" w:hAnsi="Times New Roman" w:cs="Times New Roman"/>
              </w:rPr>
              <w:t> (8 байт) поддерживает значения до 9×10¹⁸, что достаточно для любых практических размеров файлов. Тип </w:t>
            </w:r>
            <w:proofErr w:type="spellStart"/>
            <w:r w:rsidRPr="00843CA5">
              <w:rPr>
                <w:rFonts w:ascii="Times New Roman" w:hAnsi="Times New Roman" w:cs="Times New Roman"/>
              </w:rPr>
              <w:t>int</w:t>
            </w:r>
            <w:proofErr w:type="spellEnd"/>
            <w:r w:rsidRPr="00843CA5">
              <w:rPr>
                <w:rFonts w:ascii="Times New Roman" w:hAnsi="Times New Roman" w:cs="Times New Roman"/>
              </w:rPr>
              <w:t> (4 байта) ограничен 2,1 млрд байт (~2 ГБ).</w:t>
            </w:r>
          </w:p>
        </w:tc>
      </w:tr>
      <w:tr w:rsidR="00843CA5" w:rsidRPr="00843CA5" w14:paraId="3E5AA1B4" w14:textId="77777777" w:rsidTr="00843CA5">
        <w:tc>
          <w:tcPr>
            <w:tcW w:w="1560" w:type="dxa"/>
          </w:tcPr>
          <w:p w14:paraId="5A9E3E99" w14:textId="0747C82D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43CA5">
              <w:rPr>
                <w:rFonts w:ascii="Times New Roman" w:hAnsi="Times New Roman" w:cs="Times New Roman"/>
              </w:rPr>
              <w:t>Directory::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</w:rPr>
              <w:t>children</w:t>
            </w:r>
            <w:proofErr w:type="spellEnd"/>
          </w:p>
        </w:tc>
        <w:tc>
          <w:tcPr>
            <w:tcW w:w="3549" w:type="dxa"/>
          </w:tcPr>
          <w:p w14:paraId="03D46ADF" w14:textId="07116A48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843CA5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843CA5">
              <w:rPr>
                <w:rFonts w:ascii="Times New Roman" w:hAnsi="Times New Roman" w:cs="Times New Roman"/>
                <w:lang w:val="en-US"/>
              </w:rPr>
              <w:t>vector&lt;</w:t>
            </w:r>
            <w:proofErr w:type="gramStart"/>
            <w:r w:rsidRPr="00843CA5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  <w:lang w:val="en-US"/>
              </w:rPr>
              <w:t>unique_ptr</w:t>
            </w:r>
            <w:proofErr w:type="spellEnd"/>
            <w:r w:rsidRPr="00843CA5">
              <w:rPr>
                <w:rFonts w:ascii="Times New Roman" w:hAnsi="Times New Roman" w:cs="Times New Roman"/>
                <w:lang w:val="en-US"/>
              </w:rPr>
              <w:t>&lt;Resource&gt;&gt;</w:t>
            </w:r>
          </w:p>
        </w:tc>
        <w:tc>
          <w:tcPr>
            <w:tcW w:w="4536" w:type="dxa"/>
          </w:tcPr>
          <w:p w14:paraId="5C83B7A7" w14:textId="1D0A8FF7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843CA5">
              <w:rPr>
                <w:rFonts w:ascii="Times New Roman" w:hAnsi="Times New Roman" w:cs="Times New Roman"/>
                <w:color w:val="0F1115"/>
              </w:rPr>
              <w:t>Использование </w:t>
            </w:r>
            <w:proofErr w:type="spellStart"/>
            <w:proofErr w:type="gramStart"/>
            <w:r w:rsidRPr="00843CA5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std</w:t>
            </w:r>
            <w:proofErr w:type="spellEnd"/>
            <w:r w:rsidRPr="00843CA5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::</w:t>
            </w:r>
            <w:proofErr w:type="spellStart"/>
            <w:proofErr w:type="gramEnd"/>
            <w:r w:rsidRPr="00843CA5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vector</w:t>
            </w:r>
            <w:proofErr w:type="spellEnd"/>
            <w:r w:rsidRPr="00843CA5">
              <w:rPr>
                <w:rFonts w:ascii="Times New Roman" w:hAnsi="Times New Roman" w:cs="Times New Roman"/>
                <w:color w:val="0F1115"/>
              </w:rPr>
              <w:t> обеспечивает динамическое расширение контейнера. </w:t>
            </w:r>
            <w:proofErr w:type="spellStart"/>
            <w:proofErr w:type="gramStart"/>
            <w:r w:rsidRPr="00843CA5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std</w:t>
            </w:r>
            <w:proofErr w:type="spellEnd"/>
            <w:r w:rsidRPr="00843CA5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::</w:t>
            </w:r>
            <w:proofErr w:type="spellStart"/>
            <w:proofErr w:type="gramEnd"/>
            <w:r w:rsidRPr="00843CA5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unique_ptr</w:t>
            </w:r>
            <w:proofErr w:type="spellEnd"/>
            <w:r w:rsidRPr="00843CA5">
              <w:rPr>
                <w:rFonts w:ascii="Times New Roman" w:hAnsi="Times New Roman" w:cs="Times New Roman"/>
                <w:color w:val="0F1115"/>
              </w:rPr>
              <w:t> гарантирует автоматическое освобождение памяти при удалении ресурса, исключая утечки.</w:t>
            </w:r>
          </w:p>
          <w:p w14:paraId="0714A716" w14:textId="77777777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43CA5" w:rsidRPr="00843CA5" w14:paraId="466D547E" w14:textId="77777777" w:rsidTr="00843CA5">
        <w:tc>
          <w:tcPr>
            <w:tcW w:w="1560" w:type="dxa"/>
          </w:tcPr>
          <w:p w14:paraId="35FA3E66" w14:textId="1EF45F14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AccessLevel</w:t>
            </w:r>
            <w:proofErr w:type="spellEnd"/>
          </w:p>
        </w:tc>
        <w:tc>
          <w:tcPr>
            <w:tcW w:w="3549" w:type="dxa"/>
          </w:tcPr>
          <w:p w14:paraId="0514AF81" w14:textId="77777777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0A012E6B" w14:textId="77777777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46C835D0" w14:textId="77777777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5C3897E2" w14:textId="05252CE5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enum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3CA5">
              <w:rPr>
                <w:rFonts w:ascii="Times New Roman" w:hAnsi="Times New Roman" w:cs="Times New Roman"/>
              </w:rPr>
              <w:t>class</w:t>
            </w:r>
            <w:proofErr w:type="spellEnd"/>
          </w:p>
        </w:tc>
        <w:tc>
          <w:tcPr>
            <w:tcW w:w="4536" w:type="dxa"/>
          </w:tcPr>
          <w:p w14:paraId="0227A839" w14:textId="183183F7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>Ограничивает выбор уровня доступа тремя предопределёнными значениями (GUEST, USER, ADMIN), исключая ошибки ввода. </w:t>
            </w:r>
            <w:proofErr w:type="spellStart"/>
            <w:r w:rsidRPr="00843CA5">
              <w:rPr>
                <w:rFonts w:ascii="Times New Roman" w:hAnsi="Times New Roman" w:cs="Times New Roman"/>
              </w:rPr>
              <w:t>enum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3CA5">
              <w:rPr>
                <w:rFonts w:ascii="Times New Roman" w:hAnsi="Times New Roman" w:cs="Times New Roman"/>
              </w:rPr>
              <w:t>class</w:t>
            </w:r>
            <w:proofErr w:type="spellEnd"/>
            <w:r w:rsidRPr="00843CA5">
              <w:rPr>
                <w:rFonts w:ascii="Times New Roman" w:hAnsi="Times New Roman" w:cs="Times New Roman"/>
              </w:rPr>
              <w:t> обеспечивает строгую типизацию.</w:t>
            </w:r>
          </w:p>
        </w:tc>
      </w:tr>
      <w:tr w:rsidR="00843CA5" w:rsidRPr="00843CA5" w14:paraId="0C9C0FDB" w14:textId="77777777" w:rsidTr="00843CA5">
        <w:tc>
          <w:tcPr>
            <w:tcW w:w="1560" w:type="dxa"/>
          </w:tcPr>
          <w:p w14:paraId="6B4F520B" w14:textId="7F878198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SortBy</w:t>
            </w:r>
            <w:proofErr w:type="spellEnd"/>
          </w:p>
        </w:tc>
        <w:tc>
          <w:tcPr>
            <w:tcW w:w="3549" w:type="dxa"/>
          </w:tcPr>
          <w:p w14:paraId="014BBF2A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3308C8F0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7FB8FA95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5D0B72E5" w14:textId="731174C1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enum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3CA5">
              <w:rPr>
                <w:rFonts w:ascii="Times New Roman" w:hAnsi="Times New Roman" w:cs="Times New Roman"/>
              </w:rPr>
              <w:t>class</w:t>
            </w:r>
            <w:proofErr w:type="spellEnd"/>
          </w:p>
        </w:tc>
        <w:tc>
          <w:tcPr>
            <w:tcW w:w="4536" w:type="dxa"/>
          </w:tcPr>
          <w:p w14:paraId="1B43A19F" w14:textId="357A45DB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>Позволяет реализовать сортировку функторами без дублирования кода. Три варианта сортировки (по имени, размеру, дате) реализованы через один метод с переключателем.</w:t>
            </w:r>
          </w:p>
        </w:tc>
      </w:tr>
      <w:tr w:rsidR="00843CA5" w:rsidRPr="00843CA5" w14:paraId="12EAB5B2" w14:textId="77777777" w:rsidTr="00843CA5">
        <w:tc>
          <w:tcPr>
            <w:tcW w:w="1560" w:type="dxa"/>
          </w:tcPr>
          <w:p w14:paraId="5A18F5C9" w14:textId="36347D8F" w:rsidR="00843CA5" w:rsidRPr="00843CA5" w:rsidRDefault="00843CA5" w:rsidP="00843CA5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3CA5">
              <w:rPr>
                <w:rFonts w:ascii="Times New Roman" w:hAnsi="Times New Roman" w:cs="Times New Roman"/>
              </w:rPr>
              <w:t>Logger</w:t>
            </w:r>
            <w:proofErr w:type="spellEnd"/>
            <w:r w:rsidRPr="00843CA5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</w:rPr>
              <w:t>logFile</w:t>
            </w:r>
            <w:proofErr w:type="spellEnd"/>
          </w:p>
        </w:tc>
        <w:tc>
          <w:tcPr>
            <w:tcW w:w="3549" w:type="dxa"/>
          </w:tcPr>
          <w:p w14:paraId="14DC1521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15FCD8C9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6D0E2DD7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0A9A06D3" w14:textId="57A9BE0E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3CA5">
              <w:rPr>
                <w:rFonts w:ascii="Times New Roman" w:hAnsi="Times New Roman" w:cs="Times New Roman"/>
              </w:rPr>
              <w:t>std</w:t>
            </w:r>
            <w:proofErr w:type="spellEnd"/>
            <w:r w:rsidRPr="00843CA5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</w:rPr>
              <w:t>ofstream</w:t>
            </w:r>
            <w:proofErr w:type="spellEnd"/>
          </w:p>
        </w:tc>
        <w:tc>
          <w:tcPr>
            <w:tcW w:w="4536" w:type="dxa"/>
          </w:tcPr>
          <w:p w14:paraId="52048838" w14:textId="3516FE5A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>Потоковый вывод в файл с автоматической буферизацией. Используется в связке с </w:t>
            </w:r>
            <w:proofErr w:type="spellStart"/>
            <w:proofErr w:type="gramStart"/>
            <w:r w:rsidRPr="00843CA5">
              <w:rPr>
                <w:rFonts w:ascii="Times New Roman" w:hAnsi="Times New Roman" w:cs="Times New Roman"/>
              </w:rPr>
              <w:t>std</w:t>
            </w:r>
            <w:proofErr w:type="spellEnd"/>
            <w:r w:rsidRPr="00843CA5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</w:rPr>
              <w:t>mutex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 для </w:t>
            </w:r>
            <w:proofErr w:type="spellStart"/>
            <w:r w:rsidRPr="00843CA5">
              <w:rPr>
                <w:rFonts w:ascii="Times New Roman" w:hAnsi="Times New Roman" w:cs="Times New Roman"/>
              </w:rPr>
              <w:t>потокобезопасности</w:t>
            </w:r>
            <w:proofErr w:type="spellEnd"/>
            <w:r w:rsidRPr="00843CA5">
              <w:rPr>
                <w:rFonts w:ascii="Times New Roman" w:hAnsi="Times New Roman" w:cs="Times New Roman"/>
              </w:rPr>
              <w:t>.</w:t>
            </w:r>
          </w:p>
        </w:tc>
      </w:tr>
      <w:tr w:rsidR="00843CA5" w:rsidRPr="00843CA5" w14:paraId="1C310987" w14:textId="77777777" w:rsidTr="00843CA5">
        <w:tc>
          <w:tcPr>
            <w:tcW w:w="1560" w:type="dxa"/>
          </w:tcPr>
          <w:p w14:paraId="51492FFA" w14:textId="0477C3F7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3CA5">
              <w:rPr>
                <w:rFonts w:ascii="Times New Roman" w:hAnsi="Times New Roman" w:cs="Times New Roman"/>
              </w:rPr>
              <w:t>Serializer</w:t>
            </w:r>
            <w:proofErr w:type="spellEnd"/>
            <w:r w:rsidRPr="00843CA5">
              <w:rPr>
                <w:rFonts w:ascii="Times New Roman" w:hAnsi="Times New Roman" w:cs="Times New Roman"/>
              </w:rPr>
              <w:t>::</w:t>
            </w:r>
            <w:proofErr w:type="gramEnd"/>
            <w:r w:rsidRPr="00843CA5">
              <w:rPr>
                <w:rFonts w:ascii="Times New Roman" w:hAnsi="Times New Roman" w:cs="Times New Roman"/>
              </w:rPr>
              <w:t>MAGIC_NUMBER</w:t>
            </w:r>
          </w:p>
        </w:tc>
        <w:tc>
          <w:tcPr>
            <w:tcW w:w="3549" w:type="dxa"/>
          </w:tcPr>
          <w:p w14:paraId="0E83D45E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556A45E3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7FC25A24" w14:textId="7276DF87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const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 uint32_t</w:t>
            </w:r>
          </w:p>
        </w:tc>
        <w:tc>
          <w:tcPr>
            <w:tcW w:w="4536" w:type="dxa"/>
          </w:tcPr>
          <w:p w14:paraId="5E090C7D" w14:textId="71CDB000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 xml:space="preserve">4-байтовое магическое число ("VARC" в </w:t>
            </w:r>
            <w:proofErr w:type="spellStart"/>
            <w:r w:rsidRPr="00843CA5">
              <w:rPr>
                <w:rFonts w:ascii="Times New Roman" w:hAnsi="Times New Roman" w:cs="Times New Roman"/>
              </w:rPr>
              <w:t>hex</w:t>
            </w:r>
            <w:proofErr w:type="spellEnd"/>
            <w:r w:rsidRPr="00843CA5">
              <w:rPr>
                <w:rFonts w:ascii="Times New Roman" w:hAnsi="Times New Roman" w:cs="Times New Roman"/>
              </w:rPr>
              <w:t>) для проверки целостности файла. Позволяет отличить корректный архив от повреждённого или чужого файла.</w:t>
            </w:r>
          </w:p>
        </w:tc>
      </w:tr>
      <w:tr w:rsidR="00843CA5" w:rsidRPr="00843CA5" w14:paraId="00EA9782" w14:textId="77777777" w:rsidTr="00843CA5">
        <w:tc>
          <w:tcPr>
            <w:tcW w:w="1560" w:type="dxa"/>
          </w:tcPr>
          <w:p w14:paraId="20474C06" w14:textId="3B545A59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43CA5">
              <w:rPr>
                <w:rFonts w:ascii="Times New Roman" w:hAnsi="Times New Roman" w:cs="Times New Roman"/>
              </w:rPr>
              <w:t>Date</w:t>
            </w:r>
            <w:proofErr w:type="spellEnd"/>
            <w:r w:rsidRPr="00843CA5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</w:rPr>
              <w:t>day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43CA5">
              <w:rPr>
                <w:rFonts w:ascii="Times New Roman" w:hAnsi="Times New Roman" w:cs="Times New Roman"/>
              </w:rPr>
              <w:t>month</w:t>
            </w:r>
            <w:proofErr w:type="spellEnd"/>
            <w:r w:rsidRPr="00843C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43CA5">
              <w:rPr>
                <w:rFonts w:ascii="Times New Roman" w:hAnsi="Times New Roman" w:cs="Times New Roman"/>
              </w:rPr>
              <w:t>year</w:t>
            </w:r>
            <w:proofErr w:type="spellEnd"/>
          </w:p>
        </w:tc>
        <w:tc>
          <w:tcPr>
            <w:tcW w:w="3549" w:type="dxa"/>
          </w:tcPr>
          <w:p w14:paraId="7246000E" w14:textId="77777777" w:rsid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</w:p>
          <w:p w14:paraId="6A3C3CB2" w14:textId="6907FB71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3CA5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4536" w:type="dxa"/>
          </w:tcPr>
          <w:p w14:paraId="6BA8901C" w14:textId="5B7948BE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 xml:space="preserve">Целочисленный тип достаточен для хранения дня (1-31), месяца (1-12) и года </w:t>
            </w:r>
            <w:r w:rsidRPr="00843CA5">
              <w:rPr>
                <w:rFonts w:ascii="Times New Roman" w:hAnsi="Times New Roman" w:cs="Times New Roman"/>
              </w:rPr>
              <w:lastRenderedPageBreak/>
              <w:t>(1900-2025). Операторы сравнения перегружены для удобной фильтрации по дате.</w:t>
            </w:r>
          </w:p>
          <w:p w14:paraId="23F1738C" w14:textId="77777777" w:rsidR="00843CA5" w:rsidRPr="00843CA5" w:rsidRDefault="00843CA5" w:rsidP="00843CA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43CA5" w:rsidRPr="00843CA5" w14:paraId="6AEB2062" w14:textId="77777777" w:rsidTr="00843CA5">
        <w:tc>
          <w:tcPr>
            <w:tcW w:w="1560" w:type="dxa"/>
          </w:tcPr>
          <w:p w14:paraId="42C2FAF1" w14:textId="308FE136" w:rsidR="00843CA5" w:rsidRPr="00843CA5" w:rsidRDefault="00843CA5" w:rsidP="00843C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43C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Resource::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549" w:type="dxa"/>
          </w:tcPr>
          <w:p w14:paraId="4D21C98A" w14:textId="7BB6D07F" w:rsidR="00843CA5" w:rsidRPr="00843CA5" w:rsidRDefault="00843CA5" w:rsidP="00843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  <w:proofErr w:type="spellEnd"/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843CA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4536" w:type="dxa"/>
          </w:tcPr>
          <w:p w14:paraId="243D9E35" w14:textId="34F45917" w:rsidR="00843CA5" w:rsidRPr="00843CA5" w:rsidRDefault="00843CA5" w:rsidP="00843CA5">
            <w:pPr>
              <w:tabs>
                <w:tab w:val="left" w:pos="1455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43CA5">
              <w:rPr>
                <w:rFonts w:ascii="Times New Roman" w:hAnsi="Times New Roman" w:cs="Times New Roman"/>
              </w:rPr>
              <w:t>Строка динамической длины для хранения имён ресурсов. Поддерживает проверку через регулярные выражения.</w:t>
            </w:r>
          </w:p>
        </w:tc>
      </w:tr>
    </w:tbl>
    <w:p w14:paraId="431D0943" w14:textId="77777777" w:rsidR="00B56288" w:rsidRDefault="00B56288" w:rsidP="00B5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769AB" w14:textId="27107039" w:rsidR="00B56288" w:rsidRDefault="00B56288" w:rsidP="00B562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</w:t>
      </w:r>
    </w:p>
    <w:p w14:paraId="7C2C1DFA" w14:textId="23F155A9" w:rsidR="00B56288" w:rsidRDefault="003F3765" w:rsidP="00B562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38CD50" wp14:editId="1A50AC5E">
            <wp:extent cx="5252720" cy="6198870"/>
            <wp:effectExtent l="0" t="0" r="5080" b="0"/>
            <wp:docPr id="159240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DC19" w14:textId="77777777" w:rsidR="003F3765" w:rsidRDefault="003F3765" w:rsidP="00B56288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1"/>
        <w:gridCol w:w="2432"/>
        <w:gridCol w:w="2769"/>
        <w:gridCol w:w="2568"/>
        <w:gridCol w:w="1025"/>
      </w:tblGrid>
      <w:tr w:rsidR="007024DA" w14:paraId="7EFD04F8" w14:textId="77777777" w:rsidTr="007024DA">
        <w:tc>
          <w:tcPr>
            <w:tcW w:w="562" w:type="dxa"/>
          </w:tcPr>
          <w:p w14:paraId="12A32B15" w14:textId="78BA58A2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410" w:type="dxa"/>
          </w:tcPr>
          <w:p w14:paraId="18B877BC" w14:textId="13AFA2CC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действия</w:t>
            </w:r>
          </w:p>
        </w:tc>
        <w:tc>
          <w:tcPr>
            <w:tcW w:w="2835" w:type="dxa"/>
          </w:tcPr>
          <w:p w14:paraId="77D61620" w14:textId="33B1D8B8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693" w:type="dxa"/>
          </w:tcPr>
          <w:p w14:paraId="6B1BB79E" w14:textId="6524C157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845" w:type="dxa"/>
          </w:tcPr>
          <w:p w14:paraId="21601B1E" w14:textId="2A9AD279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7024DA" w14:paraId="7BABE0C5" w14:textId="77777777" w:rsidTr="007024DA">
        <w:tc>
          <w:tcPr>
            <w:tcW w:w="562" w:type="dxa"/>
          </w:tcPr>
          <w:p w14:paraId="4BB48B57" w14:textId="1FE73192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68525C26" w14:textId="786B72FE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файла с корректными данными</w:t>
            </w:r>
          </w:p>
        </w:tc>
        <w:tc>
          <w:tcPr>
            <w:tcW w:w="2835" w:type="dxa"/>
          </w:tcPr>
          <w:p w14:paraId="3AA60BF3" w14:textId="4E16DDFD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добавляется, сообщение «Файл успешно создан»</w:t>
            </w:r>
          </w:p>
        </w:tc>
        <w:tc>
          <w:tcPr>
            <w:tcW w:w="2693" w:type="dxa"/>
          </w:tcPr>
          <w:p w14:paraId="0F254392" w14:textId="108C681E" w:rsidR="007024DA" w:rsidRP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вводе имени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расширения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размера «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вывела «Файл успешно создан»</w:t>
            </w:r>
          </w:p>
        </w:tc>
        <w:tc>
          <w:tcPr>
            <w:tcW w:w="845" w:type="dxa"/>
          </w:tcPr>
          <w:p w14:paraId="239DE6CC" w14:textId="1359292D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7BF85BD0" w14:textId="77777777" w:rsidTr="007024DA">
        <w:tc>
          <w:tcPr>
            <w:tcW w:w="562" w:type="dxa"/>
          </w:tcPr>
          <w:p w14:paraId="0BDADC68" w14:textId="0365651E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6646388D" w14:textId="55B97ED8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папки с корректными данными</w:t>
            </w:r>
          </w:p>
        </w:tc>
        <w:tc>
          <w:tcPr>
            <w:tcW w:w="2835" w:type="dxa"/>
          </w:tcPr>
          <w:p w14:paraId="2EF470F6" w14:textId="025F82FC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Папка добавляется, сообщение «Папка успешно создана»</w:t>
            </w:r>
          </w:p>
        </w:tc>
        <w:tc>
          <w:tcPr>
            <w:tcW w:w="2693" w:type="dxa"/>
          </w:tcPr>
          <w:p w14:paraId="729E4AE1" w14:textId="33FFB07F" w:rsidR="007024DA" w:rsidRP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вводе имени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mydocs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уровня доступа «1» программа вывела «Папка успешно создана»</w:t>
            </w:r>
          </w:p>
        </w:tc>
        <w:tc>
          <w:tcPr>
            <w:tcW w:w="845" w:type="dxa"/>
          </w:tcPr>
          <w:p w14:paraId="3DAB9ED0" w14:textId="41ED835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49B2D758" w14:textId="77777777" w:rsidTr="007024DA">
        <w:tc>
          <w:tcPr>
            <w:tcW w:w="562" w:type="dxa"/>
          </w:tcPr>
          <w:p w14:paraId="01E73AFE" w14:textId="63E4D06A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1ECEE2A4" w14:textId="62DBB8D5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структуры архива</w:t>
            </w:r>
          </w:p>
        </w:tc>
        <w:tc>
          <w:tcPr>
            <w:tcW w:w="2835" w:type="dxa"/>
          </w:tcPr>
          <w:p w14:paraId="01D9622F" w14:textId="2FF0809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Выводится дерево всех файлов и папок</w:t>
            </w:r>
          </w:p>
        </w:tc>
        <w:tc>
          <w:tcPr>
            <w:tcW w:w="2693" w:type="dxa"/>
          </w:tcPr>
          <w:p w14:paraId="0B985CD3" w14:textId="7C9A254E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вывела структуру с отступами, видны созданные файл и папка</w:t>
            </w:r>
          </w:p>
        </w:tc>
        <w:tc>
          <w:tcPr>
            <w:tcW w:w="845" w:type="dxa"/>
          </w:tcPr>
          <w:p w14:paraId="6F2DC386" w14:textId="1EAABCB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240B189C" w14:textId="77777777" w:rsidTr="007024DA">
        <w:tc>
          <w:tcPr>
            <w:tcW w:w="562" w:type="dxa"/>
          </w:tcPr>
          <w:p w14:paraId="6CFC1645" w14:textId="5C1C6C4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14:paraId="1DEF43F6" w14:textId="7E163BA6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маске (существующий ресурс)</w:t>
            </w:r>
          </w:p>
        </w:tc>
        <w:tc>
          <w:tcPr>
            <w:tcW w:w="2835" w:type="dxa"/>
          </w:tcPr>
          <w:p w14:paraId="7F0F079C" w14:textId="57E9F175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Найденный ресурс отображается</w:t>
            </w:r>
          </w:p>
        </w:tc>
        <w:tc>
          <w:tcPr>
            <w:tcW w:w="2693" w:type="dxa"/>
          </w:tcPr>
          <w:p w14:paraId="7EA3E44E" w14:textId="66926938" w:rsidR="007024DA" w:rsidRP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вводе маски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нашла файл и вывела его информацию</w:t>
            </w:r>
          </w:p>
        </w:tc>
        <w:tc>
          <w:tcPr>
            <w:tcW w:w="845" w:type="dxa"/>
          </w:tcPr>
          <w:p w14:paraId="707A6F42" w14:textId="1F15BD9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3FFACFA0" w14:textId="77777777" w:rsidTr="007024DA">
        <w:tc>
          <w:tcPr>
            <w:tcW w:w="562" w:type="dxa"/>
          </w:tcPr>
          <w:p w14:paraId="58BBE639" w14:textId="49724CE9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</w:tcPr>
          <w:p w14:paraId="3B7BF279" w14:textId="12BE7807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маске (несуществующий ресурс)</w:t>
            </w:r>
          </w:p>
        </w:tc>
        <w:tc>
          <w:tcPr>
            <w:tcW w:w="2835" w:type="dxa"/>
          </w:tcPr>
          <w:p w14:paraId="1D11D6AA" w14:textId="47F83EB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«Ничего не найдено»</w:t>
            </w:r>
          </w:p>
        </w:tc>
        <w:tc>
          <w:tcPr>
            <w:tcW w:w="2693" w:type="dxa"/>
          </w:tcPr>
          <w:p w14:paraId="5064EEE8" w14:textId="1490BB2A" w:rsidR="007024DA" w:rsidRP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вводе маски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zxc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7024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вывела «Ничего не найдено»</w:t>
            </w:r>
          </w:p>
        </w:tc>
        <w:tc>
          <w:tcPr>
            <w:tcW w:w="845" w:type="dxa"/>
          </w:tcPr>
          <w:p w14:paraId="4B2E0822" w14:textId="767CED1E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59A15140" w14:textId="77777777" w:rsidTr="007024DA">
        <w:tc>
          <w:tcPr>
            <w:tcW w:w="562" w:type="dxa"/>
          </w:tcPr>
          <w:p w14:paraId="13FC0DB6" w14:textId="4D6CD58D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10" w:type="dxa"/>
          </w:tcPr>
          <w:p w14:paraId="47A6B7C3" w14:textId="4A24F1E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Фильтрация по дате</w:t>
            </w:r>
          </w:p>
        </w:tc>
        <w:tc>
          <w:tcPr>
            <w:tcW w:w="2835" w:type="dxa"/>
          </w:tcPr>
          <w:p w14:paraId="61E499F7" w14:textId="357B1BE6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Выводятся ресурсы в указанном диапазоне</w:t>
            </w:r>
          </w:p>
        </w:tc>
        <w:tc>
          <w:tcPr>
            <w:tcW w:w="2693" w:type="dxa"/>
          </w:tcPr>
          <w:p w14:paraId="19F388AD" w14:textId="602EB5F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вводе диапазона дат программа вывела созданные ресурсы</w:t>
            </w:r>
          </w:p>
        </w:tc>
        <w:tc>
          <w:tcPr>
            <w:tcW w:w="845" w:type="dxa"/>
          </w:tcPr>
          <w:p w14:paraId="2ECF1690" w14:textId="136E1035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3E9FD09B" w14:textId="77777777" w:rsidTr="007024DA">
        <w:tc>
          <w:tcPr>
            <w:tcW w:w="562" w:type="dxa"/>
          </w:tcPr>
          <w:p w14:paraId="1CB6F445" w14:textId="6349558B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14:paraId="31C5C3BF" w14:textId="38CEA1E4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Сортировка по имени</w:t>
            </w:r>
          </w:p>
        </w:tc>
        <w:tc>
          <w:tcPr>
            <w:tcW w:w="2835" w:type="dxa"/>
          </w:tcPr>
          <w:p w14:paraId="0AF35793" w14:textId="16A86507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 выводятся в алфавитном порядке</w:t>
            </w:r>
          </w:p>
        </w:tc>
        <w:tc>
          <w:tcPr>
            <w:tcW w:w="2693" w:type="dxa"/>
          </w:tcPr>
          <w:p w14:paraId="34734612" w14:textId="76A3756A" w:rsidR="007024DA" w:rsidRP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выбора сортировки по имени порядок изменился на алфавитный</w:t>
            </w:r>
          </w:p>
        </w:tc>
        <w:tc>
          <w:tcPr>
            <w:tcW w:w="845" w:type="dxa"/>
          </w:tcPr>
          <w:p w14:paraId="4553E5B3" w14:textId="54C14749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40B6F767" w14:textId="77777777" w:rsidTr="007024DA">
        <w:tc>
          <w:tcPr>
            <w:tcW w:w="562" w:type="dxa"/>
          </w:tcPr>
          <w:p w14:paraId="14129637" w14:textId="0F638EBD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10" w:type="dxa"/>
          </w:tcPr>
          <w:p w14:paraId="28196F88" w14:textId="573873A1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архива</w:t>
            </w:r>
          </w:p>
        </w:tc>
        <w:tc>
          <w:tcPr>
            <w:tcW w:w="2835" w:type="dxa"/>
          </w:tcPr>
          <w:p w14:paraId="72D88D0B" w14:textId="548E4EE3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archive.dat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создается</w:t>
            </w:r>
          </w:p>
        </w:tc>
        <w:tc>
          <w:tcPr>
            <w:tcW w:w="2693" w:type="dxa"/>
          </w:tcPr>
          <w:p w14:paraId="78A7DAA0" w14:textId="26AB0EF2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вывела «Архив сохранен в 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archive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файл создан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45" w:type="dxa"/>
          </w:tcPr>
          <w:p w14:paraId="5A7B213D" w14:textId="6E4E9993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7CBD83D4" w14:textId="77777777" w:rsidTr="007024DA">
        <w:tc>
          <w:tcPr>
            <w:tcW w:w="562" w:type="dxa"/>
          </w:tcPr>
          <w:p w14:paraId="463E06E1" w14:textId="7967A8F2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14:paraId="549AC51F" w14:textId="2942671B" w:rsidR="007024DA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архива</w:t>
            </w:r>
          </w:p>
        </w:tc>
        <w:tc>
          <w:tcPr>
            <w:tcW w:w="2835" w:type="dxa"/>
          </w:tcPr>
          <w:p w14:paraId="508918DE" w14:textId="6DD964E1" w:rsidR="007024DA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восстанавливается</w:t>
            </w:r>
          </w:p>
        </w:tc>
        <w:tc>
          <w:tcPr>
            <w:tcW w:w="2693" w:type="dxa"/>
          </w:tcPr>
          <w:p w14:paraId="368BD7FD" w14:textId="11D0FC8E" w:rsidR="007024DA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вывела «Архив загружен»,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структура восстановлена</w:t>
            </w:r>
          </w:p>
        </w:tc>
        <w:tc>
          <w:tcPr>
            <w:tcW w:w="845" w:type="dxa"/>
          </w:tcPr>
          <w:p w14:paraId="2DE9C87F" w14:textId="6FBE843A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ОК</w:t>
            </w:r>
          </w:p>
        </w:tc>
      </w:tr>
      <w:tr w:rsidR="007024DA" w14:paraId="54AD14FE" w14:textId="77777777" w:rsidTr="007024DA">
        <w:tc>
          <w:tcPr>
            <w:tcW w:w="562" w:type="dxa"/>
          </w:tcPr>
          <w:p w14:paraId="0D77581A" w14:textId="27532243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10" w:type="dxa"/>
          </w:tcPr>
          <w:p w14:paraId="367B8921" w14:textId="386D9EEA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Экспорт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</w:p>
        </w:tc>
        <w:tc>
          <w:tcPr>
            <w:tcW w:w="2835" w:type="dxa"/>
          </w:tcPr>
          <w:p w14:paraId="3C488CDB" w14:textId="6CC606B5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2693" w:type="dxa"/>
          </w:tcPr>
          <w:p w14:paraId="46508D8B" w14:textId="3AF49228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вывела «Экспорт выполнен», файл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  <w:tc>
          <w:tcPr>
            <w:tcW w:w="845" w:type="dxa"/>
          </w:tcPr>
          <w:p w14:paraId="1B52DB20" w14:textId="0A2E616B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7024DA" w14:paraId="532596FE" w14:textId="77777777" w:rsidTr="007024DA">
        <w:tc>
          <w:tcPr>
            <w:tcW w:w="562" w:type="dxa"/>
          </w:tcPr>
          <w:p w14:paraId="0F0B4139" w14:textId="7579E971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410" w:type="dxa"/>
          </w:tcPr>
          <w:p w14:paraId="3DD1DF3B" w14:textId="567E9A7F" w:rsidR="007024DA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поврежденного архива (магическое число)</w:t>
            </w:r>
          </w:p>
        </w:tc>
        <w:tc>
          <w:tcPr>
            <w:tcW w:w="2835" w:type="dxa"/>
          </w:tcPr>
          <w:p w14:paraId="376DA4C3" w14:textId="1B67B0BE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не падает</w:t>
            </w:r>
          </w:p>
        </w:tc>
        <w:tc>
          <w:tcPr>
            <w:tcW w:w="2693" w:type="dxa"/>
          </w:tcPr>
          <w:p w14:paraId="0456ADE0" w14:textId="18988B19" w:rsidR="007024DA" w:rsidRPr="00694403" w:rsidRDefault="00694403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вывела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загрузки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format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magic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mismatch</w:t>
            </w:r>
            <w:r w:rsidRPr="00694403">
              <w:rPr>
                <w:rFonts w:ascii="Times New Roman" w:hAnsi="Times New Roman" w:cs="Times New Roman"/>
                <w:sz w:val="28"/>
                <w:szCs w:val="28"/>
              </w:rPr>
              <w:t xml:space="preserve">»,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вернулась в меню</w:t>
            </w:r>
          </w:p>
        </w:tc>
        <w:tc>
          <w:tcPr>
            <w:tcW w:w="845" w:type="dxa"/>
          </w:tcPr>
          <w:p w14:paraId="0C592679" w14:textId="555107CB" w:rsidR="007024DA" w:rsidRDefault="007024DA" w:rsidP="00B56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19C86F3C" w14:textId="7648F3E4" w:rsidR="003F3765" w:rsidRDefault="003F3765" w:rsidP="00B56288">
      <w:pPr>
        <w:rPr>
          <w:rFonts w:ascii="Times New Roman" w:hAnsi="Times New Roman" w:cs="Times New Roman"/>
          <w:sz w:val="28"/>
          <w:szCs w:val="28"/>
        </w:rPr>
      </w:pPr>
    </w:p>
    <w:p w14:paraId="07CFE592" w14:textId="49ABDEF6" w:rsidR="00694403" w:rsidRDefault="00694403" w:rsidP="00B562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 к тест-кейсам</w:t>
      </w:r>
    </w:p>
    <w:p w14:paraId="3A3C8AE4" w14:textId="7B9C6AB0" w:rsidR="00694403" w:rsidRDefault="00694403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Тест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 файла</w:t>
      </w:r>
    </w:p>
    <w:p w14:paraId="6F4839FF" w14:textId="500D0AB9" w:rsidR="00694403" w:rsidRDefault="00973925" w:rsidP="00B56288">
      <w:pPr>
        <w:rPr>
          <w:rFonts w:ascii="Times New Roman" w:hAnsi="Times New Roman" w:cs="Times New Roman"/>
          <w:sz w:val="28"/>
          <w:szCs w:val="28"/>
        </w:rPr>
      </w:pPr>
      <w:r w:rsidRPr="00973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14B4D" wp14:editId="7292989E">
            <wp:extent cx="3905795" cy="1667108"/>
            <wp:effectExtent l="0" t="0" r="0" b="9525"/>
            <wp:docPr id="64265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5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6DE5" w14:textId="462C102B" w:rsidR="00694403" w:rsidRDefault="00694403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Тест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E6077">
        <w:rPr>
          <w:rFonts w:ascii="Times New Roman" w:hAnsi="Times New Roman" w:cs="Times New Roman"/>
          <w:sz w:val="28"/>
          <w:szCs w:val="28"/>
        </w:rPr>
        <w:t xml:space="preserve"> Создание папки</w:t>
      </w:r>
    </w:p>
    <w:p w14:paraId="609F7909" w14:textId="45C446F8" w:rsidR="00DE6077" w:rsidRDefault="00973925" w:rsidP="00B56288">
      <w:pPr>
        <w:rPr>
          <w:rFonts w:ascii="Times New Roman" w:hAnsi="Times New Roman" w:cs="Times New Roman"/>
          <w:sz w:val="28"/>
          <w:szCs w:val="28"/>
        </w:rPr>
      </w:pPr>
      <w:r w:rsidRPr="00973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3850B" wp14:editId="5473AE84">
            <wp:extent cx="5725324" cy="1514686"/>
            <wp:effectExtent l="0" t="0" r="8890" b="9525"/>
            <wp:docPr id="203585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5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782F" w14:textId="78EB1C84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Тест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Просмотр структуры архива</w:t>
      </w:r>
    </w:p>
    <w:p w14:paraId="38AED9C9" w14:textId="79AECE82" w:rsidR="00DE6077" w:rsidRDefault="00973925" w:rsidP="00B56288">
      <w:pPr>
        <w:rPr>
          <w:rFonts w:ascii="Times New Roman" w:hAnsi="Times New Roman" w:cs="Times New Roman"/>
          <w:sz w:val="28"/>
          <w:szCs w:val="28"/>
        </w:rPr>
      </w:pPr>
      <w:r w:rsidRPr="009739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354BBC" wp14:editId="11A7448A">
            <wp:extent cx="4944165" cy="1895740"/>
            <wp:effectExtent l="0" t="0" r="0" b="9525"/>
            <wp:docPr id="89517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AF57" w14:textId="2CEB9B93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Тест 4</w:t>
      </w:r>
      <w:r w:rsidRPr="00DE607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 по маске (существующий ресурс)</w:t>
      </w:r>
    </w:p>
    <w:p w14:paraId="7FBBCA62" w14:textId="0F9CC166" w:rsidR="00DE6077" w:rsidRDefault="00973925" w:rsidP="00B56288">
      <w:pPr>
        <w:rPr>
          <w:rFonts w:ascii="Times New Roman" w:hAnsi="Times New Roman" w:cs="Times New Roman"/>
          <w:sz w:val="28"/>
          <w:szCs w:val="28"/>
        </w:rPr>
      </w:pPr>
      <w:r w:rsidRPr="00973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4132A" wp14:editId="4E5340DD">
            <wp:extent cx="5940425" cy="1388110"/>
            <wp:effectExtent l="0" t="0" r="3175" b="2540"/>
            <wp:docPr id="163431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FFBA" w14:textId="1CDFFC32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Тест 5</w:t>
      </w:r>
      <w:r w:rsidRPr="00DE607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 по маске (несуществующий ресурс)</w:t>
      </w:r>
    </w:p>
    <w:p w14:paraId="00EBA8C0" w14:textId="3DB583D5" w:rsidR="00DE6077" w:rsidRDefault="00973925" w:rsidP="00B56288">
      <w:pPr>
        <w:rPr>
          <w:rFonts w:ascii="Times New Roman" w:hAnsi="Times New Roman" w:cs="Times New Roman"/>
          <w:sz w:val="28"/>
          <w:szCs w:val="28"/>
        </w:rPr>
      </w:pPr>
      <w:r w:rsidRPr="00973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F626F" wp14:editId="52C03748">
            <wp:extent cx="5630061" cy="1181265"/>
            <wp:effectExtent l="0" t="0" r="8890" b="0"/>
            <wp:docPr id="149988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EA9C" w14:textId="7DA1BC61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Тест 6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Фильтрация по дате</w:t>
      </w:r>
    </w:p>
    <w:p w14:paraId="58A4F429" w14:textId="4DAE4504" w:rsidR="00DE6077" w:rsidRDefault="00973925" w:rsidP="00B56288">
      <w:pPr>
        <w:rPr>
          <w:rFonts w:ascii="Times New Roman" w:hAnsi="Times New Roman" w:cs="Times New Roman"/>
          <w:sz w:val="28"/>
          <w:szCs w:val="28"/>
        </w:rPr>
      </w:pPr>
      <w:r w:rsidRPr="00973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A9467" wp14:editId="123C071E">
            <wp:extent cx="4887007" cy="2648320"/>
            <wp:effectExtent l="0" t="0" r="0" b="0"/>
            <wp:docPr id="185930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0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9BE8" w14:textId="193145AD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Тест 7: Сортировка по имени</w:t>
      </w:r>
    </w:p>
    <w:p w14:paraId="5595D96E" w14:textId="5B3C062B" w:rsidR="00DE6077" w:rsidRDefault="00AC7B4F" w:rsidP="00B56288">
      <w:pPr>
        <w:rPr>
          <w:rFonts w:ascii="Times New Roman" w:hAnsi="Times New Roman" w:cs="Times New Roman"/>
          <w:sz w:val="28"/>
          <w:szCs w:val="28"/>
        </w:rPr>
      </w:pPr>
      <w:r w:rsidRPr="00AC7B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C57843" wp14:editId="3AA3779C">
            <wp:extent cx="4201111" cy="1467055"/>
            <wp:effectExtent l="0" t="0" r="0" b="0"/>
            <wp:docPr id="144348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89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D999" w14:textId="40000657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Тест 8: Сохранение архива</w:t>
      </w:r>
    </w:p>
    <w:p w14:paraId="06B6161A" w14:textId="36168C18" w:rsidR="00DE6077" w:rsidRDefault="00AC7B4F" w:rsidP="00B56288">
      <w:pPr>
        <w:rPr>
          <w:rFonts w:ascii="Times New Roman" w:hAnsi="Times New Roman" w:cs="Times New Roman"/>
          <w:sz w:val="28"/>
          <w:szCs w:val="28"/>
        </w:rPr>
      </w:pPr>
      <w:r w:rsidRPr="00AC7B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093CE1" wp14:editId="6F713424">
            <wp:extent cx="3515216" cy="847843"/>
            <wp:effectExtent l="0" t="0" r="9525" b="9525"/>
            <wp:docPr id="197112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7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3D81" w14:textId="52E866A2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Тест 9: Загрузка архива</w:t>
      </w:r>
    </w:p>
    <w:p w14:paraId="3F2199DF" w14:textId="1BA73EFB" w:rsidR="00DE6077" w:rsidRDefault="00AC7B4F" w:rsidP="00B56288">
      <w:pPr>
        <w:rPr>
          <w:rFonts w:ascii="Times New Roman" w:hAnsi="Times New Roman" w:cs="Times New Roman"/>
          <w:sz w:val="28"/>
          <w:szCs w:val="28"/>
        </w:rPr>
      </w:pPr>
      <w:r w:rsidRPr="00AC7B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7D874" wp14:editId="65A7DFF6">
            <wp:extent cx="3486637" cy="819264"/>
            <wp:effectExtent l="0" t="0" r="0" b="0"/>
            <wp:docPr id="2898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9A67" w14:textId="3E0159C8" w:rsidR="00DE6077" w:rsidRDefault="00DE6077" w:rsidP="00B562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Тест 10: 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14:paraId="67989C16" w14:textId="2A2E602D" w:rsidR="00DE6077" w:rsidRPr="00AC7B4F" w:rsidRDefault="00AC7B4F" w:rsidP="00B56288">
      <w:pPr>
        <w:rPr>
          <w:rFonts w:ascii="Times New Roman" w:hAnsi="Times New Roman" w:cs="Times New Roman"/>
          <w:sz w:val="28"/>
          <w:szCs w:val="28"/>
        </w:rPr>
      </w:pPr>
      <w:r w:rsidRPr="00AC7B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2C7749" wp14:editId="54E91CA9">
            <wp:extent cx="3543795" cy="1047896"/>
            <wp:effectExtent l="0" t="0" r="0" b="0"/>
            <wp:docPr id="1149435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5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D495" w14:textId="150224FF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Тест 11: Повреждение магического числа (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DE607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редактор)</w:t>
      </w:r>
    </w:p>
    <w:p w14:paraId="7C93D8ED" w14:textId="54EF6C44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 w:rsidRPr="00DE60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949B2" wp14:editId="08E0B0DE">
            <wp:extent cx="5940425" cy="1657350"/>
            <wp:effectExtent l="0" t="0" r="3175" b="0"/>
            <wp:docPr id="86379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9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EBD" w14:textId="4C9E15A4" w:rsidR="00DE6077" w:rsidRDefault="00DE6077" w:rsidP="00B5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Тест 11: Ошибка загрузки поврежденного файла</w:t>
      </w:r>
    </w:p>
    <w:p w14:paraId="76A4542B" w14:textId="7A07D950" w:rsidR="00DE6077" w:rsidRPr="00973925" w:rsidRDefault="00DE6077" w:rsidP="00B562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60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68C3EA" wp14:editId="2730C48C">
            <wp:extent cx="4734586" cy="1209844"/>
            <wp:effectExtent l="0" t="0" r="8890" b="9525"/>
            <wp:docPr id="97813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6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077" w:rsidRPr="00973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47B"/>
    <w:multiLevelType w:val="multilevel"/>
    <w:tmpl w:val="D1D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C3854"/>
    <w:multiLevelType w:val="multilevel"/>
    <w:tmpl w:val="4A9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43B07"/>
    <w:multiLevelType w:val="multilevel"/>
    <w:tmpl w:val="7BC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36B98"/>
    <w:multiLevelType w:val="multilevel"/>
    <w:tmpl w:val="084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E4D6E"/>
    <w:multiLevelType w:val="multilevel"/>
    <w:tmpl w:val="7E5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57674">
    <w:abstractNumId w:val="1"/>
  </w:num>
  <w:num w:numId="2" w16cid:durableId="249434412">
    <w:abstractNumId w:val="2"/>
  </w:num>
  <w:num w:numId="3" w16cid:durableId="905065800">
    <w:abstractNumId w:val="0"/>
  </w:num>
  <w:num w:numId="4" w16cid:durableId="697462527">
    <w:abstractNumId w:val="3"/>
  </w:num>
  <w:num w:numId="5" w16cid:durableId="1242523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BD"/>
    <w:rsid w:val="000F3EBD"/>
    <w:rsid w:val="00142E26"/>
    <w:rsid w:val="001B4791"/>
    <w:rsid w:val="003F3765"/>
    <w:rsid w:val="006829DD"/>
    <w:rsid w:val="00694403"/>
    <w:rsid w:val="007024DA"/>
    <w:rsid w:val="00843CA5"/>
    <w:rsid w:val="00973925"/>
    <w:rsid w:val="00AC7B4F"/>
    <w:rsid w:val="00B56288"/>
    <w:rsid w:val="00D403A6"/>
    <w:rsid w:val="00DE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99049"/>
  <w15:chartTrackingRefBased/>
  <w15:docId w15:val="{7B72FDA4-632B-44E7-BAB9-3B24ECE8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E26"/>
  </w:style>
  <w:style w:type="paragraph" w:styleId="1">
    <w:name w:val="heading 1"/>
    <w:basedOn w:val="a"/>
    <w:next w:val="a"/>
    <w:link w:val="10"/>
    <w:uiPriority w:val="9"/>
    <w:qFormat/>
    <w:rsid w:val="000F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3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3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E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E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E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E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E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E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3E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3E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3E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3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3E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3EB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B4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43C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7</cp:revision>
  <dcterms:created xsi:type="dcterms:W3CDTF">2026-03-25T06:03:00Z</dcterms:created>
  <dcterms:modified xsi:type="dcterms:W3CDTF">2026-03-25T09:18:00Z</dcterms:modified>
</cp:coreProperties>
</file>