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MongoDB</w:t>
      </w:r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lastRenderedPageBreak/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lastRenderedPageBreak/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Created a Mongoose schema which maps to a MongoDB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>$ npm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>call save on the Beer model which is a Mongoose function that will save the model to the MongoDB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x-www-form-urlencoded</w:t>
      </w:r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url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>n this case we use the Mongoose Beer model to call find which will query the MongoDB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/api/beers/:beer_id'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r w:rsidRPr="00325C5E">
        <w:rPr>
          <w:rStyle w:val="Code"/>
        </w:rPr>
        <w:t>findById()</w:t>
      </w:r>
      <w:r w:rsidRPr="00325C5E">
        <w:t> and pass in the </w:t>
      </w:r>
      <w:r w:rsidRPr="00325C5E">
        <w:rPr>
          <w:rStyle w:val="Code"/>
        </w:rPr>
        <w:t>beer_id</w:t>
      </w:r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http://localhost:3000/api/beers/:beer_id and replace </w:t>
      </w:r>
      <w:r w:rsidRPr="00E5305C">
        <w:rPr>
          <w:rStyle w:val="Code"/>
        </w:rPr>
        <w:t>:beer_id</w:t>
      </w:r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r w:rsidRPr="004305C8">
        <w:rPr>
          <w:b/>
        </w:rPr>
        <w:t>MongoDB</w:t>
      </w:r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x-www-form-urlencoded</w:t>
      </w:r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findByIdAndRemove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>, etc</w:t>
      </w:r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>Single sign-on with OpenID and OAuth</w:t>
      </w:r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592DAEFF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0B022D">
        <w:rPr>
          <w:b/>
        </w:rPr>
        <w:t>Adding a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Pr="000B022D" w:rsidRDefault="000B022D" w:rsidP="000B022D">
      <w:r>
        <w:t>Now server.js need to be refactored</w:t>
      </w:r>
      <w:bookmarkStart w:id="2" w:name="_GoBack"/>
      <w:bookmarkEnd w:id="2"/>
    </w:p>
    <w:sectPr w:rsidR="000B022D" w:rsidRPr="000B022D" w:rsidSect="00C618CC">
      <w:headerReference w:type="first" r:id="rId48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header" Target="header2.xml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C3F4D3B-8D91-2F4D-9FA2-ECA7904B8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19</Pages>
  <Words>1623</Words>
  <Characters>9255</Characters>
  <Application>Microsoft Macintosh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10857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937</cp:revision>
  <dcterms:created xsi:type="dcterms:W3CDTF">2014-09-22T13:35:00Z</dcterms:created>
  <dcterms:modified xsi:type="dcterms:W3CDTF">2015-01-23T08:26:00Z</dcterms:modified>
  <cp:category/>
</cp:coreProperties>
</file>