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lastRenderedPageBreak/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Created a Mongoose schema which maps to a MongoDB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>$ npm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>call save on the Beer model which is a Mongoose function that will save the model to the MongoDB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x-www-form-urlencoded</w:t>
      </w:r>
    </w:p>
    <w:p w14:paraId="531060F1" w14:textId="30F735BB" w:rsidR="003D1A0D" w:rsidRDefault="003D1A0D" w:rsidP="003D1A0D">
      <w:pPr>
        <w:pStyle w:val="NoteLevel3"/>
      </w:pPr>
      <w:r>
        <w:t xml:space="preserve"> Enter in the url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>n this case we use the Mongoose Beer model to call find which will query the MongoDB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/api/beers/:beer_id'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r w:rsidRPr="00325C5E">
        <w:rPr>
          <w:rStyle w:val="Code"/>
        </w:rPr>
        <w:t>findById()</w:t>
      </w:r>
      <w:r w:rsidRPr="00325C5E">
        <w:t> and pass in the </w:t>
      </w:r>
      <w:r w:rsidRPr="00325C5E">
        <w:rPr>
          <w:rStyle w:val="Code"/>
        </w:rPr>
        <w:t>beer_id</w:t>
      </w:r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http://localhost:3000/api/beers/:beer_id and replace </w:t>
      </w:r>
      <w:r w:rsidRPr="00E5305C">
        <w:rPr>
          <w:rStyle w:val="Code"/>
        </w:rPr>
        <w:t>:beer_id</w:t>
      </w:r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r w:rsidRPr="004305C8">
        <w:rPr>
          <w:b/>
        </w:rPr>
        <w:t>MongoDB</w:t>
      </w:r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Pr="004305C8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x-www-form-urlencoded</w:t>
      </w:r>
      <w:r w:rsidR="00FC14F2" w:rsidRPr="004305C8">
        <w:t xml:space="preserve">, and add a key value pair quantity </w:t>
      </w:r>
      <w:r>
        <w:t>set to whatever number you want</w:t>
      </w:r>
      <w:bookmarkStart w:id="2" w:name="_GoBack"/>
      <w:bookmarkEnd w:id="2"/>
    </w:p>
    <w:p w14:paraId="0735C12F" w14:textId="77777777" w:rsidR="001E1FB6" w:rsidRP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sectPr w:rsidR="001E1FB6" w:rsidRPr="001E1FB6" w:rsidSect="00C618CC">
      <w:headerReference w:type="first" r:id="rId43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header" Target="head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946CE4-F11C-404E-A260-E748DE704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12</Pages>
  <Words>1460</Words>
  <Characters>8328</Characters>
  <Application>Microsoft Macintosh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9769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925</cp:revision>
  <dcterms:created xsi:type="dcterms:W3CDTF">2014-09-22T13:35:00Z</dcterms:created>
  <dcterms:modified xsi:type="dcterms:W3CDTF">2015-01-23T01:10:00Z</dcterms:modified>
  <cp:category/>
</cp:coreProperties>
</file>