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>At the moment only specifying a dbpath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r w:rsidRPr="002534E7">
        <w:rPr>
          <w:rStyle w:val="bash"/>
          <w:highlight w:val="black"/>
        </w:rPr>
        <w:t>mongod --dbpath /users/evanturner/src/mongodb/data/db</w:t>
      </w:r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bodyParser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parseUrlencoded = bodyParser.urlencoded({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if(request.query.search)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response.json(citySearch(request.query.search));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.post(parseUrlencoded,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if(request.body.description.length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var city = createCity(request.body.name, request.body.description);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response.status(201).json(city);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response.status(400).json('Invalid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var cityInfo = cities[request.cityName];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if(cityInfo)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response.json(cityInfo);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response.status(404).json('City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.delete(function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if(cities[request.cityName])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delete cities[request.cityName];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function createCity(name,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cities[name]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return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r w:rsidRPr="00D92BBE">
        <w:rPr>
          <w:rStyle w:val="Code"/>
        </w:rPr>
        <w:t>app.listen(3000);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5B27" w14:textId="3C85856C" w:rsidR="0040001F" w:rsidRPr="00990938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t>From the example above, non-blocking code can run two tasks parallel</w:t>
      </w:r>
      <w:bookmarkStart w:id="0" w:name="_GoBack"/>
      <w:bookmarkEnd w:id="0"/>
    </w:p>
    <w:sectPr w:rsidR="0040001F" w:rsidRPr="00990938" w:rsidSect="00413552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DB1238" w:rsidRDefault="00E90C8A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 w:rsidR="00DB1238">
      <w:rPr>
        <w:rFonts w:eastAsia="ＭＳ ゴシック"/>
        <w:sz w:val="36"/>
        <w:szCs w:val="36"/>
      </w:rPr>
      <w:tab/>
    </w:r>
    <w:r w:rsidR="00DB1238">
      <w:rPr>
        <w:rFonts w:eastAsia="ＭＳ ゴシック"/>
        <w:sz w:val="36"/>
        <w:szCs w:val="36"/>
      </w:rPr>
      <w:fldChar w:fldCharType="begin"/>
    </w:r>
    <w:r w:rsidR="00DB1238">
      <w:rPr>
        <w:rFonts w:eastAsia="ＭＳ ゴシック"/>
      </w:rPr>
      <w:instrText xml:space="preserve"> CREATEDATE </w:instrText>
    </w:r>
    <w:r w:rsidR="00DB1238"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</w:t>
    </w:r>
    <w:r w:rsidR="00DB1238">
      <w:rPr>
        <w:rFonts w:eastAsia="ＭＳ ゴシック"/>
        <w:noProof/>
      </w:rPr>
      <w:t>:35 AM</w:t>
    </w:r>
    <w:r w:rsidR="00DB1238"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DCBFF-EDDA-364B-8E20-D3C13D3D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6</Pages>
  <Words>661</Words>
  <Characters>3771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4424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868</cp:revision>
  <dcterms:created xsi:type="dcterms:W3CDTF">2014-09-22T13:35:00Z</dcterms:created>
  <dcterms:modified xsi:type="dcterms:W3CDTF">2015-01-17T18:25:00Z</dcterms:modified>
  <cp:category/>
</cp:coreProperties>
</file>