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Министерство цифрового развития, связи и массовых коммуникаций Российской Федерации</w:t>
      </w:r>
    </w:p>
    <w:p>
      <w:pPr>
        <w:pStyle w:val="Normal"/>
        <w:jc w:val="center"/>
        <w:rPr/>
      </w:pPr>
      <w:r>
        <w:rPr/>
        <w:t>Ордена Трудового Красного Знамени</w:t>
      </w:r>
    </w:p>
    <w:p>
      <w:pPr>
        <w:pStyle w:val="Normal"/>
        <w:jc w:val="center"/>
        <w:rPr/>
      </w:pPr>
      <w:r>
        <w:rPr/>
        <w:t>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/>
      </w:pPr>
      <w:r>
        <w:rPr/>
        <w:t>МОСКОВСКИЙ ТЕХНИЧЕСКИЙ УНИВЕРСИТЕТ СВЯЗИ И ИНФОРМАТИКИ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Кафедра «Математической кибернетики и информационных технологий»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ВВИТ</w:t>
      </w:r>
    </w:p>
    <w:p>
      <w:pPr>
        <w:pStyle w:val="Normal"/>
        <w:jc w:val="center"/>
        <w:rPr/>
      </w:pPr>
      <w:r>
        <w:rPr/>
        <w:t xml:space="preserve">Лабораторная работа № </w:t>
      </w:r>
      <w:r>
        <w:rPr/>
        <w:t>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 xml:space="preserve">Выполнила: </w:t>
      </w:r>
    </w:p>
    <w:p>
      <w:pPr>
        <w:pStyle w:val="Normal"/>
        <w:jc w:val="right"/>
        <w:rPr/>
      </w:pPr>
      <w:r>
        <w:rPr/>
        <w:t>студентка группы БВТ2205</w:t>
      </w:r>
    </w:p>
    <w:p>
      <w:pPr>
        <w:pStyle w:val="Normal"/>
        <w:jc w:val="right"/>
        <w:rPr/>
      </w:pPr>
      <w:r>
        <w:rPr/>
        <w:t>Евтушенко Д. 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Создаём таблицу “departament” с тремя столбцами, первый назначаем в качестве ключа.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CREATE TABLE departament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(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ab/>
        <w:t>id SERIAL PRIMARY KEY,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ab/>
        <w:t>name varchar(150) NOT NULL,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ab/>
        <w:t>decanat varchar(300) NOT NULL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);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Создаём таблицу “student_group” с четырьмя столбцами, первый назначаем в качестве ключа, а последний связываем со столбцом “id” в таблице “departament”.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CREATE TABLE student_group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(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ab/>
        <w:t>id SERIAL PRIMARY KEY,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ab/>
        <w:t>name varchar(150) NOT NULL,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ab/>
        <w:t>departament varchar(300) NOT NULL,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ab/>
        <w:t>fk_student_group integer REFERENCES departament (id)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);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Создаём таблицу “student” с пятью столбцами, первый назначаем в качестве ключа, а последний связываем со столбцом “id” в таблице “student_group”.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CREATE TABLE student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(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ab/>
        <w:t>id SERIAL PRIMARY KEY,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ab/>
        <w:t>name varchar(150) NOT NULL,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ab/>
        <w:t>passport integer NOT NULL,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ab/>
        <w:t>student_group varchar(300) NOT NULL,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ab/>
        <w:t>fk_student integer REFERENCES student_group (id)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);</w:t>
      </w:r>
    </w:p>
    <w:p>
      <w:pPr>
        <w:pStyle w:val="Normal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Вносим данные в таблицу "departament".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INSERT INTO departament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VALUES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(1, 'Иностранные языки', 'Цифровая экономика и массовые коммуникации'),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(2, 'Математическая кибернетика и информационные технологии', 'Информационные технологии');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Вносим данные в таблицу "student_group".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INSERT INTO student_group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VALUES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(1, 'Цифровая экономика и массовые коммуникации', 1, 1), (2, 'Цифровая экономика и массовые коммуникации', 1, 2),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(3, 'Информатицонные технологии', 2, 1), (4, 'Информационные технологии', 2, 2);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Вносим данные в таблицу "student".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INSERT INTO student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VALUES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(1, 'Кириллов Владислав Егорович', '1654930610', 'БВТ2201', 1), (2, 'Андреева Майя Михайловна', '1561074791', 'БВТ2201', 1),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(3, 'Антонов Николай Матвеевич', '1561207652', 'БВТ2201', 1), (4, 'Зимин Владимир Михайлович', '1874692156', 'БВТ2201', 1),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(5, 'Плотников Никита Михайлович', '1876259743', 'БВТ2201', 2), (6, 'Кузьмина Анастасия Михайловна', '1584691348', 'БВТ2202', 2),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(7, 'Митрофанов Тимофей Петрович', '1792648259', 'БВТ2202', 2), (8, 'Малышева Вероника Александровна', '1971469246', 'БВТ2202', 2),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(9, 'Глебова Василиса Никитична', '1469246813', 'БВТ2202', 2), (10, 'Румянцева Виктория Даниэльевна', '1891546328', 'БВТ2202', 2),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(11, 'Кузнецов Иван Тимофеевич', '1316485297', 'БИН2201', 1), (12, 'Кудряшов Егор Максимович', '1513467259', 'БИН2201', 1),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(13, 'Кольцов Артём Владимирович', '1456791543', 'БИН2201', 1), (14, 'Большакова Зоя Андреевна', '1976154832', 'БИН2201', 1),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(15, 'Филиппова Мирослава Никитична', '1857135801', 'БИН2201', 1), (16, 'Филиппова Мирослава Никитична', '1465197346', 'БИН2202', 2),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(17, 'Новикова Аврора Максимовна', '1246951732', 'БИН2202', 2), (18, 'Калинина Мирослава Ивановна', '1275601763', 'БИН2202', 2), </w:t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(19, 'Мухин Денис Владимирович', '1375104639', 'БИН2202', 2), (20, 'Буров Роман Максимович', '1340947129', 'БИН2202', 2);</w:t>
      </w:r>
    </w:p>
    <w:sectPr>
      <w:footerReference w:type="default" r:id="rId2"/>
      <w:footerReference w:type="first" r:id="rId3"/>
      <w:type w:val="nextPage"/>
      <w:pgSz w:w="11906" w:h="16838"/>
      <w:pgMar w:left="1418" w:right="1134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0920919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>Москва 2021</w:t>
    </w:r>
  </w:p>
</w:ftr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74883"/>
    <w:pPr>
      <w:widowControl/>
      <w:bidi w:val="0"/>
      <w:spacing w:lineRule="auto" w:line="240" w:before="0" w:after="200"/>
      <w:jc w:val="left"/>
    </w:pPr>
    <w:rPr>
      <w:rFonts w:ascii="Times New Roman" w:hAnsi="Times New Roman" w:cs="Times New Roman" w:eastAsia="Calibri" w:eastAsiaTheme="minorHAnsi"/>
      <w:color w:val="auto"/>
      <w:kern w:val="0"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ижний колонтитул Знак"/>
    <w:basedOn w:val="DefaultParagraphFont"/>
    <w:link w:val="a3"/>
    <w:uiPriority w:val="99"/>
    <w:qFormat/>
    <w:rsid w:val="00574883"/>
    <w:rPr>
      <w:rFonts w:ascii="Times New Roman" w:hAnsi="Times New Roman" w:cs="Times New Roman"/>
      <w:sz w:val="28"/>
      <w:szCs w:val="28"/>
    </w:rPr>
  </w:style>
  <w:style w:type="character" w:styleId="Style15" w:customStyle="1">
    <w:name w:val="Текст выноски Знак"/>
    <w:basedOn w:val="DefaultParagraphFont"/>
    <w:link w:val="a6"/>
    <w:uiPriority w:val="99"/>
    <w:semiHidden/>
    <w:qFormat/>
    <w:rsid w:val="00574883"/>
    <w:rPr>
      <w:rFonts w:ascii="Tahoma" w:hAnsi="Tahoma" w:cs="Tahoma"/>
      <w:sz w:val="16"/>
      <w:szCs w:val="16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db6ff9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link w:val="a4"/>
    <w:uiPriority w:val="99"/>
    <w:unhideWhenUsed/>
    <w:rsid w:val="00574883"/>
    <w:pPr>
      <w:tabs>
        <w:tab w:val="center" w:pos="4677" w:leader="none"/>
        <w:tab w:val="right" w:pos="9355" w:leader="none"/>
      </w:tabs>
      <w:spacing w:before="0" w:after="0"/>
    </w:pPr>
    <w:rPr/>
  </w:style>
  <w:style w:type="paragraph" w:styleId="ListParagraph">
    <w:name w:val="List Paragraph"/>
    <w:basedOn w:val="Normal"/>
    <w:uiPriority w:val="34"/>
    <w:qFormat/>
    <w:rsid w:val="00574883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7"/>
    <w:uiPriority w:val="99"/>
    <w:semiHidden/>
    <w:unhideWhenUsed/>
    <w:qFormat/>
    <w:rsid w:val="00574883"/>
    <w:pPr>
      <w:spacing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db6ff9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LibreOffice/6.0.7.3$Linux_x86 LibreOffice_project/00m0$Build-3</Application>
  <Pages>4</Pages>
  <Words>372</Words>
  <Characters>2743</Characters>
  <CharactersWithSpaces>3078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2023-04-28T12:09:00Z</dcterms:created>
  <dc:creator>Роман гришин</dc:creator>
  <dc:description/>
  <dc:language>en-US</dc:language>
  <cp:lastModifiedBy/>
  <dcterms:modified xsi:type="dcterms:W3CDTF">2023-05-23T16:20:20Z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