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 xml:space="preserve">"Although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w:t>
      </w:r>
      <w:r w:rsidRPr="003B42B2">
        <w:lastRenderedPageBreak/>
        <w:t>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1E7078" w:rsidRDefault="001E7078" w:rsidP="001E7078">
      <w:r w:rsidRPr="003B42B2">
        <w:t>"Although Harry has experienced many strange moments in his life, the next time he looked at his reflection in the mirror, he was unexpectedly reflected not by the amazing, unknown Harry Potter, but by an ordinary boy standing in front of him in a Norman school uniform. And it was so familiar, exciting and joyful that for nothing in the world did he dare to step away from the reflection, even for a moment. His smiling gaze did not leave his face until the door slammed behind him and he heard footsteps outside."</w:t>
      </w:r>
    </w:p>
    <w:p w:rsidR="00485E6C" w:rsidRPr="00E86FFB" w:rsidRDefault="00485E6C" w:rsidP="001E7078">
      <w:pPr>
        <w:rPr>
          <w:lang w:val="en-US"/>
        </w:rPr>
      </w:pPr>
      <w:bookmarkStart w:id="0" w:name="_GoBack"/>
      <w:bookmarkEnd w:id="0"/>
    </w:p>
    <w:sectPr w:rsidR="00485E6C" w:rsidRPr="00E86F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86"/>
    <w:rsid w:val="001E7078"/>
    <w:rsid w:val="00316386"/>
    <w:rsid w:val="003B42B2"/>
    <w:rsid w:val="00485E6C"/>
    <w:rsid w:val="00E86F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Тихонович Владислав</dc:creator>
  <cp:keywords/>
  <dc:description/>
  <cp:lastModifiedBy>Тихонович Владислав</cp:lastModifiedBy>
  <cp:revision>4</cp:revision>
  <dcterms:created xsi:type="dcterms:W3CDTF">2024-09-16T13:18:00Z</dcterms:created>
  <dcterms:modified xsi:type="dcterms:W3CDTF">2024-09-16T13:39:00Z</dcterms:modified>
</cp:coreProperties>
</file>