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B6A" w:rsidRDefault="005C6FAA">
      <w:pPr>
        <w:rPr>
          <w:rtl/>
        </w:rPr>
      </w:pPr>
      <w:r>
        <w:rPr>
          <w:rFonts w:hint="cs"/>
          <w:rtl/>
        </w:rPr>
        <w:t>תקציר מנהלים</w:t>
      </w:r>
    </w:p>
    <w:p w:rsidR="005C6FAA" w:rsidRDefault="005C6FAA">
      <w:pPr>
        <w:rPr>
          <w:rtl/>
        </w:rPr>
      </w:pPr>
      <w:r>
        <w:rPr>
          <w:rFonts w:hint="cs"/>
          <w:rtl/>
        </w:rPr>
        <w:t xml:space="preserve">מערכת ה </w:t>
      </w:r>
      <w:r>
        <w:t>Class line</w:t>
      </w:r>
      <w:r>
        <w:rPr>
          <w:rFonts w:hint="cs"/>
          <w:rtl/>
        </w:rPr>
        <w:t xml:space="preserve"> היא מערכת עזר לקהל הרצאות בכלל ולסטודנט בפרט.</w:t>
      </w:r>
      <w:r>
        <w:rPr>
          <w:rFonts w:hint="cs"/>
          <w:rtl/>
        </w:rPr>
        <w:tab/>
        <w:t xml:space="preserve">המערכת פותחה במסגרת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גמר בשנתו הרביעית של תואר ראשון בהנדסת תוכנה במכללת שנקר.</w:t>
      </w:r>
    </w:p>
    <w:p w:rsidR="005C6FAA" w:rsidRDefault="005C6FAA">
      <w:pPr>
        <w:rPr>
          <w:rtl/>
        </w:rPr>
      </w:pPr>
      <w:r>
        <w:rPr>
          <w:rFonts w:hint="cs"/>
          <w:rtl/>
        </w:rPr>
        <w:t>מהות המערכת היא כלי לאירכוב וניהול מידע וחומרים פרונטאליים המובאים בפני קהל המורצים במהלך הרצאה, שיעור או ישיבת עבודה.</w:t>
      </w:r>
    </w:p>
    <w:p w:rsidR="005C6FAA" w:rsidRDefault="005C6FAA" w:rsidP="005C6FAA">
      <w:pPr>
        <w:rPr>
          <w:rtl/>
        </w:rPr>
      </w:pPr>
      <w:r>
        <w:rPr>
          <w:rFonts w:hint="cs"/>
          <w:rtl/>
        </w:rPr>
        <w:t xml:space="preserve">מערכת ה </w:t>
      </w:r>
      <w:r>
        <w:t>Class line</w:t>
      </w:r>
      <w:r>
        <w:rPr>
          <w:rFonts w:hint="cs"/>
          <w:rtl/>
        </w:rPr>
        <w:t xml:space="preserve"> באה לייעל ולפתח את משימת "מחברת הסטודנט" ולקחת אותו צעד אחד קדימה תוך התבססות על מספר הנחות יסוד </w:t>
      </w:r>
      <w:proofErr w:type="spellStart"/>
      <w:r>
        <w:rPr>
          <w:rFonts w:hint="cs"/>
          <w:rtl/>
        </w:rPr>
        <w:t>עכשיויות</w:t>
      </w:r>
      <w:proofErr w:type="spellEnd"/>
      <w:r>
        <w:rPr>
          <w:rFonts w:hint="cs"/>
          <w:rtl/>
        </w:rPr>
        <w:t>:</w:t>
      </w:r>
    </w:p>
    <w:p w:rsidR="005C6FAA" w:rsidRDefault="005C6FAA" w:rsidP="005C6FAA">
      <w:pPr>
        <w:pStyle w:val="a3"/>
        <w:numPr>
          <w:ilvl w:val="0"/>
          <w:numId w:val="2"/>
        </w:numPr>
      </w:pPr>
      <w:r>
        <w:rPr>
          <w:rFonts w:hint="cs"/>
          <w:rtl/>
        </w:rPr>
        <w:t>ברוב רובן של המצגות וההרצאות המתרחשות העת החדשה נעשה שימוש נרחב בעזרים ממוחשבים כגון:</w:t>
      </w:r>
    </w:p>
    <w:p w:rsidR="005C6FAA" w:rsidRDefault="005C6FAA" w:rsidP="005C6FAA">
      <w:pPr>
        <w:pStyle w:val="a3"/>
        <w:numPr>
          <w:ilvl w:val="1"/>
          <w:numId w:val="2"/>
        </w:numPr>
      </w:pPr>
      <w:r>
        <w:rPr>
          <w:rFonts w:hint="cs"/>
          <w:rtl/>
        </w:rPr>
        <w:t>מצגת שקפים.</w:t>
      </w:r>
    </w:p>
    <w:p w:rsidR="005C6FAA" w:rsidRDefault="005C6FAA" w:rsidP="005C6FAA">
      <w:pPr>
        <w:pStyle w:val="a3"/>
        <w:numPr>
          <w:ilvl w:val="1"/>
          <w:numId w:val="2"/>
        </w:numPr>
      </w:pPr>
      <w:r>
        <w:rPr>
          <w:rFonts w:hint="cs"/>
          <w:rtl/>
        </w:rPr>
        <w:t>צפייה בתכנים רשתיים (</w:t>
      </w:r>
      <w:r>
        <w:t>Internet</w:t>
      </w:r>
      <w:r>
        <w:rPr>
          <w:rFonts w:hint="cs"/>
          <w:rtl/>
        </w:rPr>
        <w:t>).</w:t>
      </w:r>
    </w:p>
    <w:p w:rsidR="005C6FAA" w:rsidRDefault="005C6FAA" w:rsidP="005C6FAA">
      <w:pPr>
        <w:pStyle w:val="a3"/>
        <w:numPr>
          <w:ilvl w:val="1"/>
          <w:numId w:val="2"/>
        </w:numPr>
      </w:pPr>
      <w:r>
        <w:rPr>
          <w:rFonts w:hint="cs"/>
          <w:rtl/>
        </w:rPr>
        <w:t>שימוש בתוכנות מקצועיות</w:t>
      </w:r>
      <w:r w:rsidR="00DA121D">
        <w:rPr>
          <w:rFonts w:hint="cs"/>
          <w:rtl/>
        </w:rPr>
        <w:t>.</w:t>
      </w:r>
    </w:p>
    <w:p w:rsidR="00DA121D" w:rsidRDefault="00DA121D" w:rsidP="00DA121D">
      <w:pPr>
        <w:pStyle w:val="a3"/>
        <w:numPr>
          <w:ilvl w:val="0"/>
          <w:numId w:val="2"/>
        </w:numPr>
      </w:pPr>
      <w:r>
        <w:rPr>
          <w:rFonts w:hint="cs"/>
          <w:rtl/>
        </w:rPr>
        <w:t>רוב הסטודנטים משתמשים במחשב אישי על מנת לנהל ולשמור את החומרים המועברים אליהם.</w:t>
      </w:r>
    </w:p>
    <w:p w:rsidR="00DA121D" w:rsidRDefault="00DA121D" w:rsidP="00DA121D">
      <w:pPr>
        <w:pStyle w:val="a3"/>
        <w:numPr>
          <w:ilvl w:val="0"/>
          <w:numId w:val="2"/>
        </w:numPr>
      </w:pPr>
      <w:r>
        <w:rPr>
          <w:rFonts w:hint="cs"/>
          <w:rtl/>
        </w:rPr>
        <w:t>חלק נרחב מהם משתמשים במחשב נישא במהלך ההרצאה עצמה על מנת להוריד אל הכתב את הנאמר.</w:t>
      </w:r>
    </w:p>
    <w:p w:rsidR="00DA121D" w:rsidRDefault="00DA121D" w:rsidP="00DA121D">
      <w:pPr>
        <w:pStyle w:val="a3"/>
        <w:numPr>
          <w:ilvl w:val="0"/>
          <w:numId w:val="2"/>
        </w:numPr>
      </w:pPr>
      <w:r>
        <w:rPr>
          <w:rFonts w:hint="cs"/>
          <w:rtl/>
        </w:rPr>
        <w:t>קיימת מסורת ענפה של שיתוף מידע תוך שימוש במדיומים השונים לרבות:</w:t>
      </w:r>
    </w:p>
    <w:p w:rsidR="00DA121D" w:rsidRDefault="00DA121D" w:rsidP="00DA121D">
      <w:pPr>
        <w:pStyle w:val="a3"/>
        <w:numPr>
          <w:ilvl w:val="1"/>
          <w:numId w:val="2"/>
        </w:numPr>
      </w:pPr>
      <w:r>
        <w:rPr>
          <w:rFonts w:hint="cs"/>
          <w:rtl/>
        </w:rPr>
        <w:t>דואר אלקטרוני.</w:t>
      </w:r>
    </w:p>
    <w:p w:rsidR="00DA121D" w:rsidRDefault="00DA121D" w:rsidP="00DA121D">
      <w:pPr>
        <w:pStyle w:val="a3"/>
        <w:numPr>
          <w:ilvl w:val="1"/>
          <w:numId w:val="2"/>
        </w:numPr>
      </w:pPr>
      <w:r>
        <w:rPr>
          <w:rFonts w:hint="cs"/>
          <w:rtl/>
        </w:rPr>
        <w:t>תיקיות משותפות.</w:t>
      </w:r>
    </w:p>
    <w:p w:rsidR="00DA121D" w:rsidRDefault="00DA121D" w:rsidP="00DA121D">
      <w:pPr>
        <w:pStyle w:val="a3"/>
        <w:numPr>
          <w:ilvl w:val="1"/>
          <w:numId w:val="2"/>
        </w:numPr>
      </w:pPr>
      <w:r>
        <w:rPr>
          <w:rFonts w:hint="cs"/>
          <w:rtl/>
        </w:rPr>
        <w:t>פורומים מקוונים.</w:t>
      </w:r>
    </w:p>
    <w:p w:rsidR="00DA121D" w:rsidRDefault="00DA121D" w:rsidP="00FC6DDC">
      <w:pPr>
        <w:rPr>
          <w:rFonts w:hint="cs"/>
          <w:rtl/>
        </w:rPr>
      </w:pPr>
      <w:r>
        <w:rPr>
          <w:rFonts w:hint="cs"/>
          <w:rtl/>
        </w:rPr>
        <w:t xml:space="preserve">מערכת ה </w:t>
      </w:r>
      <w:r>
        <w:t>Class line</w:t>
      </w:r>
      <w:r>
        <w:rPr>
          <w:rFonts w:hint="cs"/>
          <w:rtl/>
        </w:rPr>
        <w:t xml:space="preserve"> </w:t>
      </w:r>
      <w:r w:rsidR="00FC6DDC">
        <w:rPr>
          <w:rFonts w:hint="cs"/>
          <w:rtl/>
        </w:rPr>
        <w:t>מאמצת</w:t>
      </w:r>
      <w:r>
        <w:rPr>
          <w:rFonts w:hint="cs"/>
          <w:rtl/>
        </w:rPr>
        <w:t xml:space="preserve"> הנחות יסוד ודפוסי התנהגות סטודנטיאליות אלה ומעודדת אותן מתוך מחשבה כי השיטות והמנהגים המוצעים היום אינם עולים בקנה אחד עם ההתקדמות הטכנולוגית ואמצעי המחשוב הקיימים.</w:t>
      </w: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DA121D">
      <w:pPr>
        <w:rPr>
          <w:rFonts w:hint="cs"/>
          <w:rtl/>
        </w:rPr>
      </w:pPr>
    </w:p>
    <w:p w:rsidR="002A359B" w:rsidRDefault="002A359B" w:rsidP="002A359B">
      <w:pPr>
        <w:bidi w:val="0"/>
      </w:pPr>
      <w:r>
        <w:lastRenderedPageBreak/>
        <w:t xml:space="preserve">Management Digest </w:t>
      </w:r>
    </w:p>
    <w:p w:rsidR="002A359B" w:rsidRDefault="002A359B" w:rsidP="002A359B">
      <w:pPr>
        <w:bidi w:val="0"/>
      </w:pPr>
      <w:r>
        <w:t xml:space="preserve">The 'Class Line' system is a lecture-audience aid tool. It was developed during the fourth year of a bachelor degree in Software Engineering at Shenkar </w:t>
      </w:r>
      <w:r w:rsidR="00426E59">
        <w:t>College</w:t>
      </w:r>
      <w:r>
        <w:t xml:space="preserve"> as a finals project.</w:t>
      </w:r>
    </w:p>
    <w:p w:rsidR="002A359B" w:rsidRDefault="002A359B" w:rsidP="002A359B">
      <w:pPr>
        <w:bidi w:val="0"/>
      </w:pPr>
      <w:r>
        <w:t>The systems main goal is to assist in obtaining, maintaining and sharing classroom, lecture or even meeting materials</w:t>
      </w:r>
      <w:r w:rsidR="00F57C35">
        <w:t>.</w:t>
      </w:r>
    </w:p>
    <w:p w:rsidR="00F57C35" w:rsidRDefault="00F57C35" w:rsidP="00F57C35">
      <w:pPr>
        <w:bidi w:val="0"/>
      </w:pPr>
      <w:r>
        <w:t>The 'Class Line' system upgrades the old fashioned 'Student note keeping' practice and lifts it a few steps forward into the technological presence relying on a the following basic assumptions:</w:t>
      </w:r>
    </w:p>
    <w:p w:rsidR="00F57C35" w:rsidRDefault="00F57C35" w:rsidP="00F57C35">
      <w:pPr>
        <w:pStyle w:val="a3"/>
        <w:numPr>
          <w:ilvl w:val="0"/>
          <w:numId w:val="3"/>
        </w:numPr>
        <w:bidi w:val="0"/>
      </w:pPr>
      <w:r>
        <w:t>The vast majority of today's frontal presentations are being assisted by some sort of a digital visual aid such as:</w:t>
      </w:r>
    </w:p>
    <w:p w:rsidR="008B4AE4" w:rsidRDefault="008B4AE4" w:rsidP="008B4AE4">
      <w:pPr>
        <w:pStyle w:val="a3"/>
        <w:numPr>
          <w:ilvl w:val="1"/>
          <w:numId w:val="3"/>
        </w:numPr>
        <w:bidi w:val="0"/>
      </w:pPr>
      <w:r>
        <w:t>Slideshow (e.g. A PowerPoint presentation).</w:t>
      </w:r>
    </w:p>
    <w:p w:rsidR="008B4AE4" w:rsidRDefault="008B4AE4" w:rsidP="008B4AE4">
      <w:pPr>
        <w:pStyle w:val="a3"/>
        <w:numPr>
          <w:ilvl w:val="1"/>
          <w:numId w:val="3"/>
        </w:numPr>
        <w:bidi w:val="0"/>
      </w:pPr>
      <w:r>
        <w:t>Internet based contents.</w:t>
      </w:r>
    </w:p>
    <w:p w:rsidR="008B4AE4" w:rsidRDefault="008B4AE4" w:rsidP="008B4AE4">
      <w:pPr>
        <w:pStyle w:val="a3"/>
        <w:numPr>
          <w:ilvl w:val="1"/>
          <w:numId w:val="3"/>
        </w:numPr>
        <w:bidi w:val="0"/>
      </w:pPr>
      <w:r>
        <w:t>Some professional software (e.g. Compiler, Database engine, CG software).</w:t>
      </w:r>
    </w:p>
    <w:p w:rsidR="008B4AE4" w:rsidRDefault="008B4AE4" w:rsidP="008B4AE4">
      <w:pPr>
        <w:pStyle w:val="a3"/>
        <w:numPr>
          <w:ilvl w:val="0"/>
          <w:numId w:val="3"/>
        </w:numPr>
        <w:bidi w:val="0"/>
      </w:pPr>
      <w:r>
        <w:t>Most students / audiences rely on personal computers to manage the material postdate.</w:t>
      </w:r>
    </w:p>
    <w:p w:rsidR="008B4AE4" w:rsidRDefault="008B4AE4" w:rsidP="008B4AE4">
      <w:pPr>
        <w:pStyle w:val="a3"/>
        <w:numPr>
          <w:ilvl w:val="0"/>
          <w:numId w:val="3"/>
        </w:numPr>
        <w:bidi w:val="0"/>
      </w:pPr>
      <w:r>
        <w:t xml:space="preserve">Nowadays, many students prefer to use mobile computers (Laptops) to physically document lectures </w:t>
      </w:r>
      <w:r w:rsidR="00FC6DDC">
        <w:t>in opposite to the classic 'Hand written notebook'.</w:t>
      </w:r>
    </w:p>
    <w:p w:rsidR="00FC6DDC" w:rsidRDefault="00FC6DDC" w:rsidP="00FC6DDC">
      <w:pPr>
        <w:pStyle w:val="a3"/>
        <w:numPr>
          <w:ilvl w:val="0"/>
          <w:numId w:val="3"/>
        </w:numPr>
        <w:bidi w:val="0"/>
      </w:pPr>
      <w:r>
        <w:t>An ever-growing tradition of knowledge sharing is unfolding assistant by:</w:t>
      </w:r>
    </w:p>
    <w:p w:rsidR="00FC6DDC" w:rsidRDefault="00FC6DDC" w:rsidP="00FC6DDC">
      <w:pPr>
        <w:pStyle w:val="a3"/>
        <w:numPr>
          <w:ilvl w:val="1"/>
          <w:numId w:val="3"/>
        </w:numPr>
        <w:bidi w:val="0"/>
      </w:pPr>
      <w:r>
        <w:t>Email.</w:t>
      </w:r>
    </w:p>
    <w:p w:rsidR="00FC6DDC" w:rsidRDefault="00FC6DDC" w:rsidP="00FC6DDC">
      <w:pPr>
        <w:pStyle w:val="a3"/>
        <w:numPr>
          <w:ilvl w:val="1"/>
          <w:numId w:val="3"/>
        </w:numPr>
        <w:bidi w:val="0"/>
      </w:pPr>
      <w:r>
        <w:t>Shared folders.</w:t>
      </w:r>
    </w:p>
    <w:p w:rsidR="00FC6DDC" w:rsidRDefault="00FC6DDC" w:rsidP="00FC6DDC">
      <w:pPr>
        <w:pStyle w:val="a3"/>
        <w:numPr>
          <w:ilvl w:val="1"/>
          <w:numId w:val="3"/>
        </w:numPr>
        <w:bidi w:val="0"/>
      </w:pPr>
      <w:r>
        <w:t>Online forums and groups.</w:t>
      </w:r>
    </w:p>
    <w:p w:rsidR="00FC6DDC" w:rsidRDefault="00FC6DDC" w:rsidP="00426E59">
      <w:pPr>
        <w:bidi w:val="0"/>
      </w:pPr>
      <w:r>
        <w:t xml:space="preserve">The 'Class Line' system's development process embraces, respects and encourages these behaviors while sustaining the </w:t>
      </w:r>
      <w:r w:rsidR="00426E59">
        <w:t xml:space="preserve">absurd </w:t>
      </w:r>
      <w:r>
        <w:t>notion</w:t>
      </w:r>
      <w:r w:rsidR="00426E59">
        <w:t xml:space="preserve"> stating that it's aspiring (and yet simple) solution is, for some unknown reason, still not within reach. </w:t>
      </w:r>
    </w:p>
    <w:sectPr w:rsidR="00FC6DDC" w:rsidSect="003D56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9258F"/>
    <w:multiLevelType w:val="hybridMultilevel"/>
    <w:tmpl w:val="496AD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E3013"/>
    <w:multiLevelType w:val="hybridMultilevel"/>
    <w:tmpl w:val="39C4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163B0"/>
    <w:multiLevelType w:val="hybridMultilevel"/>
    <w:tmpl w:val="294E0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6FAA"/>
    <w:rsid w:val="00015F56"/>
    <w:rsid w:val="00044471"/>
    <w:rsid w:val="00060C08"/>
    <w:rsid w:val="0007387C"/>
    <w:rsid w:val="000749BB"/>
    <w:rsid w:val="00074CE4"/>
    <w:rsid w:val="0007587B"/>
    <w:rsid w:val="0008390B"/>
    <w:rsid w:val="00083D21"/>
    <w:rsid w:val="000B1272"/>
    <w:rsid w:val="000C221A"/>
    <w:rsid w:val="0011674F"/>
    <w:rsid w:val="00123DC2"/>
    <w:rsid w:val="00167513"/>
    <w:rsid w:val="00174FBC"/>
    <w:rsid w:val="00177044"/>
    <w:rsid w:val="00187124"/>
    <w:rsid w:val="00192232"/>
    <w:rsid w:val="001B1827"/>
    <w:rsid w:val="001F75E4"/>
    <w:rsid w:val="0023381D"/>
    <w:rsid w:val="00240125"/>
    <w:rsid w:val="00241493"/>
    <w:rsid w:val="0026062D"/>
    <w:rsid w:val="00287061"/>
    <w:rsid w:val="00297067"/>
    <w:rsid w:val="002A359B"/>
    <w:rsid w:val="002C1717"/>
    <w:rsid w:val="002E1E47"/>
    <w:rsid w:val="003439F1"/>
    <w:rsid w:val="003452DB"/>
    <w:rsid w:val="00351B3E"/>
    <w:rsid w:val="0035407A"/>
    <w:rsid w:val="00365570"/>
    <w:rsid w:val="003859FA"/>
    <w:rsid w:val="00386F51"/>
    <w:rsid w:val="003D56D5"/>
    <w:rsid w:val="00424E50"/>
    <w:rsid w:val="00426E59"/>
    <w:rsid w:val="00427B02"/>
    <w:rsid w:val="00427C64"/>
    <w:rsid w:val="004458E5"/>
    <w:rsid w:val="00465D5A"/>
    <w:rsid w:val="00495605"/>
    <w:rsid w:val="004D6D4F"/>
    <w:rsid w:val="004F348C"/>
    <w:rsid w:val="004F6D3E"/>
    <w:rsid w:val="00500379"/>
    <w:rsid w:val="00507342"/>
    <w:rsid w:val="005309FD"/>
    <w:rsid w:val="0057680A"/>
    <w:rsid w:val="005A4897"/>
    <w:rsid w:val="005B7312"/>
    <w:rsid w:val="005C0513"/>
    <w:rsid w:val="005C53BE"/>
    <w:rsid w:val="005C6FAA"/>
    <w:rsid w:val="00646DDF"/>
    <w:rsid w:val="00690DBC"/>
    <w:rsid w:val="006E2740"/>
    <w:rsid w:val="00704AC2"/>
    <w:rsid w:val="00710527"/>
    <w:rsid w:val="00760455"/>
    <w:rsid w:val="00761764"/>
    <w:rsid w:val="007718BB"/>
    <w:rsid w:val="00773A1B"/>
    <w:rsid w:val="00773CEF"/>
    <w:rsid w:val="00781641"/>
    <w:rsid w:val="00800C4B"/>
    <w:rsid w:val="0083382C"/>
    <w:rsid w:val="008450EE"/>
    <w:rsid w:val="00892030"/>
    <w:rsid w:val="008B4AE4"/>
    <w:rsid w:val="00905B93"/>
    <w:rsid w:val="00906702"/>
    <w:rsid w:val="00917BB2"/>
    <w:rsid w:val="00922D46"/>
    <w:rsid w:val="00927CFA"/>
    <w:rsid w:val="00931FD8"/>
    <w:rsid w:val="00947941"/>
    <w:rsid w:val="009570D2"/>
    <w:rsid w:val="009A3081"/>
    <w:rsid w:val="009B0383"/>
    <w:rsid w:val="009C347D"/>
    <w:rsid w:val="009C6A86"/>
    <w:rsid w:val="009C7EE2"/>
    <w:rsid w:val="009D7788"/>
    <w:rsid w:val="009E3D80"/>
    <w:rsid w:val="00A41C10"/>
    <w:rsid w:val="00AB3575"/>
    <w:rsid w:val="00AD6E83"/>
    <w:rsid w:val="00AF312F"/>
    <w:rsid w:val="00B05996"/>
    <w:rsid w:val="00B22860"/>
    <w:rsid w:val="00B22B6A"/>
    <w:rsid w:val="00B27142"/>
    <w:rsid w:val="00B37CBE"/>
    <w:rsid w:val="00B651C6"/>
    <w:rsid w:val="00BA1A3A"/>
    <w:rsid w:val="00BB6BA9"/>
    <w:rsid w:val="00BC5DA0"/>
    <w:rsid w:val="00BF7998"/>
    <w:rsid w:val="00C03644"/>
    <w:rsid w:val="00C262EE"/>
    <w:rsid w:val="00C96E90"/>
    <w:rsid w:val="00CC5695"/>
    <w:rsid w:val="00D0797E"/>
    <w:rsid w:val="00D14575"/>
    <w:rsid w:val="00D5187B"/>
    <w:rsid w:val="00DA10F1"/>
    <w:rsid w:val="00DA121D"/>
    <w:rsid w:val="00DB3CC5"/>
    <w:rsid w:val="00DE7A56"/>
    <w:rsid w:val="00DF68B3"/>
    <w:rsid w:val="00E02A42"/>
    <w:rsid w:val="00E06E8A"/>
    <w:rsid w:val="00E102C6"/>
    <w:rsid w:val="00E22FE1"/>
    <w:rsid w:val="00E3324C"/>
    <w:rsid w:val="00E4554B"/>
    <w:rsid w:val="00E55678"/>
    <w:rsid w:val="00E70417"/>
    <w:rsid w:val="00E803D5"/>
    <w:rsid w:val="00E80F00"/>
    <w:rsid w:val="00E82231"/>
    <w:rsid w:val="00EC54DF"/>
    <w:rsid w:val="00F168C7"/>
    <w:rsid w:val="00F4292C"/>
    <w:rsid w:val="00F57C35"/>
    <w:rsid w:val="00F60AC6"/>
    <w:rsid w:val="00F9117B"/>
    <w:rsid w:val="00FA142A"/>
    <w:rsid w:val="00FA3C46"/>
    <w:rsid w:val="00FC6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2013-11-16T13:46:00Z</dcterms:created>
  <dcterms:modified xsi:type="dcterms:W3CDTF">2013-12-09T22:20:00Z</dcterms:modified>
</cp:coreProperties>
</file>