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30" w:rsidRPr="005B2B30" w:rsidRDefault="005B2B30" w:rsidP="005B2B30">
      <w:pPr>
        <w:rPr>
          <w:rFonts w:hint="cs"/>
          <w:u w:val="single"/>
          <w:rtl/>
        </w:rPr>
      </w:pPr>
      <w:r w:rsidRPr="005B2B30">
        <w:rPr>
          <w:rFonts w:hint="cs"/>
          <w:u w:val="single"/>
          <w:rtl/>
        </w:rPr>
        <w:t>שלב א' בפרויקט</w:t>
      </w:r>
    </w:p>
    <w:p w:rsidR="00B062C4" w:rsidRDefault="005B2B30" w:rsidP="00A241B3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rPr>
          <w:rFonts w:hint="cs"/>
          <w:rtl/>
        </w:rPr>
        <w:t>איבחון</w:t>
      </w:r>
      <w:proofErr w:type="spellEnd"/>
      <w:r>
        <w:rPr>
          <w:rFonts w:hint="cs"/>
          <w:rtl/>
        </w:rPr>
        <w:t xml:space="preserve"> -  תרגום הנתונים שמגיעים מחיישני הלחץ והזווית לתמונת מצב והתאמתן לפתולוגיות </w:t>
      </w:r>
      <w:r w:rsidR="00A241B3">
        <w:rPr>
          <w:rFonts w:hint="cs"/>
          <w:rtl/>
        </w:rPr>
        <w:t>(נקודתיות)</w:t>
      </w:r>
      <w:r w:rsidR="00A241B3">
        <w:rPr>
          <w:rFonts w:hint="cs"/>
          <w:rtl/>
        </w:rPr>
        <w:t xml:space="preserve"> </w:t>
      </w:r>
      <w:r>
        <w:rPr>
          <w:rFonts w:hint="cs"/>
          <w:rtl/>
        </w:rPr>
        <w:t>השמורות במערכת</w:t>
      </w:r>
      <w:r w:rsidR="00A241B3">
        <w:rPr>
          <w:rFonts w:hint="cs"/>
          <w:rtl/>
        </w:rPr>
        <w:t xml:space="preserve"> </w:t>
      </w:r>
    </w:p>
    <w:p w:rsidR="005B2B30" w:rsidRDefault="005B2B30" w:rsidP="005B2B3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שליחת פקודות מהמערכת אל המדרס לצורך תיקון, כולל יכולת ליצירת תבניות ידועות מראש כאופציה ראשונית לתיקון ובדיקת תגובה</w:t>
      </w:r>
    </w:p>
    <w:p w:rsidR="005B2B30" w:rsidRDefault="005B2B30" w:rsidP="005B2B3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יצירת ממשק משתמש נוח לתפעול של היכולות הנ"ל</w:t>
      </w:r>
    </w:p>
    <w:p w:rsidR="005B2B30" w:rsidRPr="005B2B30" w:rsidRDefault="005B2B30" w:rsidP="005B2B30">
      <w:pPr>
        <w:rPr>
          <w:rFonts w:hint="cs"/>
          <w:rtl/>
        </w:rPr>
      </w:pPr>
    </w:p>
    <w:p w:rsidR="005B2B30" w:rsidRDefault="005B2B30" w:rsidP="005B2B30">
      <w:pPr>
        <w:rPr>
          <w:rFonts w:hint="cs"/>
          <w:rtl/>
        </w:rPr>
      </w:pPr>
      <w:r>
        <w:rPr>
          <w:rFonts w:hint="cs"/>
          <w:u w:val="single"/>
          <w:rtl/>
        </w:rPr>
        <w:t>שלב ב' של הפרויקט</w:t>
      </w:r>
    </w:p>
    <w:p w:rsidR="00A241B3" w:rsidRDefault="00A241B3" w:rsidP="00A241B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הצעת אפיון לבעיה/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אפשריות על פי הנתונים.</w:t>
      </w:r>
    </w:p>
    <w:p w:rsidR="005B2B30" w:rsidRDefault="00A241B3" w:rsidP="00A241B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הצגת תמונה ויזואלית של מצב הלחצים על כף הרגל (במצב סטטי). לשקול אפשרות שימוש ב</w:t>
      </w:r>
      <w:r>
        <w:t>MATLAB</w:t>
      </w:r>
      <w:r>
        <w:rPr>
          <w:rFonts w:hint="cs"/>
          <w:rtl/>
        </w:rPr>
        <w:t>.</w:t>
      </w:r>
    </w:p>
    <w:p w:rsidR="00A241B3" w:rsidRDefault="00A241B3" w:rsidP="00A241B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אופציונאלי (לפי לו"ז וניתוח יכולות בהמשך) : הכנסת בעיה/כאב של המטופל והצעת טיפול/בדיקה לשיפור </w:t>
      </w:r>
    </w:p>
    <w:p w:rsidR="00A241B3" w:rsidRDefault="00A241B3" w:rsidP="00A241B3">
      <w:pPr>
        <w:rPr>
          <w:rFonts w:hint="cs"/>
          <w:rtl/>
        </w:rPr>
      </w:pPr>
      <w:r w:rsidRPr="00A241B3">
        <w:rPr>
          <w:rFonts w:hint="cs"/>
          <w:u w:val="single"/>
          <w:rtl/>
        </w:rPr>
        <w:t>שלב ג' (צריך להישקל בהמשך אם אפשרי ואם נצרך)</w:t>
      </w:r>
    </w:p>
    <w:p w:rsidR="00A241B3" w:rsidRPr="00A241B3" w:rsidRDefault="00A241B3" w:rsidP="00A241B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הצגת תמונה עדכנית של הלחצים ב</w:t>
      </w:r>
      <w:r>
        <w:t>live</w:t>
      </w:r>
      <w:r>
        <w:rPr>
          <w:rFonts w:hint="cs"/>
          <w:rtl/>
        </w:rPr>
        <w:t xml:space="preserve"> , גם בזמן הליכה.</w:t>
      </w:r>
      <w:bookmarkStart w:id="0" w:name="_GoBack"/>
      <w:bookmarkEnd w:id="0"/>
    </w:p>
    <w:p w:rsidR="00A241B3" w:rsidRPr="005B2B30" w:rsidRDefault="00A241B3" w:rsidP="00A241B3">
      <w:pPr>
        <w:ind w:left="360"/>
        <w:rPr>
          <w:rFonts w:hint="cs"/>
        </w:rPr>
      </w:pPr>
    </w:p>
    <w:sectPr w:rsidR="00A241B3" w:rsidRPr="005B2B30" w:rsidSect="00531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18A1"/>
    <w:multiLevelType w:val="hybridMultilevel"/>
    <w:tmpl w:val="95FC5342"/>
    <w:lvl w:ilvl="0" w:tplc="A0F421BC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30"/>
    <w:rsid w:val="00531F0D"/>
    <w:rsid w:val="005B2B30"/>
    <w:rsid w:val="00931FFF"/>
    <w:rsid w:val="00A241B3"/>
    <w:rsid w:val="00D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2015-12-31T10:28:00Z</dcterms:created>
  <dcterms:modified xsi:type="dcterms:W3CDTF">2015-12-31T10:49:00Z</dcterms:modified>
</cp:coreProperties>
</file>