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eVyoog Finance — Capability Completion Status</w:t>
      </w:r>
    </w:p>
    <w:p>
      <w:pPr>
        <w:spacing w:after="120"/>
      </w:pPr>
      <w:r>
        <w:rPr>
          <w:sz w:val="20"/>
          <w:szCs w:val="20"/>
        </w:rPr>
        <w:t xml:space="preserve">Assessed against: Finance Functional &amp; Test Specification — All Capabilities, Feature-wise (docs/functional-specs)</w:t>
      </w:r>
    </w:p>
    <w:p>
      <w:pPr>
        <w:spacing w:after="120"/>
      </w:pPr>
      <w:r>
        <w:rPr>
          <w:sz w:val="20"/>
          <w:szCs w:val="20"/>
        </w:rPr>
        <w:t xml:space="preserve">Codebase assessed: evyoog/evyoog-gl (backend), main branch, migrations V1–V35 · Assessment date: 22 October 2026</w:t>
      </w:r>
    </w:p>
    <w:p>
      <w:pPr>
        <w:pStyle w:val="Heading1"/>
      </w:pPr>
      <w:r>
        <w:t xml:space="preserve">1. Overall Status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features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911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Partially completed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164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669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Overall completion (average)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16%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How status was assessed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Completed (90–100%): </w:t>
      </w:r>
      <w:r>
        <w:rPr>
          <w:sz w:val="20"/>
          <w:szCs w:val="20"/>
        </w:rPr>
        <w:t xml:space="preserve">The feature's functions in the specification are implemented in the backend: API endpoints, database tables, business rules and audit logging exist.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Partial (1–89%): </w:t>
      </w:r>
      <w:r>
        <w:rPr>
          <w:sz w:val="20"/>
          <w:szCs w:val="20"/>
        </w:rPr>
        <w:t xml:space="preserve">Some of the feature exists (for example the data is stored or a related rule exists), but functions, fields or rules in the specification are missing. The percentage is an estimate of how much of the specification is covered.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Not Started (0%): </w:t>
      </w:r>
      <w:r>
        <w:rPr>
          <w:sz w:val="20"/>
          <w:szCs w:val="20"/>
        </w:rPr>
        <w:t xml:space="preserve">No code, table or endpoint for the feature was found.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Backend repository only (evyoog-gl). Frontend screens (evyoog-frontend) were not assessed. Percentages are estimates from reading code and migrations, not from running the specification's test cases.</w:t>
      </w:r>
    </w:p>
    <w:p>
      <w:pPr>
        <w:pStyle w:val="Heading1"/>
        <w:pageBreakBefore/>
      </w:pPr>
      <w:r>
        <w:t xml:space="preserve">2. Capability Summary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38"/>
        <w:gridCol w:w="11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Completion 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&amp; Financial Structure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&amp; Accounting Foundation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Payable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Bank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Collection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Asset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&amp; Management Accounting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Planning &amp; Forecasting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Closing &amp; Period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&amp; Consolidation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Statements &amp; Reporting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Analytics &amp; Management Dashboard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Controls &amp; Approvals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&amp; Control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Compliance, Audit &amp; Governance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&amp; Financial Record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 Master Data &amp; Configuration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Security, SaaS &amp; Multi-Tenant Management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&amp; API Platform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18"/>
          <w:szCs w:val="18"/>
        </w:rPr>
        <w:t xml:space="preserve">Capability status: Completed when completion is 90% or more, Partial when 1–89%, Not Started when 0%. Capability completion % is the average of its features' completion %.</w:t>
      </w:r>
    </w:p>
    <w:p>
      <w:pPr>
        <w:pStyle w:val="Heading1"/>
        <w:pageBreakBefore/>
      </w:pPr>
      <w:r>
        <w:t xml:space="preserve">3. Feature-wise Status</w:t>
      </w:r>
    </w:p>
    <w:p>
      <w:pPr>
        <w:pStyle w:val="Heading2"/>
      </w:pPr>
      <w:r>
        <w:t xml:space="preserve">Capability 1 — Organization &amp; Financial Structure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39%  ·  Completed: 4  ·  Partial: 23  ·  Not Started: 13  ·  Total features: 40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(Enterprise) Setup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Group entity + API (code, name, ES mode); org defaults (language, time zone, reporting currency) not modelled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Entity create/get/list/update API with Thin-ES limit rule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Financial Information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Entity holds GSTIN/PAN/TAN, functional currency, accounting standard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Group &amp; Holding Structure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Group → Legal Entity grouping only; no holding/ownership structure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Unit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Unit API (create/get/list/update) with GSTIN per BU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Division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Unit used as GST branch (1 BU = 1 State = 1 GSTIN); no separate Branch master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Company-to-Branch Relationship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Unit linked to Legal Entity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 / Location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 Organisation + Sub-Inventory masters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to Cost Centre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COST_CENTRE dimension values with manager, department, validity, budget flag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Hierarchy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Parent-value hierarchy with circular-reference check; hierarchical Trial Balance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PROFIT_CENTRE dimension type available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Hierarchy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Generic dimension-value parent hierarchy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/ Job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dimension type available; no project master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Segment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 Dimensions + segment P&amp;L reporting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Income &amp; Expense Account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qualifier (REVENUE/EXPENSE) drives P&amp;L classification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Hierarchy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Dimension-value hierarchy (parent/child) with roll-up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Reporting Hierarchy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Hierarchical Trial Balance, P&amp;L and Balance Sheet trees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Fiscal Year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Calendar with fiscal-year generation and generate-next-year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Fiscal Year Assignment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 assigned per Ledger; LE ↔ Ledger link (DEBT-05: calendar not standalone)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Period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periods incl. Adjustment Period 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/ Close Accounting Periods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status open/close/future-enterable/lock/permanently-close/reopen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Module-wise Period 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Restriction by Company / Branch / Period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gate per Legal Entity in Posting Engine; LE-scoped role assignment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Relationship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Intercompany dimension values carry counterparty Legal Entity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&amp; Statutory Details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GSTIN/PAN/TAN capture with GSTIN format validation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Effective-Dated Organization Changes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Restructure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Setup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Setup Wizard validates and provisions enterprise structure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Setup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Master Import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Provisioning templates applied via Setup Wizard; no bulk org import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Master Export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Chart 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Master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&amp; Period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Structure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Structure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&amp; Structure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audit_log written on every create/update in same transaction</w:t>
            </w:r>
          </w:p>
        </w:tc>
      </w:tr>
    </w:tbl>
    <w:p>
      <w:pPr>
        <w:pStyle w:val="Heading2"/>
        <w:pageBreakBefore/>
      </w:pPr>
      <w:r>
        <w:t xml:space="preserve">Capability 2 — Chart of Accounts &amp; Accounting Foundation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50%  ·  Completed: 14  ·  Partial: 17  ·  Not Started: 10  ·  Total features: 41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API (create/list/search/update/deactivate)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Chart of Accounts Assignment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COA Structure assignable to Ledger; Ledger linked to 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Code Structure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COA Structure segments with combination format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Groups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Summary (parent) accounts act as groups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Categories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qualifier categorisation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types ASSET/LIABILITY/EQUITY/REVENUE/EXPENSE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Debit / Credit Nature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 balance DR/CR on each account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Accounts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Postable ledger accounts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Modify Ledger Account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 account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Activate / Deactivate Account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 deactivate + reactivate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Hierarchy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Parent hierarchy with circular-reference validation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Sub-Ledgers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Accounts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Accounts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dimension value only; no default GL accounts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Dimensions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 Dimension CRUD, required/optional, balancing config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Dimension Values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and SPARE dimension types (DEBT-01 limits count)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Account--Dimension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Required-dimension rule, account-combination registry, dynamic insert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captured in account combination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via combination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Mapping to Business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Mapping to Tax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GST/TDS applicability flags on account master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Mapping to Modules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Account Determination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 Account Usage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Non-postable accounts and deactivated combinations 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Posting 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Summary accounts rejected at posting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Currency Settings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Chart &amp; Consolidation Account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Statement Line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Statements classify by account qualifier; no line-mapping table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Templates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Provisioning templates seed a standard COA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Copy Chart of Accounts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Effective-Dated Account Changes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valid_from / valid_to on dimension values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Approval Workflow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Transaction History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Ledger report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Search &amp; List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search and list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Show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account by ID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Import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COA Excel import job with template and per-row errors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Export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Validation &amp; Integrity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Circular-reference and qualifier-mismatch checks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resolvable through AIE import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appear in TB/ledger reports; no dedicated COA report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 of Accounts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 on all account changes</w:t>
            </w:r>
          </w:p>
        </w:tc>
      </w:tr>
    </w:tbl>
    <w:p>
      <w:pPr>
        <w:pStyle w:val="Heading2"/>
        <w:pageBreakBefore/>
      </w:pPr>
      <w:r>
        <w:t xml:space="preserve">Capability 3 — General Ledger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63%  ·  Completed: 19  ·  Partial: 14  ·  Not Started: 7  ·  Total features: 40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Entry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journal entry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Voucher Types &amp; Journal Numbering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source/category masters (seeded) and auto journal number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Lines &amp; Dimensions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lines with account combination dimensions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Multi-Currency Journal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 + exchange_rate stored; currency rule only, no rate master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Attachments &amp; Supporting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Journal Before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 journal while DRAFT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Journal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journal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 / reject / recall with approval policy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Posting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Engine (THICK/THIN/EVENT_ONLY)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validation rules 1-11 (balance, period, accounts, dimensions, balancing, combinations)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Templates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Recurring templates reusable as journal templates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Recurring Journals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Recurring templates, generate and run history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Adjustment Journals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Adjustment Period 13 supports adjustment journals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Accruals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ACCRUAL journal category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Accrual Auto-Reversal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reversal exists; no scheduled auto-reversal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Prepayments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Reclassification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Possible only as manual journal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Reversal Entries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Reverse journal + reversal lookup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Copy &amp; Cancellation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 supported; copy journal not available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System-Generated Journals from Modules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 pipeline + EVENT_ONLY SLA events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Import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 REST batch import + Excel journal import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Currency Revaluation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 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ledger and journal listing reports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Balance 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balance and summary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Drill-Down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ledger → journal by ID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Trial Balance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Trial Balance + hierarchical Trial Balance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Comparative &amp; Dimension Trial Balance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Dimension (cost centre/product/unit) filter; no period comparison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Period 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gate inside Posting Engine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 Accounting Period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 period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Reopen Period with Authorization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Reopen with GL_MANAGER check and reason audit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List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list with filters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Show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by ID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Ledger, journal listing, TB reports; file exports not 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 import, source references, SLA events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Access &amp; Segregation of Duties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Role/permission-based access; no SoD rule engine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audit trail endpoints</w:t>
            </w:r>
          </w:p>
        </w:tc>
      </w:tr>
    </w:tbl>
    <w:p>
      <w:pPr>
        <w:pStyle w:val="Heading2"/>
        <w:pageBreakBefore/>
      </w:pPr>
      <w:r>
        <w:t xml:space="preserve">Capability 4 — Accounts Payable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42  ·  Total features: 42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Group &amp; Classification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Bank Details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Tax &amp; TDS Profile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Payment &amp; Credit Terms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Onboarding &amp;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Block &amp; 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Invoice Registration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Validation &amp; Duplicate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2-Way Matching (Invoice vs PO)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3-Way Matching (Invoice vs PO vs GRN)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Multi-Level Matching &amp; Tolerances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 Exception Handling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(Non-PO) Invoice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Tax on Invoice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Discount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TDS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Invoice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Posting to General Ledger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Currency Payables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Debit Note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Credit Note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 to Vendor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 Advance against Invoice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Request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Processing &amp; Invoice Settlement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Payment &amp; Retention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Payment 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Account Ledger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Payables Aging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Due &amp; Cash Requirement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Goods Received Not Invoiced (GRNI) Accrual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 Period Close &amp; Sub-Ledger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Capture, OCR &amp; Import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List &amp; Show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Payable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Payable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Payable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4.41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Payable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4.42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Payable Audit Trail &amp; Segregation of Duties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5 — Accounts Receivable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46  ·  Total features: 46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Group &amp; Receivables Accounts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Tax Profile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Payment Terms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Bank &amp; Mandate Details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Approval &amp; Block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Invoice Generation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/ Service Invoice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Tax on Sales Invoice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Invoice Discounts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Invoice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Posting to General Ledger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Delivery to Customer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Currency Receivables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Recurring &amp; Subscription Invoicing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Debit Note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Credit Note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 Note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Advance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 Advance against Invoice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Recording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Allocation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Unallocated &amp; On-Account Receipts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Payment &amp; Deduction Handling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Refund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Bad Debt Write-off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 Follow-up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Dunning &amp; Payment Reminders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Promise to Pay &amp; Dispute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Outstanding &amp; Overdue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Receivable Aging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Account Ledger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 Limit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 Exposure Monitoring &amp; Credit 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Doubtful Debt Provisioning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 Period Close &amp; Sub-Ledger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&amp; Receipt List and Show Pages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Receivable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Receivable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Receivable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Receivable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Accounts Receivable Audit Trail &amp; Segregation of Duties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6 — Cash &amp; Bank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41  ·  Total features: 41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Account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Petty Cash &amp; Imprest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Account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Account Signatories &amp; Limits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&amp; Cash GL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Voucher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Voucher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&amp; Payment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 Entry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Transfer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Currency Bank Accounts &amp; Transfers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Charges &amp; Interest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Statement Import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Statement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Auto-Matching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 Bank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Matching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Entries from Bank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Reconciliation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Book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Cheque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Printing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Status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Bounced Cheque Handling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Cancellation &amp; Stop Payment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Post-Dated Cheque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Instruments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Count &amp; Verification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Limit Monitoring &amp; Alerts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Balance Confirmation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Bank Period Close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Voucher List &amp; Show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Bank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Bank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Bank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Banking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Bank Audit Trail &amp; Segregation of Duties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7 — Payment &amp; Collection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39  ·  Total features: 39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Request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Request Sources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Scheduling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Prioritization &amp; Funds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Batch Creation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Authorization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Bulk Payment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Payment File Generation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Status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 &amp; Returned Payment Handling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Payment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&amp; Other Payments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Statutory &amp; Tax Payments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Cross-Border &amp; Foreign Currency Payments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Advice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Remittance Advice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Collection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 Allocation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Gateway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Digital Payment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Links &amp; QR Collection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Auto-Debit &amp; Mandate Collection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Settlement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 Follow-up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Overdue Collection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Collection Refunds &amp; Chargebacks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Virtual Accounts for Collections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Hold &amp; Stop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Calendar &amp; Cut-off Times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Payment Prevention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Fraud Controls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Collection List and Show Pages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Collection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Collection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Collection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Banking &amp; Gateway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Collection Audit Trail &amp; Segregation of Duties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8 — Tax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12%  ·  Completed: 0  ·  Partial: 15  ·  Not Started: 27  ·  Total features: 42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GST/TDS flags; no tax master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Codes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Applicability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gst_applicable / tds_applicable on accounts and lines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Rules Engine (Country &amp; Region)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Registration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GSTIN on BU/LE, TAN on 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HSN / SAC Code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 of Supply Determination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place_of_supply stored on GST summary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 type flags (CGST/SGST/IGST/UTGST)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CGST &amp; SGST (Intra-State)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CGST/SGST tagging on journal lines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IGST (Inter-State, Import &amp; Export)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IGST tagging on journal lines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Reverse Charge Mechanism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is_reverse_charge flag on GST summary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Tax Credit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 Tax Credit Reversal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 Tax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 tax summarised in GSTR-1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Calculation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TDS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TDS sections reference list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TDS Calculation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TDS section recorded on lines; no calculation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TDS Deposit &amp; Challan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TDS Certificates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TCS Configuration &amp; Calculation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TCS Deposit &amp; Certificates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Professional Tax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Withholding Tax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E-Invoice Generation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E-Invoice Cancellation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E-Way Bill Generation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E-Way Bill Update &amp; Cancellation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Liability &amp; Set-off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GSTR-3B summary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Payment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Statutory Return Data Preparation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GSTR-1 / GSTR-3B data and export job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Filing Status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Tax Compliance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Adjustments &amp; Amendments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Calendar &amp; Due Dates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Notices &amp; Assessments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 and TDS reports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8.39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Portal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Generic audit log covers tax-flagged journals</w:t>
            </w:r>
          </w:p>
        </w:tc>
      </w:tr>
    </w:tbl>
    <w:p>
      <w:pPr>
        <w:pStyle w:val="Heading2"/>
        <w:pageBreakBefore/>
      </w:pPr>
      <w:r>
        <w:t xml:space="preserve">Capability 9 — Fixed Asset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38  ·  Total features: 38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Classification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Class Account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Depreciation Method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Useful Life &amp; Residual Value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Depreciation Books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Numbering &amp; Tagging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Acquisition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 Work in Progress (CWIP)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Capitalization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Additional Costs &amp; Componentization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Subsequent Additions &amp; Improvements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Assignment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Transfer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Depreciation Calculation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Depreciation Run &amp; Posting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Depreciation Forecast &amp; Simulation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in Useful Life or Method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Revaluation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Impairment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Disposal (Sale)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Scrap &amp; Write-off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Retirement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Disposal &amp; Retirement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Verification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Verification Discrepancy Handling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Insurance, Warranty &amp; AMC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Leased Assets (Right-of-Use)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Register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Import &amp; Opening Balances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Approval Workflow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Period Close &amp;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List &amp; Show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10 — Expense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37  ·  Total features: 37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Category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Diem &amp; Mileage Rates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Claim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Lines &amp; Categorization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Upload &amp; Capture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Expense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Exception Justification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Expense Detection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Currency Expenses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on Expenses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Claim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Approval Workflow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 Verification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Travel Request &amp; Pre-approval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Travel Bookings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Travel Expense Claim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Advance Request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 Approval &amp; Disbursement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 Settlement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 Aging &amp; Recovery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 Reimbursement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Corporate Expense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Corporate Card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Settlement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Accounting Entry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Cost Allocation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Mileage Claims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Pending Claims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Claim List &amp; Show Page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Expense Capture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Audit Trail &amp; Segregation of Duties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11 — Budget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1  ·  Not Started: 37  ·  Total features: 38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Definition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Period Definition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Structure &amp; Dimensions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Versions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Manpower Budget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Allocation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Phasing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Bottom-up Budget Consolidation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Submission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Freeze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Revision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Transfer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Supplementary Budget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Control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budget_controlled flag on cost centre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Availability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 / Warn on Budget Excess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Commitments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Override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Carry Forward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vs Actual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Utilization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Variance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Rolling Forecast &amp; Latest Estimate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Import &amp; Export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12 — Cost &amp; Management Accounting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2%  ·  Completed: 0  ·  Partial: 4  ·  Not Started: 32  ·  Total features: 36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Settings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Element Master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Accounting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dimension + segment P&amp;L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Capture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Statistical Key Figures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Types &amp; Activity Rates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Accounting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segment P&amp;L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Costing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BOM Cost Roll-up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Routing Labour &amp; Machine Cost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Cost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Cost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 Valuation Link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Job Costing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Job Cost Settlement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Costing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dimension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WIP &amp; Settlement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Allocation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Distribution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Overhead Rates &amp; Absorption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Overhead Allocation Cycles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Activity Allocation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Variance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 Variance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Variance Analysis &amp; Explanation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vs Actual Comparison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Profitability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P&amp;L by segment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Contribution Margin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Pricing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Period-End Costing Close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Reconciliation with GL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Simulation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13 — Financial Planning &amp; Forecasting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36  ·  Total features: 36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Calendar &amp; Horizons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Forecast Versions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Drivers &amp; Assumptions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Planning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Targets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Cascading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Pipeline-Based Revenue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Manpower Cost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Capex &amp; Depreciation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 Sheet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Working Capital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Rolling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Statistical &amp; Trend Forecasting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Scenario Planning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Scenarios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What-If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Sensitivity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Forecast vs Actual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Forecast Accuracy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 Financial Targets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&amp; Ratio Planning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Forecast Submission &amp;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Forecast Lock &amp; Freeze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Data Import &amp; Export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Collaboration &amp; Comments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14 — Cash Flow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11%  ·  Completed: 0  ·  Partial: 8  ·  Not Started: 25  ·  Total features: 33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Classification Setup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Cash-flow classification by account code range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Account-to-Cash-Flow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Code-range mapping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Classify Cash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Reclassify Cash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Statement -- Direct Method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Statement -- Indirect Method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Indirect-method Cash Flow Statement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Operating Cash 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Operating section in indirect cash flow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 Cash 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 section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Financing Cash 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Financing section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Non-Cash Transaction Exclusion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Exchange Effect on Cash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&amp; Cash Equivalents Definition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accounts identified by code range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Consolidated Cash 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Short-Term Cash Forecast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Forecast Sources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Forecast Adjustments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Upcoming Cash Requirements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Minimum Cash Balance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Funding Gap &amp; Surplus Identification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Inflow / Outflow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Projected vs Actual Cash 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Liquidity Analysis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Liquidity Monitoring &amp; Alerts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Conversion Cycle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Borrowing &amp; Facility Utilization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Short-Term Investment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Cash Visibility &amp; Pooling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by Dimension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report; file export not 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15 — Financial Closing &amp; Period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24%  ·  Completed: 6  ·  Partial: 7  ·  Not Started: 23  ·  Total features: 36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Calendar &amp; Schedule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 periods only; no close calendar/schedule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Closing Checklist Template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Execute Closing Checklist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Task Dependencies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 Closing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 period close with sequence rules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Quarterly Closing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rules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Year-End Closing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Permanent close + adjustment period; year-end P&amp;L close deferred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Pending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Reconciliations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Sub-Ledger to GL Check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Accrual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Accrual Reversal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Prepayment Amortization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Depreciation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 Revaluation 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&amp; Allocation Close Trigger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Trial Balance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Trial Balance on demand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Lock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lock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Module Lock Sequencing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Reopen Period with Authorization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Reopen with authorization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Post-Closing Adjustments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Adjustment Period 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Year-End P&amp;L Close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Carry Forward Balances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balance carry-forward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Opening Balances (New Year)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Carry-forward to next period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Balance Migration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Balance Excel import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Balance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Balance preview / validation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Sign-off &amp;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Closing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Status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Notifications &amp; Escalations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Performance Metrics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Close Coordination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Closing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Closing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status changes audited</w:t>
            </w:r>
          </w:p>
        </w:tc>
      </w:tr>
    </w:tbl>
    <w:p>
      <w:pPr>
        <w:pStyle w:val="Heading2"/>
        <w:pageBreakBefore/>
      </w:pPr>
      <w:r>
        <w:t xml:space="preserve">Capability 16 — Inter-Company &amp; Consolidation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1%  ·  Completed: 0  ·  Partial: 3  ·  Not Started: 34  ·  Total features: 37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Define Related Companies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Entities under Business Group; IC counterparty on dimension values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Accounts &amp;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INTERCOMPANY dimension type + balancing segment config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Transaction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Inter-Company Transaction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Corresponding Entry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Sales &amp; Purchase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Payables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Receivables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Journal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Balancing-segment crossing rejected (no auto IC entries)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Cost Recharge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Loans &amp; Interest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Settlement &amp; Netting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Foreign Currency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Identify Mismatches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Mismatch Resolution &amp; Confirmation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Structure &amp; Scope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Calendar &amp; Period Mapping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Collection from Entities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Chart Mapping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 Translation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Eliminate Inter-Company Balances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Eliminate Inter-Company Revenue &amp; Expense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Eliminate Unrealized Profit in Inventory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Eliminate Investment &amp; Equity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Non-Controlling Interest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Adjustments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Consolidated Trial Balance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Consolidated P&amp;L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Consolidated Balance Sheet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Cash 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Reporting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Run &amp; Versions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&amp; Consolidation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&amp; Consolidation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&amp; Consolidation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17 — Financial Statements &amp; Reporting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27%  ·  Completed: 5  ·  Partial: 13  ·  Not Started: 19  ·  Total features: 37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Catalog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Statement Formats &amp; Versions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Trial Balance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Trial Balance (flat + hierarchical, segment filter)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&amp; Loss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P&amp;L with hierarchy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 Sheet with hierarchy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Flow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Indirect cash flow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Statement of Changes in Equity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Notes &amp; Schedules to Accounts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Ledger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ledger report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Sub-Ledger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Receivable Aging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Payable Aging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Expense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vs Actual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P&amp;L by segment (COST_CENTRE)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 Centre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P&amp;L by segment (PROFIT_CENTRE)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Profitability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P&amp;L by segment (PROJECT)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GST/TDS reports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Management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Period, LE and segment filters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Hierarchical grouping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Drill Down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→ journal drill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Drill Through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detail from report lines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Periods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Companies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Branches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(BU) filter on hierarchical TB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Multi-Currency Reporting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PDF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endpoint exists but returns JSON (PDF not implemented)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endpoint exists but returns JSON (Excel not implemented)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 Report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 Report Layouts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Report Builder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Security &amp; Data Scope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Permission-gated reports scoped by Legal Entity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Snapshots &amp; Performance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Audit &amp; Usage Log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18 — Financial Analytics &amp; Management Dashboard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34  ·  Total features: 34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Library &amp; Definitions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Targets &amp; Thresholds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Receivable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Payable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Profitability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Working Capital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Management KPI Scorecard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Trends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Financial KPIs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Analyze Revenue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Analyze Expenses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Analyze Profit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Receivables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Payables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Cash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Working Capital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Budget Utilization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Actual vs Target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Variance &amp; Exception Highlights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Drill-Down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Filters &amp; Slicers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Role-Based Dashboards &amp; Personalization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Dashboard Builder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Alerts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Dashboards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Analytics Data Model &amp; Refresh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Export &amp; Sharing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Security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 Tool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Analytics Audit &amp; Usage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19 — Financial Controls &amp; Approvals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41%  ·  Completed: 10  ·  Partial: 10  ·  Not Started: 14  ·  Total features: 34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Framework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policy configuration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Matrix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by LE/BU/source/threshold/role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Hierarchy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Amount-Based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threshold amount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Role-Based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Approver role code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Department-Based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Company-Based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scoped by Legal Entity (and BU / inventory org)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Centre &amp; Project-Based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Multi-Level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Threshold + source conditions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Approver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Approver role on policy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Transaction for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journal for approval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Back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Recall (no send-back to preparer step)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Delegate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Out-of-Office Auto Delegation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Escalation &amp; SLA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Inbox &amp; Mobile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Pending approvals API (no mobile)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History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history per journal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Approval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Journals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Controls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validation rules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Rights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gl:journal:post permission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Segregation of Duties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Permissions only; no self-approval or SoD rule check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Controls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Period gate and period rules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Override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Rule Simulation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Rule Versioning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Controls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API &amp;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REST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&amp; Controls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Approvals audited</w:t>
            </w:r>
          </w:p>
        </w:tc>
      </w:tr>
    </w:tbl>
    <w:p>
      <w:pPr>
        <w:pStyle w:val="Heading2"/>
        <w:pageBreakBefore/>
      </w:pPr>
      <w:r>
        <w:t xml:space="preserve">Capability 20 — Reconciliation &amp; Control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32  ·  Total features: 32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Framework &amp;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Templates &amp; Ownership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Schedule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Sources &amp; Import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Matching Rules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&amp; Many-to-Many Matching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Tolerance Matching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Identify Unmatched Transactions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 Differences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Statement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Preparer &amp; Reviewer Sign-off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Inter-Company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(Balance Sheet)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Sub-Ledger vs GL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Suspense &amp; Clearing Account Monitoring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 Unresolved Items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Escalate Exceptions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Risk-Based Reconciliation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Certification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Testing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Reconciliation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21 — Compliance, Audit &amp; Governance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28%  ·  Completed: 6  ·  Partial: 8  ·  Not Started: 18  ·  Total features: 32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Trail Framework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 audit_log framework + query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 Create / Edit / Delete 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Create/update/soft-delete audited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History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audit history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History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audited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History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history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Master-Data Change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 changes audited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Activity Tracking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query by user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Privileged &amp; Sensitive Access Monitoring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Controls Register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Self-Assessment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Calendar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Obligation Register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Task Tracking &amp; Evidence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Statutory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GST/TDS statutory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Statutory Audit Support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 query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Audit Support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 query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Findings &amp; Actions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Auditor Access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GL_AUDITOR read-only 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Audit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query endpoints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Audit Evidence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Retention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Archival &amp; Purge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Governance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 Sensitive Financial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Permission-based restriction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Quality Monitoring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Management &amp; Attestation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Risk Register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Governance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GRC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 Integrity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Append-only audit log; no tamper-proof hashing</w:t>
            </w:r>
          </w:p>
        </w:tc>
      </w:tr>
    </w:tbl>
    <w:p>
      <w:pPr>
        <w:pStyle w:val="Heading2"/>
        <w:pageBreakBefore/>
      </w:pPr>
      <w:r>
        <w:t xml:space="preserve">Capability 22 — Document &amp; Financial Record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0%  ·  Completed: 0  ·  Partial: 0  ·  Not Started: 32  ·  Total features: 32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Repository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Types &amp; Categories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Metadata &amp; Tags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Document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Bulk Upload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&amp; Scan Capture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OCR &amp; Data Extraction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 Document to Transaction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Mandatory Attachment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Voucher Attachments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Contract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Supporting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System-Generated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Document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Download Document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Document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Approval &amp; Verification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 Document Access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Documents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History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Retention &amp; Disposal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Digital Signature &amp; e-Sign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Secure Document Sharing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Reports &amp;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23 — Finance Master Data &amp; Configuration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26%  ·  Completed: 2  ·  Partial: 16  ·  Not Started: 10  ·  Total features: 28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 Settings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settings (finance mode, dynamic insert)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Settings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standard, LE period config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Posting rules hard-coded in Posting Engine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source/category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GST/TDS flags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 Terms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 code on Ledger/LE; no currency master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Exchange Rate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Exchange Rates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Exchange rate field on journal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Number Series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journal numbering scheme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Voucher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source/category seeded; no CRUD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Policies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Approval and period policies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Defaults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dimension values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Effective Dating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valid_from/valid_to on dimension values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Fiscal Calendar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 calendar configuration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 &amp; Working Calendar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Units &amp; Rounding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Reason Codes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Templates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Provisioning templates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Copy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Setup wizard validation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Approval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Import &amp; Export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COA import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Change History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audit_log history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changes audited</w:t>
            </w:r>
          </w:p>
        </w:tc>
      </w:tr>
    </w:tbl>
    <w:p>
      <w:pPr>
        <w:pStyle w:val="Heading2"/>
        <w:pageBreakBefore/>
      </w:pPr>
      <w:r>
        <w:t xml:space="preserve">Capability 24 — Security, SaaS &amp; Multi-Tenant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37%  ·  Completed: 6  ·  Partial: 13  ·  Not Started: 11  ·  Total features: 30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Multi-Tenant Architecture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Consumption context + capability registry; no tenant isolation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Tenant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Consumption context create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Tenant 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Provisioning answers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Group management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Subscription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Enable / Disable Capabilities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capability_registry table, no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Usage Metering &amp; Limits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CRUD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Lifecycle &amp; HRMS Sync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Deactivate and reset password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 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 catalogue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Assign Roles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Assign/remove roles per Legal Entity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 Company Access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Roles scoped to Legal Entity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 Branch Access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Data-Level Security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LE-scoped data access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 Financial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Permission-based restriction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login/refresh/logout/change-password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Two-Factor Authentication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Sign-On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tokens + logout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 Login Activity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 login tracked on user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Review &amp; Recertification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+ @PreAuthorize on every endpoint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Encryption &amp; Key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BCrypt password hashing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&amp; Restore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Tenant Data Export &amp; Offboarding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Alerts &amp; Incidents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Maintain Audit Logs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 maintained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Dashboard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Delegation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</w:tbl>
    <w:p>
      <w:pPr>
        <w:pStyle w:val="Heading2"/>
        <w:pageBreakBefore/>
      </w:pPr>
      <w:r>
        <w:t xml:space="preserve">Capability 25 — Integration &amp; API Platform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Completion: 36%  ·  Completed: 6  ·  Partial: 12  ·  Not Started: 12  ·  Total features: 30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300"/>
        <w:gridCol w:w="10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 / evidence in codebase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Catalog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OpenAPI / Swagger 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 API Standards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ApiResponse envelope + structured errors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Transaction through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Journals and AIE create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Retrieve Transaction through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Get/list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&amp; Cancel through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PATCH, cancel, reverse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Bulk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 batch import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Idempotency &amp; Duplicate Prevention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Event-ID deduplication log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Send Webhook Events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SLA events stored; no webhook push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 Webhook Events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Subscription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 Financial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AIE, Excel, Opening Balance, COA imports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Financial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GSTR export job; report exports stubbed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Synchronize Master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Synchronize Accounting Entries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 journal sync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 Mapping &amp; Transformation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Planned (AIE Phase 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ERP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AIE source system + source references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HRMS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Banking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Gateway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Procurement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Integration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implementation found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Monitoring &amp; Error Queue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status and error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Retry &amp; Reprocessing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resubmit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Security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JWT-secured APIs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Sandbox &amp; Developer Portal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Swagger UI only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Audit Trail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 references + batch acknowledgement log</w:t>
            </w:r>
          </w:p>
        </w:tc>
      </w:tr>
    </w:tbl>
    <w:sectPr>
      <w:footerReference w:type="default" r:id="rId7"/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eVyoog Finance — Capability Completion Status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2026-10-22T04:09:49.661Z</dcterms:created>
  <dcterms:modified xsi:type="dcterms:W3CDTF">2026-10-22T04:09:49.667Z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