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3FE2" w14:textId="201813D9" w:rsidR="00935262" w:rsidRDefault="00E61AF1" w:rsidP="00676FB7">
      <w:pPr>
        <w:pStyle w:val="Title"/>
        <w:jc w:val="center"/>
      </w:pPr>
      <w:r>
        <w:t xml:space="preserve">Exploiting CSRF Against </w:t>
      </w:r>
      <w:r w:rsidR="00676FB7">
        <w:t>m</w:t>
      </w:r>
      <w:r>
        <w:t xml:space="preserve">y </w:t>
      </w:r>
      <w:r w:rsidR="00676FB7">
        <w:t>PHP Scripts</w:t>
      </w:r>
    </w:p>
    <w:p w14:paraId="5719A865" w14:textId="0E5DFFAA" w:rsidR="00676FB7" w:rsidRDefault="00676FB7" w:rsidP="00676FB7"/>
    <w:p w14:paraId="5382FC46" w14:textId="3ACCE142" w:rsidR="002C46AD" w:rsidRDefault="002C46AD" w:rsidP="00676FB7">
      <w:pPr>
        <w:pStyle w:val="Heading1"/>
      </w:pPr>
      <w:r>
        <w:t>Setting up my Environment</w:t>
      </w:r>
    </w:p>
    <w:p w14:paraId="60EA7126" w14:textId="4209BD16" w:rsidR="002C46AD" w:rsidRDefault="002C46AD" w:rsidP="002C46AD">
      <w:pPr>
        <w:pStyle w:val="ListParagraph"/>
        <w:numPr>
          <w:ilvl w:val="0"/>
          <w:numId w:val="2"/>
        </w:numPr>
      </w:pPr>
      <w:r>
        <w:t xml:space="preserve">Install apache2 and </w:t>
      </w:r>
      <w:r w:rsidRPr="002C46AD">
        <w:t>libapache2-mod-php</w:t>
      </w:r>
      <w:r w:rsidR="002F10D1">
        <w:t xml:space="preserve"> using the install.sh script</w:t>
      </w:r>
    </w:p>
    <w:p w14:paraId="4F99D9E0" w14:textId="2D6B23FE" w:rsidR="002C46AD" w:rsidRDefault="002C46AD" w:rsidP="002C46AD">
      <w:pPr>
        <w:pStyle w:val="ListParagraph"/>
        <w:numPr>
          <w:ilvl w:val="0"/>
          <w:numId w:val="2"/>
        </w:numPr>
      </w:pPr>
      <w:r>
        <w:t xml:space="preserve">Move </w:t>
      </w:r>
      <w:r w:rsidR="00F33B94">
        <w:t>the</w:t>
      </w:r>
      <w:r>
        <w:t xml:space="preserve"> php and html files</w:t>
      </w:r>
      <w:r w:rsidR="00F33B94">
        <w:t xml:space="preserve"> given</w:t>
      </w:r>
      <w:r>
        <w:t xml:space="preserve"> to the /var/www/html</w:t>
      </w:r>
      <w:r w:rsidR="00331E0E">
        <w:t xml:space="preserve"> directory</w:t>
      </w:r>
    </w:p>
    <w:p w14:paraId="611812EA" w14:textId="25CD8C7F" w:rsidR="002C46AD" w:rsidRDefault="002C46AD" w:rsidP="002C46AD">
      <w:pPr>
        <w:pStyle w:val="ListParagraph"/>
        <w:numPr>
          <w:ilvl w:val="0"/>
          <w:numId w:val="2"/>
        </w:numPr>
      </w:pPr>
      <w:r>
        <w:t xml:space="preserve">Create two </w:t>
      </w:r>
      <w:r w:rsidR="00331E0E">
        <w:t xml:space="preserve">additional </w:t>
      </w:r>
      <w:r>
        <w:t>files</w:t>
      </w:r>
      <w:r w:rsidR="00331E0E">
        <w:t xml:space="preserve"> in /var/www/html</w:t>
      </w:r>
      <w:r>
        <w:t>: username.txt and password.txt</w:t>
      </w:r>
    </w:p>
    <w:p w14:paraId="338E122A" w14:textId="11CDC49A" w:rsidR="002C46AD" w:rsidRDefault="002C46AD" w:rsidP="002C46AD">
      <w:pPr>
        <w:pStyle w:val="ListParagraph"/>
        <w:numPr>
          <w:ilvl w:val="1"/>
          <w:numId w:val="2"/>
        </w:numPr>
      </w:pPr>
      <w:r>
        <w:t xml:space="preserve">Set the permissions </w:t>
      </w:r>
      <w:r w:rsidR="00C52E18">
        <w:t>of</w:t>
      </w:r>
      <w:r>
        <w:t xml:space="preserve"> both of these files to </w:t>
      </w:r>
      <w:r w:rsidRPr="002C46AD">
        <w:t>-rw-rw-rw-</w:t>
      </w:r>
    </w:p>
    <w:p w14:paraId="6579A20D" w14:textId="4EE1DA38" w:rsidR="002C46AD" w:rsidRDefault="002C46AD" w:rsidP="002C46AD">
      <w:pPr>
        <w:pStyle w:val="ListParagraph"/>
        <w:numPr>
          <w:ilvl w:val="0"/>
          <w:numId w:val="2"/>
        </w:numPr>
      </w:pPr>
      <w:r>
        <w:t xml:space="preserve">Enter a </w:t>
      </w:r>
      <w:r w:rsidR="00423A91">
        <w:t>username</w:t>
      </w:r>
      <w:r>
        <w:t xml:space="preserve"> in username.txt and a password in password.txt</w:t>
      </w:r>
    </w:p>
    <w:p w14:paraId="09E6C24A" w14:textId="08081534" w:rsidR="002C46AD" w:rsidRPr="002C46AD" w:rsidRDefault="002C46AD" w:rsidP="002C46AD">
      <w:pPr>
        <w:pStyle w:val="ListParagraph"/>
        <w:numPr>
          <w:ilvl w:val="1"/>
          <w:numId w:val="2"/>
        </w:numPr>
      </w:pPr>
      <w:r>
        <w:t>This will act as the only user for my application</w:t>
      </w:r>
    </w:p>
    <w:p w14:paraId="4725CF7C" w14:textId="38B0037F" w:rsidR="00676FB7" w:rsidRDefault="00676FB7" w:rsidP="00676FB7">
      <w:pPr>
        <w:pStyle w:val="Heading1"/>
      </w:pPr>
      <w:r>
        <w:t>How my Scripts Work</w:t>
      </w:r>
    </w:p>
    <w:p w14:paraId="3BA333CD" w14:textId="66DF379E" w:rsidR="00676FB7" w:rsidRDefault="002C46AD" w:rsidP="00676FB7">
      <w:pPr>
        <w:pStyle w:val="ListParagraph"/>
        <w:numPr>
          <w:ilvl w:val="0"/>
          <w:numId w:val="1"/>
        </w:numPr>
      </w:pPr>
      <w:r>
        <w:t>Navigate</w:t>
      </w:r>
      <w:r w:rsidR="00676FB7">
        <w:t xml:space="preserve"> to my website at </w:t>
      </w:r>
      <w:hyperlink w:history="1">
        <w:r w:rsidRPr="003100FF">
          <w:rPr>
            <w:rStyle w:val="Hyperlink"/>
          </w:rPr>
          <w:t>http://192.168.213.183</w:t>
        </w:r>
      </w:hyperlink>
      <w:r>
        <w:t xml:space="preserve">. </w:t>
      </w:r>
      <w:r w:rsidR="00676FB7">
        <w:t>You will be met with this screen:</w:t>
      </w:r>
    </w:p>
    <w:p w14:paraId="36E0AF9D" w14:textId="4D2BAB53" w:rsidR="00676FB7" w:rsidRDefault="002C46AD" w:rsidP="002C46AD">
      <w:pPr>
        <w:pStyle w:val="ListParagraph"/>
      </w:pPr>
      <w:r>
        <w:rPr>
          <w:noProof/>
        </w:rPr>
        <w:drawing>
          <wp:inline distT="0" distB="0" distL="0" distR="0" wp14:anchorId="64931A6D" wp14:editId="066DE9D5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E16A" w14:textId="1120DF5B" w:rsidR="00676FB7" w:rsidRDefault="002C46AD" w:rsidP="00676FB7">
      <w:pPr>
        <w:pStyle w:val="ListParagraph"/>
        <w:numPr>
          <w:ilvl w:val="1"/>
          <w:numId w:val="1"/>
        </w:numPr>
      </w:pPr>
      <w:r>
        <w:t>For this step and the rest of the steps</w:t>
      </w:r>
      <w:r w:rsidR="00431139">
        <w:t xml:space="preserve"> below</w:t>
      </w:r>
      <w:r>
        <w:t>, I will be using the IP address of my testing server which is 192.168.213.183. If your testing environment differs, please substitute accordingly</w:t>
      </w:r>
      <w:r w:rsidR="00F341F7">
        <w:t>.</w:t>
      </w:r>
    </w:p>
    <w:p w14:paraId="474CB63A" w14:textId="5B947A6C" w:rsidR="00676FB7" w:rsidRDefault="00F341F7" w:rsidP="00F341F7">
      <w:pPr>
        <w:pStyle w:val="ListParagraph"/>
        <w:numPr>
          <w:ilvl w:val="0"/>
          <w:numId w:val="1"/>
        </w:numPr>
      </w:pPr>
      <w:r>
        <w:t>Log</w:t>
      </w:r>
      <w:r w:rsidR="00501772">
        <w:t xml:space="preserve"> </w:t>
      </w:r>
      <w:r>
        <w:t>in with the credentials in the username.txt and password.txt files. After you log</w:t>
      </w:r>
      <w:r w:rsidR="00CB56AA">
        <w:t xml:space="preserve"> </w:t>
      </w:r>
      <w:r>
        <w:t>in, a message will be returned telling you if your log</w:t>
      </w:r>
      <w:r w:rsidR="00CB56AA">
        <w:t xml:space="preserve"> </w:t>
      </w:r>
      <w:r>
        <w:t xml:space="preserve">in </w:t>
      </w:r>
      <w:r w:rsidR="00CB56AA">
        <w:t>was</w:t>
      </w:r>
      <w:r>
        <w:t xml:space="preserve"> successful or not. Both are pictured below.</w:t>
      </w:r>
    </w:p>
    <w:p w14:paraId="5C76FE66" w14:textId="5505F37D" w:rsidR="00F341F7" w:rsidRDefault="00F341F7" w:rsidP="00F341F7">
      <w:pPr>
        <w:pStyle w:val="ListParagraph"/>
        <w:numPr>
          <w:ilvl w:val="1"/>
          <w:numId w:val="1"/>
        </w:numPr>
      </w:pPr>
      <w:r>
        <w:t>Successful login</w:t>
      </w:r>
    </w:p>
    <w:p w14:paraId="605AD32E" w14:textId="2817B7CF" w:rsidR="00F341F7" w:rsidRDefault="00F341F7" w:rsidP="00F341F7">
      <w:pPr>
        <w:pStyle w:val="ListParagraph"/>
        <w:ind w:left="1440"/>
      </w:pPr>
      <w:r>
        <w:rPr>
          <w:noProof/>
        </w:rPr>
        <w:drawing>
          <wp:inline distT="0" distB="0" distL="0" distR="0" wp14:anchorId="30F342F6" wp14:editId="3CFA9915">
            <wp:extent cx="5943600" cy="967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A857" w14:textId="68A98FB4" w:rsidR="00F341F7" w:rsidRDefault="00F341F7" w:rsidP="00F341F7">
      <w:pPr>
        <w:pStyle w:val="ListParagraph"/>
        <w:numPr>
          <w:ilvl w:val="1"/>
          <w:numId w:val="1"/>
        </w:numPr>
      </w:pPr>
      <w:r>
        <w:t>Unsuccessful login</w:t>
      </w:r>
    </w:p>
    <w:p w14:paraId="4BFADCB5" w14:textId="32C9C5C9" w:rsidR="00F341F7" w:rsidRDefault="00F341F7" w:rsidP="00F341F7">
      <w:pPr>
        <w:pStyle w:val="ListParagraph"/>
        <w:ind w:left="1440"/>
      </w:pPr>
      <w:r>
        <w:rPr>
          <w:noProof/>
        </w:rPr>
        <w:drawing>
          <wp:inline distT="0" distB="0" distL="0" distR="0" wp14:anchorId="01B58644" wp14:editId="1ECB75E5">
            <wp:extent cx="5943600" cy="897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519F" w14:textId="10102F30" w:rsidR="00F341F7" w:rsidRDefault="009D4CC3" w:rsidP="00F341F7">
      <w:pPr>
        <w:pStyle w:val="ListParagraph"/>
        <w:numPr>
          <w:ilvl w:val="0"/>
          <w:numId w:val="1"/>
        </w:numPr>
      </w:pPr>
      <w:r>
        <w:lastRenderedPageBreak/>
        <w:t>To change your password, n</w:t>
      </w:r>
      <w:r w:rsidR="00F341F7">
        <w:t xml:space="preserve">avigate to </w:t>
      </w:r>
      <w:hyperlink r:id="rId11" w:history="1">
        <w:r w:rsidR="00F341F7" w:rsidRPr="003100FF">
          <w:rPr>
            <w:rStyle w:val="Hyperlink"/>
          </w:rPr>
          <w:t>http://192.168.213.183/change_password.html</w:t>
        </w:r>
      </w:hyperlink>
      <w:r w:rsidR="00F341F7">
        <w:t>. You will be met with this screen.</w:t>
      </w:r>
    </w:p>
    <w:p w14:paraId="2C6029EE" w14:textId="267BC102" w:rsidR="00F341F7" w:rsidRDefault="00F341F7" w:rsidP="00F341F7">
      <w:pPr>
        <w:pStyle w:val="ListParagraph"/>
      </w:pPr>
      <w:r>
        <w:rPr>
          <w:noProof/>
        </w:rPr>
        <w:drawing>
          <wp:inline distT="0" distB="0" distL="0" distR="0" wp14:anchorId="74A82FDB" wp14:editId="028ED6CC">
            <wp:extent cx="5943600" cy="116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80F1" w14:textId="2896E476" w:rsidR="00F341F7" w:rsidRDefault="00F341F7" w:rsidP="00F341F7">
      <w:pPr>
        <w:pStyle w:val="ListParagraph"/>
        <w:numPr>
          <w:ilvl w:val="0"/>
          <w:numId w:val="1"/>
        </w:numPr>
      </w:pPr>
      <w:r>
        <w:t>If you are logged in, you may enter a password and it will change in password.txt. If you are not logged in, the password will not be change</w:t>
      </w:r>
      <w:r w:rsidR="00753180">
        <w:t>d</w:t>
      </w:r>
      <w:r>
        <w:t>. Both scenarios are pictured below.</w:t>
      </w:r>
    </w:p>
    <w:p w14:paraId="7C7E6419" w14:textId="4EB04840" w:rsidR="00F341F7" w:rsidRDefault="00F341F7" w:rsidP="00F341F7">
      <w:pPr>
        <w:pStyle w:val="ListParagraph"/>
        <w:numPr>
          <w:ilvl w:val="1"/>
          <w:numId w:val="1"/>
        </w:numPr>
      </w:pPr>
      <w:r>
        <w:t>Logged in</w:t>
      </w:r>
    </w:p>
    <w:p w14:paraId="5BD09318" w14:textId="622A58FA" w:rsidR="00F341F7" w:rsidRDefault="00F341F7" w:rsidP="00F341F7">
      <w:pPr>
        <w:pStyle w:val="ListParagraph"/>
        <w:ind w:left="1440"/>
      </w:pPr>
      <w:r>
        <w:rPr>
          <w:noProof/>
        </w:rPr>
        <w:drawing>
          <wp:inline distT="0" distB="0" distL="0" distR="0" wp14:anchorId="28809708" wp14:editId="4C1BD0E9">
            <wp:extent cx="5943600" cy="1086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62F6" w14:textId="374EFB2D" w:rsidR="00F341F7" w:rsidRDefault="00F341F7" w:rsidP="00F341F7">
      <w:pPr>
        <w:pStyle w:val="ListParagraph"/>
        <w:ind w:left="1440"/>
      </w:pPr>
      <w:r>
        <w:rPr>
          <w:noProof/>
        </w:rPr>
        <w:drawing>
          <wp:inline distT="0" distB="0" distL="0" distR="0" wp14:anchorId="6C06C516" wp14:editId="2CF68256">
            <wp:extent cx="5943600" cy="104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6665" w14:textId="07F2EB79" w:rsidR="00F341F7" w:rsidRDefault="00F341F7" w:rsidP="00F341F7">
      <w:pPr>
        <w:pStyle w:val="ListParagraph"/>
        <w:numPr>
          <w:ilvl w:val="1"/>
          <w:numId w:val="1"/>
        </w:numPr>
      </w:pPr>
      <w:r>
        <w:t>Not logged in</w:t>
      </w:r>
    </w:p>
    <w:p w14:paraId="0D40265A" w14:textId="7EAFB08E" w:rsidR="00F341F7" w:rsidRDefault="00F341F7" w:rsidP="00F341F7">
      <w:pPr>
        <w:pStyle w:val="ListParagraph"/>
        <w:ind w:left="1440"/>
      </w:pPr>
      <w:r>
        <w:rPr>
          <w:noProof/>
        </w:rPr>
        <w:drawing>
          <wp:inline distT="0" distB="0" distL="0" distR="0" wp14:anchorId="3515394A" wp14:editId="56364432">
            <wp:extent cx="5943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A9A0" w14:textId="249D50E5" w:rsidR="00F341F7" w:rsidRDefault="00BC2AC0" w:rsidP="00F341F7">
      <w:pPr>
        <w:pStyle w:val="ListParagraph"/>
        <w:numPr>
          <w:ilvl w:val="0"/>
          <w:numId w:val="1"/>
        </w:numPr>
      </w:pPr>
      <w:r>
        <w:t xml:space="preserve">Log out of your account by navigating to </w:t>
      </w:r>
      <w:hyperlink r:id="rId16" w:history="1">
        <w:r w:rsidR="0019351F" w:rsidRPr="003100FF">
          <w:rPr>
            <w:rStyle w:val="Hyperlink"/>
          </w:rPr>
          <w:t>http://192.168.213.183/logout.php</w:t>
        </w:r>
      </w:hyperlink>
      <w:r w:rsidR="0019351F">
        <w:t xml:space="preserve">. </w:t>
      </w:r>
      <w:r w:rsidR="00863CC7">
        <w:t>Below is what you will see when logging out.</w:t>
      </w:r>
    </w:p>
    <w:p w14:paraId="4235297F" w14:textId="6D9DC013" w:rsidR="00863CC7" w:rsidRDefault="00863CC7" w:rsidP="00863CC7">
      <w:pPr>
        <w:pStyle w:val="ListParagraph"/>
      </w:pPr>
      <w:r>
        <w:rPr>
          <w:noProof/>
        </w:rPr>
        <w:drawing>
          <wp:inline distT="0" distB="0" distL="0" distR="0" wp14:anchorId="57DE9176" wp14:editId="04BFAB63">
            <wp:extent cx="5943600" cy="1141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AFF2" w14:textId="481E95C9" w:rsidR="00676FB7" w:rsidRDefault="00676FB7" w:rsidP="00676FB7">
      <w:pPr>
        <w:pStyle w:val="Heading1"/>
      </w:pPr>
      <w:r>
        <w:t>How to Exploit my PHP Scripts</w:t>
      </w:r>
    </w:p>
    <w:p w14:paraId="586508EC" w14:textId="287030B6" w:rsidR="00863CC7" w:rsidRDefault="00501772" w:rsidP="00863CC7">
      <w:pPr>
        <w:pStyle w:val="ListParagraph"/>
        <w:numPr>
          <w:ilvl w:val="0"/>
          <w:numId w:val="3"/>
        </w:numPr>
      </w:pPr>
      <w:r>
        <w:t>Log in to my application using step 1</w:t>
      </w:r>
      <w:r w:rsidR="003F6890">
        <w:t xml:space="preserve"> and 2</w:t>
      </w:r>
      <w:r>
        <w:t xml:space="preserve"> above</w:t>
      </w:r>
      <w:r w:rsidR="002F7BFE">
        <w:t xml:space="preserve"> to mimic a user logging in</w:t>
      </w:r>
      <w:r>
        <w:t>.</w:t>
      </w:r>
    </w:p>
    <w:p w14:paraId="58C609F9" w14:textId="4581FEA8" w:rsidR="00501772" w:rsidRDefault="00BE1B8F" w:rsidP="00863CC7">
      <w:pPr>
        <w:pStyle w:val="ListParagraph"/>
        <w:numPr>
          <w:ilvl w:val="0"/>
          <w:numId w:val="3"/>
        </w:numPr>
      </w:pPr>
      <w:r>
        <w:lastRenderedPageBreak/>
        <w:t>Start an apache server on a remote host</w:t>
      </w:r>
      <w:r w:rsidR="009B04FB">
        <w:t xml:space="preserve"> using the install.sh script</w:t>
      </w:r>
      <w:bookmarkStart w:id="0" w:name="_GoBack"/>
      <w:bookmarkEnd w:id="0"/>
      <w:r>
        <w:t xml:space="preserve"> and </w:t>
      </w:r>
      <w:r w:rsidR="009E5307">
        <w:t>paste the following cod</w:t>
      </w:r>
      <w:r w:rsidR="002F7BFE">
        <w:t xml:space="preserve">e in </w:t>
      </w:r>
      <w:r w:rsidR="009E5307">
        <w:t>/var/www/html/index.html</w:t>
      </w:r>
      <w:r w:rsidR="002F7BFE">
        <w:t>. This code will be attached with my PHP code</w:t>
      </w:r>
      <w:r w:rsidR="006E6BAD">
        <w:t xml:space="preserve"> as malicious_index.html</w:t>
      </w:r>
      <w:r w:rsidR="002F7BFE">
        <w:t xml:space="preserve"> for easy pasting.</w:t>
      </w:r>
    </w:p>
    <w:p w14:paraId="4B720445" w14:textId="2668FBCF" w:rsidR="009E5307" w:rsidRDefault="005E0729" w:rsidP="009E5307">
      <w:pPr>
        <w:pStyle w:val="ListParagraph"/>
      </w:pPr>
      <w:r>
        <w:rPr>
          <w:noProof/>
        </w:rPr>
        <w:drawing>
          <wp:inline distT="0" distB="0" distL="0" distR="0" wp14:anchorId="249102E0" wp14:editId="320970E2">
            <wp:extent cx="5943600" cy="20370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6B1E" w14:textId="7107F4C4" w:rsidR="009E5307" w:rsidRDefault="0097411D" w:rsidP="00863CC7">
      <w:pPr>
        <w:pStyle w:val="ListParagraph"/>
        <w:numPr>
          <w:ilvl w:val="0"/>
          <w:numId w:val="3"/>
        </w:numPr>
      </w:pPr>
      <w:r>
        <w:t>On the host</w:t>
      </w:r>
      <w:r w:rsidR="00D32EFC">
        <w:t xml:space="preserve"> housing the PHP application, navigate to the malicious page</w:t>
      </w:r>
      <w:r w:rsidR="002F7BFE">
        <w:t xml:space="preserve"> to mimic a user navigating to a malicious website</w:t>
      </w:r>
      <w:r w:rsidR="003527F8">
        <w:t>. Below is a</w:t>
      </w:r>
      <w:r w:rsidR="002F7BFE">
        <w:t xml:space="preserve"> screenshot from my testing environment.</w:t>
      </w:r>
    </w:p>
    <w:p w14:paraId="5945E9B4" w14:textId="2520AD06" w:rsidR="00384067" w:rsidRDefault="00384067" w:rsidP="00384067">
      <w:pPr>
        <w:pStyle w:val="ListParagraph"/>
      </w:pPr>
      <w:r>
        <w:rPr>
          <w:noProof/>
        </w:rPr>
        <w:drawing>
          <wp:inline distT="0" distB="0" distL="0" distR="0" wp14:anchorId="6FB8CA09" wp14:editId="34E73673">
            <wp:extent cx="5943600" cy="1112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9173" w14:textId="12179889" w:rsidR="00384067" w:rsidRPr="00863CC7" w:rsidRDefault="00A95EA8" w:rsidP="00384067">
      <w:pPr>
        <w:pStyle w:val="ListParagraph"/>
      </w:pPr>
      <w:r>
        <w:rPr>
          <w:noProof/>
        </w:rPr>
        <w:drawing>
          <wp:inline distT="0" distB="0" distL="0" distR="0" wp14:anchorId="2E437C17" wp14:editId="0649E38D">
            <wp:extent cx="5943600" cy="1048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067" w:rsidRPr="0086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B20E1"/>
    <w:multiLevelType w:val="hybridMultilevel"/>
    <w:tmpl w:val="EA962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67BA2"/>
    <w:multiLevelType w:val="hybridMultilevel"/>
    <w:tmpl w:val="29085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09AF"/>
    <w:multiLevelType w:val="hybridMultilevel"/>
    <w:tmpl w:val="450C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1"/>
    <w:rsid w:val="000B1BFF"/>
    <w:rsid w:val="0019351F"/>
    <w:rsid w:val="002C46AD"/>
    <w:rsid w:val="002F10D1"/>
    <w:rsid w:val="002F7BFE"/>
    <w:rsid w:val="00331E0E"/>
    <w:rsid w:val="003527F8"/>
    <w:rsid w:val="00384067"/>
    <w:rsid w:val="003F6890"/>
    <w:rsid w:val="00423A91"/>
    <w:rsid w:val="00431139"/>
    <w:rsid w:val="00501772"/>
    <w:rsid w:val="005E0729"/>
    <w:rsid w:val="00676FB7"/>
    <w:rsid w:val="006E6BAD"/>
    <w:rsid w:val="00753180"/>
    <w:rsid w:val="007B78EF"/>
    <w:rsid w:val="00863CC7"/>
    <w:rsid w:val="00935262"/>
    <w:rsid w:val="0097411D"/>
    <w:rsid w:val="0098512E"/>
    <w:rsid w:val="009B04FB"/>
    <w:rsid w:val="009D4CC3"/>
    <w:rsid w:val="009E5307"/>
    <w:rsid w:val="00A95EA8"/>
    <w:rsid w:val="00BC2AC0"/>
    <w:rsid w:val="00BE1B8F"/>
    <w:rsid w:val="00C2137B"/>
    <w:rsid w:val="00C52E18"/>
    <w:rsid w:val="00CB56AA"/>
    <w:rsid w:val="00D32EFC"/>
    <w:rsid w:val="00E61AF1"/>
    <w:rsid w:val="00F33B94"/>
    <w:rsid w:val="00F3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427B"/>
  <w15:chartTrackingRefBased/>
  <w15:docId w15:val="{9247C0C0-A647-484D-B096-047196B5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12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6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192.168.213.183/logout.php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92.168.213.183/change_password.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D0E7BB3C6C145845E506641EB12FB" ma:contentTypeVersion="10" ma:contentTypeDescription="Create a new document." ma:contentTypeScope="" ma:versionID="a04ee471bd27907b13ef60427d018ab9">
  <xsd:schema xmlns:xsd="http://www.w3.org/2001/XMLSchema" xmlns:xs="http://www.w3.org/2001/XMLSchema" xmlns:p="http://schemas.microsoft.com/office/2006/metadata/properties" xmlns:ns3="af9884f8-656f-4f79-9e36-6ccd43169a03" targetNamespace="http://schemas.microsoft.com/office/2006/metadata/properties" ma:root="true" ma:fieldsID="5160b52f8b5e26eb28b624e5c9efa7e2" ns3:_="">
    <xsd:import namespace="af9884f8-656f-4f79-9e36-6ccd43169a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884f8-656f-4f79-9e36-6ccd43169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B8D29-9031-4D22-B6C7-0AAAC95A15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EA557F-A80A-4C39-B174-E92263B74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9884f8-656f-4f79-9e36-6ccd43169a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413DFF-11BD-469B-A6A8-46BC141652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30</cp:revision>
  <dcterms:created xsi:type="dcterms:W3CDTF">2020-03-03T00:30:00Z</dcterms:created>
  <dcterms:modified xsi:type="dcterms:W3CDTF">2020-03-03T03:36:00Z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0x010100BBDD0E7BB3C6C145845E506641EB12FB</vt:lpwstr>
  </property>
</Properties>
</file>