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B87" w:rsidRDefault="00717251">
      <w:r>
        <w:rPr>
          <w:b/>
        </w:rPr>
        <w:t>Sources</w:t>
      </w:r>
    </w:p>
    <w:p w:rsidR="00717251" w:rsidRDefault="00C40B54">
      <w:r>
        <w:t>It appears all of your sources are either primary or secondary sources. In your sources post, some of the hyperlinks were misleading. For example, In point 2, summary article all the way down to the beginning of “e” is a hyperlink to the previous source, while the actual link in point e is what appears to be the actual source referenced. This doesn’t affect the typed summaries which are good summaries.</w:t>
      </w:r>
    </w:p>
    <w:p w:rsidR="00C40B54" w:rsidRDefault="00C40B54">
      <w:r>
        <w:t>You have a good variety of sources as I can tell they cover areas from relevant types of external vulnerabilities to vulnerabilities that can be mitigated by the users themselves to the devices that connect to the IOT.</w:t>
      </w:r>
    </w:p>
    <w:p w:rsidR="00D43CDF" w:rsidRDefault="00D43CDF">
      <w:r>
        <w:t>Make sure links to your sources are wrapped in IEEE 2006 format with your final paper.</w:t>
      </w:r>
      <w:r w:rsidR="00D1498B">
        <w:t xml:space="preserve"> Make sure that any images are also individually cited. It looks like each textual usage of your sources was cited. Great variety of sources overall!</w:t>
      </w:r>
    </w:p>
    <w:p w:rsidR="00D1498B" w:rsidRDefault="00D1498B">
      <w:pPr>
        <w:rPr>
          <w:b/>
        </w:rPr>
      </w:pPr>
      <w:r>
        <w:rPr>
          <w:b/>
        </w:rPr>
        <w:t>Summaries:</w:t>
      </w:r>
    </w:p>
    <w:p w:rsidR="00DC7D7A" w:rsidRPr="00DC7D7A" w:rsidRDefault="00DC7D7A">
      <w:r>
        <w:t>The summaries for your sources sufficiently covered the main points of the articles.</w:t>
      </w:r>
    </w:p>
    <w:p w:rsidR="00D1498B" w:rsidRDefault="00D1498B">
      <w:pPr>
        <w:rPr>
          <w:b/>
        </w:rPr>
      </w:pPr>
      <w:r>
        <w:rPr>
          <w:b/>
        </w:rPr>
        <w:t>Completeness:</w:t>
      </w:r>
    </w:p>
    <w:p w:rsidR="008D0D74" w:rsidRDefault="008D0D74">
      <w:r>
        <w:t>You used all of your sources, which covered the main points. The main issue here is many of the sources were used with large quotes and didn’t include any expounding or details of your own. Try to use more variety of quotes from your sources in smaller chunks and add more of your own words.</w:t>
      </w:r>
    </w:p>
    <w:p w:rsidR="008D0D74" w:rsidRPr="008D0D74" w:rsidRDefault="008D0D74">
      <w:r>
        <w:t>The format is an outline.</w:t>
      </w:r>
    </w:p>
    <w:p w:rsidR="00D1498B" w:rsidRDefault="00D1498B">
      <w:pPr>
        <w:rPr>
          <w:b/>
        </w:rPr>
      </w:pPr>
      <w:r>
        <w:rPr>
          <w:b/>
        </w:rPr>
        <w:t>Writing:</w:t>
      </w:r>
    </w:p>
    <w:p w:rsidR="00DC7D7A" w:rsidRDefault="00DC7D7A">
      <w:r>
        <w:t xml:space="preserve">The paper is written in the form of an outline. This is fine for the draft, but make sure the final version is organized with section headings and report/article form. </w:t>
      </w:r>
    </w:p>
    <w:p w:rsidR="00DC7D7A" w:rsidRDefault="00DC7D7A">
      <w:r>
        <w:t xml:space="preserve">It was helpful that you provided a definition of what is an Internet of Things device. The various graphics were also helpful. Additional explanation with the graphics would be nice though. For instance, the first graphic titled “Libelium Smart World” would benefit from a summary of what is going on or how to interpret it. </w:t>
      </w:r>
    </w:p>
    <w:p w:rsidR="00DC7D7A" w:rsidRDefault="00DC7D7A">
      <w:r>
        <w:t>Ensure that all technical terms are properly defined. For example, under 2.1.4, what does a “system on a chip” constitute? What are some real examples of a system on a chip.</w:t>
      </w:r>
    </w:p>
    <w:p w:rsidR="008D0D74" w:rsidRDefault="008D0D74"/>
    <w:p w:rsidR="008D0D74" w:rsidRPr="00DC7D7A" w:rsidRDefault="008D0D74">
      <w:r>
        <w:t>Overall, I think your thought organization is good and you have the main points down. The next step is to expand on the details.</w:t>
      </w:r>
      <w:bookmarkStart w:id="0" w:name="_GoBack"/>
      <w:bookmarkEnd w:id="0"/>
    </w:p>
    <w:sectPr w:rsidR="008D0D74" w:rsidRPr="00DC7D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4B2" w:rsidRDefault="009444B2" w:rsidP="001359BB">
      <w:pPr>
        <w:spacing w:after="0" w:line="240" w:lineRule="auto"/>
      </w:pPr>
      <w:r>
        <w:separator/>
      </w:r>
    </w:p>
  </w:endnote>
  <w:endnote w:type="continuationSeparator" w:id="0">
    <w:p w:rsidR="009444B2" w:rsidRDefault="009444B2" w:rsidP="00135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4B2" w:rsidRDefault="009444B2" w:rsidP="001359BB">
      <w:pPr>
        <w:spacing w:after="0" w:line="240" w:lineRule="auto"/>
      </w:pPr>
      <w:r>
        <w:separator/>
      </w:r>
    </w:p>
  </w:footnote>
  <w:footnote w:type="continuationSeparator" w:id="0">
    <w:p w:rsidR="009444B2" w:rsidRDefault="009444B2" w:rsidP="00135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9BB" w:rsidRDefault="001359BB">
    <w:pPr>
      <w:pStyle w:val="Header"/>
    </w:pPr>
    <w:r>
      <w:t>Reviewed By: Alexander Casal</w:t>
    </w:r>
  </w:p>
  <w:p w:rsidR="001359BB" w:rsidRDefault="001359BB">
    <w:pPr>
      <w:pStyle w:val="Header"/>
    </w:pPr>
    <w:r>
      <w:t>Reviewed Paper: IOT Security By Edgar Wright</w:t>
    </w:r>
  </w:p>
  <w:p w:rsidR="001359BB" w:rsidRDefault="001359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9BB"/>
    <w:rsid w:val="000007BE"/>
    <w:rsid w:val="0000552D"/>
    <w:rsid w:val="00013535"/>
    <w:rsid w:val="00017141"/>
    <w:rsid w:val="000243E0"/>
    <w:rsid w:val="00030CD7"/>
    <w:rsid w:val="00071581"/>
    <w:rsid w:val="000715DE"/>
    <w:rsid w:val="00076B02"/>
    <w:rsid w:val="000815C1"/>
    <w:rsid w:val="00090E33"/>
    <w:rsid w:val="000A73C5"/>
    <w:rsid w:val="000B5E66"/>
    <w:rsid w:val="000B67A1"/>
    <w:rsid w:val="000C0093"/>
    <w:rsid w:val="000C7C84"/>
    <w:rsid w:val="000E62FA"/>
    <w:rsid w:val="000E79C9"/>
    <w:rsid w:val="000E7F6D"/>
    <w:rsid w:val="000F2BFA"/>
    <w:rsid w:val="000F4C06"/>
    <w:rsid w:val="001001E2"/>
    <w:rsid w:val="00110F25"/>
    <w:rsid w:val="001179A9"/>
    <w:rsid w:val="001358CA"/>
    <w:rsid w:val="001359BB"/>
    <w:rsid w:val="00157200"/>
    <w:rsid w:val="0016105F"/>
    <w:rsid w:val="00163F72"/>
    <w:rsid w:val="0016452F"/>
    <w:rsid w:val="001703AD"/>
    <w:rsid w:val="0018346F"/>
    <w:rsid w:val="001869D6"/>
    <w:rsid w:val="001B0DC5"/>
    <w:rsid w:val="001C1D99"/>
    <w:rsid w:val="001C7377"/>
    <w:rsid w:val="001D0343"/>
    <w:rsid w:val="001D6D33"/>
    <w:rsid w:val="001E0C02"/>
    <w:rsid w:val="001E25D7"/>
    <w:rsid w:val="001E2AFE"/>
    <w:rsid w:val="001E571B"/>
    <w:rsid w:val="00212976"/>
    <w:rsid w:val="002145AB"/>
    <w:rsid w:val="00222F61"/>
    <w:rsid w:val="00235645"/>
    <w:rsid w:val="00235E76"/>
    <w:rsid w:val="00236630"/>
    <w:rsid w:val="00237D92"/>
    <w:rsid w:val="00257758"/>
    <w:rsid w:val="002651C0"/>
    <w:rsid w:val="002656EC"/>
    <w:rsid w:val="00276988"/>
    <w:rsid w:val="0028226F"/>
    <w:rsid w:val="00286BFA"/>
    <w:rsid w:val="00296BE1"/>
    <w:rsid w:val="002C0B4F"/>
    <w:rsid w:val="002C621E"/>
    <w:rsid w:val="002D4CEC"/>
    <w:rsid w:val="002E4145"/>
    <w:rsid w:val="00303024"/>
    <w:rsid w:val="00311FAC"/>
    <w:rsid w:val="00313822"/>
    <w:rsid w:val="00330DFB"/>
    <w:rsid w:val="00337441"/>
    <w:rsid w:val="00355115"/>
    <w:rsid w:val="00367745"/>
    <w:rsid w:val="0037032E"/>
    <w:rsid w:val="00372E96"/>
    <w:rsid w:val="00376586"/>
    <w:rsid w:val="00382E7E"/>
    <w:rsid w:val="003B3768"/>
    <w:rsid w:val="003B77E5"/>
    <w:rsid w:val="003D29E3"/>
    <w:rsid w:val="004013DE"/>
    <w:rsid w:val="0042377B"/>
    <w:rsid w:val="00447F98"/>
    <w:rsid w:val="00450436"/>
    <w:rsid w:val="00452A3B"/>
    <w:rsid w:val="00462BBE"/>
    <w:rsid w:val="00463B88"/>
    <w:rsid w:val="004814AC"/>
    <w:rsid w:val="0049164A"/>
    <w:rsid w:val="004C021B"/>
    <w:rsid w:val="004C2B60"/>
    <w:rsid w:val="004C2F84"/>
    <w:rsid w:val="004C3DDD"/>
    <w:rsid w:val="004D33B1"/>
    <w:rsid w:val="004E5AB3"/>
    <w:rsid w:val="00504B9D"/>
    <w:rsid w:val="0053166B"/>
    <w:rsid w:val="00532DB4"/>
    <w:rsid w:val="005604E5"/>
    <w:rsid w:val="00581083"/>
    <w:rsid w:val="00590819"/>
    <w:rsid w:val="0059499A"/>
    <w:rsid w:val="005A2D9B"/>
    <w:rsid w:val="005A5328"/>
    <w:rsid w:val="005B3A64"/>
    <w:rsid w:val="005C5768"/>
    <w:rsid w:val="005D1E35"/>
    <w:rsid w:val="005D6CB4"/>
    <w:rsid w:val="005E6D75"/>
    <w:rsid w:val="005F15B3"/>
    <w:rsid w:val="005F379E"/>
    <w:rsid w:val="005F7524"/>
    <w:rsid w:val="00603532"/>
    <w:rsid w:val="006041A5"/>
    <w:rsid w:val="006064D9"/>
    <w:rsid w:val="00631867"/>
    <w:rsid w:val="00645EF9"/>
    <w:rsid w:val="006828EA"/>
    <w:rsid w:val="006835EE"/>
    <w:rsid w:val="006941A4"/>
    <w:rsid w:val="006979EA"/>
    <w:rsid w:val="006B13C3"/>
    <w:rsid w:val="006D77EE"/>
    <w:rsid w:val="006F62E4"/>
    <w:rsid w:val="00717251"/>
    <w:rsid w:val="00720E2A"/>
    <w:rsid w:val="00722E84"/>
    <w:rsid w:val="00724125"/>
    <w:rsid w:val="007272CB"/>
    <w:rsid w:val="00727692"/>
    <w:rsid w:val="007336FC"/>
    <w:rsid w:val="00746B75"/>
    <w:rsid w:val="00752C2C"/>
    <w:rsid w:val="00753448"/>
    <w:rsid w:val="00762E08"/>
    <w:rsid w:val="00781F0F"/>
    <w:rsid w:val="007926A9"/>
    <w:rsid w:val="007A204B"/>
    <w:rsid w:val="007A3248"/>
    <w:rsid w:val="007B1236"/>
    <w:rsid w:val="007C061B"/>
    <w:rsid w:val="007C1BA2"/>
    <w:rsid w:val="007D1F69"/>
    <w:rsid w:val="007D6554"/>
    <w:rsid w:val="007E4BEA"/>
    <w:rsid w:val="007F141C"/>
    <w:rsid w:val="007F1AEA"/>
    <w:rsid w:val="0081666B"/>
    <w:rsid w:val="008401AA"/>
    <w:rsid w:val="00852C9F"/>
    <w:rsid w:val="00867380"/>
    <w:rsid w:val="0087009C"/>
    <w:rsid w:val="0087414C"/>
    <w:rsid w:val="008B5157"/>
    <w:rsid w:val="008C4171"/>
    <w:rsid w:val="008C6D01"/>
    <w:rsid w:val="008D0D74"/>
    <w:rsid w:val="008D2A0A"/>
    <w:rsid w:val="008D5B60"/>
    <w:rsid w:val="008E00B5"/>
    <w:rsid w:val="008E5B6F"/>
    <w:rsid w:val="008F2633"/>
    <w:rsid w:val="00915C8E"/>
    <w:rsid w:val="009265BC"/>
    <w:rsid w:val="00927929"/>
    <w:rsid w:val="00931297"/>
    <w:rsid w:val="00935889"/>
    <w:rsid w:val="009444B2"/>
    <w:rsid w:val="00952D34"/>
    <w:rsid w:val="00956DDE"/>
    <w:rsid w:val="00962C41"/>
    <w:rsid w:val="009671DF"/>
    <w:rsid w:val="00967B87"/>
    <w:rsid w:val="009800AE"/>
    <w:rsid w:val="00993A8E"/>
    <w:rsid w:val="009942E5"/>
    <w:rsid w:val="0099499C"/>
    <w:rsid w:val="00997ECA"/>
    <w:rsid w:val="009A368F"/>
    <w:rsid w:val="009A422E"/>
    <w:rsid w:val="009B110A"/>
    <w:rsid w:val="009D320E"/>
    <w:rsid w:val="009D4780"/>
    <w:rsid w:val="009F197A"/>
    <w:rsid w:val="009F25DE"/>
    <w:rsid w:val="009F40D1"/>
    <w:rsid w:val="00A14218"/>
    <w:rsid w:val="00A17F37"/>
    <w:rsid w:val="00A201AE"/>
    <w:rsid w:val="00A342B3"/>
    <w:rsid w:val="00A748A2"/>
    <w:rsid w:val="00A81744"/>
    <w:rsid w:val="00A869DF"/>
    <w:rsid w:val="00A87F49"/>
    <w:rsid w:val="00AA72A2"/>
    <w:rsid w:val="00AB1C25"/>
    <w:rsid w:val="00AC4641"/>
    <w:rsid w:val="00B12D02"/>
    <w:rsid w:val="00B22423"/>
    <w:rsid w:val="00B3676B"/>
    <w:rsid w:val="00B36ED9"/>
    <w:rsid w:val="00B458C6"/>
    <w:rsid w:val="00B564DF"/>
    <w:rsid w:val="00B60F9D"/>
    <w:rsid w:val="00B770A2"/>
    <w:rsid w:val="00B77725"/>
    <w:rsid w:val="00B975E2"/>
    <w:rsid w:val="00BA0BA7"/>
    <w:rsid w:val="00BB421F"/>
    <w:rsid w:val="00BB6EA4"/>
    <w:rsid w:val="00BC03D7"/>
    <w:rsid w:val="00BC69AB"/>
    <w:rsid w:val="00BC6B08"/>
    <w:rsid w:val="00BD0ACB"/>
    <w:rsid w:val="00BD65E3"/>
    <w:rsid w:val="00BD7CF1"/>
    <w:rsid w:val="00BE1031"/>
    <w:rsid w:val="00BF20EE"/>
    <w:rsid w:val="00C01CF2"/>
    <w:rsid w:val="00C041B1"/>
    <w:rsid w:val="00C072A0"/>
    <w:rsid w:val="00C32831"/>
    <w:rsid w:val="00C32F2B"/>
    <w:rsid w:val="00C3513F"/>
    <w:rsid w:val="00C36E33"/>
    <w:rsid w:val="00C40B54"/>
    <w:rsid w:val="00C463CE"/>
    <w:rsid w:val="00C9036D"/>
    <w:rsid w:val="00C94FF1"/>
    <w:rsid w:val="00CA6DE1"/>
    <w:rsid w:val="00CB17F1"/>
    <w:rsid w:val="00CB3644"/>
    <w:rsid w:val="00CB6134"/>
    <w:rsid w:val="00CD0CD5"/>
    <w:rsid w:val="00CD2B69"/>
    <w:rsid w:val="00CE02DE"/>
    <w:rsid w:val="00D04BDB"/>
    <w:rsid w:val="00D1498B"/>
    <w:rsid w:val="00D43CDF"/>
    <w:rsid w:val="00D525C3"/>
    <w:rsid w:val="00D71B4B"/>
    <w:rsid w:val="00D72BD4"/>
    <w:rsid w:val="00D85887"/>
    <w:rsid w:val="00D93936"/>
    <w:rsid w:val="00DA4E22"/>
    <w:rsid w:val="00DB4091"/>
    <w:rsid w:val="00DC0BE3"/>
    <w:rsid w:val="00DC39A1"/>
    <w:rsid w:val="00DC7D7A"/>
    <w:rsid w:val="00DD2431"/>
    <w:rsid w:val="00DD33C9"/>
    <w:rsid w:val="00DD43F7"/>
    <w:rsid w:val="00DF3393"/>
    <w:rsid w:val="00E03C8E"/>
    <w:rsid w:val="00E05952"/>
    <w:rsid w:val="00E164A5"/>
    <w:rsid w:val="00E24A21"/>
    <w:rsid w:val="00E73978"/>
    <w:rsid w:val="00E83EEC"/>
    <w:rsid w:val="00EF66E7"/>
    <w:rsid w:val="00F02647"/>
    <w:rsid w:val="00F02B1C"/>
    <w:rsid w:val="00F10220"/>
    <w:rsid w:val="00F12945"/>
    <w:rsid w:val="00F27CBC"/>
    <w:rsid w:val="00F31158"/>
    <w:rsid w:val="00F452A7"/>
    <w:rsid w:val="00F4537A"/>
    <w:rsid w:val="00F51E82"/>
    <w:rsid w:val="00F53CF4"/>
    <w:rsid w:val="00F57AEF"/>
    <w:rsid w:val="00F60B3F"/>
    <w:rsid w:val="00F91308"/>
    <w:rsid w:val="00F95016"/>
    <w:rsid w:val="00F97B45"/>
    <w:rsid w:val="00FA14FB"/>
    <w:rsid w:val="00FC601B"/>
    <w:rsid w:val="00FE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9395"/>
  <w15:chartTrackingRefBased/>
  <w15:docId w15:val="{951B6186-AC7E-42BC-8986-42C05884C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9BB"/>
  </w:style>
  <w:style w:type="paragraph" w:styleId="Footer">
    <w:name w:val="footer"/>
    <w:basedOn w:val="Normal"/>
    <w:link w:val="FooterChar"/>
    <w:uiPriority w:val="99"/>
    <w:unhideWhenUsed/>
    <w:rsid w:val="00135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Casal</dc:creator>
  <cp:keywords/>
  <dc:description/>
  <cp:lastModifiedBy>Alexander Casal</cp:lastModifiedBy>
  <cp:revision>2</cp:revision>
  <dcterms:created xsi:type="dcterms:W3CDTF">2017-02-17T21:43:00Z</dcterms:created>
  <dcterms:modified xsi:type="dcterms:W3CDTF">2017-02-18T11:56:00Z</dcterms:modified>
</cp:coreProperties>
</file>