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66DD2" w14:textId="77777777" w:rsidR="003724AF" w:rsidRDefault="00F14C3F" w:rsidP="00B67065">
      <w:pPr>
        <w:pStyle w:val="Title"/>
      </w:pPr>
      <w:r>
        <w:t xml:space="preserve">Canon Secure Print </w:t>
      </w:r>
      <w:r w:rsidR="00B67065">
        <w:t xml:space="preserve">Configuration &amp; </w:t>
      </w:r>
    </w:p>
    <w:p w14:paraId="13A10FD7" w14:textId="3C17207F" w:rsidR="00D87728" w:rsidRDefault="00F14C3F" w:rsidP="00B67065">
      <w:pPr>
        <w:pStyle w:val="Title"/>
      </w:pPr>
      <w:r>
        <w:t>End User</w:t>
      </w:r>
      <w:r w:rsidR="00B67065">
        <w:t xml:space="preserve"> Instructions</w:t>
      </w:r>
    </w:p>
    <w:p w14:paraId="64AEE793" w14:textId="1BE78773" w:rsidR="003724AF" w:rsidRDefault="003724AF" w:rsidP="003724AF">
      <w:pPr>
        <w:pStyle w:val="Heading1"/>
      </w:pPr>
      <w:r>
        <w:t>Print Server Configuration</w:t>
      </w:r>
    </w:p>
    <w:p w14:paraId="7AA19637" w14:textId="25DF4B7C" w:rsidR="003724AF" w:rsidRDefault="003724AF" w:rsidP="003724AF">
      <w:pPr>
        <w:pStyle w:val="ListParagraph"/>
        <w:numPr>
          <w:ilvl w:val="0"/>
          <w:numId w:val="8"/>
        </w:numPr>
      </w:pPr>
      <w:r>
        <w:t>Navigate to the printer server and open print management.</w:t>
      </w:r>
    </w:p>
    <w:p w14:paraId="26186EC4" w14:textId="21097203" w:rsidR="003724AF" w:rsidRDefault="003724AF" w:rsidP="003724AF">
      <w:pPr>
        <w:pStyle w:val="ListParagraph"/>
        <w:numPr>
          <w:ilvl w:val="0"/>
          <w:numId w:val="8"/>
        </w:numPr>
      </w:pPr>
      <w:r>
        <w:t>Right click on the Canon Copier and select ‘Set Printing Defaults…’</w:t>
      </w:r>
    </w:p>
    <w:p w14:paraId="08527CA4" w14:textId="77777777" w:rsidR="003724AF" w:rsidRDefault="003724AF" w:rsidP="003724AF">
      <w:pPr>
        <w:pStyle w:val="ListParagraph"/>
        <w:numPr>
          <w:ilvl w:val="0"/>
          <w:numId w:val="8"/>
        </w:numPr>
      </w:pPr>
      <w:r>
        <w:t>Ensure the ‘Profile’ shown says ‘Default Settings.’</w:t>
      </w:r>
    </w:p>
    <w:p w14:paraId="21F8C2C0" w14:textId="082180AF" w:rsidR="003724AF" w:rsidRDefault="003724AF" w:rsidP="003724AF">
      <w:pPr>
        <w:pStyle w:val="ListParagraph"/>
        <w:numPr>
          <w:ilvl w:val="0"/>
          <w:numId w:val="8"/>
        </w:numPr>
      </w:pPr>
      <w:r>
        <w:t>Change the ‘Output Method’ to ‘Secured Print’</w:t>
      </w:r>
    </w:p>
    <w:p w14:paraId="6FF7CE56" w14:textId="4FB8B665" w:rsidR="003724AF" w:rsidRDefault="003724AF" w:rsidP="003724AF">
      <w:pPr>
        <w:pStyle w:val="ListParagraph"/>
        <w:numPr>
          <w:ilvl w:val="0"/>
          <w:numId w:val="8"/>
        </w:numPr>
      </w:pPr>
      <w:r>
        <w:t>Press the ‘OK’ button.</w:t>
      </w:r>
    </w:p>
    <w:p w14:paraId="5B7A8C31" w14:textId="3DFB8EDE" w:rsidR="003724AF" w:rsidRDefault="003724AF" w:rsidP="003724AF">
      <w:pPr>
        <w:pStyle w:val="ListParagraph"/>
        <w:numPr>
          <w:ilvl w:val="0"/>
          <w:numId w:val="8"/>
        </w:numPr>
      </w:pPr>
      <w:r>
        <w:t>Right click on the Canon Copier and select ‘Properties’</w:t>
      </w:r>
    </w:p>
    <w:p w14:paraId="5C218554" w14:textId="7891ED5F" w:rsidR="003724AF" w:rsidRDefault="003724AF" w:rsidP="003724AF">
      <w:pPr>
        <w:pStyle w:val="ListParagraph"/>
        <w:numPr>
          <w:ilvl w:val="0"/>
          <w:numId w:val="8"/>
        </w:numPr>
      </w:pPr>
      <w:r>
        <w:t>Click on the ‘Device Settings’ tab.</w:t>
      </w:r>
    </w:p>
    <w:p w14:paraId="38560118" w14:textId="06DAAE62" w:rsidR="003724AF" w:rsidRDefault="003724AF" w:rsidP="003724AF">
      <w:pPr>
        <w:pStyle w:val="ListParagraph"/>
        <w:numPr>
          <w:ilvl w:val="0"/>
          <w:numId w:val="8"/>
        </w:numPr>
      </w:pPr>
      <w:r>
        <w:t>Check the box ‘Secure Printing Function of Device.’</w:t>
      </w:r>
    </w:p>
    <w:p w14:paraId="2D2AAB6D" w14:textId="48CFD5EC" w:rsidR="003724AF" w:rsidRDefault="003724AF" w:rsidP="003724AF">
      <w:pPr>
        <w:pStyle w:val="ListParagraph"/>
        <w:numPr>
          <w:ilvl w:val="0"/>
          <w:numId w:val="8"/>
        </w:numPr>
      </w:pPr>
      <w:r>
        <w:t>Press the ‘OK’ button.</w:t>
      </w:r>
    </w:p>
    <w:p w14:paraId="3D649E8D" w14:textId="46548C07" w:rsidR="00966D54" w:rsidRDefault="003724AF" w:rsidP="003724AF">
      <w:pPr>
        <w:pStyle w:val="ListParagraph"/>
        <w:numPr>
          <w:ilvl w:val="0"/>
          <w:numId w:val="8"/>
        </w:numPr>
      </w:pPr>
      <w:r>
        <w:t>These settings may require a GPUPDATE /force and reboot to take effect.</w:t>
      </w:r>
    </w:p>
    <w:p w14:paraId="403D9496" w14:textId="77777777" w:rsidR="007929A2" w:rsidRDefault="007929A2" w:rsidP="007929A2"/>
    <w:p w14:paraId="6B4EF7FD" w14:textId="64DA8CC9" w:rsidR="007929A2" w:rsidRDefault="007929A2" w:rsidP="007929A2">
      <w:pPr>
        <w:pStyle w:val="Heading1"/>
      </w:pPr>
      <w:r>
        <w:t>Enabling Printing for Photos</w:t>
      </w:r>
    </w:p>
    <w:p w14:paraId="63FABD7F" w14:textId="2CEC9D0C" w:rsidR="007929A2" w:rsidRDefault="007929A2" w:rsidP="007929A2">
      <w:pPr>
        <w:pStyle w:val="ListParagraph"/>
        <w:numPr>
          <w:ilvl w:val="0"/>
          <w:numId w:val="9"/>
        </w:numPr>
      </w:pPr>
      <w:r>
        <w:t>Navigate to the printer server and open print management</w:t>
      </w:r>
    </w:p>
    <w:p w14:paraId="30B037C2" w14:textId="391AFAB3" w:rsidR="007929A2" w:rsidRDefault="007929A2" w:rsidP="004F771A">
      <w:pPr>
        <w:pStyle w:val="ListParagraph"/>
        <w:numPr>
          <w:ilvl w:val="1"/>
          <w:numId w:val="9"/>
        </w:numPr>
      </w:pPr>
      <w:r>
        <w:t>Select ‘All Drivers’</w:t>
      </w:r>
    </w:p>
    <w:p w14:paraId="65A30960" w14:textId="15A04576" w:rsidR="007929A2" w:rsidRDefault="007929A2" w:rsidP="004F771A">
      <w:pPr>
        <w:pStyle w:val="ListParagraph"/>
        <w:numPr>
          <w:ilvl w:val="2"/>
          <w:numId w:val="9"/>
        </w:numPr>
      </w:pPr>
      <w:r>
        <w:t>Right Click ‘</w:t>
      </w:r>
      <w:r w:rsidRPr="007929A2">
        <w:t xml:space="preserve">Canon </w:t>
      </w:r>
      <w:proofErr w:type="spellStart"/>
      <w:r w:rsidRPr="007929A2">
        <w:t>iR</w:t>
      </w:r>
      <w:proofErr w:type="spellEnd"/>
      <w:r w:rsidRPr="007929A2">
        <w:t>-ADV C3525/3530 UFR II</w:t>
      </w:r>
      <w:r>
        <w:t>’ or print driver</w:t>
      </w:r>
    </w:p>
    <w:p w14:paraId="16A87C53" w14:textId="2278EC10" w:rsidR="004F771A" w:rsidRDefault="007929A2" w:rsidP="004F771A">
      <w:pPr>
        <w:pStyle w:val="ListParagraph"/>
        <w:numPr>
          <w:ilvl w:val="2"/>
          <w:numId w:val="9"/>
        </w:numPr>
      </w:pPr>
      <w:r>
        <w:t xml:space="preserve">Set Driver Isolation ‘None’ (note: This is different from System Default </w:t>
      </w:r>
      <w:r w:rsidR="004F771A">
        <w:t>(None))</w:t>
      </w:r>
    </w:p>
    <w:p w14:paraId="1D2033E3" w14:textId="7E5B210D" w:rsidR="004F771A" w:rsidRDefault="004F771A" w:rsidP="004F771A">
      <w:pPr>
        <w:pStyle w:val="ListParagraph"/>
        <w:numPr>
          <w:ilvl w:val="1"/>
          <w:numId w:val="9"/>
        </w:numPr>
      </w:pPr>
      <w:r>
        <w:t>Select ‘All Printers’</w:t>
      </w:r>
    </w:p>
    <w:p w14:paraId="449C3B99" w14:textId="275C28FC" w:rsidR="004F771A" w:rsidRDefault="004F771A" w:rsidP="004F771A">
      <w:pPr>
        <w:pStyle w:val="ListParagraph"/>
        <w:numPr>
          <w:ilvl w:val="2"/>
          <w:numId w:val="9"/>
        </w:numPr>
      </w:pPr>
      <w:r>
        <w:t>Right Click on printer</w:t>
      </w:r>
    </w:p>
    <w:p w14:paraId="4662D326" w14:textId="659BA3B8" w:rsidR="004F771A" w:rsidRDefault="004F771A" w:rsidP="004F771A">
      <w:pPr>
        <w:pStyle w:val="ListParagraph"/>
        <w:numPr>
          <w:ilvl w:val="2"/>
          <w:numId w:val="9"/>
        </w:numPr>
      </w:pPr>
      <w:r>
        <w:t>Select ‘Properties’</w:t>
      </w:r>
    </w:p>
    <w:p w14:paraId="47AF9C7C" w14:textId="4CFDA79E" w:rsidR="004F771A" w:rsidRDefault="004F771A" w:rsidP="004F771A">
      <w:pPr>
        <w:pStyle w:val="ListParagraph"/>
        <w:numPr>
          <w:ilvl w:val="2"/>
          <w:numId w:val="9"/>
        </w:numPr>
      </w:pPr>
      <w:r>
        <w:t>Select ‘Sharing’</w:t>
      </w:r>
    </w:p>
    <w:p w14:paraId="36E8DC87" w14:textId="77B7C5ED" w:rsidR="004F771A" w:rsidRDefault="004F771A" w:rsidP="004F771A">
      <w:pPr>
        <w:pStyle w:val="ListParagraph"/>
        <w:numPr>
          <w:ilvl w:val="2"/>
          <w:numId w:val="9"/>
        </w:numPr>
      </w:pPr>
      <w:r>
        <w:t>Deselect ‘Render print jobs on client computers’</w:t>
      </w:r>
    </w:p>
    <w:p w14:paraId="56081CEC" w14:textId="5F4485BB" w:rsidR="004F771A" w:rsidRDefault="004F771A" w:rsidP="004F771A">
      <w:pPr>
        <w:pStyle w:val="ListParagraph"/>
        <w:numPr>
          <w:ilvl w:val="2"/>
          <w:numId w:val="9"/>
        </w:numPr>
      </w:pPr>
      <w:r>
        <w:t xml:space="preserve">Click ‘Apply’ and </w:t>
      </w:r>
      <w:r w:rsidR="003D3E75">
        <w:t>‘</w:t>
      </w:r>
      <w:r>
        <w:t>OK</w:t>
      </w:r>
      <w:r w:rsidR="003D3E75">
        <w:t>’</w:t>
      </w:r>
    </w:p>
    <w:p w14:paraId="2BB2C438" w14:textId="60C9085C" w:rsidR="003D3E75" w:rsidRDefault="003D3E75" w:rsidP="004F771A">
      <w:pPr>
        <w:pStyle w:val="ListParagraph"/>
        <w:numPr>
          <w:ilvl w:val="2"/>
          <w:numId w:val="9"/>
        </w:numPr>
      </w:pPr>
      <w:r>
        <w:t>Right Click on the printer again</w:t>
      </w:r>
    </w:p>
    <w:p w14:paraId="4D72A8D1" w14:textId="77777777" w:rsidR="003D3E75" w:rsidRDefault="003D3E75" w:rsidP="003D3E75">
      <w:pPr>
        <w:pStyle w:val="ListParagraph"/>
        <w:numPr>
          <w:ilvl w:val="2"/>
          <w:numId w:val="9"/>
        </w:numPr>
      </w:pPr>
      <w:r>
        <w:t>Select ‘Properties’</w:t>
      </w:r>
    </w:p>
    <w:p w14:paraId="42C34898" w14:textId="77777777" w:rsidR="003D3E75" w:rsidRDefault="003D3E75" w:rsidP="003D3E75">
      <w:pPr>
        <w:pStyle w:val="ListParagraph"/>
        <w:numPr>
          <w:ilvl w:val="2"/>
          <w:numId w:val="9"/>
        </w:numPr>
      </w:pPr>
      <w:r>
        <w:t>Select ‘Sharing’</w:t>
      </w:r>
    </w:p>
    <w:p w14:paraId="4B5BBC7E" w14:textId="5A5F1E40" w:rsidR="003D3E75" w:rsidRDefault="003D3E75" w:rsidP="004F771A">
      <w:pPr>
        <w:pStyle w:val="ListParagraph"/>
        <w:numPr>
          <w:ilvl w:val="2"/>
          <w:numId w:val="9"/>
        </w:numPr>
      </w:pPr>
      <w:r>
        <w:t>Reselect ‘Render print jobs on client computers’</w:t>
      </w:r>
    </w:p>
    <w:p w14:paraId="15EE160D" w14:textId="6279EB95" w:rsidR="003D3E75" w:rsidRPr="007929A2" w:rsidRDefault="003D3E75" w:rsidP="004F771A">
      <w:pPr>
        <w:pStyle w:val="ListParagraph"/>
        <w:numPr>
          <w:ilvl w:val="2"/>
          <w:numId w:val="9"/>
        </w:numPr>
      </w:pPr>
      <w:r>
        <w:t>Click ‘Appy’ and ‘OK’</w:t>
      </w:r>
    </w:p>
    <w:p w14:paraId="5F49F741" w14:textId="77777777" w:rsidR="00966D54" w:rsidRDefault="00966D5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7D7BAA7" w14:textId="149B9C6F" w:rsidR="003724AF" w:rsidRDefault="003724AF" w:rsidP="003724AF">
      <w:pPr>
        <w:pStyle w:val="Heading1"/>
      </w:pPr>
      <w:r>
        <w:t>Canon Copier Configuration</w:t>
      </w:r>
    </w:p>
    <w:p w14:paraId="28CCE112" w14:textId="015C9549" w:rsidR="00D87728" w:rsidRPr="00F14C3F" w:rsidRDefault="00D87728" w:rsidP="00F14C3F">
      <w:pPr>
        <w:pStyle w:val="ListParagraph"/>
        <w:numPr>
          <w:ilvl w:val="0"/>
          <w:numId w:val="5"/>
        </w:numPr>
      </w:pPr>
      <w:r w:rsidRPr="00F14C3F">
        <w:t>Login as Admin</w:t>
      </w:r>
    </w:p>
    <w:p w14:paraId="074978E8" w14:textId="029DF2CC" w:rsidR="00D87728" w:rsidRDefault="00D87728" w:rsidP="00D87728">
      <w:pPr>
        <w:pStyle w:val="ListParagraph"/>
        <w:numPr>
          <w:ilvl w:val="0"/>
          <w:numId w:val="5"/>
        </w:numPr>
      </w:pPr>
      <w:r>
        <w:t>Select Menu</w:t>
      </w:r>
    </w:p>
    <w:p w14:paraId="1E20EB18" w14:textId="6E82CC57" w:rsidR="00D87728" w:rsidRDefault="00D87728" w:rsidP="00D87728">
      <w:pPr>
        <w:pStyle w:val="ListParagraph"/>
        <w:numPr>
          <w:ilvl w:val="0"/>
          <w:numId w:val="5"/>
        </w:numPr>
      </w:pPr>
      <w:r>
        <w:t>Home Management Settings</w:t>
      </w:r>
      <w:r w:rsidR="00B67065">
        <w:t xml:space="preserve"> (this is to limit the settings that are shown on the copier itself).</w:t>
      </w:r>
    </w:p>
    <w:p w14:paraId="5F5BDFE3" w14:textId="450D9F2E" w:rsidR="00D87728" w:rsidRDefault="00D87728" w:rsidP="00D87728">
      <w:pPr>
        <w:pStyle w:val="ListParagraph"/>
        <w:numPr>
          <w:ilvl w:val="1"/>
          <w:numId w:val="5"/>
        </w:numPr>
      </w:pPr>
      <w:r>
        <w:t>1</w:t>
      </w:r>
      <w:r w:rsidRPr="00D87728">
        <w:rPr>
          <w:vertAlign w:val="superscript"/>
        </w:rPr>
        <w:t>st</w:t>
      </w:r>
      <w:r>
        <w:t xml:space="preserve"> Page</w:t>
      </w:r>
    </w:p>
    <w:p w14:paraId="472C492B" w14:textId="585DDCE9" w:rsidR="00D87728" w:rsidRDefault="00D87728" w:rsidP="00D87728">
      <w:pPr>
        <w:pStyle w:val="ListParagraph"/>
        <w:numPr>
          <w:ilvl w:val="2"/>
          <w:numId w:val="5"/>
        </w:numPr>
      </w:pPr>
      <w:r>
        <w:t>Set ‘Allow Home Screen Customization for Common Use’ to ‘Off’</w:t>
      </w:r>
    </w:p>
    <w:p w14:paraId="67FC452F" w14:textId="57990B74" w:rsidR="00D87728" w:rsidRDefault="00D87728" w:rsidP="00D87728">
      <w:pPr>
        <w:pStyle w:val="ListParagraph"/>
        <w:numPr>
          <w:ilvl w:val="1"/>
          <w:numId w:val="5"/>
        </w:numPr>
      </w:pPr>
      <w:r>
        <w:t>2</w:t>
      </w:r>
      <w:r w:rsidRPr="00D87728">
        <w:rPr>
          <w:vertAlign w:val="superscript"/>
        </w:rPr>
        <w:t>nd</w:t>
      </w:r>
      <w:r>
        <w:t xml:space="preserve"> Page</w:t>
      </w:r>
    </w:p>
    <w:p w14:paraId="014D4650" w14:textId="77777777" w:rsidR="00D87728" w:rsidRPr="00D87728" w:rsidRDefault="00D87728" w:rsidP="00D87728">
      <w:pPr>
        <w:pStyle w:val="ListParagraph"/>
        <w:numPr>
          <w:ilvl w:val="2"/>
          <w:numId w:val="5"/>
        </w:numPr>
        <w:spacing w:after="0" w:line="240" w:lineRule="auto"/>
        <w:rPr>
          <w:rFonts w:eastAsia="Times New Roman"/>
        </w:rPr>
      </w:pPr>
      <w:r>
        <w:t>Restrict Function Display</w:t>
      </w:r>
    </w:p>
    <w:p w14:paraId="07E0C6F4" w14:textId="777C942C" w:rsidR="00D87728" w:rsidRPr="00D87728" w:rsidRDefault="00D87728" w:rsidP="00F555B7">
      <w:pPr>
        <w:pStyle w:val="ListParagraph"/>
        <w:numPr>
          <w:ilvl w:val="3"/>
          <w:numId w:val="5"/>
        </w:numPr>
        <w:spacing w:after="0" w:line="240" w:lineRule="auto"/>
        <w:rPr>
          <w:rFonts w:eastAsia="Times New Roman"/>
        </w:rPr>
      </w:pPr>
      <w:r w:rsidRPr="00D87728">
        <w:rPr>
          <w:rFonts w:eastAsia="Times New Roman"/>
        </w:rPr>
        <w:t>Scan and Store</w:t>
      </w:r>
    </w:p>
    <w:p w14:paraId="553D39E8" w14:textId="56B14817" w:rsidR="00D87728" w:rsidRDefault="00D87728" w:rsidP="00D87728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Access Stored Files</w:t>
      </w:r>
    </w:p>
    <w:p w14:paraId="28E36D1F" w14:textId="77777777" w:rsidR="00D87728" w:rsidRDefault="00D87728" w:rsidP="00D87728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Fax/I-Fax Inbox</w:t>
      </w:r>
    </w:p>
    <w:p w14:paraId="37DE110F" w14:textId="77777777" w:rsidR="00D87728" w:rsidRDefault="00D87728" w:rsidP="00D87728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Tutorial</w:t>
      </w:r>
    </w:p>
    <w:p w14:paraId="5D413B46" w14:textId="77777777" w:rsidR="00D87728" w:rsidRDefault="00D87728" w:rsidP="00D87728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proofErr w:type="gramStart"/>
      <w:r>
        <w:rPr>
          <w:rFonts w:eastAsia="Times New Roman"/>
        </w:rPr>
        <w:t>Dest./</w:t>
      </w:r>
      <w:proofErr w:type="spellStart"/>
      <w:proofErr w:type="gramEnd"/>
      <w:r>
        <w:rPr>
          <w:rFonts w:eastAsia="Times New Roman"/>
        </w:rPr>
        <w:t>Fwd</w:t>
      </w:r>
      <w:proofErr w:type="spellEnd"/>
      <w:r>
        <w:rPr>
          <w:rFonts w:eastAsia="Times New Roman"/>
        </w:rPr>
        <w:t xml:space="preserve"> Settings</w:t>
      </w:r>
    </w:p>
    <w:p w14:paraId="2A8BC991" w14:textId="77777777" w:rsidR="00D87728" w:rsidRDefault="00D87728" w:rsidP="00D87728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Scanner</w:t>
      </w:r>
    </w:p>
    <w:p w14:paraId="4FC0910C" w14:textId="77777777" w:rsidR="00D87728" w:rsidRDefault="00D87728" w:rsidP="00D87728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Web Access</w:t>
      </w:r>
    </w:p>
    <w:p w14:paraId="29895D3E" w14:textId="77777777" w:rsidR="00D87728" w:rsidRDefault="00D87728" w:rsidP="00D87728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Settings/</w:t>
      </w:r>
      <w:proofErr w:type="spellStart"/>
      <w:r>
        <w:rPr>
          <w:rFonts w:eastAsia="Times New Roman"/>
        </w:rPr>
        <w:t>Regist.Shortcut</w:t>
      </w:r>
      <w:proofErr w:type="spellEnd"/>
    </w:p>
    <w:p w14:paraId="15CACBDF" w14:textId="12D7E1C9" w:rsidR="00D87728" w:rsidRDefault="00D87728" w:rsidP="00D87728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Personal Settings</w:t>
      </w:r>
    </w:p>
    <w:p w14:paraId="1FFBF445" w14:textId="77777777" w:rsidR="00D87728" w:rsidRDefault="00D87728" w:rsidP="00D87728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Adjust Volume</w:t>
      </w:r>
    </w:p>
    <w:p w14:paraId="1FD6AEC5" w14:textId="7EFD8C6B" w:rsidR="00D87728" w:rsidRDefault="00D87728" w:rsidP="00D87728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Adjust Brightness</w:t>
      </w:r>
    </w:p>
    <w:p w14:paraId="09FB7BC9" w14:textId="77777777" w:rsidR="00D87728" w:rsidRDefault="00D87728" w:rsidP="00D87728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Scan for Mobile</w:t>
      </w:r>
    </w:p>
    <w:p w14:paraId="0FC874B0" w14:textId="77777777" w:rsidR="00D87728" w:rsidRDefault="00D87728" w:rsidP="00D87728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Mobile Portal</w:t>
      </w:r>
    </w:p>
    <w:p w14:paraId="18312CED" w14:textId="77777777" w:rsidR="00D87728" w:rsidRDefault="00D87728" w:rsidP="00D87728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uniflow Online Setup</w:t>
      </w:r>
    </w:p>
    <w:p w14:paraId="33561387" w14:textId="462DBB59" w:rsidR="00D87728" w:rsidRDefault="00D87728" w:rsidP="00D87728">
      <w:pPr>
        <w:numPr>
          <w:ilvl w:val="0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Moving remaining buttons around</w:t>
      </w:r>
    </w:p>
    <w:p w14:paraId="39BEC05F" w14:textId="5E2E3883" w:rsidR="00D87728" w:rsidRDefault="00D87728" w:rsidP="00D87728">
      <w:pPr>
        <w:numPr>
          <w:ilvl w:val="1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Select Menu</w:t>
      </w:r>
    </w:p>
    <w:p w14:paraId="2399DFF1" w14:textId="0FBE4972" w:rsidR="00D87728" w:rsidRDefault="00D87728" w:rsidP="00D87728">
      <w:pPr>
        <w:numPr>
          <w:ilvl w:val="1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Move Buttons</w:t>
      </w:r>
    </w:p>
    <w:p w14:paraId="317E242C" w14:textId="3BD5A026" w:rsidR="00D87728" w:rsidRDefault="00D87728" w:rsidP="00D87728">
      <w:pPr>
        <w:numPr>
          <w:ilvl w:val="2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Customize for Common user</w:t>
      </w:r>
    </w:p>
    <w:p w14:paraId="42843471" w14:textId="6FF503A3" w:rsidR="00D87728" w:rsidRPr="00935ECC" w:rsidRDefault="00D87728" w:rsidP="00D87728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  <w:i/>
          <w:iCs/>
        </w:rPr>
        <w:t xml:space="preserve">Tip: You may need to put into 15 </w:t>
      </w:r>
      <w:r w:rsidR="00935ECC">
        <w:rPr>
          <w:rFonts w:eastAsia="Times New Roman"/>
          <w:i/>
          <w:iCs/>
        </w:rPr>
        <w:t>box mode (Menu/</w:t>
      </w:r>
      <w:proofErr w:type="spellStart"/>
      <w:r w:rsidR="00935ECC">
        <w:rPr>
          <w:rFonts w:eastAsia="Times New Roman"/>
          <w:i/>
          <w:iCs/>
        </w:rPr>
        <w:t>Homescreen</w:t>
      </w:r>
      <w:proofErr w:type="spellEnd"/>
      <w:r w:rsidR="00935ECC">
        <w:rPr>
          <w:rFonts w:eastAsia="Times New Roman"/>
          <w:i/>
          <w:iCs/>
        </w:rPr>
        <w:t>/Layout/Settings) to move the buttons around as effectively as possible</w:t>
      </w:r>
    </w:p>
    <w:p w14:paraId="242351A6" w14:textId="012DDA30" w:rsidR="00935ECC" w:rsidRDefault="00935ECC" w:rsidP="00935ECC">
      <w:pPr>
        <w:numPr>
          <w:ilvl w:val="2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First Page should contain </w:t>
      </w:r>
    </w:p>
    <w:p w14:paraId="5330D54D" w14:textId="64A02A25" w:rsidR="00935ECC" w:rsidRDefault="00935ECC" w:rsidP="00935ECC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Copy </w:t>
      </w:r>
    </w:p>
    <w:p w14:paraId="4436736E" w14:textId="2601C187" w:rsidR="00935ECC" w:rsidRDefault="00935ECC" w:rsidP="00935ECC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Scan and Send</w:t>
      </w:r>
    </w:p>
    <w:p w14:paraId="7BDE3843" w14:textId="27269078" w:rsidR="00935ECC" w:rsidRDefault="00935ECC" w:rsidP="00935ECC">
      <w:pPr>
        <w:numPr>
          <w:ilvl w:val="3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Print</w:t>
      </w:r>
    </w:p>
    <w:p w14:paraId="2DF62B77" w14:textId="0491ACAB" w:rsidR="00935ECC" w:rsidRPr="00DA051F" w:rsidRDefault="00935ECC" w:rsidP="00A24F81">
      <w:pPr>
        <w:numPr>
          <w:ilvl w:val="2"/>
          <w:numId w:val="5"/>
        </w:numPr>
        <w:spacing w:after="0" w:line="240" w:lineRule="auto"/>
        <w:rPr>
          <w:rFonts w:eastAsia="Times New Roman"/>
        </w:rPr>
      </w:pPr>
      <w:r w:rsidRPr="00935ECC">
        <w:rPr>
          <w:rFonts w:eastAsia="Times New Roman"/>
          <w:i/>
          <w:iCs/>
        </w:rPr>
        <w:lastRenderedPageBreak/>
        <w:t>Only show three icons per screen</w:t>
      </w:r>
    </w:p>
    <w:p w14:paraId="600FF0B4" w14:textId="77777777" w:rsidR="00DA051F" w:rsidRDefault="00DA051F" w:rsidP="00DA051F">
      <w:pPr>
        <w:numPr>
          <w:ilvl w:val="0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Setting Home Screen</w:t>
      </w:r>
    </w:p>
    <w:p w14:paraId="4F7C162F" w14:textId="77777777" w:rsidR="006312C5" w:rsidRDefault="006312C5" w:rsidP="00DA051F">
      <w:pPr>
        <w:numPr>
          <w:ilvl w:val="1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Settings/Registration</w:t>
      </w:r>
    </w:p>
    <w:p w14:paraId="4B0C5435" w14:textId="77777777" w:rsidR="006312C5" w:rsidRDefault="006312C5" w:rsidP="00DA051F">
      <w:pPr>
        <w:numPr>
          <w:ilvl w:val="1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Device Settings</w:t>
      </w:r>
    </w:p>
    <w:p w14:paraId="473C55B8" w14:textId="77777777" w:rsidR="006312C5" w:rsidRDefault="006312C5" w:rsidP="00DA051F">
      <w:pPr>
        <w:numPr>
          <w:ilvl w:val="1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Preferences</w:t>
      </w:r>
    </w:p>
    <w:p w14:paraId="0B3C4694" w14:textId="77777777" w:rsidR="006312C5" w:rsidRDefault="006312C5" w:rsidP="00DA051F">
      <w:pPr>
        <w:numPr>
          <w:ilvl w:val="1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Display Settings</w:t>
      </w:r>
    </w:p>
    <w:p w14:paraId="428D00C5" w14:textId="77777777" w:rsidR="006312C5" w:rsidRDefault="006312C5" w:rsidP="00DA051F">
      <w:pPr>
        <w:numPr>
          <w:ilvl w:val="1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‘Default Screen after Starup/Restoration’</w:t>
      </w:r>
    </w:p>
    <w:p w14:paraId="3F13A844" w14:textId="3E1E0475" w:rsidR="00DA051F" w:rsidRPr="002015C1" w:rsidRDefault="006312C5" w:rsidP="00DA051F">
      <w:pPr>
        <w:numPr>
          <w:ilvl w:val="1"/>
          <w:numId w:val="5"/>
        </w:numPr>
        <w:spacing w:after="0" w:line="240" w:lineRule="auto"/>
        <w:rPr>
          <w:rFonts w:eastAsia="Times New Roman"/>
        </w:rPr>
      </w:pPr>
      <w:r>
        <w:rPr>
          <w:rFonts w:eastAsia="Times New Roman"/>
        </w:rPr>
        <w:t>Select ‘Home’</w:t>
      </w:r>
      <w:r w:rsidR="00DA051F">
        <w:rPr>
          <w:rFonts w:eastAsia="Times New Roman"/>
        </w:rPr>
        <w:t xml:space="preserve"> </w:t>
      </w:r>
    </w:p>
    <w:p w14:paraId="0BBEE7BE" w14:textId="77777777" w:rsidR="002015C1" w:rsidRDefault="002015C1" w:rsidP="002015C1">
      <w:pPr>
        <w:spacing w:after="0" w:line="240" w:lineRule="auto"/>
        <w:rPr>
          <w:rFonts w:eastAsia="Times New Roman"/>
          <w:i/>
          <w:iCs/>
        </w:rPr>
      </w:pPr>
    </w:p>
    <w:p w14:paraId="17536374" w14:textId="77777777" w:rsidR="002015C1" w:rsidRDefault="002015C1" w:rsidP="002015C1">
      <w:pPr>
        <w:spacing w:after="0" w:line="240" w:lineRule="auto"/>
        <w:rPr>
          <w:rFonts w:eastAsia="Times New Roman"/>
          <w:i/>
          <w:iCs/>
        </w:rPr>
      </w:pPr>
    </w:p>
    <w:p w14:paraId="28F6A420" w14:textId="77777777" w:rsidR="002015C1" w:rsidRDefault="002015C1" w:rsidP="002015C1">
      <w:pPr>
        <w:spacing w:after="0" w:line="240" w:lineRule="auto"/>
        <w:rPr>
          <w:rFonts w:eastAsia="Times New Roman"/>
          <w:i/>
          <w:iCs/>
        </w:rPr>
      </w:pPr>
    </w:p>
    <w:p w14:paraId="28EBFC7F" w14:textId="77777777" w:rsidR="002015C1" w:rsidRDefault="002015C1" w:rsidP="002015C1">
      <w:pPr>
        <w:spacing w:after="0" w:line="240" w:lineRule="auto"/>
        <w:rPr>
          <w:rFonts w:eastAsia="Times New Roman"/>
          <w:i/>
          <w:iCs/>
        </w:rPr>
      </w:pPr>
    </w:p>
    <w:p w14:paraId="400745CF" w14:textId="22D93454" w:rsidR="00B67065" w:rsidRDefault="00966D54" w:rsidP="00B67065">
      <w:pPr>
        <w:pStyle w:val="Heading1"/>
      </w:pPr>
      <w:r>
        <w:t xml:space="preserve">End-User </w:t>
      </w:r>
      <w:r w:rsidR="00B67065">
        <w:t>Instructions for Secure Printing</w:t>
      </w:r>
    </w:p>
    <w:p w14:paraId="267845E7" w14:textId="47E215ED" w:rsidR="00966D54" w:rsidRPr="00966D54" w:rsidRDefault="00966D54" w:rsidP="00966D54">
      <w:pPr>
        <w:pStyle w:val="Heading2"/>
      </w:pPr>
      <w:r w:rsidRPr="00966D54">
        <w:t>At your computer</w:t>
      </w:r>
    </w:p>
    <w:p w14:paraId="0FC5A4B5" w14:textId="773AD131" w:rsidR="00F14C3F" w:rsidRDefault="00F14C3F" w:rsidP="00966D54">
      <w:pPr>
        <w:pStyle w:val="Heading3"/>
      </w:pPr>
      <w:r>
        <w:t xml:space="preserve">Click on </w:t>
      </w:r>
      <w:r w:rsidR="00B67065">
        <w:t>‘</w:t>
      </w:r>
      <w:r>
        <w:t>File</w:t>
      </w:r>
      <w:r w:rsidR="00B67065">
        <w:t>,’ Select ‘P</w:t>
      </w:r>
      <w:r>
        <w:t>rint</w:t>
      </w:r>
      <w:r w:rsidR="00B67065">
        <w:t>,’</w:t>
      </w:r>
      <w:r>
        <w:t xml:space="preserve"> </w:t>
      </w:r>
      <w:r w:rsidR="00B67065">
        <w:t>and click the ‘</w:t>
      </w:r>
      <w:r>
        <w:t>Printer Properties</w:t>
      </w:r>
      <w:r w:rsidR="00B67065">
        <w:t>’ text</w:t>
      </w:r>
    </w:p>
    <w:p w14:paraId="2C4C64C2" w14:textId="77777777" w:rsidR="00F14C3F" w:rsidRDefault="00F14C3F" w:rsidP="00F14C3F">
      <w:r>
        <w:rPr>
          <w:noProof/>
        </w:rPr>
        <w:drawing>
          <wp:inline distT="0" distB="0" distL="0" distR="0" wp14:anchorId="5491ABC7" wp14:editId="7377C9DB">
            <wp:extent cx="2933700" cy="2731325"/>
            <wp:effectExtent l="0" t="0" r="0" b="0"/>
            <wp:docPr id="31090914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13478" name="Picture 1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b="60665"/>
                    <a:stretch/>
                  </pic:blipFill>
                  <pic:spPr bwMode="auto">
                    <a:xfrm>
                      <a:off x="0" y="0"/>
                      <a:ext cx="2933700" cy="273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23860" w14:textId="77777777" w:rsidR="00F14C3F" w:rsidRDefault="00F14C3F" w:rsidP="00F14C3F"/>
    <w:p w14:paraId="7AF982CE" w14:textId="593A5B81" w:rsidR="00F14C3F" w:rsidRDefault="00123748" w:rsidP="00966D54">
      <w:pPr>
        <w:pStyle w:val="Heading3"/>
      </w:pPr>
      <w:r>
        <w:t>Change</w:t>
      </w:r>
      <w:r w:rsidR="00F14C3F">
        <w:t xml:space="preserve"> </w:t>
      </w:r>
      <w:r>
        <w:t>‘</w:t>
      </w:r>
      <w:r w:rsidR="00F14C3F">
        <w:t>Output Method</w:t>
      </w:r>
      <w:r>
        <w:t>’</w:t>
      </w:r>
      <w:r w:rsidR="00F14C3F">
        <w:t xml:space="preserve"> </w:t>
      </w:r>
      <w:r>
        <w:t>to</w:t>
      </w:r>
      <w:r w:rsidR="00F14C3F">
        <w:t xml:space="preserve"> </w:t>
      </w:r>
      <w:r>
        <w:t>‘</w:t>
      </w:r>
      <w:r w:rsidR="00F14C3F">
        <w:t>Secure Print</w:t>
      </w:r>
      <w:r>
        <w:t>’</w:t>
      </w:r>
    </w:p>
    <w:p w14:paraId="511C010F" w14:textId="77777777" w:rsidR="00F14C3F" w:rsidRDefault="00F14C3F" w:rsidP="00F14C3F">
      <w:r w:rsidRPr="00D64327">
        <w:rPr>
          <w:noProof/>
        </w:rPr>
        <w:drawing>
          <wp:inline distT="0" distB="0" distL="0" distR="0" wp14:anchorId="5587CB39" wp14:editId="371C94ED">
            <wp:extent cx="4983115" cy="3821452"/>
            <wp:effectExtent l="0" t="0" r="8255" b="7620"/>
            <wp:docPr id="116823573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3573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3985" cy="382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4A34" w14:textId="5A826D35" w:rsidR="00B67065" w:rsidRDefault="00B67065" w:rsidP="00966D54">
      <w:pPr>
        <w:pStyle w:val="Heading3"/>
      </w:pPr>
      <w:r>
        <w:t>After changing the setting, you will receive a prompt like the one in the image below.  Click the ‘Yes’ button.</w:t>
      </w:r>
    </w:p>
    <w:p w14:paraId="37D4250B" w14:textId="3D220193" w:rsidR="00B67065" w:rsidRPr="00B67065" w:rsidRDefault="00B67065" w:rsidP="00B67065">
      <w:r>
        <w:rPr>
          <w:noProof/>
        </w:rPr>
        <w:drawing>
          <wp:inline distT="0" distB="0" distL="0" distR="0" wp14:anchorId="5CA345E2" wp14:editId="16EFD618">
            <wp:extent cx="3638550" cy="1762125"/>
            <wp:effectExtent l="0" t="0" r="0" b="9525"/>
            <wp:docPr id="147230158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01588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8FC4" w14:textId="7E3D6A48" w:rsidR="00F14C3F" w:rsidRDefault="00B67065" w:rsidP="00966D54">
      <w:pPr>
        <w:pStyle w:val="Heading3"/>
      </w:pPr>
      <w:r>
        <w:t>Ensure the username is your Arete username.  Input your PIN and click the ‘OK’ button.</w:t>
      </w:r>
    </w:p>
    <w:p w14:paraId="4BD51A95" w14:textId="77777777" w:rsidR="00F14C3F" w:rsidRDefault="00F14C3F" w:rsidP="00F14C3F">
      <w:r>
        <w:rPr>
          <w:noProof/>
        </w:rPr>
        <w:drawing>
          <wp:inline distT="0" distB="0" distL="0" distR="0" wp14:anchorId="7B2E4FAF" wp14:editId="1AF9D05A">
            <wp:extent cx="3779168" cy="1655476"/>
            <wp:effectExtent l="0" t="0" r="0" b="1905"/>
            <wp:docPr id="143328245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4608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063" cy="166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E394" w14:textId="29C4C8BF" w:rsidR="00B67065" w:rsidRDefault="00B67065" w:rsidP="00966D54">
      <w:pPr>
        <w:pStyle w:val="Heading3"/>
      </w:pPr>
      <w:r>
        <w:t>You can now go to the printer and it the print job will be waiting for you to enter your PIN with the instructions below.</w:t>
      </w:r>
    </w:p>
    <w:p w14:paraId="4969B1CD" w14:textId="77777777" w:rsidR="00F14C3F" w:rsidRDefault="00F14C3F" w:rsidP="00F14C3F"/>
    <w:p w14:paraId="76D6DFFC" w14:textId="77777777" w:rsidR="00F14C3F" w:rsidRDefault="00F14C3F" w:rsidP="00966D54">
      <w:pPr>
        <w:pStyle w:val="Heading2"/>
      </w:pPr>
      <w:r>
        <w:t>At the printer</w:t>
      </w:r>
    </w:p>
    <w:p w14:paraId="1300A3B1" w14:textId="1378D24B" w:rsidR="0070463A" w:rsidRDefault="00123748" w:rsidP="00966D54">
      <w:pPr>
        <w:pStyle w:val="Heading3"/>
      </w:pPr>
      <w:r>
        <w:t xml:space="preserve">Press the </w:t>
      </w:r>
      <w:r w:rsidR="00F14C3F">
        <w:t>‘Print’</w:t>
      </w:r>
      <w:r>
        <w:t xml:space="preserve"> button</w:t>
      </w:r>
      <w:r w:rsidR="00F14C3F">
        <w:t xml:space="preserve"> </w:t>
      </w:r>
    </w:p>
    <w:p w14:paraId="400EDC70" w14:textId="3F663F68" w:rsidR="000505C0" w:rsidRDefault="00123748" w:rsidP="000505C0">
      <w:r w:rsidRPr="00123748">
        <w:rPr>
          <w:noProof/>
        </w:rPr>
        <w:drawing>
          <wp:inline distT="0" distB="0" distL="0" distR="0" wp14:anchorId="509B4B6D" wp14:editId="2CD780FE">
            <wp:extent cx="3803466" cy="2177646"/>
            <wp:effectExtent l="0" t="0" r="6985" b="0"/>
            <wp:docPr id="1465232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32226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8371" cy="21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BFA9" w14:textId="77777777" w:rsidR="000505C0" w:rsidRDefault="000505C0" w:rsidP="00966D54">
      <w:pPr>
        <w:pStyle w:val="Heading3"/>
      </w:pPr>
      <w:r>
        <w:t>Select your ‘Print Job’</w:t>
      </w:r>
    </w:p>
    <w:p w14:paraId="018BDEB7" w14:textId="1EC1F258" w:rsidR="000505C0" w:rsidRPr="000505C0" w:rsidRDefault="00123748" w:rsidP="000505C0">
      <w:r>
        <w:rPr>
          <w:noProof/>
        </w:rPr>
        <w:drawing>
          <wp:inline distT="0" distB="0" distL="0" distR="0" wp14:anchorId="117AD70A" wp14:editId="1EB70B3E">
            <wp:extent cx="3803491" cy="2204074"/>
            <wp:effectExtent l="0" t="0" r="6985" b="6350"/>
            <wp:docPr id="1331600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007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9135" cy="221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3605" w14:textId="25E48800" w:rsidR="00123748" w:rsidRDefault="00F14C3F" w:rsidP="00966D54">
      <w:pPr>
        <w:pStyle w:val="Heading3"/>
      </w:pPr>
      <w:r>
        <w:t xml:space="preserve"> </w:t>
      </w:r>
      <w:r w:rsidR="00123748">
        <w:t>Press the ‘Start Printing’ button</w:t>
      </w:r>
      <w:r w:rsidR="00123748">
        <w:rPr>
          <w:noProof/>
        </w:rPr>
        <w:drawing>
          <wp:inline distT="0" distB="0" distL="0" distR="0" wp14:anchorId="61177AD9" wp14:editId="6C38204D">
            <wp:extent cx="3826738" cy="2217546"/>
            <wp:effectExtent l="0" t="0" r="2540" b="0"/>
            <wp:docPr id="1272083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838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4031" cy="222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8D61" w14:textId="77777777" w:rsidR="00B67065" w:rsidRPr="00B67065" w:rsidRDefault="00B67065" w:rsidP="00B67065"/>
    <w:p w14:paraId="2C5BB092" w14:textId="3523652F" w:rsidR="00F14C3F" w:rsidRPr="00D64327" w:rsidRDefault="00F14C3F" w:rsidP="00966D54">
      <w:pPr>
        <w:pStyle w:val="Heading3"/>
      </w:pPr>
      <w:r>
        <w:t xml:space="preserve">Enter </w:t>
      </w:r>
      <w:r w:rsidR="00123748">
        <w:t>your PIN</w:t>
      </w:r>
      <w:r w:rsidR="00966D54">
        <w:t xml:space="preserve"> you set</w:t>
      </w:r>
      <w:r w:rsidR="00123748">
        <w:t xml:space="preserve"> and press the ‘OK’ button</w:t>
      </w:r>
      <w:r>
        <w:t xml:space="preserve"> </w:t>
      </w:r>
    </w:p>
    <w:p w14:paraId="1BE5175E" w14:textId="4FD4A3E1" w:rsidR="002015C1" w:rsidRDefault="00966D54" w:rsidP="002015C1">
      <w:pPr>
        <w:spacing w:after="0" w:line="240" w:lineRule="auto"/>
        <w:rPr>
          <w:rFonts w:eastAsia="Times New Roman"/>
        </w:rPr>
      </w:pPr>
      <w:r>
        <w:rPr>
          <w:noProof/>
        </w:rPr>
        <w:drawing>
          <wp:inline distT="0" distB="0" distL="0" distR="0" wp14:anchorId="2B9FCC66" wp14:editId="6EAE46F8">
            <wp:extent cx="3842724" cy="2181239"/>
            <wp:effectExtent l="0" t="0" r="5715" b="0"/>
            <wp:docPr id="13504262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2626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607" cy="218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6637" w14:textId="1D12118E" w:rsidR="00196DEF" w:rsidRPr="002015C1" w:rsidRDefault="00196DEF" w:rsidP="002015C1">
      <w:pPr>
        <w:spacing w:after="0" w:line="240" w:lineRule="auto"/>
        <w:rPr>
          <w:rFonts w:eastAsia="Times New Roman"/>
        </w:rPr>
      </w:pPr>
    </w:p>
    <w:sectPr w:rsidR="00196DEF" w:rsidRPr="002015C1" w:rsidSect="00B67065">
      <w:pgSz w:w="12240" w:h="15840"/>
      <w:pgMar w:top="81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1B149" w14:textId="77777777" w:rsidR="006C79C1" w:rsidRDefault="006C79C1" w:rsidP="00F14C3F">
      <w:pPr>
        <w:spacing w:after="0" w:line="240" w:lineRule="auto"/>
      </w:pPr>
      <w:r>
        <w:separator/>
      </w:r>
    </w:p>
  </w:endnote>
  <w:endnote w:type="continuationSeparator" w:id="0">
    <w:p w14:paraId="414309F0" w14:textId="77777777" w:rsidR="006C79C1" w:rsidRDefault="006C79C1" w:rsidP="00F14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723DC" w14:textId="77777777" w:rsidR="006C79C1" w:rsidRDefault="006C79C1" w:rsidP="00F14C3F">
      <w:pPr>
        <w:spacing w:after="0" w:line="240" w:lineRule="auto"/>
      </w:pPr>
      <w:r>
        <w:separator/>
      </w:r>
    </w:p>
  </w:footnote>
  <w:footnote w:type="continuationSeparator" w:id="0">
    <w:p w14:paraId="5B86A42C" w14:textId="77777777" w:rsidR="006C79C1" w:rsidRDefault="006C79C1" w:rsidP="00F14C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65E66"/>
    <w:multiLevelType w:val="hybridMultilevel"/>
    <w:tmpl w:val="A7448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573891"/>
    <w:multiLevelType w:val="hybridMultilevel"/>
    <w:tmpl w:val="5A421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7D5E46"/>
    <w:multiLevelType w:val="hybridMultilevel"/>
    <w:tmpl w:val="CB02C4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9D3B4A"/>
    <w:multiLevelType w:val="hybridMultilevel"/>
    <w:tmpl w:val="5BA42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717ACD"/>
    <w:multiLevelType w:val="hybridMultilevel"/>
    <w:tmpl w:val="90F45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C432C5"/>
    <w:multiLevelType w:val="hybridMultilevel"/>
    <w:tmpl w:val="B5367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EC2A23"/>
    <w:multiLevelType w:val="hybridMultilevel"/>
    <w:tmpl w:val="9826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722D87"/>
    <w:multiLevelType w:val="hybridMultilevel"/>
    <w:tmpl w:val="9D32F310"/>
    <w:lvl w:ilvl="0" w:tplc="EAE04A94">
      <w:numFmt w:val="bullet"/>
      <w:lvlText w:val=""/>
      <w:lvlJc w:val="left"/>
      <w:pPr>
        <w:ind w:left="720" w:hanging="360"/>
      </w:pPr>
      <w:rPr>
        <w:rFonts w:ascii="Symbol" w:eastAsia="Aptos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632800">
    <w:abstractNumId w:val="7"/>
  </w:num>
  <w:num w:numId="2" w16cid:durableId="510605069">
    <w:abstractNumId w:val="7"/>
  </w:num>
  <w:num w:numId="3" w16cid:durableId="519468862">
    <w:abstractNumId w:val="6"/>
  </w:num>
  <w:num w:numId="4" w16cid:durableId="601306040">
    <w:abstractNumId w:val="5"/>
  </w:num>
  <w:num w:numId="5" w16cid:durableId="523326888">
    <w:abstractNumId w:val="1"/>
  </w:num>
  <w:num w:numId="6" w16cid:durableId="623459606">
    <w:abstractNumId w:val="2"/>
  </w:num>
  <w:num w:numId="7" w16cid:durableId="2027897465">
    <w:abstractNumId w:val="0"/>
  </w:num>
  <w:num w:numId="8" w16cid:durableId="1780679383">
    <w:abstractNumId w:val="3"/>
  </w:num>
  <w:num w:numId="9" w16cid:durableId="2033697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728"/>
    <w:rsid w:val="000505C0"/>
    <w:rsid w:val="000F63F0"/>
    <w:rsid w:val="00123748"/>
    <w:rsid w:val="00152257"/>
    <w:rsid w:val="00196DEF"/>
    <w:rsid w:val="002015C1"/>
    <w:rsid w:val="0025569A"/>
    <w:rsid w:val="003724AF"/>
    <w:rsid w:val="00374020"/>
    <w:rsid w:val="003B588C"/>
    <w:rsid w:val="003D3E75"/>
    <w:rsid w:val="0043247E"/>
    <w:rsid w:val="004F771A"/>
    <w:rsid w:val="00504F30"/>
    <w:rsid w:val="00510EF2"/>
    <w:rsid w:val="006312C5"/>
    <w:rsid w:val="006C145C"/>
    <w:rsid w:val="006C79C1"/>
    <w:rsid w:val="0070463A"/>
    <w:rsid w:val="007929A2"/>
    <w:rsid w:val="008B475F"/>
    <w:rsid w:val="00935ECC"/>
    <w:rsid w:val="00966D54"/>
    <w:rsid w:val="009B0BC4"/>
    <w:rsid w:val="00A906E0"/>
    <w:rsid w:val="00B67065"/>
    <w:rsid w:val="00CC5AA1"/>
    <w:rsid w:val="00D87728"/>
    <w:rsid w:val="00DA051F"/>
    <w:rsid w:val="00DA5456"/>
    <w:rsid w:val="00EA57B8"/>
    <w:rsid w:val="00F1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57241"/>
  <w15:chartTrackingRefBased/>
  <w15:docId w15:val="{AED1291D-B1A9-4518-BD61-F67DF4879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7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7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77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7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7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7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7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7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7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877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877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77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7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7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7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7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7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06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0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77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7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77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7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7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77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77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77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772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14C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F"/>
  </w:style>
  <w:style w:type="paragraph" w:styleId="Footer">
    <w:name w:val="footer"/>
    <w:basedOn w:val="Normal"/>
    <w:link w:val="FooterChar"/>
    <w:uiPriority w:val="99"/>
    <w:unhideWhenUsed/>
    <w:rsid w:val="00F14C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9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Willingham, Ethan</dc:creator>
  <cp:keywords/>
  <dc:description/>
  <cp:lastModifiedBy>Willingham, Ethan</cp:lastModifiedBy>
  <cp:revision>2</cp:revision>
  <dcterms:created xsi:type="dcterms:W3CDTF">2024-09-23T18:21:00Z</dcterms:created>
  <dcterms:modified xsi:type="dcterms:W3CDTF">2024-09-23T18:21:00Z</dcterms:modified>
</cp:coreProperties>
</file>