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1908" w14:textId="0A001B0E" w:rsidR="00372066" w:rsidRPr="00C70AB2" w:rsidRDefault="00372066" w:rsidP="00C70AB2">
      <w:pPr>
        <w:pStyle w:val="Heading1"/>
        <w:jc w:val="center"/>
        <w:rPr>
          <w:lang w:val="en-US"/>
        </w:rPr>
      </w:pPr>
      <w:r w:rsidRPr="00372066">
        <w:t xml:space="preserve">ĐỀ CƯƠNG THỰC TẬP </w:t>
      </w:r>
      <w:r w:rsidR="00A05DAD">
        <w:rPr>
          <w:lang w:val="en-US"/>
        </w:rPr>
        <w:t>TỐT NGHIỆP CNTT</w:t>
      </w:r>
    </w:p>
    <w:p w14:paraId="4C7FEDD6" w14:textId="328A6855" w:rsidR="00FF656F" w:rsidRPr="00C70AB2" w:rsidRDefault="00FF656F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1. Sinh viên: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AD7968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r w:rsidR="00AD7968">
        <w:rPr>
          <w:rFonts w:ascii="Times New Roman" w:hAnsi="Times New Roman" w:cs="Times New Roman"/>
          <w:b/>
          <w:bCs/>
          <w:sz w:val="26"/>
          <w:szCs w:val="26"/>
        </w:rPr>
        <w:t xml:space="preserve"> Phúc Toàn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Lớp:</w:t>
      </w:r>
      <w:r w:rsidR="00AD7968">
        <w:rPr>
          <w:rFonts w:ascii="Times New Roman" w:hAnsi="Times New Roman" w:cs="Times New Roman"/>
          <w:b/>
          <w:bCs/>
          <w:sz w:val="26"/>
          <w:szCs w:val="26"/>
          <w:lang w:val="en-US"/>
        </w:rPr>
        <w:t>61TH6</w:t>
      </w:r>
      <w:r w:rsidR="00AD796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Mã SV:</w:t>
      </w:r>
      <w:r w:rsidR="00AD7968">
        <w:rPr>
          <w:rFonts w:ascii="Times New Roman" w:hAnsi="Times New Roman" w:cs="Times New Roman"/>
          <w:b/>
          <w:bCs/>
          <w:sz w:val="26"/>
          <w:szCs w:val="26"/>
          <w:lang w:val="en-US"/>
        </w:rPr>
        <w:t>1951061059</w:t>
      </w:r>
    </w:p>
    <w:p w14:paraId="4B5B9253" w14:textId="1F9EFE6F" w:rsidR="00372066" w:rsidRPr="008F549F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cơ sở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 thực </w:t>
      </w:r>
      <w:r w:rsidR="002C2656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tập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8F549F">
        <w:rPr>
          <w:rFonts w:ascii="Times New Roman" w:hAnsi="Times New Roman" w:cs="Times New Roman"/>
          <w:b/>
          <w:bCs/>
          <w:sz w:val="26"/>
          <w:szCs w:val="26"/>
          <w:lang w:val="en-US"/>
        </w:rPr>
        <w:t>BH soft</w:t>
      </w:r>
    </w:p>
    <w:p w14:paraId="638B6E79" w14:textId="77777777" w:rsidR="009F7EFD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Địa chỉ:</w:t>
      </w:r>
      <w:r w:rsidR="008F549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9F7EFD" w:rsidRPr="009F7EFD">
        <w:rPr>
          <w:rFonts w:ascii="Times New Roman" w:hAnsi="Times New Roman" w:cs="Times New Roman"/>
          <w:sz w:val="26"/>
          <w:szCs w:val="26"/>
        </w:rPr>
        <w:t>6th Floor, Technosoft Building, 15/8 Duy Tan Str., Cau Giay Dist., Hanoi, Vietnam</w:t>
      </w:r>
    </w:p>
    <w:p w14:paraId="416CEE37" w14:textId="3218268B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Điện thoại:</w:t>
      </w:r>
      <w:r w:rsidR="008F549F" w:rsidRPr="008F549F">
        <w:t xml:space="preserve"> </w:t>
      </w:r>
      <w:hyperlink r:id="rId6" w:history="1">
        <w:r w:rsidR="008F549F">
          <w:rPr>
            <w:rStyle w:val="Hyperlink"/>
            <w:rFonts w:ascii="Segoe UI" w:hAnsi="Segoe UI" w:cs="Segoe UI"/>
            <w:color w:val="564B79"/>
            <w:sz w:val="20"/>
            <w:szCs w:val="20"/>
            <w:shd w:val="clear" w:color="auto" w:fill="FFFFFF"/>
          </w:rPr>
          <w:t>+84886160880</w:t>
        </w:r>
        <w:r w:rsidR="008F549F">
          <w:rPr>
            <w:rStyle w:val="Hyperlink"/>
            <w:rFonts w:ascii="Segoe UI" w:hAnsi="Segoe UI" w:cs="Segoe UI"/>
            <w:color w:val="564B79"/>
            <w:sz w:val="20"/>
            <w:szCs w:val="20"/>
            <w:shd w:val="clear" w:color="auto" w:fill="FFFFFF"/>
          </w:rPr>
          <w:t>‬</w:t>
        </w:r>
      </w:hyperlink>
    </w:p>
    <w:p w14:paraId="71C0C0D2" w14:textId="5F9F72A2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Website:</w:t>
      </w:r>
      <w:r w:rsidR="008F549F" w:rsidRPr="008F549F">
        <w:t xml:space="preserve"> </w:t>
      </w:r>
      <w:r w:rsidR="008F549F" w:rsidRPr="008F549F">
        <w:rPr>
          <w:rFonts w:ascii="Times New Roman" w:hAnsi="Times New Roman" w:cs="Times New Roman"/>
          <w:sz w:val="26"/>
          <w:szCs w:val="26"/>
          <w:lang w:val="en-GB"/>
        </w:rPr>
        <w:t>https://bachasoftware.com/</w:t>
      </w:r>
    </w:p>
    <w:p w14:paraId="13096874" w14:textId="54494F01" w:rsidR="00372066" w:rsidRPr="008F549F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Vị trí / nhiệm vụ 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8F54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549F" w:rsidRPr="008F549F">
        <w:rPr>
          <w:rFonts w:ascii="Times New Roman" w:hAnsi="Times New Roman" w:cs="Times New Roman"/>
          <w:b/>
          <w:bCs/>
          <w:sz w:val="26"/>
          <w:szCs w:val="26"/>
        </w:rPr>
        <w:t>Trainee: Frontend</w:t>
      </w:r>
    </w:p>
    <w:p w14:paraId="4D94CAA1" w14:textId="2304D8E2" w:rsidR="00C70AB2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. Người hướng dẫn tại doanh nghiệp:</w:t>
      </w:r>
    </w:p>
    <w:p w14:paraId="20F2D89D" w14:textId="77DC1592" w:rsidR="00C70AB2" w:rsidRPr="00380F9D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C70AB2">
        <w:rPr>
          <w:rFonts w:ascii="Times New Roman" w:hAnsi="Times New Roman" w:cs="Times New Roman"/>
          <w:sz w:val="26"/>
          <w:szCs w:val="26"/>
          <w:lang w:val="en-US"/>
        </w:rPr>
        <w:t>- Họ tên:</w:t>
      </w:r>
      <w:r w:rsidR="00380F9D">
        <w:rPr>
          <w:rFonts w:ascii="Times New Roman" w:hAnsi="Times New Roman" w:cs="Times New Roman"/>
          <w:sz w:val="26"/>
          <w:szCs w:val="26"/>
          <w:lang w:val="en-US"/>
        </w:rPr>
        <w:t>Nguyễn</w:t>
      </w:r>
      <w:r w:rsidR="00380F9D">
        <w:rPr>
          <w:rFonts w:ascii="Times New Roman" w:hAnsi="Times New Roman" w:cs="Times New Roman"/>
          <w:sz w:val="26"/>
          <w:szCs w:val="26"/>
        </w:rPr>
        <w:t xml:space="preserve"> Phương Thảo</w:t>
      </w:r>
    </w:p>
    <w:p w14:paraId="53D05090" w14:textId="5B161CA4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Vị trí công tác:</w:t>
      </w:r>
      <w:r w:rsidR="00F764DA">
        <w:rPr>
          <w:rFonts w:ascii="Times New Roman" w:hAnsi="Times New Roman" w:cs="Times New Roman"/>
          <w:sz w:val="26"/>
          <w:szCs w:val="26"/>
          <w:lang w:val="en-US"/>
        </w:rPr>
        <w:t xml:space="preserve"> HR</w:t>
      </w:r>
    </w:p>
    <w:p w14:paraId="697447C8" w14:textId="648B5492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Điện thoại liên lạc:</w:t>
      </w:r>
      <w:r w:rsidR="00380F9D" w:rsidRPr="00380F9D">
        <w:t xml:space="preserve"> </w:t>
      </w:r>
      <w:bdo w:val="ltr">
        <w:r w:rsidR="00380F9D" w:rsidRPr="00380F9D">
          <w:rPr>
            <w:rFonts w:ascii="Times New Roman" w:hAnsi="Times New Roman" w:cs="Times New Roman"/>
            <w:sz w:val="26"/>
            <w:szCs w:val="26"/>
            <w:lang w:val="en-US"/>
          </w:rPr>
          <w:t>+84886160880</w:t>
        </w:r>
        <w:r w:rsidR="00380F9D" w:rsidRPr="00380F9D">
          <w:rPr>
            <w:rFonts w:ascii="Times New Roman" w:hAnsi="Times New Roman" w:cs="Times New Roman"/>
            <w:sz w:val="26"/>
            <w:szCs w:val="26"/>
            <w:lang w:val="en-US"/>
          </w:rPr>
          <w:t>‬</w:t>
        </w:r>
        <w:r w:rsidR="00000000">
          <w:t>‬</w:t>
        </w:r>
      </w:bdo>
    </w:p>
    <w:p w14:paraId="6C5BE20F" w14:textId="7ED1414F" w:rsidR="00C70AB2" w:rsidRPr="00C70AB2" w:rsidRDefault="00C70AB2" w:rsidP="00C70AB2">
      <w:p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Email:</w:t>
      </w:r>
      <w:r w:rsidR="00380F9D" w:rsidRPr="00380F9D">
        <w:t xml:space="preserve"> </w:t>
      </w:r>
      <w:r w:rsidR="00380F9D" w:rsidRPr="00380F9D">
        <w:rPr>
          <w:rFonts w:ascii="Times New Roman" w:hAnsi="Times New Roman" w:cs="Times New Roman"/>
          <w:sz w:val="26"/>
          <w:szCs w:val="26"/>
          <w:lang w:val="en-US"/>
        </w:rPr>
        <w:t>thaonp@bhsoft.vn</w:t>
      </w:r>
    </w:p>
    <w:p w14:paraId="6426D36C" w14:textId="203DB467" w:rsidR="00372066" w:rsidRPr="00C70AB2" w:rsidRDefault="00A05DAD" w:rsidP="00C70AB2">
      <w:pPr>
        <w:spacing w:before="120" w:after="120"/>
        <w:jc w:val="both"/>
        <w:rPr>
          <w:rFonts w:ascii="Times New Roman" w:hAnsi="Times New Roman" w:cs="Times New Roman"/>
          <w:bCs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Tiến độ thực hiện </w:t>
      </w:r>
      <w:r w:rsidR="000B7687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(dự kiến)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443"/>
        <w:gridCol w:w="3726"/>
        <w:gridCol w:w="3246"/>
      </w:tblGrid>
      <w:tr w:rsidR="00372066" w:rsidRPr="00C70AB2" w14:paraId="0258A3BE" w14:textId="77777777" w:rsidTr="00A05DAD">
        <w:trPr>
          <w:trHeight w:val="512"/>
        </w:trPr>
        <w:tc>
          <w:tcPr>
            <w:tcW w:w="334" w:type="pct"/>
            <w:vAlign w:val="center"/>
          </w:tcPr>
          <w:p w14:paraId="4089CCEC" w14:textId="7C7C1692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#</w:t>
            </w:r>
          </w:p>
        </w:tc>
        <w:tc>
          <w:tcPr>
            <w:tcW w:w="800" w:type="pct"/>
            <w:vAlign w:val="center"/>
          </w:tcPr>
          <w:p w14:paraId="018748C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Thời gian</w:t>
            </w:r>
          </w:p>
        </w:tc>
        <w:tc>
          <w:tcPr>
            <w:tcW w:w="2066" w:type="pct"/>
            <w:vAlign w:val="center"/>
          </w:tcPr>
          <w:p w14:paraId="3E0012B3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Nội dung công việc</w:t>
            </w:r>
          </w:p>
        </w:tc>
        <w:tc>
          <w:tcPr>
            <w:tcW w:w="1800" w:type="pct"/>
            <w:vAlign w:val="center"/>
          </w:tcPr>
          <w:p w14:paraId="23DA220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Kết quả dự kiến đạt được</w:t>
            </w:r>
          </w:p>
        </w:tc>
      </w:tr>
      <w:tr w:rsidR="00372066" w:rsidRPr="00C70AB2" w14:paraId="3D15F1FA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1D8E55CA" w14:textId="444CED44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800" w:type="pct"/>
            <w:vAlign w:val="center"/>
          </w:tcPr>
          <w:p w14:paraId="787DEED6" w14:textId="30E01134" w:rsidR="00372066" w:rsidRPr="009F7EFD" w:rsidRDefault="009F7EF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19/6-20/6</w:t>
            </w:r>
          </w:p>
        </w:tc>
        <w:tc>
          <w:tcPr>
            <w:tcW w:w="2066" w:type="pct"/>
            <w:vAlign w:val="center"/>
          </w:tcPr>
          <w:p w14:paraId="12409163" w14:textId="367C23AB" w:rsidR="00372066" w:rsidRPr="00C70AB2" w:rsidRDefault="009F7EFD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Làm quen môi trường và các thông tin, quy định của công </w:t>
            </w:r>
            <w:r w:rsidR="00DC4BE6">
              <w:rPr>
                <w:rFonts w:ascii="Times New Roman" w:hAnsi="Times New Roman" w:cs="Times New Roman"/>
                <w:noProof/>
                <w:sz w:val="26"/>
                <w:szCs w:val="26"/>
              </w:rPr>
              <w:t>ty.</w:t>
            </w:r>
          </w:p>
        </w:tc>
        <w:tc>
          <w:tcPr>
            <w:tcW w:w="1800" w:type="pct"/>
            <w:vAlign w:val="center"/>
          </w:tcPr>
          <w:p w14:paraId="5216505D" w14:textId="5001B1DA" w:rsidR="00372066" w:rsidRPr="00C70AB2" w:rsidRDefault="009F7EFD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Làm quen môi trường làm việc thực tế, hiểu được văn hóa của doanh nghiệp, nắm được các quy trình vận hành của công ty.</w:t>
            </w:r>
          </w:p>
        </w:tc>
      </w:tr>
      <w:tr w:rsidR="00372066" w:rsidRPr="00C70AB2" w14:paraId="6AFDBE97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0DF0D6C5" w14:textId="56372CE8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800" w:type="pct"/>
            <w:vAlign w:val="center"/>
          </w:tcPr>
          <w:p w14:paraId="6B6BF9F6" w14:textId="1F61438A" w:rsidR="00372066" w:rsidRPr="00C70AB2" w:rsidRDefault="009F7EF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21/6-2/7</w:t>
            </w:r>
          </w:p>
        </w:tc>
        <w:tc>
          <w:tcPr>
            <w:tcW w:w="2066" w:type="pct"/>
            <w:vAlign w:val="center"/>
          </w:tcPr>
          <w:p w14:paraId="54370DB6" w14:textId="77777777" w:rsidR="00372066" w:rsidRDefault="009F7EFD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Ôn lại và học các kiến thức liên quan: html, css, </w:t>
            </w:r>
            <w:r w:rsidR="00DC4BE6">
              <w:rPr>
                <w:rFonts w:ascii="Times New Roman" w:hAnsi="Times New Roman" w:cs="Times New Roman"/>
                <w:noProof/>
                <w:sz w:val="26"/>
                <w:szCs w:val="26"/>
              </w:rPr>
              <w:t>javascript.</w:t>
            </w:r>
          </w:p>
          <w:p w14:paraId="28614DA0" w14:textId="65921422" w:rsidR="00DC4BE6" w:rsidRPr="00C70AB2" w:rsidRDefault="00DC4BE6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Thực hành thiết kế lại giao diện giống 100%, phù hợp với mọi thiết bị và các chức năng giao diện hoạt động hiệu quả.</w:t>
            </w:r>
          </w:p>
        </w:tc>
        <w:tc>
          <w:tcPr>
            <w:tcW w:w="1800" w:type="pct"/>
            <w:vAlign w:val="center"/>
          </w:tcPr>
          <w:p w14:paraId="37EBC552" w14:textId="7511D856" w:rsidR="00372066" w:rsidRPr="00C70AB2" w:rsidRDefault="00DC4BE6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Nắm vững các kiến thức cần và có thêm kinh nghiệm thực hành với sản phẩm thực tế.</w:t>
            </w:r>
          </w:p>
        </w:tc>
      </w:tr>
      <w:tr w:rsidR="00372066" w:rsidRPr="00C70AB2" w14:paraId="01BD7CD2" w14:textId="77777777" w:rsidTr="00A05DAD">
        <w:trPr>
          <w:trHeight w:val="701"/>
        </w:trPr>
        <w:tc>
          <w:tcPr>
            <w:tcW w:w="334" w:type="pct"/>
            <w:vAlign w:val="center"/>
          </w:tcPr>
          <w:p w14:paraId="2385A4F6" w14:textId="1DC2AD01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</w:t>
            </w:r>
          </w:p>
        </w:tc>
        <w:tc>
          <w:tcPr>
            <w:tcW w:w="800" w:type="pct"/>
            <w:vAlign w:val="center"/>
          </w:tcPr>
          <w:p w14:paraId="59163FD1" w14:textId="0C6CE266" w:rsidR="00372066" w:rsidRPr="00C70AB2" w:rsidRDefault="009F7EFD" w:rsidP="009F7EFD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3/7-15/7</w:t>
            </w:r>
          </w:p>
        </w:tc>
        <w:tc>
          <w:tcPr>
            <w:tcW w:w="2066" w:type="pct"/>
            <w:vAlign w:val="center"/>
          </w:tcPr>
          <w:p w14:paraId="459B1595" w14:textId="78F1742C" w:rsidR="00372066" w:rsidRPr="00C70AB2" w:rsidRDefault="00DC4BE6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Project cá nhân.</w:t>
            </w:r>
          </w:p>
        </w:tc>
        <w:tc>
          <w:tcPr>
            <w:tcW w:w="1800" w:type="pct"/>
            <w:vAlign w:val="center"/>
          </w:tcPr>
          <w:p w14:paraId="6997DB1B" w14:textId="52BDE268" w:rsidR="00372066" w:rsidRPr="00C70AB2" w:rsidRDefault="00DC4BE6" w:rsidP="00DC4BE6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Hoàn thiện hơn các kỹ năng</w:t>
            </w:r>
          </w:p>
        </w:tc>
      </w:tr>
    </w:tbl>
    <w:p w14:paraId="0A4AF9FD" w14:textId="77777777" w:rsidR="0014324C" w:rsidRPr="00C70AB2" w:rsidRDefault="0014324C" w:rsidP="00C70AB2">
      <w:pPr>
        <w:spacing w:before="120" w:after="120"/>
        <w:jc w:val="both"/>
        <w:rPr>
          <w:sz w:val="27"/>
          <w:szCs w:val="27"/>
        </w:rPr>
      </w:pPr>
    </w:p>
    <w:sectPr w:rsidR="0014324C" w:rsidRPr="00C70AB2" w:rsidSect="00C70AB2">
      <w:headerReference w:type="default" r:id="rId7"/>
      <w:pgSz w:w="11907" w:h="16839" w:code="9"/>
      <w:pgMar w:top="1440" w:right="1440" w:bottom="1440" w:left="1440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7242" w14:textId="77777777" w:rsidR="00E651D2" w:rsidRDefault="00E651D2">
      <w:pPr>
        <w:spacing w:after="0" w:line="240" w:lineRule="auto"/>
      </w:pPr>
      <w:r>
        <w:separator/>
      </w:r>
    </w:p>
  </w:endnote>
  <w:endnote w:type="continuationSeparator" w:id="0">
    <w:p w14:paraId="3C15CF52" w14:textId="77777777" w:rsidR="00E651D2" w:rsidRDefault="00E6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D33E" w14:textId="77777777" w:rsidR="00E651D2" w:rsidRDefault="00E651D2">
      <w:pPr>
        <w:spacing w:after="0" w:line="240" w:lineRule="auto"/>
      </w:pPr>
      <w:r>
        <w:separator/>
      </w:r>
    </w:p>
  </w:footnote>
  <w:footnote w:type="continuationSeparator" w:id="0">
    <w:p w14:paraId="6B5AB123" w14:textId="77777777" w:rsidR="00E651D2" w:rsidRDefault="00E6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040799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95BF7"/>
    <w:rsid w:val="000B7687"/>
    <w:rsid w:val="0012436F"/>
    <w:rsid w:val="0014324C"/>
    <w:rsid w:val="002C2656"/>
    <w:rsid w:val="002C26B1"/>
    <w:rsid w:val="0033752A"/>
    <w:rsid w:val="00372066"/>
    <w:rsid w:val="00380F9D"/>
    <w:rsid w:val="0058244E"/>
    <w:rsid w:val="006E5787"/>
    <w:rsid w:val="007341E4"/>
    <w:rsid w:val="00773C03"/>
    <w:rsid w:val="00826F72"/>
    <w:rsid w:val="008871D9"/>
    <w:rsid w:val="008F549F"/>
    <w:rsid w:val="00934010"/>
    <w:rsid w:val="00954269"/>
    <w:rsid w:val="009F7EFD"/>
    <w:rsid w:val="00A05DAD"/>
    <w:rsid w:val="00AD7968"/>
    <w:rsid w:val="00AE11CA"/>
    <w:rsid w:val="00C70AB2"/>
    <w:rsid w:val="00C73F9A"/>
    <w:rsid w:val="00C90638"/>
    <w:rsid w:val="00DC4BE6"/>
    <w:rsid w:val="00DE6D82"/>
    <w:rsid w:val="00DF2A50"/>
    <w:rsid w:val="00E651D2"/>
    <w:rsid w:val="00F764DA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A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F5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9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E2%80%AD+84886160880%E2%80%A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Nguyen Phuc Toan</cp:lastModifiedBy>
  <cp:revision>19</cp:revision>
  <dcterms:created xsi:type="dcterms:W3CDTF">2019-09-17T06:30:00Z</dcterms:created>
  <dcterms:modified xsi:type="dcterms:W3CDTF">2023-06-25T05:18:00Z</dcterms:modified>
</cp:coreProperties>
</file>