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2893" w14:textId="77777777" w:rsidR="004F20EF" w:rsidRDefault="004F20EF" w:rsidP="00890468">
      <w:pPr>
        <w:jc w:val="both"/>
        <w:rPr>
          <w:b/>
          <w:bCs/>
          <w:sz w:val="96"/>
          <w:szCs w:val="96"/>
        </w:rPr>
      </w:pPr>
    </w:p>
    <w:p w14:paraId="44F55D7A" w14:textId="77777777" w:rsidR="004F20EF" w:rsidRDefault="004F20EF" w:rsidP="00890468">
      <w:pPr>
        <w:jc w:val="both"/>
        <w:rPr>
          <w:b/>
          <w:bCs/>
          <w:sz w:val="96"/>
          <w:szCs w:val="96"/>
        </w:rPr>
      </w:pPr>
    </w:p>
    <w:p w14:paraId="140FF581" w14:textId="77777777" w:rsidR="004F20EF" w:rsidRPr="00890468" w:rsidRDefault="004F20EF" w:rsidP="00921374">
      <w:pPr>
        <w:jc w:val="center"/>
        <w:rPr>
          <w:rFonts w:ascii="Cascadia Mono" w:hAnsi="Cascadia Mono"/>
          <w:b/>
          <w:bCs/>
          <w:sz w:val="96"/>
          <w:szCs w:val="96"/>
        </w:rPr>
      </w:pPr>
      <w:r w:rsidRPr="00890468">
        <w:rPr>
          <w:rFonts w:ascii="Cascadia Mono" w:hAnsi="Cascadia Mono"/>
          <w:b/>
          <w:bCs/>
          <w:sz w:val="96"/>
          <w:szCs w:val="96"/>
        </w:rPr>
        <w:t>Gry planszowe</w:t>
      </w:r>
    </w:p>
    <w:p w14:paraId="434A03B8" w14:textId="77777777" w:rsidR="004F20EF" w:rsidRPr="00890468" w:rsidRDefault="004F20EF" w:rsidP="00921374">
      <w:pPr>
        <w:jc w:val="center"/>
        <w:rPr>
          <w:rFonts w:ascii="Cascadia Mono" w:hAnsi="Cascadia Mono"/>
          <w:sz w:val="48"/>
          <w:szCs w:val="48"/>
        </w:rPr>
      </w:pPr>
      <w:r w:rsidRPr="00890468">
        <w:rPr>
          <w:rFonts w:ascii="Cascadia Mono" w:hAnsi="Cascadia Mono"/>
          <w:sz w:val="48"/>
          <w:szCs w:val="48"/>
        </w:rPr>
        <w:t>Dokumentacja techniczna</w:t>
      </w:r>
    </w:p>
    <w:p w14:paraId="097D89FB" w14:textId="77777777" w:rsidR="004F20EF" w:rsidRPr="00890468" w:rsidRDefault="004F20EF" w:rsidP="00921374">
      <w:pPr>
        <w:jc w:val="center"/>
        <w:rPr>
          <w:rFonts w:ascii="Cascadia Mono" w:hAnsi="Cascadia Mono"/>
          <w:sz w:val="48"/>
          <w:szCs w:val="48"/>
        </w:rPr>
      </w:pPr>
      <w:r w:rsidRPr="00890468">
        <w:rPr>
          <w:rFonts w:ascii="Cascadia Mono" w:hAnsi="Cascadia Mono"/>
          <w:sz w:val="48"/>
          <w:szCs w:val="48"/>
        </w:rPr>
        <w:t>Projekt PROI</w:t>
      </w:r>
    </w:p>
    <w:p w14:paraId="30231762" w14:textId="77777777" w:rsidR="004F20EF" w:rsidRPr="00890468" w:rsidRDefault="004F20EF" w:rsidP="00890468">
      <w:pPr>
        <w:jc w:val="both"/>
        <w:rPr>
          <w:rFonts w:ascii="Cascadia Mono" w:hAnsi="Cascadia Mono"/>
          <w:sz w:val="48"/>
          <w:szCs w:val="48"/>
        </w:rPr>
      </w:pPr>
    </w:p>
    <w:p w14:paraId="4D44E317" w14:textId="77777777" w:rsidR="004F20EF" w:rsidRPr="00890468" w:rsidRDefault="004F20EF" w:rsidP="00921374">
      <w:pPr>
        <w:ind w:left="5664"/>
        <w:jc w:val="right"/>
        <w:rPr>
          <w:rFonts w:ascii="Cascadia Mono" w:hAnsi="Cascadia Mono"/>
          <w:b/>
          <w:bCs/>
          <w:sz w:val="48"/>
          <w:szCs w:val="48"/>
        </w:rPr>
      </w:pPr>
      <w:r w:rsidRPr="00890468">
        <w:rPr>
          <w:rFonts w:ascii="Cascadia Mono" w:hAnsi="Cascadia Mono"/>
          <w:b/>
          <w:bCs/>
          <w:sz w:val="48"/>
          <w:szCs w:val="48"/>
        </w:rPr>
        <w:t xml:space="preserve">Ewa Miazga </w:t>
      </w:r>
    </w:p>
    <w:p w14:paraId="66C8D70C" w14:textId="77777777" w:rsidR="004F20EF" w:rsidRPr="00890468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90468">
        <w:rPr>
          <w:rFonts w:ascii="Cascadia Mono" w:hAnsi="Cascadia Mono" w:cstheme="minorHAnsi"/>
          <w:sz w:val="28"/>
          <w:szCs w:val="28"/>
        </w:rPr>
        <w:t xml:space="preserve">Numer indeksu: </w:t>
      </w:r>
      <w:r w:rsidRPr="00890468">
        <w:rPr>
          <w:rFonts w:ascii="Cascadia Mono" w:hAnsi="Cascadia Mono" w:cstheme="minorHAnsi"/>
          <w:b/>
          <w:bCs/>
          <w:sz w:val="28"/>
          <w:szCs w:val="28"/>
          <w:shd w:val="clear" w:color="auto" w:fill="FFFFFF"/>
        </w:rPr>
        <w:t>318694</w:t>
      </w:r>
      <w:r w:rsidRPr="00890468">
        <w:rPr>
          <w:rFonts w:ascii="Cascadia Mono" w:hAnsi="Cascadia Mono" w:cstheme="minorHAnsi"/>
          <w:sz w:val="28"/>
          <w:szCs w:val="28"/>
        </w:rPr>
        <w:t>,</w:t>
      </w:r>
    </w:p>
    <w:p w14:paraId="41EEE491" w14:textId="77777777" w:rsidR="004F20EF" w:rsidRPr="00890468" w:rsidRDefault="004F20EF" w:rsidP="00921374">
      <w:pPr>
        <w:jc w:val="right"/>
        <w:rPr>
          <w:rFonts w:ascii="Cascadia Mono" w:hAnsi="Cascadia Mono"/>
          <w:b/>
          <w:bCs/>
          <w:sz w:val="48"/>
          <w:szCs w:val="48"/>
        </w:rPr>
      </w:pPr>
      <w:r w:rsidRPr="00890468">
        <w:rPr>
          <w:rFonts w:ascii="Cascadia Mono" w:hAnsi="Cascadia Mono"/>
          <w:b/>
          <w:bCs/>
          <w:sz w:val="48"/>
          <w:szCs w:val="48"/>
        </w:rPr>
        <w:t>Bartłomiej Niewiarowski</w:t>
      </w:r>
    </w:p>
    <w:p w14:paraId="04C35629" w14:textId="77777777" w:rsidR="004F20EF" w:rsidRPr="00890468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90468">
        <w:rPr>
          <w:rFonts w:ascii="Cascadia Mono" w:hAnsi="Cascadia Mono" w:cstheme="minorHAnsi"/>
          <w:sz w:val="28"/>
          <w:szCs w:val="28"/>
        </w:rPr>
        <w:t>Numer indeksu:</w:t>
      </w:r>
      <w:r w:rsidR="003B3121" w:rsidRPr="00890468">
        <w:rPr>
          <w:rFonts w:ascii="Cascadia Mono" w:hAnsi="Cascadia Mono" w:cstheme="minorHAnsi"/>
          <w:sz w:val="28"/>
          <w:szCs w:val="28"/>
        </w:rPr>
        <w:t xml:space="preserve"> </w:t>
      </w:r>
      <w:r w:rsidR="003B3121" w:rsidRPr="00890468">
        <w:rPr>
          <w:rFonts w:ascii="Cascadia Mono" w:hAnsi="Cascadia Mono" w:cstheme="minorHAnsi"/>
          <w:b/>
          <w:sz w:val="28"/>
          <w:szCs w:val="28"/>
        </w:rPr>
        <w:t>318701</w:t>
      </w:r>
      <w:r w:rsidRPr="00890468">
        <w:rPr>
          <w:rFonts w:ascii="Cascadia Mono" w:hAnsi="Cascadia Mono" w:cstheme="minorHAnsi"/>
          <w:sz w:val="28"/>
          <w:szCs w:val="28"/>
        </w:rPr>
        <w:t>,</w:t>
      </w:r>
    </w:p>
    <w:p w14:paraId="54CD214F" w14:textId="77777777" w:rsidR="004F20EF" w:rsidRPr="00890468" w:rsidRDefault="004F20EF" w:rsidP="00921374">
      <w:pPr>
        <w:jc w:val="right"/>
        <w:rPr>
          <w:rFonts w:ascii="Cascadia Mono" w:hAnsi="Cascadia Mono"/>
          <w:b/>
          <w:bCs/>
          <w:sz w:val="48"/>
          <w:szCs w:val="48"/>
        </w:rPr>
      </w:pPr>
      <w:r w:rsidRPr="00890468">
        <w:rPr>
          <w:rFonts w:ascii="Cascadia Mono" w:hAnsi="Cascadia Mono"/>
          <w:b/>
          <w:bCs/>
          <w:sz w:val="48"/>
          <w:szCs w:val="48"/>
        </w:rPr>
        <w:t>Jakub Kieruczenko</w:t>
      </w:r>
    </w:p>
    <w:p w14:paraId="5C83B94D" w14:textId="77777777" w:rsidR="004F20EF" w:rsidRPr="00890468" w:rsidRDefault="004F20EF" w:rsidP="00921374">
      <w:pPr>
        <w:ind w:left="5664"/>
        <w:jc w:val="right"/>
        <w:rPr>
          <w:rFonts w:ascii="Cascadia Mono" w:hAnsi="Cascadia Mono" w:cstheme="minorHAnsi"/>
          <w:sz w:val="28"/>
          <w:szCs w:val="28"/>
        </w:rPr>
      </w:pPr>
      <w:r w:rsidRPr="00890468">
        <w:rPr>
          <w:rFonts w:ascii="Cascadia Mono" w:hAnsi="Cascadia Mono" w:cstheme="minorHAnsi"/>
          <w:sz w:val="28"/>
          <w:szCs w:val="28"/>
        </w:rPr>
        <w:t xml:space="preserve">Numer indeksu: </w:t>
      </w:r>
      <w:r w:rsidR="000545E7" w:rsidRPr="00890468">
        <w:rPr>
          <w:rFonts w:ascii="Cascadia Mono" w:hAnsi="Cascadia Mono" w:cstheme="minorHAnsi"/>
          <w:b/>
          <w:bCs/>
          <w:sz w:val="28"/>
          <w:szCs w:val="28"/>
          <w:shd w:val="clear" w:color="auto" w:fill="FFFFFF"/>
        </w:rPr>
        <w:t>318669</w:t>
      </w:r>
      <w:r w:rsidRPr="00890468">
        <w:rPr>
          <w:rFonts w:ascii="Cascadia Mono" w:hAnsi="Cascadia Mono" w:cstheme="minorHAnsi"/>
          <w:sz w:val="28"/>
          <w:szCs w:val="28"/>
        </w:rPr>
        <w:t>,</w:t>
      </w:r>
    </w:p>
    <w:p w14:paraId="4468A480" w14:textId="77777777" w:rsidR="004F20EF" w:rsidRPr="001F7E55" w:rsidRDefault="004F20EF" w:rsidP="00890468">
      <w:pPr>
        <w:jc w:val="both"/>
        <w:rPr>
          <w:b/>
          <w:bCs/>
          <w:sz w:val="48"/>
          <w:szCs w:val="48"/>
        </w:rPr>
      </w:pPr>
    </w:p>
    <w:p w14:paraId="7D7BA10E" w14:textId="77777777" w:rsidR="004F20EF" w:rsidRDefault="004F20EF" w:rsidP="00890468">
      <w:pPr>
        <w:jc w:val="both"/>
      </w:pPr>
    </w:p>
    <w:p w14:paraId="0ADE9F22" w14:textId="77777777" w:rsidR="004F20EF" w:rsidRDefault="004F20EF" w:rsidP="00890468">
      <w:pPr>
        <w:jc w:val="both"/>
      </w:pPr>
    </w:p>
    <w:p w14:paraId="198B975F" w14:textId="77777777" w:rsidR="004F20EF" w:rsidRDefault="004F20EF" w:rsidP="00890468">
      <w:pPr>
        <w:jc w:val="both"/>
      </w:pPr>
    </w:p>
    <w:p w14:paraId="1B3ADDF2" w14:textId="77777777" w:rsidR="004F20EF" w:rsidRDefault="004F20EF" w:rsidP="00890468">
      <w:pPr>
        <w:jc w:val="both"/>
      </w:pPr>
    </w:p>
    <w:p w14:paraId="3C615CDD" w14:textId="77777777" w:rsidR="004F20EF" w:rsidRDefault="004F20EF" w:rsidP="00890468">
      <w:pPr>
        <w:jc w:val="both"/>
      </w:pPr>
    </w:p>
    <w:p w14:paraId="7E345CDA" w14:textId="77777777" w:rsidR="004F20EF" w:rsidRDefault="004F20EF" w:rsidP="00890468">
      <w:pPr>
        <w:jc w:val="both"/>
      </w:pPr>
    </w:p>
    <w:p w14:paraId="39DB1DD8" w14:textId="77777777" w:rsidR="00890468" w:rsidRDefault="004F20EF" w:rsidP="00890468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ascadia Mono" w:hAnsi="Cascadia Mono"/>
          <w:sz w:val="32"/>
          <w:szCs w:val="32"/>
        </w:rPr>
      </w:pPr>
      <w:r w:rsidRPr="00890468">
        <w:rPr>
          <w:rFonts w:ascii="Cascadia Mono" w:hAnsi="Cascadia Mono"/>
          <w:sz w:val="32"/>
          <w:szCs w:val="32"/>
        </w:rPr>
        <w:t>Cel projektu</w:t>
      </w:r>
    </w:p>
    <w:p w14:paraId="2614AAAE" w14:textId="77777777" w:rsidR="004F20EF" w:rsidRPr="00890468" w:rsidRDefault="004F20EF" w:rsidP="00890468">
      <w:pPr>
        <w:spacing w:line="240" w:lineRule="auto"/>
        <w:ind w:left="360"/>
        <w:jc w:val="both"/>
        <w:rPr>
          <w:rFonts w:ascii="Cascadia Mono" w:hAnsi="Cascadia Mono"/>
          <w:color w:val="000000" w:themeColor="text1"/>
          <w:sz w:val="32"/>
          <w:szCs w:val="32"/>
        </w:rPr>
      </w:pPr>
      <w:r w:rsidRPr="00890468">
        <w:rPr>
          <w:rFonts w:ascii="Cascadia Mono" w:hAnsi="Cascadia Mono"/>
          <w:color w:val="000000" w:themeColor="text1"/>
          <w:sz w:val="19"/>
          <w:szCs w:val="19"/>
        </w:rPr>
        <w:t>Celem naszego projektu było stworzenie programu, który umo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żliwia użytkownikowi nie tylko rozwiązywanie Sudoku, Krzyżówek</w:t>
      </w:r>
      <w:r w:rsidRPr="00890468">
        <w:rPr>
          <w:rFonts w:ascii="Cascadia Mono" w:hAnsi="Cascadia Mono"/>
          <w:color w:val="000000" w:themeColor="text1"/>
          <w:sz w:val="19"/>
          <w:szCs w:val="19"/>
        </w:rPr>
        <w:t xml:space="preserve"> czy Kółko krzyżyk, ale również możliwość wglądu w swoje statystyki i porównanie swoich wyników z innymi graczami. 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 xml:space="preserve">Program wizualnie miał 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 xml:space="preserve">być 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intuicyjny  dla użytkownika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 xml:space="preserve">, dlatego zdecydowaliśmy się na interfejs graficzny zamiast konsolowego. </w:t>
      </w:r>
      <w:r w:rsidRPr="00890468">
        <w:rPr>
          <w:rFonts w:ascii="Cascadia Mono" w:hAnsi="Cascadia Mono"/>
          <w:color w:val="000000" w:themeColor="text1"/>
          <w:sz w:val="19"/>
          <w:szCs w:val="19"/>
        </w:rPr>
        <w:t xml:space="preserve">Projekt ma być odpowiedzią na 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>temat zadany w trakcie realizacji przedmiotu programowanie obiektowe, natomi</w:t>
      </w:r>
      <w:r w:rsidR="00D30DC4" w:rsidRPr="00890468">
        <w:rPr>
          <w:rFonts w:ascii="Cascadia Mono" w:hAnsi="Cascadia Mono"/>
          <w:color w:val="000000" w:themeColor="text1"/>
          <w:sz w:val="19"/>
          <w:szCs w:val="19"/>
        </w:rPr>
        <w:t>ast postanowiliśmy zaimplementować</w:t>
      </w:r>
      <w:r w:rsidR="00F51479" w:rsidRPr="00890468">
        <w:rPr>
          <w:rFonts w:ascii="Cascadia Mono" w:hAnsi="Cascadia Mono"/>
          <w:color w:val="000000" w:themeColor="text1"/>
          <w:sz w:val="19"/>
          <w:szCs w:val="19"/>
        </w:rPr>
        <w:t xml:space="preserve"> go tak, aby z łatwością można było go rozbudować poprzez dodanie kolejnych gier. </w:t>
      </w:r>
    </w:p>
    <w:p w14:paraId="01E4AC6E" w14:textId="77777777" w:rsidR="004F20EF" w:rsidRPr="00890468" w:rsidRDefault="004F20EF" w:rsidP="00890468">
      <w:pPr>
        <w:ind w:left="360"/>
        <w:jc w:val="both"/>
        <w:rPr>
          <w:rFonts w:ascii="Cascadia Mono" w:hAnsi="Cascadia Mono"/>
        </w:rPr>
      </w:pPr>
    </w:p>
    <w:p w14:paraId="3CB7BBEC" w14:textId="77777777" w:rsidR="004F20EF" w:rsidRPr="00890468" w:rsidRDefault="004F20EF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890468">
        <w:rPr>
          <w:rFonts w:ascii="Cascadia Mono" w:hAnsi="Cascadia Mono"/>
          <w:sz w:val="32"/>
          <w:szCs w:val="32"/>
        </w:rPr>
        <w:t>Opis projektu</w:t>
      </w:r>
    </w:p>
    <w:p w14:paraId="6FB11CE8" w14:textId="58D4B815" w:rsidR="004F20EF" w:rsidRPr="00890468" w:rsidRDefault="00D30DC4" w:rsidP="00890468">
      <w:pPr>
        <w:spacing w:line="240" w:lineRule="auto"/>
        <w:ind w:left="360"/>
        <w:jc w:val="both"/>
        <w:rPr>
          <w:rFonts w:ascii="Cascadia Mono" w:hAnsi="Cascadia Mono"/>
          <w:color w:val="FF0000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Na szkielet</w:t>
      </w:r>
      <w:r w:rsidR="004F20EF" w:rsidRPr="00890468">
        <w:rPr>
          <w:rFonts w:ascii="Cascadia Mono" w:hAnsi="Cascadia Mono"/>
          <w:sz w:val="19"/>
          <w:szCs w:val="19"/>
        </w:rPr>
        <w:t xml:space="preserve"> projektu składają się </w:t>
      </w:r>
      <w:r w:rsidR="00F51479" w:rsidRPr="00890468">
        <w:rPr>
          <w:rFonts w:ascii="Cascadia Mono" w:hAnsi="Cascadia Mono"/>
          <w:sz w:val="19"/>
          <w:szCs w:val="19"/>
        </w:rPr>
        <w:t>tr</w:t>
      </w:r>
      <w:r w:rsidRPr="00890468">
        <w:rPr>
          <w:rFonts w:ascii="Cascadia Mono" w:hAnsi="Cascadia Mono"/>
          <w:sz w:val="19"/>
          <w:szCs w:val="19"/>
        </w:rPr>
        <w:t xml:space="preserve">zy główne części, które </w:t>
      </w:r>
      <w:r w:rsidR="00F51479" w:rsidRPr="00890468">
        <w:rPr>
          <w:rFonts w:ascii="Cascadia Mono" w:hAnsi="Cascadia Mono"/>
          <w:sz w:val="19"/>
          <w:szCs w:val="19"/>
        </w:rPr>
        <w:t>współpracują</w:t>
      </w:r>
      <w:r w:rsidRPr="00890468">
        <w:rPr>
          <w:rFonts w:ascii="Cascadia Mono" w:hAnsi="Cascadia Mono"/>
          <w:sz w:val="19"/>
          <w:szCs w:val="19"/>
        </w:rPr>
        <w:t>c ze sobą tworzą komplementarny program.</w:t>
      </w:r>
      <w:r w:rsidR="00F51479" w:rsidRPr="00890468">
        <w:rPr>
          <w:rFonts w:ascii="Cascadia Mono" w:hAnsi="Cascadia Mono"/>
          <w:sz w:val="19"/>
          <w:szCs w:val="19"/>
        </w:rPr>
        <w:t xml:space="preserve"> Pierwsza z nich to logika gier, która została zaimplementowana w 3 osobnych klasach</w:t>
      </w:r>
      <w:r w:rsidRPr="00890468">
        <w:rPr>
          <w:rFonts w:ascii="Cascadia Mono" w:hAnsi="Cascadia Mono"/>
          <w:sz w:val="19"/>
          <w:szCs w:val="19"/>
        </w:rPr>
        <w:t xml:space="preserve"> TicTacToe, Sudoku oraz Crossword. Są to klasy pochodne, </w:t>
      </w:r>
      <w:r w:rsidR="00F51479" w:rsidRPr="00890468">
        <w:rPr>
          <w:rFonts w:ascii="Cascadia Mono" w:hAnsi="Cascadia Mono"/>
          <w:sz w:val="19"/>
          <w:szCs w:val="19"/>
        </w:rPr>
        <w:t>dziedziczą</w:t>
      </w:r>
      <w:r w:rsidRPr="00890468">
        <w:rPr>
          <w:rFonts w:ascii="Cascadia Mono" w:hAnsi="Cascadia Mono"/>
          <w:sz w:val="19"/>
          <w:szCs w:val="19"/>
        </w:rPr>
        <w:t xml:space="preserve">ce po klasie Games, który tworzy </w:t>
      </w:r>
      <w:r w:rsidR="00F51479" w:rsidRPr="00890468">
        <w:rPr>
          <w:rFonts w:ascii="Cascadia Mono" w:hAnsi="Cascadia Mono"/>
          <w:sz w:val="19"/>
          <w:szCs w:val="19"/>
        </w:rPr>
        <w:t>interfejs publiczny tej części programu. Kolejną częścią jest obsługa użytkownik</w:t>
      </w:r>
      <w:r w:rsidR="005A47AF">
        <w:rPr>
          <w:rFonts w:ascii="Cascadia Mono" w:hAnsi="Cascadia Mono"/>
          <w:sz w:val="19"/>
          <w:szCs w:val="19"/>
        </w:rPr>
        <w:t>a, pozwalająca utworzyć i wczytać profil oraz powiązane z nim statystyki.</w:t>
      </w:r>
      <w:r w:rsidR="004F20EF" w:rsidRPr="00890468">
        <w:rPr>
          <w:rFonts w:ascii="Cascadia Mono" w:hAnsi="Cascadia Mono"/>
          <w:color w:val="FF0000"/>
          <w:sz w:val="19"/>
          <w:szCs w:val="19"/>
        </w:rPr>
        <w:t xml:space="preserve"> </w:t>
      </w:r>
      <w:r w:rsidR="00F51479" w:rsidRPr="00890468">
        <w:rPr>
          <w:rFonts w:ascii="Cascadia Mono" w:hAnsi="Cascadia Mono"/>
          <w:sz w:val="19"/>
          <w:szCs w:val="19"/>
        </w:rPr>
        <w:t>Projekt posiada również</w:t>
      </w:r>
      <w:r w:rsidR="004F20EF" w:rsidRPr="00890468">
        <w:rPr>
          <w:rFonts w:ascii="Cascadia Mono" w:hAnsi="Cascadia Mono"/>
          <w:sz w:val="19"/>
          <w:szCs w:val="19"/>
        </w:rPr>
        <w:t xml:space="preserve"> </w:t>
      </w:r>
      <w:r w:rsidR="008E022A">
        <w:rPr>
          <w:rFonts w:ascii="Cascadia Mono" w:hAnsi="Cascadia Mono"/>
          <w:sz w:val="19"/>
          <w:szCs w:val="19"/>
        </w:rPr>
        <w:t xml:space="preserve">graficzny </w:t>
      </w:r>
      <w:r w:rsidR="004F20EF" w:rsidRPr="00890468">
        <w:rPr>
          <w:rFonts w:ascii="Cascadia Mono" w:hAnsi="Cascadia Mono"/>
          <w:sz w:val="19"/>
          <w:szCs w:val="19"/>
        </w:rPr>
        <w:t>interfejs</w:t>
      </w:r>
      <w:r w:rsidR="008E022A">
        <w:rPr>
          <w:rFonts w:ascii="Cascadia Mono" w:hAnsi="Cascadia Mono"/>
          <w:sz w:val="19"/>
          <w:szCs w:val="19"/>
        </w:rPr>
        <w:t>, wyświetlający gry oraz użytkowników</w:t>
      </w:r>
      <w:r w:rsidR="00F51479" w:rsidRPr="00890468">
        <w:rPr>
          <w:rFonts w:ascii="Cascadia Mono" w:hAnsi="Cascadia Mono"/>
          <w:color w:val="FF0000"/>
          <w:sz w:val="19"/>
          <w:szCs w:val="19"/>
        </w:rPr>
        <w:t xml:space="preserve">. </w:t>
      </w:r>
    </w:p>
    <w:p w14:paraId="78AEEEC2" w14:textId="77777777" w:rsidR="001433F2" w:rsidRPr="00890468" w:rsidRDefault="001433F2" w:rsidP="00890468">
      <w:pPr>
        <w:jc w:val="both"/>
        <w:rPr>
          <w:rFonts w:ascii="Cascadia Mono" w:hAnsi="Cascadia Mono"/>
          <w:color w:val="FF0000"/>
        </w:rPr>
      </w:pPr>
    </w:p>
    <w:p w14:paraId="6A0A79B1" w14:textId="77777777" w:rsidR="001433F2" w:rsidRPr="00890468" w:rsidRDefault="001433F2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color w:val="000000" w:themeColor="text1"/>
          <w:sz w:val="32"/>
        </w:rPr>
      </w:pPr>
      <w:r w:rsidRPr="00890468">
        <w:rPr>
          <w:rFonts w:ascii="Cascadia Mono" w:hAnsi="Cascadia Mono"/>
          <w:color w:val="000000" w:themeColor="text1"/>
          <w:sz w:val="32"/>
        </w:rPr>
        <w:t>Podział obowiązków</w:t>
      </w:r>
    </w:p>
    <w:p w14:paraId="2EEB66D3" w14:textId="21D44C81" w:rsidR="004F20EF" w:rsidRPr="00890468" w:rsidRDefault="001433F2" w:rsidP="00890468">
      <w:pPr>
        <w:spacing w:line="240" w:lineRule="auto"/>
        <w:ind w:left="360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Staraliśmy się dokonać podziału obowiązków sprawiedliwie, ale biorąc pod uwagę mocne strony każdego uczestnika. Dzięki temu, mogliśmy wzajemnie się uzupełniać i również uczyć się od siebie. W ten sposób postanowiliśmy, że każdy z nas otrzyma następujące zadania</w:t>
      </w:r>
      <w:r w:rsidR="00107388">
        <w:rPr>
          <w:rFonts w:ascii="Cascadia Mono" w:hAnsi="Cascadia Mono"/>
          <w:sz w:val="19"/>
          <w:szCs w:val="19"/>
        </w:rPr>
        <w:t>, które zmieniły się podczas rozwoju projektu</w:t>
      </w:r>
      <w:r w:rsidRPr="00890468">
        <w:rPr>
          <w:rFonts w:ascii="Cascadia Mono" w:hAnsi="Cascadia Mono"/>
          <w:sz w:val="19"/>
          <w:szCs w:val="19"/>
        </w:rPr>
        <w:t>:</w:t>
      </w:r>
    </w:p>
    <w:p w14:paraId="17D4793B" w14:textId="77777777" w:rsidR="001433F2" w:rsidRPr="00890468" w:rsidRDefault="001433F2" w:rsidP="00890468">
      <w:pPr>
        <w:ind w:left="360"/>
        <w:jc w:val="both"/>
        <w:rPr>
          <w:rFonts w:ascii="Cascadia Mono" w:hAnsi="Cascadia Mono"/>
          <w:sz w:val="24"/>
          <w:u w:val="single"/>
        </w:rPr>
      </w:pPr>
      <w:r w:rsidRPr="00890468">
        <w:rPr>
          <w:rFonts w:ascii="Cascadia Mono" w:hAnsi="Cascadia Mono"/>
          <w:sz w:val="24"/>
          <w:u w:val="single"/>
        </w:rPr>
        <w:t xml:space="preserve">Ewa Miazga: </w:t>
      </w:r>
    </w:p>
    <w:p w14:paraId="4D3B9856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Udział w kreowaniu założeń oraz w desk research’u </w:t>
      </w:r>
    </w:p>
    <w:p w14:paraId="507CD82C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Stworzenie logiki gier TicTacToe, Sudoku, Crossword</w:t>
      </w:r>
    </w:p>
    <w:p w14:paraId="607DE541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Testowanie napisanego kodu</w:t>
      </w:r>
    </w:p>
    <w:p w14:paraId="58D0D437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Znalezienie niezależnych testerów manualnych gry</w:t>
      </w:r>
    </w:p>
    <w:p w14:paraId="5E6A2782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Stworzenie dokumentacji projektu </w:t>
      </w:r>
    </w:p>
    <w:p w14:paraId="297A84CA" w14:textId="3ECA1893" w:rsidR="001433F2" w:rsidRPr="00890468" w:rsidRDefault="001433F2" w:rsidP="00890468">
      <w:pPr>
        <w:ind w:left="360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24"/>
          <w:szCs w:val="24"/>
          <w:u w:val="single"/>
        </w:rPr>
        <w:t>Bartłomiej Niewiarowski:</w:t>
      </w:r>
    </w:p>
    <w:p w14:paraId="5C44F5B3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Udział w kreowaniu założeń oraz w desk research’u </w:t>
      </w:r>
    </w:p>
    <w:p w14:paraId="5C92B655" w14:textId="77777777" w:rsidR="001433F2" w:rsidRPr="00890468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Organizacja pracy zespołu </w:t>
      </w:r>
    </w:p>
    <w:p w14:paraId="0369C0B6" w14:textId="7195C9D7" w:rsidR="001433F2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Znalezienie niezależnych testerów manualnych gry</w:t>
      </w:r>
    </w:p>
    <w:p w14:paraId="1A6D2DF3" w14:textId="4DD21054" w:rsidR="00CC186E" w:rsidRDefault="00366F91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Modyfikacja</w:t>
      </w:r>
      <w:r w:rsidR="00CC186E">
        <w:rPr>
          <w:rFonts w:ascii="Cascadia Mono" w:hAnsi="Cascadia Mono"/>
          <w:sz w:val="19"/>
          <w:szCs w:val="19"/>
        </w:rPr>
        <w:t xml:space="preserve"> gier w celu umożliwienia połączenia</w:t>
      </w:r>
      <w:r w:rsidR="00450F89">
        <w:rPr>
          <w:rFonts w:ascii="Cascadia Mono" w:hAnsi="Cascadia Mono"/>
          <w:sz w:val="19"/>
          <w:szCs w:val="19"/>
        </w:rPr>
        <w:t xml:space="preserve"> </w:t>
      </w:r>
      <w:r w:rsidR="00CC186E">
        <w:rPr>
          <w:rFonts w:ascii="Cascadia Mono" w:hAnsi="Cascadia Mono"/>
          <w:sz w:val="19"/>
          <w:szCs w:val="19"/>
        </w:rPr>
        <w:t>z resztą projektu</w:t>
      </w:r>
    </w:p>
    <w:p w14:paraId="6AE4DDC6" w14:textId="051CD35C" w:rsidR="004029A3" w:rsidRDefault="004029A3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Stworzenie kont użytkownika</w:t>
      </w:r>
    </w:p>
    <w:p w14:paraId="3DE525EC" w14:textId="35A21FDA" w:rsidR="004029A3" w:rsidRDefault="004029A3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Stworzenie klas aplikacji łączących elementy projektu</w:t>
      </w:r>
    </w:p>
    <w:p w14:paraId="521A808E" w14:textId="5C8AC3D8" w:rsidR="00107388" w:rsidRPr="00890468" w:rsidRDefault="00107388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Scalenie elementów projektu</w:t>
      </w:r>
    </w:p>
    <w:p w14:paraId="0B12B3D4" w14:textId="3EDF1EFF" w:rsidR="001433F2" w:rsidRPr="00890468" w:rsidRDefault="001433F2" w:rsidP="00890468">
      <w:pPr>
        <w:ind w:left="360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24"/>
          <w:szCs w:val="24"/>
          <w:u w:val="single"/>
        </w:rPr>
        <w:t>Jakub Kieruczenko:</w:t>
      </w:r>
    </w:p>
    <w:p w14:paraId="1AC3FA5B" w14:textId="33936C2E" w:rsidR="00760B08" w:rsidRPr="00760B08" w:rsidRDefault="00760B08" w:rsidP="00760B0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Udział w kreowaniu założeń oraz w desk research’u </w:t>
      </w:r>
    </w:p>
    <w:p w14:paraId="1FC7A3A4" w14:textId="38C28DBA" w:rsidR="001433F2" w:rsidRDefault="001433F2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 xml:space="preserve">Organizacja pracy zespołu </w:t>
      </w:r>
    </w:p>
    <w:p w14:paraId="70B92540" w14:textId="754FE7BF" w:rsidR="00F426A4" w:rsidRPr="00890468" w:rsidRDefault="00F426A4" w:rsidP="00890468">
      <w:pPr>
        <w:pStyle w:val="Akapitzlist"/>
        <w:numPr>
          <w:ilvl w:val="0"/>
          <w:numId w:val="8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lastRenderedPageBreak/>
        <w:t>Napisanie testów jednostkowych</w:t>
      </w:r>
    </w:p>
    <w:p w14:paraId="73E93460" w14:textId="42BA8914" w:rsidR="00A26C3B" w:rsidRDefault="00A26C3B" w:rsidP="00890468">
      <w:pPr>
        <w:pStyle w:val="Akapitzlist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Porządkowanie repozytorium oraz kodu</w:t>
      </w:r>
    </w:p>
    <w:p w14:paraId="76F9903B" w14:textId="2933A9FD" w:rsidR="00CC186E" w:rsidRDefault="00CC186E" w:rsidP="00890468">
      <w:pPr>
        <w:pStyle w:val="Akapitzlist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Ujednolicenie interfejsu gier i klas dziedziczących</w:t>
      </w:r>
    </w:p>
    <w:p w14:paraId="14EA9896" w14:textId="77777777" w:rsidR="00760B08" w:rsidRDefault="00760B08" w:rsidP="00760B08">
      <w:pPr>
        <w:pStyle w:val="Akapitzlist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Całkowita redakcja i naprawa dokumentacji</w:t>
      </w:r>
    </w:p>
    <w:p w14:paraId="3E0D07A2" w14:textId="27ACC377" w:rsidR="00760B08" w:rsidRDefault="00760B08" w:rsidP="00890468">
      <w:pPr>
        <w:pStyle w:val="Akapitzlist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Stworzenie pomocniczych klas do wyświetlania – Board, Tile</w:t>
      </w:r>
    </w:p>
    <w:p w14:paraId="29D37AD5" w14:textId="1B757A65" w:rsidR="004029A3" w:rsidRPr="00890468" w:rsidRDefault="004029A3" w:rsidP="00890468">
      <w:pPr>
        <w:pStyle w:val="Akapitzlist"/>
        <w:numPr>
          <w:ilvl w:val="0"/>
          <w:numId w:val="8"/>
        </w:numPr>
        <w:spacing w:line="256" w:lineRule="auto"/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Współpraca w utworzeniu klas aplikacji</w:t>
      </w:r>
    </w:p>
    <w:p w14:paraId="548B46ED" w14:textId="77777777" w:rsidR="001433F2" w:rsidRPr="00890468" w:rsidRDefault="001433F2" w:rsidP="00890468">
      <w:pPr>
        <w:pStyle w:val="Akapitzlist"/>
        <w:ind w:left="1080"/>
        <w:jc w:val="both"/>
        <w:rPr>
          <w:rFonts w:ascii="Cascadia Mono" w:hAnsi="Cascadia Mono"/>
        </w:rPr>
      </w:pPr>
    </w:p>
    <w:p w14:paraId="7E2CDC44" w14:textId="77777777" w:rsidR="001433F2" w:rsidRPr="00890468" w:rsidRDefault="001433F2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sz w:val="32"/>
        </w:rPr>
      </w:pPr>
      <w:r w:rsidRPr="00890468">
        <w:rPr>
          <w:rFonts w:ascii="Cascadia Mono" w:hAnsi="Cascadia Mono"/>
          <w:sz w:val="32"/>
        </w:rPr>
        <w:t>Opis techniczny</w:t>
      </w:r>
    </w:p>
    <w:p w14:paraId="1A0B2BAB" w14:textId="77777777" w:rsidR="004F20EF" w:rsidRPr="00890468" w:rsidRDefault="004F20EF" w:rsidP="00890468">
      <w:pPr>
        <w:pStyle w:val="Akapitzlist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890468">
        <w:rPr>
          <w:rFonts w:ascii="Cascadia Mono" w:hAnsi="Cascadia Mono"/>
          <w:sz w:val="28"/>
          <w:szCs w:val="28"/>
        </w:rPr>
        <w:t xml:space="preserve"> </w:t>
      </w:r>
      <w:r w:rsidR="00F51479" w:rsidRPr="00890468">
        <w:rPr>
          <w:rFonts w:ascii="Cascadia Mono" w:hAnsi="Cascadia Mono"/>
          <w:sz w:val="28"/>
          <w:szCs w:val="28"/>
        </w:rPr>
        <w:t>Logika</w:t>
      </w:r>
    </w:p>
    <w:p w14:paraId="3997087A" w14:textId="77777777" w:rsidR="00D30DC4" w:rsidRDefault="00D30DC4" w:rsidP="00890468">
      <w:pPr>
        <w:pStyle w:val="Akapitzlist"/>
        <w:jc w:val="both"/>
        <w:rPr>
          <w:sz w:val="28"/>
          <w:szCs w:val="28"/>
        </w:rPr>
      </w:pPr>
    </w:p>
    <w:p w14:paraId="722D037D" w14:textId="77777777" w:rsidR="008315FF" w:rsidRPr="00D30DC4" w:rsidRDefault="008315FF" w:rsidP="00890468">
      <w:pPr>
        <w:pStyle w:val="Akapitzlist"/>
        <w:jc w:val="both"/>
        <w:rPr>
          <w:rFonts w:ascii="Cascadia Mono" w:hAnsi="Cascadia Mono"/>
          <w:sz w:val="28"/>
          <w:szCs w:val="28"/>
          <w:u w:val="single"/>
        </w:rPr>
      </w:pPr>
      <w:r w:rsidRPr="00D30DC4">
        <w:rPr>
          <w:rFonts w:ascii="Cascadia Mono" w:hAnsi="Cascadia Mono"/>
          <w:sz w:val="28"/>
          <w:szCs w:val="28"/>
          <w:u w:val="single"/>
        </w:rPr>
        <w:t>Klasa Games:</w:t>
      </w:r>
    </w:p>
    <w:p w14:paraId="43EBC414" w14:textId="64F1E2A0" w:rsidR="008315FF" w:rsidRDefault="008315FF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Jest to klasa abstrakcyjna, która definiuj</w:t>
      </w:r>
      <w:r w:rsidR="00C4094D">
        <w:rPr>
          <w:rFonts w:ascii="Cascadia Mono" w:hAnsi="Cascadia Mono"/>
          <w:sz w:val="19"/>
          <w:szCs w:val="19"/>
        </w:rPr>
        <w:t>e</w:t>
      </w:r>
      <w:r w:rsidRPr="00890468">
        <w:rPr>
          <w:rFonts w:ascii="Cascadia Mono" w:hAnsi="Cascadia Mono"/>
          <w:sz w:val="19"/>
          <w:szCs w:val="19"/>
        </w:rPr>
        <w:t xml:space="preserve"> interfejs publiczny </w:t>
      </w:r>
      <w:r w:rsidR="00890468">
        <w:rPr>
          <w:rFonts w:ascii="Cascadia Mono" w:hAnsi="Cascadia Mono"/>
          <w:sz w:val="19"/>
          <w:szCs w:val="19"/>
        </w:rPr>
        <w:t>części logicznej programu. Po niej</w:t>
      </w:r>
      <w:r w:rsidRPr="00890468">
        <w:rPr>
          <w:rFonts w:ascii="Cascadia Mono" w:hAnsi="Cascadia Mono"/>
          <w:sz w:val="19"/>
          <w:szCs w:val="19"/>
        </w:rPr>
        <w:t xml:space="preserve"> dziedziczy klasa TicTacToe, Sudoku oraz Crossword. </w:t>
      </w:r>
    </w:p>
    <w:p w14:paraId="46CDFBDF" w14:textId="77777777" w:rsidR="00467ACB" w:rsidRPr="00890468" w:rsidRDefault="00467ACB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</w:p>
    <w:p w14:paraId="67447439" w14:textId="77777777" w:rsidR="008315FF" w:rsidRPr="00890468" w:rsidRDefault="008315FF" w:rsidP="00890468">
      <w:pPr>
        <w:pStyle w:val="Akapitzlist"/>
        <w:jc w:val="both"/>
        <w:rPr>
          <w:rFonts w:ascii="Cascadia Mono" w:hAnsi="Cascadia Mono"/>
          <w:b/>
          <w:sz w:val="19"/>
          <w:szCs w:val="19"/>
        </w:rPr>
      </w:pPr>
    </w:p>
    <w:p w14:paraId="482BA338" w14:textId="77777777" w:rsidR="00890468" w:rsidRPr="00890468" w:rsidRDefault="008315FF" w:rsidP="00890468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 w:rsidRPr="00890468">
        <w:rPr>
          <w:rFonts w:ascii="Cascadia Mono" w:hAnsi="Cascadia Mono" w:cs="Cascadia Mono"/>
          <w:color w:val="000000"/>
          <w:szCs w:val="19"/>
        </w:rPr>
        <w:t>Metody publiczne:</w:t>
      </w:r>
    </w:p>
    <w:p w14:paraId="4D21867E" w14:textId="77777777" w:rsidR="008315FF" w:rsidRPr="00890468" w:rsidRDefault="008315FF" w:rsidP="00890468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Games() = </w:t>
      </w:r>
      <w:r w:rsidRPr="00890468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15FE0" w14:textId="77777777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ab/>
        <w:t>Domyślny konstruktor klasy.</w:t>
      </w:r>
    </w:p>
    <w:p w14:paraId="7337CE84" w14:textId="77777777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FA9C5C" w14:textId="557DCD96" w:rsidR="008315FF" w:rsidRPr="00890468" w:rsidRDefault="008315FF" w:rsidP="00890468">
      <w:pPr>
        <w:pStyle w:val="Akapitzlist"/>
        <w:numPr>
          <w:ilvl w:val="0"/>
          <w:numId w:val="1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>~Games()</w:t>
      </w:r>
      <w:r w:rsidR="002B28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B2821" w:rsidRPr="00890468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="002B2821" w:rsidRPr="00890468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="002B28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D3962" w14:textId="517E264F" w:rsidR="008315FF" w:rsidRDefault="00CC3F48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Domyślny </w:t>
      </w: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="008315FF" w:rsidRPr="00890468">
        <w:rPr>
          <w:rFonts w:ascii="Cascadia Mono" w:hAnsi="Cascadia Mono" w:cs="Cascadia Mono"/>
          <w:color w:val="000000"/>
          <w:sz w:val="19"/>
          <w:szCs w:val="19"/>
        </w:rPr>
        <w:t>estruktor klasy.</w:t>
      </w:r>
    </w:p>
    <w:p w14:paraId="409F34C6" w14:textId="77777777" w:rsidR="00890468" w:rsidRPr="00890468" w:rsidRDefault="00890468" w:rsidP="00890468">
      <w:pPr>
        <w:pStyle w:val="Akapitzlist"/>
        <w:jc w:val="both"/>
        <w:rPr>
          <w:rFonts w:ascii="Cascadia Mono" w:hAnsi="Cascadia Mono"/>
          <w:b/>
          <w:sz w:val="19"/>
          <w:szCs w:val="19"/>
        </w:rPr>
      </w:pPr>
    </w:p>
    <w:p w14:paraId="36B87768" w14:textId="77777777" w:rsidR="008315FF" w:rsidRPr="00890468" w:rsidRDefault="008315FF" w:rsidP="00890468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046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play() = 0;</w:t>
      </w:r>
    </w:p>
    <w:p w14:paraId="5DC9A4B3" w14:textId="3579B51D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ab/>
        <w:t xml:space="preserve">Metoda </w:t>
      </w:r>
      <w:r w:rsidR="00684108" w:rsidRPr="00890468">
        <w:rPr>
          <w:rFonts w:ascii="Cascadia Mono" w:hAnsi="Cascadia Mono" w:cs="Cascadia Mono"/>
          <w:color w:val="000000"/>
          <w:sz w:val="19"/>
          <w:szCs w:val="19"/>
        </w:rPr>
        <w:t>czysto wirtualna. Służy</w:t>
      </w:r>
      <w:r w:rsidR="000351AD">
        <w:rPr>
          <w:rFonts w:ascii="Cascadia Mono" w:hAnsi="Cascadia Mono" w:cs="Cascadia Mono"/>
          <w:color w:val="000000"/>
          <w:sz w:val="19"/>
          <w:szCs w:val="19"/>
        </w:rPr>
        <w:t>ła</w:t>
      </w:r>
      <w:r w:rsidR="00684108" w:rsidRPr="00890468">
        <w:rPr>
          <w:rFonts w:ascii="Cascadia Mono" w:hAnsi="Cascadia Mono" w:cs="Cascadia Mono"/>
          <w:color w:val="000000"/>
          <w:sz w:val="19"/>
          <w:szCs w:val="19"/>
        </w:rPr>
        <w:t xml:space="preserve"> do </w:t>
      </w:r>
      <w:r w:rsidR="000351AD">
        <w:rPr>
          <w:rFonts w:ascii="Cascadia Mono" w:hAnsi="Cascadia Mono" w:cs="Cascadia Mono"/>
          <w:color w:val="000000"/>
          <w:sz w:val="19"/>
          <w:szCs w:val="19"/>
        </w:rPr>
        <w:t>uruchomienia gry</w:t>
      </w:r>
      <w:r w:rsidR="00684108" w:rsidRPr="00890468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BC051A7" w14:textId="77777777" w:rsidR="008315FF" w:rsidRPr="00890468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09395A" w14:textId="77777777" w:rsidR="008315FF" w:rsidRPr="00890468" w:rsidRDefault="008315FF" w:rsidP="00890468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046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display() = 0;</w:t>
      </w:r>
    </w:p>
    <w:p w14:paraId="48EA08B0" w14:textId="3428AB2A" w:rsidR="00684108" w:rsidRDefault="00684108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>Metoda czysto wirtualna. Służy</w:t>
      </w:r>
      <w:r w:rsidR="000351AD">
        <w:rPr>
          <w:rFonts w:ascii="Cascadia Mono" w:hAnsi="Cascadia Mono" w:cs="Cascadia Mono"/>
          <w:color w:val="000000"/>
          <w:sz w:val="19"/>
          <w:szCs w:val="19"/>
        </w:rPr>
        <w:t>ła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do wyświetlania obiektów w terminalu.</w:t>
      </w:r>
    </w:p>
    <w:p w14:paraId="173B2D40" w14:textId="5443A333" w:rsidR="00E53F43" w:rsidRDefault="00E53F43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7EE111" w14:textId="2AC77C70" w:rsidR="00E53F43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Aby umożliwić przekazywanie informacji o stanie gry, klasa została poszerzona o metody publiczne:</w:t>
      </w:r>
    </w:p>
    <w:p w14:paraId="41FDA622" w14:textId="77777777" w:rsidR="00E53F43" w:rsidRPr="00E53F43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8D185F" w14:textId="40F47B2F" w:rsidR="00E53F43" w:rsidRPr="00890468" w:rsidRDefault="00E53F43" w:rsidP="00E53F4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9046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gameOver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>() = 0;</w:t>
      </w:r>
    </w:p>
    <w:p w14:paraId="41ECF47D" w14:textId="2A551435" w:rsidR="00E53F43" w:rsidRPr="00890468" w:rsidRDefault="00E53F43" w:rsidP="00E53F4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ab/>
        <w:t xml:space="preserve">Metoda czysto wirtualna. </w:t>
      </w:r>
      <w:r>
        <w:rPr>
          <w:rFonts w:ascii="Cascadia Mono" w:hAnsi="Cascadia Mono" w:cs="Cascadia Mono"/>
          <w:color w:val="000000"/>
          <w:sz w:val="19"/>
          <w:szCs w:val="19"/>
        </w:rPr>
        <w:t>Sygnalizuje zakończenie gry.</w:t>
      </w:r>
    </w:p>
    <w:p w14:paraId="3A6C428A" w14:textId="77777777" w:rsidR="00E53F43" w:rsidRPr="00890468" w:rsidRDefault="00E53F43" w:rsidP="00E53F4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418DE2" w14:textId="2B4E05F9" w:rsidR="00E53F43" w:rsidRPr="00800B92" w:rsidRDefault="00E53F43" w:rsidP="00E53F43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00B92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00B92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800B92"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getValue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="00800B92"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int column, int row</w:t>
      </w:r>
      <w:r w:rsidRPr="00800B92">
        <w:rPr>
          <w:rFonts w:ascii="Cascadia Mono" w:hAnsi="Cascadia Mono" w:cs="Cascadia Mono"/>
          <w:color w:val="000000"/>
          <w:sz w:val="19"/>
          <w:szCs w:val="19"/>
          <w:lang w:val="en-GB"/>
        </w:rPr>
        <w:t>) = 0;</w:t>
      </w:r>
    </w:p>
    <w:p w14:paraId="3AB66DEC" w14:textId="2B1B3594" w:rsidR="00E53F43" w:rsidRPr="00890468" w:rsidRDefault="00E53F43" w:rsidP="00E53F4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Metoda czysto wirtualna. </w:t>
      </w:r>
      <w:r w:rsidR="00800B92">
        <w:rPr>
          <w:rFonts w:ascii="Cascadia Mono" w:hAnsi="Cascadia Mono" w:cs="Cascadia Mono"/>
          <w:color w:val="000000"/>
          <w:sz w:val="19"/>
          <w:szCs w:val="19"/>
        </w:rPr>
        <w:t>Umożliwia dostęp do wartości planszy przechowywanych przez poszczególne gry.</w:t>
      </w:r>
    </w:p>
    <w:p w14:paraId="555C1D5B" w14:textId="77777777" w:rsidR="008315FF" w:rsidRPr="007825D2" w:rsidRDefault="008315F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9DF0898" w14:textId="77777777" w:rsidR="00890468" w:rsidRPr="00890468" w:rsidRDefault="00B46A36" w:rsidP="00890468">
      <w:pPr>
        <w:pStyle w:val="Akapitzlist"/>
        <w:jc w:val="both"/>
        <w:rPr>
          <w:rFonts w:ascii="Cascadia Mono" w:hAnsi="Cascadia Mono"/>
          <w:sz w:val="28"/>
          <w:szCs w:val="28"/>
          <w:u w:val="single"/>
        </w:rPr>
      </w:pPr>
      <w:r w:rsidRPr="00D30DC4">
        <w:rPr>
          <w:rFonts w:ascii="Cascadia Mono" w:hAnsi="Cascadia Mono"/>
          <w:sz w:val="28"/>
          <w:szCs w:val="28"/>
          <w:u w:val="single"/>
        </w:rPr>
        <w:t>Klasa TicTacToe:</w:t>
      </w:r>
    </w:p>
    <w:p w14:paraId="0C599593" w14:textId="77777777" w:rsidR="00662EBF" w:rsidRPr="00890468" w:rsidRDefault="00662EBF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Klasa definiuje wszystkie metody umożliwiające granie w kółko krzyżyk. Rozgrywka może toczyć się zarówno między dwoma graczami, jak i między graczem, a botem.</w:t>
      </w:r>
      <w:r w:rsidR="008470DB" w:rsidRPr="00890468">
        <w:rPr>
          <w:rFonts w:ascii="Cascadia Mono" w:hAnsi="Cascadia Mono"/>
          <w:sz w:val="19"/>
          <w:szCs w:val="19"/>
        </w:rPr>
        <w:t xml:space="preserve"> Bot może grać strategią agresywną, przeciętną oraz prostą. Klasa dziedziczy po klasie abstrakcyjnej Games.</w:t>
      </w:r>
    </w:p>
    <w:p w14:paraId="63CBE086" w14:textId="77777777" w:rsidR="00662EBF" w:rsidRDefault="00662EBF" w:rsidP="00890468">
      <w:pPr>
        <w:pStyle w:val="Akapitzlist"/>
        <w:jc w:val="both"/>
        <w:rPr>
          <w:rFonts w:ascii="Cascadia Mono" w:hAnsi="Cascadia Mono"/>
          <w:b/>
          <w:sz w:val="19"/>
          <w:szCs w:val="19"/>
        </w:rPr>
      </w:pPr>
    </w:p>
    <w:p w14:paraId="1F715065" w14:textId="77777777" w:rsidR="00467ACB" w:rsidRPr="00890468" w:rsidRDefault="00467ACB" w:rsidP="00890468">
      <w:pPr>
        <w:pStyle w:val="Akapitzlist"/>
        <w:jc w:val="both"/>
        <w:rPr>
          <w:rFonts w:ascii="Cascadia Mono" w:hAnsi="Cascadia Mono"/>
          <w:b/>
          <w:sz w:val="19"/>
          <w:szCs w:val="19"/>
        </w:rPr>
      </w:pPr>
    </w:p>
    <w:p w14:paraId="5925F2C1" w14:textId="77777777" w:rsidR="00662EBF" w:rsidRPr="00890468" w:rsidRDefault="00662EBF" w:rsidP="00890468">
      <w:pPr>
        <w:pStyle w:val="Akapitzlist"/>
        <w:jc w:val="both"/>
        <w:rPr>
          <w:rFonts w:ascii="Cascadia Mono" w:hAnsi="Cascadia Mono"/>
        </w:rPr>
      </w:pPr>
      <w:r w:rsidRPr="00890468">
        <w:rPr>
          <w:rFonts w:ascii="Cascadia Mono" w:hAnsi="Cascadia Mono"/>
        </w:rPr>
        <w:t>Stałe oraz makra:</w:t>
      </w:r>
    </w:p>
    <w:p w14:paraId="1FDEBB92" w14:textId="77777777" w:rsidR="00672682" w:rsidRPr="00890468" w:rsidRDefault="00B66D36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890468">
        <w:rPr>
          <w:rFonts w:ascii="Cascadia Mono" w:hAnsi="Cascadia Mono"/>
          <w:sz w:val="19"/>
          <w:szCs w:val="19"/>
        </w:rPr>
        <w:t>Za pomocą dyrektyw preprocesora w  czasie kompilacji są tworzone stałe:</w:t>
      </w:r>
    </w:p>
    <w:p w14:paraId="3ECE8144" w14:textId="77777777" w:rsidR="00672682" w:rsidRPr="007825D2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N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3 – wymiar tablicy</w:t>
      </w:r>
    </w:p>
    <w:p w14:paraId="1341F482" w14:textId="77777777" w:rsidR="00672682" w:rsidRPr="007825D2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rows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 3 – ilo</w:t>
      </w:r>
      <w:r w:rsidR="00662EBF" w:rsidRPr="007825D2">
        <w:rPr>
          <w:rFonts w:ascii="Cascadia Mono" w:hAnsi="Cascadia Mono" w:cs="Cascadia Mono"/>
          <w:color w:val="000000"/>
          <w:sz w:val="19"/>
          <w:szCs w:val="19"/>
        </w:rPr>
        <w:t>ść wierszy</w:t>
      </w:r>
    </w:p>
    <w:p w14:paraId="644DDACB" w14:textId="77777777" w:rsidR="00672682" w:rsidRPr="007825D2" w:rsidRDefault="00672682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columns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3 – ilość kolumn</w:t>
      </w:r>
    </w:p>
    <w:p w14:paraId="19CF8719" w14:textId="77777777" w:rsidR="00672682" w:rsidRPr="007825D2" w:rsidRDefault="00672682" w:rsidP="00890468">
      <w:pPr>
        <w:ind w:left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emptySquare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A31515"/>
          <w:sz w:val="19"/>
          <w:szCs w:val="19"/>
        </w:rPr>
        <w:t>'_'</w:t>
      </w:r>
      <w:r w:rsidR="00662EBF" w:rsidRPr="007825D2">
        <w:rPr>
          <w:rFonts w:ascii="Cascadia Mono" w:hAnsi="Cascadia Mono" w:cs="Cascadia Mono"/>
          <w:color w:val="A31515"/>
          <w:sz w:val="19"/>
          <w:szCs w:val="19"/>
        </w:rPr>
        <w:t xml:space="preserve"> – </w:t>
      </w:r>
      <w:r w:rsidR="00662EBF" w:rsidRPr="007825D2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497E8C65" w14:textId="77777777" w:rsidR="00662EBF" w:rsidRPr="007825D2" w:rsidRDefault="00662EBF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>oraz makra:</w:t>
      </w:r>
    </w:p>
    <w:p w14:paraId="16DCCF04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lastRenderedPageBreak/>
        <w:t>findWin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(row1, col1, row2, col2, row3, col3) – określa czy w danym wierszu, kolumnie lub linii doszło do zwycięstwa</w:t>
      </w:r>
    </w:p>
    <w:p w14:paraId="2FFE9B81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A06F8A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willWin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(row1, col1, row2, col2, row3, col3, value) – określa czy w danym wierszu, kolumnie lub linii może dojść do zwycięstwa w kolejnym ruchu.</w:t>
      </w:r>
    </w:p>
    <w:p w14:paraId="06E3EC82" w14:textId="77777777" w:rsidR="00662EBF" w:rsidRPr="007825D2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F4F5DD" w14:textId="07A8FC68" w:rsidR="00662EBF" w:rsidRDefault="00662EBF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findChanceToWin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(row1, col1, row2, col2, row3, col3, value) - określa czy w danym wierszu, kolumnie lub linii warto wstawić pionek, by w trzecim ruchu mieć szansę na wygraną.</w:t>
      </w:r>
    </w:p>
    <w:p w14:paraId="78E7D8C7" w14:textId="71743091" w:rsidR="00951F36" w:rsidRDefault="00951F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828A2" w14:textId="6CC9F365" w:rsidR="00951F36" w:rsidRPr="00951F36" w:rsidRDefault="00951F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51F36">
        <w:rPr>
          <w:rFonts w:ascii="Cascadia Mono" w:hAnsi="Cascadia Mono" w:cs="Cascadia Mono"/>
          <w:color w:val="6F008A"/>
          <w:sz w:val="19"/>
          <w:szCs w:val="19"/>
          <w:lang w:val="en-GB"/>
        </w:rPr>
        <w:t>find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Double</w:t>
      </w:r>
      <w:r w:rsidRPr="00951F36">
        <w:rPr>
          <w:rFonts w:ascii="Cascadia Mono" w:hAnsi="Cascadia Mono" w:cs="Cascadia Mono"/>
          <w:color w:val="6F008A"/>
          <w:sz w:val="19"/>
          <w:szCs w:val="19"/>
          <w:lang w:val="en-GB"/>
        </w:rPr>
        <w:t>ChanceToWin</w:t>
      </w:r>
      <w:r w:rsidRPr="00951F36">
        <w:rPr>
          <w:rFonts w:ascii="Cascadia Mono" w:hAnsi="Cascadia Mono" w:cs="Cascadia Mono"/>
          <w:color w:val="000000"/>
          <w:sz w:val="19"/>
          <w:szCs w:val="19"/>
          <w:lang w:val="en-GB"/>
        </w:rPr>
        <w:t>(row1, col1, row2, col2, row3, col3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08919CC" w14:textId="77777777" w:rsidR="00662EBF" w:rsidRPr="00951F36" w:rsidRDefault="00662EBF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6AF59FD" w14:textId="77777777" w:rsidR="00662EBF" w:rsidRPr="007825D2" w:rsidRDefault="00662EBF" w:rsidP="00890468">
      <w:pPr>
        <w:ind w:left="708"/>
        <w:jc w:val="both"/>
        <w:rPr>
          <w:rFonts w:ascii="Cascadia Mono" w:hAnsi="Cascadia Mono"/>
          <w:color w:val="000000" w:themeColor="text1"/>
          <w:szCs w:val="28"/>
        </w:rPr>
      </w:pPr>
      <w:r w:rsidRPr="007825D2">
        <w:rPr>
          <w:rFonts w:ascii="Cascadia Mono" w:hAnsi="Cascadia Mono" w:cs="Cascadia Mono"/>
          <w:color w:val="6F008A"/>
          <w:sz w:val="19"/>
          <w:szCs w:val="19"/>
        </w:rPr>
        <w:t>findEmptyLine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(row1, col1, row2, col2, row3, col3) - określa czy dany wiersz, kolumna lub linia jest pusta. </w:t>
      </w:r>
    </w:p>
    <w:p w14:paraId="301BFF33" w14:textId="77777777" w:rsidR="00B66D36" w:rsidRPr="00467ACB" w:rsidRDefault="00B66D36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</w:p>
    <w:p w14:paraId="3D1A2706" w14:textId="77777777" w:rsidR="00467ACB" w:rsidRPr="00467ACB" w:rsidRDefault="00467ACB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</w:p>
    <w:p w14:paraId="2F57EB0F" w14:textId="77777777" w:rsidR="00662EBF" w:rsidRPr="00890468" w:rsidRDefault="00B46A36" w:rsidP="00890468">
      <w:pPr>
        <w:pStyle w:val="Akapitzlist"/>
        <w:jc w:val="both"/>
        <w:rPr>
          <w:rFonts w:ascii="Cascadia Mono" w:hAnsi="Cascadia Mono"/>
          <w:szCs w:val="28"/>
        </w:rPr>
      </w:pPr>
      <w:r w:rsidRPr="00890468">
        <w:rPr>
          <w:rFonts w:ascii="Cascadia Mono" w:hAnsi="Cascadia Mono"/>
          <w:szCs w:val="28"/>
        </w:rPr>
        <w:t>Atrybuty prywatne</w:t>
      </w:r>
      <w:r w:rsidR="00A57EDC" w:rsidRPr="00890468">
        <w:rPr>
          <w:rFonts w:ascii="Cascadia Mono" w:hAnsi="Cascadia Mono"/>
          <w:szCs w:val="28"/>
        </w:rPr>
        <w:t>:</w:t>
      </w:r>
    </w:p>
    <w:p w14:paraId="5AE16063" w14:textId="40166CE7" w:rsidR="00890468" w:rsidRDefault="00B46A36" w:rsidP="00890468">
      <w:pPr>
        <w:pStyle w:val="Akapitzlist"/>
        <w:numPr>
          <w:ilvl w:val="0"/>
          <w:numId w:val="1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9046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 xml:space="preserve"> board[</w:t>
      </w:r>
      <w:r w:rsidRPr="00890468">
        <w:rPr>
          <w:rFonts w:ascii="Cascadia Mono" w:hAnsi="Cascadia Mono" w:cs="Cascadia Mono"/>
          <w:color w:val="6F008A"/>
          <w:sz w:val="19"/>
          <w:szCs w:val="19"/>
        </w:rPr>
        <w:t>rows</w:t>
      </w:r>
      <w:r w:rsidRPr="00890468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890468">
        <w:rPr>
          <w:rFonts w:ascii="Cascadia Mono" w:hAnsi="Cascadia Mono" w:cs="Cascadia Mono"/>
          <w:color w:val="6F008A"/>
          <w:sz w:val="19"/>
          <w:szCs w:val="19"/>
        </w:rPr>
        <w:t>columns</w:t>
      </w:r>
      <w:r w:rsidR="008470DB" w:rsidRPr="0089046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E22ADDA" w14:textId="6CFEC8C8" w:rsidR="00890468" w:rsidRPr="00B53C1F" w:rsidRDefault="00B53C1F" w:rsidP="00B53C1F">
      <w:pPr>
        <w:pStyle w:val="Akapitzlist"/>
        <w:numPr>
          <w:ilvl w:val="0"/>
          <w:numId w:val="1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std::string lvl;</w:t>
      </w:r>
    </w:p>
    <w:p w14:paraId="4374745D" w14:textId="77777777" w:rsidR="00467ACB" w:rsidRPr="00890468" w:rsidRDefault="00467ACB" w:rsidP="00890468">
      <w:pPr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A0EA7A" w14:textId="77777777" w:rsidR="00662EBF" w:rsidRPr="00467ACB" w:rsidRDefault="00A57EDC" w:rsidP="00467ACB">
      <w:pPr>
        <w:ind w:firstLine="708"/>
        <w:jc w:val="both"/>
        <w:rPr>
          <w:rFonts w:ascii="Cascadia Mono" w:hAnsi="Cascadia Mono" w:cs="Cascadia Mono"/>
          <w:color w:val="000000"/>
          <w:sz w:val="18"/>
          <w:szCs w:val="19"/>
        </w:rPr>
      </w:pPr>
      <w:r w:rsidRPr="00890468">
        <w:rPr>
          <w:rFonts w:ascii="Cascadia Mono" w:hAnsi="Cascadia Mono" w:cs="Cascadia Mono"/>
          <w:color w:val="000000"/>
          <w:szCs w:val="19"/>
        </w:rPr>
        <w:t>Metody publiczne:</w:t>
      </w:r>
    </w:p>
    <w:p w14:paraId="69502A3A" w14:textId="4A0ACA07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TicTacToe()</w:t>
      </w:r>
      <w:r w:rsidR="00B53C1F">
        <w:rPr>
          <w:rFonts w:ascii="Cascadia Mono" w:hAnsi="Cascadia Mono" w:cs="Cascadia Mono"/>
          <w:color w:val="000000"/>
          <w:sz w:val="19"/>
          <w:szCs w:val="19"/>
        </w:rPr>
        <w:t xml:space="preserve"> = default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36E68" w14:textId="7620E066" w:rsidR="00C5260B" w:rsidRDefault="00B53C1F" w:rsidP="00C526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Domyślny k</w:t>
      </w:r>
      <w:r w:rsidR="00A57EDC" w:rsidRPr="007825D2">
        <w:rPr>
          <w:rFonts w:ascii="Cascadia Mono" w:hAnsi="Cascadia Mono" w:cs="Cascadia Mono"/>
          <w:color w:val="000000"/>
          <w:sz w:val="19"/>
          <w:szCs w:val="19"/>
        </w:rPr>
        <w:t xml:space="preserve">onstruktor </w:t>
      </w:r>
      <w:r w:rsidR="009926B9" w:rsidRPr="007825D2">
        <w:rPr>
          <w:rFonts w:ascii="Cascadia Mono" w:hAnsi="Cascadia Mono" w:cs="Cascadia Mono"/>
          <w:color w:val="000000"/>
          <w:sz w:val="19"/>
          <w:szCs w:val="19"/>
        </w:rPr>
        <w:t>klasy.</w:t>
      </w:r>
    </w:p>
    <w:p w14:paraId="664DAD73" w14:textId="77777777" w:rsidR="00C5260B" w:rsidRDefault="00C5260B" w:rsidP="00C526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4FA959B" w14:textId="706B570B" w:rsidR="00C5260B" w:rsidRDefault="00C5260B" w:rsidP="00C5260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5260B">
        <w:rPr>
          <w:rFonts w:ascii="Cascadia Mono" w:hAnsi="Cascadia Mono" w:cs="Cascadia Mono"/>
          <w:color w:val="000000"/>
          <w:sz w:val="19"/>
          <w:szCs w:val="19"/>
        </w:rPr>
        <w:t>TicTacToe(std::</w:t>
      </w:r>
      <w:r w:rsidRPr="00C5260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C526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5260B">
        <w:rPr>
          <w:rFonts w:ascii="Cascadia Mono" w:hAnsi="Cascadia Mono" w:cs="Cascadia Mono"/>
          <w:color w:val="808080"/>
          <w:sz w:val="19"/>
          <w:szCs w:val="19"/>
        </w:rPr>
        <w:t>lvl</w:t>
      </w:r>
      <w:r w:rsidRPr="00C5260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743F8" w14:textId="15D1B4E6" w:rsidR="00C5260B" w:rsidRPr="00C5260B" w:rsidRDefault="00C5260B" w:rsidP="00C5260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Konstruktor.</w:t>
      </w:r>
    </w:p>
    <w:p w14:paraId="5C51B735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EE58D3" w14:textId="6E7B3EE1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~TicTacToe()</w:t>
      </w:r>
      <w:r w:rsidR="003C49A2">
        <w:rPr>
          <w:rFonts w:ascii="Cascadia Mono" w:hAnsi="Cascadia Mono" w:cs="Cascadia Mono"/>
          <w:color w:val="000000"/>
          <w:sz w:val="19"/>
          <w:szCs w:val="19"/>
        </w:rPr>
        <w:t xml:space="preserve"> = default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D2780F" w14:textId="155ECE8D" w:rsidR="00A57EDC" w:rsidRPr="007825D2" w:rsidRDefault="009C64AC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Domyślny </w:t>
      </w:r>
      <w:r w:rsidR="00DE2FF0">
        <w:rPr>
          <w:rFonts w:ascii="Cascadia Mono" w:hAnsi="Cascadia Mono" w:cs="Cascadia Mono"/>
          <w:color w:val="000000"/>
          <w:sz w:val="19"/>
          <w:szCs w:val="19"/>
        </w:rPr>
        <w:t>d</w:t>
      </w:r>
      <w:r w:rsidR="00A57EDC" w:rsidRPr="007825D2">
        <w:rPr>
          <w:rFonts w:ascii="Cascadia Mono" w:hAnsi="Cascadia Mono" w:cs="Cascadia Mono"/>
          <w:color w:val="000000"/>
          <w:sz w:val="19"/>
          <w:szCs w:val="19"/>
        </w:rPr>
        <w:t>estruktor klasy</w:t>
      </w:r>
      <w:r w:rsidR="009926B9" w:rsidRPr="007825D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54B663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E5ACC2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isEmpty(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21828B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współrzędnych pole w planszy jest puste.</w:t>
      </w:r>
    </w:p>
    <w:p w14:paraId="0699CFE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C9E713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DB29E0B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wstawiająca pionek gracza w zdefiniowane za pomocą współrzędnych pole.</w:t>
      </w:r>
    </w:p>
    <w:p w14:paraId="0865D32F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63549E" w14:textId="77777777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getWinner();</w:t>
      </w:r>
    </w:p>
    <w:p w14:paraId="0EB20120" w14:textId="77777777" w:rsidR="00A57EDC" w:rsidRPr="007825D2" w:rsidRDefault="00890468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zwracająca zwycięzcę</w:t>
      </w:r>
      <w:r w:rsidR="00A57EDC" w:rsidRPr="007825D2">
        <w:rPr>
          <w:rFonts w:ascii="Cascadia Mono" w:hAnsi="Cascadia Mono" w:cs="Cascadia Mono"/>
          <w:color w:val="000000"/>
          <w:sz w:val="19"/>
          <w:szCs w:val="19"/>
        </w:rPr>
        <w:t xml:space="preserve"> rozgrywki.</w:t>
      </w:r>
    </w:p>
    <w:p w14:paraId="5DE1E64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E4C9187" w14:textId="77777777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isFullBoard();</w:t>
      </w:r>
    </w:p>
    <w:p w14:paraId="1A77D06C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wartość bool, w zależności czy wszystkie pola planszy są </w:t>
      </w:r>
      <w:r w:rsidR="00890468">
        <w:rPr>
          <w:rFonts w:ascii="Cascadia Mono" w:hAnsi="Cascadia Mono" w:cs="Cascadia Mono"/>
          <w:color w:val="000000"/>
          <w:sz w:val="19"/>
          <w:szCs w:val="19"/>
        </w:rPr>
        <w:t>zdefiniowane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18373B0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AF9E01C" w14:textId="1521421D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gameOver()</w:t>
      </w:r>
      <w:r w:rsidR="005A77C7">
        <w:rPr>
          <w:rFonts w:ascii="Cascadia Mono" w:hAnsi="Cascadia Mono" w:cs="Cascadia Mono"/>
          <w:color w:val="000000"/>
          <w:sz w:val="19"/>
          <w:szCs w:val="19"/>
        </w:rPr>
        <w:t xml:space="preserve"> override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75C5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wartość bool i wypisująca na ekran informację kto jest zwycięzcą w zależności czy wszystkie pola planszy są </w:t>
      </w:r>
      <w:r w:rsidR="00890468">
        <w:rPr>
          <w:rFonts w:ascii="Cascadia Mono" w:hAnsi="Cascadia Mono" w:cs="Cascadia Mono"/>
          <w:color w:val="000000"/>
          <w:sz w:val="19"/>
          <w:szCs w:val="19"/>
        </w:rPr>
        <w:t>zdefniowane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i pobierająca informację z metody getWinner(), aby móc podać jaki pionek został zwycięzcą. </w:t>
      </w:r>
    </w:p>
    <w:p w14:paraId="4E3EC74B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9705B44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 checkWillWin(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6A236F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zwracająca koordynaty pola, w które trzeba wstawić pionek, aby zwyciężyć w kolejnym ruchu.</w:t>
      </w:r>
    </w:p>
    <w:p w14:paraId="70DE2A18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01D395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 chooseSecondMove(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F1EAE27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koordynaty pola, w które trzeba wstawić pionek, aby </w:t>
      </w:r>
      <w:r w:rsidR="00235B93" w:rsidRPr="007825D2">
        <w:rPr>
          <w:rFonts w:ascii="Cascadia Mono" w:hAnsi="Cascadia Mono" w:cs="Cascadia Mono"/>
          <w:color w:val="000000"/>
          <w:sz w:val="19"/>
          <w:szCs w:val="19"/>
        </w:rPr>
        <w:t>w drugim ruchu stworz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yć szansę na wygraną w kolejnym</w:t>
      </w:r>
      <w:r w:rsidR="00235B93" w:rsidRPr="007825D2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70C02C2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D2983A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 emptyLineFullOpponentSq(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26DB69" w14:textId="77777777" w:rsidR="00235B93" w:rsidRPr="007825D2" w:rsidRDefault="00235B93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zwracająca koordynaty pola, w które trzeba wstawić pionek, aby zapełnić pole w linii, w której nie ma żadnego 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zdefiniowanego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pola. Metoda, próbuje również 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wybrać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pole, które byłoby najkorzystniejszym wyborem dla przeciwnika.</w:t>
      </w:r>
    </w:p>
    <w:p w14:paraId="21BC2C07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F1DD10" w14:textId="77777777" w:rsidR="00235B93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 defaultMove();</w:t>
      </w:r>
    </w:p>
    <w:p w14:paraId="3BBA8475" w14:textId="77777777" w:rsidR="00235B93" w:rsidRPr="007825D2" w:rsidRDefault="00235B93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zwracająca koordynaty pierwszego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 xml:space="preserve"> znalezionego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pola, które jest puste.</w:t>
      </w:r>
    </w:p>
    <w:p w14:paraId="7D784794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5EF91F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moveAIHard(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opponentValue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87D394" w14:textId="77777777" w:rsidR="00235B93" w:rsidRPr="007825D2" w:rsidRDefault="00235B93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definiująca ruch bota, </w:t>
      </w:r>
      <w:r w:rsidR="008470DB" w:rsidRPr="007825D2">
        <w:rPr>
          <w:rFonts w:ascii="Cascadia Mono" w:hAnsi="Cascadia Mono" w:cs="Cascadia Mono"/>
          <w:color w:val="000000"/>
          <w:sz w:val="19"/>
          <w:szCs w:val="19"/>
        </w:rPr>
        <w:t>grającego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strategią </w:t>
      </w:r>
      <w:r w:rsidR="008470DB" w:rsidRPr="007825D2">
        <w:rPr>
          <w:rFonts w:ascii="Cascadia Mono" w:hAnsi="Cascadia Mono" w:cs="Cascadia Mono"/>
          <w:color w:val="000000"/>
          <w:sz w:val="19"/>
          <w:szCs w:val="19"/>
        </w:rPr>
        <w:t xml:space="preserve">agresywną 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– bezwzględnej wy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granej lub remisu. Bot podejmuje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funkcje checkWillWin(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), chooseSecondMove(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), emptyLineFullOpponentSq(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), defaultMove(). Dodatkowo, od samego początku gry próbuje zająć środek planszy.</w:t>
      </w:r>
    </w:p>
    <w:p w14:paraId="0DCCD33F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D0E2BE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moveAIMedium(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opponentValue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97581C" w14:textId="77777777" w:rsidR="00235B93" w:rsidRPr="007825D2" w:rsidRDefault="00235B93" w:rsidP="00890468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Metoda definiująca ruch bota, grającego strategią </w:t>
      </w:r>
      <w:r w:rsidR="008470DB" w:rsidRPr="007825D2">
        <w:rPr>
          <w:rFonts w:ascii="Cascadia Mono" w:hAnsi="Cascadia Mono" w:cs="Cascadia Mono"/>
          <w:color w:val="000000"/>
          <w:sz w:val="19"/>
          <w:szCs w:val="19"/>
        </w:rPr>
        <w:t xml:space="preserve">przeciętną 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– nastawioną na wygraną, ale jest możli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>we jego pokonanie. Bot podejmuje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funkcje checkWillWin(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), chooseSecondMove(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25D2">
        <w:rPr>
          <w:rFonts w:ascii="Cascadia Mono" w:hAnsi="Cascadia Mono" w:cs="Cascadia Mono"/>
          <w:color w:val="808080"/>
          <w:sz w:val="19"/>
          <w:szCs w:val="19"/>
        </w:rPr>
        <w:t>value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),</w:t>
      </w:r>
      <w:r w:rsidR="00B66D36"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defaultMove().</w:t>
      </w:r>
    </w:p>
    <w:p w14:paraId="7E1BEFC7" w14:textId="77777777" w:rsidR="00B66D36" w:rsidRPr="007825D2" w:rsidRDefault="00B66D36" w:rsidP="00890468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0CA9BAF" w14:textId="77777777" w:rsidR="00A57EDC" w:rsidRPr="00B56930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moveAIEasy(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opponentValue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7C33BC0" w14:textId="77777777" w:rsidR="00B66D36" w:rsidRPr="007825D2" w:rsidRDefault="00B66D36" w:rsidP="00890468">
      <w:pPr>
        <w:pStyle w:val="Akapitzlist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definiująca ruch bota, grającego najprostszą strategią – ruchy są</w:t>
      </w:r>
      <w:r w:rsidR="00467ACB">
        <w:rPr>
          <w:rFonts w:ascii="Cascadia Mono" w:hAnsi="Cascadia Mono" w:cs="Cascadia Mono"/>
          <w:color w:val="000000"/>
          <w:sz w:val="19"/>
          <w:szCs w:val="19"/>
        </w:rPr>
        <w:t xml:space="preserve"> wybierane losowo. Bot podejmuje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decyzję wykorzystując funkcję defaultMove().</w:t>
      </w:r>
    </w:p>
    <w:p w14:paraId="27D810EA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70DA485" w14:textId="77777777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chooseStartingPlayer();</w:t>
      </w:r>
    </w:p>
    <w:p w14:paraId="516D4F0B" w14:textId="77777777" w:rsidR="00B66D36" w:rsidRPr="007825D2" w:rsidRDefault="00B66D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wykorzystuje moduł random, wybierając losowo, który gracz powinien rozpocząć rozgrywkę.</w:t>
      </w:r>
    </w:p>
    <w:p w14:paraId="697E32D5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710D6A" w14:textId="77777777" w:rsidR="00A57EDC" w:rsidRPr="007825D2" w:rsidRDefault="00A57EDC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C74E5" w14:textId="77777777" w:rsidR="00B66D36" w:rsidRPr="007825D2" w:rsidRDefault="00B66D3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/>
          <w:sz w:val="19"/>
          <w:szCs w:val="19"/>
        </w:rPr>
        <w:t>Metoda wypisująca na ekran terminala, planszę do gry. Jest to redefinicja metody klasy abstrakcyjnej Games().</w:t>
      </w:r>
    </w:p>
    <w:p w14:paraId="6BBD69C7" w14:textId="77777777" w:rsidR="00A57EDC" w:rsidRPr="007825D2" w:rsidRDefault="00A57EDC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8FE968" w14:textId="77777777" w:rsidR="00A57EDC" w:rsidRPr="007825D2" w:rsidRDefault="00A57EDC" w:rsidP="00890468">
      <w:pPr>
        <w:pStyle w:val="Akapitzlist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 xml:space="preserve"> play() </w:t>
      </w:r>
      <w:r w:rsidRPr="007825D2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A2D33" w14:textId="12716CD5" w:rsidR="00B66D36" w:rsidRDefault="00B66D36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>Metoda umożliwiająca grę w kółko krzyżyk. Komunikuje się z graczem, umożliwiając mu wybór, czy chciałby grać z drugim graczem czy z botem. Wtedy również</w:t>
      </w:r>
      <w:r w:rsidR="001F373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jest wybierany poziom umiejętności</w:t>
      </w: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bota. Następnie prowadzi gracza przez całą rozgrywkę, na końcu </w:t>
      </w:r>
      <w:r w:rsidR="001F3730">
        <w:rPr>
          <w:rFonts w:ascii="Cascadia Mono" w:hAnsi="Cascadia Mono" w:cs="Cascadia Mono"/>
          <w:color w:val="000000" w:themeColor="text1"/>
          <w:sz w:val="19"/>
          <w:szCs w:val="19"/>
        </w:rPr>
        <w:t>z</w:t>
      </w:r>
      <w:r w:rsidRPr="007825D2">
        <w:rPr>
          <w:rFonts w:ascii="Cascadia Mono" w:hAnsi="Cascadia Mono" w:cs="Cascadia Mono"/>
          <w:color w:val="000000" w:themeColor="text1"/>
          <w:sz w:val="19"/>
          <w:szCs w:val="19"/>
        </w:rPr>
        <w:t xml:space="preserve">wracając informację o zwycięzcy. </w:t>
      </w:r>
      <w:r w:rsidRPr="007825D2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2468EA71" w14:textId="67F6BA54" w:rsidR="00467646" w:rsidRDefault="00467646" w:rsidP="00890468">
      <w:pPr>
        <w:pStyle w:val="Akapitzlist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F571B14" w14:textId="3F8C56CE" w:rsidR="00467646" w:rsidRPr="00467646" w:rsidRDefault="00467646" w:rsidP="00467646">
      <w:pPr>
        <w:pStyle w:val="Akapitzlist"/>
        <w:numPr>
          <w:ilvl w:val="0"/>
          <w:numId w:val="13"/>
        </w:num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GB"/>
        </w:rPr>
      </w:pP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getValue(</w:t>
      </w: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67646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467646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467646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467646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EAF7E1" w14:textId="447B181F" w:rsidR="00467646" w:rsidRPr="00467646" w:rsidRDefault="00467646" w:rsidP="00467646">
      <w:pPr>
        <w:ind w:left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67646">
        <w:rPr>
          <w:rFonts w:ascii="Cascadia Mono" w:hAnsi="Cascadia Mono" w:cs="Cascadia Mono"/>
          <w:color w:val="000000" w:themeColor="text1"/>
          <w:sz w:val="19"/>
          <w:szCs w:val="19"/>
        </w:rPr>
        <w:t>Implementacja czysto wirtualnej metody k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lasy bazowej pozwalająca na dostęp do komórki planszy.</w:t>
      </w:r>
    </w:p>
    <w:p w14:paraId="73A4BF03" w14:textId="77777777" w:rsidR="00A57EDC" w:rsidRPr="00467646" w:rsidRDefault="00A57EDC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40CCDB" w14:textId="77777777" w:rsidR="00A57EDC" w:rsidRPr="00467646" w:rsidRDefault="00A57EDC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FF9D49" w14:textId="77777777" w:rsidR="00B46A36" w:rsidRPr="00467ACB" w:rsidRDefault="00662EBF" w:rsidP="00890468">
      <w:pPr>
        <w:pStyle w:val="Akapitzlist"/>
        <w:jc w:val="both"/>
        <w:rPr>
          <w:rFonts w:ascii="Cascadia Mono" w:hAnsi="Cascadia Mono"/>
          <w:sz w:val="28"/>
          <w:szCs w:val="28"/>
          <w:u w:val="single"/>
        </w:rPr>
      </w:pPr>
      <w:r w:rsidRPr="00467ACB">
        <w:rPr>
          <w:rFonts w:ascii="Cascadia Mono" w:hAnsi="Cascadia Mono"/>
          <w:sz w:val="28"/>
          <w:szCs w:val="28"/>
          <w:u w:val="single"/>
        </w:rPr>
        <w:t>Klasa Sudoku:</w:t>
      </w:r>
    </w:p>
    <w:p w14:paraId="1B41EE69" w14:textId="77777777" w:rsidR="00662EBF" w:rsidRPr="00467ACB" w:rsidRDefault="00662EBF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467ACB">
        <w:rPr>
          <w:rFonts w:ascii="Cascadia Mono" w:hAnsi="Cascadia Mono"/>
          <w:sz w:val="19"/>
          <w:szCs w:val="19"/>
        </w:rPr>
        <w:t>Klasa definiuje wszyst</w:t>
      </w:r>
      <w:r w:rsidR="008470DB" w:rsidRPr="00467ACB">
        <w:rPr>
          <w:rFonts w:ascii="Cascadia Mono" w:hAnsi="Cascadia Mono"/>
          <w:sz w:val="19"/>
          <w:szCs w:val="19"/>
        </w:rPr>
        <w:t>kie metody umożliwiające rozwiązywanie</w:t>
      </w:r>
      <w:r w:rsidRPr="00467ACB">
        <w:rPr>
          <w:rFonts w:ascii="Cascadia Mono" w:hAnsi="Cascadia Mono"/>
          <w:sz w:val="19"/>
          <w:szCs w:val="19"/>
        </w:rPr>
        <w:t xml:space="preserve"> sudoku. </w:t>
      </w:r>
      <w:r w:rsidR="008470DB" w:rsidRPr="00467ACB">
        <w:rPr>
          <w:rFonts w:ascii="Cascadia Mono" w:hAnsi="Cascadia Mono"/>
          <w:sz w:val="19"/>
          <w:szCs w:val="19"/>
        </w:rPr>
        <w:t>Możliwe jest wygenerowanie planszy o trzech poziomach zaawansowania – trudnej, średniej oraz prostej.  Klasa dziedziczy po klasie abstrakcyjnej Games.</w:t>
      </w:r>
    </w:p>
    <w:p w14:paraId="4B63F368" w14:textId="77777777" w:rsidR="00662EBF" w:rsidRPr="007825D2" w:rsidRDefault="00662EBF" w:rsidP="00890468">
      <w:pPr>
        <w:pStyle w:val="Akapitzlist"/>
        <w:jc w:val="both"/>
        <w:rPr>
          <w:rFonts w:ascii="Cascadia Mono" w:hAnsi="Cascadia Mono"/>
          <w:b/>
          <w:sz w:val="28"/>
          <w:szCs w:val="28"/>
        </w:rPr>
      </w:pPr>
    </w:p>
    <w:p w14:paraId="547DBEA3" w14:textId="77777777" w:rsidR="008470DB" w:rsidRPr="00467ACB" w:rsidRDefault="008470DB" w:rsidP="00890468">
      <w:pPr>
        <w:pStyle w:val="Akapitzlist"/>
        <w:jc w:val="both"/>
        <w:rPr>
          <w:rFonts w:ascii="Cascadia Mono" w:hAnsi="Cascadia Mono"/>
        </w:rPr>
      </w:pPr>
      <w:r w:rsidRPr="00467ACB">
        <w:rPr>
          <w:rFonts w:ascii="Cascadia Mono" w:hAnsi="Cascadia Mono"/>
        </w:rPr>
        <w:t>Stałe oraz makra:</w:t>
      </w:r>
    </w:p>
    <w:p w14:paraId="77075598" w14:textId="77777777" w:rsidR="008470DB" w:rsidRPr="00467ACB" w:rsidRDefault="008470DB" w:rsidP="00467ACB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7825D2">
        <w:rPr>
          <w:rFonts w:ascii="Cascadia Mono" w:hAnsi="Cascadia Mono"/>
          <w:sz w:val="19"/>
          <w:szCs w:val="19"/>
        </w:rPr>
        <w:t>Za pomocą dyrektyw preprocesora w  czasie kompilacji są tworzone stałe:</w:t>
      </w:r>
    </w:p>
    <w:p w14:paraId="6F6B9503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lastRenderedPageBreak/>
        <w:t>emptySquare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0 - </w:t>
      </w:r>
      <w:r w:rsidRPr="00662EBF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0D408A68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 – wymiar tablicy</w:t>
      </w:r>
    </w:p>
    <w:p w14:paraId="000A6411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rows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9 – ilość wierszy</w:t>
      </w:r>
    </w:p>
    <w:p w14:paraId="29ADA111" w14:textId="77777777" w:rsidR="008470DB" w:rsidRDefault="008470DB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9 - ilość kolumn</w:t>
      </w:r>
    </w:p>
    <w:p w14:paraId="0508C832" w14:textId="77777777" w:rsidR="00467ACB" w:rsidRDefault="00467ACB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CF4DE10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solvable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18 – minimalna ilość pól, które muszą być początkowo zdefiniowane, aby rozwiązanie planszy było możliwe.</w:t>
      </w:r>
    </w:p>
    <w:p w14:paraId="18F7D29F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hard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 40 – górna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granica ilości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pól, kiedy generowana jest plansza trudna.</w:t>
      </w:r>
    </w:p>
    <w:p w14:paraId="7657EA30" w14:textId="77777777" w:rsidR="008470DB" w:rsidRDefault="008470DB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medium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65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górna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granica ilości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pól, kiedy generowana jest plansza średnia.</w:t>
      </w:r>
    </w:p>
    <w:p w14:paraId="25C017C5" w14:textId="77777777" w:rsidR="008470DB" w:rsidRDefault="008470DB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5C9C6F" w14:textId="77777777" w:rsidR="00467ACB" w:rsidRDefault="00467ACB" w:rsidP="00890468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EA2D2F" w14:textId="77777777" w:rsidR="008470DB" w:rsidRPr="00467ACB" w:rsidRDefault="008470DB" w:rsidP="00890468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 w:rsidRPr="00467ACB">
        <w:rPr>
          <w:rFonts w:ascii="Cascadia Mono" w:hAnsi="Cascadia Mono" w:cs="Cascadia Mono"/>
          <w:color w:val="000000"/>
          <w:szCs w:val="19"/>
        </w:rPr>
        <w:t>Atrybuty prywatne:</w:t>
      </w:r>
    </w:p>
    <w:p w14:paraId="1ED43C44" w14:textId="77777777" w:rsidR="008470DB" w:rsidRPr="008470DB" w:rsidRDefault="008470DB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470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70DB">
        <w:rPr>
          <w:rFonts w:ascii="Cascadia Mono" w:hAnsi="Cascadia Mono" w:cs="Cascadia Mono"/>
          <w:color w:val="000000"/>
          <w:sz w:val="19"/>
          <w:szCs w:val="19"/>
        </w:rPr>
        <w:t>** board;</w:t>
      </w:r>
    </w:p>
    <w:p w14:paraId="4F18CE86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Plansza do gry</w:t>
      </w:r>
    </w:p>
    <w:p w14:paraId="05B7D202" w14:textId="77777777" w:rsidR="00467ACB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005CB5" w14:textId="77777777" w:rsidR="008470DB" w:rsidRPr="00B56930" w:rsidRDefault="008470DB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 difficultyLevel;</w:t>
      </w:r>
    </w:p>
    <w:p w14:paraId="40F17E9F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Poziom trudności planszy -&gt; zakres pól, które muszą pozostać zdefiniowane.</w:t>
      </w:r>
    </w:p>
    <w:p w14:paraId="0B935EC6" w14:textId="77777777" w:rsidR="00467ACB" w:rsidRPr="008470DB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A79092" w14:textId="77777777" w:rsidR="009926B9" w:rsidRPr="009926B9" w:rsidRDefault="008470DB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470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470DB">
        <w:rPr>
          <w:rFonts w:ascii="Cascadia Mono" w:hAnsi="Cascadia Mono" w:cs="Cascadia Mono"/>
          <w:color w:val="000000"/>
          <w:sz w:val="19"/>
          <w:szCs w:val="19"/>
        </w:rPr>
        <w:t xml:space="preserve"> guessNum[9] = {1, 2, 3, 4, 5, 6, 7, 8, 9};</w:t>
      </w:r>
    </w:p>
    <w:p w14:paraId="4A62052F" w14:textId="77777777" w:rsidR="008470DB" w:rsidRDefault="008470D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Tablica numerów, które są uważane za pola zdefiniowane.</w:t>
      </w:r>
    </w:p>
    <w:p w14:paraId="2D6DB53E" w14:textId="77777777" w:rsidR="00467ACB" w:rsidRPr="008470DB" w:rsidRDefault="00467AC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4CEC4D7" w14:textId="77777777" w:rsidR="009926B9" w:rsidRPr="009926B9" w:rsidRDefault="008470DB" w:rsidP="00890468">
      <w:pPr>
        <w:pStyle w:val="Akapitzlist"/>
        <w:numPr>
          <w:ilvl w:val="0"/>
          <w:numId w:val="10"/>
        </w:numPr>
        <w:jc w:val="both"/>
        <w:rPr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gridPos[81]</w:t>
      </w:r>
      <w:r w:rsidR="009926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26A95" w14:textId="77777777" w:rsidR="009926B9" w:rsidRDefault="009926B9" w:rsidP="00467ACB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>Tablica przechowująca pola, służące do losowania pól podczas generowania planszy.</w:t>
      </w:r>
    </w:p>
    <w:p w14:paraId="399FC759" w14:textId="77777777" w:rsidR="00467ACB" w:rsidRDefault="00467ACB" w:rsidP="00467ACB">
      <w:pPr>
        <w:ind w:left="708"/>
        <w:jc w:val="both"/>
        <w:rPr>
          <w:sz w:val="19"/>
          <w:szCs w:val="19"/>
        </w:rPr>
      </w:pPr>
    </w:p>
    <w:p w14:paraId="41AF667E" w14:textId="77777777" w:rsidR="001F3730" w:rsidRPr="001F3730" w:rsidRDefault="001F3730" w:rsidP="00467ACB">
      <w:pPr>
        <w:ind w:left="708"/>
        <w:jc w:val="both"/>
        <w:rPr>
          <w:sz w:val="19"/>
          <w:szCs w:val="19"/>
        </w:rPr>
      </w:pPr>
    </w:p>
    <w:p w14:paraId="00FBBC5B" w14:textId="77777777" w:rsidR="009926B9" w:rsidRPr="00467ACB" w:rsidRDefault="009926B9" w:rsidP="00890468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 w:rsidRPr="00467ACB">
        <w:rPr>
          <w:rFonts w:ascii="Cascadia Mono" w:hAnsi="Cascadia Mono" w:cs="Cascadia Mono"/>
          <w:color w:val="000000"/>
          <w:szCs w:val="19"/>
        </w:rPr>
        <w:t>Metody publiczne:</w:t>
      </w:r>
    </w:p>
    <w:p w14:paraId="54759499" w14:textId="7AB7148E" w:rsidR="009926B9" w:rsidRPr="005A77C7" w:rsidRDefault="00C1319B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A77C7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explicit </w:t>
      </w:r>
      <w:r w:rsidR="009926B9" w:rsidRPr="005A77C7">
        <w:rPr>
          <w:rFonts w:ascii="Cascadia Mono" w:hAnsi="Cascadia Mono" w:cs="Cascadia Mono"/>
          <w:color w:val="000000"/>
          <w:sz w:val="19"/>
          <w:szCs w:val="19"/>
          <w:lang w:val="en-GB"/>
        </w:rPr>
        <w:t>Sudoku(std::</w:t>
      </w:r>
      <w:r w:rsidR="009926B9" w:rsidRPr="005A77C7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="009926B9" w:rsidRPr="005A77C7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9926B9" w:rsidRPr="005A77C7">
        <w:rPr>
          <w:rFonts w:ascii="Cascadia Mono" w:hAnsi="Cascadia Mono" w:cs="Cascadia Mono"/>
          <w:color w:val="808080"/>
          <w:sz w:val="19"/>
          <w:szCs w:val="19"/>
          <w:lang w:val="en-GB"/>
        </w:rPr>
        <w:t>difficultyLevelValue</w:t>
      </w:r>
      <w:r w:rsidR="009926B9" w:rsidRPr="005A77C7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DD28B7F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Konstruktor klasy. Aby utworzyć obiekt klasy, konieczne jest podanie poziomu planszy sudoku, która ma być wygen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rowana.</w:t>
      </w:r>
    </w:p>
    <w:p w14:paraId="513E6B3D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2A4F6C6" w14:textId="77777777" w:rsidR="009926B9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>~Sudoku();</w:t>
      </w:r>
    </w:p>
    <w:p w14:paraId="6D9BEE2E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Destruktor klasy.</w:t>
      </w:r>
    </w:p>
    <w:p w14:paraId="120D5C44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99526E" w14:textId="77777777" w:rsidR="009926B9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>** getBoard();</w:t>
      </w:r>
    </w:p>
    <w:p w14:paraId="05FC0282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dostęp do atrybutu prywatnego board.</w:t>
      </w:r>
    </w:p>
    <w:p w14:paraId="2FF8DFB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AB2294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toString(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5A8353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konwertująca tablicę intów na ciąg znaków.</w:t>
      </w:r>
    </w:p>
    <w:p w14:paraId="6C6CCEDB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48A13E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 getDifficultyLevel();</w:t>
      </w:r>
    </w:p>
    <w:p w14:paraId="6E5EA0C3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>Metoda umożliwiająca dost</w:t>
      </w:r>
      <w:r>
        <w:rPr>
          <w:rFonts w:ascii="Cascadia Mono" w:hAnsi="Cascadia Mono" w:cs="Cascadia Mono"/>
          <w:color w:val="000000"/>
          <w:sz w:val="19"/>
          <w:szCs w:val="19"/>
        </w:rPr>
        <w:t>ęp do atrybutu prywatnego DifficultyLevel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F4A3F7E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7298EC" w14:textId="77777777" w:rsidR="009926B9" w:rsidRPr="009926B9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fillBoard(</w:t>
      </w:r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926B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1488A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uzupełniająca planszę podaną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przez paramter tab </w:t>
      </w:r>
      <w:r>
        <w:rPr>
          <w:rFonts w:ascii="Cascadia Mono" w:hAnsi="Cascadia Mono" w:cs="Cascadia Mono"/>
          <w:color w:val="000000"/>
          <w:sz w:val="19"/>
          <w:szCs w:val="19"/>
        </w:rPr>
        <w:t>tablicą intów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08288F75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142D42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assignDiffcultyLevel(std::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difficultyLevelValue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1907D4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obliczająca w jakim zakresie powinna zmieść się ilość pól 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>zdefiniowanych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na planszy Sudoku</w:t>
      </w:r>
      <w:r w:rsidR="001F3730">
        <w:rPr>
          <w:rFonts w:ascii="Cascadia Mono" w:hAnsi="Cascadia Mono" w:cs="Cascadia Mono"/>
          <w:color w:val="000000"/>
          <w:sz w:val="19"/>
          <w:szCs w:val="19"/>
        </w:rPr>
        <w:t xml:space="preserve">,  na </w:t>
      </w:r>
      <w:r w:rsidR="001F3730" w:rsidRPr="001F3730">
        <w:rPr>
          <w:rFonts w:ascii="Cascadia Mono" w:hAnsi="Cascadia Mono" w:cs="Cascadia Mono"/>
          <w:color w:val="000000" w:themeColor="text1"/>
          <w:sz w:val="19"/>
          <w:szCs w:val="19"/>
        </w:rPr>
        <w:t>podstawie</w:t>
      </w:r>
      <w:r w:rsidR="000A2AB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podanego poziomu trudności</w:t>
      </w:r>
      <w:r w:rsidRPr="001F3730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</w:p>
    <w:p w14:paraId="674E3B7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F4C09FD" w14:textId="77777777" w:rsidR="009926B9" w:rsidRPr="009926B9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calcDifficultyLevel(</w:t>
      </w:r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926B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80CDE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obliczająca 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ile </w:t>
      </w:r>
      <w:r>
        <w:rPr>
          <w:rFonts w:ascii="Cascadia Mono" w:hAnsi="Cascadia Mono" w:cs="Cascadia Mono"/>
          <w:color w:val="000000"/>
          <w:sz w:val="19"/>
          <w:szCs w:val="19"/>
        </w:rPr>
        <w:t>pól na planszy</w:t>
      </w:r>
      <w:r w:rsidR="00045E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nie zostało zdefiniowanych.</w:t>
      </w:r>
    </w:p>
    <w:p w14:paraId="12829850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19EB9C" w14:textId="77777777" w:rsidR="009926B9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 createEmptyBoard(</w:t>
      </w:r>
      <w:r w:rsidRPr="009926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9926B9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9926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70A280" w14:textId="77777777" w:rsidR="009926B9" w:rsidRPr="009926B9" w:rsidRDefault="009926B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tworząca pustą planszę</w:t>
      </w:r>
      <w:r w:rsidR="00045E5E">
        <w:rPr>
          <w:rFonts w:ascii="Cascadia Mono" w:hAnsi="Cascadia Mono" w:cs="Cascadia Mono"/>
          <w:color w:val="000000"/>
          <w:sz w:val="19"/>
          <w:szCs w:val="19"/>
        </w:rPr>
        <w:t xml:space="preserve"> i przypis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ująca ją do tablicy przekazanej</w:t>
      </w:r>
      <w:r w:rsidR="00045E5E">
        <w:rPr>
          <w:rFonts w:ascii="Cascadia Mono" w:hAnsi="Cascadia Mono" w:cs="Cascadia Mono"/>
          <w:color w:val="000000"/>
          <w:sz w:val="19"/>
          <w:szCs w:val="19"/>
        </w:rPr>
        <w:t xml:space="preserve"> jako parametr.</w:t>
      </w:r>
    </w:p>
    <w:p w14:paraId="1416F8BF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0516EC2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usedInRow(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F12EB3B" w14:textId="77777777" w:rsidR="00045E5E" w:rsidRPr="009926B9" w:rsidRDefault="00045E5E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sprawdzająca czy dana liczba została w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cześniej użyta w danym rzędzie.</w:t>
      </w:r>
    </w:p>
    <w:p w14:paraId="73D71FB4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EE84476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usedInColumn(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F973750" w14:textId="77777777" w:rsidR="00045E5E" w:rsidRDefault="00045E5E" w:rsidP="00467AC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sprawdzająca czy dana liczba została wcześniej użyta w danej kolumnie. </w:t>
      </w:r>
    </w:p>
    <w:p w14:paraId="7731C6BC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BA20FDC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usedInBox(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347449D" w14:textId="77777777" w:rsidR="00045E5E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926B9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sprawdzająca czy dana liczba została wcześniej użyta w danym kwadracie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 3x3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</w:p>
    <w:p w14:paraId="001FFEC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7DAD32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checkRepetition(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E6A4B00" w14:textId="77777777" w:rsidR="00045E5E" w:rsidRPr="00B56930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Metoda wywołuję kolejno: usedInRow(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),</w:t>
      </w:r>
    </w:p>
    <w:p w14:paraId="4ECC468B" w14:textId="77777777" w:rsidR="00045E5E" w:rsidRPr="00B56930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usedInColumn(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),</w:t>
      </w:r>
    </w:p>
    <w:p w14:paraId="0DBB32F8" w14:textId="77777777" w:rsidR="00045E5E" w:rsidRPr="00B56930" w:rsidRDefault="00045E5E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usedInBox(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).</w:t>
      </w:r>
    </w:p>
    <w:p w14:paraId="619EF9DB" w14:textId="77777777" w:rsidR="00045E5E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Zwracając na tej podstawie wartość boolowską, czy dana liczba może być wstawiona w dane pole zgodnie z zasadami gry w sudoku.</w:t>
      </w:r>
      <w:r w:rsidRPr="00045E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E43561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FE09685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isEmpty(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FB1C59" w14:textId="77777777" w:rsidR="00045E5E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współrzęd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nych pole w planszy jest puste.</w:t>
      </w:r>
    </w:p>
    <w:p w14:paraId="7D7B465D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D475B49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860950" w14:textId="77777777" w:rsidR="00045E5E" w:rsidRPr="00A57EDC" w:rsidRDefault="00045E5E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wstawiająca wartość w zdefiniowane za pomocą współrzędnych pole.</w:t>
      </w:r>
    </w:p>
    <w:p w14:paraId="72201D66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14BC01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isSolved(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j</w:t>
      </w:r>
      <w:r w:rsidR="00045E5E"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77D4636" w14:textId="77777777" w:rsidR="009926B9" w:rsidRDefault="00045E5E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45E5E"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>
        <w:rPr>
          <w:rFonts w:ascii="Cascadia Mono" w:hAnsi="Cascadia Mono" w:cs="Cascadia Mono"/>
          <w:color w:val="000000"/>
          <w:sz w:val="19"/>
          <w:szCs w:val="19"/>
        </w:rPr>
        <w:t>sprawdzająca czy wszystkie pola planszy są zdefiniowane.</w:t>
      </w:r>
    </w:p>
    <w:p w14:paraId="3BFB42E9" w14:textId="77777777" w:rsidR="000A2AB6" w:rsidRDefault="000A2AB6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142AE73" w14:textId="77777777" w:rsidR="009926B9" w:rsidRPr="00A664A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664A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 generateSolvedBoard();</w:t>
      </w:r>
    </w:p>
    <w:p w14:paraId="662B4864" w14:textId="77777777" w:rsidR="009926B9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664A0">
        <w:rPr>
          <w:rFonts w:ascii="Cascadia Mono" w:hAnsi="Cascadia Mono" w:cs="Cascadia Mono"/>
          <w:color w:val="000000"/>
          <w:sz w:val="19"/>
          <w:szCs w:val="19"/>
        </w:rPr>
        <w:t>Metoda, która gene</w:t>
      </w:r>
      <w:r>
        <w:rPr>
          <w:rFonts w:ascii="Cascadia Mono" w:hAnsi="Cascadia Mono" w:cs="Cascadia Mono"/>
          <w:color w:val="000000"/>
          <w:sz w:val="19"/>
          <w:szCs w:val="19"/>
        </w:rPr>
        <w:t>ruje</w:t>
      </w:r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 rozwiązane sudoku, którego wszystkie pola są poprawnie wypełnione. Metoda, wywołuje w swoim ciele createEmptyBoard(</w:t>
      </w:r>
      <w:r w:rsidRPr="00A664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A664A0">
        <w:rPr>
          <w:rFonts w:ascii="Cascadia Mono" w:hAnsi="Cascadia Mono" w:cs="Cascadia Mono"/>
          <w:color w:val="808080"/>
          <w:sz w:val="19"/>
          <w:szCs w:val="19"/>
        </w:rPr>
        <w:t>tab</w:t>
      </w:r>
      <w:r w:rsidRPr="00A664A0">
        <w:rPr>
          <w:rFonts w:ascii="Cascadia Mono" w:hAnsi="Cascadia Mono" w:cs="Cascadia Mono"/>
          <w:color w:val="000000"/>
          <w:sz w:val="19"/>
          <w:szCs w:val="19"/>
        </w:rPr>
        <w:t>) oraz fillBoard(</w:t>
      </w:r>
      <w:r w:rsidRPr="00A664A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664A0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A664A0">
        <w:rPr>
          <w:rFonts w:ascii="Cascadia Mono" w:hAnsi="Cascadia Mono" w:cs="Cascadia Mono"/>
          <w:color w:val="808080"/>
          <w:sz w:val="19"/>
          <w:szCs w:val="19"/>
        </w:rPr>
        <w:t>tab</w:t>
      </w:r>
      <w:r>
        <w:rPr>
          <w:rFonts w:ascii="Cascadia Mono" w:hAnsi="Cascadia Mono" w:cs="Cascadia Mono"/>
          <w:color w:val="000000"/>
          <w:sz w:val="19"/>
          <w:szCs w:val="19"/>
        </w:rPr>
        <w:t>). Funkcja jest wykonywana rekurencyjnie, aż do momentu utworzenia poprawnie uzupełnionej planszy, która jest następnie przypisywana do atrybutu board.</w:t>
      </w:r>
    </w:p>
    <w:p w14:paraId="258523A2" w14:textId="77777777" w:rsidR="00A664A0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B4C8A0" w14:textId="77777777" w:rsidR="009926B9" w:rsidRPr="00DA49F1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A49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 generateStartBoard();</w:t>
      </w:r>
    </w:p>
    <w:p w14:paraId="5581ACF7" w14:textId="77777777" w:rsidR="00A664A0" w:rsidRPr="00B56930" w:rsidRDefault="00A664A0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Metoda, bazuje na algorytmie backtrackingu, który usuwając kolejno zdefiniowane pola sprawdza czy plansza jest nadal jednoznacznie rozwiązywalna. 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Wywołuje w swoim ciele generateSolvedBoard() oraz  countSolutions(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 </w:t>
      </w:r>
    </w:p>
    <w:p w14:paraId="6AD56FE5" w14:textId="77777777" w:rsidR="009926B9" w:rsidRPr="00B56930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932A12D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countSolutions(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number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65DEDED" w14:textId="77777777" w:rsidR="00DA49F1" w:rsidRDefault="00DA49F1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zlicza ilość 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możliwych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rozwiązań planszy, która jest przekazywana przez referencję parametrem </w:t>
      </w:r>
      <w:r w:rsidR="000A2AB6" w:rsidRPr="00DA49F1"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C7D67E1" w14:textId="77777777" w:rsidR="009926B9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06E0DB" w14:textId="77777777" w:rsidR="009926B9" w:rsidRPr="00B56930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solve(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**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tab</w:t>
      </w:r>
      <w:r w:rsidR="00DA49F1"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CECFB4A" w14:textId="73C2DF9D" w:rsidR="009926B9" w:rsidRDefault="000A2AB6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</w:t>
      </w:r>
      <w:r w:rsidR="00DA49F1">
        <w:rPr>
          <w:rFonts w:ascii="Cascadia Mono" w:hAnsi="Cascadia Mono" w:cs="Cascadia Mono"/>
          <w:color w:val="000000"/>
          <w:sz w:val="19"/>
          <w:szCs w:val="19"/>
        </w:rPr>
        <w:t xml:space="preserve"> ro</w:t>
      </w:r>
      <w:r>
        <w:rPr>
          <w:rFonts w:ascii="Cascadia Mono" w:hAnsi="Cascadia Mono" w:cs="Cascadia Mono"/>
          <w:color w:val="000000"/>
          <w:sz w:val="19"/>
          <w:szCs w:val="19"/>
        </w:rPr>
        <w:t>z</w:t>
      </w:r>
      <w:r w:rsidR="00DA49F1">
        <w:rPr>
          <w:rFonts w:ascii="Cascadia Mono" w:hAnsi="Cascadia Mono" w:cs="Cascadia Mono"/>
          <w:color w:val="000000"/>
          <w:sz w:val="19"/>
          <w:szCs w:val="19"/>
        </w:rPr>
        <w:t>wiązanie Sudoku jest możliwe.</w:t>
      </w:r>
    </w:p>
    <w:p w14:paraId="160970C4" w14:textId="0337C3E2" w:rsidR="005A77C7" w:rsidRDefault="005A77C7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D469499" w14:textId="77777777" w:rsidR="005A77C7" w:rsidRPr="005A77C7" w:rsidRDefault="005A77C7" w:rsidP="005A77C7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A77C7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A77C7">
        <w:rPr>
          <w:rFonts w:ascii="Cascadia Mono" w:hAnsi="Cascadia Mono" w:cs="Cascadia Mono"/>
          <w:color w:val="000000"/>
          <w:sz w:val="19"/>
          <w:szCs w:val="19"/>
        </w:rPr>
        <w:t xml:space="preserve"> gameOver() </w:t>
      </w:r>
      <w:r w:rsidRPr="005A77C7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5A77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25CD1" w14:textId="0B87E752" w:rsidR="005A77C7" w:rsidRDefault="00546FD6" w:rsidP="005A77C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Implementacja czysto wirtualnej metody sygnalizująca koniec gry.</w:t>
      </w:r>
    </w:p>
    <w:p w14:paraId="77C1F706" w14:textId="672E90E5" w:rsidR="0091141B" w:rsidRDefault="0091141B" w:rsidP="005A77C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0799ACE" w14:textId="662F9F37" w:rsidR="0091141B" w:rsidRDefault="0091141B" w:rsidP="0091141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getValue(</w:t>
      </w: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1141B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91141B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91141B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91141B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FBE0BD" w14:textId="753D9CBC" w:rsidR="0091141B" w:rsidRPr="0091141B" w:rsidRDefault="0091141B" w:rsidP="009114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1141B">
        <w:rPr>
          <w:rFonts w:ascii="Cascadia Mono" w:hAnsi="Cascadia Mono" w:cs="Cascadia Mono"/>
          <w:color w:val="000000"/>
          <w:sz w:val="19"/>
          <w:szCs w:val="19"/>
        </w:rPr>
        <w:t>Implementacja czysto wirtualnej metody p</w:t>
      </w:r>
      <w:r>
        <w:rPr>
          <w:rFonts w:ascii="Cascadia Mono" w:hAnsi="Cascadia Mono" w:cs="Cascadia Mono"/>
          <w:color w:val="000000"/>
          <w:sz w:val="19"/>
          <w:szCs w:val="19"/>
        </w:rPr>
        <w:t>ozwalająca na łatwy dostęp do komórki planszy.</w:t>
      </w:r>
    </w:p>
    <w:p w14:paraId="1A711589" w14:textId="77777777" w:rsidR="009926B9" w:rsidRPr="0091141B" w:rsidRDefault="009926B9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53DF77" w14:textId="77777777" w:rsidR="009926B9" w:rsidRPr="00DA49F1" w:rsidRDefault="009926B9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A49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 play() </w:t>
      </w:r>
      <w:r w:rsidRPr="00DA49F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DA49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B0C8FF" w14:textId="77777777" w:rsidR="009926B9" w:rsidRDefault="00DA49F1" w:rsidP="000A2AB6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Metoda umożliwiająca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uzupełnianie Sudoku</w:t>
      </w: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Na początku generowa</w:t>
      </w:r>
      <w:r w:rsidR="001044CE">
        <w:rPr>
          <w:rFonts w:ascii="Cascadia Mono" w:hAnsi="Cascadia Mono" w:cs="Cascadia Mono"/>
          <w:color w:val="000000" w:themeColor="text1"/>
          <w:sz w:val="19"/>
          <w:szCs w:val="19"/>
        </w:rPr>
        <w:t>na jest plansza, do momentu, aż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zostanie utworzona taka, która odpowiada poziomem trudności </w:t>
      </w:r>
      <w:r w:rsidR="001044CE">
        <w:rPr>
          <w:rFonts w:ascii="Cascadia Mono" w:hAnsi="Cascadia Mono" w:cs="Cascadia Mono"/>
          <w:color w:val="000000" w:themeColor="text1"/>
          <w:sz w:val="19"/>
          <w:szCs w:val="19"/>
        </w:rPr>
        <w:t>– temu wskazanemu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przez gracza, przy tworzeniu obiektu klasy Sudoku. Następnie prowadzi gracza przez całą rozgrywkę, aż do uzupełnienia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wszystkich pól na planszy. </w:t>
      </w:r>
      <w:r w:rsidRPr="00B66D36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4C1BC6B6" w14:textId="77777777" w:rsidR="000A2AB6" w:rsidRPr="000A2AB6" w:rsidRDefault="000A2AB6" w:rsidP="000A2AB6">
      <w:pPr>
        <w:pStyle w:val="Akapitzlist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0A3196B" w14:textId="77777777" w:rsidR="00DA49F1" w:rsidRPr="00DA49F1" w:rsidRDefault="009926B9" w:rsidP="00890468">
      <w:pPr>
        <w:pStyle w:val="Akapitzlist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DA49F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A49F1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 w:rsidRPr="00DA49F1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DA49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CCB997" w14:textId="406123DB" w:rsidR="00A1482A" w:rsidRPr="00A1482A" w:rsidRDefault="00DA49F1" w:rsidP="00B87A10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wypisująca na ekran terminala, planszę do gry. Jest to redefinicja metody klasy abstrakcyjnej Games().</w:t>
      </w:r>
      <w:bookmarkStart w:id="0" w:name="_GoBack"/>
      <w:bookmarkEnd w:id="0"/>
    </w:p>
    <w:p w14:paraId="3208AC82" w14:textId="77777777" w:rsidR="000A2AB6" w:rsidRDefault="000A2AB6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CED890" w14:textId="77777777" w:rsidR="000A2AB6" w:rsidRDefault="000A2AB6" w:rsidP="00890468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756BDEA" w14:textId="77777777" w:rsidR="00DA49F1" w:rsidRPr="000A2AB6" w:rsidRDefault="00DA49F1" w:rsidP="00890468">
      <w:pPr>
        <w:pStyle w:val="Akapitzlist"/>
        <w:jc w:val="both"/>
        <w:rPr>
          <w:rFonts w:ascii="Cascadia Mono" w:hAnsi="Cascadia Mono"/>
          <w:sz w:val="28"/>
          <w:szCs w:val="28"/>
          <w:u w:val="single"/>
        </w:rPr>
      </w:pPr>
      <w:r w:rsidRPr="000A2AB6">
        <w:rPr>
          <w:rFonts w:ascii="Cascadia Mono" w:hAnsi="Cascadia Mono"/>
          <w:sz w:val="28"/>
          <w:szCs w:val="28"/>
          <w:u w:val="single"/>
        </w:rPr>
        <w:t>Klasa Crossword:</w:t>
      </w:r>
    </w:p>
    <w:p w14:paraId="65C09D49" w14:textId="77777777" w:rsidR="00DA49F1" w:rsidRPr="007825D2" w:rsidRDefault="00DA49F1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7825D2">
        <w:rPr>
          <w:rFonts w:ascii="Cascadia Mono" w:hAnsi="Cascadia Mono"/>
          <w:sz w:val="19"/>
          <w:szCs w:val="19"/>
        </w:rPr>
        <w:t>Klasa definiuje wszystkie metody umożliwiające rozwiązywanie krzyżówek. Baza haseł jest podawana w pliku z rozszerzeniem txt, w konstruktorze klasy. Klasa dziedziczy po klasie abstrakcyjnej Games.</w:t>
      </w:r>
    </w:p>
    <w:p w14:paraId="295EED36" w14:textId="77777777" w:rsidR="00DA49F1" w:rsidRDefault="00DA49F1" w:rsidP="00890468">
      <w:pPr>
        <w:pStyle w:val="Akapitzlist"/>
        <w:jc w:val="both"/>
        <w:rPr>
          <w:rFonts w:ascii="Cascadia Mono" w:hAnsi="Cascadia Mono"/>
          <w:b/>
          <w:sz w:val="19"/>
          <w:szCs w:val="19"/>
        </w:rPr>
      </w:pPr>
    </w:p>
    <w:p w14:paraId="39BEF57A" w14:textId="77777777" w:rsidR="000A2AB6" w:rsidRPr="007825D2" w:rsidRDefault="000A2AB6" w:rsidP="00890468">
      <w:pPr>
        <w:pStyle w:val="Akapitzlist"/>
        <w:jc w:val="both"/>
        <w:rPr>
          <w:rFonts w:ascii="Cascadia Mono" w:hAnsi="Cascadia Mono"/>
          <w:b/>
          <w:sz w:val="19"/>
          <w:szCs w:val="19"/>
        </w:rPr>
      </w:pPr>
    </w:p>
    <w:p w14:paraId="6DDC2062" w14:textId="77777777" w:rsidR="00DA49F1" w:rsidRPr="000A2AB6" w:rsidRDefault="00DA49F1" w:rsidP="00890468">
      <w:pPr>
        <w:pStyle w:val="Akapitzlist"/>
        <w:jc w:val="both"/>
        <w:rPr>
          <w:rFonts w:ascii="Cascadia Mono" w:hAnsi="Cascadia Mono"/>
        </w:rPr>
      </w:pPr>
      <w:r w:rsidRPr="000A2AB6">
        <w:rPr>
          <w:rFonts w:ascii="Cascadia Mono" w:hAnsi="Cascadia Mono"/>
        </w:rPr>
        <w:t>Stałe oraz makra:</w:t>
      </w:r>
    </w:p>
    <w:p w14:paraId="30D3525A" w14:textId="77777777" w:rsidR="00DA49F1" w:rsidRPr="007825D2" w:rsidRDefault="00DA49F1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7825D2">
        <w:rPr>
          <w:rFonts w:ascii="Cascadia Mono" w:hAnsi="Cascadia Mono"/>
          <w:sz w:val="19"/>
          <w:szCs w:val="19"/>
        </w:rPr>
        <w:t>Za pomocą dyrektyw prepr</w:t>
      </w:r>
      <w:r w:rsidR="000A2AB6">
        <w:rPr>
          <w:rFonts w:ascii="Cascadia Mono" w:hAnsi="Cascadia Mono"/>
          <w:sz w:val="19"/>
          <w:szCs w:val="19"/>
        </w:rPr>
        <w:t>ocesora w  czasie kompilacji jest tworzona stała</w:t>
      </w:r>
      <w:r w:rsidRPr="007825D2">
        <w:rPr>
          <w:rFonts w:ascii="Cascadia Mono" w:hAnsi="Cascadia Mono"/>
          <w:sz w:val="19"/>
          <w:szCs w:val="19"/>
        </w:rPr>
        <w:t>:</w:t>
      </w:r>
    </w:p>
    <w:p w14:paraId="360B1F30" w14:textId="77777777" w:rsidR="00DA49F1" w:rsidRDefault="001044CE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emptySquare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 </w:t>
      </w:r>
      <w:r w:rsidRPr="00662EBF">
        <w:rPr>
          <w:rFonts w:ascii="Cascadia Mono" w:hAnsi="Cascadia Mono" w:cs="Cascadia Mono"/>
          <w:color w:val="000000" w:themeColor="text1"/>
          <w:sz w:val="19"/>
          <w:szCs w:val="19"/>
        </w:rPr>
        <w:t>definicja pola pustego</w:t>
      </w:r>
    </w:p>
    <w:p w14:paraId="63B83BC4" w14:textId="77777777" w:rsidR="000A2AB6" w:rsidRDefault="000A2AB6" w:rsidP="00890468">
      <w:pPr>
        <w:ind w:firstLine="708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D9CB69" w14:textId="77777777" w:rsidR="001044CE" w:rsidRPr="000A2AB6" w:rsidRDefault="001044CE" w:rsidP="00890468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 w:rsidRPr="000A2AB6">
        <w:rPr>
          <w:rFonts w:ascii="Cascadia Mono" w:hAnsi="Cascadia Mono" w:cs="Cascadia Mono"/>
          <w:color w:val="000000"/>
          <w:szCs w:val="19"/>
        </w:rPr>
        <w:t>Atrybuty prywatne:</w:t>
      </w:r>
    </w:p>
    <w:p w14:paraId="175D42A1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crosswordClue; </w:t>
      </w:r>
    </w:p>
    <w:p w14:paraId="6FD1D8E7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Przechowuje hasło główne krzyżówki wraz z opisem.</w:t>
      </w:r>
    </w:p>
    <w:p w14:paraId="607AFB85" w14:textId="77777777" w:rsidR="000A2AB6" w:rsidRPr="001044CE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1002D8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&gt;&gt;&gt; crosswordClues;</w:t>
      </w:r>
    </w:p>
    <w:p w14:paraId="2649F70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Przechowuje hasła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wykorzystane w krzyżówce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wraz z ich numerem w krzyżówce oraz opisem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E96AA38" w14:textId="77777777" w:rsidR="000A2AB6" w:rsidRPr="001044CE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50D2F03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&gt;&gt;&gt; crosswordCluesUser;</w:t>
      </w:r>
    </w:p>
    <w:p w14:paraId="15D16BEC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Przechowuje hasła wprowadzone przez użytkownika do krzyżówki, wraz z ich numerem w krzyżówce oraz opisem.</w:t>
      </w:r>
    </w:p>
    <w:p w14:paraId="1E25EA85" w14:textId="77777777" w:rsidR="000A2AB6" w:rsidRPr="001044CE" w:rsidRDefault="000A2AB6" w:rsidP="0089046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FA2A31E" w14:textId="77777777" w:rsidR="001044CE" w:rsidRPr="00B56930" w:rsidRDefault="001044CE" w:rsidP="00890468">
      <w:pPr>
        <w:pStyle w:val="Akapitzlist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24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 clues;</w:t>
      </w:r>
    </w:p>
    <w:p w14:paraId="0D589596" w14:textId="7D3772F3" w:rsidR="001044CE" w:rsidRDefault="001044CE" w:rsidP="00890468">
      <w:pPr>
        <w:ind w:left="108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Przechowuje hasła </w:t>
      </w:r>
      <w:r>
        <w:rPr>
          <w:rFonts w:ascii="Cascadia Mono" w:hAnsi="Cascadia Mono" w:cs="Cascadia Mono"/>
          <w:color w:val="000000"/>
          <w:sz w:val="19"/>
          <w:szCs w:val="19"/>
        </w:rPr>
        <w:t>pobrane z bazy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haseł, wraz z ich </w:t>
      </w:r>
      <w:r w:rsidRPr="001044CE">
        <w:rPr>
          <w:rFonts w:ascii="Cascadia Mono" w:hAnsi="Cascadia Mono" w:cs="Cascadia Mono"/>
          <w:color w:val="000000"/>
          <w:sz w:val="19"/>
          <w:szCs w:val="19"/>
        </w:rPr>
        <w:t>opisem.</w:t>
      </w:r>
    </w:p>
    <w:p w14:paraId="3EDBEC4C" w14:textId="13B4D22F" w:rsidR="006C7572" w:rsidRPr="006C7572" w:rsidRDefault="006C7572" w:rsidP="006C7572">
      <w:pPr>
        <w:pStyle w:val="Akapitzlist"/>
        <w:numPr>
          <w:ilvl w:val="0"/>
          <w:numId w:val="13"/>
        </w:numPr>
        <w:jc w:val="both"/>
        <w:rPr>
          <w:rFonts w:ascii="Cascadia Mono" w:hAnsi="Cascadia Mono" w:cs="Cascadia Mono"/>
          <w:color w:val="000000"/>
          <w:sz w:val="24"/>
          <w:szCs w:val="19"/>
          <w:lang w:val="en-GB"/>
        </w:rPr>
      </w:pP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6C7572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6C7572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6C7572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6C7572">
        <w:rPr>
          <w:rFonts w:ascii="Cascadia Mono" w:hAnsi="Cascadia Mono" w:cs="Cascadia Mono"/>
          <w:color w:val="000000"/>
          <w:sz w:val="19"/>
          <w:szCs w:val="19"/>
          <w:lang w:val="en-GB"/>
        </w:rPr>
        <w:t>&gt;&gt; board;</w:t>
      </w:r>
    </w:p>
    <w:p w14:paraId="7A50BA38" w14:textId="28861B7A" w:rsidR="006C7572" w:rsidRPr="006C7572" w:rsidRDefault="006C7572" w:rsidP="006C7572">
      <w:pPr>
        <w:pStyle w:val="Akapitzlist"/>
        <w:ind w:left="1080"/>
        <w:jc w:val="both"/>
        <w:rPr>
          <w:rFonts w:ascii="Cascadia Mono" w:hAnsi="Cascadia Mono" w:cs="Cascadia Mono"/>
          <w:color w:val="000000"/>
          <w:sz w:val="24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Plansza przechowująca znaki w miejscach odpowiadających ich faktycznej pozycji</w:t>
      </w:r>
    </w:p>
    <w:p w14:paraId="5341D06F" w14:textId="77777777" w:rsidR="006C7572" w:rsidRPr="001044CE" w:rsidRDefault="006C7572" w:rsidP="00890468">
      <w:pPr>
        <w:ind w:left="1080"/>
        <w:jc w:val="both"/>
        <w:rPr>
          <w:rFonts w:ascii="Cascadia Mono" w:hAnsi="Cascadia Mono" w:cs="Cascadia Mono"/>
          <w:color w:val="000000"/>
          <w:sz w:val="24"/>
          <w:szCs w:val="19"/>
        </w:rPr>
      </w:pPr>
    </w:p>
    <w:p w14:paraId="1A6F4D3F" w14:textId="77777777" w:rsidR="001044CE" w:rsidRPr="001044CE" w:rsidRDefault="001044CE" w:rsidP="00890468">
      <w:pPr>
        <w:pStyle w:val="Akapitzlist"/>
        <w:ind w:left="1440"/>
        <w:jc w:val="both"/>
        <w:rPr>
          <w:rFonts w:ascii="Cascadia Mono" w:hAnsi="Cascadia Mono" w:cs="Cascadia Mono"/>
          <w:color w:val="000000"/>
          <w:sz w:val="24"/>
          <w:szCs w:val="19"/>
        </w:rPr>
      </w:pPr>
    </w:p>
    <w:p w14:paraId="3AF334BE" w14:textId="77777777" w:rsidR="001044CE" w:rsidRPr="000A2AB6" w:rsidRDefault="001044CE" w:rsidP="00890468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 w:rsidRPr="000A2AB6">
        <w:rPr>
          <w:rFonts w:ascii="Cascadia Mono" w:hAnsi="Cascadia Mono" w:cs="Cascadia Mono"/>
          <w:color w:val="000000"/>
          <w:szCs w:val="19"/>
        </w:rPr>
        <w:t>Metody publiczne:</w:t>
      </w:r>
    </w:p>
    <w:p w14:paraId="1F3B221C" w14:textId="77777777" w:rsidR="001044CE" w:rsidRPr="00EA5C94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5C94">
        <w:rPr>
          <w:rFonts w:ascii="Cascadia Mono" w:hAnsi="Cascadia Mono" w:cs="Cascadia Mono"/>
          <w:color w:val="000000"/>
          <w:sz w:val="19"/>
          <w:szCs w:val="19"/>
        </w:rPr>
        <w:t>Crossword();</w:t>
      </w:r>
    </w:p>
    <w:p w14:paraId="3A9851C8" w14:textId="77777777" w:rsidR="00EA5C94" w:rsidRDefault="00EA5C94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Konstruktor klasy.</w:t>
      </w:r>
    </w:p>
    <w:p w14:paraId="008635A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C62DC0" w14:textId="180ECDBA" w:rsidR="001044CE" w:rsidRPr="00EA5C94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5C94">
        <w:rPr>
          <w:rFonts w:ascii="Cascadia Mono" w:hAnsi="Cascadia Mono" w:cs="Cascadia Mono"/>
          <w:color w:val="000000"/>
          <w:sz w:val="19"/>
          <w:szCs w:val="19"/>
        </w:rPr>
        <w:t>~Crossword()</w:t>
      </w:r>
      <w:r w:rsidR="00C3294D">
        <w:rPr>
          <w:rFonts w:ascii="Cascadia Mono" w:hAnsi="Cascadia Mono" w:cs="Cascadia Mono"/>
          <w:color w:val="000000"/>
          <w:sz w:val="19"/>
          <w:szCs w:val="19"/>
        </w:rPr>
        <w:t xml:space="preserve"> = default</w:t>
      </w:r>
      <w:r w:rsidRPr="00EA5C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5FAEA" w14:textId="56097956" w:rsidR="00EA5C94" w:rsidRDefault="00EA5C94" w:rsidP="008904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</w:t>
      </w:r>
      <w:r w:rsidR="005C090A">
        <w:rPr>
          <w:rFonts w:ascii="Cascadia Mono" w:hAnsi="Cascadia Mono" w:cs="Cascadia Mono"/>
          <w:color w:val="000000"/>
          <w:sz w:val="19"/>
          <w:szCs w:val="19"/>
        </w:rPr>
        <w:t>omyślny d</w:t>
      </w:r>
      <w:r>
        <w:rPr>
          <w:rFonts w:ascii="Cascadia Mono" w:hAnsi="Cascadia Mono" w:cs="Cascadia Mono"/>
          <w:color w:val="000000"/>
          <w:sz w:val="19"/>
          <w:szCs w:val="19"/>
        </w:rPr>
        <w:t>estruktor klasy.</w:t>
      </w:r>
    </w:p>
    <w:p w14:paraId="5407B1FB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43D542" w14:textId="77777777" w:rsidR="001044CE" w:rsidRPr="00053E2A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53E2A">
        <w:rPr>
          <w:rFonts w:ascii="Cascadia Mono" w:hAnsi="Cascadia Mono" w:cs="Cascadia Mono"/>
          <w:color w:val="000000"/>
          <w:sz w:val="19"/>
          <w:szCs w:val="19"/>
        </w:rPr>
        <w:t>std::</w:t>
      </w:r>
      <w:r w:rsidRPr="00053E2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53E2A">
        <w:rPr>
          <w:rFonts w:ascii="Cascadia Mono" w:hAnsi="Cascadia Mono" w:cs="Cascadia Mono"/>
          <w:color w:val="000000"/>
          <w:sz w:val="19"/>
          <w:szCs w:val="19"/>
        </w:rPr>
        <w:t xml:space="preserve"> getClue();</w:t>
      </w:r>
    </w:p>
    <w:p w14:paraId="33590E1C" w14:textId="77777777" w:rsidR="00EA5C94" w:rsidRPr="009926B9" w:rsidRDefault="00EA5C94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</w:t>
      </w:r>
      <w:r w:rsidR="00053E2A">
        <w:rPr>
          <w:rFonts w:ascii="Cascadia Mono" w:hAnsi="Cascadia Mono" w:cs="Cascadia Mono"/>
          <w:color w:val="000000"/>
          <w:sz w:val="19"/>
          <w:szCs w:val="19"/>
        </w:rPr>
        <w:t>ęp do pierwszego pola atrybutu prywatnego crosswordClue.</w:t>
      </w:r>
    </w:p>
    <w:p w14:paraId="7A7F066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26CE5A" w14:textId="77777777" w:rsidR="001044CE" w:rsidRPr="00053E2A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53E2A">
        <w:rPr>
          <w:rFonts w:ascii="Cascadia Mono" w:hAnsi="Cascadia Mono" w:cs="Cascadia Mono"/>
          <w:color w:val="000000"/>
          <w:sz w:val="19"/>
          <w:szCs w:val="19"/>
        </w:rPr>
        <w:lastRenderedPageBreak/>
        <w:t>std::</w:t>
      </w:r>
      <w:r w:rsidRPr="00053E2A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053E2A">
        <w:rPr>
          <w:rFonts w:ascii="Cascadia Mono" w:hAnsi="Cascadia Mono" w:cs="Cascadia Mono"/>
          <w:color w:val="000000"/>
          <w:sz w:val="19"/>
          <w:szCs w:val="19"/>
        </w:rPr>
        <w:t xml:space="preserve"> getClueInfo();</w:t>
      </w:r>
    </w:p>
    <w:p w14:paraId="49C7409D" w14:textId="77777777" w:rsidR="00053E2A" w:rsidRPr="009926B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dostęp do drugiego pola atrybutu prywatnego crosswordClue.</w:t>
      </w:r>
    </w:p>
    <w:p w14:paraId="7C06B2DB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86403" w14:textId="77777777" w:rsidR="00053E2A" w:rsidRPr="00053E2A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53E2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53E2A">
        <w:rPr>
          <w:rFonts w:ascii="Cascadia Mono" w:hAnsi="Cascadia Mono" w:cs="Cascadia Mono"/>
          <w:color w:val="000000"/>
          <w:sz w:val="19"/>
          <w:szCs w:val="19"/>
        </w:rPr>
        <w:t xml:space="preserve"> chooseClueRandomly();</w:t>
      </w:r>
    </w:p>
    <w:p w14:paraId="64F182A8" w14:textId="77777777" w:rsidR="00053E2A" w:rsidRPr="009926B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wybierająca losowo z bazy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hasło główne krzyżówki i przypisująca je do atrybutu crosswordClue.</w:t>
      </w:r>
    </w:p>
    <w:p w14:paraId="202E5062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BCE81EA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 getClues();</w:t>
      </w:r>
    </w:p>
    <w:p w14:paraId="2C5ABE55" w14:textId="77777777" w:rsidR="00053E2A" w:rsidRPr="009926B9" w:rsidRDefault="00053E2A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atrybutu prywatnego clues.</w:t>
      </w:r>
    </w:p>
    <w:p w14:paraId="304491EE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19F2323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&gt;&gt;&gt; getCrosswordClues();</w:t>
      </w:r>
    </w:p>
    <w:p w14:paraId="6113E116" w14:textId="77777777" w:rsidR="00053E2A" w:rsidRDefault="00053E2A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atrybutu prywatnego crosswordClues.</w:t>
      </w:r>
    </w:p>
    <w:p w14:paraId="52AEEDF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ED23C9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vector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&gt;&gt;&gt; getCrosswordCluesUser();</w:t>
      </w:r>
    </w:p>
    <w:p w14:paraId="738288D1" w14:textId="77777777" w:rsidR="00053E2A" w:rsidRDefault="00053E2A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dostę</w:t>
      </w:r>
      <w:r w:rsidR="00440669">
        <w:rPr>
          <w:rFonts w:ascii="Cascadia Mono" w:hAnsi="Cascadia Mono" w:cs="Cascadia Mono"/>
          <w:color w:val="0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atrybutu prywatnego crosswordCluesUser.</w:t>
      </w:r>
    </w:p>
    <w:p w14:paraId="71C7BFF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1C8BA7" w14:textId="77777777" w:rsidR="001044CE" w:rsidRPr="00440669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4066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 isEmpty(</w:t>
      </w:r>
      <w:r w:rsidRPr="0044066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40669">
        <w:rPr>
          <w:rFonts w:ascii="Cascadia Mono" w:hAnsi="Cascadia Mono" w:cs="Cascadia Mono"/>
          <w:color w:val="808080"/>
          <w:sz w:val="19"/>
          <w:szCs w:val="19"/>
        </w:rPr>
        <w:t>num</w:t>
      </w:r>
      <w:r w:rsidRPr="0044066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63134" w14:textId="77777777" w:rsidR="00440669" w:rsidRDefault="00440669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zdefiniowane za pomocą numeru hasło na planszy nie zostało uzupełnione.</w:t>
      </w:r>
    </w:p>
    <w:p w14:paraId="7D3A5FD2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37AE384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addClue(std::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ClueInfo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C770BE7" w14:textId="77777777" w:rsidR="00440669" w:rsidRPr="00A57EDC" w:rsidRDefault="0044066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umożliwiająca dodanie</w:t>
      </w:r>
      <w:r w:rsidR="000A2AB6">
        <w:rPr>
          <w:rFonts w:ascii="Cascadia Mono" w:hAnsi="Cascadia Mono" w:cs="Cascadia Mono"/>
          <w:color w:val="000000"/>
          <w:sz w:val="19"/>
          <w:szCs w:val="19"/>
        </w:rPr>
        <w:t xml:space="preserve"> hasła do bazy haseł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E108BA9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BCABE11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findLetter(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letter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&lt;std::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EA6CB0" w14:textId="77777777" w:rsidR="00440669" w:rsidRDefault="00440669" w:rsidP="000A2A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podane za pomocą parametru hasło zawiera konkretną literę.</w:t>
      </w:r>
    </w:p>
    <w:p w14:paraId="1B5885F7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E18091B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findLetterPos(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letter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B22295F" w14:textId="77777777" w:rsidR="0044066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na której pozycji podane za pomocą parametru słowo zawiera konkretną literę.</w:t>
      </w:r>
    </w:p>
    <w:p w14:paraId="189A162E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518F24" w14:textId="77777777" w:rsidR="001044CE" w:rsidRPr="00440669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4066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 findMaxLetterPos();</w:t>
      </w:r>
    </w:p>
    <w:p w14:paraId="55ED4D44" w14:textId="77777777" w:rsidR="0044066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zwracająca maksymalne przesunięcie litery</w:t>
      </w:r>
      <w:r w:rsidR="0075643B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tworzącej hasło główne krzyżówki od lewej strony. Metoda wykorzystywana do wypisywania na ekran.</w:t>
      </w:r>
    </w:p>
    <w:p w14:paraId="0BBA06D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AA53779" w14:textId="77777777" w:rsidR="001044CE" w:rsidRPr="00440669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44066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40669">
        <w:rPr>
          <w:rFonts w:ascii="Cascadia Mono" w:hAnsi="Cascadia Mono" w:cs="Cascadia Mono"/>
          <w:color w:val="000000"/>
          <w:sz w:val="19"/>
          <w:szCs w:val="19"/>
        </w:rPr>
        <w:t xml:space="preserve"> chooseCrosswordClues();</w:t>
      </w:r>
    </w:p>
    <w:p w14:paraId="2F4E2733" w14:textId="77777777" w:rsidR="00440669" w:rsidRDefault="00440669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wybierająca losowo </w:t>
      </w:r>
      <w:r w:rsidR="0075643B">
        <w:rPr>
          <w:rFonts w:ascii="Cascadia Mono" w:hAnsi="Cascadia Mono" w:cs="Cascadia Mono"/>
          <w:color w:val="000000"/>
          <w:sz w:val="19"/>
          <w:szCs w:val="19"/>
        </w:rPr>
        <w:t>hasła, z bazy haseł krzyżówek</w:t>
      </w:r>
      <w:r>
        <w:rPr>
          <w:rFonts w:ascii="Cascadia Mono" w:hAnsi="Cascadia Mono" w:cs="Cascadia Mono"/>
          <w:color w:val="000000"/>
          <w:sz w:val="19"/>
          <w:szCs w:val="19"/>
        </w:rPr>
        <w:t>, które zawierają konkretne litery hasła głównego i ustawia je w kolejności wypisywania. Następnie przypisująca je do atrybutu crosswordC</w:t>
      </w:r>
      <w:r w:rsidR="0075643B">
        <w:rPr>
          <w:rFonts w:ascii="Cascadia Mono" w:hAnsi="Cascadia Mono" w:cs="Cascadia Mono"/>
          <w:color w:val="000000"/>
          <w:sz w:val="19"/>
          <w:szCs w:val="19"/>
        </w:rPr>
        <w:t>lues. Wybieranie haseł następuje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 momentu utworzenia krzyżówki.</w:t>
      </w:r>
    </w:p>
    <w:p w14:paraId="6442AE4F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D260448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num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,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clueValue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7F3A76" w14:textId="77777777" w:rsidR="00440669" w:rsidRPr="00A57EDC" w:rsidRDefault="00440669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wstawiająca 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dane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hasło w zdef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iniowany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za pomocą numeru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 xml:space="preserve"> rząd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9F2A7E5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1FCCAA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encryptClue(std::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clue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FB72BF" w14:textId="77777777" w:rsidR="00C64E55" w:rsidRDefault="00C64E55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szyfrująca dane hasło. Jej litery są zamieniane na znak zdefiniowany przez emptySquare. Metoda używana do wypisywania na ekran.</w:t>
      </w:r>
    </w:p>
    <w:p w14:paraId="446DCCD2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578069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008080"/>
          <w:sz w:val="19"/>
          <w:szCs w:val="19"/>
          <w:lang w:val="en-GB"/>
        </w:rPr>
        <w:t>operator&lt;&lt;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ostream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COUT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E61A1C" w14:textId="77777777" w:rsidR="00C64E55" w:rsidRDefault="0075643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ja zaprzyjaźniona klasy Crossword. Umożliwia wypisanie zawartości bazy haseł na ekran.</w:t>
      </w:r>
    </w:p>
    <w:p w14:paraId="2C844F1B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ADB9BB8" w14:textId="77777777" w:rsidR="001044CE" w:rsidRPr="00B56930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56930">
        <w:rPr>
          <w:rFonts w:ascii="Cascadia Mono" w:hAnsi="Cascadia Mono" w:cs="Cascadia Mono"/>
          <w:color w:val="0000FF"/>
          <w:sz w:val="19"/>
          <w:szCs w:val="19"/>
          <w:lang w:val="en-GB"/>
        </w:rPr>
        <w:t>friend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istream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008080"/>
          <w:sz w:val="19"/>
          <w:szCs w:val="19"/>
          <w:lang w:val="en-GB"/>
        </w:rPr>
        <w:t>operator&gt;&gt;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istream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CIN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B56930">
        <w:rPr>
          <w:rFonts w:ascii="Cascadia Mono" w:hAnsi="Cascadia Mono" w:cs="Cascadia Mono"/>
          <w:color w:val="2B91AF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B56930">
        <w:rPr>
          <w:rFonts w:ascii="Cascadia Mono" w:hAnsi="Cascadia Mono" w:cs="Cascadia Mono"/>
          <w:color w:val="808080"/>
          <w:sz w:val="19"/>
          <w:szCs w:val="19"/>
          <w:lang w:val="en-GB"/>
        </w:rPr>
        <w:t>crossword</w:t>
      </w:r>
      <w:r w:rsidRPr="00B56930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5F1C4AE" w14:textId="77777777" w:rsidR="00C64E55" w:rsidRDefault="0075643B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Fun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="00C64E55">
        <w:rPr>
          <w:rFonts w:ascii="Cascadia Mono" w:hAnsi="Cascadia Mono" w:cs="Cascadia Mono"/>
          <w:color w:val="000000"/>
          <w:sz w:val="19"/>
          <w:szCs w:val="19"/>
        </w:rPr>
        <w:t>ja zaprzyjaźniona klasy Crossword. Umożliwia wpisanie zawartości bazy haseł do strumienia.</w:t>
      </w:r>
    </w:p>
    <w:p w14:paraId="2712EACE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BC69F07" w14:textId="77777777" w:rsidR="001044CE" w:rsidRPr="00EA5C94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A5C94"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 w:rsidRPr="00EA5C94"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 w:rsidRPr="00EA5C94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EA5C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FA03E" w14:textId="48B676CE" w:rsidR="001044CE" w:rsidRDefault="001044CE" w:rsidP="0075643B">
      <w:pPr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</w:t>
      </w:r>
      <w:r w:rsidR="0027474E">
        <w:rPr>
          <w:rFonts w:ascii="Cascadia Mono" w:hAnsi="Cascadia Mono" w:cs="Cascadia Mono"/>
          <w:color w:val="000000"/>
          <w:sz w:val="19"/>
          <w:szCs w:val="19"/>
        </w:rPr>
        <w:t>aktualizująca atrybut board, oryginalnie wypisywała hasła z przesunięciem do terminala.</w:t>
      </w:r>
    </w:p>
    <w:p w14:paraId="1143360E" w14:textId="77777777" w:rsidR="001044CE" w:rsidRPr="008315FF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315F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315FF">
        <w:rPr>
          <w:rFonts w:ascii="Cascadia Mono" w:hAnsi="Cascadia Mono" w:cs="Cascadia Mono"/>
          <w:color w:val="000000"/>
          <w:sz w:val="19"/>
          <w:szCs w:val="19"/>
        </w:rPr>
        <w:t xml:space="preserve"> solveCrossword();</w:t>
      </w:r>
    </w:p>
    <w:p w14:paraId="5A7D6E28" w14:textId="77777777" w:rsidR="00C64E55" w:rsidRDefault="00C64E55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rozwiązuje krzyżówkę. Wypełnia atrybut crosswordCluesUser poprawnymi hasłami.</w:t>
      </w:r>
    </w:p>
    <w:p w14:paraId="18F7E1C8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89D62AF" w14:textId="77777777" w:rsidR="001044CE" w:rsidRPr="008315FF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315F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315FF">
        <w:rPr>
          <w:rFonts w:ascii="Cascadia Mono" w:hAnsi="Cascadia Mono" w:cs="Cascadia Mono"/>
          <w:color w:val="000000"/>
          <w:sz w:val="19"/>
          <w:szCs w:val="19"/>
        </w:rPr>
        <w:t xml:space="preserve"> isSolved();</w:t>
      </w:r>
    </w:p>
    <w:p w14:paraId="48DFDA25" w14:textId="77777777" w:rsidR="00C64E55" w:rsidRDefault="00C64E55" w:rsidP="00890468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Metoda sprawdzająca czy wszystkie hasła w krzyżówce są uzupełnione (czy plansza jest wypełniona).</w:t>
      </w:r>
    </w:p>
    <w:p w14:paraId="4EC09FF9" w14:textId="77777777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EC5E7D3" w14:textId="77777777" w:rsidR="001044CE" w:rsidRPr="008315FF" w:rsidRDefault="001044CE" w:rsidP="00890468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315FF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8315FF">
        <w:rPr>
          <w:rFonts w:ascii="Cascadia Mono" w:hAnsi="Cascadia Mono" w:cs="Cascadia Mono"/>
          <w:color w:val="000000"/>
          <w:sz w:val="19"/>
          <w:szCs w:val="19"/>
        </w:rPr>
        <w:t xml:space="preserve"> checkCorrectness();</w:t>
      </w:r>
    </w:p>
    <w:p w14:paraId="195B77BA" w14:textId="77777777" w:rsidR="00C64E55" w:rsidRDefault="00C64E55" w:rsidP="0075643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Metoda sprawdzająca czy wszystkie hasła w krzyżówce są uzupełnione </w:t>
      </w:r>
      <w:r w:rsidR="008315FF">
        <w:rPr>
          <w:rFonts w:ascii="Cascadia Mono" w:hAnsi="Cascadia Mono" w:cs="Cascadia Mono"/>
          <w:color w:val="000000"/>
          <w:sz w:val="19"/>
          <w:szCs w:val="19"/>
        </w:rPr>
        <w:t>poprawnie.</w:t>
      </w:r>
    </w:p>
    <w:p w14:paraId="650CC786" w14:textId="13D354C5" w:rsidR="001044CE" w:rsidRDefault="001044CE" w:rsidP="0089046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D67C463" w14:textId="7B645E9A" w:rsidR="00230E50" w:rsidRDefault="00230E50" w:rsidP="00230E5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30E50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30E50">
        <w:rPr>
          <w:rFonts w:ascii="Cascadia Mono" w:hAnsi="Cascadia Mono" w:cs="Cascadia Mono"/>
          <w:color w:val="000000"/>
          <w:sz w:val="19"/>
          <w:szCs w:val="19"/>
        </w:rPr>
        <w:t xml:space="preserve"> gameOver() </w:t>
      </w:r>
      <w:r w:rsidRPr="00230E50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230E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E2CA9" w14:textId="3B7B66C0" w:rsid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Implementacja czysto wirtualnej metody, sygnalizuje zakończenie gry.</w:t>
      </w:r>
    </w:p>
    <w:p w14:paraId="082195C4" w14:textId="77777777" w:rsid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821DE7" w14:textId="0B7B34A8" w:rsidR="00230E50" w:rsidRDefault="00230E50" w:rsidP="00230E5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getValue(</w:t>
      </w: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0E50">
        <w:rPr>
          <w:rFonts w:ascii="Cascadia Mono" w:hAnsi="Cascadia Mono" w:cs="Cascadia Mono"/>
          <w:color w:val="808080"/>
          <w:sz w:val="19"/>
          <w:szCs w:val="19"/>
          <w:lang w:val="en-GB"/>
        </w:rPr>
        <w:t>column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230E50">
        <w:rPr>
          <w:rFonts w:ascii="Cascadia Mono" w:hAnsi="Cascadia Mono" w:cs="Cascadia Mono"/>
          <w:color w:val="808080"/>
          <w:sz w:val="19"/>
          <w:szCs w:val="19"/>
          <w:lang w:val="en-GB"/>
        </w:rPr>
        <w:t>row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 </w:t>
      </w:r>
      <w:r w:rsidRPr="00230E50">
        <w:rPr>
          <w:rFonts w:ascii="Cascadia Mono" w:hAnsi="Cascadia Mono" w:cs="Cascadia Mono"/>
          <w:color w:val="0000FF"/>
          <w:sz w:val="19"/>
          <w:szCs w:val="19"/>
          <w:lang w:val="en-GB"/>
        </w:rPr>
        <w:t>override</w:t>
      </w:r>
      <w:r w:rsidRPr="00230E50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09FCA34" w14:textId="280920B8" w:rsid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30E50">
        <w:rPr>
          <w:rFonts w:ascii="Cascadia Mono" w:hAnsi="Cascadia Mono" w:cs="Cascadia Mono"/>
          <w:color w:val="000000"/>
          <w:sz w:val="19"/>
          <w:szCs w:val="19"/>
        </w:rPr>
        <w:t>Implementacja czysto wirtualnej metody, p</w:t>
      </w:r>
      <w:r>
        <w:rPr>
          <w:rFonts w:ascii="Cascadia Mono" w:hAnsi="Cascadia Mono" w:cs="Cascadia Mono"/>
          <w:color w:val="000000"/>
          <w:sz w:val="19"/>
          <w:szCs w:val="19"/>
        </w:rPr>
        <w:t>ozwala na dostęp do komórki planszy.</w:t>
      </w:r>
    </w:p>
    <w:p w14:paraId="0138FCBA" w14:textId="77777777" w:rsidR="00230E50" w:rsidRPr="00230E50" w:rsidRDefault="00230E50" w:rsidP="00230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64F5F49" w14:textId="77777777" w:rsidR="001044CE" w:rsidRDefault="001044CE" w:rsidP="00890468">
      <w:pPr>
        <w:pStyle w:val="Akapitzlist"/>
        <w:numPr>
          <w:ilvl w:val="0"/>
          <w:numId w:val="10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733CF" w14:textId="3129F224" w:rsidR="004F20EF" w:rsidRDefault="001044CE" w:rsidP="0075643B">
      <w:pPr>
        <w:pStyle w:val="Akapitzlist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Metoda umożliwiająca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uzupełnianie krzyżówek</w:t>
      </w:r>
      <w:r w:rsidRPr="00B66D36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Prowadzi gracza przez całą rozgrywkę, aż do uzupełnienia wszystkich pól na planszy</w:t>
      </w:r>
      <w:r w:rsidR="0027474E">
        <w:rPr>
          <w:rFonts w:ascii="Cascadia Mono" w:hAnsi="Cascadia Mono" w:cs="Cascadia Mono"/>
          <w:color w:val="000000" w:themeColor="text1"/>
          <w:sz w:val="19"/>
          <w:szCs w:val="19"/>
        </w:rPr>
        <w:t xml:space="preserve">. </w:t>
      </w:r>
      <w:r w:rsidRPr="00B66D36">
        <w:rPr>
          <w:rFonts w:ascii="Cascadia Mono" w:hAnsi="Cascadia Mono" w:cs="Cascadia Mono"/>
          <w:color w:val="000000"/>
          <w:sz w:val="19"/>
          <w:szCs w:val="19"/>
        </w:rPr>
        <w:t>Jest to redefinicja metody klasy abstrakcyjnej Games().</w:t>
      </w:r>
    </w:p>
    <w:p w14:paraId="155B6032" w14:textId="77777777" w:rsidR="0075643B" w:rsidRDefault="0075643B" w:rsidP="0075643B">
      <w:pPr>
        <w:pStyle w:val="Akapitzlist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6D862964" w14:textId="77777777" w:rsidR="0075643B" w:rsidRPr="0075643B" w:rsidRDefault="0075643B" w:rsidP="0075643B">
      <w:pPr>
        <w:pStyle w:val="Akapitzlist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4EEEC941" w14:textId="77777777" w:rsidR="004F20EF" w:rsidRPr="0075643B" w:rsidRDefault="004F20EF" w:rsidP="00890468">
      <w:pPr>
        <w:pStyle w:val="Akapitzlist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75643B">
        <w:rPr>
          <w:rFonts w:ascii="Cascadia Mono" w:hAnsi="Cascadia Mono"/>
          <w:sz w:val="28"/>
          <w:szCs w:val="28"/>
        </w:rPr>
        <w:t xml:space="preserve"> </w:t>
      </w:r>
      <w:r w:rsidR="00F51479" w:rsidRPr="0075643B">
        <w:rPr>
          <w:rFonts w:ascii="Cascadia Mono" w:hAnsi="Cascadia Mono"/>
          <w:sz w:val="28"/>
          <w:szCs w:val="28"/>
        </w:rPr>
        <w:t xml:space="preserve">Użytkownik </w:t>
      </w:r>
      <w:r w:rsidR="00F51479" w:rsidRPr="0075643B">
        <w:rPr>
          <w:rFonts w:ascii="Cascadia Mono" w:hAnsi="Cascadia Mono"/>
          <w:color w:val="FF0000"/>
          <w:sz w:val="28"/>
          <w:szCs w:val="28"/>
        </w:rPr>
        <w:t>[Bartek]</w:t>
      </w:r>
    </w:p>
    <w:p w14:paraId="39AB9A0E" w14:textId="27299546" w:rsidR="004F20EF" w:rsidRPr="002117D9" w:rsidRDefault="004F20EF" w:rsidP="00890468">
      <w:pPr>
        <w:pStyle w:val="Akapitzlist"/>
        <w:numPr>
          <w:ilvl w:val="1"/>
          <w:numId w:val="1"/>
        </w:numPr>
        <w:jc w:val="both"/>
        <w:rPr>
          <w:rFonts w:ascii="Cascadia Mono" w:hAnsi="Cascadia Mono"/>
          <w:sz w:val="28"/>
          <w:szCs w:val="28"/>
        </w:rPr>
      </w:pPr>
      <w:r w:rsidRPr="0075643B">
        <w:rPr>
          <w:rFonts w:ascii="Cascadia Mono" w:hAnsi="Cascadia Mono"/>
          <w:sz w:val="28"/>
          <w:szCs w:val="28"/>
        </w:rPr>
        <w:t xml:space="preserve"> </w:t>
      </w:r>
      <w:r w:rsidR="002117D9">
        <w:rPr>
          <w:rFonts w:ascii="Cascadia Mono" w:hAnsi="Cascadia Mono"/>
          <w:sz w:val="28"/>
          <w:szCs w:val="28"/>
        </w:rPr>
        <w:t>Wyświetlanie</w:t>
      </w:r>
    </w:p>
    <w:p w14:paraId="08E49769" w14:textId="39B01AE4" w:rsidR="00CA12E0" w:rsidRPr="00CA12E0" w:rsidRDefault="00CA12E0" w:rsidP="00CA12E0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  <w:r w:rsidRPr="00CA12E0">
        <w:rPr>
          <w:rFonts w:ascii="Cascadia Mono" w:hAnsi="Cascadia Mono"/>
          <w:sz w:val="28"/>
          <w:szCs w:val="28"/>
          <w:u w:val="single"/>
        </w:rPr>
        <w:t xml:space="preserve">Klasa </w:t>
      </w:r>
      <w:r w:rsidR="00D00B97">
        <w:rPr>
          <w:rFonts w:ascii="Cascadia Mono" w:hAnsi="Cascadia Mono"/>
          <w:sz w:val="28"/>
          <w:szCs w:val="28"/>
          <w:u w:val="single"/>
        </w:rPr>
        <w:t>Tile</w:t>
      </w:r>
      <w:r w:rsidRPr="00CA12E0">
        <w:rPr>
          <w:rFonts w:ascii="Cascadia Mono" w:hAnsi="Cascadia Mono"/>
          <w:sz w:val="28"/>
          <w:szCs w:val="28"/>
          <w:u w:val="single"/>
        </w:rPr>
        <w:t>:</w:t>
      </w:r>
    </w:p>
    <w:p w14:paraId="2C52B77E" w14:textId="59FBF96C" w:rsidR="00BE57EA" w:rsidRDefault="00BE57EA" w:rsidP="00BE57EA">
      <w:pPr>
        <w:ind w:left="360"/>
        <w:jc w:val="both"/>
        <w:rPr>
          <w:rFonts w:ascii="Cascadia Mono" w:hAnsi="Cascadia Mono"/>
          <w:sz w:val="19"/>
          <w:szCs w:val="19"/>
        </w:rPr>
      </w:pPr>
      <w:r w:rsidRPr="00BE57EA">
        <w:rPr>
          <w:rFonts w:ascii="Cascadia Mono" w:hAnsi="Cascadia Mono"/>
          <w:sz w:val="19"/>
          <w:szCs w:val="19"/>
        </w:rPr>
        <w:t xml:space="preserve">Klasa </w:t>
      </w:r>
      <w:r w:rsidR="00D00B97">
        <w:rPr>
          <w:rFonts w:ascii="Cascadia Mono" w:hAnsi="Cascadia Mono"/>
          <w:sz w:val="19"/>
          <w:szCs w:val="19"/>
        </w:rPr>
        <w:t>r</w:t>
      </w:r>
      <w:r w:rsidR="00EA4553">
        <w:rPr>
          <w:rFonts w:ascii="Cascadia Mono" w:hAnsi="Cascadia Mono"/>
          <w:sz w:val="19"/>
          <w:szCs w:val="19"/>
        </w:rPr>
        <w:t>eprezentująca najmniejszy element gry planszowej – kwadrat posiadający wartość. Kolor tła, obwódki oraz wyświetlanej wartości może być modyfikowany</w:t>
      </w:r>
      <w:r w:rsidR="001D2BEB">
        <w:rPr>
          <w:rFonts w:ascii="Cascadia Mono" w:hAnsi="Cascadia Mono"/>
          <w:sz w:val="19"/>
          <w:szCs w:val="19"/>
        </w:rPr>
        <w:t>.</w:t>
      </w:r>
      <w:r w:rsidR="00EA4553">
        <w:rPr>
          <w:rFonts w:ascii="Cascadia Mono" w:hAnsi="Cascadia Mono"/>
          <w:sz w:val="19"/>
          <w:szCs w:val="19"/>
        </w:rPr>
        <w:t xml:space="preserve"> </w:t>
      </w:r>
      <w:r w:rsidR="001D2BEB">
        <w:rPr>
          <w:rFonts w:ascii="Cascadia Mono" w:hAnsi="Cascadia Mono"/>
          <w:sz w:val="19"/>
          <w:szCs w:val="19"/>
        </w:rPr>
        <w:t xml:space="preserve">W razie potrzeby </w:t>
      </w:r>
      <w:r w:rsidR="00EA4553">
        <w:rPr>
          <w:rFonts w:ascii="Cascadia Mono" w:hAnsi="Cascadia Mono"/>
          <w:sz w:val="19"/>
          <w:szCs w:val="19"/>
        </w:rPr>
        <w:t xml:space="preserve">Tile może </w:t>
      </w:r>
      <w:r w:rsidR="001D2BEB">
        <w:rPr>
          <w:rFonts w:ascii="Cascadia Mono" w:hAnsi="Cascadia Mono"/>
          <w:sz w:val="19"/>
          <w:szCs w:val="19"/>
        </w:rPr>
        <w:t xml:space="preserve">nie być </w:t>
      </w:r>
      <w:r w:rsidR="00EA4553">
        <w:rPr>
          <w:rFonts w:ascii="Cascadia Mono" w:hAnsi="Cascadia Mono"/>
          <w:sz w:val="19"/>
          <w:szCs w:val="19"/>
        </w:rPr>
        <w:t>renderowany.</w:t>
      </w:r>
      <w:r w:rsidR="000B29E7">
        <w:rPr>
          <w:rFonts w:ascii="Cascadia Mono" w:hAnsi="Cascadia Mono"/>
          <w:sz w:val="19"/>
          <w:szCs w:val="19"/>
        </w:rPr>
        <w:t xml:space="preserve"> Klasa ta dziedziczy po klasie RectangleShape z biblioteki SFML/Graphics</w:t>
      </w:r>
      <w:r w:rsidR="00E0752D">
        <w:rPr>
          <w:rFonts w:ascii="Cascadia Mono" w:hAnsi="Cascadia Mono"/>
          <w:sz w:val="19"/>
          <w:szCs w:val="19"/>
        </w:rPr>
        <w:t>.</w:t>
      </w:r>
    </w:p>
    <w:p w14:paraId="329C9274" w14:textId="3BAB4D66" w:rsidR="00946C52" w:rsidRDefault="00946C52" w:rsidP="00BE57EA">
      <w:pPr>
        <w:ind w:left="360"/>
        <w:jc w:val="both"/>
        <w:rPr>
          <w:rFonts w:ascii="Cascadia Mono" w:hAnsi="Cascadia Mono"/>
          <w:sz w:val="19"/>
          <w:szCs w:val="19"/>
        </w:rPr>
      </w:pPr>
    </w:p>
    <w:p w14:paraId="6478C11F" w14:textId="77777777" w:rsidR="00946C52" w:rsidRPr="00F45609" w:rsidRDefault="00946C52" w:rsidP="00946C52">
      <w:pPr>
        <w:pStyle w:val="Akapitzlist"/>
        <w:jc w:val="both"/>
        <w:rPr>
          <w:rFonts w:ascii="Cascadia Mono" w:hAnsi="Cascadia Mono" w:cs="Cascadia Mono"/>
          <w:color w:val="000000"/>
          <w:szCs w:val="19"/>
          <w:lang w:val="en-GB"/>
        </w:rPr>
      </w:pPr>
      <w:r w:rsidRPr="00F45609">
        <w:rPr>
          <w:rFonts w:ascii="Cascadia Mono" w:hAnsi="Cascadia Mono" w:cs="Cascadia Mono"/>
          <w:color w:val="000000"/>
          <w:szCs w:val="19"/>
          <w:lang w:val="en-GB"/>
        </w:rPr>
        <w:t>Atrybuty prywatne:</w:t>
      </w:r>
    </w:p>
    <w:p w14:paraId="1FC90BE3" w14:textId="4A4824D3" w:rsidR="00F45609" w:rsidRDefault="00F45609" w:rsidP="00F4560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visibility;</w:t>
      </w:r>
    </w:p>
    <w:p w14:paraId="4CB97F3B" w14:textId="02A7032C" w:rsidR="00F45609" w:rsidRDefault="00F45609" w:rsidP="00F456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F45609">
        <w:rPr>
          <w:rFonts w:ascii="Cascadia Mono" w:hAnsi="Cascadia Mono" w:cs="Cascadia Mono"/>
          <w:color w:val="000000"/>
          <w:sz w:val="19"/>
          <w:szCs w:val="19"/>
        </w:rPr>
        <w:t>Widoczność obiektu – determinuje czy b</w:t>
      </w:r>
      <w:r>
        <w:rPr>
          <w:rFonts w:ascii="Cascadia Mono" w:hAnsi="Cascadia Mono" w:cs="Cascadia Mono"/>
          <w:color w:val="000000"/>
          <w:sz w:val="19"/>
          <w:szCs w:val="19"/>
        </w:rPr>
        <w:t>ędzie renderowany.</w:t>
      </w:r>
    </w:p>
    <w:p w14:paraId="5C316E86" w14:textId="77777777" w:rsidR="006875D2" w:rsidRPr="00F45609" w:rsidRDefault="006875D2" w:rsidP="00F4560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ED9D402" w14:textId="6F69E5B8" w:rsidR="00F45609" w:rsidRDefault="00F45609" w:rsidP="00F4560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F45609">
        <w:rPr>
          <w:rFonts w:ascii="Cascadia Mono" w:hAnsi="Cascadia Mono" w:cs="Cascadia Mono"/>
          <w:color w:val="2B91AF"/>
          <w:sz w:val="19"/>
          <w:szCs w:val="19"/>
          <w:lang w:val="en-GB"/>
        </w:rPr>
        <w:t>Vector2f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position;</w:t>
      </w:r>
    </w:p>
    <w:p w14:paraId="4C9EA8EC" w14:textId="29605E38" w:rsid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6875D2">
        <w:rPr>
          <w:rFonts w:ascii="Cascadia Mono" w:hAnsi="Cascadia Mono" w:cs="Cascadia Mono"/>
          <w:color w:val="000000"/>
          <w:sz w:val="19"/>
          <w:szCs w:val="19"/>
        </w:rPr>
        <w:t>Położenie lewego górnego rogu o</w:t>
      </w:r>
      <w:r>
        <w:rPr>
          <w:rFonts w:ascii="Cascadia Mono" w:hAnsi="Cascadia Mono" w:cs="Cascadia Mono"/>
          <w:color w:val="000000"/>
          <w:sz w:val="19"/>
          <w:szCs w:val="19"/>
        </w:rPr>
        <w:t>biektu wyrażone w przesunięciu od lewego górnego rogu okna.</w:t>
      </w:r>
    </w:p>
    <w:p w14:paraId="710B5259" w14:textId="77777777" w:rsidR="006875D2" w:rsidRP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5A75B0C" w14:textId="5A630F86" w:rsidR="00F45609" w:rsidRDefault="00F45609" w:rsidP="00F4560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value;</w:t>
      </w:r>
    </w:p>
    <w:p w14:paraId="255776CD" w14:textId="1CBAF6AB" w:rsid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Wyświetlana wartość.</w:t>
      </w:r>
    </w:p>
    <w:p w14:paraId="4B95AD7A" w14:textId="77777777" w:rsidR="006875D2" w:rsidRP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75F21D" w14:textId="482CF35E" w:rsidR="00946C52" w:rsidRDefault="00F45609" w:rsidP="00F4560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F45609">
        <w:rPr>
          <w:rFonts w:ascii="Cascadia Mono" w:hAnsi="Cascadia Mono" w:cs="Cascadia Mono"/>
          <w:color w:val="2B91AF"/>
          <w:sz w:val="19"/>
          <w:szCs w:val="19"/>
          <w:lang w:val="en-GB"/>
        </w:rPr>
        <w:t>Text</w:t>
      </w:r>
      <w:r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displayValue;</w:t>
      </w:r>
    </w:p>
    <w:p w14:paraId="7F813303" w14:textId="184CB0A6" w:rsidR="006875D2" w:rsidRPr="006875D2" w:rsidRDefault="006875D2" w:rsidP="006875D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6875D2">
        <w:rPr>
          <w:rFonts w:ascii="Cascadia Mono" w:hAnsi="Cascadia Mono" w:cs="Cascadia Mono"/>
          <w:color w:val="000000"/>
          <w:sz w:val="19"/>
          <w:szCs w:val="19"/>
        </w:rPr>
        <w:t>Obiekt tekstowy p</w:t>
      </w:r>
      <w:r>
        <w:rPr>
          <w:rFonts w:ascii="Cascadia Mono" w:hAnsi="Cascadia Mono" w:cs="Cascadia Mono"/>
          <w:color w:val="000000"/>
          <w:sz w:val="19"/>
          <w:szCs w:val="19"/>
        </w:rPr>
        <w:t>ozwalający na wyświetlenie przechowywanej wartości.</w:t>
      </w:r>
    </w:p>
    <w:p w14:paraId="1547B0FC" w14:textId="77777777" w:rsidR="00946C52" w:rsidRDefault="00946C52" w:rsidP="00946C52">
      <w:pPr>
        <w:ind w:left="708"/>
        <w:jc w:val="both"/>
        <w:rPr>
          <w:sz w:val="19"/>
          <w:szCs w:val="19"/>
        </w:rPr>
      </w:pPr>
    </w:p>
    <w:p w14:paraId="7A5D5FD4" w14:textId="77777777" w:rsidR="00946C52" w:rsidRPr="001F3730" w:rsidRDefault="00946C52" w:rsidP="00946C52">
      <w:pPr>
        <w:ind w:left="708"/>
        <w:jc w:val="both"/>
        <w:rPr>
          <w:sz w:val="19"/>
          <w:szCs w:val="19"/>
        </w:rPr>
      </w:pPr>
    </w:p>
    <w:p w14:paraId="6B322F44" w14:textId="77777777" w:rsidR="00946C52" w:rsidRPr="00467ACB" w:rsidRDefault="00946C52" w:rsidP="00946C52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 w:rsidRPr="00467ACB">
        <w:rPr>
          <w:rFonts w:ascii="Cascadia Mono" w:hAnsi="Cascadia Mono" w:cs="Cascadia Mono"/>
          <w:color w:val="000000"/>
          <w:szCs w:val="19"/>
        </w:rPr>
        <w:t>Metody publiczne:</w:t>
      </w:r>
    </w:p>
    <w:p w14:paraId="1FE3EA31" w14:textId="79BA07DE" w:rsidR="00E734B5" w:rsidRDefault="00E734B5" w:rsidP="00E734B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Tile() =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default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CCBB2B" w14:textId="4E57E377" w:rsidR="000602CD" w:rsidRDefault="000602CD" w:rsidP="000602CD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Domyślny konstruktor.</w:t>
      </w:r>
    </w:p>
    <w:p w14:paraId="1CBE1DD4" w14:textId="77777777" w:rsidR="000602CD" w:rsidRPr="000602CD" w:rsidRDefault="000602CD" w:rsidP="000602CD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9C100E" w14:textId="7B8B4EA3" w:rsidR="00E734B5" w:rsidRPr="00E734B5" w:rsidRDefault="00E734B5" w:rsidP="00E734B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Tile(</w:t>
      </w:r>
    </w:p>
    <w:p w14:paraId="4F2089AE" w14:textId="0B360339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Vector2f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E4EB293" w14:textId="55C97A8B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frameColor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1C258D7E" w14:textId="5266A6C6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backgroundColor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7B1D750" w14:textId="2368E5E6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displayColor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C9E0F46" w14:textId="2E10049B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46BCC9E5" w14:textId="727B33EA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</w:p>
    <w:p w14:paraId="539A2B62" w14:textId="5B2A0F68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isVisible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C7F3C98" w14:textId="4EEFC98E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value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</w:t>
      </w:r>
    </w:p>
    <w:p w14:paraId="184485F0" w14:textId="616C716C" w:rsid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8481B19" w14:textId="2C2F69E7" w:rsidR="006F4FD5" w:rsidRPr="00E734B5" w:rsidRDefault="006F4FD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Zparametryzowany konstruktor.</w:t>
      </w:r>
    </w:p>
    <w:p w14:paraId="17D2FF30" w14:textId="77777777" w:rsidR="00E734B5" w:rsidRPr="00E734B5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94945B" w14:textId="4A8C5556" w:rsidR="00E734B5" w:rsidRDefault="00E734B5" w:rsidP="00E734B5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draw(sf::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RenderWindow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window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B29937" w14:textId="639F19C0" w:rsidR="00502842" w:rsidRPr="00502842" w:rsidRDefault="00502842" w:rsidP="00502842">
      <w:pPr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 w:rsidRPr="00502842">
        <w:rPr>
          <w:rFonts w:ascii="Cascadia Mono" w:hAnsi="Cascadia Mono" w:cs="Cascadia Mono"/>
          <w:color w:val="000000"/>
          <w:sz w:val="19"/>
          <w:szCs w:val="19"/>
        </w:rPr>
        <w:t>Metoda rysująca obiekt na p</w:t>
      </w:r>
      <w:r>
        <w:rPr>
          <w:rFonts w:ascii="Cascadia Mono" w:hAnsi="Cascadia Mono" w:cs="Cascadia Mono"/>
          <w:color w:val="000000"/>
          <w:sz w:val="19"/>
          <w:szCs w:val="19"/>
        </w:rPr>
        <w:t>rzekazanym oknie.</w:t>
      </w:r>
    </w:p>
    <w:p w14:paraId="230C1837" w14:textId="77777777" w:rsidR="00E734B5" w:rsidRPr="00502842" w:rsidRDefault="00E734B5" w:rsidP="00E73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9AF74" w14:textId="234671BB" w:rsidR="00E734B5" w:rsidRDefault="00E734B5" w:rsidP="00E734B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getValue();</w:t>
      </w:r>
    </w:p>
    <w:p w14:paraId="6085C61C" w14:textId="7E5BA700" w:rsidR="00F320AB" w:rsidRDefault="00F320AB" w:rsidP="00F320A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Getter pola value.</w:t>
      </w:r>
    </w:p>
    <w:p w14:paraId="1D229AF2" w14:textId="77777777" w:rsidR="00C3296E" w:rsidRPr="00F320AB" w:rsidRDefault="00C3296E" w:rsidP="00F320A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9CB4D4" w14:textId="539EF7C6" w:rsidR="00E734B5" w:rsidRDefault="00E734B5" w:rsidP="00E734B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setValue(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4945A2C" w14:textId="61472BB9" w:rsidR="00C3296E" w:rsidRDefault="00C3296E" w:rsidP="00C3296E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Setter pola value.</w:t>
      </w:r>
    </w:p>
    <w:p w14:paraId="1F584580" w14:textId="77777777" w:rsidR="00C3296E" w:rsidRPr="00C3296E" w:rsidRDefault="00C3296E" w:rsidP="00C3296E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D211FD" w14:textId="144CE0B5" w:rsidR="00E734B5" w:rsidRDefault="00E734B5" w:rsidP="00E734B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734B5">
        <w:rPr>
          <w:rFonts w:ascii="Cascadia Mono" w:hAnsi="Cascadia Mono" w:cs="Cascadia Mono"/>
          <w:color w:val="000000"/>
          <w:sz w:val="19"/>
          <w:szCs w:val="19"/>
        </w:rPr>
        <w:t xml:space="preserve"> isVisible();</w:t>
      </w:r>
    </w:p>
    <w:p w14:paraId="645548E2" w14:textId="33CA15B3" w:rsidR="00582AA4" w:rsidRDefault="00582AA4" w:rsidP="00582AA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Getter pola visibility.</w:t>
      </w:r>
    </w:p>
    <w:p w14:paraId="6AAF3357" w14:textId="77777777" w:rsidR="00582AA4" w:rsidRPr="00582AA4" w:rsidRDefault="00582AA4" w:rsidP="00582AA4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B02F93A" w14:textId="77777777" w:rsidR="00163B8D" w:rsidRPr="00163B8D" w:rsidRDefault="00E734B5" w:rsidP="00163B8D">
      <w:pPr>
        <w:pStyle w:val="Akapitzlist"/>
        <w:numPr>
          <w:ilvl w:val="0"/>
          <w:numId w:val="10"/>
        </w:numPr>
        <w:jc w:val="both"/>
        <w:rPr>
          <w:rFonts w:ascii="Cascadia Mono" w:hAnsi="Cascadia Mono"/>
          <w:sz w:val="28"/>
          <w:szCs w:val="28"/>
        </w:rPr>
      </w:pPr>
      <w:r w:rsidRPr="00E734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734B5">
        <w:rPr>
          <w:rFonts w:ascii="Cascadia Mono" w:hAnsi="Cascadia Mono" w:cs="Cascadia Mono"/>
          <w:color w:val="000000"/>
          <w:sz w:val="19"/>
          <w:szCs w:val="19"/>
        </w:rPr>
        <w:t xml:space="preserve"> setVisibility(</w:t>
      </w:r>
      <w:r w:rsidRPr="00E734B5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E734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5A6F8" w14:textId="318B2602" w:rsidR="00582AA4" w:rsidRPr="00163B8D" w:rsidRDefault="00895268" w:rsidP="00895268">
      <w:pPr>
        <w:ind w:left="2124" w:hanging="1044"/>
        <w:jc w:val="both"/>
        <w:rPr>
          <w:rFonts w:ascii="Cascadia Mono" w:hAnsi="Cascadia Mono"/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</w:rPr>
        <w:t>d</w:t>
      </w:r>
      <w:r w:rsidR="00582AA4" w:rsidRPr="00163B8D">
        <w:rPr>
          <w:rFonts w:ascii="Cascadia Mono" w:hAnsi="Cascadia Mono" w:cs="Cascadia Mono"/>
          <w:sz w:val="19"/>
          <w:szCs w:val="19"/>
        </w:rPr>
        <w:t>Setter pola visibility.</w:t>
      </w:r>
    </w:p>
    <w:p w14:paraId="4B57EDE6" w14:textId="77777777" w:rsidR="00ED3B61" w:rsidRDefault="00ED3B61" w:rsidP="00ED3B61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</w:p>
    <w:p w14:paraId="2CA04AED" w14:textId="287D1F9D" w:rsidR="00ED3B61" w:rsidRPr="00CA12E0" w:rsidRDefault="00ED3B61" w:rsidP="00ED3B61">
      <w:pPr>
        <w:ind w:left="360"/>
        <w:jc w:val="both"/>
        <w:rPr>
          <w:rFonts w:ascii="Cascadia Mono" w:hAnsi="Cascadia Mono"/>
          <w:sz w:val="28"/>
          <w:szCs w:val="28"/>
          <w:u w:val="single"/>
        </w:rPr>
      </w:pPr>
      <w:r w:rsidRPr="00CA12E0">
        <w:rPr>
          <w:rFonts w:ascii="Cascadia Mono" w:hAnsi="Cascadia Mono"/>
          <w:sz w:val="28"/>
          <w:szCs w:val="28"/>
          <w:u w:val="single"/>
        </w:rPr>
        <w:t xml:space="preserve">Klasa </w:t>
      </w:r>
      <w:r>
        <w:rPr>
          <w:rFonts w:ascii="Cascadia Mono" w:hAnsi="Cascadia Mono"/>
          <w:sz w:val="28"/>
          <w:szCs w:val="28"/>
          <w:u w:val="single"/>
        </w:rPr>
        <w:t>Board</w:t>
      </w:r>
      <w:r w:rsidRPr="00CA12E0">
        <w:rPr>
          <w:rFonts w:ascii="Cascadia Mono" w:hAnsi="Cascadia Mono"/>
          <w:sz w:val="28"/>
          <w:szCs w:val="28"/>
          <w:u w:val="single"/>
        </w:rPr>
        <w:t>:</w:t>
      </w:r>
    </w:p>
    <w:p w14:paraId="1C673753" w14:textId="273FFC4B" w:rsidR="00ED3B61" w:rsidRDefault="00ED3B61" w:rsidP="00ED3B61">
      <w:pPr>
        <w:ind w:left="360"/>
        <w:jc w:val="both"/>
        <w:rPr>
          <w:rFonts w:ascii="Cascadia Mono" w:hAnsi="Cascadia Mono"/>
          <w:sz w:val="19"/>
          <w:szCs w:val="19"/>
        </w:rPr>
      </w:pPr>
      <w:r w:rsidRPr="00BE57EA">
        <w:rPr>
          <w:rFonts w:ascii="Cascadia Mono" w:hAnsi="Cascadia Mono"/>
          <w:sz w:val="19"/>
          <w:szCs w:val="19"/>
        </w:rPr>
        <w:t xml:space="preserve">Klasa </w:t>
      </w:r>
      <w:r>
        <w:rPr>
          <w:rFonts w:ascii="Cascadia Mono" w:hAnsi="Cascadia Mono"/>
          <w:sz w:val="19"/>
          <w:szCs w:val="19"/>
        </w:rPr>
        <w:t>reprezentująca kwadratową grę planszową. Składa się z obiektów klasy Tile. Ilość elementów (bok) jest zmienna.</w:t>
      </w:r>
    </w:p>
    <w:p w14:paraId="3EC21ABB" w14:textId="77777777" w:rsidR="00ED3B61" w:rsidRDefault="00ED3B61" w:rsidP="00ED3B61">
      <w:pPr>
        <w:ind w:left="360"/>
        <w:jc w:val="both"/>
        <w:rPr>
          <w:rFonts w:ascii="Cascadia Mono" w:hAnsi="Cascadia Mono"/>
          <w:sz w:val="19"/>
          <w:szCs w:val="19"/>
        </w:rPr>
      </w:pPr>
    </w:p>
    <w:p w14:paraId="37885EE3" w14:textId="3D3E674F" w:rsidR="00ED3B61" w:rsidRPr="00F45609" w:rsidRDefault="00910E69" w:rsidP="00ED3B61">
      <w:pPr>
        <w:pStyle w:val="Akapitzlist"/>
        <w:jc w:val="both"/>
        <w:rPr>
          <w:rFonts w:ascii="Cascadia Mono" w:hAnsi="Cascadia Mono" w:cs="Cascadia Mono"/>
          <w:color w:val="000000"/>
          <w:szCs w:val="19"/>
          <w:lang w:val="en-GB"/>
        </w:rPr>
      </w:pPr>
      <w:r>
        <w:rPr>
          <w:rFonts w:ascii="Cascadia Mono" w:hAnsi="Cascadia Mono" w:cs="Cascadia Mono"/>
          <w:color w:val="000000"/>
          <w:szCs w:val="19"/>
          <w:lang w:val="en-GB"/>
        </w:rPr>
        <w:t>P</w:t>
      </w:r>
      <w:r w:rsidR="00ED3B61" w:rsidRPr="00F45609">
        <w:rPr>
          <w:rFonts w:ascii="Cascadia Mono" w:hAnsi="Cascadia Mono" w:cs="Cascadia Mono"/>
          <w:color w:val="000000"/>
          <w:szCs w:val="19"/>
          <w:lang w:val="en-GB"/>
        </w:rPr>
        <w:t>rywatne:</w:t>
      </w:r>
    </w:p>
    <w:p w14:paraId="05ACF3F9" w14:textId="53343107" w:rsidR="00ED3B61" w:rsidRDefault="00910E69" w:rsidP="00ED3B6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="00ED3B61"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elemNum</w:t>
      </w:r>
      <w:r w:rsidR="00ED3B61" w:rsidRPr="00F45609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7185233" w14:textId="69BF849B" w:rsidR="00ED3B61" w:rsidRDefault="00910E69" w:rsidP="006C7262">
      <w:pPr>
        <w:autoSpaceDE w:val="0"/>
        <w:autoSpaceDN w:val="0"/>
        <w:adjustRightInd w:val="0"/>
        <w:spacing w:after="0" w:line="240" w:lineRule="auto"/>
        <w:ind w:left="708" w:firstLine="37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Ilość elementów w boku planszy.</w:t>
      </w:r>
    </w:p>
    <w:p w14:paraId="734F1F39" w14:textId="3D6DC3A5" w:rsidR="00910E69" w:rsidRDefault="00910E69" w:rsidP="00ED3B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6F7672F" w14:textId="1E46AFF5" w:rsidR="00910E69" w:rsidRPr="00895268" w:rsidRDefault="00910E69" w:rsidP="00ED3B61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</w:rPr>
      </w:pPr>
      <w:r w:rsidRPr="00895268">
        <w:rPr>
          <w:rFonts w:ascii="Cascadia Mono" w:hAnsi="Cascadia Mono" w:cs="Cascadia Mono"/>
          <w:color w:val="000000"/>
        </w:rPr>
        <w:t>Chronione:</w:t>
      </w:r>
    </w:p>
    <w:p w14:paraId="4918117A" w14:textId="0654BC67" w:rsidR="00910E69" w:rsidRPr="006C7262" w:rsidRDefault="00910E69" w:rsidP="00910E6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sf::Vector2f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 xml:space="preserve">position; </w:t>
      </w:r>
    </w:p>
    <w:p w14:paraId="2675FF95" w14:textId="77777777" w:rsidR="006C7262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6875D2">
        <w:rPr>
          <w:rFonts w:ascii="Cascadia Mono" w:hAnsi="Cascadia Mono" w:cs="Cascadia Mono"/>
          <w:color w:val="000000"/>
          <w:sz w:val="19"/>
          <w:szCs w:val="19"/>
        </w:rPr>
        <w:t>Położenie lewego górnego rogu o</w:t>
      </w:r>
      <w:r>
        <w:rPr>
          <w:rFonts w:ascii="Cascadia Mono" w:hAnsi="Cascadia Mono" w:cs="Cascadia Mono"/>
          <w:color w:val="000000"/>
          <w:sz w:val="19"/>
          <w:szCs w:val="19"/>
        </w:rPr>
        <w:t>biektu wyrażone w przesunięciu od lewego górnego rogu okna.</w:t>
      </w:r>
    </w:p>
    <w:p w14:paraId="4B9AAE40" w14:textId="77777777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C5527A0" w14:textId="17DAC6EE" w:rsidR="00910E69" w:rsidRPr="006C7262" w:rsidRDefault="00910E69" w:rsidP="00910E6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double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size;</w:t>
      </w:r>
    </w:p>
    <w:p w14:paraId="3F0E5D18" w14:textId="6671F849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sz w:val="19"/>
          <w:szCs w:val="19"/>
          <w:lang w:val="en-GB"/>
        </w:rPr>
      </w:pPr>
      <w:r>
        <w:rPr>
          <w:rFonts w:ascii="Cascadia Mono" w:hAnsi="Cascadia Mono" w:cs="Cascadia Mono"/>
          <w:sz w:val="19"/>
          <w:szCs w:val="19"/>
          <w:lang w:val="en-GB"/>
        </w:rPr>
        <w:t>Długość boku.</w:t>
      </w:r>
    </w:p>
    <w:p w14:paraId="7C91277B" w14:textId="77777777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</w:p>
    <w:p w14:paraId="72F7A2E6" w14:textId="3D4EFE75" w:rsidR="00910E69" w:rsidRPr="006C7262" w:rsidRDefault="00910E69" w:rsidP="00910E6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Tile **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board;</w:t>
      </w:r>
    </w:p>
    <w:p w14:paraId="1A84A499" w14:textId="799991E8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sz w:val="19"/>
          <w:szCs w:val="19"/>
        </w:rPr>
      </w:pPr>
      <w:r w:rsidRPr="006C7262">
        <w:rPr>
          <w:rFonts w:ascii="Cascadia Mono" w:hAnsi="Cascadia Mono" w:cs="Cascadia Mono"/>
          <w:sz w:val="19"/>
          <w:szCs w:val="19"/>
        </w:rPr>
        <w:t xml:space="preserve">Dynamicznie alokowana </w:t>
      </w:r>
      <w:r w:rsidR="00895268">
        <w:rPr>
          <w:rFonts w:ascii="Cascadia Mono" w:hAnsi="Cascadia Mono" w:cs="Cascadia Mono"/>
          <w:sz w:val="19"/>
          <w:szCs w:val="19"/>
        </w:rPr>
        <w:t xml:space="preserve">dwuwymiarowa </w:t>
      </w:r>
      <w:r w:rsidRPr="006C7262">
        <w:rPr>
          <w:rFonts w:ascii="Cascadia Mono" w:hAnsi="Cascadia Mono" w:cs="Cascadia Mono"/>
          <w:sz w:val="19"/>
          <w:szCs w:val="19"/>
        </w:rPr>
        <w:t>tablica o</w:t>
      </w:r>
      <w:r>
        <w:rPr>
          <w:rFonts w:ascii="Cascadia Mono" w:hAnsi="Cascadia Mono" w:cs="Cascadia Mono"/>
          <w:sz w:val="19"/>
          <w:szCs w:val="19"/>
        </w:rPr>
        <w:t>biektów Tile</w:t>
      </w:r>
      <w:r w:rsidR="000C1913">
        <w:rPr>
          <w:rFonts w:ascii="Cascadia Mono" w:hAnsi="Cascadia Mono" w:cs="Cascadia Mono"/>
          <w:sz w:val="19"/>
          <w:szCs w:val="19"/>
        </w:rPr>
        <w:t>.</w:t>
      </w:r>
    </w:p>
    <w:p w14:paraId="185635D7" w14:textId="77777777" w:rsidR="006C7262" w:rsidRPr="006C7262" w:rsidRDefault="006C7262" w:rsidP="006C7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EBAEACC" w14:textId="7B3CFB41" w:rsidR="00910E69" w:rsidRPr="006C7262" w:rsidRDefault="00910E69" w:rsidP="00910E69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GB"/>
        </w:rPr>
      </w:pPr>
      <w:r w:rsidRPr="006C7262">
        <w:rPr>
          <w:rFonts w:ascii="Cascadia Mono" w:hAnsi="Cascadia Mono" w:cs="Cascadia Mono"/>
          <w:color w:val="0000FF"/>
          <w:sz w:val="19"/>
          <w:szCs w:val="19"/>
          <w:lang w:val="en-GB"/>
        </w:rPr>
        <w:t xml:space="preserve">std::pair&lt;int, int&gt; </w:t>
      </w:r>
      <w:r w:rsidRPr="006C7262">
        <w:rPr>
          <w:rFonts w:ascii="Cascadia Mono" w:hAnsi="Cascadia Mono" w:cs="Cascadia Mono"/>
          <w:sz w:val="19"/>
          <w:szCs w:val="19"/>
          <w:lang w:val="en-GB"/>
        </w:rPr>
        <w:t>selected;</w:t>
      </w:r>
    </w:p>
    <w:p w14:paraId="5B1657F3" w14:textId="0E47CCAD" w:rsidR="00ED3B61" w:rsidRPr="00925041" w:rsidRDefault="003F69C8" w:rsidP="003F69C8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925041">
        <w:rPr>
          <w:rFonts w:ascii="Cascadia Mono" w:hAnsi="Cascadia Mono" w:cs="Cascadia Mono"/>
          <w:color w:val="000000"/>
          <w:sz w:val="19"/>
          <w:szCs w:val="19"/>
        </w:rPr>
        <w:t>Indeks aktualnie zaznaczone</w:t>
      </w:r>
      <w:r w:rsidR="00925041" w:rsidRPr="00925041">
        <w:rPr>
          <w:rFonts w:ascii="Cascadia Mono" w:hAnsi="Cascadia Mono" w:cs="Cascadia Mono"/>
          <w:color w:val="000000"/>
          <w:sz w:val="19"/>
          <w:szCs w:val="19"/>
        </w:rPr>
        <w:t>j komó</w:t>
      </w:r>
      <w:r w:rsidR="00925041">
        <w:rPr>
          <w:rFonts w:ascii="Cascadia Mono" w:hAnsi="Cascadia Mono" w:cs="Cascadia Mono"/>
          <w:color w:val="000000"/>
          <w:sz w:val="19"/>
          <w:szCs w:val="19"/>
        </w:rPr>
        <w:t>rki.</w:t>
      </w:r>
    </w:p>
    <w:p w14:paraId="28BCB99C" w14:textId="77777777" w:rsidR="00ED3B61" w:rsidRPr="00925041" w:rsidRDefault="00ED3B61" w:rsidP="00ED3B61">
      <w:pPr>
        <w:ind w:left="708"/>
        <w:jc w:val="both"/>
        <w:rPr>
          <w:sz w:val="19"/>
          <w:szCs w:val="19"/>
        </w:rPr>
      </w:pPr>
    </w:p>
    <w:p w14:paraId="6B295DFA" w14:textId="77777777" w:rsidR="00ED3B61" w:rsidRPr="00925041" w:rsidRDefault="00ED3B61" w:rsidP="00ED3B61">
      <w:pPr>
        <w:ind w:left="708"/>
        <w:jc w:val="both"/>
        <w:rPr>
          <w:sz w:val="19"/>
          <w:szCs w:val="19"/>
        </w:rPr>
      </w:pPr>
    </w:p>
    <w:p w14:paraId="33E1314E" w14:textId="651B2E17" w:rsidR="00ED3B61" w:rsidRPr="006C08FC" w:rsidRDefault="007D542A" w:rsidP="006C08FC">
      <w:pPr>
        <w:pStyle w:val="Akapitzlist"/>
        <w:jc w:val="both"/>
        <w:rPr>
          <w:rFonts w:ascii="Cascadia Mono" w:hAnsi="Cascadia Mono" w:cs="Cascadia Mono"/>
          <w:color w:val="000000"/>
          <w:szCs w:val="19"/>
        </w:rPr>
      </w:pPr>
      <w:r>
        <w:rPr>
          <w:rFonts w:ascii="Cascadia Mono" w:hAnsi="Cascadia Mono" w:cs="Cascadia Mono"/>
          <w:color w:val="000000"/>
          <w:szCs w:val="19"/>
        </w:rPr>
        <w:t>P</w:t>
      </w:r>
      <w:r w:rsidR="00ED3B61" w:rsidRPr="00467ACB">
        <w:rPr>
          <w:rFonts w:ascii="Cascadia Mono" w:hAnsi="Cascadia Mono" w:cs="Cascadia Mono"/>
          <w:color w:val="000000"/>
          <w:szCs w:val="19"/>
        </w:rPr>
        <w:t>ubliczne:</w:t>
      </w:r>
    </w:p>
    <w:p w14:paraId="612D3D2C" w14:textId="012CD518" w:rsidR="00ED3B61" w:rsidRPr="00E734B5" w:rsidRDefault="006C08FC" w:rsidP="00ED3B6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Board</w:t>
      </w:r>
      <w:r w:rsidR="00ED3B61"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</w:p>
    <w:p w14:paraId="1F90B7E6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Vector2f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position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0DEBB026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frameColor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5D1611F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backgroundColor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C87A864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displayColor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2B540522" w14:textId="77777777" w:rsidR="00ED3B61" w:rsidRPr="00E734B5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sf::</w:t>
      </w:r>
      <w:r w:rsidRPr="00E734B5">
        <w:rPr>
          <w:rFonts w:ascii="Cascadia Mono" w:hAnsi="Cascadia Mono" w:cs="Cascadia Mono"/>
          <w:color w:val="2B91AF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font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58BA4CA1" w14:textId="77777777" w:rsidR="00081A94" w:rsidRDefault="00ED3B61" w:rsidP="00081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 </w:t>
      </w:r>
      <w:r w:rsidRPr="00E734B5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E734B5">
        <w:rPr>
          <w:rFonts w:ascii="Cascadia Mono" w:hAnsi="Cascadia Mono" w:cs="Cascadia Mono"/>
          <w:color w:val="808080"/>
          <w:sz w:val="19"/>
          <w:szCs w:val="19"/>
          <w:lang w:val="en-GB"/>
        </w:rPr>
        <w:t>size</w:t>
      </w:r>
      <w:r w:rsidRPr="00E734B5"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3B2DD377" w14:textId="41D65CD0" w:rsidR="00081A94" w:rsidRPr="00081A94" w:rsidRDefault="00081A94" w:rsidP="00081A94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081A94">
        <w:rPr>
          <w:rFonts w:ascii="Cascadia Mono" w:hAnsi="Cascadia Mono" w:cs="Cascadia Mono"/>
          <w:color w:val="0000FF"/>
          <w:sz w:val="19"/>
          <w:szCs w:val="19"/>
        </w:rPr>
        <w:t xml:space="preserve">int </w:t>
      </w:r>
      <w:r w:rsidRPr="00081A94">
        <w:rPr>
          <w:rFonts w:ascii="Cascadia Mono" w:hAnsi="Cascadia Mono" w:cs="Cascadia Mono"/>
          <w:sz w:val="19"/>
          <w:szCs w:val="19"/>
        </w:rPr>
        <w:t>elemNum,</w:t>
      </w:r>
      <w:r w:rsidRPr="00081A94">
        <w:rPr>
          <w:rFonts w:ascii="Cascadia Mono" w:hAnsi="Cascadia Mono" w:cs="Cascadia Mono"/>
          <w:color w:val="0000FF"/>
          <w:sz w:val="19"/>
          <w:szCs w:val="19"/>
        </w:rPr>
        <w:br/>
        <w:t xml:space="preserve">    sf::RenderWindow </w:t>
      </w:r>
      <w:r w:rsidRPr="00081A94">
        <w:rPr>
          <w:rFonts w:ascii="Cascadia Mono" w:hAnsi="Cascadia Mono" w:cs="Cascadia Mono"/>
          <w:sz w:val="19"/>
          <w:szCs w:val="19"/>
        </w:rPr>
        <w:t>&amp;window</w:t>
      </w:r>
    </w:p>
    <w:p w14:paraId="1B11C4E3" w14:textId="68165BC3" w:rsidR="00ED3B61" w:rsidRPr="00081A94" w:rsidRDefault="00ED3B61" w:rsidP="00081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A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1A94">
        <w:rPr>
          <w:rFonts w:ascii="Cascadia Mono" w:hAnsi="Cascadia Mono" w:cs="Cascadia Mono"/>
          <w:color w:val="000000"/>
          <w:sz w:val="19"/>
          <w:szCs w:val="19"/>
        </w:rPr>
        <w:tab/>
      </w:r>
      <w:r w:rsidRPr="00081A94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13BAF589" w14:textId="77777777" w:rsidR="00ED3B61" w:rsidRPr="00081A94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1A94">
        <w:rPr>
          <w:rFonts w:ascii="Cascadia Mono" w:hAnsi="Cascadia Mono" w:cs="Cascadia Mono"/>
          <w:color w:val="000000"/>
          <w:sz w:val="19"/>
          <w:szCs w:val="19"/>
        </w:rPr>
        <w:tab/>
        <w:t>Zparametryzowany konstruktor.</w:t>
      </w:r>
    </w:p>
    <w:p w14:paraId="066A3DAC" w14:textId="77777777" w:rsidR="00ED3B61" w:rsidRPr="00081A94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A8CA9" w14:textId="77777777" w:rsidR="007843D5" w:rsidRDefault="007843D5" w:rsidP="0000610A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3D5">
        <w:rPr>
          <w:rFonts w:ascii="Cascadia Mono" w:hAnsi="Cascadia Mono" w:cs="Cascadia Mono"/>
          <w:color w:val="000000"/>
          <w:sz w:val="19"/>
          <w:szCs w:val="19"/>
        </w:rPr>
        <w:t>sf::RenderWindow &amp;m_window</w:t>
      </w:r>
    </w:p>
    <w:p w14:paraId="2AF33943" w14:textId="61F507A8" w:rsidR="00ED3B61" w:rsidRPr="007843D5" w:rsidRDefault="007843D5" w:rsidP="007843D5">
      <w:pPr>
        <w:pStyle w:val="Akapitzlist"/>
        <w:autoSpaceDE w:val="0"/>
        <w:autoSpaceDN w:val="0"/>
        <w:adjustRightInd w:val="0"/>
        <w:spacing w:after="0" w:line="240" w:lineRule="auto"/>
        <w:ind w:left="106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Referencja na obiekt okna w którym rysowan</w:t>
      </w:r>
      <w:r w:rsidR="00ED3B61" w:rsidRPr="007843D5"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będą elementy</w:t>
      </w:r>
      <w:r w:rsidR="00ED3B61" w:rsidRPr="007843D5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FE894AF" w14:textId="77777777" w:rsidR="00ED3B61" w:rsidRPr="00502842" w:rsidRDefault="00ED3B61" w:rsidP="00ED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42255" w14:textId="63F1B62B" w:rsidR="00366F9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&gt; getIndex(sf::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Vector2i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AE687A8" w14:textId="730061DC" w:rsid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366F91">
        <w:rPr>
          <w:rFonts w:ascii="Cascadia Mono" w:hAnsi="Cascadia Mono" w:cs="Cascadia Mono"/>
          <w:color w:val="000000"/>
          <w:sz w:val="19"/>
          <w:szCs w:val="19"/>
        </w:rPr>
        <w:t>Zwraca indeks komórki wskazywanej p</w:t>
      </w:r>
      <w:r>
        <w:rPr>
          <w:rFonts w:ascii="Cascadia Mono" w:hAnsi="Cascadia Mono" w:cs="Cascadia Mono"/>
          <w:color w:val="000000"/>
          <w:sz w:val="19"/>
          <w:szCs w:val="19"/>
        </w:rPr>
        <w:t>rzez wektor (myszkę).</w:t>
      </w:r>
    </w:p>
    <w:p w14:paraId="70B7223D" w14:textId="77777777" w:rsidR="00366F91" w:rsidRP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A6668A0" w14:textId="08E86594" w:rsidR="00366F9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Tile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&amp; getTile(std::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68D9038" w14:textId="58A9F02F" w:rsidR="00366F91" w:rsidRP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Getter komórek planszy.</w:t>
      </w:r>
    </w:p>
    <w:p w14:paraId="4D78867F" w14:textId="77777777" w:rsidR="00366F91" w:rsidRPr="00366F91" w:rsidRDefault="00366F91" w:rsidP="00366F91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AFCB3F" w14:textId="68C27E46" w:rsidR="00366F9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draw();</w:t>
      </w:r>
    </w:p>
    <w:p w14:paraId="087336BF" w14:textId="63FA3BB4" w:rsidR="00B52652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B52652">
        <w:rPr>
          <w:rFonts w:ascii="Cascadia Mono" w:hAnsi="Cascadia Mono" w:cs="Cascadia Mono"/>
          <w:color w:val="000000"/>
          <w:sz w:val="19"/>
          <w:szCs w:val="19"/>
        </w:rPr>
        <w:t>Rysuje wszystkie przechowywane komórki T</w:t>
      </w:r>
      <w:r>
        <w:rPr>
          <w:rFonts w:ascii="Cascadia Mono" w:hAnsi="Cascadia Mono" w:cs="Cascadia Mono"/>
          <w:color w:val="000000"/>
          <w:sz w:val="19"/>
          <w:szCs w:val="19"/>
        </w:rPr>
        <w:t>ile.</w:t>
      </w:r>
    </w:p>
    <w:p w14:paraId="11D1575D" w14:textId="77777777" w:rsidR="00B52652" w:rsidRPr="00B52652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56F1F956" w14:textId="27113EA3" w:rsidR="00366F9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update();</w:t>
      </w:r>
    </w:p>
    <w:p w14:paraId="5B9CC15D" w14:textId="061C7F92" w:rsidR="00B52652" w:rsidRPr="00B52652" w:rsidRDefault="00B52652" w:rsidP="00B5265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B52652">
        <w:rPr>
          <w:rFonts w:ascii="Cascadia Mono" w:hAnsi="Cascadia Mono" w:cs="Cascadia Mono"/>
          <w:color w:val="000000"/>
          <w:sz w:val="19"/>
          <w:szCs w:val="19"/>
        </w:rPr>
        <w:t xml:space="preserve">Pojedyńczy cykl “wyczyść okno – narysuj </w:t>
      </w:r>
      <w:r>
        <w:rPr>
          <w:rFonts w:ascii="Cascadia Mono" w:hAnsi="Cascadia Mono" w:cs="Cascadia Mono"/>
          <w:color w:val="000000"/>
          <w:sz w:val="19"/>
          <w:szCs w:val="19"/>
        </w:rPr>
        <w:t>– wyświetl na oknie”.</w:t>
      </w:r>
    </w:p>
    <w:p w14:paraId="488CB14B" w14:textId="77777777" w:rsidR="00B52652" w:rsidRPr="00B52652" w:rsidRDefault="00B52652" w:rsidP="00B5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5372A" w14:textId="62F2AAFC" w:rsidR="00366F9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display(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Games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game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29682C1" w14:textId="7F773BE5" w:rsidR="00886BD0" w:rsidRDefault="00886BD0" w:rsidP="00886BD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886BD0">
        <w:rPr>
          <w:rFonts w:ascii="Cascadia Mono" w:hAnsi="Cascadia Mono" w:cs="Cascadia Mono"/>
          <w:color w:val="000000"/>
          <w:sz w:val="19"/>
          <w:szCs w:val="19"/>
        </w:rPr>
        <w:t>Pobranie danych o planszy 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dowolnej gry dziedziczącej po Games, wywołanie update().</w:t>
      </w:r>
    </w:p>
    <w:p w14:paraId="1C41AE30" w14:textId="77777777" w:rsidR="001731FC" w:rsidRPr="00886BD0" w:rsidRDefault="001731FC" w:rsidP="00886BD0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35032E5E" w14:textId="1EC433CB" w:rsidR="00366F9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display2(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Games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&amp; 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game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0503BE8" w14:textId="2CF5B154" w:rsidR="001731FC" w:rsidRPr="001731FC" w:rsidRDefault="001731FC" w:rsidP="001731F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1731FC">
        <w:rPr>
          <w:rFonts w:ascii="Cascadia Mono" w:hAnsi="Cascadia Mono" w:cs="Cascadia Mono"/>
          <w:color w:val="000000"/>
          <w:sz w:val="19"/>
          <w:szCs w:val="19"/>
        </w:rPr>
        <w:t>Metoda używana do w</w:t>
      </w:r>
      <w:r>
        <w:rPr>
          <w:rFonts w:ascii="Cascadia Mono" w:hAnsi="Cascadia Mono" w:cs="Cascadia Mono"/>
          <w:color w:val="000000"/>
          <w:sz w:val="19"/>
          <w:szCs w:val="19"/>
        </w:rPr>
        <w:t>yświetlenia instancji Crossword (docelowo</w:t>
      </w:r>
      <w:r w:rsidR="006B0F1F">
        <w:rPr>
          <w:rFonts w:ascii="Cascadia Mono" w:hAnsi="Cascadia Mono" w:cs="Cascadia Mono"/>
          <w:color w:val="000000"/>
          <w:sz w:val="19"/>
          <w:szCs w:val="19"/>
        </w:rPr>
        <w:t xml:space="preserve"> nie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powinna być używana).</w:t>
      </w:r>
    </w:p>
    <w:p w14:paraId="09F72ECE" w14:textId="77777777" w:rsidR="001731FC" w:rsidRPr="001731FC" w:rsidRDefault="001731FC" w:rsidP="001731FC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4E159274" w14:textId="4CD0D5F5" w:rsidR="00ED3B61" w:rsidRDefault="00366F91" w:rsidP="00366F9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virtual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set_selected(std::</w:t>
      </w:r>
      <w:r w:rsidRPr="00366F91">
        <w:rPr>
          <w:rFonts w:ascii="Cascadia Mono" w:hAnsi="Cascadia Mono" w:cs="Cascadia Mono"/>
          <w:color w:val="2B91AF"/>
          <w:sz w:val="19"/>
          <w:szCs w:val="19"/>
          <w:lang w:val="en-GB"/>
        </w:rPr>
        <w:t>pair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366F91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 </w:t>
      </w:r>
      <w:r w:rsidRPr="00366F91">
        <w:rPr>
          <w:rFonts w:ascii="Cascadia Mono" w:hAnsi="Cascadia Mono" w:cs="Cascadia Mono"/>
          <w:color w:val="808080"/>
          <w:sz w:val="19"/>
          <w:szCs w:val="19"/>
          <w:lang w:val="en-GB"/>
        </w:rPr>
        <w:t>index</w:t>
      </w:r>
      <w:r w:rsidRPr="00366F91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2ACE7F5" w14:textId="3776254F" w:rsidR="00B22AD5" w:rsidRPr="00B22AD5" w:rsidRDefault="00B22AD5" w:rsidP="00B22AD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Setter pola selected.</w:t>
      </w:r>
    </w:p>
    <w:p w14:paraId="0741E3F4" w14:textId="77777777" w:rsidR="004F20EF" w:rsidRPr="00366F91" w:rsidRDefault="004F20EF" w:rsidP="00890468">
      <w:pPr>
        <w:jc w:val="both"/>
        <w:rPr>
          <w:rFonts w:ascii="Cascadia Mono" w:hAnsi="Cascadia Mono"/>
          <w:lang w:val="en-GB"/>
        </w:rPr>
      </w:pPr>
    </w:p>
    <w:p w14:paraId="05D2CB74" w14:textId="42ED093D" w:rsidR="004F20EF" w:rsidRPr="0075643B" w:rsidRDefault="004F20EF" w:rsidP="00890468">
      <w:pPr>
        <w:pStyle w:val="Akapitzlist"/>
        <w:numPr>
          <w:ilvl w:val="1"/>
          <w:numId w:val="1"/>
        </w:numPr>
        <w:jc w:val="both"/>
        <w:rPr>
          <w:rFonts w:ascii="Cascadia Mono" w:hAnsi="Cascadia Mono"/>
          <w:color w:val="FF0000"/>
          <w:sz w:val="28"/>
          <w:szCs w:val="28"/>
        </w:rPr>
      </w:pPr>
      <w:r w:rsidRPr="00366F91">
        <w:rPr>
          <w:rFonts w:ascii="Cascadia Mono" w:hAnsi="Cascadia Mono"/>
          <w:sz w:val="28"/>
          <w:szCs w:val="28"/>
          <w:lang w:val="en-GB"/>
        </w:rPr>
        <w:t xml:space="preserve"> </w:t>
      </w:r>
      <w:r w:rsidRPr="0075643B">
        <w:rPr>
          <w:rFonts w:ascii="Cascadia Mono" w:hAnsi="Cascadia Mono"/>
          <w:sz w:val="28"/>
          <w:szCs w:val="28"/>
        </w:rPr>
        <w:t>Wykorzystane moduły</w:t>
      </w:r>
    </w:p>
    <w:p w14:paraId="02D3E362" w14:textId="77777777" w:rsidR="004F20EF" w:rsidRPr="0075643B" w:rsidRDefault="004F20EF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 xml:space="preserve">Do </w:t>
      </w:r>
      <w:r w:rsidR="00F51479" w:rsidRPr="0075643B">
        <w:rPr>
          <w:rFonts w:ascii="Cascadia Mono" w:hAnsi="Cascadia Mono"/>
          <w:sz w:val="19"/>
          <w:szCs w:val="19"/>
        </w:rPr>
        <w:t>stw</w:t>
      </w:r>
      <w:r w:rsidR="0075643B" w:rsidRPr="0075643B">
        <w:rPr>
          <w:rFonts w:ascii="Cascadia Mono" w:hAnsi="Cascadia Mono"/>
          <w:sz w:val="19"/>
          <w:szCs w:val="19"/>
        </w:rPr>
        <w:t>orzenia programu wykorzystaliśmy</w:t>
      </w:r>
      <w:r w:rsidRPr="0075643B">
        <w:rPr>
          <w:rFonts w:ascii="Cascadia Mono" w:hAnsi="Cascadia Mono"/>
          <w:sz w:val="19"/>
          <w:szCs w:val="19"/>
        </w:rPr>
        <w:t xml:space="preserve"> biblioteki:</w:t>
      </w:r>
    </w:p>
    <w:p w14:paraId="15C6C999" w14:textId="77777777" w:rsidR="004F20EF" w:rsidRPr="0075643B" w:rsidRDefault="00F51479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io</w:t>
      </w:r>
      <w:r w:rsidR="004F20EF" w:rsidRPr="0075643B">
        <w:rPr>
          <w:rFonts w:ascii="Cascadia Mono" w:hAnsi="Cascadia Mono"/>
          <w:sz w:val="19"/>
          <w:szCs w:val="19"/>
        </w:rPr>
        <w:t>s</w:t>
      </w:r>
      <w:r w:rsidRPr="0075643B">
        <w:rPr>
          <w:rFonts w:ascii="Cascadia Mono" w:hAnsi="Cascadia Mono"/>
          <w:sz w:val="19"/>
          <w:szCs w:val="19"/>
        </w:rPr>
        <w:t>tream</w:t>
      </w:r>
    </w:p>
    <w:p w14:paraId="06309F65" w14:textId="77777777" w:rsidR="004F20EF" w:rsidRPr="0075643B" w:rsidRDefault="00F51479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random</w:t>
      </w:r>
    </w:p>
    <w:p w14:paraId="125FA1A3" w14:textId="77777777" w:rsidR="004F20EF" w:rsidRPr="0075643B" w:rsidRDefault="00F51479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vector</w:t>
      </w:r>
    </w:p>
    <w:p w14:paraId="79C8A9AD" w14:textId="77777777" w:rsidR="00F51479" w:rsidRPr="0075643B" w:rsidRDefault="00F51479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utility</w:t>
      </w:r>
    </w:p>
    <w:p w14:paraId="22224C48" w14:textId="77777777" w:rsidR="00F51479" w:rsidRPr="0075643B" w:rsidRDefault="00F51479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fstream</w:t>
      </w:r>
    </w:p>
    <w:p w14:paraId="18D53881" w14:textId="77777777" w:rsidR="00F51479" w:rsidRPr="0075643B" w:rsidRDefault="00F51479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algorithm</w:t>
      </w:r>
    </w:p>
    <w:p w14:paraId="46E5783E" w14:textId="77777777" w:rsidR="00F51479" w:rsidRPr="0075643B" w:rsidRDefault="009918B2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string</w:t>
      </w:r>
    </w:p>
    <w:p w14:paraId="6C42B205" w14:textId="77777777" w:rsidR="009918B2" w:rsidRPr="0075643B" w:rsidRDefault="009918B2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CppUnitTestFramework</w:t>
      </w:r>
    </w:p>
    <w:p w14:paraId="55B45F4E" w14:textId="18965CA6" w:rsidR="00A26C3B" w:rsidRDefault="00A26C3B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SFML</w:t>
      </w:r>
      <w:r w:rsidR="003F684E">
        <w:rPr>
          <w:rFonts w:ascii="Cascadia Mono" w:hAnsi="Cascadia Mono"/>
          <w:sz w:val="19"/>
          <w:szCs w:val="19"/>
        </w:rPr>
        <w:t>/Graphics</w:t>
      </w:r>
    </w:p>
    <w:p w14:paraId="5B6D09AB" w14:textId="31BE0852" w:rsidR="00087FA5" w:rsidRPr="0075643B" w:rsidRDefault="00087FA5" w:rsidP="00890468">
      <w:pPr>
        <w:pStyle w:val="Akapitzlist"/>
        <w:numPr>
          <w:ilvl w:val="0"/>
          <w:numId w:val="4"/>
        </w:numPr>
        <w:jc w:val="both"/>
        <w:rPr>
          <w:rFonts w:ascii="Cascadia Mono" w:hAnsi="Cascadia Mono"/>
          <w:sz w:val="19"/>
          <w:szCs w:val="19"/>
        </w:rPr>
      </w:pPr>
      <w:r>
        <w:rPr>
          <w:rFonts w:ascii="Cascadia Mono" w:hAnsi="Cascadia Mono"/>
          <w:sz w:val="19"/>
          <w:szCs w:val="19"/>
        </w:rPr>
        <w:t>SFML/System</w:t>
      </w:r>
    </w:p>
    <w:p w14:paraId="03B905FC" w14:textId="77777777" w:rsidR="004F20EF" w:rsidRPr="0075643B" w:rsidRDefault="004F20EF" w:rsidP="00890468">
      <w:pPr>
        <w:pStyle w:val="Akapitzlist"/>
        <w:ind w:left="1440"/>
        <w:jc w:val="both"/>
        <w:rPr>
          <w:rFonts w:ascii="Cascadia Mono" w:hAnsi="Cascadia Mono"/>
        </w:rPr>
      </w:pPr>
    </w:p>
    <w:p w14:paraId="6C27556F" w14:textId="2B1A61A4" w:rsidR="004F20EF" w:rsidRPr="0075643B" w:rsidRDefault="004F20EF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75643B">
        <w:rPr>
          <w:rFonts w:ascii="Cascadia Mono" w:hAnsi="Cascadia Mono"/>
          <w:sz w:val="32"/>
          <w:szCs w:val="32"/>
        </w:rPr>
        <w:t>Wyjątki</w:t>
      </w:r>
      <w:r w:rsidR="009918B2" w:rsidRPr="0075643B">
        <w:rPr>
          <w:rFonts w:ascii="Cascadia Mono" w:hAnsi="Cascadia Mono"/>
          <w:color w:val="FF0000"/>
          <w:sz w:val="28"/>
          <w:szCs w:val="28"/>
        </w:rPr>
        <w:t>[Kieru][Bartek]</w:t>
      </w:r>
    </w:p>
    <w:p w14:paraId="3C0568B4" w14:textId="77777777" w:rsidR="004F20EF" w:rsidRPr="0075643B" w:rsidRDefault="0075643B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t>Zdecydowaliś</w:t>
      </w:r>
      <w:r w:rsidR="004F20EF" w:rsidRPr="0075643B">
        <w:rPr>
          <w:rFonts w:ascii="Cascadia Mono" w:hAnsi="Cascadia Mono"/>
          <w:sz w:val="19"/>
          <w:szCs w:val="19"/>
        </w:rPr>
        <w:t>m</w:t>
      </w:r>
      <w:r w:rsidRPr="0075643B">
        <w:rPr>
          <w:rFonts w:ascii="Cascadia Mono" w:hAnsi="Cascadia Mono"/>
          <w:sz w:val="19"/>
          <w:szCs w:val="19"/>
        </w:rPr>
        <w:t>y</w:t>
      </w:r>
      <w:r w:rsidR="004F20EF" w:rsidRPr="0075643B">
        <w:rPr>
          <w:rFonts w:ascii="Cascadia Mono" w:hAnsi="Cascadia Mono"/>
          <w:sz w:val="19"/>
          <w:szCs w:val="19"/>
        </w:rPr>
        <w:t xml:space="preserve"> się na utworzenie własnych wyjątków, które w </w:t>
      </w:r>
      <w:r w:rsidRPr="0075643B">
        <w:rPr>
          <w:rFonts w:ascii="Cascadia Mono" w:hAnsi="Cascadia Mono"/>
          <w:sz w:val="19"/>
          <w:szCs w:val="19"/>
        </w:rPr>
        <w:t>naszej</w:t>
      </w:r>
      <w:r w:rsidR="004F20EF" w:rsidRPr="0075643B">
        <w:rPr>
          <w:rFonts w:ascii="Cascadia Mono" w:hAnsi="Cascadia Mono"/>
          <w:sz w:val="19"/>
          <w:szCs w:val="19"/>
        </w:rPr>
        <w:t xml:space="preserve"> opinii dokładniej wskazują, dlaczego użytkownik wykonał</w:t>
      </w:r>
      <w:r w:rsidRPr="0075643B">
        <w:rPr>
          <w:rFonts w:ascii="Cascadia Mono" w:hAnsi="Cascadia Mono"/>
          <w:sz w:val="19"/>
          <w:szCs w:val="19"/>
        </w:rPr>
        <w:t xml:space="preserve"> operacje niedozwoloną przez nasz</w:t>
      </w:r>
      <w:r w:rsidR="004F20EF" w:rsidRPr="0075643B">
        <w:rPr>
          <w:rFonts w:ascii="Cascadia Mono" w:hAnsi="Cascadia Mono"/>
          <w:sz w:val="19"/>
          <w:szCs w:val="19"/>
        </w:rPr>
        <w:t xml:space="preserve"> program. Te wyjątki to: </w:t>
      </w:r>
    </w:p>
    <w:p w14:paraId="368E9217" w14:textId="434816EB" w:rsidR="004F20EF" w:rsidRPr="0075643B" w:rsidRDefault="00025194" w:rsidP="00890468">
      <w:pPr>
        <w:pStyle w:val="Akapitzlist"/>
        <w:numPr>
          <w:ilvl w:val="0"/>
          <w:numId w:val="5"/>
        </w:numPr>
        <w:jc w:val="both"/>
        <w:rPr>
          <w:rFonts w:ascii="Cascadia Mono" w:hAnsi="Cascadia Mono"/>
          <w:color w:val="FF0000"/>
          <w:sz w:val="19"/>
          <w:szCs w:val="19"/>
        </w:rPr>
      </w:pPr>
      <w:r>
        <w:rPr>
          <w:rFonts w:ascii="Cascadia Mono" w:hAnsi="Cascadia Mono"/>
          <w:color w:val="FF0000"/>
          <w:sz w:val="19"/>
          <w:szCs w:val="19"/>
        </w:rPr>
        <w:t>?</w:t>
      </w:r>
    </w:p>
    <w:p w14:paraId="168747E3" w14:textId="77777777" w:rsidR="004F20EF" w:rsidRPr="0075643B" w:rsidRDefault="004F20EF" w:rsidP="00890468">
      <w:pPr>
        <w:pStyle w:val="Akapitzlist"/>
        <w:ind w:left="1440"/>
        <w:jc w:val="both"/>
        <w:rPr>
          <w:rFonts w:ascii="Cascadia Mono" w:hAnsi="Cascadia Mono"/>
        </w:rPr>
      </w:pPr>
    </w:p>
    <w:p w14:paraId="5EDD8689" w14:textId="77777777" w:rsidR="004F20EF" w:rsidRPr="0075643B" w:rsidRDefault="004F20EF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75643B">
        <w:rPr>
          <w:rFonts w:ascii="Cascadia Mono" w:hAnsi="Cascadia Mono"/>
          <w:sz w:val="32"/>
          <w:szCs w:val="32"/>
        </w:rPr>
        <w:t>Testy</w:t>
      </w:r>
    </w:p>
    <w:p w14:paraId="737F2303" w14:textId="55E17BD2" w:rsidR="009918B2" w:rsidRPr="0075643B" w:rsidRDefault="009918B2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75643B">
        <w:rPr>
          <w:rFonts w:ascii="Cascadia Mono" w:hAnsi="Cascadia Mono"/>
          <w:sz w:val="19"/>
          <w:szCs w:val="19"/>
        </w:rPr>
        <w:lastRenderedPageBreak/>
        <w:t>Stworzony przez nas</w:t>
      </w:r>
      <w:r w:rsidR="004F20EF" w:rsidRPr="0075643B">
        <w:rPr>
          <w:rFonts w:ascii="Cascadia Mono" w:hAnsi="Cascadia Mono"/>
          <w:sz w:val="19"/>
          <w:szCs w:val="19"/>
        </w:rPr>
        <w:t xml:space="preserve"> program przeszedł </w:t>
      </w:r>
      <w:r w:rsidR="007825D2" w:rsidRPr="0075643B">
        <w:rPr>
          <w:rFonts w:ascii="Cascadia Mono" w:hAnsi="Cascadia Mono"/>
          <w:color w:val="FF0000"/>
          <w:sz w:val="19"/>
          <w:szCs w:val="19"/>
        </w:rPr>
        <w:t>[ilość testów</w:t>
      </w:r>
      <w:r w:rsidRPr="0075643B">
        <w:rPr>
          <w:rFonts w:ascii="Cascadia Mono" w:hAnsi="Cascadia Mono"/>
          <w:color w:val="FF0000"/>
          <w:sz w:val="19"/>
          <w:szCs w:val="19"/>
        </w:rPr>
        <w:t>]</w:t>
      </w:r>
      <w:r w:rsidR="004F20EF" w:rsidRPr="0075643B">
        <w:rPr>
          <w:rFonts w:ascii="Cascadia Mono" w:hAnsi="Cascadia Mono"/>
          <w:color w:val="FF0000"/>
          <w:sz w:val="19"/>
          <w:szCs w:val="19"/>
        </w:rPr>
        <w:t xml:space="preserve"> </w:t>
      </w:r>
      <w:r w:rsidR="004F20EF" w:rsidRPr="0075643B">
        <w:rPr>
          <w:rFonts w:ascii="Cascadia Mono" w:hAnsi="Cascadia Mono"/>
          <w:sz w:val="19"/>
          <w:szCs w:val="19"/>
        </w:rPr>
        <w:t xml:space="preserve">testów, które dotyczą każdego modułu </w:t>
      </w:r>
      <w:r w:rsidRPr="0075643B">
        <w:rPr>
          <w:rFonts w:ascii="Cascadia Mono" w:hAnsi="Cascadia Mono"/>
          <w:sz w:val="19"/>
          <w:szCs w:val="19"/>
        </w:rPr>
        <w:t>naszego</w:t>
      </w:r>
      <w:r w:rsidR="004F20EF" w:rsidRPr="0075643B">
        <w:rPr>
          <w:rFonts w:ascii="Cascadia Mono" w:hAnsi="Cascadia Mono"/>
          <w:sz w:val="19"/>
          <w:szCs w:val="19"/>
        </w:rPr>
        <w:t xml:space="preserve"> programu. </w:t>
      </w:r>
      <w:r w:rsidRPr="0075643B">
        <w:rPr>
          <w:rFonts w:ascii="Cascadia Mono" w:hAnsi="Cascadia Mono"/>
          <w:sz w:val="19"/>
          <w:szCs w:val="19"/>
        </w:rPr>
        <w:t>Ponadto postanowiliśmy</w:t>
      </w:r>
      <w:r w:rsidR="004F20EF" w:rsidRPr="0075643B">
        <w:rPr>
          <w:rFonts w:ascii="Cascadia Mono" w:hAnsi="Cascadia Mono"/>
          <w:sz w:val="19"/>
          <w:szCs w:val="19"/>
        </w:rPr>
        <w:t xml:space="preserve"> wykonać testy manualne. W ten sposób </w:t>
      </w:r>
      <w:r w:rsidRPr="0075643B">
        <w:rPr>
          <w:rFonts w:ascii="Cascadia Mono" w:hAnsi="Cascadia Mono"/>
          <w:sz w:val="19"/>
          <w:szCs w:val="19"/>
        </w:rPr>
        <w:t>uzyskaliśmy</w:t>
      </w:r>
      <w:r w:rsidR="004F20EF" w:rsidRPr="0075643B">
        <w:rPr>
          <w:rFonts w:ascii="Cascadia Mono" w:hAnsi="Cascadia Mono"/>
          <w:sz w:val="19"/>
          <w:szCs w:val="19"/>
        </w:rPr>
        <w:t xml:space="preserve"> pierwsze zastrzeżenia co do działania programu. </w:t>
      </w:r>
    </w:p>
    <w:p w14:paraId="6F6F23D9" w14:textId="77777777" w:rsidR="009918B2" w:rsidRPr="0075643B" w:rsidRDefault="009918B2" w:rsidP="00890468">
      <w:pPr>
        <w:pStyle w:val="Akapitzlist"/>
        <w:jc w:val="both"/>
        <w:rPr>
          <w:rFonts w:ascii="Cascadia Mono" w:hAnsi="Cascadia Mono"/>
        </w:rPr>
      </w:pPr>
    </w:p>
    <w:p w14:paraId="15BF1C1E" w14:textId="77777777" w:rsidR="009918B2" w:rsidRPr="0075643B" w:rsidRDefault="009918B2" w:rsidP="00890468">
      <w:pPr>
        <w:pStyle w:val="Akapitzlist"/>
        <w:jc w:val="both"/>
        <w:rPr>
          <w:rFonts w:ascii="Cascadia Mono" w:hAnsi="Cascadia Mono"/>
        </w:rPr>
      </w:pPr>
      <w:r w:rsidRPr="0075643B">
        <w:rPr>
          <w:rFonts w:ascii="Cascadia Mono" w:hAnsi="Cascadia Mono"/>
        </w:rPr>
        <w:t>Testowanie 1 etap:</w:t>
      </w:r>
    </w:p>
    <w:p w14:paraId="5FA66E1C" w14:textId="77777777" w:rsidR="009918B2" w:rsidRPr="0075643B" w:rsidRDefault="004F20EF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bookmarkStart w:id="1" w:name="_Hlk105626040"/>
      <w:r w:rsidRPr="0075643B">
        <w:rPr>
          <w:rFonts w:ascii="Cascadia Mono" w:hAnsi="Cascadia Mono"/>
          <w:sz w:val="19"/>
          <w:szCs w:val="19"/>
        </w:rPr>
        <w:t>Infor</w:t>
      </w:r>
      <w:bookmarkEnd w:id="1"/>
      <w:r w:rsidRPr="0075643B">
        <w:rPr>
          <w:rFonts w:ascii="Cascadia Mono" w:hAnsi="Cascadia Mono"/>
          <w:sz w:val="19"/>
          <w:szCs w:val="19"/>
        </w:rPr>
        <w:t>macj</w:t>
      </w:r>
      <w:r w:rsidR="009918B2" w:rsidRPr="0075643B">
        <w:rPr>
          <w:rFonts w:ascii="Cascadia Mono" w:hAnsi="Cascadia Mono"/>
          <w:sz w:val="19"/>
          <w:szCs w:val="19"/>
        </w:rPr>
        <w:t>a, która otrzymaliśmy wskazywała, że w grze TicTacToe zabrakło większej różnorodności w</w:t>
      </w:r>
      <w:r w:rsidR="0075643B">
        <w:rPr>
          <w:rFonts w:ascii="Cascadia Mono" w:hAnsi="Cascadia Mono"/>
          <w:sz w:val="19"/>
          <w:szCs w:val="19"/>
        </w:rPr>
        <w:t xml:space="preserve"> strategiach gry wybieranych przez bota. Początkowo</w:t>
      </w:r>
      <w:r w:rsidR="009918B2" w:rsidRPr="0075643B">
        <w:rPr>
          <w:rFonts w:ascii="Cascadia Mono" w:hAnsi="Cascadia Mono"/>
          <w:sz w:val="19"/>
          <w:szCs w:val="19"/>
        </w:rPr>
        <w:t xml:space="preserve"> </w:t>
      </w:r>
      <w:r w:rsidR="0075643B">
        <w:rPr>
          <w:rFonts w:ascii="Cascadia Mono" w:hAnsi="Cascadia Mono"/>
          <w:sz w:val="19"/>
          <w:szCs w:val="19"/>
        </w:rPr>
        <w:t>jego</w:t>
      </w:r>
      <w:r w:rsidR="009918B2" w:rsidRPr="0075643B">
        <w:rPr>
          <w:rFonts w:ascii="Cascadia Mono" w:hAnsi="Cascadia Mono"/>
          <w:sz w:val="19"/>
          <w:szCs w:val="19"/>
        </w:rPr>
        <w:t xml:space="preserve"> jedyną strategią było dążenie do wygranej w jak najmniejszej liczbie ruchów. Ponadto okazało się, że dla Crossword baza haseł była zbyt mała i w jednym na około dwadzieścia przypadków, nie udawało się utworzyć tablicy z krzyżówkami. W</w:t>
      </w:r>
      <w:r w:rsidRPr="0075643B">
        <w:rPr>
          <w:rFonts w:ascii="Cascadia Mono" w:hAnsi="Cascadia Mono"/>
          <w:sz w:val="19"/>
          <w:szCs w:val="19"/>
        </w:rPr>
        <w:t>tedy do</w:t>
      </w:r>
      <w:r w:rsidR="009918B2" w:rsidRPr="0075643B">
        <w:rPr>
          <w:rFonts w:ascii="Cascadia Mono" w:hAnsi="Cascadia Mono"/>
          <w:sz w:val="19"/>
          <w:szCs w:val="19"/>
        </w:rPr>
        <w:t>szło do najważniejszych poprawek w działaniu bota – metodzie moveAI</w:t>
      </w:r>
      <w:r w:rsidR="0075643B">
        <w:rPr>
          <w:rFonts w:ascii="Cascadia Mono" w:hAnsi="Cascadia Mono"/>
          <w:sz w:val="19"/>
          <w:szCs w:val="19"/>
        </w:rPr>
        <w:t xml:space="preserve">, która została rozbudowana na trzy kolejne MoveAIHard, moveAIMedium, moveAIEasy. Następnie </w:t>
      </w:r>
      <w:r w:rsidR="009918B2" w:rsidRPr="0075643B">
        <w:rPr>
          <w:rFonts w:ascii="Cascadia Mono" w:hAnsi="Cascadia Mono"/>
          <w:sz w:val="19"/>
          <w:szCs w:val="19"/>
        </w:rPr>
        <w:t>zdecydowaliśmy się znacznie poszerzyć bazę</w:t>
      </w:r>
      <w:r w:rsidR="00CA13A1">
        <w:rPr>
          <w:rFonts w:ascii="Cascadia Mono" w:hAnsi="Cascadia Mono"/>
          <w:sz w:val="19"/>
          <w:szCs w:val="19"/>
        </w:rPr>
        <w:t xml:space="preserve"> haseł</w:t>
      </w:r>
      <w:r w:rsidR="009918B2" w:rsidRPr="0075643B">
        <w:rPr>
          <w:rFonts w:ascii="Cascadia Mono" w:hAnsi="Cascadia Mono"/>
          <w:sz w:val="19"/>
          <w:szCs w:val="19"/>
        </w:rPr>
        <w:t>, aby nie było możliwości błędu przy tworzeniu obiektu klasy Crossword</w:t>
      </w:r>
      <w:r w:rsidRPr="0075643B">
        <w:rPr>
          <w:rFonts w:ascii="Cascadia Mono" w:hAnsi="Cascadia Mono"/>
          <w:sz w:val="19"/>
          <w:szCs w:val="19"/>
        </w:rPr>
        <w:t xml:space="preserve">. </w:t>
      </w:r>
    </w:p>
    <w:p w14:paraId="0EDAFF64" w14:textId="77777777" w:rsidR="009918B2" w:rsidRPr="0075643B" w:rsidRDefault="009918B2" w:rsidP="00890468">
      <w:pPr>
        <w:pStyle w:val="Akapitzlist"/>
        <w:jc w:val="both"/>
        <w:rPr>
          <w:rFonts w:ascii="Cascadia Mono" w:hAnsi="Cascadia Mono"/>
        </w:rPr>
      </w:pPr>
    </w:p>
    <w:p w14:paraId="0284634B" w14:textId="6625DECE" w:rsidR="009918B2" w:rsidRPr="0075643B" w:rsidRDefault="009918B2" w:rsidP="00890468">
      <w:pPr>
        <w:pStyle w:val="Akapitzlist"/>
        <w:jc w:val="both"/>
        <w:rPr>
          <w:rFonts w:ascii="Cascadia Mono" w:hAnsi="Cascadia Mono"/>
        </w:rPr>
      </w:pPr>
      <w:r w:rsidRPr="0075643B">
        <w:rPr>
          <w:rFonts w:ascii="Cascadia Mono" w:hAnsi="Cascadia Mono"/>
        </w:rPr>
        <w:t>Testowanie 2 etap:</w:t>
      </w:r>
    </w:p>
    <w:p w14:paraId="2BE1DE0F" w14:textId="77777777" w:rsidR="009918B2" w:rsidRPr="0075643B" w:rsidRDefault="009918B2" w:rsidP="00890468">
      <w:pPr>
        <w:pStyle w:val="Akapitzlist"/>
        <w:jc w:val="both"/>
        <w:rPr>
          <w:rFonts w:ascii="Cascadia Mono" w:hAnsi="Cascadia Mono"/>
        </w:rPr>
      </w:pPr>
    </w:p>
    <w:p w14:paraId="1310A691" w14:textId="7275AE6A" w:rsidR="009918B2" w:rsidRDefault="009918B2" w:rsidP="00890468">
      <w:pPr>
        <w:pStyle w:val="Akapitzlist"/>
        <w:jc w:val="both"/>
        <w:rPr>
          <w:rFonts w:ascii="Cascadia Mono" w:hAnsi="Cascadia Mono"/>
        </w:rPr>
      </w:pPr>
      <w:r w:rsidRPr="0075643B">
        <w:rPr>
          <w:rFonts w:ascii="Cascadia Mono" w:hAnsi="Cascadia Mono"/>
        </w:rPr>
        <w:t xml:space="preserve">Testowanie 3 etap: </w:t>
      </w:r>
    </w:p>
    <w:p w14:paraId="27B11EDB" w14:textId="08DFCE12" w:rsidR="004B21F2" w:rsidRPr="0075643B" w:rsidRDefault="004B21F2" w:rsidP="00890468">
      <w:pPr>
        <w:pStyle w:val="Akapitzlist"/>
        <w:jc w:val="both"/>
        <w:rPr>
          <w:rFonts w:ascii="Cascadia Mono" w:hAnsi="Cascadia Mono"/>
          <w:color w:val="FF0000"/>
          <w:sz w:val="24"/>
        </w:rPr>
      </w:pPr>
      <w:r>
        <w:rPr>
          <w:rFonts w:ascii="Cascadia Mono" w:hAnsi="Cascadia Mono"/>
          <w:sz w:val="19"/>
          <w:szCs w:val="19"/>
        </w:rPr>
        <w:t>Początkowe testowanie elementów odbywało się wyłącznie manualnie, by nabrać doświadczenia w posługiwaniu się bibliotekami SFML. Wygląd komponentów nie jest elementem szczególnie odpowiednim do testów automatycznych. Testowana z tego powodu jest głównie logika klas.</w:t>
      </w:r>
    </w:p>
    <w:p w14:paraId="00D2CD3D" w14:textId="77777777" w:rsidR="009918B2" w:rsidRPr="0075643B" w:rsidRDefault="009918B2" w:rsidP="00890468">
      <w:pPr>
        <w:pStyle w:val="Akapitzlist"/>
        <w:jc w:val="both"/>
        <w:rPr>
          <w:rFonts w:ascii="Cascadia Mono" w:hAnsi="Cascadia Mono"/>
          <w:color w:val="FF0000"/>
          <w:sz w:val="24"/>
        </w:rPr>
      </w:pPr>
    </w:p>
    <w:p w14:paraId="3218585B" w14:textId="77777777" w:rsidR="009918B2" w:rsidRPr="00CA13A1" w:rsidRDefault="009918B2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Następnie dopisaliśmy odpowiednie testy jednostkowe i pozwoliliśmy przetestować użytkownikowi nasz program. Okazało się, że projekt odpowiada wymaganiom oraz wykazuje się dużą różnorodnością strategii i możliwych rozgrywek</w:t>
      </w:r>
      <w:r w:rsidR="00CA13A1">
        <w:rPr>
          <w:rFonts w:ascii="Cascadia Mono" w:hAnsi="Cascadia Mono"/>
          <w:sz w:val="19"/>
          <w:szCs w:val="19"/>
        </w:rPr>
        <w:t xml:space="preserve"> na co wskazywali nasi testerzy</w:t>
      </w:r>
      <w:r w:rsidRPr="00CA13A1">
        <w:rPr>
          <w:rFonts w:ascii="Cascadia Mono" w:hAnsi="Cascadia Mono"/>
          <w:sz w:val="19"/>
          <w:szCs w:val="19"/>
        </w:rPr>
        <w:t>.</w:t>
      </w:r>
    </w:p>
    <w:p w14:paraId="6B026191" w14:textId="77777777" w:rsidR="009918B2" w:rsidRPr="0075643B" w:rsidRDefault="009918B2" w:rsidP="00890468">
      <w:pPr>
        <w:pStyle w:val="Akapitzlist"/>
        <w:jc w:val="both"/>
        <w:rPr>
          <w:rFonts w:ascii="Cascadia Mono" w:hAnsi="Cascadia Mono"/>
        </w:rPr>
      </w:pPr>
    </w:p>
    <w:p w14:paraId="5565DA18" w14:textId="77777777" w:rsidR="004F20EF" w:rsidRPr="0075643B" w:rsidRDefault="004F20EF" w:rsidP="00890468">
      <w:pPr>
        <w:pStyle w:val="Akapitzlist"/>
        <w:jc w:val="both"/>
        <w:rPr>
          <w:rFonts w:ascii="Cascadia Mono" w:hAnsi="Cascadia Mono"/>
        </w:rPr>
      </w:pPr>
    </w:p>
    <w:p w14:paraId="3F6CA7DB" w14:textId="77777777" w:rsidR="004F20EF" w:rsidRPr="0075643B" w:rsidRDefault="004F20EF" w:rsidP="00890468">
      <w:pPr>
        <w:pStyle w:val="Akapitzlist"/>
        <w:jc w:val="both"/>
        <w:rPr>
          <w:rFonts w:ascii="Cascadia Mono" w:hAnsi="Cascadia Mono"/>
        </w:rPr>
      </w:pPr>
    </w:p>
    <w:p w14:paraId="46704DEE" w14:textId="77777777" w:rsidR="004F20EF" w:rsidRPr="0075643B" w:rsidRDefault="004F20EF" w:rsidP="00890468">
      <w:pPr>
        <w:pStyle w:val="Akapitzlist"/>
        <w:jc w:val="both"/>
        <w:rPr>
          <w:rFonts w:ascii="Cascadia Mono" w:hAnsi="Cascadia Mono"/>
        </w:rPr>
      </w:pPr>
    </w:p>
    <w:p w14:paraId="5D6A8757" w14:textId="77777777" w:rsidR="004F20EF" w:rsidRPr="0075643B" w:rsidRDefault="004F20EF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sz w:val="32"/>
          <w:szCs w:val="32"/>
        </w:rPr>
      </w:pPr>
      <w:r w:rsidRPr="0075643B">
        <w:rPr>
          <w:rFonts w:ascii="Cascadia Mono" w:hAnsi="Cascadia Mono"/>
          <w:sz w:val="32"/>
          <w:szCs w:val="32"/>
        </w:rPr>
        <w:t>Problemy</w:t>
      </w:r>
    </w:p>
    <w:p w14:paraId="5AD6F350" w14:textId="2D576C99" w:rsidR="003B3121" w:rsidRPr="00CA13A1" w:rsidRDefault="003B3121" w:rsidP="00890468">
      <w:pPr>
        <w:pStyle w:val="Akapitzlist"/>
        <w:jc w:val="both"/>
        <w:rPr>
          <w:rFonts w:ascii="Cascadia Mono" w:hAnsi="Cascadia Mono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Tworząc logikę zauważyliśmy</w:t>
      </w:r>
      <w:r w:rsidR="004F20EF" w:rsidRPr="00CA13A1">
        <w:rPr>
          <w:rFonts w:ascii="Cascadia Mono" w:hAnsi="Cascadia Mono"/>
          <w:sz w:val="19"/>
          <w:szCs w:val="19"/>
        </w:rPr>
        <w:t xml:space="preserve">, że </w:t>
      </w:r>
      <w:r w:rsidRPr="00CA13A1">
        <w:rPr>
          <w:rFonts w:ascii="Cascadia Mono" w:hAnsi="Cascadia Mono"/>
          <w:sz w:val="19"/>
          <w:szCs w:val="19"/>
        </w:rPr>
        <w:t>przechowywanie wszystkich gier w tablicy składającej się z takich samych typów, może nie być odpowiednim podejściem programistycznym. A</w:t>
      </w:r>
      <w:r w:rsidR="004F20EF" w:rsidRPr="00CA13A1">
        <w:rPr>
          <w:rFonts w:ascii="Cascadia Mono" w:hAnsi="Cascadia Mono"/>
          <w:sz w:val="19"/>
          <w:szCs w:val="19"/>
        </w:rPr>
        <w:t xml:space="preserve">by stworzyć </w:t>
      </w:r>
      <w:r w:rsidRPr="00CA13A1">
        <w:rPr>
          <w:rFonts w:ascii="Cascadia Mono" w:hAnsi="Cascadia Mono"/>
          <w:sz w:val="19"/>
          <w:szCs w:val="19"/>
        </w:rPr>
        <w:t xml:space="preserve">gry, które wyglądają i działają podobnie jak te do, których użytkownik przywykł grając na kartce papieru, trzeba było zdecydować się na pewne kompromisy. </w:t>
      </w:r>
      <w:r w:rsidR="004F20EF" w:rsidRPr="00CA13A1">
        <w:rPr>
          <w:rFonts w:ascii="Cascadia Mono" w:hAnsi="Cascadia Mono"/>
          <w:sz w:val="19"/>
          <w:szCs w:val="19"/>
        </w:rPr>
        <w:t xml:space="preserve">Największym </w:t>
      </w:r>
      <w:r w:rsidRPr="00CA13A1">
        <w:rPr>
          <w:rFonts w:ascii="Cascadia Mono" w:hAnsi="Cascadia Mono"/>
          <w:sz w:val="19"/>
          <w:szCs w:val="19"/>
        </w:rPr>
        <w:t>z nich z pewnością jest decyzja, aby użytkownik uzupełniając krzyżówki wpisywał całe słowa zamiast pojedynczych liter. Możliwe, że w przyszłości dla większej spójności logiki gier można by</w:t>
      </w:r>
      <w:r w:rsidR="00CA13A1" w:rsidRPr="00CA13A1">
        <w:rPr>
          <w:rFonts w:ascii="Cascadia Mono" w:hAnsi="Cascadia Mono"/>
          <w:sz w:val="19"/>
          <w:szCs w:val="19"/>
        </w:rPr>
        <w:t>,</w:t>
      </w:r>
      <w:r w:rsidRPr="00CA13A1">
        <w:rPr>
          <w:rFonts w:ascii="Cascadia Mono" w:hAnsi="Cascadia Mono"/>
          <w:sz w:val="19"/>
          <w:szCs w:val="19"/>
        </w:rPr>
        <w:t xml:space="preserve"> uzupełniać tablicę elementów typu char, natomiast wymagałoby to przebudowy części programu związanej z logiką gier. </w:t>
      </w:r>
      <w:r w:rsidRPr="00CA13A1">
        <w:rPr>
          <w:rFonts w:ascii="Cascadia Mono" w:hAnsi="Cascadia Mono"/>
          <w:color w:val="FF0000"/>
          <w:sz w:val="19"/>
          <w:szCs w:val="19"/>
        </w:rPr>
        <w:t xml:space="preserve">[Bartek][Kieru] </w:t>
      </w:r>
    </w:p>
    <w:p w14:paraId="034134AF" w14:textId="0DEDFD21" w:rsidR="004F20EF" w:rsidRPr="00CA13A1" w:rsidRDefault="004F20EF" w:rsidP="00890468">
      <w:pPr>
        <w:pStyle w:val="Akapitzlist"/>
        <w:jc w:val="both"/>
        <w:rPr>
          <w:rFonts w:ascii="Cascadia Mono" w:hAnsi="Cascadia Mono"/>
          <w:color w:val="FF0000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Z pewnością nie utrudnia to korzystania z programu, ale jeśli kiedyś byłby to produkt, który miałby być wprowadzony na rynek, mógłby przegrać z konkurencją w związku z</w:t>
      </w:r>
      <w:r w:rsidR="001433F2" w:rsidRPr="00CA13A1">
        <w:rPr>
          <w:rFonts w:ascii="Cascadia Mono" w:hAnsi="Cascadia Mono"/>
          <w:sz w:val="19"/>
          <w:szCs w:val="19"/>
        </w:rPr>
        <w:t xml:space="preserve"> </w:t>
      </w:r>
      <w:r w:rsidR="001433F2" w:rsidRPr="00CA13A1">
        <w:rPr>
          <w:rFonts w:ascii="Cascadia Mono" w:hAnsi="Cascadia Mono"/>
          <w:color w:val="FF0000"/>
          <w:sz w:val="19"/>
          <w:szCs w:val="19"/>
        </w:rPr>
        <w:t>[?? ]</w:t>
      </w:r>
      <w:r w:rsidRPr="00CA13A1">
        <w:rPr>
          <w:rFonts w:ascii="Cascadia Mono" w:hAnsi="Cascadia Mono"/>
          <w:color w:val="FF0000"/>
          <w:sz w:val="19"/>
          <w:szCs w:val="19"/>
        </w:rPr>
        <w:t>.</w:t>
      </w:r>
    </w:p>
    <w:p w14:paraId="778ED146" w14:textId="77777777" w:rsidR="001433F2" w:rsidRPr="0075643B" w:rsidRDefault="001433F2" w:rsidP="00890468">
      <w:pPr>
        <w:pStyle w:val="Akapitzlist"/>
        <w:jc w:val="both"/>
        <w:rPr>
          <w:rFonts w:ascii="Cascadia Mono" w:hAnsi="Cascadia Mono"/>
        </w:rPr>
      </w:pPr>
    </w:p>
    <w:p w14:paraId="3CFF5102" w14:textId="77777777" w:rsidR="001433F2" w:rsidRPr="0075643B" w:rsidRDefault="001433F2" w:rsidP="00890468">
      <w:pPr>
        <w:pStyle w:val="Akapitzlist"/>
        <w:numPr>
          <w:ilvl w:val="0"/>
          <w:numId w:val="1"/>
        </w:numPr>
        <w:jc w:val="both"/>
        <w:rPr>
          <w:rFonts w:ascii="Cascadia Mono" w:hAnsi="Cascadia Mono"/>
          <w:sz w:val="32"/>
        </w:rPr>
      </w:pPr>
      <w:r w:rsidRPr="0075643B">
        <w:rPr>
          <w:rFonts w:ascii="Cascadia Mono" w:hAnsi="Cascadia Mono"/>
          <w:sz w:val="32"/>
        </w:rPr>
        <w:t>Podsumowanie</w:t>
      </w:r>
    </w:p>
    <w:p w14:paraId="29D39DC2" w14:textId="77777777" w:rsidR="004F20EF" w:rsidRPr="00CA13A1" w:rsidRDefault="001433F2" w:rsidP="00890468">
      <w:pPr>
        <w:ind w:left="708"/>
        <w:jc w:val="both"/>
        <w:rPr>
          <w:rFonts w:ascii="Cascadia Mono" w:hAnsi="Cascadia Mono"/>
          <w:sz w:val="19"/>
          <w:szCs w:val="19"/>
        </w:rPr>
      </w:pPr>
      <w:r w:rsidRPr="00CA13A1">
        <w:rPr>
          <w:rFonts w:ascii="Cascadia Mono" w:hAnsi="Cascadia Mono"/>
          <w:sz w:val="19"/>
          <w:szCs w:val="19"/>
        </w:rPr>
        <w:t>Cały projekt został pr</w:t>
      </w:r>
      <w:r w:rsidR="00100AB4" w:rsidRPr="00CA13A1">
        <w:rPr>
          <w:rFonts w:ascii="Cascadia Mono" w:hAnsi="Cascadia Mono"/>
          <w:sz w:val="19"/>
          <w:szCs w:val="19"/>
        </w:rPr>
        <w:t>zez nas napisany w języku C++. Jednakże n</w:t>
      </w:r>
      <w:r w:rsidRPr="00CA13A1">
        <w:rPr>
          <w:rFonts w:ascii="Cascadia Mono" w:hAnsi="Cascadia Mono"/>
          <w:sz w:val="19"/>
          <w:szCs w:val="19"/>
        </w:rPr>
        <w:t xml:space="preserve">ie wszyscy członkowie naszego </w:t>
      </w:r>
      <w:r w:rsidR="00100AB4" w:rsidRPr="00CA13A1">
        <w:rPr>
          <w:rFonts w:ascii="Cascadia Mono" w:hAnsi="Cascadia Mono"/>
          <w:sz w:val="19"/>
          <w:szCs w:val="19"/>
        </w:rPr>
        <w:t>zespołu mieli wcześniejsze doświadczenie z programowaniem w języku statycznie typowanym.</w:t>
      </w:r>
      <w:r w:rsidR="00CA13A1">
        <w:rPr>
          <w:rFonts w:ascii="Cascadia Mono" w:hAnsi="Cascadia Mono"/>
          <w:sz w:val="19"/>
          <w:szCs w:val="19"/>
        </w:rPr>
        <w:t xml:space="preserve"> Z tego powodu napotkaliśmy </w:t>
      </w:r>
      <w:r w:rsidR="00100AB4" w:rsidRPr="00CA13A1">
        <w:rPr>
          <w:rFonts w:ascii="Cascadia Mono" w:hAnsi="Cascadia Mono"/>
          <w:sz w:val="19"/>
          <w:szCs w:val="19"/>
        </w:rPr>
        <w:t xml:space="preserve">pewne przeszkody, ale dzięki zróżnicowanej wiedzy na dane tematy byliśmy w stanie pomóc sobie nawzajem i je przezwyciężyć. </w:t>
      </w:r>
      <w:r w:rsidRPr="00CA13A1">
        <w:rPr>
          <w:rFonts w:ascii="Cascadia Mono" w:hAnsi="Cascadia Mono"/>
          <w:sz w:val="19"/>
          <w:szCs w:val="19"/>
        </w:rPr>
        <w:t xml:space="preserve">Jesteśmy zadowoleni z podziału obowiązków, ponieważ był to projekt, w którego tworzenie był </w:t>
      </w:r>
      <w:r w:rsidRPr="00CA13A1">
        <w:rPr>
          <w:rFonts w:ascii="Cascadia Mono" w:hAnsi="Cascadia Mono"/>
          <w:sz w:val="19"/>
          <w:szCs w:val="19"/>
        </w:rPr>
        <w:lastRenderedPageBreak/>
        <w:t>zdecydowanie zaangażowany każdy członek</w:t>
      </w:r>
      <w:r w:rsidR="00100AB4" w:rsidRPr="00CA13A1">
        <w:rPr>
          <w:rFonts w:ascii="Cascadia Mono" w:hAnsi="Cascadia Mono"/>
          <w:sz w:val="19"/>
          <w:szCs w:val="19"/>
        </w:rPr>
        <w:t xml:space="preserve"> naszej grupy</w:t>
      </w:r>
      <w:r w:rsidRPr="00CA13A1">
        <w:rPr>
          <w:rFonts w:ascii="Cascadia Mono" w:hAnsi="Cascadia Mono"/>
          <w:sz w:val="19"/>
          <w:szCs w:val="19"/>
        </w:rPr>
        <w:t xml:space="preserve">. Efektem naszej pracy jest produkt, który mamy nadzieje, że odpowiada na temat, który został nam przydzielony. Wierzymy, że może być on konkurencyjny w porównaniu do rozwiązań </w:t>
      </w:r>
      <w:r w:rsidR="00100AB4" w:rsidRPr="00CA13A1">
        <w:rPr>
          <w:rFonts w:ascii="Cascadia Mono" w:hAnsi="Cascadia Mono"/>
          <w:sz w:val="19"/>
          <w:szCs w:val="19"/>
        </w:rPr>
        <w:t xml:space="preserve">proponowanych przez studentów z podobnym do naszego doświadczeniem. </w:t>
      </w:r>
    </w:p>
    <w:p w14:paraId="3657E1C3" w14:textId="77777777" w:rsidR="00B924CD" w:rsidRDefault="00B924CD" w:rsidP="00890468">
      <w:pPr>
        <w:jc w:val="both"/>
      </w:pPr>
    </w:p>
    <w:sectPr w:rsidR="00B924CD" w:rsidSect="00A664A0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4915D" w14:textId="77777777" w:rsidR="00EC6F03" w:rsidRDefault="00EC6F03">
      <w:pPr>
        <w:spacing w:after="0" w:line="240" w:lineRule="auto"/>
      </w:pPr>
      <w:r>
        <w:separator/>
      </w:r>
    </w:p>
  </w:endnote>
  <w:endnote w:type="continuationSeparator" w:id="0">
    <w:p w14:paraId="5C496CA4" w14:textId="77777777" w:rsidR="00EC6F03" w:rsidRDefault="00EC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61153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DF9D03" w14:textId="77777777" w:rsidR="00A664A0" w:rsidRDefault="00A664A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2C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2C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977759" w14:textId="77777777" w:rsidR="00A664A0" w:rsidRDefault="00A664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DFFF7" w14:textId="77777777" w:rsidR="00EC6F03" w:rsidRDefault="00EC6F03">
      <w:pPr>
        <w:spacing w:after="0" w:line="240" w:lineRule="auto"/>
      </w:pPr>
      <w:r>
        <w:separator/>
      </w:r>
    </w:p>
  </w:footnote>
  <w:footnote w:type="continuationSeparator" w:id="0">
    <w:p w14:paraId="066FD983" w14:textId="77777777" w:rsidR="00EC6F03" w:rsidRDefault="00EC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56F"/>
    <w:multiLevelType w:val="hybridMultilevel"/>
    <w:tmpl w:val="1C623A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3E3941"/>
    <w:multiLevelType w:val="hybridMultilevel"/>
    <w:tmpl w:val="89143D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BE6171"/>
    <w:multiLevelType w:val="hybridMultilevel"/>
    <w:tmpl w:val="08700F56"/>
    <w:lvl w:ilvl="0" w:tplc="106C5DEE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9C80EA5"/>
    <w:multiLevelType w:val="hybridMultilevel"/>
    <w:tmpl w:val="8340B6D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34335A"/>
    <w:multiLevelType w:val="hybridMultilevel"/>
    <w:tmpl w:val="B80C151A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2F4D5196"/>
    <w:multiLevelType w:val="hybridMultilevel"/>
    <w:tmpl w:val="6E787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2C29C9"/>
    <w:multiLevelType w:val="hybridMultilevel"/>
    <w:tmpl w:val="8B9EA4AC"/>
    <w:lvl w:ilvl="0" w:tplc="106C5DE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66543A0"/>
    <w:multiLevelType w:val="hybridMultilevel"/>
    <w:tmpl w:val="2834DBEE"/>
    <w:lvl w:ilvl="0" w:tplc="0415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8">
    <w:nsid w:val="537E3E52"/>
    <w:multiLevelType w:val="hybridMultilevel"/>
    <w:tmpl w:val="46B62534"/>
    <w:lvl w:ilvl="0" w:tplc="106C5DEE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E02326C"/>
    <w:multiLevelType w:val="hybridMultilevel"/>
    <w:tmpl w:val="4FEECB3A"/>
    <w:lvl w:ilvl="0" w:tplc="0415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5FE23D95"/>
    <w:multiLevelType w:val="hybridMultilevel"/>
    <w:tmpl w:val="3D1261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021A51"/>
    <w:multiLevelType w:val="multilevel"/>
    <w:tmpl w:val="D024A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9BF5DFD"/>
    <w:multiLevelType w:val="hybridMultilevel"/>
    <w:tmpl w:val="E1DAF2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C13BFD"/>
    <w:multiLevelType w:val="hybridMultilevel"/>
    <w:tmpl w:val="5882D2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416BCD"/>
    <w:multiLevelType w:val="hybridMultilevel"/>
    <w:tmpl w:val="039CB106"/>
    <w:lvl w:ilvl="0" w:tplc="233074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9"/>
        <w:szCs w:val="19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EF"/>
    <w:rsid w:val="0000610A"/>
    <w:rsid w:val="00025194"/>
    <w:rsid w:val="000351AD"/>
    <w:rsid w:val="00044FB6"/>
    <w:rsid w:val="00045E5E"/>
    <w:rsid w:val="00053E2A"/>
    <w:rsid w:val="000545E7"/>
    <w:rsid w:val="000602CD"/>
    <w:rsid w:val="00081A94"/>
    <w:rsid w:val="00087FA5"/>
    <w:rsid w:val="000A2AB6"/>
    <w:rsid w:val="000B29E7"/>
    <w:rsid w:val="000C1913"/>
    <w:rsid w:val="00100AB4"/>
    <w:rsid w:val="001044CE"/>
    <w:rsid w:val="00107388"/>
    <w:rsid w:val="001433F2"/>
    <w:rsid w:val="00163B8D"/>
    <w:rsid w:val="001731FC"/>
    <w:rsid w:val="001C43D8"/>
    <w:rsid w:val="001D2BEB"/>
    <w:rsid w:val="001E78D4"/>
    <w:rsid w:val="001F3730"/>
    <w:rsid w:val="002117D9"/>
    <w:rsid w:val="00230E50"/>
    <w:rsid w:val="00235B93"/>
    <w:rsid w:val="00247669"/>
    <w:rsid w:val="002644FA"/>
    <w:rsid w:val="0027474E"/>
    <w:rsid w:val="002A060E"/>
    <w:rsid w:val="002A2118"/>
    <w:rsid w:val="002B2821"/>
    <w:rsid w:val="00366F91"/>
    <w:rsid w:val="0039485A"/>
    <w:rsid w:val="003B3121"/>
    <w:rsid w:val="003C49A2"/>
    <w:rsid w:val="003E7DC8"/>
    <w:rsid w:val="003F684E"/>
    <w:rsid w:val="003F69C8"/>
    <w:rsid w:val="004029A3"/>
    <w:rsid w:val="00440669"/>
    <w:rsid w:val="00450F89"/>
    <w:rsid w:val="00467646"/>
    <w:rsid w:val="00467ACB"/>
    <w:rsid w:val="004B21F2"/>
    <w:rsid w:val="004F20EF"/>
    <w:rsid w:val="00502842"/>
    <w:rsid w:val="00546FD6"/>
    <w:rsid w:val="005810BE"/>
    <w:rsid w:val="00582AA4"/>
    <w:rsid w:val="005A47AF"/>
    <w:rsid w:val="005A77C7"/>
    <w:rsid w:val="005C090A"/>
    <w:rsid w:val="00625529"/>
    <w:rsid w:val="00662EBF"/>
    <w:rsid w:val="00672682"/>
    <w:rsid w:val="00684108"/>
    <w:rsid w:val="006875D2"/>
    <w:rsid w:val="006B0F1F"/>
    <w:rsid w:val="006C08FC"/>
    <w:rsid w:val="006C7262"/>
    <w:rsid w:val="006C7572"/>
    <w:rsid w:val="006F4FD5"/>
    <w:rsid w:val="00743143"/>
    <w:rsid w:val="0075643B"/>
    <w:rsid w:val="00760B08"/>
    <w:rsid w:val="00776C44"/>
    <w:rsid w:val="007825D2"/>
    <w:rsid w:val="007843D5"/>
    <w:rsid w:val="007D542A"/>
    <w:rsid w:val="00800B92"/>
    <w:rsid w:val="00812200"/>
    <w:rsid w:val="008315FF"/>
    <w:rsid w:val="008470DB"/>
    <w:rsid w:val="00854B35"/>
    <w:rsid w:val="00886BD0"/>
    <w:rsid w:val="00890468"/>
    <w:rsid w:val="00895268"/>
    <w:rsid w:val="008E022A"/>
    <w:rsid w:val="00910E69"/>
    <w:rsid w:val="0091141B"/>
    <w:rsid w:val="00921374"/>
    <w:rsid w:val="00925041"/>
    <w:rsid w:val="00932796"/>
    <w:rsid w:val="00946C52"/>
    <w:rsid w:val="00951F36"/>
    <w:rsid w:val="009918B2"/>
    <w:rsid w:val="009926B9"/>
    <w:rsid w:val="009C64AC"/>
    <w:rsid w:val="00A1482A"/>
    <w:rsid w:val="00A26C3B"/>
    <w:rsid w:val="00A57EDC"/>
    <w:rsid w:val="00A664A0"/>
    <w:rsid w:val="00AD2FB7"/>
    <w:rsid w:val="00AD660C"/>
    <w:rsid w:val="00B11F39"/>
    <w:rsid w:val="00B22AD5"/>
    <w:rsid w:val="00B46A36"/>
    <w:rsid w:val="00B52652"/>
    <w:rsid w:val="00B53C1F"/>
    <w:rsid w:val="00B56930"/>
    <w:rsid w:val="00B66D36"/>
    <w:rsid w:val="00B85FB4"/>
    <w:rsid w:val="00B87A10"/>
    <w:rsid w:val="00B924CD"/>
    <w:rsid w:val="00BE57EA"/>
    <w:rsid w:val="00C1319B"/>
    <w:rsid w:val="00C23271"/>
    <w:rsid w:val="00C3294D"/>
    <w:rsid w:val="00C3296E"/>
    <w:rsid w:val="00C4094D"/>
    <w:rsid w:val="00C5260B"/>
    <w:rsid w:val="00C64E55"/>
    <w:rsid w:val="00C7066E"/>
    <w:rsid w:val="00CA12E0"/>
    <w:rsid w:val="00CA13A1"/>
    <w:rsid w:val="00CC186E"/>
    <w:rsid w:val="00CC3F48"/>
    <w:rsid w:val="00CE4108"/>
    <w:rsid w:val="00D00B97"/>
    <w:rsid w:val="00D30DC4"/>
    <w:rsid w:val="00D365B3"/>
    <w:rsid w:val="00D472CE"/>
    <w:rsid w:val="00DA31C7"/>
    <w:rsid w:val="00DA49F1"/>
    <w:rsid w:val="00DE2FF0"/>
    <w:rsid w:val="00E01430"/>
    <w:rsid w:val="00E0752D"/>
    <w:rsid w:val="00E53F43"/>
    <w:rsid w:val="00E734B5"/>
    <w:rsid w:val="00EA4553"/>
    <w:rsid w:val="00EA5C94"/>
    <w:rsid w:val="00EB22A0"/>
    <w:rsid w:val="00EB598A"/>
    <w:rsid w:val="00EC6F03"/>
    <w:rsid w:val="00ED3B61"/>
    <w:rsid w:val="00EF669F"/>
    <w:rsid w:val="00F10E66"/>
    <w:rsid w:val="00F320AB"/>
    <w:rsid w:val="00F426A4"/>
    <w:rsid w:val="00F45609"/>
    <w:rsid w:val="00F51479"/>
    <w:rsid w:val="00F81E50"/>
    <w:rsid w:val="00FA189E"/>
    <w:rsid w:val="00FA55AF"/>
    <w:rsid w:val="00FF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B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20E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20EF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4F2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20EF"/>
  </w:style>
  <w:style w:type="paragraph" w:styleId="Tekstdymka">
    <w:name w:val="Balloon Text"/>
    <w:basedOn w:val="Normalny"/>
    <w:link w:val="TekstdymkaZnak"/>
    <w:uiPriority w:val="99"/>
    <w:semiHidden/>
    <w:unhideWhenUsed/>
    <w:rsid w:val="004F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0EF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2E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2E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2EB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1A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1A9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20E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20EF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4F2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F20EF"/>
  </w:style>
  <w:style w:type="paragraph" w:styleId="Tekstdymka">
    <w:name w:val="Balloon Text"/>
    <w:basedOn w:val="Normalny"/>
    <w:link w:val="TekstdymkaZnak"/>
    <w:uiPriority w:val="99"/>
    <w:semiHidden/>
    <w:unhideWhenUsed/>
    <w:rsid w:val="004F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0EF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2E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2E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2EB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1A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1A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3335</Words>
  <Characters>20012</Characters>
  <Application>Microsoft Office Word</Application>
  <DocSecurity>0</DocSecurity>
  <Lines>166</Lines>
  <Paragraphs>46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Miazga</dc:creator>
  <cp:lastModifiedBy>Adam Miazga</cp:lastModifiedBy>
  <cp:revision>2</cp:revision>
  <dcterms:created xsi:type="dcterms:W3CDTF">2022-06-09T11:04:00Z</dcterms:created>
  <dcterms:modified xsi:type="dcterms:W3CDTF">2022-06-09T11:04:00Z</dcterms:modified>
</cp:coreProperties>
</file>