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2550"/>
        <w:tblW w:w="7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2801"/>
      </w:tblGrid>
      <w:tr w:rsidR="00325824" w:rsidRPr="00325824" w:rsidTr="002A5D22">
        <w:trPr>
          <w:trHeight w:val="73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Description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Validation</w:t>
            </w:r>
          </w:p>
        </w:tc>
      </w:tr>
      <w:tr w:rsidR="00325824" w:rsidRPr="00325824" w:rsidTr="002A5D22">
        <w:trPr>
          <w:trHeight w:val="116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98014E" w:rsidP="005E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Take the</w:t>
            </w:r>
            <w:r w:rsidR="00B6262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challange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5824" w:rsidRPr="00E56A90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>The name</w:t>
            </w:r>
            <w:r w:rsidR="009801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identifies the task to perform.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824" w:rsidRPr="00325824" w:rsidRDefault="00E56A90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</w:t>
            </w:r>
            <w:r w:rsidR="0098014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  <w:tr w:rsidR="0098014E" w:rsidRPr="0098014E" w:rsidTr="002A5D22">
        <w:trPr>
          <w:trHeight w:val="116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14E" w:rsidRPr="0098014E" w:rsidRDefault="0098014E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014E">
              <w:rPr>
                <w:rFonts w:ascii="Calibri" w:hAnsi="Calibri" w:cs="Calibri"/>
              </w:rPr>
              <w:t>View the map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014E" w:rsidRPr="00E56A90" w:rsidRDefault="0098014E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9801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Presentation on the map of points to </w:t>
            </w:r>
            <w:proofErr w:type="gramStart"/>
            <w:r w:rsidRPr="0098014E">
              <w:rPr>
                <w:rFonts w:ascii="Calibri" w:eastAsia="Times New Roman" w:hAnsi="Calibri" w:cs="Calibri"/>
                <w:color w:val="000000"/>
                <w:lang w:val="en-US" w:eastAsia="pl-PL"/>
              </w:rPr>
              <w:t>be implemented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.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014E" w:rsidRPr="00325824" w:rsidRDefault="0098014E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  <w:tr w:rsidR="0098014E" w:rsidRPr="00325824" w:rsidTr="002A5D22">
        <w:trPr>
          <w:trHeight w:val="116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14E" w:rsidRPr="0039712B" w:rsidRDefault="0098014E" w:rsidP="0098014E">
            <w:pPr>
              <w:pStyle w:val="Heading1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3971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Task realisation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14E" w:rsidRPr="0039712B" w:rsidRDefault="0098014E" w:rsidP="0098014E">
            <w:pPr>
              <w:pStyle w:val="Heading1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0039712B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Doing the job as recommended</w:t>
            </w:r>
            <w:r w:rsidRPr="0039712B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.</w:t>
            </w:r>
          </w:p>
          <w:p w:rsidR="0098014E" w:rsidRPr="0039712B" w:rsidRDefault="0098014E" w:rsidP="0039712B">
            <w:pPr>
              <w:pStyle w:val="Heading1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pl-PL"/>
              </w:rPr>
            </w:pPr>
            <w:r w:rsidRPr="0039712B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Confirmation of the task performed</w:t>
            </w:r>
            <w:r w:rsidRPr="0039712B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39712B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geolocation functionality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014E" w:rsidRPr="0039712B" w:rsidRDefault="0039712B" w:rsidP="0098014E">
            <w:pPr>
              <w:pStyle w:val="Heading1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3971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Mandatory.</w:t>
            </w:r>
          </w:p>
        </w:tc>
      </w:tr>
      <w:tr w:rsidR="0098014E" w:rsidRPr="00325824" w:rsidTr="0039712B">
        <w:trPr>
          <w:trHeight w:val="88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14E" w:rsidRPr="0039712B" w:rsidRDefault="0098014E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971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Verification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712B" w:rsidRDefault="0039712B" w:rsidP="00397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39712B" w:rsidRDefault="0039712B" w:rsidP="00397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39712B" w:rsidRPr="00E56A90" w:rsidRDefault="0098014E" w:rsidP="00397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Confirmation of </w:t>
            </w:r>
            <w:r w:rsidR="0039712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the </w:t>
            </w:r>
            <w:r w:rsidR="0039712B" w:rsidRPr="0039712B">
              <w:rPr>
                <w:rFonts w:ascii="Calibri" w:hAnsi="Calibri" w:cs="Calibri"/>
                <w:lang w:val="en-US"/>
              </w:rPr>
              <w:t>e</w:t>
            </w:r>
            <w:r w:rsidR="0039712B" w:rsidRPr="0039712B">
              <w:rPr>
                <w:rFonts w:ascii="Calibri" w:hAnsi="Calibri" w:cs="Calibri"/>
                <w:lang w:val="en-US"/>
              </w:rPr>
              <w:t>nd task</w:t>
            </w:r>
            <w:r w:rsidR="0039712B" w:rsidRPr="0039712B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014E" w:rsidRPr="00325824" w:rsidRDefault="0098014E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  <w:tr w:rsidR="0039712B" w:rsidRPr="00325824" w:rsidTr="0039712B">
        <w:trPr>
          <w:trHeight w:val="88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12B" w:rsidRPr="0039712B" w:rsidRDefault="0039712B" w:rsidP="009801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Prize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12B" w:rsidRPr="0039712B" w:rsidRDefault="0039712B" w:rsidP="00397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39712B">
              <w:rPr>
                <w:rFonts w:ascii="Calibri" w:hAnsi="Calibri" w:cs="Calibri"/>
              </w:rPr>
              <w:t>Pick up the prize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712B" w:rsidRPr="00E56A90" w:rsidRDefault="0039712B" w:rsidP="0098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</w:tbl>
    <w:p w:rsidR="003B52A6" w:rsidRDefault="0098014E" w:rsidP="00325824">
      <w:pPr>
        <w:pStyle w:val="IntenseQuote"/>
        <w:rPr>
          <w:b/>
          <w:sz w:val="28"/>
          <w:szCs w:val="28"/>
        </w:rPr>
      </w:pPr>
      <w:r>
        <w:rPr>
          <w:b/>
          <w:sz w:val="28"/>
          <w:szCs w:val="28"/>
        </w:rPr>
        <w:t>Take the</w:t>
      </w:r>
      <w:r w:rsidR="00E56A90">
        <w:rPr>
          <w:b/>
          <w:sz w:val="28"/>
          <w:szCs w:val="28"/>
        </w:rPr>
        <w:t xml:space="preserve"> challenge</w:t>
      </w:r>
    </w:p>
    <w:p w:rsidR="00325824" w:rsidRDefault="00325824" w:rsidP="00325824"/>
    <w:p w:rsidR="00325824" w:rsidRDefault="00325824" w:rsidP="00325824"/>
    <w:p w:rsid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Default="00325824" w:rsidP="00325824"/>
    <w:p w:rsidR="00325824" w:rsidRDefault="00325824" w:rsidP="00325824">
      <w:pPr>
        <w:tabs>
          <w:tab w:val="left" w:pos="1100"/>
        </w:tabs>
        <w:spacing w:line="276" w:lineRule="auto"/>
        <w:rPr>
          <w:rFonts w:ascii="Calibri" w:hAnsi="Calibri" w:cs="Calibri"/>
        </w:rPr>
      </w:pPr>
      <w:bookmarkStart w:id="0" w:name="_GoBack"/>
      <w:bookmarkEnd w:id="0"/>
    </w:p>
    <w:sectPr w:rsidR="003258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55A" w:rsidRDefault="00BE555A" w:rsidP="00325824">
      <w:pPr>
        <w:spacing w:after="0" w:line="240" w:lineRule="auto"/>
      </w:pPr>
      <w:r>
        <w:separator/>
      </w:r>
    </w:p>
  </w:endnote>
  <w:endnote w:type="continuationSeparator" w:id="0">
    <w:p w:rsidR="00BE555A" w:rsidRDefault="00BE555A" w:rsidP="0032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55A" w:rsidRDefault="00BE555A" w:rsidP="00325824">
      <w:pPr>
        <w:spacing w:after="0" w:line="240" w:lineRule="auto"/>
      </w:pPr>
      <w:r>
        <w:separator/>
      </w:r>
    </w:p>
  </w:footnote>
  <w:footnote w:type="continuationSeparator" w:id="0">
    <w:p w:rsidR="00BE555A" w:rsidRDefault="00BE555A" w:rsidP="00325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17293"/>
    <w:multiLevelType w:val="hybridMultilevel"/>
    <w:tmpl w:val="427AA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24"/>
    <w:rsid w:val="002A5D22"/>
    <w:rsid w:val="002F09D1"/>
    <w:rsid w:val="00325824"/>
    <w:rsid w:val="0039712B"/>
    <w:rsid w:val="003B52A6"/>
    <w:rsid w:val="005E5C14"/>
    <w:rsid w:val="007C2E24"/>
    <w:rsid w:val="0098014E"/>
    <w:rsid w:val="00A77BFA"/>
    <w:rsid w:val="00AB4DA4"/>
    <w:rsid w:val="00B6262F"/>
    <w:rsid w:val="00BE555A"/>
    <w:rsid w:val="00C96833"/>
    <w:rsid w:val="00DC5C1F"/>
    <w:rsid w:val="00E424D2"/>
    <w:rsid w:val="00E56A90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B47C"/>
  <w15:chartTrackingRefBased/>
  <w15:docId w15:val="{E6964208-7949-4E68-82AC-ECDEBDDC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24"/>
  </w:style>
  <w:style w:type="paragraph" w:styleId="Footer">
    <w:name w:val="footer"/>
    <w:basedOn w:val="Normal"/>
    <w:link w:val="FooterChar"/>
    <w:uiPriority w:val="99"/>
    <w:unhideWhenUsed/>
    <w:rsid w:val="0032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24"/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2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80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Kol</dc:creator>
  <cp:keywords/>
  <dc:description/>
  <cp:lastModifiedBy>Ewa Kol</cp:lastModifiedBy>
  <cp:revision>2</cp:revision>
  <dcterms:created xsi:type="dcterms:W3CDTF">2017-04-15T13:30:00Z</dcterms:created>
  <dcterms:modified xsi:type="dcterms:W3CDTF">2017-04-15T13:30:00Z</dcterms:modified>
</cp:coreProperties>
</file>