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AA0B62" w14:textId="77777777" w:rsidR="00B12DC2" w:rsidRDefault="008C54DB">
      <w:r>
        <w:t>HW #6 Questions</w:t>
      </w:r>
    </w:p>
    <w:p w14:paraId="1C8386A5" w14:textId="77777777" w:rsidR="008C54DB" w:rsidRDefault="008C54DB">
      <w:r>
        <w:t>Ewan B-W</w:t>
      </w:r>
    </w:p>
    <w:p w14:paraId="7CD12BD3" w14:textId="77777777" w:rsidR="008C54DB" w:rsidRDefault="008C54DB"/>
    <w:p w14:paraId="7F8B2D38" w14:textId="77777777" w:rsidR="008C54DB" w:rsidRDefault="008C54DB"/>
    <w:p w14:paraId="592E8B07" w14:textId="11333523" w:rsidR="00AD4DC1" w:rsidRPr="00061447" w:rsidRDefault="005C3FAD" w:rsidP="00061447">
      <w:r>
        <w:t xml:space="preserve">1. </w:t>
      </w:r>
      <w:r w:rsidR="000231BF" w:rsidRPr="000231BF">
        <w:t>Phong shading interpolates the lighting parameters across the polygon and computes the lighting per fragment</w:t>
      </w:r>
      <w:r w:rsidR="000231BF">
        <w:t xml:space="preserve">, while </w:t>
      </w:r>
      <w:r w:rsidR="00A83882">
        <w:t>Gourau</w:t>
      </w:r>
      <w:r w:rsidR="00E337B7">
        <w:t xml:space="preserve">d shading </w:t>
      </w:r>
      <w:r w:rsidR="00A83882" w:rsidRPr="00A83882">
        <w:t>computes lighting values per vertex and interpolates them over a polygon</w:t>
      </w:r>
      <w:r w:rsidR="00A83882">
        <w:t xml:space="preserve">. </w:t>
      </w:r>
      <w:r w:rsidR="00151689">
        <w:t>In Gouraud s</w:t>
      </w:r>
      <w:r w:rsidR="00061447" w:rsidRPr="00061447">
        <w:t>hading, the color for the fragment is compute</w:t>
      </w:r>
      <w:r w:rsidR="00AF1651">
        <w:t>d in the v</w:t>
      </w:r>
      <w:r w:rsidR="00100122">
        <w:t>ertex shader and in Phong s</w:t>
      </w:r>
      <w:r w:rsidR="00061447" w:rsidRPr="00061447">
        <w:t>hading, the color for the fragme</w:t>
      </w:r>
      <w:r w:rsidR="00AF1651">
        <w:t>nt is computed in the f</w:t>
      </w:r>
      <w:r w:rsidR="00100122">
        <w:t>ragment s</w:t>
      </w:r>
      <w:r w:rsidR="00061447" w:rsidRPr="00061447">
        <w:t>hader.</w:t>
      </w:r>
      <w:r w:rsidR="00846A6F">
        <w:t xml:space="preserve"> </w:t>
      </w:r>
      <w:r w:rsidR="00DD5030">
        <w:t xml:space="preserve">In Phone shading you will </w:t>
      </w:r>
      <w:r w:rsidR="00277A44">
        <w:t xml:space="preserve">get smooth specular highlights that don’t </w:t>
      </w:r>
      <w:r w:rsidR="00D57790">
        <w:t xml:space="preserve">show any </w:t>
      </w:r>
      <w:r w:rsidR="001B0940">
        <w:t xml:space="preserve">noticeable </w:t>
      </w:r>
      <w:r w:rsidR="00AD4DC1">
        <w:t>polygon ed</w:t>
      </w:r>
      <w:r w:rsidR="001B0940">
        <w:t xml:space="preserve">ges, while in </w:t>
      </w:r>
      <w:r w:rsidR="00AD4DC1">
        <w:t xml:space="preserve">Gouraud shading </w:t>
      </w:r>
      <w:r w:rsidR="00256680">
        <w:t>you will see polygon edges around the specular light.</w:t>
      </w:r>
    </w:p>
    <w:p w14:paraId="1952A905" w14:textId="709DF966" w:rsidR="008C54DB" w:rsidRDefault="008C54DB"/>
    <w:p w14:paraId="132AD90B" w14:textId="29FC12B1" w:rsidR="005C3FAD" w:rsidRDefault="005C3FAD"/>
    <w:p w14:paraId="3F99D1AC" w14:textId="7775B470" w:rsidR="00E113DA" w:rsidRDefault="001A32A3">
      <w:r>
        <w:rPr>
          <w:noProof/>
        </w:rPr>
        <w:drawing>
          <wp:anchor distT="0" distB="0" distL="114300" distR="114300" simplePos="0" relativeHeight="251659264" behindDoc="0" locked="0" layoutInCell="1" allowOverlap="1" wp14:anchorId="407C459D" wp14:editId="7F811006">
            <wp:simplePos x="0" y="0"/>
            <wp:positionH relativeFrom="column">
              <wp:posOffset>3086100</wp:posOffset>
            </wp:positionH>
            <wp:positionV relativeFrom="paragraph">
              <wp:posOffset>77470</wp:posOffset>
            </wp:positionV>
            <wp:extent cx="2171700" cy="2044700"/>
            <wp:effectExtent l="0" t="0" r="12700" b="127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08 at 3.55.1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BDFA469" wp14:editId="76FA337E">
            <wp:simplePos x="0" y="0"/>
            <wp:positionH relativeFrom="column">
              <wp:posOffset>-114300</wp:posOffset>
            </wp:positionH>
            <wp:positionV relativeFrom="paragraph">
              <wp:posOffset>77470</wp:posOffset>
            </wp:positionV>
            <wp:extent cx="2514600" cy="21329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08 at 3.55.0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D792C" w14:textId="77777777" w:rsidR="00E113DA" w:rsidRDefault="00E113DA"/>
    <w:p w14:paraId="1EEE3D9D" w14:textId="1C0DEA24" w:rsidR="00E113DA" w:rsidRDefault="00E113DA"/>
    <w:p w14:paraId="34BE8574" w14:textId="14A203E0" w:rsidR="00E113DA" w:rsidRDefault="00E113DA"/>
    <w:p w14:paraId="0C128FAE" w14:textId="0A9F182F" w:rsidR="00E113DA" w:rsidRDefault="00E113DA"/>
    <w:p w14:paraId="3F1EC633" w14:textId="4BF59241" w:rsidR="00E113DA" w:rsidRDefault="00E113DA"/>
    <w:p w14:paraId="13DCBA5F" w14:textId="77777777" w:rsidR="00D142F3" w:rsidRDefault="00D142F3"/>
    <w:p w14:paraId="2F8F810D" w14:textId="77777777" w:rsidR="000B7D82" w:rsidRDefault="000B7D82"/>
    <w:p w14:paraId="2F568AC4" w14:textId="77777777" w:rsidR="000B7D82" w:rsidRDefault="000B7D82"/>
    <w:p w14:paraId="26166024" w14:textId="77777777" w:rsidR="000B7D82" w:rsidRDefault="000B7D82"/>
    <w:p w14:paraId="728E17E6" w14:textId="77777777" w:rsidR="000B7D82" w:rsidRDefault="000B7D82"/>
    <w:p w14:paraId="5037C6B1" w14:textId="77777777" w:rsidR="000B7D82" w:rsidRDefault="000B7D82"/>
    <w:p w14:paraId="06CE6320" w14:textId="77777777" w:rsidR="000B7D82" w:rsidRDefault="000B7D82"/>
    <w:p w14:paraId="36BD688A" w14:textId="17E4C3F4" w:rsidR="000B7D82" w:rsidRDefault="002374C0">
      <w:r>
        <w:tab/>
        <w:t>Gouraud Shading</w:t>
      </w:r>
      <w:r>
        <w:tab/>
      </w:r>
      <w:r>
        <w:tab/>
      </w:r>
      <w:r>
        <w:tab/>
      </w:r>
      <w:r>
        <w:tab/>
      </w:r>
      <w:r>
        <w:tab/>
        <w:t>Phong Shading</w:t>
      </w:r>
      <w:r>
        <w:tab/>
      </w:r>
    </w:p>
    <w:p w14:paraId="47C1B3E3" w14:textId="77777777" w:rsidR="002374C0" w:rsidRDefault="002374C0"/>
    <w:p w14:paraId="40E8F068" w14:textId="77777777" w:rsidR="00FB2B99" w:rsidRDefault="00FB2B99"/>
    <w:p w14:paraId="6DD5459F" w14:textId="68218D71" w:rsidR="005C3FAD" w:rsidRDefault="005C3FAD">
      <w:r>
        <w:t xml:space="preserve">2. </w:t>
      </w:r>
      <w:r w:rsidR="001348E3">
        <w:t xml:space="preserve">The three components </w:t>
      </w:r>
      <w:r w:rsidR="00BC1B32">
        <w:t xml:space="preserve">are </w:t>
      </w:r>
      <w:r w:rsidR="001348E3">
        <w:t xml:space="preserve">ambient, diffuse, and specular. </w:t>
      </w:r>
      <w:r w:rsidR="00E46460">
        <w:t>The</w:t>
      </w:r>
      <w:r w:rsidR="00620471">
        <w:t xml:space="preserve">se </w:t>
      </w:r>
      <w:r w:rsidR="00855E6B">
        <w:t>component</w:t>
      </w:r>
      <w:r w:rsidR="004E2C91">
        <w:t>s</w:t>
      </w:r>
      <w:bookmarkStart w:id="0" w:name="_GoBack"/>
      <w:bookmarkEnd w:id="0"/>
      <w:r w:rsidR="00855E6B">
        <w:t xml:space="preserve"> are</w:t>
      </w:r>
      <w:r w:rsidR="00E46460">
        <w:t xml:space="preserve"> created</w:t>
      </w:r>
      <w:r w:rsidR="00620471">
        <w:t xml:space="preserve"> to make sur</w:t>
      </w:r>
      <w:r w:rsidR="000B253D">
        <w:t xml:space="preserve">e that the light bouncing off other </w:t>
      </w:r>
      <w:r w:rsidR="00620471">
        <w:t>object</w:t>
      </w:r>
      <w:r w:rsidR="00EC7184">
        <w:t>s is</w:t>
      </w:r>
      <w:r w:rsidR="00601C29">
        <w:t xml:space="preserve"> global.</w:t>
      </w:r>
    </w:p>
    <w:sectPr w:rsidR="005C3FAD" w:rsidSect="00B12D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4DB"/>
    <w:rsid w:val="000231BF"/>
    <w:rsid w:val="00061447"/>
    <w:rsid w:val="000B253D"/>
    <w:rsid w:val="000B7D82"/>
    <w:rsid w:val="000C7A87"/>
    <w:rsid w:val="00100122"/>
    <w:rsid w:val="001348E3"/>
    <w:rsid w:val="00151689"/>
    <w:rsid w:val="001A32A3"/>
    <w:rsid w:val="001B0940"/>
    <w:rsid w:val="002374C0"/>
    <w:rsid w:val="00256680"/>
    <w:rsid w:val="002734B5"/>
    <w:rsid w:val="00277A44"/>
    <w:rsid w:val="00343338"/>
    <w:rsid w:val="003B23AC"/>
    <w:rsid w:val="00412D0B"/>
    <w:rsid w:val="004252B5"/>
    <w:rsid w:val="004E2C91"/>
    <w:rsid w:val="00553570"/>
    <w:rsid w:val="005C3FAD"/>
    <w:rsid w:val="00601C29"/>
    <w:rsid w:val="00620471"/>
    <w:rsid w:val="00834E67"/>
    <w:rsid w:val="00846A6F"/>
    <w:rsid w:val="00855E6B"/>
    <w:rsid w:val="00860678"/>
    <w:rsid w:val="008C54DB"/>
    <w:rsid w:val="008E4653"/>
    <w:rsid w:val="009B4CBE"/>
    <w:rsid w:val="009F530A"/>
    <w:rsid w:val="00A349B2"/>
    <w:rsid w:val="00A83882"/>
    <w:rsid w:val="00AD4DC1"/>
    <w:rsid w:val="00AF1651"/>
    <w:rsid w:val="00B12DC2"/>
    <w:rsid w:val="00BC1B32"/>
    <w:rsid w:val="00BD45D3"/>
    <w:rsid w:val="00C51B58"/>
    <w:rsid w:val="00D142F3"/>
    <w:rsid w:val="00D47B1E"/>
    <w:rsid w:val="00D57790"/>
    <w:rsid w:val="00DD5030"/>
    <w:rsid w:val="00E113DA"/>
    <w:rsid w:val="00E337B7"/>
    <w:rsid w:val="00E46460"/>
    <w:rsid w:val="00EC7184"/>
    <w:rsid w:val="00FB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CA2F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D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7D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D8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47B1E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D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7D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D8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47B1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9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1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97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1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118</Words>
  <Characters>675</Characters>
  <Application>Microsoft Macintosh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Ewan Burns-Wilton</dc:creator>
  <cp:keywords/>
  <dc:description/>
  <cp:lastModifiedBy>Ewan Burns-Wilton</cp:lastModifiedBy>
  <cp:revision>50</cp:revision>
  <dcterms:created xsi:type="dcterms:W3CDTF">2018-10-08T20:05:00Z</dcterms:created>
  <dcterms:modified xsi:type="dcterms:W3CDTF">2018-10-09T04:23:00Z</dcterms:modified>
</cp:coreProperties>
</file>