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F2110" w14:textId="77777777" w:rsidR="00B12DC2" w:rsidRDefault="00AD7556">
      <w:r>
        <w:t>Final Project</w:t>
      </w:r>
    </w:p>
    <w:p w14:paraId="484455D4" w14:textId="77777777" w:rsidR="00AD7556" w:rsidRDefault="00AD7556">
      <w:r>
        <w:t>Ewan B-W</w:t>
      </w:r>
    </w:p>
    <w:p w14:paraId="009D78E4" w14:textId="77777777" w:rsidR="00AD7556" w:rsidRDefault="00AD7556">
      <w:r>
        <w:t>CS 178</w:t>
      </w:r>
    </w:p>
    <w:p w14:paraId="34337242" w14:textId="77777777" w:rsidR="00AD7556" w:rsidRDefault="00AD7556">
      <w:r>
        <w:t>5/10/17</w:t>
      </w:r>
    </w:p>
    <w:p w14:paraId="34B326FE" w14:textId="77777777" w:rsidR="00AD7556" w:rsidRDefault="00AD7556"/>
    <w:p w14:paraId="57EBBB85" w14:textId="77777777" w:rsidR="002D56FF" w:rsidRDefault="002D56FF"/>
    <w:p w14:paraId="0985CC54" w14:textId="77777777" w:rsidR="002D56FF" w:rsidRPr="00146CB1" w:rsidRDefault="002D56FF">
      <w:pPr>
        <w:rPr>
          <w:b/>
          <w:u w:val="single"/>
        </w:rPr>
      </w:pPr>
      <w:r w:rsidRPr="00146CB1">
        <w:rPr>
          <w:b/>
          <w:u w:val="single"/>
        </w:rPr>
        <w:t>Part 1:</w:t>
      </w:r>
    </w:p>
    <w:p w14:paraId="6CFC56A1" w14:textId="77777777" w:rsidR="002D56FF" w:rsidRDefault="002D56FF"/>
    <w:p w14:paraId="36F61B2F" w14:textId="377CB62B" w:rsidR="002F46ED" w:rsidRDefault="00B13BD3">
      <w:r>
        <w:t>Amazon Web Services (</w:t>
      </w:r>
      <w:r w:rsidR="00A54193">
        <w:t>AWS</w:t>
      </w:r>
      <w:r>
        <w:t>)</w:t>
      </w:r>
      <w:r w:rsidR="00A54193">
        <w:t xml:space="preserve"> and Google Cloud </w:t>
      </w:r>
      <w:r w:rsidR="00B82079">
        <w:t>Platform</w:t>
      </w:r>
      <w:r w:rsidR="00D36889">
        <w:t xml:space="preserve"> (GCP)</w:t>
      </w:r>
      <w:r w:rsidR="00B82079">
        <w:t xml:space="preserve"> are both cloud computing services</w:t>
      </w:r>
      <w:r w:rsidR="00E447FF">
        <w:t>.</w:t>
      </w:r>
      <w:r w:rsidR="00606DA1">
        <w:t xml:space="preserve"> </w:t>
      </w:r>
      <w:r w:rsidR="00B541F0">
        <w:t xml:space="preserve">Both </w:t>
      </w:r>
      <w:r w:rsidR="006741F1">
        <w:t>AWS</w:t>
      </w:r>
      <w:r w:rsidR="00B541F0">
        <w:t xml:space="preserve"> and CGP</w:t>
      </w:r>
      <w:r w:rsidR="006741F1">
        <w:t xml:space="preserve"> </w:t>
      </w:r>
      <w:r w:rsidR="00B541F0">
        <w:t>offer</w:t>
      </w:r>
      <w:r w:rsidR="004D2A9F">
        <w:t xml:space="preserve"> </w:t>
      </w:r>
      <w:r w:rsidR="006D7237">
        <w:t>Infrastructure as a Se</w:t>
      </w:r>
      <w:r w:rsidR="000E1E17">
        <w:t>rvice (IAA</w:t>
      </w:r>
      <w:r w:rsidR="004D2A9F">
        <w:t>S</w:t>
      </w:r>
      <w:r w:rsidR="000E1E17">
        <w:t>) and Platform as a Service (PAA</w:t>
      </w:r>
      <w:r w:rsidR="004D2A9F">
        <w:t>S)</w:t>
      </w:r>
      <w:r w:rsidR="00527728">
        <w:t>.</w:t>
      </w:r>
      <w:r w:rsidR="00386D6C">
        <w:t xml:space="preserve"> From </w:t>
      </w:r>
      <w:r w:rsidR="00A76D26">
        <w:t xml:space="preserve">Seamgen.com, </w:t>
      </w:r>
      <w:r w:rsidR="00FF1880">
        <w:t>“</w:t>
      </w:r>
      <w:r w:rsidR="00A76D26" w:rsidRPr="00A76D26">
        <w:t>The IAAS offerings cover servers, the associated operating systems, and storage. The PAAS offerings include email, message queues, databases, and web service hosts, to name just a few.</w:t>
      </w:r>
      <w:r w:rsidR="00A76D26">
        <w:t>”</w:t>
      </w:r>
      <w:r w:rsidR="002D6B10">
        <w:t xml:space="preserve"> Th</w:t>
      </w:r>
      <w:r w:rsidR="00002552">
        <w:t>ese are services offered by AWS</w:t>
      </w:r>
      <w:r w:rsidR="00C671F9">
        <w:t xml:space="preserve">. </w:t>
      </w:r>
      <w:r w:rsidR="00271894">
        <w:t>There are a broad and wide number of products that AWS offers</w:t>
      </w:r>
      <w:r w:rsidR="000A7F08">
        <w:t xml:space="preserve"> compared to GCP.</w:t>
      </w:r>
      <w:r w:rsidR="00C03FBD">
        <w:t xml:space="preserve"> </w:t>
      </w:r>
      <w:r w:rsidR="00E87ADA">
        <w:t xml:space="preserve">Google Cloud Platform’s products include computing and hosting services, storage services, networking services, and big data services. </w:t>
      </w:r>
      <w:r w:rsidR="00C046CD">
        <w:t xml:space="preserve">An advantage of </w:t>
      </w:r>
      <w:r w:rsidR="0016615C">
        <w:t>GCP</w:t>
      </w:r>
      <w:r w:rsidR="005C12D8">
        <w:t xml:space="preserve"> is that it</w:t>
      </w:r>
      <w:r w:rsidR="0016615C">
        <w:t xml:space="preserve"> is able to handle Big Data better than </w:t>
      </w:r>
      <w:r w:rsidR="00865754">
        <w:t>AWS. In Google Clou</w:t>
      </w:r>
      <w:r w:rsidR="0082501A">
        <w:t>d Platform you can query large sets of data using</w:t>
      </w:r>
      <w:r w:rsidR="007D5382">
        <w:t xml:space="preserve"> a service called</w:t>
      </w:r>
      <w:r w:rsidR="0082501A">
        <w:t xml:space="preserve"> </w:t>
      </w:r>
      <w:r w:rsidR="00F108F5">
        <w:t>BigQ</w:t>
      </w:r>
      <w:r w:rsidR="0082501A">
        <w:t xml:space="preserve">uery. </w:t>
      </w:r>
      <w:r w:rsidR="004C2254">
        <w:t>BigQuery is much faster at getting resu</w:t>
      </w:r>
      <w:r w:rsidR="006F1E9A">
        <w:t>l</w:t>
      </w:r>
      <w:r w:rsidR="004C2254">
        <w:t xml:space="preserve">ts than </w:t>
      </w:r>
      <w:r w:rsidR="00F108F5">
        <w:t>AWS’s data search</w:t>
      </w:r>
      <w:r w:rsidR="004C2254">
        <w:t xml:space="preserve"> service, EC2.</w:t>
      </w:r>
    </w:p>
    <w:p w14:paraId="647CFD64" w14:textId="77777777" w:rsidR="002F46ED" w:rsidRDefault="002F46ED"/>
    <w:p w14:paraId="012DA479" w14:textId="018D08C6" w:rsidR="002F46ED" w:rsidRDefault="004644D9">
      <w:r>
        <w:t>O</w:t>
      </w:r>
      <w:r w:rsidR="008F7B6E">
        <w:t>ne disadvantage AWS has</w:t>
      </w:r>
      <w:r w:rsidR="0041499F">
        <w:t xml:space="preserve"> compared to</w:t>
      </w:r>
      <w:r w:rsidR="008F7B6E">
        <w:t xml:space="preserve"> to GCP is that</w:t>
      </w:r>
      <w:r w:rsidR="0041499F">
        <w:t xml:space="preserve"> AWS bills users by the hour, while GCP only bills people per minute. This makes GCP much cheaper since the user only has to pay for the time</w:t>
      </w:r>
      <w:r w:rsidR="009C01C9">
        <w:t xml:space="preserve"> they</w:t>
      </w:r>
      <w:r w:rsidR="00FB2713">
        <w:t xml:space="preserve"> need</w:t>
      </w:r>
      <w:r w:rsidR="00CF71F6">
        <w:t xml:space="preserve"> on the server</w:t>
      </w:r>
      <w:r w:rsidR="00FB2713">
        <w:t>, instead of getting charged even when you aren’t using the server.</w:t>
      </w:r>
      <w:r w:rsidR="001770B2">
        <w:t xml:space="preserve"> Another great thing about CGP</w:t>
      </w:r>
      <w:r w:rsidR="00F127AB">
        <w:t xml:space="preserve"> according to the website Cloud Cruiser, </w:t>
      </w:r>
      <w:r w:rsidR="001B1DD0">
        <w:t>“</w:t>
      </w:r>
      <w:r w:rsidR="00F127AB" w:rsidRPr="00F127AB">
        <w:t>Google’s overall speed of I/O and ability to startup insta</w:t>
      </w:r>
      <w:r w:rsidR="00E36E0E">
        <w:t>nces very quickly is an advantage</w:t>
      </w:r>
      <w:r w:rsidR="00F127AB">
        <w:t>”</w:t>
      </w:r>
      <w:r w:rsidR="001770B2">
        <w:t>.</w:t>
      </w:r>
      <w:r w:rsidR="00C211D8">
        <w:t xml:space="preserve"> </w:t>
      </w:r>
      <w:r w:rsidR="005D45A6">
        <w:t>From experience with AWS instances, it takes like 12 minutes just to start an instance and there are so many steps involved in creating one.</w:t>
      </w:r>
      <w:r w:rsidR="0031135D">
        <w:t xml:space="preserve"> However, SAWS offers the highest number of instances and the broadcast selection of technologies </w:t>
      </w:r>
      <w:r w:rsidR="00B33AE3">
        <w:t>and datab</w:t>
      </w:r>
      <w:r w:rsidR="0031135D">
        <w:t>ases.</w:t>
      </w:r>
      <w:r w:rsidR="00B33AE3">
        <w:t xml:space="preserve"> I only used EC2, S3, and EMR in AWS, but from what I saw when I c</w:t>
      </w:r>
      <w:r w:rsidR="003F4631">
        <w:t>li</w:t>
      </w:r>
      <w:r w:rsidR="00B33AE3">
        <w:t>cked on the services tab, it was very extensive</w:t>
      </w:r>
      <w:r w:rsidR="00FF5FED">
        <w:t>.</w:t>
      </w:r>
    </w:p>
    <w:p w14:paraId="064B3CCF" w14:textId="77777777" w:rsidR="002F46ED" w:rsidRDefault="002F46ED"/>
    <w:p w14:paraId="45E96EB3" w14:textId="4F0B79C4" w:rsidR="005D5475" w:rsidRDefault="0070563C">
      <w:r>
        <w:t>AWS is also one of the oldest cloud computing servic</w:t>
      </w:r>
      <w:r w:rsidR="00D606DE">
        <w:t xml:space="preserve">es around, and </w:t>
      </w:r>
      <w:r>
        <w:t xml:space="preserve">because </w:t>
      </w:r>
      <w:r w:rsidR="00D606DE">
        <w:t>o</w:t>
      </w:r>
      <w:r>
        <w:t>f this</w:t>
      </w:r>
      <w:r w:rsidR="00D606DE">
        <w:t>, most people have been using AWS and are more comfortable wit</w:t>
      </w:r>
      <w:r w:rsidR="00670287">
        <w:t>h it. G</w:t>
      </w:r>
      <w:r w:rsidR="001467B1">
        <w:t xml:space="preserve">CP is becoming more popular and is newer, so Google </w:t>
      </w:r>
      <w:r w:rsidR="00714ACF">
        <w:t xml:space="preserve">could possibly </w:t>
      </w:r>
      <w:r w:rsidR="001467B1">
        <w:t>add more services in the future.</w:t>
      </w:r>
      <w:r w:rsidR="00D606DE">
        <w:t xml:space="preserve"> </w:t>
      </w:r>
      <w:r w:rsidR="00DC276E">
        <w:t>Again, s</w:t>
      </w:r>
      <w:r w:rsidR="00493F6B">
        <w:t>inc</w:t>
      </w:r>
      <w:r w:rsidR="00DC276E">
        <w:t>e AWS has been around longer than GCP, Amazon</w:t>
      </w:r>
      <w:r w:rsidR="00493F6B">
        <w:t xml:space="preserve"> has more servers worldwide than </w:t>
      </w:r>
      <w:r w:rsidR="00DC276E">
        <w:t>Google does. Google mostly has servers in the US, with only a couple in other parts of the world.</w:t>
      </w:r>
    </w:p>
    <w:p w14:paraId="0A867865" w14:textId="77777777" w:rsidR="00384A83" w:rsidRDefault="00384A83"/>
    <w:p w14:paraId="0B2B85A3" w14:textId="4D82282D" w:rsidR="00FB476D" w:rsidRPr="00FB476D" w:rsidRDefault="008D200D" w:rsidP="00FB476D">
      <w:r>
        <w:t xml:space="preserve">If you wanted to crate your own app Google Cloud Platform would be one of your best options. Within GCP is a service called Google App Engine. </w:t>
      </w:r>
      <w:r w:rsidR="00FB476D">
        <w:t>This is an example of PAAS and from the Google Cloud Platform website, “</w:t>
      </w:r>
      <w:r w:rsidR="00FB476D" w:rsidRPr="00FB476D">
        <w:t>if your application requires more computing resources because traffic to your website increases, Google automatically scales the system to provide those resources. If the system software needs a security update, that's handled for you, too.</w:t>
      </w:r>
      <w:r w:rsidR="00793181">
        <w:t>”</w:t>
      </w:r>
      <w:r w:rsidR="006D3963">
        <w:t xml:space="preserve"> </w:t>
      </w:r>
    </w:p>
    <w:p w14:paraId="00ABD6EB" w14:textId="0F18E2D8" w:rsidR="00146CB1" w:rsidRDefault="00FB476D">
      <w:r>
        <w:t xml:space="preserve"> </w:t>
      </w:r>
    </w:p>
    <w:p w14:paraId="6B41D2EB" w14:textId="11B7C77A" w:rsidR="00146CB1" w:rsidRDefault="00D721B6">
      <w:r>
        <w:lastRenderedPageBreak/>
        <w:t>If you</w:t>
      </w:r>
      <w:r w:rsidR="00663FBB">
        <w:t xml:space="preserve"> only</w:t>
      </w:r>
      <w:r>
        <w:t xml:space="preserve"> want</w:t>
      </w:r>
      <w:r w:rsidR="00B65C4C">
        <w:t>ed</w:t>
      </w:r>
      <w:r>
        <w:t xml:space="preserve"> to store </w:t>
      </w:r>
      <w:r w:rsidR="006B0F32">
        <w:t xml:space="preserve">large amounts of </w:t>
      </w:r>
      <w:r>
        <w:t>data</w:t>
      </w:r>
      <w:r w:rsidR="006B0F32">
        <w:t>,</w:t>
      </w:r>
      <w:r>
        <w:t xml:space="preserve"> </w:t>
      </w:r>
      <w:r w:rsidR="00663FBB">
        <w:t>then</w:t>
      </w:r>
      <w:r w:rsidR="006B0F32">
        <w:t xml:space="preserve"> I would use </w:t>
      </w:r>
      <w:r w:rsidR="00663FBB">
        <w:t>AWS’s S3</w:t>
      </w:r>
      <w:r w:rsidR="00C30AF3">
        <w:t xml:space="preserve"> service</w:t>
      </w:r>
      <w:r w:rsidR="006B0F32">
        <w:t>. Netflix is a company that uses this great service.</w:t>
      </w:r>
    </w:p>
    <w:p w14:paraId="5C911A12" w14:textId="77777777" w:rsidR="00057BD1" w:rsidRDefault="00057BD1"/>
    <w:p w14:paraId="0E8E7D04" w14:textId="77777777" w:rsidR="00A54B5E" w:rsidRDefault="00A54B5E"/>
    <w:p w14:paraId="27944D75" w14:textId="222604B6" w:rsidR="002D56FF" w:rsidRPr="00146CB1" w:rsidRDefault="0052763C">
      <w:pPr>
        <w:rPr>
          <w:b/>
          <w:u w:val="single"/>
        </w:rPr>
      </w:pPr>
      <w:r w:rsidRPr="00146CB1">
        <w:rPr>
          <w:b/>
          <w:u w:val="single"/>
        </w:rPr>
        <w:t>Part 2:</w:t>
      </w:r>
    </w:p>
    <w:p w14:paraId="0B5F8BD2" w14:textId="77777777" w:rsidR="00146CB1" w:rsidRDefault="00146CB1"/>
    <w:p w14:paraId="0E7F5C04" w14:textId="67B95552" w:rsidR="00BA7555" w:rsidRPr="00BA7555" w:rsidRDefault="005D4DE2" w:rsidP="00BA7555">
      <w:r>
        <w:t xml:space="preserve">Using Google Cloud Platform I </w:t>
      </w:r>
      <w:r w:rsidR="00E0616D">
        <w:t>downloaded</w:t>
      </w:r>
      <w:r w:rsidR="00E83D31">
        <w:t xml:space="preserve"> </w:t>
      </w:r>
      <w:r w:rsidR="00EC19EC">
        <w:t>data set</w:t>
      </w:r>
      <w:r w:rsidR="00E0616D">
        <w:t xml:space="preserve">s </w:t>
      </w:r>
      <w:r w:rsidR="000810FF">
        <w:t xml:space="preserve">and queried them. The data set I used was called </w:t>
      </w:r>
      <w:r w:rsidR="00702905">
        <w:t>‘</w:t>
      </w:r>
      <w:r w:rsidR="000810FF">
        <w:t>baseball</w:t>
      </w:r>
      <w:r w:rsidR="00702905">
        <w:t>’</w:t>
      </w:r>
      <w:r w:rsidR="000810FF">
        <w:t xml:space="preserve"> and</w:t>
      </w:r>
      <w:r w:rsidR="00C75B47">
        <w:t xml:space="preserve"> </w:t>
      </w:r>
      <w:r w:rsidR="0073187F">
        <w:t xml:space="preserve">it </w:t>
      </w:r>
      <w:r w:rsidR="000810FF">
        <w:t>has information about games from the 2016 MLB season.</w:t>
      </w:r>
      <w:r w:rsidR="00C85987">
        <w:t xml:space="preserve"> The reason I used this data set is becau</w:t>
      </w:r>
      <w:r w:rsidR="00674314">
        <w:t>se I love baseball and because I was intrigued with the data.</w:t>
      </w:r>
      <w:r w:rsidR="00530E85">
        <w:t xml:space="preserve"> </w:t>
      </w:r>
      <w:r w:rsidR="00734BAF">
        <w:t xml:space="preserve">One of the </w:t>
      </w:r>
      <w:r w:rsidR="00860C47">
        <w:t>first things that came to mind was the fact that MLB games are so long</w:t>
      </w:r>
      <w:r w:rsidR="005B1098">
        <w:t xml:space="preserve"> and sometimes boring</w:t>
      </w:r>
      <w:r w:rsidR="00860C47">
        <w:t>.</w:t>
      </w:r>
      <w:r w:rsidR="00BA7555">
        <w:t xml:space="preserve"> </w:t>
      </w:r>
      <w:r w:rsidR="005E440D">
        <w:t xml:space="preserve">I’ve always thought this, even though I still love watching </w:t>
      </w:r>
      <w:r w:rsidR="005414C1">
        <w:t xml:space="preserve">the </w:t>
      </w:r>
      <w:r w:rsidR="005E440D">
        <w:t>games</w:t>
      </w:r>
      <w:r w:rsidR="002E3718">
        <w:t>. I also</w:t>
      </w:r>
      <w:r w:rsidR="005E440D">
        <w:t xml:space="preserve"> know that the MLB commissioner has tried coming up with ideas to speed games up and Bryce Harper even </w:t>
      </w:r>
      <w:r w:rsidR="00FC4048">
        <w:t>wore a hat that said “Make Baseball Fun Again”.</w:t>
      </w:r>
      <w:r w:rsidR="00060B38">
        <w:t xml:space="preserve"> </w:t>
      </w:r>
      <w:r w:rsidR="00BA7555">
        <w:t>From the Fox Sports website, “</w:t>
      </w:r>
      <w:r w:rsidR="00BA7555" w:rsidRPr="00BA7555">
        <w:t>According to ESPN, the length of average MLB game</w:t>
      </w:r>
      <w:r w:rsidR="007E1ADC">
        <w:t>s</w:t>
      </w:r>
      <w:r w:rsidR="00BA7555" w:rsidRPr="00BA7555">
        <w:t xml:space="preserve"> in 2016 has stretched three hours and 26 seconds.</w:t>
      </w:r>
      <w:r w:rsidR="00BA7555">
        <w:t>”</w:t>
      </w:r>
      <w:r w:rsidR="00731B12">
        <w:t xml:space="preserve"> MLB games are</w:t>
      </w:r>
      <w:r w:rsidR="00952E1C">
        <w:t xml:space="preserve"> some </w:t>
      </w:r>
      <w:r w:rsidR="00731B12">
        <w:t>of the longest major sports games</w:t>
      </w:r>
      <w:r w:rsidR="00937C91">
        <w:t xml:space="preserve"> in the US</w:t>
      </w:r>
      <w:r w:rsidR="00731B12">
        <w:t>.</w:t>
      </w:r>
    </w:p>
    <w:p w14:paraId="6B83B840" w14:textId="04AD693E" w:rsidR="00146CB1" w:rsidRDefault="00030A50">
      <w:r w:rsidRPr="008F4D72">
        <w:rPr>
          <w:noProof/>
        </w:rPr>
        <w:drawing>
          <wp:anchor distT="0" distB="0" distL="114300" distR="114300" simplePos="0" relativeHeight="251658240" behindDoc="0" locked="0" layoutInCell="1" allowOverlap="1" wp14:anchorId="3AEED18B" wp14:editId="0BAB119F">
            <wp:simplePos x="0" y="0"/>
            <wp:positionH relativeFrom="column">
              <wp:posOffset>3657600</wp:posOffset>
            </wp:positionH>
            <wp:positionV relativeFrom="paragraph">
              <wp:posOffset>142240</wp:posOffset>
            </wp:positionV>
            <wp:extent cx="1257300" cy="3046730"/>
            <wp:effectExtent l="0" t="0" r="1270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4 at 2.42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5DAC93" wp14:editId="5551A5B7">
            <wp:simplePos x="0" y="0"/>
            <wp:positionH relativeFrom="column">
              <wp:posOffset>5143500</wp:posOffset>
            </wp:positionH>
            <wp:positionV relativeFrom="paragraph">
              <wp:posOffset>142240</wp:posOffset>
            </wp:positionV>
            <wp:extent cx="1143000" cy="30638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4 at 2.45.5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429D1" w14:textId="67F387CB" w:rsidR="00910244" w:rsidRDefault="00910244" w:rsidP="00910244"/>
    <w:p w14:paraId="7B6E4736" w14:textId="03189987" w:rsidR="009C37AF" w:rsidRDefault="000C0BC5" w:rsidP="00910244">
      <w:r>
        <w:t>Here is one of the queries I used:</w:t>
      </w:r>
    </w:p>
    <w:p w14:paraId="4943B2E2" w14:textId="77777777" w:rsidR="000C0BC5" w:rsidRDefault="000C0BC5" w:rsidP="00910244"/>
    <w:p w14:paraId="340A908C" w14:textId="77BE1D00" w:rsidR="00CB4D25" w:rsidRDefault="00CB4D25" w:rsidP="00CB4D25">
      <w:r>
        <w:t>#standardSQL</w:t>
      </w:r>
    </w:p>
    <w:p w14:paraId="14581EA2" w14:textId="79B0EE3F" w:rsidR="00CB4D25" w:rsidRDefault="00CB4D25" w:rsidP="00CB4D25">
      <w:r>
        <w:t>select round((duration_minutes/60),2) as Hours</w:t>
      </w:r>
    </w:p>
    <w:p w14:paraId="139BE32D" w14:textId="7B728F0C" w:rsidR="00CB4D25" w:rsidRDefault="00CB4D25" w:rsidP="00CB4D25">
      <w:r>
        <w:t>from `bigquery-public-data.baseball.schedules`</w:t>
      </w:r>
    </w:p>
    <w:p w14:paraId="5E670346" w14:textId="799A52EB" w:rsidR="00CB4D25" w:rsidRDefault="00CB4D25" w:rsidP="00CB4D25">
      <w:r>
        <w:t>order by Hours desc</w:t>
      </w:r>
    </w:p>
    <w:p w14:paraId="598D50AC" w14:textId="30F56AAC" w:rsidR="009C37AF" w:rsidRDefault="00CB4D25" w:rsidP="00CB4D25">
      <w:r>
        <w:t>limit 10;</w:t>
      </w:r>
    </w:p>
    <w:p w14:paraId="7E94F642" w14:textId="77777777" w:rsidR="008F4D72" w:rsidRDefault="008F4D72" w:rsidP="00910244"/>
    <w:p w14:paraId="17B6709F" w14:textId="77777777" w:rsidR="00906669" w:rsidRDefault="00906669" w:rsidP="00910244"/>
    <w:p w14:paraId="07842A15" w14:textId="5A6A2021" w:rsidR="008B1B83" w:rsidRDefault="00671F15" w:rsidP="00910244">
      <w:r>
        <w:t>Here are the resul</w:t>
      </w:r>
      <w:r w:rsidR="00E9292A">
        <w:t>ts:</w:t>
      </w:r>
      <w:r w:rsidR="008B1B83">
        <w:t xml:space="preserve"> The results only show the top 9 times so I took a screenshot of the top 9 and then took a screen shot with the 10</w:t>
      </w:r>
      <w:r w:rsidR="008B1B83" w:rsidRPr="008B1B83">
        <w:rPr>
          <w:vertAlign w:val="superscript"/>
        </w:rPr>
        <w:t>th</w:t>
      </w:r>
      <w:r w:rsidR="00567C35">
        <w:t xml:space="preserve"> time</w:t>
      </w:r>
      <w:r w:rsidR="008B1B83">
        <w:t>.</w:t>
      </w:r>
    </w:p>
    <w:p w14:paraId="5707BA4F" w14:textId="77777777" w:rsidR="00AE7D07" w:rsidRDefault="00AE7D07" w:rsidP="00910244"/>
    <w:p w14:paraId="7F3D1311" w14:textId="77777777" w:rsidR="00330A20" w:rsidRDefault="00330A20" w:rsidP="00910244"/>
    <w:p w14:paraId="16041B35" w14:textId="77777777" w:rsidR="00621BDC" w:rsidRDefault="00621BDC" w:rsidP="00910244"/>
    <w:p w14:paraId="36947980" w14:textId="77777777" w:rsidR="00621BDC" w:rsidRDefault="00621BDC" w:rsidP="00910244"/>
    <w:p w14:paraId="7905F4A5" w14:textId="77777777" w:rsidR="00621BDC" w:rsidRDefault="00621BDC" w:rsidP="00910244"/>
    <w:p w14:paraId="3A184512" w14:textId="77777777" w:rsidR="00B5552C" w:rsidRDefault="00742871" w:rsidP="00910244">
      <w:r>
        <w:t xml:space="preserve">As you can see from the results, </w:t>
      </w:r>
      <w:r w:rsidR="00E97AD3">
        <w:t>all the</w:t>
      </w:r>
      <w:r w:rsidR="00A9787E">
        <w:t xml:space="preserve"> games were</w:t>
      </w:r>
      <w:r w:rsidR="00805682">
        <w:t xml:space="preserve"> over 5 hours, when the average game lasts</w:t>
      </w:r>
      <w:r>
        <w:t xml:space="preserve"> about 3 hours.</w:t>
      </w:r>
      <w:r w:rsidR="006B52A0">
        <w:t xml:space="preserve"> That’s 2 more</w:t>
      </w:r>
      <w:r w:rsidR="000D0FB7">
        <w:t>,</w:t>
      </w:r>
      <w:r w:rsidR="006B52A0">
        <w:t xml:space="preserve"> long</w:t>
      </w:r>
      <w:r w:rsidR="00526B83">
        <w:t xml:space="preserve">, </w:t>
      </w:r>
      <w:r w:rsidR="00DC1A82">
        <w:t xml:space="preserve">and </w:t>
      </w:r>
      <w:r w:rsidR="00526B83">
        <w:t>potentially hot</w:t>
      </w:r>
      <w:r w:rsidR="006B52A0">
        <w:t xml:space="preserve"> hours that you have to sit through.</w:t>
      </w:r>
      <w:r w:rsidR="00152498">
        <w:t xml:space="preserve"> </w:t>
      </w:r>
      <w:r w:rsidR="00311854">
        <w:t xml:space="preserve">MLB Commissioner Rob Manfred has tried implementing new </w:t>
      </w:r>
      <w:r w:rsidR="00496643">
        <w:t xml:space="preserve">pace-of-game </w:t>
      </w:r>
      <w:r w:rsidR="00311854">
        <w:t>ru</w:t>
      </w:r>
      <w:r w:rsidR="00A50C49">
        <w:t>les to speed up the game, whi</w:t>
      </w:r>
      <w:r w:rsidR="0079065B">
        <w:t xml:space="preserve">ch have helped </w:t>
      </w:r>
      <w:r w:rsidR="004B0A30">
        <w:t>a bit</w:t>
      </w:r>
      <w:r w:rsidR="00A50C49">
        <w:t>, but</w:t>
      </w:r>
      <w:r w:rsidR="00F803AD">
        <w:t xml:space="preserve"> long</w:t>
      </w:r>
      <w:r w:rsidR="00166AF4">
        <w:t xml:space="preserve"> </w:t>
      </w:r>
      <w:r w:rsidR="00D553A0">
        <w:t>reviews</w:t>
      </w:r>
      <w:r w:rsidR="00F803AD">
        <w:t xml:space="preserve"> have not helped.</w:t>
      </w:r>
      <w:r w:rsidR="00590A70">
        <w:t xml:space="preserve"> In 2014, MLB tested new</w:t>
      </w:r>
      <w:r w:rsidR="003134BD">
        <w:t xml:space="preserve"> pace-of-game</w:t>
      </w:r>
      <w:r w:rsidR="00590A70">
        <w:t xml:space="preserve"> rules in the Arizona Fall League</w:t>
      </w:r>
      <w:r w:rsidR="000323EA">
        <w:t xml:space="preserve">.  A couple of the </w:t>
      </w:r>
      <w:r w:rsidR="001079D6">
        <w:t>rules tested include</w:t>
      </w:r>
      <w:r w:rsidR="004D7AB9">
        <w:t xml:space="preserve"> the </w:t>
      </w:r>
      <w:r w:rsidR="008C0588">
        <w:t>“</w:t>
      </w:r>
      <w:r w:rsidR="004D7AB9">
        <w:t>20-Second Rule</w:t>
      </w:r>
      <w:r w:rsidR="008C0588">
        <w:t>”</w:t>
      </w:r>
      <w:r w:rsidR="004D7AB9">
        <w:t xml:space="preserve"> where “</w:t>
      </w:r>
      <w:r w:rsidR="008C0588" w:rsidRPr="008C0588">
        <w:t>A pitcher shall be allowed</w:t>
      </w:r>
      <w:r w:rsidR="008C0588">
        <w:t xml:space="preserve"> 20 seconds to throw each pitch.” Another rule, called the “2:30 Inning Break Clock”, </w:t>
      </w:r>
      <w:r w:rsidR="00FC3167">
        <w:t>states that</w:t>
      </w:r>
      <w:r w:rsidR="0035720B">
        <w:t xml:space="preserve"> “T</w:t>
      </w:r>
      <w:r w:rsidR="0086790A" w:rsidRPr="0086790A">
        <w:t>here shall be a maximum 2:30 break between innings.</w:t>
      </w:r>
      <w:r w:rsidR="0086790A">
        <w:t>”</w:t>
      </w:r>
      <w:r w:rsidR="006E3488">
        <w:t xml:space="preserve"> These along with 4 others</w:t>
      </w:r>
      <w:r w:rsidR="00BC7D7F">
        <w:t xml:space="preserve"> could speed up the game a ton.</w:t>
      </w:r>
      <w:r w:rsidR="00A83088">
        <w:t xml:space="preserve"> I really hope they start using the </w:t>
      </w:r>
      <w:r w:rsidR="00FC04DE">
        <w:t>pitch clock, since that would force players to pitch the ball faster and might even make the game more interesting.</w:t>
      </w:r>
    </w:p>
    <w:p w14:paraId="6B4EDCA6" w14:textId="501EA791" w:rsidR="00B437CA" w:rsidRDefault="00B437CA" w:rsidP="00910244">
      <w:bookmarkStart w:id="0" w:name="_GoBack"/>
      <w:bookmarkEnd w:id="0"/>
      <w:r>
        <w:t>Another thing I was interested in was how many teams played double headers last year.</w:t>
      </w:r>
      <w:r w:rsidR="00847436">
        <w:t xml:space="preserve"> Currently,</w:t>
      </w:r>
      <w:r w:rsidR="00E150AD">
        <w:t xml:space="preserve"> my hometown team, the St. Louis Cardinals</w:t>
      </w:r>
      <w:r w:rsidR="005A6B9E">
        <w:t>,</w:t>
      </w:r>
      <w:r w:rsidR="00E150AD">
        <w:t xml:space="preserve"> </w:t>
      </w:r>
      <w:r w:rsidR="00847436">
        <w:t>has</w:t>
      </w:r>
      <w:r w:rsidR="00B435F7">
        <w:t xml:space="preserve"> alrea</w:t>
      </w:r>
      <w:r w:rsidR="00CC0FE3">
        <w:t>dy</w:t>
      </w:r>
      <w:r w:rsidR="005A6B9E">
        <w:t xml:space="preserve"> </w:t>
      </w:r>
      <w:r w:rsidR="003C67A0">
        <w:t xml:space="preserve">played one </w:t>
      </w:r>
      <w:r w:rsidR="00305CCD">
        <w:t>double header.</w:t>
      </w:r>
    </w:p>
    <w:p w14:paraId="2C647478" w14:textId="77777777" w:rsidR="002D25BB" w:rsidRDefault="002D25BB" w:rsidP="00910244"/>
    <w:p w14:paraId="24D4D971" w14:textId="5291B8B6" w:rsidR="002D25BB" w:rsidRDefault="002D25BB" w:rsidP="00910244">
      <w:r>
        <w:t>My query for this was:</w:t>
      </w:r>
    </w:p>
    <w:p w14:paraId="14A68039" w14:textId="77777777" w:rsidR="002D25BB" w:rsidRDefault="002D25BB" w:rsidP="00910244"/>
    <w:p w14:paraId="5014FF8F" w14:textId="77777777" w:rsidR="002D25BB" w:rsidRDefault="002D25BB" w:rsidP="002D25BB">
      <w:r>
        <w:t>#standardSQL</w:t>
      </w:r>
    </w:p>
    <w:p w14:paraId="509CF8E0" w14:textId="77777777" w:rsidR="002D25BB" w:rsidRDefault="002D25BB" w:rsidP="002D25BB">
      <w:r>
        <w:t>select distinct homeTeamName, awayTeamName</w:t>
      </w:r>
    </w:p>
    <w:p w14:paraId="310480BE" w14:textId="77777777" w:rsidR="002D25BB" w:rsidRDefault="002D25BB" w:rsidP="002D25BB">
      <w:r>
        <w:t>from `bigquery-public-data.baseball.games_wide` inner join `bigquery-public-data.baseball.schedules` using(homeTeamName, awayTeamName)</w:t>
      </w:r>
    </w:p>
    <w:p w14:paraId="3B680C30" w14:textId="41038654" w:rsidR="002D25BB" w:rsidRDefault="002D25BB" w:rsidP="002D25BB">
      <w:r>
        <w:t>where gameNumber = 2;</w:t>
      </w:r>
    </w:p>
    <w:p w14:paraId="4B73AF49" w14:textId="77777777" w:rsidR="00B437CA" w:rsidRDefault="00B437CA" w:rsidP="00910244"/>
    <w:p w14:paraId="7FBD64D1" w14:textId="197A2941" w:rsidR="0069496D" w:rsidRDefault="0069496D" w:rsidP="00910244"/>
    <w:p w14:paraId="3177A775" w14:textId="28A90DCD" w:rsidR="00B437CA" w:rsidRDefault="00726018" w:rsidP="00910244">
      <w:r>
        <w:t>The resul</w:t>
      </w:r>
      <w:r w:rsidR="00123B8E">
        <w:t>ts were:</w:t>
      </w:r>
    </w:p>
    <w:p w14:paraId="6089FC83" w14:textId="18145A3D" w:rsidR="00123B8E" w:rsidRDefault="00123B8E" w:rsidP="00910244"/>
    <w:p w14:paraId="78832DA3" w14:textId="7E8D509E" w:rsidR="00123B8E" w:rsidRDefault="005C05D2" w:rsidP="00910244">
      <w:r w:rsidRPr="00123B8E">
        <w:rPr>
          <w:noProof/>
        </w:rPr>
        <w:drawing>
          <wp:anchor distT="0" distB="0" distL="114300" distR="114300" simplePos="0" relativeHeight="251661312" behindDoc="0" locked="0" layoutInCell="1" allowOverlap="1" wp14:anchorId="3814BA08" wp14:editId="0E5AAB79">
            <wp:simplePos x="0" y="0"/>
            <wp:positionH relativeFrom="margin">
              <wp:posOffset>2857500</wp:posOffset>
            </wp:positionH>
            <wp:positionV relativeFrom="margin">
              <wp:posOffset>2857500</wp:posOffset>
            </wp:positionV>
            <wp:extent cx="3429000" cy="2604135"/>
            <wp:effectExtent l="0" t="0" r="0" b="1206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7 at 3.30.3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5428C" wp14:editId="5BAC2BA1">
            <wp:simplePos x="0" y="0"/>
            <wp:positionH relativeFrom="margin">
              <wp:posOffset>-914400</wp:posOffset>
            </wp:positionH>
            <wp:positionV relativeFrom="margin">
              <wp:posOffset>2857500</wp:posOffset>
            </wp:positionV>
            <wp:extent cx="3543300" cy="2614930"/>
            <wp:effectExtent l="0" t="0" r="1270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7 at 3.30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E36A7" w14:textId="77777777" w:rsidR="00567935" w:rsidRDefault="00567935" w:rsidP="00910244"/>
    <w:p w14:paraId="28BAFA4F" w14:textId="1B6DFFDC" w:rsidR="00123B8E" w:rsidRDefault="00123B8E" w:rsidP="00910244">
      <w:r>
        <w:t xml:space="preserve">These 14 team matchups played double headers in 2016. </w:t>
      </w:r>
      <w:r w:rsidR="002C20BE">
        <w:t>The teams that played more than 2 double headers throughout the</w:t>
      </w:r>
      <w:r w:rsidR="00D91263">
        <w:t xml:space="preserve"> 2016</w:t>
      </w:r>
      <w:r w:rsidR="008723A7">
        <w:t xml:space="preserve"> season include: C</w:t>
      </w:r>
      <w:r w:rsidR="002C20BE">
        <w:t xml:space="preserve">ardinals, Cubs, Pirates, Orioles, Mets, </w:t>
      </w:r>
      <w:r w:rsidR="0070219C">
        <w:t xml:space="preserve">Twins, </w:t>
      </w:r>
      <w:r w:rsidR="00843685">
        <w:t>and Padres.</w:t>
      </w:r>
      <w:r w:rsidR="00F963A7">
        <w:t xml:space="preserve"> All teams but Twins and Orioles are in the National League. </w:t>
      </w:r>
      <w:r w:rsidR="00A45473">
        <w:t>The Twins and Cubs played both games at home, while the Padres played both games away.</w:t>
      </w:r>
      <w:r w:rsidR="00D16005">
        <w:t xml:space="preserve"> The MLB season has only been going on</w:t>
      </w:r>
      <w:r w:rsidR="00C171DF">
        <w:t xml:space="preserve"> for about a month</w:t>
      </w:r>
      <w:r w:rsidR="00D16005">
        <w:t xml:space="preserve"> so maybe the Cardinals will play more double headers than last year.</w:t>
      </w:r>
    </w:p>
    <w:p w14:paraId="28217FB1" w14:textId="77777777" w:rsidR="00123B8E" w:rsidRDefault="00123B8E" w:rsidP="00910244"/>
    <w:p w14:paraId="4B35B331" w14:textId="77777777" w:rsidR="00B437CA" w:rsidRDefault="00B437CA" w:rsidP="00910244"/>
    <w:p w14:paraId="3C9E1BB2" w14:textId="77777777" w:rsidR="005D3133" w:rsidRDefault="005D3133" w:rsidP="00910244"/>
    <w:p w14:paraId="189962C5" w14:textId="77777777" w:rsidR="005D3133" w:rsidRDefault="005D3133" w:rsidP="00910244"/>
    <w:p w14:paraId="4F6ED0A5" w14:textId="77777777" w:rsidR="005D3133" w:rsidRDefault="005D3133" w:rsidP="00910244"/>
    <w:p w14:paraId="690F2302" w14:textId="77777777" w:rsidR="005D3133" w:rsidRDefault="005D3133" w:rsidP="00910244"/>
    <w:p w14:paraId="6CEB49B8" w14:textId="0619DCC1" w:rsidR="004E637D" w:rsidRDefault="004E637D" w:rsidP="001D4CBC">
      <w:r>
        <w:t>The l</w:t>
      </w:r>
      <w:r w:rsidR="001D4CBC">
        <w:t xml:space="preserve">ast thing I wanted to know was who was the fastest pitcher in 2016. </w:t>
      </w:r>
      <w:r w:rsidR="002A0F00">
        <w:t xml:space="preserve">A pitcher with a fast pitch is deadly, especially if the pitcher is accurate. </w:t>
      </w:r>
      <w:r w:rsidR="001D4CBC">
        <w:t>Many pitchers are</w:t>
      </w:r>
      <w:r w:rsidR="001F5361">
        <w:t xml:space="preserve"> now</w:t>
      </w:r>
      <w:r w:rsidR="001D4CBC">
        <w:t xml:space="preserve"> starting to throw more than </w:t>
      </w:r>
      <w:r w:rsidR="00517C7E">
        <w:t xml:space="preserve">100 mph and </w:t>
      </w:r>
      <w:r w:rsidR="001F5361">
        <w:t>the averag</w:t>
      </w:r>
      <w:r w:rsidR="0097222E">
        <w:t>e pitch speed in the MLB is 90.9</w:t>
      </w:r>
      <w:r w:rsidR="001F5361">
        <w:t xml:space="preserve"> mph.</w:t>
      </w:r>
    </w:p>
    <w:p w14:paraId="3A83B683" w14:textId="77777777" w:rsidR="00D76EFA" w:rsidRDefault="00D76EFA" w:rsidP="001D4CBC"/>
    <w:p w14:paraId="69FD9455" w14:textId="2D266E7B" w:rsidR="00D76EFA" w:rsidRDefault="00D76EFA" w:rsidP="001D4CBC">
      <w:r>
        <w:t xml:space="preserve">In my queries, I </w:t>
      </w:r>
      <w:r w:rsidR="00391982">
        <w:t xml:space="preserve">started off by checking how many pitchers could throw over 90 mph. Those results gave me 693 pitchers. Then I amped it up by checking how many pitchers threw over 95 mph. Those results gave me </w:t>
      </w:r>
      <w:r w:rsidR="0081258C">
        <w:t>349, almost half the number of the first result.</w:t>
      </w:r>
      <w:r w:rsidR="00B55660">
        <w:t xml:space="preserve"> Then I </w:t>
      </w:r>
      <w:r w:rsidR="00AC5A5F">
        <w:t>checked how many pitchers threw over 100 mph. 18 pitchers can.</w:t>
      </w:r>
    </w:p>
    <w:p w14:paraId="36691F5A" w14:textId="77777777" w:rsidR="00AC5A5F" w:rsidRDefault="00AC5A5F" w:rsidP="001D4CBC"/>
    <w:p w14:paraId="79E4A226" w14:textId="0D43D734" w:rsidR="00AC5A5F" w:rsidRDefault="00AC5A5F" w:rsidP="001D4CBC">
      <w:r>
        <w:t xml:space="preserve">Here </w:t>
      </w:r>
      <w:r w:rsidR="009471D2">
        <w:t xml:space="preserve">is the query used and here </w:t>
      </w:r>
      <w:r>
        <w:t>are the names of those 18 pitchers:</w:t>
      </w:r>
    </w:p>
    <w:p w14:paraId="53E2EFDF" w14:textId="6A643912" w:rsidR="00AC5A5F" w:rsidRDefault="00AC5A5F" w:rsidP="001D4CBC"/>
    <w:p w14:paraId="64C2553A" w14:textId="77777777" w:rsidR="009471D2" w:rsidRDefault="009471D2" w:rsidP="009471D2">
      <w:r>
        <w:t>#standardSQL</w:t>
      </w:r>
    </w:p>
    <w:p w14:paraId="0E4C8431" w14:textId="77777777" w:rsidR="009471D2" w:rsidRDefault="009471D2" w:rsidP="009471D2">
      <w:r>
        <w:t>select distinct pitcherFirstName, pitcherLastName</w:t>
      </w:r>
    </w:p>
    <w:p w14:paraId="2877F16B" w14:textId="413450CB" w:rsidR="009471D2" w:rsidRDefault="009471D2" w:rsidP="009471D2">
      <w:r>
        <w:t>from `bigquery-public-data.baseball.games_wide`</w:t>
      </w:r>
    </w:p>
    <w:p w14:paraId="44191348" w14:textId="1C755065" w:rsidR="00AC5A5F" w:rsidRDefault="009471D2" w:rsidP="009471D2">
      <w:r>
        <w:t>where pitchSpeed &gt; 100;</w:t>
      </w:r>
    </w:p>
    <w:p w14:paraId="347F666A" w14:textId="7821187F" w:rsidR="007A3D7D" w:rsidRDefault="007A3D7D" w:rsidP="00910244"/>
    <w:p w14:paraId="5B99E0D9" w14:textId="77777777" w:rsidR="009471D2" w:rsidRDefault="009471D2" w:rsidP="00910244"/>
    <w:p w14:paraId="1688B585" w14:textId="3AA3D882" w:rsidR="007A3D7D" w:rsidRDefault="007A3D7D" w:rsidP="00910244"/>
    <w:p w14:paraId="15A86DF6" w14:textId="3000F211" w:rsidR="007A3D7D" w:rsidRDefault="005D3133" w:rsidP="00910244">
      <w:r>
        <w:rPr>
          <w:noProof/>
        </w:rPr>
        <w:drawing>
          <wp:anchor distT="0" distB="0" distL="114300" distR="114300" simplePos="0" relativeHeight="251663360" behindDoc="0" locked="0" layoutInCell="1" allowOverlap="1" wp14:anchorId="101BFB47" wp14:editId="00A535CC">
            <wp:simplePos x="0" y="0"/>
            <wp:positionH relativeFrom="margin">
              <wp:posOffset>2971800</wp:posOffset>
            </wp:positionH>
            <wp:positionV relativeFrom="margin">
              <wp:posOffset>3771900</wp:posOffset>
            </wp:positionV>
            <wp:extent cx="3200400" cy="2858770"/>
            <wp:effectExtent l="0" t="0" r="0" b="1143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9 at 9.27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8F2425" w14:textId="09B641A4" w:rsidR="007A3D7D" w:rsidRDefault="005D3133" w:rsidP="00910244">
      <w:r>
        <w:rPr>
          <w:noProof/>
        </w:rPr>
        <w:drawing>
          <wp:anchor distT="0" distB="0" distL="114300" distR="114300" simplePos="0" relativeHeight="251662336" behindDoc="0" locked="0" layoutInCell="1" allowOverlap="1" wp14:anchorId="656DDA7B" wp14:editId="0BD482F5">
            <wp:simplePos x="0" y="0"/>
            <wp:positionH relativeFrom="margin">
              <wp:posOffset>-571500</wp:posOffset>
            </wp:positionH>
            <wp:positionV relativeFrom="margin">
              <wp:posOffset>3771900</wp:posOffset>
            </wp:positionV>
            <wp:extent cx="3098165" cy="2857500"/>
            <wp:effectExtent l="0" t="0" r="635" b="127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09 at 9.27.0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4FF7E" w14:textId="77777777" w:rsidR="003D0F23" w:rsidRDefault="003D0F23" w:rsidP="00910244"/>
    <w:p w14:paraId="0CC513B3" w14:textId="0148963B" w:rsidR="00D877BA" w:rsidRDefault="00BA10CA" w:rsidP="00910244">
      <w:r>
        <w:t>The list became even smaller when I</w:t>
      </w:r>
      <w:r w:rsidR="004C59C5">
        <w:t xml:space="preserve"> </w:t>
      </w:r>
      <w:r>
        <w:t xml:space="preserve">checked how many pitchers threw over 101 mph. There were only 5 pitchers who could throw that fast. </w:t>
      </w:r>
      <w:r w:rsidR="00FF50C8">
        <w:t>The fastest pitcher</w:t>
      </w:r>
      <w:r w:rsidR="007D6383">
        <w:t xml:space="preserve"> in MLB history</w:t>
      </w:r>
      <w:r w:rsidR="00FF50C8">
        <w:t xml:space="preserve"> is Albertin Chapman (Aroldis Chapman).</w:t>
      </w:r>
      <w:r w:rsidR="00E57180">
        <w:t xml:space="preserve"> He</w:t>
      </w:r>
      <w:r w:rsidR="004C59C5">
        <w:t xml:space="preserve"> once</w:t>
      </w:r>
      <w:r w:rsidR="00E57180">
        <w:t xml:space="preserve"> threw</w:t>
      </w:r>
      <w:r w:rsidR="007F7AB1">
        <w:t xml:space="preserve"> a 105.1 mph pitch.</w:t>
      </w:r>
    </w:p>
    <w:p w14:paraId="241CE6D9" w14:textId="77777777" w:rsidR="00B60EDC" w:rsidRDefault="00B60EDC" w:rsidP="00910244"/>
    <w:p w14:paraId="5D0D7221" w14:textId="77777777" w:rsidR="005D3133" w:rsidRDefault="005D3133" w:rsidP="00910244"/>
    <w:p w14:paraId="1274DC53" w14:textId="633E6D12" w:rsidR="009C37AF" w:rsidRPr="009C37AF" w:rsidRDefault="009C37AF" w:rsidP="004E637D">
      <w:pPr>
        <w:jc w:val="center"/>
        <w:rPr>
          <w:b/>
        </w:rPr>
      </w:pPr>
      <w:r w:rsidRPr="009C37AF">
        <w:rPr>
          <w:b/>
        </w:rPr>
        <w:t>Sources:</w:t>
      </w:r>
    </w:p>
    <w:p w14:paraId="28351F24" w14:textId="77777777" w:rsidR="009C37AF" w:rsidRDefault="009C37AF" w:rsidP="00910244"/>
    <w:p w14:paraId="18F86A64" w14:textId="77777777" w:rsidR="009C37AF" w:rsidRDefault="009C37AF" w:rsidP="00910244"/>
    <w:p w14:paraId="50AED242" w14:textId="4E7A66A2" w:rsidR="009C37AF" w:rsidRDefault="004D0BDE" w:rsidP="009C37AF">
      <w:pPr>
        <w:pStyle w:val="ListParagraph"/>
        <w:numPr>
          <w:ilvl w:val="0"/>
          <w:numId w:val="1"/>
        </w:numPr>
      </w:pPr>
      <w:hyperlink r:id="rId12" w:history="1">
        <w:r w:rsidR="009C37AF" w:rsidRPr="00CE0A53">
          <w:rPr>
            <w:rStyle w:val="Hyperlink"/>
          </w:rPr>
          <w:t>http://www.foxsports.com/mlb/story/mlb-game-average-length-increase-how-to-fix-051716</w:t>
        </w:r>
      </w:hyperlink>
    </w:p>
    <w:p w14:paraId="29165C4F" w14:textId="77777777" w:rsidR="0062737F" w:rsidRDefault="0062737F" w:rsidP="0062737F">
      <w:pPr>
        <w:ind w:left="360"/>
      </w:pPr>
    </w:p>
    <w:p w14:paraId="7BB1CC28" w14:textId="50FE3B51" w:rsidR="000C665E" w:rsidRDefault="00414300" w:rsidP="000C665E">
      <w:pPr>
        <w:pStyle w:val="ListParagraph"/>
        <w:numPr>
          <w:ilvl w:val="0"/>
          <w:numId w:val="1"/>
        </w:numPr>
      </w:pPr>
      <w:r>
        <w:t>From Lab #3</w:t>
      </w:r>
      <w:r w:rsidR="000A363F">
        <w:t xml:space="preserve"> I used the ROUND function to help me rou</w:t>
      </w:r>
      <w:r w:rsidR="002E5EA3">
        <w:t>nd the duration</w:t>
      </w:r>
      <w:r w:rsidR="00AA21D1">
        <w:t xml:space="preserve"> of games</w:t>
      </w:r>
      <w:r w:rsidR="000A363F">
        <w:t xml:space="preserve"> to 2 decimal di</w:t>
      </w:r>
      <w:r w:rsidR="00691516">
        <w:t>gits.</w:t>
      </w:r>
    </w:p>
    <w:p w14:paraId="356B6C1F" w14:textId="77777777" w:rsidR="0062737F" w:rsidRDefault="0062737F" w:rsidP="0062737F"/>
    <w:p w14:paraId="1BCBF711" w14:textId="43970F50" w:rsidR="000C665E" w:rsidRDefault="004D0BDE" w:rsidP="000C665E">
      <w:pPr>
        <w:pStyle w:val="ListParagraph"/>
        <w:numPr>
          <w:ilvl w:val="0"/>
          <w:numId w:val="1"/>
        </w:numPr>
      </w:pPr>
      <w:hyperlink r:id="rId13" w:history="1">
        <w:r w:rsidR="000323EA" w:rsidRPr="00E035E4">
          <w:rPr>
            <w:rStyle w:val="Hyperlink"/>
          </w:rPr>
          <w:t>http://mlb.mlb.com/mlb/pace-of-game/</w:t>
        </w:r>
      </w:hyperlink>
    </w:p>
    <w:p w14:paraId="153337C6" w14:textId="77777777" w:rsidR="000323EA" w:rsidRDefault="000323EA" w:rsidP="000323EA"/>
    <w:p w14:paraId="2E74A528" w14:textId="64338123" w:rsidR="000323EA" w:rsidRDefault="004D0BDE" w:rsidP="000C665E">
      <w:pPr>
        <w:pStyle w:val="ListParagraph"/>
        <w:numPr>
          <w:ilvl w:val="0"/>
          <w:numId w:val="1"/>
        </w:numPr>
      </w:pPr>
      <w:hyperlink r:id="rId14" w:history="1">
        <w:r w:rsidR="0009738F" w:rsidRPr="00E035E4">
          <w:rPr>
            <w:rStyle w:val="Hyperlink"/>
          </w:rPr>
          <w:t>https://www.cloudcruiser.com/aws-azure-google-cloud/</w:t>
        </w:r>
      </w:hyperlink>
    </w:p>
    <w:p w14:paraId="26EE0E6F" w14:textId="77777777" w:rsidR="0009738F" w:rsidRDefault="0009738F" w:rsidP="0009738F"/>
    <w:p w14:paraId="01C4784C" w14:textId="627BEF33" w:rsidR="0009738F" w:rsidRDefault="004D0BDE" w:rsidP="000C665E">
      <w:pPr>
        <w:pStyle w:val="ListParagraph"/>
        <w:numPr>
          <w:ilvl w:val="0"/>
          <w:numId w:val="1"/>
        </w:numPr>
      </w:pPr>
      <w:hyperlink r:id="rId15" w:anchor="y=2017&amp;m=4&amp;calendar=DEFAULT" w:history="1">
        <w:r w:rsidR="00821E7D" w:rsidRPr="00E035E4">
          <w:rPr>
            <w:rStyle w:val="Hyperlink"/>
          </w:rPr>
          <w:t>http://stlouis.cardinals.mlb.com/schedule/index.jsp?c_id=stl#y=2017&amp;m=4&amp;calendar=DEFAULT</w:t>
        </w:r>
      </w:hyperlink>
    </w:p>
    <w:p w14:paraId="47945D94" w14:textId="77777777" w:rsidR="00821E7D" w:rsidRDefault="00821E7D" w:rsidP="00821E7D"/>
    <w:p w14:paraId="0878C002" w14:textId="37271D1A" w:rsidR="00517C7E" w:rsidRPr="00693EE2" w:rsidRDefault="004D0BDE" w:rsidP="00517C7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6" w:anchor="functions" w:history="1">
        <w:r w:rsidR="00D136E7" w:rsidRPr="00E035E4">
          <w:rPr>
            <w:rStyle w:val="Hyperlink"/>
          </w:rPr>
          <w:t>https://cloud.google.com/bigquery/docs/reference/legacy-sql#functions</w:t>
        </w:r>
      </w:hyperlink>
    </w:p>
    <w:p w14:paraId="21037817" w14:textId="77777777" w:rsidR="00871389" w:rsidRDefault="00871389" w:rsidP="00871389"/>
    <w:p w14:paraId="367270F1" w14:textId="4201A637" w:rsidR="003843E0" w:rsidRDefault="003843E0" w:rsidP="0058776D">
      <w:pPr>
        <w:pStyle w:val="ListParagraph"/>
        <w:numPr>
          <w:ilvl w:val="0"/>
          <w:numId w:val="1"/>
        </w:numPr>
      </w:pPr>
      <w:hyperlink r:id="rId17" w:history="1">
        <w:r w:rsidRPr="00665AE6">
          <w:rPr>
            <w:rStyle w:val="Hyperlink"/>
          </w:rPr>
          <w:t>http://m.mlb.com/statcast/leaderboard#pitch-velo</w:t>
        </w:r>
      </w:hyperlink>
    </w:p>
    <w:p w14:paraId="7A01A4F9" w14:textId="77777777" w:rsidR="0058776D" w:rsidRDefault="0058776D" w:rsidP="0058776D"/>
    <w:p w14:paraId="115F4531" w14:textId="4F6BB163" w:rsidR="0058776D" w:rsidRDefault="0058776D" w:rsidP="00D54539">
      <w:pPr>
        <w:pStyle w:val="ListParagraph"/>
        <w:numPr>
          <w:ilvl w:val="0"/>
          <w:numId w:val="1"/>
        </w:numPr>
      </w:pPr>
      <w:hyperlink r:id="rId18" w:history="1">
        <w:r w:rsidRPr="00665AE6">
          <w:rPr>
            <w:rStyle w:val="Hyperlink"/>
          </w:rPr>
          <w:t>http://www.seamgen.com/blog/what-is-aws-amazon-web-services/</w:t>
        </w:r>
      </w:hyperlink>
    </w:p>
    <w:sectPr w:rsidR="0058776D" w:rsidSect="00B12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8096F"/>
    <w:multiLevelType w:val="hybridMultilevel"/>
    <w:tmpl w:val="8F16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56"/>
    <w:rsid w:val="00002552"/>
    <w:rsid w:val="00030A50"/>
    <w:rsid w:val="000323EA"/>
    <w:rsid w:val="00043E35"/>
    <w:rsid w:val="00057BD1"/>
    <w:rsid w:val="00060B38"/>
    <w:rsid w:val="00067D22"/>
    <w:rsid w:val="00070D41"/>
    <w:rsid w:val="000810FF"/>
    <w:rsid w:val="00093EB3"/>
    <w:rsid w:val="0009738F"/>
    <w:rsid w:val="000A363F"/>
    <w:rsid w:val="000A5EC0"/>
    <w:rsid w:val="000A7F08"/>
    <w:rsid w:val="000B6B2A"/>
    <w:rsid w:val="000B79CA"/>
    <w:rsid w:val="000C0BC5"/>
    <w:rsid w:val="000C665E"/>
    <w:rsid w:val="000D0DF5"/>
    <w:rsid w:val="000D0FB7"/>
    <w:rsid w:val="000D3204"/>
    <w:rsid w:val="000E1E17"/>
    <w:rsid w:val="000E4FAD"/>
    <w:rsid w:val="0010117A"/>
    <w:rsid w:val="00101C06"/>
    <w:rsid w:val="001079D6"/>
    <w:rsid w:val="00123B8E"/>
    <w:rsid w:val="00127C11"/>
    <w:rsid w:val="001467B1"/>
    <w:rsid w:val="00146CB1"/>
    <w:rsid w:val="00147AB1"/>
    <w:rsid w:val="00152498"/>
    <w:rsid w:val="00156127"/>
    <w:rsid w:val="00156DBD"/>
    <w:rsid w:val="0016615C"/>
    <w:rsid w:val="00166AF4"/>
    <w:rsid w:val="00171059"/>
    <w:rsid w:val="00174344"/>
    <w:rsid w:val="001770B2"/>
    <w:rsid w:val="001B1DD0"/>
    <w:rsid w:val="001D4CBC"/>
    <w:rsid w:val="001D512F"/>
    <w:rsid w:val="001D7EC8"/>
    <w:rsid w:val="001E1261"/>
    <w:rsid w:val="001F453F"/>
    <w:rsid w:val="001F5361"/>
    <w:rsid w:val="00202FBB"/>
    <w:rsid w:val="00204495"/>
    <w:rsid w:val="0020678F"/>
    <w:rsid w:val="002268DA"/>
    <w:rsid w:val="00236645"/>
    <w:rsid w:val="00245941"/>
    <w:rsid w:val="00271802"/>
    <w:rsid w:val="00271894"/>
    <w:rsid w:val="00275AB2"/>
    <w:rsid w:val="002836EC"/>
    <w:rsid w:val="00284BBB"/>
    <w:rsid w:val="002A0F00"/>
    <w:rsid w:val="002B1D15"/>
    <w:rsid w:val="002B45A2"/>
    <w:rsid w:val="002C20BE"/>
    <w:rsid w:val="002C626A"/>
    <w:rsid w:val="002C7CD0"/>
    <w:rsid w:val="002D25BB"/>
    <w:rsid w:val="002D56FF"/>
    <w:rsid w:val="002D6B10"/>
    <w:rsid w:val="002E3718"/>
    <w:rsid w:val="002E5EA3"/>
    <w:rsid w:val="002F088A"/>
    <w:rsid w:val="002F0FF6"/>
    <w:rsid w:val="002F46ED"/>
    <w:rsid w:val="002F6431"/>
    <w:rsid w:val="00305CCD"/>
    <w:rsid w:val="0031135D"/>
    <w:rsid w:val="00311854"/>
    <w:rsid w:val="003134BD"/>
    <w:rsid w:val="00320633"/>
    <w:rsid w:val="0032593B"/>
    <w:rsid w:val="003263A3"/>
    <w:rsid w:val="0032707D"/>
    <w:rsid w:val="00330A20"/>
    <w:rsid w:val="003369C4"/>
    <w:rsid w:val="0035720B"/>
    <w:rsid w:val="003649AB"/>
    <w:rsid w:val="00381A10"/>
    <w:rsid w:val="003843E0"/>
    <w:rsid w:val="00384625"/>
    <w:rsid w:val="00384A83"/>
    <w:rsid w:val="0038514F"/>
    <w:rsid w:val="0038566F"/>
    <w:rsid w:val="00386D6C"/>
    <w:rsid w:val="0039046D"/>
    <w:rsid w:val="003910F8"/>
    <w:rsid w:val="00391982"/>
    <w:rsid w:val="003A573B"/>
    <w:rsid w:val="003B000F"/>
    <w:rsid w:val="003B40DD"/>
    <w:rsid w:val="003B51E5"/>
    <w:rsid w:val="003C3A02"/>
    <w:rsid w:val="003C67A0"/>
    <w:rsid w:val="003D0F23"/>
    <w:rsid w:val="003F0172"/>
    <w:rsid w:val="003F018C"/>
    <w:rsid w:val="003F4631"/>
    <w:rsid w:val="00402F0C"/>
    <w:rsid w:val="0041256E"/>
    <w:rsid w:val="00414300"/>
    <w:rsid w:val="0041499F"/>
    <w:rsid w:val="00420F74"/>
    <w:rsid w:val="00421921"/>
    <w:rsid w:val="004241F0"/>
    <w:rsid w:val="004644D9"/>
    <w:rsid w:val="00493F6B"/>
    <w:rsid w:val="00495847"/>
    <w:rsid w:val="00496643"/>
    <w:rsid w:val="004B0A30"/>
    <w:rsid w:val="004B1F1B"/>
    <w:rsid w:val="004C2254"/>
    <w:rsid w:val="004C59C5"/>
    <w:rsid w:val="004D0BDE"/>
    <w:rsid w:val="004D0CC8"/>
    <w:rsid w:val="004D2A9F"/>
    <w:rsid w:val="004D6572"/>
    <w:rsid w:val="004D7AB9"/>
    <w:rsid w:val="004E637D"/>
    <w:rsid w:val="004E7F05"/>
    <w:rsid w:val="004F0818"/>
    <w:rsid w:val="004F5521"/>
    <w:rsid w:val="00517C7E"/>
    <w:rsid w:val="00524A4B"/>
    <w:rsid w:val="00526B83"/>
    <w:rsid w:val="0052763C"/>
    <w:rsid w:val="00527728"/>
    <w:rsid w:val="00530E85"/>
    <w:rsid w:val="005316E2"/>
    <w:rsid w:val="00532BA5"/>
    <w:rsid w:val="005414C1"/>
    <w:rsid w:val="005438BC"/>
    <w:rsid w:val="0054672A"/>
    <w:rsid w:val="00556BDD"/>
    <w:rsid w:val="005625E8"/>
    <w:rsid w:val="00564F10"/>
    <w:rsid w:val="00567935"/>
    <w:rsid w:val="00567C35"/>
    <w:rsid w:val="00570EEA"/>
    <w:rsid w:val="00577844"/>
    <w:rsid w:val="00583F75"/>
    <w:rsid w:val="00586174"/>
    <w:rsid w:val="0058776D"/>
    <w:rsid w:val="00590A70"/>
    <w:rsid w:val="00590F4D"/>
    <w:rsid w:val="005A6B9E"/>
    <w:rsid w:val="005B1098"/>
    <w:rsid w:val="005C05D2"/>
    <w:rsid w:val="005C12D8"/>
    <w:rsid w:val="005D3133"/>
    <w:rsid w:val="005D45A6"/>
    <w:rsid w:val="005D4DE2"/>
    <w:rsid w:val="005D5475"/>
    <w:rsid w:val="005D6A7E"/>
    <w:rsid w:val="005E4157"/>
    <w:rsid w:val="005E440D"/>
    <w:rsid w:val="005E64ED"/>
    <w:rsid w:val="00606DA1"/>
    <w:rsid w:val="00621BDC"/>
    <w:rsid w:val="0062737F"/>
    <w:rsid w:val="00632120"/>
    <w:rsid w:val="00663FBB"/>
    <w:rsid w:val="00670279"/>
    <w:rsid w:val="00670287"/>
    <w:rsid w:val="00671F15"/>
    <w:rsid w:val="006741F1"/>
    <w:rsid w:val="00674314"/>
    <w:rsid w:val="00684019"/>
    <w:rsid w:val="00691516"/>
    <w:rsid w:val="00693EE2"/>
    <w:rsid w:val="0069496D"/>
    <w:rsid w:val="0069687F"/>
    <w:rsid w:val="006A1155"/>
    <w:rsid w:val="006B0F32"/>
    <w:rsid w:val="006B52A0"/>
    <w:rsid w:val="006C0CAF"/>
    <w:rsid w:val="006C7D5B"/>
    <w:rsid w:val="006D0F39"/>
    <w:rsid w:val="006D3963"/>
    <w:rsid w:val="006D7040"/>
    <w:rsid w:val="006D7237"/>
    <w:rsid w:val="006E3488"/>
    <w:rsid w:val="006E45B9"/>
    <w:rsid w:val="006E4F18"/>
    <w:rsid w:val="006F1E9A"/>
    <w:rsid w:val="006F20BF"/>
    <w:rsid w:val="0070091E"/>
    <w:rsid w:val="0070219C"/>
    <w:rsid w:val="00702905"/>
    <w:rsid w:val="007032B0"/>
    <w:rsid w:val="0070563C"/>
    <w:rsid w:val="00714ACF"/>
    <w:rsid w:val="00726018"/>
    <w:rsid w:val="0073187F"/>
    <w:rsid w:val="00731B12"/>
    <w:rsid w:val="00732D82"/>
    <w:rsid w:val="00734BAF"/>
    <w:rsid w:val="007352B0"/>
    <w:rsid w:val="0074031C"/>
    <w:rsid w:val="00742871"/>
    <w:rsid w:val="00743C13"/>
    <w:rsid w:val="0075462D"/>
    <w:rsid w:val="0077241D"/>
    <w:rsid w:val="0079065B"/>
    <w:rsid w:val="00793181"/>
    <w:rsid w:val="007A0416"/>
    <w:rsid w:val="007A3D7D"/>
    <w:rsid w:val="007B7873"/>
    <w:rsid w:val="007D038B"/>
    <w:rsid w:val="007D5382"/>
    <w:rsid w:val="007D6383"/>
    <w:rsid w:val="007E1ADC"/>
    <w:rsid w:val="007E32C8"/>
    <w:rsid w:val="007F04E8"/>
    <w:rsid w:val="007F7AB1"/>
    <w:rsid w:val="00805682"/>
    <w:rsid w:val="0081258C"/>
    <w:rsid w:val="00821E7D"/>
    <w:rsid w:val="00824B00"/>
    <w:rsid w:val="0082501A"/>
    <w:rsid w:val="00842B47"/>
    <w:rsid w:val="00843685"/>
    <w:rsid w:val="00847436"/>
    <w:rsid w:val="00860C47"/>
    <w:rsid w:val="00865754"/>
    <w:rsid w:val="0086790A"/>
    <w:rsid w:val="00871389"/>
    <w:rsid w:val="008723A7"/>
    <w:rsid w:val="00887C40"/>
    <w:rsid w:val="008917FA"/>
    <w:rsid w:val="008B1B83"/>
    <w:rsid w:val="008C0588"/>
    <w:rsid w:val="008D200D"/>
    <w:rsid w:val="008E172E"/>
    <w:rsid w:val="008E3FDA"/>
    <w:rsid w:val="008F4D72"/>
    <w:rsid w:val="008F7B6E"/>
    <w:rsid w:val="00906669"/>
    <w:rsid w:val="00910244"/>
    <w:rsid w:val="00924EF9"/>
    <w:rsid w:val="00937C91"/>
    <w:rsid w:val="00944DC4"/>
    <w:rsid w:val="009471D2"/>
    <w:rsid w:val="00951A23"/>
    <w:rsid w:val="00952E1C"/>
    <w:rsid w:val="00967B9C"/>
    <w:rsid w:val="0097222E"/>
    <w:rsid w:val="00974EFF"/>
    <w:rsid w:val="00981C12"/>
    <w:rsid w:val="00986CFF"/>
    <w:rsid w:val="0099461D"/>
    <w:rsid w:val="009A6932"/>
    <w:rsid w:val="009A703E"/>
    <w:rsid w:val="009C01C9"/>
    <w:rsid w:val="009C37AF"/>
    <w:rsid w:val="009E0172"/>
    <w:rsid w:val="009F2E2A"/>
    <w:rsid w:val="00A01775"/>
    <w:rsid w:val="00A14816"/>
    <w:rsid w:val="00A2541A"/>
    <w:rsid w:val="00A354AE"/>
    <w:rsid w:val="00A361D0"/>
    <w:rsid w:val="00A36F52"/>
    <w:rsid w:val="00A45473"/>
    <w:rsid w:val="00A50C49"/>
    <w:rsid w:val="00A51FB7"/>
    <w:rsid w:val="00A54193"/>
    <w:rsid w:val="00A54B5E"/>
    <w:rsid w:val="00A54E90"/>
    <w:rsid w:val="00A66E41"/>
    <w:rsid w:val="00A76D26"/>
    <w:rsid w:val="00A83088"/>
    <w:rsid w:val="00A9787E"/>
    <w:rsid w:val="00AA21D1"/>
    <w:rsid w:val="00AA6064"/>
    <w:rsid w:val="00AB00C5"/>
    <w:rsid w:val="00AC3327"/>
    <w:rsid w:val="00AC5A5F"/>
    <w:rsid w:val="00AD7556"/>
    <w:rsid w:val="00AE7D07"/>
    <w:rsid w:val="00AF2FCF"/>
    <w:rsid w:val="00B015EB"/>
    <w:rsid w:val="00B02058"/>
    <w:rsid w:val="00B12DC2"/>
    <w:rsid w:val="00B134F9"/>
    <w:rsid w:val="00B13BD3"/>
    <w:rsid w:val="00B33AE3"/>
    <w:rsid w:val="00B37FB2"/>
    <w:rsid w:val="00B414A6"/>
    <w:rsid w:val="00B435F7"/>
    <w:rsid w:val="00B437CA"/>
    <w:rsid w:val="00B44983"/>
    <w:rsid w:val="00B47A99"/>
    <w:rsid w:val="00B50FEC"/>
    <w:rsid w:val="00B541F0"/>
    <w:rsid w:val="00B5552C"/>
    <w:rsid w:val="00B55660"/>
    <w:rsid w:val="00B60EDC"/>
    <w:rsid w:val="00B65C4C"/>
    <w:rsid w:val="00B6714B"/>
    <w:rsid w:val="00B80900"/>
    <w:rsid w:val="00B82079"/>
    <w:rsid w:val="00B8391F"/>
    <w:rsid w:val="00B9493A"/>
    <w:rsid w:val="00BA10CA"/>
    <w:rsid w:val="00BA7555"/>
    <w:rsid w:val="00BB779D"/>
    <w:rsid w:val="00BC7D7F"/>
    <w:rsid w:val="00C03FBD"/>
    <w:rsid w:val="00C046CD"/>
    <w:rsid w:val="00C171DF"/>
    <w:rsid w:val="00C211D8"/>
    <w:rsid w:val="00C30AF3"/>
    <w:rsid w:val="00C36296"/>
    <w:rsid w:val="00C40EE0"/>
    <w:rsid w:val="00C671F9"/>
    <w:rsid w:val="00C70F48"/>
    <w:rsid w:val="00C730A8"/>
    <w:rsid w:val="00C75B47"/>
    <w:rsid w:val="00C85987"/>
    <w:rsid w:val="00C928AA"/>
    <w:rsid w:val="00C95B46"/>
    <w:rsid w:val="00CB4A8C"/>
    <w:rsid w:val="00CB4D25"/>
    <w:rsid w:val="00CB590A"/>
    <w:rsid w:val="00CC0FE3"/>
    <w:rsid w:val="00CC52C2"/>
    <w:rsid w:val="00CC6882"/>
    <w:rsid w:val="00CD07FE"/>
    <w:rsid w:val="00CD797A"/>
    <w:rsid w:val="00CF71F6"/>
    <w:rsid w:val="00D044BB"/>
    <w:rsid w:val="00D136E7"/>
    <w:rsid w:val="00D16005"/>
    <w:rsid w:val="00D227E8"/>
    <w:rsid w:val="00D2448C"/>
    <w:rsid w:val="00D31FD3"/>
    <w:rsid w:val="00D36889"/>
    <w:rsid w:val="00D46FC5"/>
    <w:rsid w:val="00D5438B"/>
    <w:rsid w:val="00D5444E"/>
    <w:rsid w:val="00D54539"/>
    <w:rsid w:val="00D553A0"/>
    <w:rsid w:val="00D606DE"/>
    <w:rsid w:val="00D721B6"/>
    <w:rsid w:val="00D76EFA"/>
    <w:rsid w:val="00D80709"/>
    <w:rsid w:val="00D877BA"/>
    <w:rsid w:val="00D91263"/>
    <w:rsid w:val="00D91323"/>
    <w:rsid w:val="00D95F4A"/>
    <w:rsid w:val="00D960D6"/>
    <w:rsid w:val="00DA62E7"/>
    <w:rsid w:val="00DC1A82"/>
    <w:rsid w:val="00DC276E"/>
    <w:rsid w:val="00DD1F72"/>
    <w:rsid w:val="00DD70D5"/>
    <w:rsid w:val="00DF0445"/>
    <w:rsid w:val="00DF376F"/>
    <w:rsid w:val="00E0616D"/>
    <w:rsid w:val="00E0699F"/>
    <w:rsid w:val="00E150AD"/>
    <w:rsid w:val="00E151BA"/>
    <w:rsid w:val="00E2480C"/>
    <w:rsid w:val="00E27CA7"/>
    <w:rsid w:val="00E31702"/>
    <w:rsid w:val="00E31733"/>
    <w:rsid w:val="00E326F8"/>
    <w:rsid w:val="00E36E0E"/>
    <w:rsid w:val="00E447FF"/>
    <w:rsid w:val="00E57180"/>
    <w:rsid w:val="00E77A88"/>
    <w:rsid w:val="00E83D31"/>
    <w:rsid w:val="00E87ADA"/>
    <w:rsid w:val="00E9292A"/>
    <w:rsid w:val="00E95779"/>
    <w:rsid w:val="00E95BDD"/>
    <w:rsid w:val="00E97AD3"/>
    <w:rsid w:val="00EA1BDD"/>
    <w:rsid w:val="00EC19EC"/>
    <w:rsid w:val="00F00CCE"/>
    <w:rsid w:val="00F108F5"/>
    <w:rsid w:val="00F127AB"/>
    <w:rsid w:val="00F22C2A"/>
    <w:rsid w:val="00F24790"/>
    <w:rsid w:val="00F3657E"/>
    <w:rsid w:val="00F450E5"/>
    <w:rsid w:val="00F55F45"/>
    <w:rsid w:val="00F63329"/>
    <w:rsid w:val="00F803AD"/>
    <w:rsid w:val="00F963A7"/>
    <w:rsid w:val="00FB2713"/>
    <w:rsid w:val="00FB476D"/>
    <w:rsid w:val="00FC04DE"/>
    <w:rsid w:val="00FC3167"/>
    <w:rsid w:val="00FC4048"/>
    <w:rsid w:val="00FC6A52"/>
    <w:rsid w:val="00FD30C8"/>
    <w:rsid w:val="00FE4AA3"/>
    <w:rsid w:val="00FE71B1"/>
    <w:rsid w:val="00FF1880"/>
    <w:rsid w:val="00FF50C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0A4F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2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2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3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7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A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2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244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37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7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A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hyperlink" Target="http://www.foxsports.com/mlb/story/mlb-game-average-length-increase-how-to-fix-051716" TargetMode="External"/><Relationship Id="rId13" Type="http://schemas.openxmlformats.org/officeDocument/2006/relationships/hyperlink" Target="http://mlb.mlb.com/mlb/pace-of-game/" TargetMode="External"/><Relationship Id="rId14" Type="http://schemas.openxmlformats.org/officeDocument/2006/relationships/hyperlink" Target="https://www.cloudcruiser.com/aws-azure-google-cloud/" TargetMode="External"/><Relationship Id="rId15" Type="http://schemas.openxmlformats.org/officeDocument/2006/relationships/hyperlink" Target="http://stlouis.cardinals.mlb.com/schedule/index.jsp?c_id=stl" TargetMode="External"/><Relationship Id="rId16" Type="http://schemas.openxmlformats.org/officeDocument/2006/relationships/hyperlink" Target="https://cloud.google.com/bigquery/docs/reference/legacy-sql" TargetMode="External"/><Relationship Id="rId17" Type="http://schemas.openxmlformats.org/officeDocument/2006/relationships/hyperlink" Target="http://m.mlb.com/statcast/leaderboard#pitch-velo" TargetMode="External"/><Relationship Id="rId18" Type="http://schemas.openxmlformats.org/officeDocument/2006/relationships/hyperlink" Target="http://www.seamgen.com/blog/what-is-aws-amazon-web-services/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1177</Words>
  <Characters>6715</Characters>
  <Application>Microsoft Macintosh Word</Application>
  <DocSecurity>0</DocSecurity>
  <Lines>55</Lines>
  <Paragraphs>15</Paragraphs>
  <ScaleCrop>false</ScaleCrop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 Burns-Wilton</dc:creator>
  <cp:keywords/>
  <dc:description/>
  <cp:lastModifiedBy>Ewan Burns-Wilton</cp:lastModifiedBy>
  <cp:revision>420</cp:revision>
  <dcterms:created xsi:type="dcterms:W3CDTF">2017-05-04T16:13:00Z</dcterms:created>
  <dcterms:modified xsi:type="dcterms:W3CDTF">2017-05-10T06:44:00Z</dcterms:modified>
</cp:coreProperties>
</file>