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41E7D3E">
      <w:pPr>
        <w:jc w:val="center"/>
        <w:rPr>
          <w:rFonts w:hint="default" w:eastAsiaTheme="minor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AM船体问题手册</w:t>
      </w:r>
    </w:p>
    <w:p w14:paraId="30B36EF4">
      <w:r>
        <w:rPr>
          <w:rFonts w:hint="eastAsia"/>
        </w:rPr>
        <w:t>AM格式规定的很严格，需要增加什么就相应去查找是否有相同类型的东西，根据格式增加修改，自己没有办法增加它内部没有设定的东西，比如一些端切。另外很多语句不明白可以自己查看帮助功能，遇到问题尝试自己解决。</w:t>
      </w:r>
    </w:p>
    <w:p w14:paraId="3F7FD076"/>
    <w:p w14:paraId="267C7ADB">
      <w:pPr>
        <w:pStyle w:val="13"/>
        <w:numPr>
          <w:ilvl w:val="0"/>
          <w:numId w:val="1"/>
        </w:numPr>
        <w:ind w:firstLineChars="0"/>
      </w:pPr>
      <w:r>
        <w:rPr>
          <w:rFonts w:hint="eastAsia"/>
        </w:rPr>
        <w:t xml:space="preserve"> 1）进管理员系统踢人：Username: SYSTEM , Password: XJXXXX.  MODULE选Admin,注意项目号的选择。</w:t>
      </w:r>
    </w:p>
    <w:p w14:paraId="3DADD119">
      <w:pPr>
        <w:pStyle w:val="13"/>
        <w:ind w:left="360" w:firstLine="0" w:firstLineChars="0"/>
      </w:pPr>
      <w:r>
        <w:drawing>
          <wp:inline distT="0" distB="0" distL="0" distR="0">
            <wp:extent cx="2994025" cy="1839595"/>
            <wp:effectExtent l="19050" t="0" r="0" b="0"/>
            <wp:docPr id="1" name="图片 0" descr="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0" descr="1.jp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00618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611AA">
      <w:r>
        <w:rPr>
          <w:rFonts w:hint="eastAsia"/>
        </w:rPr>
        <w:t>进去之后，踢人在如下位置：</w:t>
      </w:r>
    </w:p>
    <w:p w14:paraId="653DBFA9">
      <w:r>
        <w:drawing>
          <wp:inline distT="0" distB="0" distL="0" distR="0">
            <wp:extent cx="5165090" cy="2056765"/>
            <wp:effectExtent l="19050" t="0" r="0" b="0"/>
            <wp:docPr id="2" name="图片 1" descr="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2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8733" cy="2058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F22E0">
      <w:r>
        <w:rPr>
          <w:rFonts w:hint="eastAsia"/>
        </w:rPr>
        <w:t>进去之后</w:t>
      </w:r>
    </w:p>
    <w:p w14:paraId="221FA477">
      <w:r>
        <w:drawing>
          <wp:inline distT="0" distB="0" distL="0" distR="0">
            <wp:extent cx="3971925" cy="2870200"/>
            <wp:effectExtent l="19050" t="0" r="8945" b="0"/>
            <wp:docPr id="3" name="图片 2" descr="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3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5211" cy="2872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38202">
      <w:pPr>
        <w:rPr>
          <w:color w:val="FF0000"/>
        </w:rPr>
      </w:pPr>
      <w:r>
        <w:rPr>
          <w:rFonts w:hint="eastAsia"/>
        </w:rPr>
        <w:t>选中要踢的人，点EXPUNGE,</w:t>
      </w:r>
      <w:r>
        <w:rPr>
          <w:rFonts w:hint="eastAsia"/>
          <w:color w:val="FF0000"/>
        </w:rPr>
        <w:t>注意千万不要点ALL USER。</w:t>
      </w:r>
    </w:p>
    <w:p w14:paraId="123D3C01">
      <w:r>
        <w:rPr>
          <w:rFonts w:hint="eastAsia"/>
        </w:rPr>
        <w:t xml:space="preserve">   2）如果有人模型被锁也需要进入此模块，如下图：</w:t>
      </w:r>
    </w:p>
    <w:p w14:paraId="48C86647">
      <w:r>
        <w:drawing>
          <wp:inline distT="0" distB="0" distL="0" distR="0">
            <wp:extent cx="4862830" cy="1816735"/>
            <wp:effectExtent l="19050" t="0" r="0" b="0"/>
            <wp:docPr id="4" name="图片 3" descr="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4.jp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3356" cy="181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06ABC">
      <w:r>
        <w:rPr>
          <w:rFonts w:hint="eastAsia"/>
        </w:rPr>
        <w:t>进入后点需要释放模型的分段，需要的话MANU也一起释放。</w:t>
      </w:r>
    </w:p>
    <w:p w14:paraId="14914F9A"/>
    <w:p w14:paraId="0D62FB9A">
      <w:pPr>
        <w:pStyle w:val="13"/>
        <w:numPr>
          <w:ilvl w:val="0"/>
          <w:numId w:val="1"/>
        </w:numPr>
        <w:ind w:firstLineChars="0"/>
      </w:pPr>
      <w:r>
        <w:rPr>
          <w:rFonts w:hint="eastAsia"/>
        </w:rPr>
        <w:t xml:space="preserve">删除分离数据： </w:t>
      </w:r>
    </w:p>
    <w:p w14:paraId="162FCF32">
      <w:pPr>
        <w:pStyle w:val="13"/>
        <w:ind w:left="360" w:firstLine="0" w:firstLineChars="0"/>
      </w:pPr>
      <w:r>
        <w:drawing>
          <wp:inline distT="0" distB="0" distL="0" distR="0">
            <wp:extent cx="5274310" cy="1900555"/>
            <wp:effectExtent l="19050" t="0" r="2540" b="0"/>
            <wp:docPr id="5" name="图片 4" descr="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5.jp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4BDB">
      <w:pPr>
        <w:pStyle w:val="13"/>
        <w:ind w:left="360" w:firstLine="0" w:firstLineChars="0"/>
      </w:pPr>
      <w:r>
        <w:rPr>
          <w:rFonts w:hint="eastAsia"/>
        </w:rPr>
        <w:t>如果出现无法删除的情况，退出软件重新进就可以了。</w:t>
      </w:r>
    </w:p>
    <w:p w14:paraId="52E3FB16"/>
    <w:p w14:paraId="2C26400D">
      <w:pPr>
        <w:pStyle w:val="13"/>
        <w:numPr>
          <w:ilvl w:val="0"/>
          <w:numId w:val="1"/>
        </w:numPr>
        <w:ind w:firstLineChars="0"/>
      </w:pPr>
      <w:r>
        <w:rPr>
          <w:rFonts w:hint="eastAsia"/>
        </w:rPr>
        <w:t>进配置文件的方法：</w:t>
      </w:r>
    </w:p>
    <w:p w14:paraId="57FA7503">
      <w:pPr>
        <w:ind w:firstLine="420" w:firstLineChars="200"/>
      </w:pPr>
      <w:r>
        <w:rPr>
          <w:rFonts w:hint="eastAsia"/>
        </w:rPr>
        <w:t>进入HULL Init：</w:t>
      </w:r>
    </w:p>
    <w:p w14:paraId="0711AFDF">
      <w:pPr>
        <w:ind w:firstLine="420" w:firstLineChars="200"/>
      </w:pPr>
      <w:r>
        <w:rPr>
          <w:rFonts w:hint="eastAsia"/>
        </w:rPr>
        <w:drawing>
          <wp:inline distT="0" distB="0" distL="0" distR="0">
            <wp:extent cx="3065780" cy="1390015"/>
            <wp:effectExtent l="19050" t="0" r="994" b="0"/>
            <wp:docPr id="7" name="图片 6" descr="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 descr="6.jp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5381" cy="1394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9ED3D">
      <w:pPr>
        <w:ind w:firstLine="420" w:firstLineChars="200"/>
      </w:pPr>
      <w:r>
        <w:rPr>
          <w:rFonts w:hint="eastAsia"/>
        </w:rPr>
        <w:drawing>
          <wp:inline distT="0" distB="0" distL="0" distR="0">
            <wp:extent cx="2286635" cy="1819910"/>
            <wp:effectExtent l="19050" t="0" r="0" b="0"/>
            <wp:docPr id="8" name="图片 7" descr="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 descr="7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8208" cy="1821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注意6023项目号为：DSA，6027项目号为：DSB</w:t>
      </w:r>
    </w:p>
    <w:p w14:paraId="79CB4565">
      <w:pPr>
        <w:ind w:firstLine="420" w:firstLineChars="200"/>
      </w:pPr>
      <w:r>
        <w:rPr>
          <w:rFonts w:hint="eastAsia"/>
        </w:rPr>
        <w:drawing>
          <wp:inline distT="0" distB="0" distL="0" distR="0">
            <wp:extent cx="3996055" cy="2177415"/>
            <wp:effectExtent l="19050" t="0" r="4141" b="0"/>
            <wp:docPr id="9" name="图片 8" descr="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 descr="8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1356" cy="2180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D841E">
      <w:pPr>
        <w:ind w:firstLine="420" w:firstLineChars="200"/>
      </w:pPr>
      <w:r>
        <w:rPr>
          <w:rFonts w:hint="eastAsia"/>
        </w:rPr>
        <w:t>一些文件需要在里面加载，下面如果有需要进此模块的，统称为进3。</w:t>
      </w:r>
    </w:p>
    <w:p w14:paraId="0E068526"/>
    <w:p w14:paraId="54711136">
      <w:pPr>
        <w:pStyle w:val="13"/>
        <w:ind w:left="360" w:firstLine="0" w:firstLineChars="0"/>
      </w:pPr>
    </w:p>
    <w:p w14:paraId="7078796B">
      <w:pPr>
        <w:pStyle w:val="13"/>
        <w:numPr>
          <w:ilvl w:val="0"/>
          <w:numId w:val="1"/>
        </w:numPr>
        <w:ind w:firstLineChars="0"/>
      </w:pPr>
      <w:r>
        <w:rPr>
          <w:rFonts w:hint="eastAsia"/>
        </w:rPr>
        <w:t>分段范围修改：</w:t>
      </w:r>
    </w:p>
    <w:p w14:paraId="0FC5D745">
      <w:pPr>
        <w:pStyle w:val="13"/>
        <w:ind w:left="360" w:firstLine="0" w:firstLineChars="0"/>
      </w:pPr>
      <w:r>
        <w:rPr>
          <w:rFonts w:hint="eastAsia"/>
        </w:rPr>
        <w:t>6027为下图文件</w:t>
      </w:r>
    </w:p>
    <w:p w14:paraId="2E6E2216">
      <w:pPr>
        <w:pStyle w:val="13"/>
        <w:ind w:left="360" w:firstLine="0" w:firstLineChars="0"/>
      </w:pPr>
      <w:r>
        <w:rPr>
          <w:rFonts w:hint="eastAsia"/>
        </w:rPr>
        <w:drawing>
          <wp:inline distT="0" distB="0" distL="0" distR="0">
            <wp:extent cx="4099560" cy="873760"/>
            <wp:effectExtent l="19050" t="0" r="0" b="0"/>
            <wp:docPr id="11" name="图片 10" descr="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 descr="11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2345" cy="876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0D6CE">
      <w:pPr>
        <w:pStyle w:val="13"/>
        <w:ind w:left="360" w:firstLine="0" w:firstLineChars="0"/>
      </w:pPr>
      <w:r>
        <w:rPr>
          <w:rFonts w:hint="eastAsia"/>
        </w:rPr>
        <w:t>点开后更改范围并保存，</w:t>
      </w:r>
      <w:r>
        <w:rPr>
          <w:rFonts w:hint="eastAsia"/>
          <w:color w:val="FF0000"/>
        </w:rPr>
        <w:t>记清别改错文件</w:t>
      </w:r>
    </w:p>
    <w:p w14:paraId="117AD166">
      <w:pPr>
        <w:pStyle w:val="13"/>
        <w:ind w:left="360" w:firstLine="0" w:firstLineChars="0"/>
      </w:pPr>
      <w:r>
        <w:rPr>
          <w:rFonts w:hint="eastAsia"/>
        </w:rPr>
        <w:t>进3之后，</w:t>
      </w:r>
    </w:p>
    <w:p w14:paraId="62435AB5">
      <w:pPr>
        <w:pStyle w:val="13"/>
        <w:ind w:left="360" w:firstLine="0" w:firstLineChars="0"/>
      </w:pPr>
      <w:r>
        <w:drawing>
          <wp:inline distT="0" distB="0" distL="0" distR="0">
            <wp:extent cx="4457065" cy="1651635"/>
            <wp:effectExtent l="19050" t="0" r="166" b="0"/>
            <wp:docPr id="10" name="图片 9" descr="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 descr="9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7815" cy="1651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B04B2">
      <w:pPr>
        <w:pStyle w:val="13"/>
        <w:ind w:left="360" w:firstLine="0" w:firstLineChars="0"/>
      </w:pPr>
      <w:r>
        <w:rPr>
          <w:rFonts w:hint="eastAsia"/>
        </w:rPr>
        <w:t>点BROWSE选中修改后的文件</w:t>
      </w:r>
    </w:p>
    <w:p w14:paraId="67828C69">
      <w:pPr>
        <w:pStyle w:val="13"/>
        <w:ind w:left="360" w:firstLine="0" w:firstLineChars="0"/>
      </w:pPr>
      <w:r>
        <w:rPr>
          <w:rFonts w:hint="eastAsia"/>
        </w:rPr>
        <w:t>点CREAT OBJIECT,之后提示如下：</w:t>
      </w:r>
    </w:p>
    <w:p w14:paraId="2DBABC61">
      <w:pPr>
        <w:pStyle w:val="13"/>
        <w:ind w:left="360" w:firstLine="0" w:firstLineChars="0"/>
      </w:pPr>
      <w:r>
        <w:rPr>
          <w:rFonts w:hint="eastAsia"/>
        </w:rPr>
        <w:drawing>
          <wp:inline distT="0" distB="0" distL="0" distR="0">
            <wp:extent cx="2358390" cy="1699895"/>
            <wp:effectExtent l="19050" t="0" r="3810" b="0"/>
            <wp:docPr id="12" name="图片 11" descr="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 descr="10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62562" cy="170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No errors则成功，否则检查修改的文件查找错误，加载成功后，分段范围则修改完成，无须重新进软件</w:t>
      </w:r>
    </w:p>
    <w:p w14:paraId="2A7E23DC">
      <w:pPr>
        <w:pStyle w:val="13"/>
        <w:numPr>
          <w:ilvl w:val="0"/>
          <w:numId w:val="1"/>
        </w:numPr>
        <w:ind w:firstLineChars="0"/>
      </w:pPr>
      <w:r>
        <w:rPr>
          <w:rFonts w:hint="eastAsia"/>
        </w:rPr>
        <w:t>更改坡口参数：</w:t>
      </w:r>
    </w:p>
    <w:p w14:paraId="425B3BE3">
      <w:pPr>
        <w:pStyle w:val="13"/>
        <w:ind w:left="360" w:firstLine="0" w:firstLineChars="0"/>
      </w:pPr>
      <w:r>
        <w:rPr>
          <w:rFonts w:hint="eastAsia"/>
        </w:rPr>
        <w:drawing>
          <wp:inline distT="0" distB="0" distL="0" distR="0">
            <wp:extent cx="4184015" cy="2194560"/>
            <wp:effectExtent l="19050" t="0" r="6424" b="0"/>
            <wp:docPr id="13" name="图片 12" descr="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 descr="12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84839" cy="2194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4EDF5">
      <w:pPr>
        <w:pStyle w:val="13"/>
        <w:ind w:left="360" w:firstLine="0" w:firstLineChars="0"/>
      </w:pPr>
      <w:r>
        <w:rPr>
          <w:rFonts w:hint="eastAsia"/>
        </w:rPr>
        <w:t>文件里现在需要的坡口都已存在，需要修改的话相应去改里面的参数，比如角度留根比例等等。修改完成后进3加载</w:t>
      </w:r>
    </w:p>
    <w:p w14:paraId="6913B921">
      <w:pPr>
        <w:pStyle w:val="13"/>
        <w:ind w:left="360" w:firstLine="0" w:firstLineChars="0"/>
      </w:pPr>
      <w:r>
        <w:rPr>
          <w:rFonts w:hint="eastAsia"/>
        </w:rPr>
        <w:drawing>
          <wp:inline distT="0" distB="0" distL="0" distR="0">
            <wp:extent cx="4822825" cy="1778635"/>
            <wp:effectExtent l="19050" t="0" r="0" b="0"/>
            <wp:docPr id="14" name="图片 13" descr="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 descr="13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23598" cy="177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4A50E">
      <w:pPr>
        <w:pStyle w:val="13"/>
        <w:ind w:left="360" w:firstLine="0" w:firstLineChars="0"/>
      </w:pPr>
      <w:r>
        <w:rPr>
          <w:rFonts w:hint="eastAsia"/>
        </w:rPr>
        <w:t>提示没错误后保存退出软件重新进入。</w:t>
      </w:r>
    </w:p>
    <w:p w14:paraId="00257E71">
      <w:pPr>
        <w:pStyle w:val="13"/>
        <w:ind w:left="360" w:firstLine="0" w:firstLineChars="0"/>
      </w:pPr>
    </w:p>
    <w:p w14:paraId="43CEAACD">
      <w:pPr>
        <w:pStyle w:val="13"/>
        <w:numPr>
          <w:ilvl w:val="0"/>
          <w:numId w:val="1"/>
        </w:numPr>
        <w:ind w:firstLineChars="0"/>
      </w:pPr>
      <w:r>
        <w:rPr>
          <w:rFonts w:hint="eastAsia"/>
        </w:rPr>
        <w:t>肘板增加NOTCH：</w:t>
      </w:r>
    </w:p>
    <w:p w14:paraId="7C834B10">
      <w:r>
        <w:rPr>
          <w:rFonts w:hint="eastAsia"/>
        </w:rPr>
        <w:drawing>
          <wp:inline distT="0" distB="0" distL="0" distR="0">
            <wp:extent cx="4133215" cy="923290"/>
            <wp:effectExtent l="19050" t="0" r="516" b="0"/>
            <wp:docPr id="15" name="图片 14" descr="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 descr="14.p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33334" cy="9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D1C43">
      <w:r>
        <w:rPr>
          <w:rFonts w:hint="eastAsia"/>
        </w:rPr>
        <w:drawing>
          <wp:inline distT="0" distB="0" distL="0" distR="0">
            <wp:extent cx="2278380" cy="2437765"/>
            <wp:effectExtent l="19050" t="0" r="7123" b="0"/>
            <wp:docPr id="16" name="图片 15" descr="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 descr="15.p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84701" cy="2444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缺少NOA/NOB按相应格式增加</w:t>
      </w:r>
    </w:p>
    <w:p w14:paraId="46DBFC01">
      <w:r>
        <w:rPr>
          <w:rFonts w:hint="eastAsia"/>
        </w:rPr>
        <w:t>之后进3加载，成功后重新进软件。</w:t>
      </w:r>
    </w:p>
    <w:p w14:paraId="35BF0724"/>
    <w:p w14:paraId="5A900A8D">
      <w:pPr>
        <w:pStyle w:val="13"/>
        <w:numPr>
          <w:ilvl w:val="0"/>
          <w:numId w:val="1"/>
        </w:numPr>
        <w:ind w:firstLineChars="0"/>
      </w:pPr>
      <w:r>
        <w:rPr>
          <w:rFonts w:hint="eastAsia"/>
        </w:rPr>
        <w:t>新增端切：</w:t>
      </w:r>
    </w:p>
    <w:p w14:paraId="4ECDA3F6">
      <w:pPr>
        <w:pStyle w:val="13"/>
        <w:ind w:left="360" w:firstLine="0" w:firstLineChars="0"/>
      </w:pPr>
      <w:r>
        <w:rPr>
          <w:rFonts w:hint="eastAsia"/>
        </w:rPr>
        <w:drawing>
          <wp:inline distT="0" distB="0" distL="0" distR="0">
            <wp:extent cx="3686175" cy="2774315"/>
            <wp:effectExtent l="19050" t="0" r="9443" b="0"/>
            <wp:docPr id="17" name="图片 16" descr="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 descr="16.p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84358" cy="2773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5C339">
      <w:r>
        <w:rPr>
          <w:rFonts w:hint="eastAsia"/>
        </w:rPr>
        <w:t>里面显示的端切设置参数后可以使用，如端切图中未包含，找肖俊帮忙新增端切。</w:t>
      </w:r>
    </w:p>
    <w:p w14:paraId="5DB5A13F">
      <w:r>
        <w:rPr>
          <w:rFonts w:hint="eastAsia"/>
        </w:rPr>
        <w:drawing>
          <wp:inline distT="0" distB="0" distL="0" distR="0">
            <wp:extent cx="2612390" cy="2266315"/>
            <wp:effectExtent l="19050" t="0" r="0" b="0"/>
            <wp:docPr id="18" name="图片 17" descr="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 descr="17.pn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13190" cy="2266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0" distR="0">
            <wp:extent cx="1443990" cy="1911985"/>
            <wp:effectExtent l="19050" t="0" r="3810" b="0"/>
            <wp:docPr id="20" name="图片 19" descr="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 descr="18.png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47458" cy="1917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80FD1">
      <w:r>
        <w:rPr>
          <w:rFonts w:hint="eastAsia"/>
        </w:rPr>
        <w:t>根据已有的端切参数及SETUP文件可以新增或者更改端切，注意格式对应。</w:t>
      </w:r>
    </w:p>
    <w:p w14:paraId="37192375">
      <w:r>
        <w:rPr>
          <w:rFonts w:hint="eastAsia"/>
        </w:rPr>
        <w:t>如果新增需修改下图两个文件：</w:t>
      </w:r>
    </w:p>
    <w:p w14:paraId="631E5094">
      <w:r>
        <w:rPr>
          <w:rFonts w:hint="eastAsia"/>
        </w:rPr>
        <w:drawing>
          <wp:inline distT="0" distB="0" distL="0" distR="0">
            <wp:extent cx="3526790" cy="1410335"/>
            <wp:effectExtent l="19050" t="0" r="0" b="0"/>
            <wp:docPr id="21" name="图片 20" descr="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0" descr="19.png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24433" cy="140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11CB0">
      <w:r>
        <w:drawing>
          <wp:inline distT="0" distB="0" distL="0" distR="0">
            <wp:extent cx="3142615" cy="866140"/>
            <wp:effectExtent l="19050" t="0" r="393" b="0"/>
            <wp:docPr id="32" name="图片 31" descr="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1" descr="34.png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42857" cy="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556B5">
      <w:r>
        <w:rPr>
          <w:rFonts w:hint="eastAsia"/>
        </w:rPr>
        <w:t>在里面加入相应的端切参数，并进3加载，</w:t>
      </w:r>
    </w:p>
    <w:p w14:paraId="1D1E00D3">
      <w:r>
        <w:rPr>
          <w:rFonts w:hint="eastAsia"/>
        </w:rPr>
        <w:t>（1）</w:t>
      </w:r>
      <w:r>
        <w:rPr>
          <w:rFonts w:hint="eastAsia"/>
        </w:rPr>
        <w:drawing>
          <wp:inline distT="0" distB="0" distL="0" distR="0">
            <wp:extent cx="4806950" cy="1065530"/>
            <wp:effectExtent l="19050" t="0" r="0" b="0"/>
            <wp:docPr id="33" name="图片 32" descr="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2" descr="35.png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19545" cy="1068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38CCC">
      <w:r>
        <w:rPr>
          <w:rFonts w:hint="eastAsia"/>
        </w:rPr>
        <w:t>（2）</w:t>
      </w:r>
      <w:r>
        <w:rPr>
          <w:rFonts w:hint="eastAsia"/>
        </w:rPr>
        <w:drawing>
          <wp:inline distT="0" distB="0" distL="0" distR="0">
            <wp:extent cx="4170680" cy="1376680"/>
            <wp:effectExtent l="19050" t="0" r="663" b="0"/>
            <wp:docPr id="34" name="图片 33" descr="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3" descr="36.png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71549" cy="1377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DF820">
      <w:r>
        <w:rPr>
          <w:rFonts w:hint="eastAsia"/>
        </w:rPr>
        <w:t>之后重新进入软件。</w:t>
      </w:r>
    </w:p>
    <w:p w14:paraId="7065FE16"/>
    <w:p w14:paraId="43A347D1"/>
    <w:p w14:paraId="7ED66F12">
      <w:pPr>
        <w:pStyle w:val="13"/>
        <w:numPr>
          <w:ilvl w:val="0"/>
          <w:numId w:val="1"/>
        </w:numPr>
        <w:ind w:firstLineChars="0"/>
      </w:pPr>
      <w:r>
        <w:rPr>
          <w:rFonts w:hint="eastAsia"/>
        </w:rPr>
        <w:t>新增套料材质及母板</w:t>
      </w:r>
    </w:p>
    <w:p w14:paraId="261FC653">
      <w:pPr>
        <w:pStyle w:val="13"/>
        <w:ind w:left="360" w:firstLine="0" w:firstLineChars="0"/>
      </w:pPr>
      <w:r>
        <w:rPr>
          <w:rFonts w:hint="eastAsia"/>
        </w:rPr>
        <w:t>进PARAGON模块</w:t>
      </w:r>
    </w:p>
    <w:p w14:paraId="14A61A8E">
      <w:pPr>
        <w:pStyle w:val="13"/>
        <w:ind w:left="360" w:firstLine="0" w:firstLineChars="0"/>
      </w:pPr>
      <w:r>
        <w:rPr>
          <w:rFonts w:hint="eastAsia"/>
        </w:rPr>
        <w:drawing>
          <wp:inline distT="0" distB="0" distL="0" distR="0">
            <wp:extent cx="3296285" cy="2038985"/>
            <wp:effectExtent l="19050" t="0" r="0" b="0"/>
            <wp:docPr id="22" name="图片 21" descr="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1" descr="20.png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96901" cy="203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7CA22">
      <w:pPr>
        <w:pStyle w:val="13"/>
        <w:numPr>
          <w:ilvl w:val="0"/>
          <w:numId w:val="2"/>
        </w:numPr>
        <w:ind w:firstLineChars="0"/>
      </w:pPr>
      <w:r>
        <w:rPr>
          <w:rFonts w:hint="eastAsia"/>
        </w:rPr>
        <w:t>新增套料材质：</w:t>
      </w:r>
    </w:p>
    <w:p w14:paraId="4A6AC70C">
      <w:pPr>
        <w:pStyle w:val="13"/>
        <w:ind w:left="720" w:firstLine="0" w:firstLineChars="0"/>
      </w:pPr>
      <w:r>
        <w:rPr>
          <w:rFonts w:hint="eastAsia"/>
        </w:rPr>
        <w:t>首先删除原材质：</w:t>
      </w:r>
    </w:p>
    <w:p w14:paraId="2FC765F9">
      <w:pPr>
        <w:pStyle w:val="13"/>
        <w:ind w:left="720" w:firstLine="0" w:firstLineChars="0"/>
      </w:pPr>
      <w:r>
        <w:rPr>
          <w:rFonts w:hint="eastAsia"/>
        </w:rPr>
        <w:drawing>
          <wp:inline distT="0" distB="0" distL="0" distR="0">
            <wp:extent cx="3336290" cy="2550160"/>
            <wp:effectExtent l="19050" t="0" r="0" b="0"/>
            <wp:docPr id="23" name="图片 22" descr="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2" descr="21.jpg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40677" cy="2553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6B21E">
      <w:pPr>
        <w:pStyle w:val="13"/>
        <w:ind w:left="720" w:firstLine="0" w:firstLineChars="0"/>
      </w:pPr>
      <w:r>
        <w:rPr>
          <w:rFonts w:hint="eastAsia"/>
        </w:rPr>
        <w:t>接着在COMMAND WINDOW里输入</w:t>
      </w:r>
      <w:r>
        <w:t>new MATW /PROJMAT</w:t>
      </w:r>
      <w:r>
        <w:rPr>
          <w:rFonts w:hint="eastAsia"/>
        </w:rPr>
        <w:t xml:space="preserve"> ，再输入</w:t>
      </w:r>
      <w:bookmarkStart w:id="0" w:name="OLE_LINK2"/>
      <w:bookmarkStart w:id="1" w:name="OLE_LINK1"/>
      <w:r>
        <w:rPr>
          <w:rFonts w:hint="eastAsia"/>
        </w:rPr>
        <w:t>!!HULLCREATEQUALITYLIST()</w:t>
      </w:r>
      <w:bookmarkEnd w:id="0"/>
      <w:bookmarkEnd w:id="1"/>
    </w:p>
    <w:p w14:paraId="2E85D449">
      <w:pPr>
        <w:pStyle w:val="13"/>
        <w:ind w:left="72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</w:rPr>
        <w:drawing>
          <wp:inline distT="0" distB="0" distL="0" distR="0">
            <wp:extent cx="2835275" cy="1851660"/>
            <wp:effectExtent l="19050" t="0" r="2982" b="0"/>
            <wp:docPr id="24" name="图片 23" descr="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3" descr="22.png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40726" cy="185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93AF1">
      <w:pPr>
        <w:pStyle w:val="13"/>
        <w:ind w:left="720" w:firstLine="0" w:firstLineChars="0"/>
      </w:pPr>
      <w:r>
        <w:rPr>
          <w:rFonts w:hint="eastAsia"/>
        </w:rPr>
        <w:t>选中此文件（此文件需要提前修改好，修改时建议自己保留原文件，以防修改出错），提示成功，材质导入成功。</w:t>
      </w:r>
    </w:p>
    <w:p w14:paraId="338E5EE9">
      <w:pPr>
        <w:pStyle w:val="13"/>
        <w:numPr>
          <w:ilvl w:val="0"/>
          <w:numId w:val="2"/>
        </w:numPr>
        <w:ind w:firstLineChars="0"/>
      </w:pPr>
      <w:r>
        <w:rPr>
          <w:rFonts w:hint="eastAsia"/>
        </w:rPr>
        <w:t>新增母板板规：</w:t>
      </w:r>
    </w:p>
    <w:p w14:paraId="439D6EEB">
      <w:pPr>
        <w:pStyle w:val="13"/>
        <w:ind w:left="720" w:firstLine="0" w:firstLineChars="0"/>
      </w:pPr>
      <w:r>
        <w:rPr>
          <w:rFonts w:hint="eastAsia"/>
        </w:rPr>
        <w:t>首先删除原板规：</w:t>
      </w:r>
    </w:p>
    <w:p w14:paraId="0F5FDA81">
      <w:pPr>
        <w:pStyle w:val="13"/>
        <w:ind w:left="720" w:firstLine="0" w:firstLineChars="0"/>
      </w:pPr>
      <w:r>
        <w:rPr>
          <w:rFonts w:hint="eastAsia"/>
        </w:rPr>
        <w:drawing>
          <wp:inline distT="0" distB="0" distL="0" distR="0">
            <wp:extent cx="3176905" cy="3390900"/>
            <wp:effectExtent l="19050" t="0" r="3975" b="0"/>
            <wp:docPr id="25" name="图片 24" descr="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4" descr="23.png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80213" cy="3394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7B7FA">
      <w:pPr>
        <w:ind w:left="992"/>
      </w:pPr>
      <w:r>
        <w:rPr>
          <w:rFonts w:hint="eastAsia"/>
        </w:rPr>
        <w:t xml:space="preserve">删除后在COMMAND WINDOWS里输入NEW TABWLD </w:t>
      </w:r>
      <w:r>
        <w:t>/MarineSteel</w:t>
      </w:r>
      <w:r>
        <w:rPr>
          <w:rFonts w:hint="eastAsia"/>
        </w:rPr>
        <w:t>，接着输入</w:t>
      </w:r>
      <w:bookmarkStart w:id="2" w:name="OLE_LINK4"/>
      <w:bookmarkStart w:id="3" w:name="OLE_LINK3"/>
      <w:r>
        <w:rPr>
          <w:rFonts w:hint="eastAsia"/>
        </w:rPr>
        <w:t>!!hullDefineRawPlates()</w:t>
      </w:r>
      <w:bookmarkEnd w:id="2"/>
      <w:bookmarkEnd w:id="3"/>
    </w:p>
    <w:p w14:paraId="3BD3B5C8">
      <w:pPr>
        <w:ind w:left="992"/>
      </w:pPr>
      <w:r>
        <w:rPr>
          <w:rFonts w:hint="eastAsia"/>
        </w:rPr>
        <w:drawing>
          <wp:inline distT="0" distB="0" distL="0" distR="0">
            <wp:extent cx="3558540" cy="2588895"/>
            <wp:effectExtent l="19050" t="0" r="3313" b="0"/>
            <wp:docPr id="27" name="图片 25" descr="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5" descr="24.png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69708" cy="2596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45265">
      <w:pPr>
        <w:ind w:left="420" w:leftChars="200"/>
      </w:pPr>
      <w:r>
        <w:rPr>
          <w:rFonts w:hint="eastAsia"/>
        </w:rPr>
        <w:t>选中此文件（此文件需要提前修改好，修改时建议自己保留原文件，以防修改出错），提示成功，文件导入成功。</w:t>
      </w:r>
    </w:p>
    <w:p w14:paraId="7979AA6B">
      <w:pPr>
        <w:ind w:left="992"/>
      </w:pPr>
    </w:p>
    <w:p w14:paraId="4AFA43F2"/>
    <w:p w14:paraId="54E378AC">
      <w:pPr>
        <w:pStyle w:val="13"/>
        <w:numPr>
          <w:ilvl w:val="0"/>
          <w:numId w:val="1"/>
        </w:numPr>
        <w:ind w:firstLineChars="0"/>
      </w:pPr>
      <w:r>
        <w:rPr>
          <w:rFonts w:hint="eastAsia"/>
        </w:rPr>
        <w:t>新增分段</w:t>
      </w:r>
    </w:p>
    <w:p w14:paraId="4B809A18">
      <w:pPr>
        <w:pStyle w:val="13"/>
        <w:ind w:left="360" w:firstLine="0" w:firstLineChars="0"/>
      </w:pPr>
      <w:r>
        <w:rPr>
          <w:rFonts w:hint="eastAsia"/>
        </w:rPr>
        <w:t>进1管理员系统</w:t>
      </w:r>
    </w:p>
    <w:p w14:paraId="1B355D4F">
      <w:pPr>
        <w:pStyle w:val="13"/>
        <w:ind w:left="360" w:firstLine="0" w:firstLineChars="0"/>
      </w:pPr>
      <w:r>
        <w:rPr>
          <w:rFonts w:hint="eastAsia"/>
        </w:rPr>
        <w:t>在DATABASES里新建BLOCK和MANU，参照原有分段，</w:t>
      </w:r>
    </w:p>
    <w:p w14:paraId="299BD603">
      <w:pPr>
        <w:pStyle w:val="13"/>
        <w:ind w:left="360" w:firstLine="0" w:firstLineChars="0"/>
      </w:pPr>
      <w:r>
        <w:drawing>
          <wp:inline distT="0" distB="0" distL="0" distR="0">
            <wp:extent cx="2151380" cy="3891915"/>
            <wp:effectExtent l="19050" t="0" r="994" b="0"/>
            <wp:docPr id="6" name="图片 5" descr="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28.png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53219" cy="3894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DB NUMBER唯一并沿着原分段按顺序往下排</w:t>
      </w:r>
    </w:p>
    <w:p w14:paraId="7116E941">
      <w:pPr>
        <w:pStyle w:val="13"/>
        <w:ind w:left="360" w:firstLine="0" w:firstLineChars="0"/>
      </w:pPr>
      <w:r>
        <w:rPr>
          <w:rFonts w:hint="eastAsia"/>
        </w:rPr>
        <w:t>接着在MDBs模块下的HULL_ALL_MDB和H_ALL_MDB里分别拉入新建的BLOCK及MANU，</w:t>
      </w:r>
    </w:p>
    <w:p w14:paraId="15030A1D">
      <w:pPr>
        <w:pStyle w:val="13"/>
        <w:ind w:left="360" w:firstLine="0" w:firstLineChars="0"/>
      </w:pPr>
      <w:r>
        <w:rPr>
          <w:rFonts w:hint="eastAsia"/>
        </w:rPr>
        <w:drawing>
          <wp:inline distT="0" distB="0" distL="0" distR="0">
            <wp:extent cx="4187190" cy="1358265"/>
            <wp:effectExtent l="19050" t="0" r="3810" b="0"/>
            <wp:docPr id="19" name="图片 18" descr="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 descr="29.png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91587" cy="136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35875">
      <w:pPr>
        <w:pStyle w:val="13"/>
        <w:ind w:left="360" w:firstLine="0" w:firstLineChars="0"/>
      </w:pPr>
      <w:r>
        <w:rPr>
          <w:rFonts w:hint="eastAsia"/>
        </w:rPr>
        <w:t>按顺序拉入，接着保存。进入船体建模模块</w:t>
      </w:r>
    </w:p>
    <w:p w14:paraId="65D08DA0">
      <w:pPr>
        <w:pStyle w:val="13"/>
        <w:ind w:left="360" w:firstLine="0" w:firstLineChars="0"/>
      </w:pPr>
      <w:r>
        <w:drawing>
          <wp:inline distT="0" distB="0" distL="0" distR="0">
            <wp:extent cx="4544695" cy="1456690"/>
            <wp:effectExtent l="19050" t="0" r="7952" b="0"/>
            <wp:docPr id="26" name="图片 25" descr="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5" descr="30.png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45619" cy="1457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D8909">
      <w:r>
        <w:drawing>
          <wp:inline distT="0" distB="0" distL="0" distR="0">
            <wp:extent cx="2580640" cy="2028190"/>
            <wp:effectExtent l="19050" t="0" r="0" b="0"/>
            <wp:docPr id="28" name="图片 27" descr="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7" descr="31.png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80953" cy="2028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90EF6">
      <w:r>
        <w:rPr>
          <w:rFonts w:hint="eastAsia"/>
        </w:rPr>
        <w:drawing>
          <wp:inline distT="0" distB="0" distL="0" distR="0">
            <wp:extent cx="4664075" cy="3273425"/>
            <wp:effectExtent l="19050" t="0" r="2982" b="0"/>
            <wp:docPr id="29" name="图片 28" descr="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8" descr="32.png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66243" cy="327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F5C9F">
      <w:r>
        <w:rPr>
          <w:rFonts w:hint="eastAsia"/>
        </w:rPr>
        <w:t>之后输入分段名，如905A,回车，此时DEDIGN BLOCK905A已加入完成，下面加入MANU</w:t>
      </w:r>
    </w:p>
    <w:p w14:paraId="5D3F856A">
      <w:r>
        <w:rPr>
          <w:rFonts w:hint="eastAsia"/>
        </w:rPr>
        <w:drawing>
          <wp:inline distT="0" distB="0" distL="0" distR="0">
            <wp:extent cx="4822825" cy="3326130"/>
            <wp:effectExtent l="19050" t="0" r="0" b="0"/>
            <wp:docPr id="30" name="图片 29" descr="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9" descr="33.png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27985" cy="33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999F9">
      <w:r>
        <w:rPr>
          <w:rFonts w:hint="eastAsia"/>
        </w:rPr>
        <w:t>把此文件里一个完整的分段语句COPY出来，替换为需要的分段名，保存。接着拖进COMMAND WINDOW,MANU完成。</w:t>
      </w:r>
    </w:p>
    <w:p w14:paraId="014FFA51"/>
    <w:p w14:paraId="18ADAC1C">
      <w:pPr>
        <w:pStyle w:val="13"/>
        <w:numPr>
          <w:ilvl w:val="0"/>
          <w:numId w:val="1"/>
        </w:numPr>
        <w:ind w:firstLineChars="0"/>
      </w:pPr>
      <w:r>
        <w:rPr>
          <w:rFonts w:hint="eastAsia"/>
        </w:rPr>
        <w:t>更改引割点长度</w:t>
      </w:r>
    </w:p>
    <w:p w14:paraId="3AF7A1F3">
      <w:pPr>
        <w:pStyle w:val="13"/>
        <w:ind w:left="360" w:firstLine="0" w:firstLineChars="0"/>
      </w:pPr>
      <w:r>
        <w:drawing>
          <wp:inline distT="0" distB="0" distL="0" distR="0">
            <wp:extent cx="3256280" cy="2406650"/>
            <wp:effectExtent l="19050" t="0" r="663" b="0"/>
            <wp:docPr id="31" name="图片 30" descr="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0" descr="37.png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58045" cy="240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06778">
      <w:pPr>
        <w:pStyle w:val="13"/>
        <w:ind w:left="360" w:firstLine="0" w:firstLineChars="0"/>
      </w:pPr>
      <w:r>
        <w:rPr>
          <w:rFonts w:hint="eastAsia"/>
        </w:rPr>
        <w:t>从上图位置打开图纸，点击保存可以查看到起始点在哪一端，修割另一端的长度，修改时两种直线型都要改，之后点击上图位置的保存。现在默认的长度为6</w:t>
      </w:r>
    </w:p>
    <w:p w14:paraId="04656838"/>
    <w:p w14:paraId="35CCF215">
      <w:pPr>
        <w:pStyle w:val="13"/>
        <w:numPr>
          <w:ilvl w:val="0"/>
          <w:numId w:val="1"/>
        </w:numPr>
        <w:ind w:firstLineChars="0"/>
      </w:pPr>
      <w:r>
        <w:rPr>
          <w:rFonts w:hint="eastAsia"/>
        </w:rPr>
        <w:t>CUTOUT</w:t>
      </w:r>
    </w:p>
    <w:p w14:paraId="4C6ADEC0">
      <w:pPr>
        <w:ind w:left="360"/>
      </w:pPr>
      <w:r>
        <w:rPr>
          <w:rFonts w:hint="eastAsia"/>
        </w:rPr>
        <w:t>打开DEF文件里所示的下图文件夹，</w:t>
      </w:r>
    </w:p>
    <w:p w14:paraId="7D901E4E">
      <w:pPr>
        <w:ind w:left="360"/>
      </w:pPr>
      <w:r>
        <w:drawing>
          <wp:inline distT="0" distB="0" distL="0" distR="0">
            <wp:extent cx="4011930" cy="2747010"/>
            <wp:effectExtent l="19050" t="0" r="7289" b="0"/>
            <wp:docPr id="35" name="图片 34" descr="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4" descr="38.png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11986" cy="2746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8E33B">
      <w:pPr>
        <w:ind w:left="360"/>
      </w:pPr>
      <w:r>
        <w:rPr>
          <w:rFonts w:hint="eastAsia"/>
        </w:rPr>
        <w:t>做CUTOUT时要去文件</w:t>
      </w:r>
      <w:r>
        <w:t>Setup_Customisation.pdf</w:t>
      </w:r>
      <w:r>
        <w:rPr>
          <w:rFonts w:hint="eastAsia"/>
        </w:rPr>
        <w:t xml:space="preserve"> 里找类型，比如TYPE10，</w:t>
      </w:r>
    </w:p>
    <w:p w14:paraId="0709296B">
      <w:pPr>
        <w:ind w:left="360"/>
      </w:pPr>
      <w:r>
        <w:drawing>
          <wp:inline distT="0" distB="0" distL="0" distR="0">
            <wp:extent cx="3940175" cy="3524250"/>
            <wp:effectExtent l="19050" t="0" r="2651" b="0"/>
            <wp:docPr id="36" name="图片 35" descr="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5" descr="39.png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43432" cy="352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A03E8">
      <w:pPr>
        <w:ind w:left="360"/>
      </w:pPr>
      <w:r>
        <w:rPr>
          <w:rFonts w:hint="eastAsia"/>
        </w:rPr>
        <w:t>文件里这张图表示每个边</w:t>
      </w:r>
    </w:p>
    <w:p w14:paraId="3595DFD1">
      <w:pPr>
        <w:ind w:left="360"/>
      </w:pPr>
      <w:r>
        <w:drawing>
          <wp:inline distT="0" distB="0" distL="0" distR="0">
            <wp:extent cx="4433570" cy="3507740"/>
            <wp:effectExtent l="19050" t="0" r="4970" b="0"/>
            <wp:docPr id="37" name="图片 36" descr="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6" descr="40.png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37414" cy="3510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B9122">
      <w:pPr>
        <w:ind w:left="360"/>
      </w:pPr>
      <w:r>
        <w:rPr>
          <w:rFonts w:hint="eastAsia"/>
        </w:rPr>
        <w:t>每种类型下有对应的R（1，2，3），</w:t>
      </w:r>
    </w:p>
    <w:p w14:paraId="02B6FB35">
      <w:pPr>
        <w:ind w:left="360"/>
      </w:pPr>
      <w:r>
        <w:t>/ARC=1    /RAD=-10</w:t>
      </w:r>
      <w:r>
        <w:rPr>
          <w:rFonts w:hint="eastAsia"/>
        </w:rPr>
        <w:t xml:space="preserve">代表R1定义的值为KS10，其余相类推。 </w:t>
      </w:r>
    </w:p>
    <w:p w14:paraId="2226B0D3">
      <w:pPr>
        <w:ind w:left="360"/>
      </w:pPr>
      <w:r>
        <w:t>/ARC=4    /REF=3</w:t>
      </w:r>
      <w:r>
        <w:rPr>
          <w:rFonts w:hint="eastAsia"/>
        </w:rPr>
        <w:t xml:space="preserve">，表示R4的值等于R3。 </w:t>
      </w:r>
    </w:p>
    <w:p w14:paraId="2C82030E">
      <w:pPr>
        <w:ind w:firstLine="210" w:firstLineChars="100"/>
      </w:pPr>
      <w:r>
        <w:t>/GAP=1    /DIST=1.5</w:t>
      </w:r>
      <w:r>
        <w:rPr>
          <w:rFonts w:hint="eastAsia"/>
        </w:rPr>
        <w:t>表示C1边距离穿越过去的型材值为1.5。</w:t>
      </w:r>
    </w:p>
    <w:p w14:paraId="39280D21">
      <w:pPr>
        <w:ind w:firstLine="210" w:firstLineChars="100"/>
      </w:pPr>
      <w:r>
        <w:rPr>
          <w:rFonts w:hint="eastAsia"/>
        </w:rPr>
        <w:t>参照每种类型规定的R几和C几来写语句</w:t>
      </w:r>
    </w:p>
    <w:p w14:paraId="472DDAA4">
      <w:pPr>
        <w:ind w:firstLine="210" w:firstLineChars="100"/>
      </w:pPr>
      <w:r>
        <w:drawing>
          <wp:inline distT="0" distB="0" distL="0" distR="0">
            <wp:extent cx="1999615" cy="304165"/>
            <wp:effectExtent l="19050" t="0" r="250" b="0"/>
            <wp:docPr id="40" name="图片 39" descr="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9" descr="43.png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000000" cy="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在这两个文件里加上代码，进3运行，</w:t>
      </w:r>
    </w:p>
    <w:p w14:paraId="28384DE4">
      <w:pPr>
        <w:ind w:firstLine="210" w:firstLineChars="100"/>
      </w:pPr>
      <w:r>
        <w:rPr>
          <w:rFonts w:hint="eastAsia"/>
        </w:rPr>
        <w:drawing>
          <wp:inline distT="0" distB="0" distL="0" distR="0">
            <wp:extent cx="5274310" cy="1707515"/>
            <wp:effectExtent l="19050" t="0" r="2540" b="0"/>
            <wp:docPr id="41" name="图片 40" descr="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0" descr="44.png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BEFE0">
      <w:pPr>
        <w:ind w:firstLine="210" w:firstLineChars="100"/>
      </w:pPr>
      <w:r>
        <w:rPr>
          <w:rFonts w:hint="eastAsia"/>
        </w:rPr>
        <w:drawing>
          <wp:inline distT="0" distB="0" distL="0" distR="0">
            <wp:extent cx="5274310" cy="1285875"/>
            <wp:effectExtent l="19050" t="0" r="2540" b="0"/>
            <wp:docPr id="42" name="图片 41" descr="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1" descr="45.png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1E1DF">
      <w:pPr>
        <w:ind w:firstLine="210" w:firstLineChars="100"/>
      </w:pPr>
      <w:r>
        <w:rPr>
          <w:rFonts w:hint="eastAsia"/>
        </w:rPr>
        <w:t>按顺序分别运行，（这里6027项目目前会报存在错误，不理会）。</w:t>
      </w:r>
    </w:p>
    <w:p w14:paraId="7E5784A8">
      <w:pPr>
        <w:ind w:firstLine="210" w:firstLineChars="100"/>
      </w:pPr>
    </w:p>
    <w:p w14:paraId="19BF0E92">
      <w:pPr>
        <w:pStyle w:val="13"/>
        <w:numPr>
          <w:ilvl w:val="0"/>
          <w:numId w:val="1"/>
        </w:numPr>
        <w:ind w:firstLineChars="0"/>
      </w:pPr>
      <w:r>
        <w:rPr>
          <w:rFonts w:hint="eastAsia"/>
        </w:rPr>
        <w:t>如果有模型踢不掉，可以在他的电脑任务管理器里结束M及P开头的进程。</w:t>
      </w:r>
    </w:p>
    <w:p w14:paraId="0D2D3D90">
      <w:pPr>
        <w:pStyle w:val="13"/>
        <w:numPr>
          <w:ilvl w:val="0"/>
          <w:numId w:val="1"/>
        </w:numPr>
        <w:ind w:firstLineChars="0"/>
      </w:pPr>
      <w:r>
        <w:rPr>
          <w:rFonts w:hint="eastAsia"/>
        </w:rPr>
        <w:t>调拼板图，划线不显示或者其他图纸有需要的东西不显示时，有可能是图层隐藏了，跟CAD类似。</w:t>
      </w:r>
    </w:p>
    <w:p w14:paraId="09CB9A4A">
      <w:pPr>
        <w:pStyle w:val="13"/>
        <w:ind w:left="360" w:firstLine="0" w:firstLineChars="0"/>
      </w:pPr>
      <w:r>
        <w:drawing>
          <wp:inline distT="0" distB="0" distL="0" distR="0">
            <wp:extent cx="2501265" cy="4456430"/>
            <wp:effectExtent l="19050" t="0" r="0" b="0"/>
            <wp:docPr id="38" name="图片 37" descr="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7" descr="41.png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502785" cy="4459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A35EA">
      <w:pPr>
        <w:pStyle w:val="13"/>
        <w:ind w:left="360" w:firstLine="0" w:firstLineChars="0"/>
      </w:pPr>
      <w:r>
        <w:rPr>
          <w:rFonts w:hint="eastAsia"/>
        </w:rPr>
        <w:t>这个位置可以调出图层功能</w:t>
      </w:r>
    </w:p>
    <w:p w14:paraId="3C7A4F92">
      <w:pPr>
        <w:pStyle w:val="13"/>
        <w:ind w:left="360" w:firstLine="0" w:firstLineChars="0"/>
      </w:pPr>
      <w:r>
        <w:drawing>
          <wp:inline distT="0" distB="0" distL="0" distR="0">
            <wp:extent cx="4648200" cy="3471545"/>
            <wp:effectExtent l="19050" t="0" r="0" b="0"/>
            <wp:docPr id="39" name="图片 38" descr="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8" descr="42.png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52669" cy="347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0B057">
      <w:pPr>
        <w:pStyle w:val="13"/>
        <w:ind w:left="360" w:firstLine="0" w:firstLineChars="0"/>
      </w:pPr>
      <w:r>
        <w:rPr>
          <w:rFonts w:hint="eastAsia"/>
        </w:rPr>
        <w:t>打钩即为隐藏此图层，把隐藏全部取消。</w:t>
      </w:r>
    </w:p>
    <w:p w14:paraId="55B7F8DB">
      <w:pPr>
        <w:pStyle w:val="13"/>
        <w:numPr>
          <w:ilvl w:val="0"/>
          <w:numId w:val="1"/>
        </w:numPr>
        <w:ind w:firstLineChars="0"/>
      </w:pPr>
      <w:r>
        <w:rPr>
          <w:rFonts w:hint="eastAsia"/>
        </w:rPr>
        <w:t>折弯板架注意BENDING TYPE的选择，选择不对会导致分离不出板架，查看分离语句。</w:t>
      </w:r>
    </w:p>
    <w:p w14:paraId="594C43BC">
      <w:pPr>
        <w:pStyle w:val="13"/>
        <w:numPr>
          <w:ilvl w:val="0"/>
          <w:numId w:val="1"/>
        </w:numPr>
        <w:ind w:firstLineChars="0"/>
      </w:pPr>
      <w:r>
        <w:t>D:\AVEVA\Marine\OH12.1.SP3\Develop\FilesSet</w:t>
      </w:r>
      <w:r>
        <w:rPr>
          <w:rFonts w:hint="eastAsia"/>
        </w:rPr>
        <w:t xml:space="preserve"> 此处可以更改焊角高度。</w:t>
      </w:r>
    </w:p>
    <w:p w14:paraId="51089E94">
      <w:pPr>
        <w:pStyle w:val="13"/>
        <w:numPr>
          <w:ilvl w:val="0"/>
          <w:numId w:val="1"/>
        </w:numPr>
        <w:ind w:firstLineChars="0"/>
      </w:pPr>
      <w:r>
        <w:rPr>
          <w:rFonts w:hint="eastAsia"/>
        </w:rPr>
        <w:t>分离时报10343的错误，而语句中没有错的时候，把这块板的分离数据删掉，之后重新分离</w:t>
      </w:r>
    </w:p>
    <w:p w14:paraId="45D38144">
      <w:pPr>
        <w:pStyle w:val="13"/>
        <w:numPr>
          <w:ilvl w:val="0"/>
          <w:numId w:val="1"/>
        </w:numPr>
        <w:ind w:firstLineChars="0"/>
      </w:pPr>
      <w:r>
        <w:t>C:\Documents and Settings\libing\Local Settings\Application Data\Aveva\Hull &amp; Outfitting\12.1</w:t>
      </w:r>
      <w:r>
        <w:rPr>
          <w:rFonts w:hint="eastAsia"/>
        </w:rPr>
        <w:t xml:space="preserve">  删除筋记忆角度的问题，把这个目录下的文件删掉，保留HULLDESIGNSETTING,WIN7略有不同</w:t>
      </w:r>
    </w:p>
    <w:p w14:paraId="581B61F3">
      <w:pPr>
        <w:pStyle w:val="13"/>
        <w:numPr>
          <w:ilvl w:val="0"/>
          <w:numId w:val="1"/>
        </w:numPr>
        <w:ind w:firstLineChars="0"/>
      </w:pPr>
      <w:r>
        <w:rPr>
          <w:rFonts w:hint="eastAsia"/>
        </w:rPr>
        <w:t>加放的0.5的余量的线不出来？？？？？？</w:t>
      </w:r>
    </w:p>
    <w:p w14:paraId="4A8852B3">
      <w:pPr>
        <w:pStyle w:val="13"/>
        <w:numPr>
          <w:ilvl w:val="0"/>
          <w:numId w:val="1"/>
        </w:numPr>
        <w:ind w:firstLineChars="0"/>
      </w:pPr>
      <w:r>
        <w:rPr>
          <w:rFonts w:hint="eastAsia"/>
        </w:rPr>
        <w:t>加补板：</w:t>
      </w:r>
    </w:p>
    <w:p w14:paraId="64B46CD8">
      <w:pPr>
        <w:pStyle w:val="5"/>
        <w:ind w:firstLine="210" w:firstLineChars="100"/>
        <w:rPr>
          <w:rFonts w:asciiTheme="minorHAnsi" w:hAnsiTheme="minorHAnsi" w:eastAsiaTheme="minorEastAsia" w:cstheme="minorBidi"/>
          <w:kern w:val="2"/>
          <w:sz w:val="21"/>
          <w:szCs w:val="22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</w:rPr>
        <w:t>后缀是.gml,改好后，放在 Y:\Projects\MT6027\dsbmar\geomac\src 下，</w:t>
      </w:r>
    </w:p>
    <w:p w14:paraId="1C824EE3">
      <w:pPr>
        <w:pStyle w:val="5"/>
        <w:ind w:left="360" w:firstLine="210" w:firstLineChars="100"/>
        <w:rPr>
          <w:rFonts w:asciiTheme="minorHAnsi" w:hAnsiTheme="minorHAnsi" w:eastAsiaTheme="minorEastAsia" w:cstheme="minorBidi"/>
          <w:kern w:val="2"/>
          <w:sz w:val="21"/>
          <w:szCs w:val="22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</w:rPr>
        <w:t>用AM软件自带功能，生成 3111.glb 文件，位置在 Y:\Projects\MT6027\dsbmar\geomac\bin 下。</w:t>
      </w:r>
    </w:p>
    <w:p w14:paraId="679B0B7C">
      <w:pPr>
        <w:pStyle w:val="5"/>
        <w:ind w:left="360" w:firstLine="210" w:firstLineChars="100"/>
        <w:rPr>
          <w:rFonts w:hint="eastAsia" w:asciiTheme="minorHAnsi" w:hAnsiTheme="minorHAnsi" w:eastAsiaTheme="minorEastAsia" w:cstheme="minorBidi"/>
          <w:kern w:val="2"/>
          <w:sz w:val="21"/>
          <w:szCs w:val="22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</w:rPr>
        <w:t xml:space="preserve">方法： 在libing--HULL-marine .bat 文件中加下面一行：  </w:t>
      </w:r>
    </w:p>
    <w:p w14:paraId="455C1644">
      <w:pPr>
        <w:pStyle w:val="5"/>
        <w:ind w:left="360" w:firstLine="210" w:firstLineChars="100"/>
        <w:rPr>
          <w:rFonts w:asciiTheme="minorHAnsi" w:hAnsiTheme="minorHAnsi" w:eastAsiaTheme="minorEastAsia" w:cstheme="minorBidi"/>
          <w:kern w:val="2"/>
          <w:sz w:val="21"/>
          <w:szCs w:val="22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</w:rPr>
        <w:t xml:space="preserve">SZ006 -proj=BZD -user=SYSTEM -pass=CMHI207 -MDB=/H_PHULL_MDB  </w:t>
      </w:r>
    </w:p>
    <w:p w14:paraId="7F17A770">
      <w:pPr>
        <w:pStyle w:val="5"/>
        <w:ind w:firstLine="210" w:firstLineChars="100"/>
        <w:rPr>
          <w:rFonts w:asciiTheme="minorHAnsi" w:hAnsiTheme="minorHAnsi" w:eastAsiaTheme="minorEastAsia" w:cstheme="minorBidi"/>
          <w:kern w:val="2"/>
          <w:sz w:val="21"/>
          <w:szCs w:val="22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</w:rPr>
        <w:t>      我在深圳那个登陆文件中创建了libing--HULL-marine .bat 文件，代码行加好了，你运行这个文件，就可生成.glb文件了，</w:t>
      </w:r>
    </w:p>
    <w:p w14:paraId="4116563A">
      <w:pPr>
        <w:pStyle w:val="5"/>
        <w:ind w:left="360" w:firstLine="210" w:firstLineChars="100"/>
        <w:rPr>
          <w:rFonts w:asciiTheme="minorHAnsi" w:hAnsiTheme="minorHAnsi" w:eastAsiaTheme="minorEastAsia" w:cstheme="minorBidi"/>
          <w:kern w:val="2"/>
          <w:sz w:val="21"/>
          <w:szCs w:val="22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</w:rPr>
        <w:t>      .glb文件 生成后，配置好了，就可以查看代码改的对不对了。</w:t>
      </w:r>
    </w:p>
    <w:p w14:paraId="6A7EC78A">
      <w:pPr>
        <w:pStyle w:val="5"/>
        <w:ind w:left="360" w:firstLine="210" w:firstLineChars="100"/>
        <w:rPr>
          <w:rFonts w:asciiTheme="minorHAnsi" w:hAnsiTheme="minorHAnsi" w:eastAsiaTheme="minorEastAsia" w:cstheme="minorBidi"/>
          <w:kern w:val="2"/>
          <w:sz w:val="21"/>
          <w:szCs w:val="22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</w:rPr>
        <w:t>   编译补板界面</w:t>
      </w:r>
    </w:p>
    <w:p w14:paraId="112E020B">
      <w:pPr>
        <w:pStyle w:val="5"/>
        <w:ind w:left="360" w:firstLine="210" w:firstLineChars="100"/>
        <w:rPr>
          <w:rFonts w:asciiTheme="minorHAnsi" w:hAnsiTheme="minorHAnsi" w:eastAsiaTheme="minorEastAsia" w:cstheme="minorBidi"/>
          <w:kern w:val="2"/>
          <w:sz w:val="21"/>
          <w:szCs w:val="22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</w:rPr>
        <w:t xml:space="preserve">  双击  libing--HULL-marine .bat </w:t>
      </w:r>
    </w:p>
    <w:p w14:paraId="2523D454">
      <w:pPr>
        <w:pStyle w:val="13"/>
        <w:ind w:left="360" w:firstLine="210" w:firstLineChars="100"/>
      </w:pPr>
      <w:r>
        <w:rPr>
          <w:rFonts w:hint="eastAsia"/>
        </w:rPr>
        <w:t>弹出界面</w:t>
      </w:r>
    </w:p>
    <w:p w14:paraId="4C4A8ABA">
      <w:pPr>
        <w:pStyle w:val="13"/>
        <w:ind w:left="360" w:firstLine="210" w:firstLineChars="100"/>
      </w:pPr>
      <w:r>
        <w:t xml:space="preserve">enter activity:   </w:t>
      </w:r>
      <w:r>
        <w:rPr>
          <w:rFonts w:hint="eastAsia"/>
        </w:rPr>
        <w:t>（填写）</w:t>
      </w:r>
      <w:r>
        <w:t xml:space="preserve">  2</w:t>
      </w:r>
    </w:p>
    <w:p w14:paraId="794BB38E">
      <w:pPr>
        <w:pStyle w:val="13"/>
        <w:ind w:left="360" w:firstLine="210" w:firstLineChars="100"/>
      </w:pPr>
      <w:r>
        <w:t xml:space="preserve">macroname :    </w:t>
      </w:r>
      <w:r>
        <w:rPr>
          <w:rFonts w:hint="eastAsia"/>
        </w:rPr>
        <w:t>（填写）</w:t>
      </w:r>
      <w:r>
        <w:t xml:space="preserve"> 3111.gml</w:t>
      </w:r>
    </w:p>
    <w:p w14:paraId="728969C7">
      <w:pPr>
        <w:pStyle w:val="13"/>
        <w:ind w:left="360" w:firstLine="210" w:firstLineChars="100"/>
      </w:pPr>
      <w:r>
        <w:rPr>
          <w:rFonts w:hint="eastAsia"/>
        </w:rPr>
        <w:t>改GML文件自己琢磨。。。</w:t>
      </w:r>
    </w:p>
    <w:p w14:paraId="1EC3341E">
      <w:pPr>
        <w:pStyle w:val="13"/>
        <w:ind w:left="360" w:firstLine="0" w:firstLineChars="0"/>
      </w:pPr>
      <w:r>
        <w:rPr>
          <w:rFonts w:hint="eastAsia"/>
        </w:rPr>
        <w:t xml:space="preserve">20．垫板，直接用CURVE里的第二个选项做 </w:t>
      </w:r>
    </w:p>
    <w:p w14:paraId="50DAD56F">
      <w:pPr>
        <w:pStyle w:val="13"/>
        <w:ind w:left="360" w:firstLine="0" w:firstLineChars="0"/>
      </w:pPr>
      <w:r>
        <w:rPr>
          <w:rFonts w:hint="eastAsia"/>
        </w:rPr>
        <w:t>21.二次开发改名要开图纸？</w:t>
      </w:r>
    </w:p>
    <w:p w14:paraId="3FDEA844">
      <w:pPr>
        <w:pStyle w:val="13"/>
        <w:ind w:left="360" w:firstLine="0" w:firstLineChars="0"/>
      </w:pPr>
      <w:r>
        <w:rPr>
          <w:rFonts w:hint="eastAsia"/>
        </w:rPr>
        <w:t>22.封面加$符，打开封面，COPY$，保存，保存，到AUTOMATIC时点CANCLE</w:t>
      </w:r>
    </w:p>
    <w:p w14:paraId="7A47C9E7">
      <w:pPr>
        <w:pStyle w:val="13"/>
        <w:ind w:left="360" w:firstLine="0" w:firstLineChars="0"/>
      </w:pPr>
      <w:r>
        <w:rPr>
          <w:rFonts w:hint="eastAsia"/>
        </w:rPr>
        <w:t>23. 在DEF中ppanparts.ip,中加入</w:t>
      </w:r>
      <w:r>
        <w:rPr>
          <w:b/>
          <w:bCs/>
        </w:rPr>
        <w:t>NOMARKLIST</w:t>
      </w:r>
      <w:r>
        <w:rPr>
          <w:rFonts w:hint="eastAsia"/>
        </w:rPr>
        <w:t>则无划线信息</w:t>
      </w:r>
    </w:p>
    <w:p w14:paraId="30DF220F">
      <w:pPr>
        <w:pStyle w:val="13"/>
        <w:ind w:left="360" w:firstLine="0" w:firstLineChars="0"/>
      </w:pPr>
      <w:r>
        <w:rPr>
          <w:rFonts w:hint="eastAsia"/>
        </w:rPr>
        <w:t>24.指向本地登陆：1）改登陆文件，evarsmt6024c编辑后查找替换到本地位置；2）将MAR文件中的.SBD文件查找替换到本地；3）登陆文件，加入call.地址，再将REM CALL现登陆下语句的后半句剪切到call</w:t>
      </w:r>
      <w:r>
        <w:t>—</w:t>
      </w:r>
      <w:r>
        <w:rPr>
          <w:rFonts w:hint="eastAsia"/>
        </w:rPr>
        <w:t>地址后面</w:t>
      </w:r>
    </w:p>
    <w:p w14:paraId="522D718F">
      <w:pPr>
        <w:ind w:firstLine="420" w:firstLineChars="200"/>
      </w:pPr>
      <w:r>
        <w:rPr>
          <w:rFonts w:hint="eastAsia"/>
        </w:rPr>
        <w:t>25.</w:t>
      </w:r>
      <w:r>
        <w:t xml:space="preserve">ATTACH_ANGLE, </w:t>
      </w:r>
      <w:r>
        <w:tab/>
      </w:r>
      <w:r>
        <w:rPr>
          <w:rFonts w:hint="eastAsia"/>
        </w:rPr>
        <w:t>在板材零件上显示安装角度</w:t>
      </w:r>
    </w:p>
    <w:p w14:paraId="0267CA75">
      <w:pPr>
        <w:pStyle w:val="13"/>
        <w:numPr>
          <w:ilvl w:val="0"/>
          <w:numId w:val="3"/>
        </w:numPr>
        <w:ind w:firstLine="420"/>
      </w:pPr>
      <w:r>
        <w:t>BEV,</w:t>
      </w:r>
      <w:r>
        <w:tab/>
      </w:r>
      <w:r>
        <w:tab/>
      </w:r>
      <w:r>
        <w:tab/>
      </w:r>
      <w:r>
        <w:rPr>
          <w:rFonts w:hint="eastAsia"/>
        </w:rPr>
        <w:t>在板材零件上显示坡口信息</w:t>
      </w:r>
    </w:p>
    <w:p w14:paraId="27EE061E">
      <w:pPr>
        <w:pStyle w:val="13"/>
        <w:numPr>
          <w:ilvl w:val="0"/>
          <w:numId w:val="3"/>
        </w:numPr>
        <w:ind w:firstLine="420"/>
      </w:pPr>
      <w:r>
        <w:t>BEVEL_EXCESS_REMOVE, &lt;value&gt;,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当某边上既有余量又有坡口时</w:t>
      </w:r>
      <w:r>
        <w:t>,</w:t>
      </w:r>
      <w:r>
        <w:rPr>
          <w:rFonts w:hint="eastAsia"/>
        </w:rPr>
        <w:t>如果余量值大于</w:t>
      </w:r>
      <w:r>
        <w:t>&lt;value&gt;,</w:t>
      </w:r>
      <w:r>
        <w:rPr>
          <w:rFonts w:hint="eastAsia"/>
        </w:rPr>
        <w:t>则取消坡口</w:t>
      </w:r>
    </w:p>
    <w:p w14:paraId="7A9750AD">
      <w:pPr>
        <w:pStyle w:val="13"/>
        <w:numPr>
          <w:ilvl w:val="0"/>
          <w:numId w:val="3"/>
        </w:numPr>
        <w:ind w:firstLine="420"/>
      </w:pPr>
      <w:r>
        <w:t xml:space="preserve">CMARK, [ [ALWAYS_MOULD], [ [&lt;R1&gt;], [&lt;R2&gt;,] ] ] </w:t>
      </w:r>
    </w:p>
    <w:p w14:paraId="01E1C74D">
      <w:pPr>
        <w:pStyle w:val="13"/>
        <w:numPr>
          <w:ilvl w:val="0"/>
          <w:numId w:val="3"/>
        </w:numPr>
        <w:ind w:firstLine="420"/>
      </w:pPr>
      <w:r>
        <w:t xml:space="preserve">DRAWEXCESS,  </w:t>
      </w:r>
      <w:r>
        <w:tab/>
      </w:r>
      <w:r>
        <w:rPr>
          <w:rFonts w:hint="eastAsia"/>
        </w:rPr>
        <w:t>在板材零件上显示余量信息</w:t>
      </w:r>
    </w:p>
    <w:p w14:paraId="5AB18C09">
      <w:pPr>
        <w:pStyle w:val="13"/>
        <w:numPr>
          <w:ilvl w:val="0"/>
          <w:numId w:val="3"/>
        </w:numPr>
        <w:ind w:firstLine="420"/>
      </w:pPr>
      <w:r>
        <w:t xml:space="preserve">INTDIST, &lt;maxintdist&gt;, </w:t>
      </w:r>
      <w:r>
        <w:rPr>
          <w:rFonts w:hint="eastAsia"/>
        </w:rPr>
        <w:t>如果切口与角隅之间的距离小于</w:t>
      </w:r>
      <w:r>
        <w:t>&lt;maxintdist&gt;,</w:t>
      </w:r>
      <w:r>
        <w:rPr>
          <w:rFonts w:hint="eastAsia"/>
        </w:rPr>
        <w:t>时</w:t>
      </w:r>
      <w:r>
        <w:t>,</w:t>
      </w:r>
      <w:r>
        <w:rPr>
          <w:rFonts w:hint="eastAsia"/>
        </w:rPr>
        <w:t>将两者合并</w:t>
      </w:r>
    </w:p>
    <w:p w14:paraId="58597EFF">
      <w:pPr>
        <w:pStyle w:val="13"/>
        <w:numPr>
          <w:ilvl w:val="0"/>
          <w:numId w:val="3"/>
        </w:numPr>
        <w:ind w:firstLine="420"/>
      </w:pPr>
      <w:r>
        <w:t xml:space="preserve">MARK_COLOUR_BRA, &lt;colour&gt;, </w:t>
      </w:r>
      <w:r>
        <w:tab/>
      </w:r>
      <w:r>
        <w:rPr>
          <w:rFonts w:hint="eastAsia"/>
        </w:rPr>
        <w:t>肘板的划线颜色</w:t>
      </w:r>
    </w:p>
    <w:p w14:paraId="52F892E0">
      <w:pPr>
        <w:pStyle w:val="13"/>
        <w:numPr>
          <w:ilvl w:val="0"/>
          <w:numId w:val="3"/>
        </w:numPr>
        <w:ind w:firstLine="420"/>
      </w:pPr>
      <w:r>
        <w:t xml:space="preserve">MARK_COLOUR_PAN, &lt;colour&gt;, </w:t>
      </w:r>
      <w:r>
        <w:tab/>
      </w:r>
      <w:r>
        <w:rPr>
          <w:rFonts w:hint="eastAsia"/>
        </w:rPr>
        <w:t>相邻板的划线颜色</w:t>
      </w:r>
    </w:p>
    <w:p w14:paraId="16C2C468">
      <w:pPr>
        <w:pStyle w:val="13"/>
        <w:numPr>
          <w:ilvl w:val="0"/>
          <w:numId w:val="3"/>
        </w:numPr>
        <w:ind w:firstLine="420"/>
      </w:pPr>
      <w:r>
        <w:t xml:space="preserve">MARK_COLOUR_STI, &lt;colour&gt;, </w:t>
      </w:r>
      <w:r>
        <w:tab/>
      </w:r>
      <w:r>
        <w:rPr>
          <w:rFonts w:hint="eastAsia"/>
        </w:rPr>
        <w:t>加强筋的划线颜色</w:t>
      </w:r>
    </w:p>
    <w:p w14:paraId="2FDC896D">
      <w:pPr>
        <w:pStyle w:val="13"/>
        <w:numPr>
          <w:ilvl w:val="0"/>
          <w:numId w:val="3"/>
        </w:numPr>
        <w:ind w:firstLine="420"/>
      </w:pPr>
      <w:r>
        <w:t xml:space="preserve">MARKFICTHOLES, </w:t>
      </w:r>
      <w:r>
        <w:tab/>
      </w:r>
      <w:r>
        <w:tab/>
      </w:r>
      <w:r>
        <w:tab/>
      </w:r>
      <w:r>
        <w:rPr>
          <w:rFonts w:hint="eastAsia"/>
        </w:rPr>
        <w:t>虚拟孔是否要划线</w:t>
      </w:r>
    </w:p>
    <w:p w14:paraId="33ADE85E">
      <w:pPr>
        <w:pStyle w:val="13"/>
        <w:numPr>
          <w:ilvl w:val="0"/>
          <w:numId w:val="3"/>
        </w:numPr>
        <w:ind w:firstLine="420"/>
      </w:pPr>
      <w:r>
        <w:t xml:space="preserve">MARKFICTNOTCHES, </w:t>
      </w:r>
      <w:r>
        <w:tab/>
      </w:r>
      <w:r>
        <w:tab/>
      </w:r>
      <w:r>
        <w:rPr>
          <w:rFonts w:hint="eastAsia"/>
        </w:rPr>
        <w:t>虚拟角隅是否要划线</w:t>
      </w:r>
    </w:p>
    <w:p w14:paraId="5A1D8E77">
      <w:pPr>
        <w:pStyle w:val="13"/>
        <w:numPr>
          <w:ilvl w:val="0"/>
          <w:numId w:val="3"/>
        </w:numPr>
        <w:ind w:firstLine="420"/>
      </w:pPr>
      <w:r>
        <w:t xml:space="preserve">MINMARKLENGTH, &lt;length&gt;, </w:t>
      </w:r>
      <w:r>
        <w:tab/>
      </w:r>
      <w:r>
        <w:tab/>
      </w:r>
      <w:r>
        <w:rPr>
          <w:rFonts w:hint="eastAsia"/>
        </w:rPr>
        <w:t>最短的划线长度</w:t>
      </w:r>
    </w:p>
    <w:p w14:paraId="7A15700C">
      <w:pPr>
        <w:pStyle w:val="13"/>
        <w:numPr>
          <w:ilvl w:val="0"/>
          <w:numId w:val="3"/>
        </w:numPr>
        <w:ind w:firstLine="420"/>
      </w:pPr>
      <w:r>
        <w:t xml:space="preserve">SPLIT_BEVEL_INFO, </w:t>
      </w:r>
      <w:r>
        <w:tab/>
      </w:r>
      <w:r>
        <w:tab/>
      </w:r>
      <w:r>
        <w:tab/>
      </w:r>
      <w:r>
        <w:rPr>
          <w:rFonts w:hint="eastAsia"/>
        </w:rPr>
        <w:t>分离坡口信息</w:t>
      </w:r>
    </w:p>
    <w:p w14:paraId="06E726E6">
      <w:pPr>
        <w:pStyle w:val="13"/>
        <w:numPr>
          <w:ilvl w:val="0"/>
          <w:numId w:val="3"/>
        </w:numPr>
        <w:ind w:firstLine="420"/>
      </w:pPr>
      <w:r>
        <w:t xml:space="preserve">SPLIT_EXCESS_INFO, </w:t>
      </w:r>
      <w:r>
        <w:tab/>
      </w:r>
      <w:r>
        <w:tab/>
      </w:r>
      <w:r>
        <w:rPr>
          <w:rFonts w:hint="eastAsia"/>
        </w:rPr>
        <w:t>分离余量信息</w:t>
      </w:r>
    </w:p>
    <w:p w14:paraId="19307527"/>
    <w:p w14:paraId="4C42DF0C"/>
    <w:p w14:paraId="79A96929">
      <w:r>
        <w:rPr>
          <w:rFonts w:hint="eastAsia"/>
        </w:rPr>
        <w:t>26余量出问题，不显示，在DEF里SJ001</w:t>
      </w:r>
    </w:p>
    <w:p w14:paraId="3FC6467F">
      <w:r>
        <w:rPr>
          <w:rFonts w:hint="eastAsia"/>
        </w:rPr>
        <w:drawing>
          <wp:inline distT="0" distB="0" distL="0" distR="0">
            <wp:extent cx="5274310" cy="1478280"/>
            <wp:effectExtent l="19050" t="0" r="2540" b="0"/>
            <wp:docPr id="43" name="图片 42" descr="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2" descr="1.jpg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B087A">
      <w:r>
        <w:t>EXC_TYPE_1                = PANEL,101,</w:t>
      </w:r>
    </w:p>
    <w:p w14:paraId="26DFCED8">
      <w:r>
        <w:t>EXC_TYPE_2                = ASSEMBLY,102,</w:t>
      </w:r>
    </w:p>
    <w:p w14:paraId="64A398CC">
      <w:r>
        <w:t>EXC_TYPE_3                = ERECTION,100,</w:t>
      </w:r>
    </w:p>
    <w:p w14:paraId="15003794">
      <w:r>
        <w:t>EXC_TYPE_4                = N1,94,</w:t>
      </w:r>
    </w:p>
    <w:p w14:paraId="735EFDC6"/>
    <w:p w14:paraId="327C63BB">
      <w:r>
        <w:rPr>
          <w:rFonts w:hint="eastAsia"/>
        </w:rPr>
        <w:t>27切割顺序</w:t>
      </w:r>
    </w:p>
    <w:p w14:paraId="4408F5B5">
      <w:pPr>
        <w:autoSpaceDE w:val="0"/>
        <w:autoSpaceDN w:val="0"/>
        <w:adjustRightInd w:val="0"/>
        <w:jc w:val="left"/>
        <w:rPr>
          <w:rFonts w:ascii="微软雅黑" w:eastAsia="微软雅黑" w:cs="微软雅黑"/>
          <w:color w:val="000000"/>
          <w:kern w:val="0"/>
          <w:sz w:val="24"/>
          <w:szCs w:val="24"/>
          <w:lang w:val="zh-CN"/>
        </w:rPr>
      </w:pPr>
    </w:p>
    <w:p w14:paraId="24D93CB5">
      <w:r>
        <w:rPr>
          <w:rFonts w:hint="eastAsia" w:ascii="微软雅黑" w:eastAsia="微软雅黑" w:cs="微软雅黑"/>
          <w:color w:val="000000"/>
          <w:kern w:val="0"/>
          <w:sz w:val="24"/>
          <w:szCs w:val="24"/>
        </w:rPr>
        <w:drawing>
          <wp:inline distT="0" distB="0" distL="0" distR="0">
            <wp:extent cx="5637530" cy="246380"/>
            <wp:effectExtent l="19050" t="0" r="1270" b="0"/>
            <wp:docPr id="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1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37530" cy="246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，无法手动更改切割顺序</w:t>
      </w:r>
    </w:p>
    <w:p w14:paraId="4BC2B137">
      <w:r>
        <w:rPr>
          <w:rFonts w:hint="eastAsia" w:ascii="微软雅黑" w:eastAsia="微软雅黑" w:cs="微软雅黑"/>
          <w:color w:val="000000"/>
          <w:kern w:val="0"/>
          <w:sz w:val="24"/>
          <w:szCs w:val="24"/>
        </w:rPr>
        <w:drawing>
          <wp:inline distT="0" distB="0" distL="0" distR="0">
            <wp:extent cx="4874260" cy="564515"/>
            <wp:effectExtent l="19050" t="0" r="2540" b="0"/>
            <wp:docPr id="4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6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4260" cy="564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7F4CDA"/>
    <w:p w14:paraId="34487400">
      <w:r>
        <w:rPr>
          <w:rFonts w:hint="eastAsia"/>
        </w:rPr>
        <w:t>28.SBHM_PANEL_DEFINATION设置对合线</w:t>
      </w:r>
    </w:p>
    <w:p w14:paraId="5036A526">
      <w:r>
        <w:rPr>
          <w:rFonts w:hint="eastAsia"/>
        </w:rPr>
        <w:t>29.GENTALL里40的位置最大到139</w:t>
      </w:r>
    </w:p>
    <w:p w14:paraId="324FCECD">
      <w:r>
        <w:drawing>
          <wp:inline distT="0" distB="0" distL="0" distR="0">
            <wp:extent cx="3204210" cy="2544445"/>
            <wp:effectExtent l="19050" t="0" r="0" b="0"/>
            <wp:docPr id="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1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4210" cy="2544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C24DC6"/>
    <w:p w14:paraId="06ECE563"/>
    <w:p w14:paraId="4407CED8">
      <w:r>
        <w:rPr>
          <w:rFonts w:hint="eastAsia"/>
        </w:rPr>
        <w:t xml:space="preserve">40.十字检验线控制方法 </w:t>
      </w:r>
      <w:r>
        <w:t>Y:\Projects\ZH_liftboat\zlfmar\def\sbh_gsd.def</w:t>
      </w:r>
      <w:r>
        <w:drawing>
          <wp:inline distT="0" distB="0" distL="0" distR="0">
            <wp:extent cx="3124835" cy="2417445"/>
            <wp:effectExtent l="19050" t="0" r="0" b="0"/>
            <wp:docPr id="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1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4835" cy="2417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F3BEF9">
      <w:r>
        <w:rPr>
          <w:rFonts w:hint="eastAsia"/>
        </w:rPr>
        <w:t>指向即可</w:t>
      </w:r>
    </w:p>
    <w:p w14:paraId="2BC70474">
      <w:r>
        <w:rPr>
          <w:rFonts w:hint="eastAsia"/>
        </w:rPr>
        <w:t>41.MARK线</w:t>
      </w:r>
    </w:p>
    <w:p w14:paraId="12C32A02">
      <w:r>
        <w:t>Y:\Projects\ZH_liftboat\zlfmar\def</w:t>
      </w:r>
      <w:r>
        <w:rPr>
          <w:rFonts w:hint="eastAsia"/>
        </w:rPr>
        <w:t xml:space="preserve"> replane</w:t>
      </w:r>
    </w:p>
    <w:p w14:paraId="595476D9">
      <w:r>
        <w:rPr>
          <w:rFonts w:hint="eastAsia" w:ascii="宋体" w:eastAsia="宋体" w:cs="宋体"/>
          <w:color w:val="000000"/>
          <w:kern w:val="0"/>
          <w:sz w:val="24"/>
          <w:szCs w:val="24"/>
        </w:rPr>
        <w:drawing>
          <wp:inline distT="0" distB="0" distL="0" distR="0">
            <wp:extent cx="5274310" cy="1816100"/>
            <wp:effectExtent l="19050" t="0" r="2540" b="0"/>
            <wp:docPr id="4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64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39ACD0">
      <w:r>
        <w:rPr>
          <w:rFonts w:hint="eastAsia"/>
        </w:rPr>
        <w:t>初始化加载</w:t>
      </w:r>
    </w:p>
    <w:p w14:paraId="03949503"/>
    <w:p w14:paraId="1E2A802B"/>
    <w:p w14:paraId="22CE29D5">
      <w:r>
        <w:rPr>
          <w:rFonts w:hint="eastAsia"/>
        </w:rPr>
        <w:t>42  肘板加坡口后的留跟问题</w:t>
      </w:r>
      <w:r>
        <w:rPr>
          <w:rFonts w:hint="eastAsia"/>
        </w:rPr>
        <w:cr/>
      </w:r>
      <w:r>
        <w:rPr>
          <w:rFonts w:hint="eastAsia"/>
        </w:rPr>
        <w:t>默认规律：   没坡口，留15； 加坡口，留25；</w:t>
      </w:r>
      <w:r>
        <w:rPr>
          <w:rFonts w:hint="eastAsia"/>
        </w:rPr>
        <w:cr/>
      </w:r>
      <w:r>
        <w:rPr>
          <w:rFonts w:hint="eastAsia"/>
        </w:rPr>
        <w:t xml:space="preserve">需要在 D065文件中加下列参数，重新运行相应的板架： </w:t>
      </w:r>
      <w:r>
        <w:rPr>
          <w:rFonts w:hint="eastAsia"/>
        </w:rPr>
        <w:cr/>
      </w:r>
      <w:r>
        <w:rPr>
          <w:rFonts w:hint="eastAsia"/>
        </w:rPr>
        <w:t>SBH_BKT_SMALL_TOE_NO_COMP    YES</w:t>
      </w:r>
      <w:r>
        <w:rPr>
          <w:rFonts w:hint="eastAsia"/>
        </w:rPr>
        <w:cr/>
      </w:r>
      <w:r>
        <w:rPr>
          <w:rFonts w:hint="eastAsia"/>
        </w:rPr>
        <w:t xml:space="preserve">“Yes”值 , 有坡口，留根也是15  </w:t>
      </w:r>
    </w:p>
    <w:p w14:paraId="007084D0"/>
    <w:p w14:paraId="18AC0486">
      <w:r>
        <w:rPr>
          <w:rFonts w:hint="eastAsia"/>
        </w:rPr>
        <w:t>43.套料图显示坡口，在BEVEL里设置，改</w:t>
      </w:r>
      <w:r>
        <w:t>NEST_TEXT,   30</w:t>
      </w:r>
      <w:r>
        <w:rPr>
          <w:rFonts w:hint="eastAsia"/>
        </w:rPr>
        <w:t xml:space="preserve">    根据</w:t>
      </w:r>
      <w:r>
        <w:t>BASIC_TEXT,</w:t>
      </w:r>
      <w:r>
        <w:rPr>
          <w:rFonts w:hint="eastAsia"/>
        </w:rPr>
        <w:t xml:space="preserve">  设置.</w:t>
      </w:r>
    </w:p>
    <w:p w14:paraId="5D111635">
      <w:r>
        <w:rPr>
          <w:rFonts w:hint="eastAsia"/>
        </w:rPr>
        <w:t>帮助文件里可以查看BEVEL TYPE，选择TYPE后，查看NEST TEXT语句，语句里的内容由BASIC,TEXT确定</w:t>
      </w:r>
    </w:p>
    <w:p w14:paraId="230C4F6D"/>
    <w:p w14:paraId="645BEA8F">
      <w:pPr>
        <w:ind w:left="210" w:hanging="210" w:hangingChars="100"/>
      </w:pPr>
      <w:r>
        <w:rPr>
          <w:rFonts w:hint="eastAsia"/>
        </w:rPr>
        <w:t>44. ctrl+m属性里下拉菜单无东西，需要关联到下面几个数据，配项目时请加上</w:t>
      </w:r>
      <w:r>
        <w:rPr>
          <w:rFonts w:hint="eastAsia"/>
        </w:rPr>
        <w:drawing>
          <wp:inline distT="0" distB="0" distL="0" distR="0">
            <wp:extent cx="5274310" cy="2308225"/>
            <wp:effectExtent l="19050" t="0" r="2540" b="0"/>
            <wp:docPr id="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84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DE5EB9">
      <w:r>
        <w:rPr>
          <w:rFonts w:hint="eastAsia"/>
        </w:rPr>
        <w:t>45.槽壁</w:t>
      </w:r>
    </w:p>
    <w:p w14:paraId="1EA44973">
      <w:r>
        <w:drawing>
          <wp:inline distT="0" distB="0" distL="0" distR="0">
            <wp:extent cx="5274310" cy="2185670"/>
            <wp:effectExtent l="19050" t="0" r="2540" b="0"/>
            <wp:docPr id="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1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5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42F7B8">
      <w:r>
        <w:rPr>
          <w:rFonts w:hint="eastAsia"/>
        </w:rPr>
        <w:t>MDIST=槽壁中间到圆弧半径的距离</w:t>
      </w:r>
    </w:p>
    <w:p w14:paraId="13F93C66">
      <w:r>
        <w:rPr>
          <w:rFonts w:hint="eastAsia"/>
        </w:rPr>
        <w:t>MSIZE不变，gap不变</w:t>
      </w:r>
    </w:p>
    <w:p w14:paraId="275DC89F">
      <w:r>
        <w:t>W</w:t>
      </w:r>
      <w:r>
        <w:rPr>
          <w:rFonts w:hint="eastAsia"/>
        </w:rPr>
        <w:t>idth下面宽度的距离</w:t>
      </w:r>
    </w:p>
    <w:p w14:paraId="5AB36C0D">
      <w:r>
        <w:rPr>
          <w:rFonts w:hint="eastAsia"/>
        </w:rPr>
        <w:t>UPPER，是上面宽度</w:t>
      </w:r>
    </w:p>
    <w:p w14:paraId="6BFDFB89">
      <w:r>
        <w:rPr>
          <w:rFonts w:hint="eastAsia"/>
        </w:rPr>
        <w:t>COMP是展开的长度减去非展开长度</w:t>
      </w:r>
    </w:p>
    <w:tbl>
      <w:tblPr>
        <w:tblStyle w:val="6"/>
        <w:tblW w:w="8053" w:type="dxa"/>
        <w:tblCellSpacing w:w="0" w:type="dxa"/>
        <w:tblInd w:w="992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79"/>
        <w:gridCol w:w="6074"/>
      </w:tblGrid>
      <w:tr w14:paraId="36891EB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0" w:type="dxa"/>
        </w:trPr>
        <w:tc>
          <w:tcPr>
            <w:tcW w:w="1979" w:type="dxa"/>
            <w:tcBorders>
              <w:bottom w:val="single" w:color="FFFFFF" w:sz="12" w:space="0"/>
              <w:right w:val="single" w:color="FFFFFF" w:sz="12" w:space="0"/>
            </w:tcBorders>
            <w:tcMar>
              <w:top w:w="60" w:type="dxa"/>
              <w:left w:w="40" w:type="dxa"/>
              <w:bottom w:w="40" w:type="dxa"/>
              <w:right w:w="160" w:type="dxa"/>
            </w:tcMar>
          </w:tcPr>
          <w:p w14:paraId="61B2F52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bookmarkStart w:id="4" w:name="143781"/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  <w:t>&lt;type&gt;</w:t>
            </w:r>
            <w:bookmarkEnd w:id="4"/>
          </w:p>
        </w:tc>
        <w:tc>
          <w:tcPr>
            <w:tcW w:w="6074" w:type="dxa"/>
            <w:tcBorders>
              <w:left w:val="single" w:color="FFFFFF" w:sz="12" w:space="0"/>
              <w:bottom w:val="single" w:color="FFFFFF" w:sz="12" w:space="0"/>
            </w:tcBorders>
            <w:tcMar>
              <w:top w:w="60" w:type="dxa"/>
              <w:left w:w="40" w:type="dxa"/>
              <w:bottom w:w="40" w:type="dxa"/>
              <w:right w:w="160" w:type="dxa"/>
            </w:tcMar>
          </w:tcPr>
          <w:p w14:paraId="327F5D6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bookmarkStart w:id="5" w:name="143783"/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  <w:t>The number by which this type of swage is selected. It must be in the interval 100-110.</w:t>
            </w:r>
            <w:bookmarkEnd w:id="5"/>
          </w:p>
        </w:tc>
      </w:tr>
    </w:tbl>
    <w:p w14:paraId="4D80F1D9"/>
    <w:p w14:paraId="0CFA47AA">
      <w:r>
        <w:rPr>
          <w:rFonts w:hint="eastAsia"/>
        </w:rPr>
        <w:t>46.肘板偏装符号的距离在SJ001里设置，包括肘板偏装符号的形式</w:t>
      </w:r>
    </w:p>
    <w:p w14:paraId="2374A559">
      <w:r>
        <w:drawing>
          <wp:inline distT="0" distB="0" distL="0" distR="0">
            <wp:extent cx="3832225" cy="1454785"/>
            <wp:effectExtent l="19050" t="0" r="0" b="0"/>
            <wp:docPr id="51" name="图片 1" descr="C:\Users\libing123\AppData\Roaming\feiq\RichOle\351540186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1" descr="C:\Users\libing123\AppData\Roaming\feiq\RichOle\3515401863.bmp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32225" cy="1454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849061">
      <w:r>
        <w:rPr>
          <w:rFonts w:hint="eastAsia"/>
        </w:rPr>
        <w:t>47.套料板距离板边的距离在DEFAULT里</w:t>
      </w:r>
    </w:p>
    <w:p w14:paraId="43CBA568">
      <w:r>
        <w:drawing>
          <wp:inline distT="0" distB="0" distL="0" distR="0">
            <wp:extent cx="3371215" cy="1837055"/>
            <wp:effectExtent l="19050" t="0" r="635" b="0"/>
            <wp:docPr id="52" name="图片 4" descr="C:\Users\libing123\AppData\Roaming\feiq\RichOle\386702557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4" descr="C:\Users\libing123\AppData\Roaming\feiq\RichOle\3867025572.bmp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1215" cy="1837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74B1DF">
      <w:r>
        <w:rPr>
          <w:rFonts w:hint="eastAsia"/>
        </w:rPr>
        <w:t>零件距离零件，零件距离板边</w:t>
      </w:r>
    </w:p>
    <w:p w14:paraId="0804845F"/>
    <w:p w14:paraId="71A72CE3">
      <w:r>
        <w:rPr>
          <w:rFonts w:hint="eastAsia"/>
        </w:rPr>
        <w:t>48.改自带的</w:t>
      </w:r>
      <w:r>
        <w:tab/>
      </w:r>
      <w:r>
        <w:rPr>
          <w:rFonts w:hint="eastAsia"/>
        </w:rPr>
        <w:t>，CUSTOMIZE&gt;HULL GENERAL&gt;MENUBAR</w:t>
      </w:r>
    </w:p>
    <w:p w14:paraId="19FC047D"/>
    <w:p w14:paraId="486FABEF">
      <w:r>
        <w:rPr>
          <w:rFonts w:hint="eastAsia"/>
        </w:rPr>
        <w:t>49.ctrl+m属性下拉菜单里缺少东西，在7739里</w:t>
      </w:r>
    </w:p>
    <w:p w14:paraId="38707C58">
      <w:r>
        <w:rPr>
          <w:rFonts w:hint="eastAsia"/>
        </w:rPr>
        <w:t>50.单位有错，数据库多了7041，unit</w:t>
      </w:r>
    </w:p>
    <w:p w14:paraId="2A654C6E"/>
    <w:p w14:paraId="1CBD6264">
      <w:r>
        <w:rPr>
          <w:rFonts w:hint="eastAsia"/>
        </w:rPr>
        <w:t>51，</w:t>
      </w:r>
      <w:r>
        <w:t>CONT_DIRECTION                = 2</w:t>
      </w:r>
      <w:r>
        <w:rPr>
          <w:rFonts w:hint="eastAsia"/>
        </w:rPr>
        <w:t>控制方向，2是顺时针</w:t>
      </w:r>
    </w:p>
    <w:p w14:paraId="70E01F67"/>
    <w:p w14:paraId="4D275E0A">
      <w:r>
        <w:rPr>
          <w:rFonts w:hint="eastAsia"/>
        </w:rPr>
        <w:t>52.</w:t>
      </w:r>
      <w:r>
        <w:t xml:space="preserve"> NPUT BEGIN</w:t>
      </w:r>
    </w:p>
    <w:p w14:paraId="07C767B7">
      <w:r>
        <w:t xml:space="preserve">  NEW MANPKG /OTHERMANU DB HULLPLANARTEAM/CHULLMANUBLKOTHERMANU</w:t>
      </w:r>
    </w:p>
    <w:p w14:paraId="36818C73"/>
    <w:p w14:paraId="5D8AC9D7">
      <w:r>
        <w:t xml:space="preserve">  NEW MPKGFT /OTHERMANUFilter01</w:t>
      </w:r>
    </w:p>
    <w:p w14:paraId="7CB0D906">
      <w:r>
        <w:t xml:space="preserve">    MPKGFI ( MATCHWILD ( ATTRIB NAMN  , '*' ) )</w:t>
      </w:r>
      <w:r>
        <w:rPr>
          <w:rFonts w:hint="eastAsia"/>
        </w:rPr>
        <w:t xml:space="preserve">     注释改为*</w:t>
      </w:r>
    </w:p>
    <w:p w14:paraId="33D7199F">
      <w:r>
        <w:t xml:space="preserve">  END</w:t>
      </w:r>
    </w:p>
    <w:p w14:paraId="54B4ED03"/>
    <w:p w14:paraId="71F04AE3">
      <w:r>
        <w:t xml:space="preserve">  NEW MPKGFL /OTHERMANUPlateParts</w:t>
      </w:r>
    </w:p>
    <w:p w14:paraId="0B92EBE5">
      <w:r>
        <w:t xml:space="preserve">    MPKGFI ( ATTRIB TYPE EQ 'MPLATE' )</w:t>
      </w:r>
    </w:p>
    <w:p w14:paraId="146AF71F">
      <w:r>
        <w:t xml:space="preserve">    NEW MPKGFL /OTHERMANUPlanarPlates</w:t>
      </w:r>
    </w:p>
    <w:p w14:paraId="1E3F9F6A">
      <w:r>
        <w:t xml:space="preserve">      MPKGFI ( ATTRIB TYPECD EQ 91 )</w:t>
      </w:r>
    </w:p>
    <w:p w14:paraId="6DBCD72E">
      <w:r>
        <w:t xml:space="preserve">    END</w:t>
      </w:r>
    </w:p>
    <w:p w14:paraId="0D326442">
      <w:r>
        <w:t xml:space="preserve">    NEW MPKGFL /OTHERMANUDevelopedPlates</w:t>
      </w:r>
    </w:p>
    <w:p w14:paraId="43A6160D">
      <w:r>
        <w:t xml:space="preserve">      MPKGFI ( ATTRIB TYPECD EQ 92 )</w:t>
      </w:r>
    </w:p>
    <w:p w14:paraId="486AB9EE">
      <w:r>
        <w:t xml:space="preserve">    END</w:t>
      </w:r>
    </w:p>
    <w:p w14:paraId="223244D8">
      <w:r>
        <w:t xml:space="preserve">    NEW MPKGFL /OTHERMANUBracketsPlates</w:t>
      </w:r>
    </w:p>
    <w:p w14:paraId="2EF8F4FB">
      <w:r>
        <w:t xml:space="preserve">      MPKGFI ( ATTRIB TYPECD EQ 94 )</w:t>
      </w:r>
    </w:p>
    <w:p w14:paraId="06F8FB16">
      <w:r>
        <w:t xml:space="preserve">    END</w:t>
      </w:r>
    </w:p>
    <w:p w14:paraId="68E77BD8">
      <w:r>
        <w:t xml:space="preserve">    NEW MPKGFL /OTHERMANUDoublingPlates</w:t>
      </w:r>
    </w:p>
    <w:p w14:paraId="13344B1F">
      <w:r>
        <w:t xml:space="preserve">      MPKGFI ( ATTRIB TYPECD EQ 81 )</w:t>
      </w:r>
    </w:p>
    <w:p w14:paraId="3D2C97D9">
      <w:r>
        <w:t xml:space="preserve">    END</w:t>
      </w:r>
    </w:p>
    <w:p w14:paraId="425F9684">
      <w:r>
        <w:t xml:space="preserve">    NEW MPKGFL /OTHERMANUConvertedProfiles</w:t>
      </w:r>
    </w:p>
    <w:p w14:paraId="429A58DF">
      <w:r>
        <w:t xml:space="preserve">      MPKGFI ( ATTRIB TYPECD EQ 87 )</w:t>
      </w:r>
    </w:p>
    <w:p w14:paraId="7C64F9AE">
      <w:r>
        <w:t xml:space="preserve">    END</w:t>
      </w:r>
    </w:p>
    <w:p w14:paraId="556FEC4D">
      <w:r>
        <w:t xml:space="preserve">    NEW MPKGFL /OTHERMANUCollarPlates</w:t>
      </w:r>
    </w:p>
    <w:p w14:paraId="4FE91D7D">
      <w:r>
        <w:t xml:space="preserve">      MPKGFI ( ATTRIB TYPECD EQ 88 )</w:t>
      </w:r>
    </w:p>
    <w:p w14:paraId="21879712">
      <w:r>
        <w:t xml:space="preserve">    END</w:t>
      </w:r>
    </w:p>
    <w:p w14:paraId="16F560AD">
      <w:r>
        <w:t xml:space="preserve">    NEW MPKGFL /OTHERMANUBendingTemplates</w:t>
      </w:r>
    </w:p>
    <w:p w14:paraId="5B5EF60C">
      <w:r>
        <w:t xml:space="preserve">      MPKGFI ( ATTRIB TYPECD EQ 96 )</w:t>
      </w:r>
    </w:p>
    <w:p w14:paraId="28FF1AAC">
      <w:r>
        <w:t xml:space="preserve">    END</w:t>
      </w:r>
    </w:p>
    <w:p w14:paraId="05CD4670">
      <w:r>
        <w:t xml:space="preserve">    NEW MPKGFL /OTHERMANUAssemblyPlates</w:t>
      </w:r>
    </w:p>
    <w:p w14:paraId="5828D46F">
      <w:r>
        <w:t xml:space="preserve">      MPKGFI ( ATTRIB TYPECD EQ 99 )</w:t>
      </w:r>
    </w:p>
    <w:p w14:paraId="782AE6CE">
      <w:r>
        <w:t xml:space="preserve">    END</w:t>
      </w:r>
    </w:p>
    <w:p w14:paraId="432D27D8">
      <w:r>
        <w:t xml:space="preserve">  END</w:t>
      </w:r>
    </w:p>
    <w:p w14:paraId="554F4CC1"/>
    <w:p w14:paraId="6A013B7F"/>
    <w:p w14:paraId="237B9F96">
      <w:r>
        <w:rPr>
          <w:rFonts w:hint="eastAsia"/>
        </w:rPr>
        <w:t>53外板板厚朝内，筋建在外侧</w:t>
      </w:r>
    </w:p>
    <w:p w14:paraId="1F8117BE">
      <w:r>
        <w:drawing>
          <wp:inline distT="0" distB="0" distL="0" distR="0">
            <wp:extent cx="5274310" cy="5627370"/>
            <wp:effectExtent l="19050" t="0" r="2540" b="0"/>
            <wp:docPr id="53" name="图片 1" descr="C:\Users\libing123\AppData\Roaming\feiq\RichOle\79883526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1" descr="C:\Users\libing123\AppData\Roaming\feiq\RichOle\79883526.bmp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27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FC6E26">
      <w:r>
        <w:drawing>
          <wp:inline distT="0" distB="0" distL="0" distR="0">
            <wp:extent cx="5274310" cy="3732530"/>
            <wp:effectExtent l="19050" t="0" r="2540" b="0"/>
            <wp:docPr id="54" name="图片 4" descr="C:\Users\libing123\AppData\Roaming\feiq\RichOle\3178221737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4" descr="C:\Users\libing123\AppData\Roaming\feiq\RichOle\3178221737.bmp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31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0BF82C">
      <w:r>
        <w:rPr>
          <w:rFonts w:hint="eastAsia"/>
        </w:rPr>
        <w:t>要CREAT。</w:t>
      </w:r>
    </w:p>
    <w:p w14:paraId="75F9245E"/>
    <w:p w14:paraId="5534B532"/>
    <w:p w14:paraId="7667C3BB">
      <w:pPr>
        <w:rPr>
          <w:color w:val="FF0000"/>
          <w:shd w:val="pct10" w:color="auto" w:fill="FFFFFF"/>
        </w:rPr>
      </w:pPr>
      <w:r>
        <w:rPr>
          <w:rFonts w:hint="eastAsia"/>
        </w:rPr>
        <w:t>54.HULL TOOLS,DEFAULTS里CHAMFER ADJUST   改为99，有削斜处过度</w:t>
      </w:r>
    </w:p>
    <w:p w14:paraId="5035E5B7">
      <w:pPr>
        <w:rPr>
          <w:color w:val="FF0000"/>
          <w:shd w:val="pct10" w:color="auto" w:fill="FFFFFF"/>
        </w:rPr>
      </w:pPr>
    </w:p>
    <w:p w14:paraId="3A619072">
      <w:r>
        <w:rPr>
          <w:rFonts w:hint="eastAsia"/>
          <w:color w:val="000000" w:themeColor="text1"/>
        </w:rPr>
        <w:t>55.</w:t>
      </w:r>
      <w:r>
        <w:drawing>
          <wp:inline distT="0" distB="0" distL="0" distR="0">
            <wp:extent cx="1869440" cy="307340"/>
            <wp:effectExtent l="19050" t="0" r="0" b="0"/>
            <wp:docPr id="55" name="图片 1" descr="C:\Users\libing123\AppData\Roaming\feiq\RichOle\23652362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1" descr="C:\Users\libing123\AppData\Roaming\feiq\RichOle\236523622.bmp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9440" cy="307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文件控制型材套料</w:t>
      </w:r>
    </w:p>
    <w:p w14:paraId="58C4131D"/>
    <w:p w14:paraId="254CFF8D">
      <w:r>
        <w:rPr>
          <w:rFonts w:hint="eastAsia"/>
        </w:rPr>
        <w:t>56.D065里面SBH_EXC AND GAP   YES，这样加了余量的地方开坡口，余量才会缩进去</w:t>
      </w:r>
    </w:p>
    <w:p w14:paraId="2D16D50C"/>
    <w:p w14:paraId="3B34685B">
      <w:r>
        <w:rPr>
          <w:rFonts w:hint="eastAsia"/>
        </w:rPr>
        <w:t>57.sp4分离整板，在D065里改panel line</w:t>
      </w:r>
    </w:p>
    <w:p w14:paraId="0D10ABD9">
      <w:r>
        <w:rPr>
          <w:rFonts w:hint="eastAsia"/>
        </w:rPr>
        <w:t>58.右舷跨中的板要逆时针围</w:t>
      </w:r>
    </w:p>
    <w:p w14:paraId="6B898656">
      <w:r>
        <w:rPr>
          <w:rFonts w:hint="eastAsia"/>
        </w:rPr>
        <w:t>59.加图纸库，在ADMIN里建TEAM,如GFDRAFT，加入USERS,建DB，如GFDWG,注意DATABASE TYPE，建MDB，如GF_ALL，拉入需要的DB，放在前面，其余放后.</w:t>
      </w:r>
    </w:p>
    <w:p w14:paraId="65AA16CA">
      <w:r>
        <w:rPr>
          <w:rFonts w:hint="eastAsia"/>
        </w:rPr>
        <w:t>60.GENERAL DRAWING里加图纸类型，065最后加上，def里DRAWING TYPE加上，注意引用的TYPE还是type1,EXPLORER里加下一层图纸类型</w:t>
      </w:r>
    </w:p>
    <w:p w14:paraId="6A9A6911">
      <w:r>
        <w:t>NEW DEPT /AssemblyADP DB HULLPADDTEAM/CHULLPADDASS</w:t>
      </w:r>
    </w:p>
    <w:p w14:paraId="02BFF59A">
      <w:r>
        <w:t>SPPURP ASMBLY</w:t>
      </w:r>
    </w:p>
    <w:p w14:paraId="26A336BC">
      <w:r>
        <w:t>FUNC 'Assembly Drawings'</w:t>
      </w:r>
    </w:p>
    <w:p w14:paraId="0D79203E">
      <w:r>
        <w:t>NEW REGI /AssDrwg</w:t>
      </w:r>
    </w:p>
    <w:p w14:paraId="025C7709">
      <w:r>
        <w:t>SPPURP ASMBLY</w:t>
      </w:r>
    </w:p>
    <w:p w14:paraId="1CC90C57">
      <w:r>
        <w:t>FUNC 'Assembly Drawings'</w:t>
      </w:r>
    </w:p>
    <w:p w14:paraId="4D9CE110">
      <w:r>
        <w:rPr>
          <w:rFonts w:hint="eastAsia"/>
        </w:rPr>
        <w:t>示例为小组立</w:t>
      </w:r>
    </w:p>
    <w:p w14:paraId="21125111">
      <w:r>
        <w:rPr>
          <w:rFonts w:hint="eastAsia"/>
        </w:rPr>
        <w:t>61</w:t>
      </w:r>
      <w:r>
        <w:drawing>
          <wp:inline distT="0" distB="0" distL="0" distR="0">
            <wp:extent cx="5274310" cy="2921000"/>
            <wp:effectExtent l="19050" t="0" r="2540" b="0"/>
            <wp:docPr id="56" name="图片 1" descr="C:\Users\LIBING~1\AppData\Local\Temp\企业微信截图_152159785629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1" descr="C:\Users\LIBING~1\AppData\Local\Temp\企业微信截图_15215978562924.png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15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EDA6C6">
      <w:r>
        <w:rPr>
          <w:rFonts w:hint="eastAsia"/>
        </w:rPr>
        <w:t>红色的为板缝，纵向连续，两个横向的顶到纵向，再加一个孔。</w:t>
      </w:r>
    </w:p>
    <w:p w14:paraId="7DACAF00">
      <w:r>
        <w:rPr>
          <w:rFonts w:hint="eastAsia"/>
        </w:rPr>
        <w:t>62，切割图显示坡口颜色，</w:t>
      </w:r>
      <w:r>
        <w:drawing>
          <wp:inline distT="0" distB="0" distL="0" distR="0">
            <wp:extent cx="5274310" cy="6753225"/>
            <wp:effectExtent l="19050" t="0" r="2540" b="0"/>
            <wp:docPr id="57" name="图片 1" descr="C:\Users\libing123\Documents\WXWork\1688850018341154\Cache\Image\2018-03\008bfd8b-ce52-4250-b059-d08a0d087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1" descr="C:\Users\libing123\Documents\WXWork\1688850018341154\Cache\Image\2018-03\008bfd8b-ce52-4250-b059-d08a0d087e35.png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534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63.图框$符号，可以copy原图框内的，修改数字，加P/S/C,给字符串的长度。如果图框没有了，可以用sbd拷入后另存。</w:t>
      </w:r>
    </w:p>
    <w:p w14:paraId="733DE0A8">
      <w:r>
        <w:rPr>
          <w:rFonts w:hint="eastAsia"/>
        </w:rPr>
        <w:t>64.小组图报FONT ID的错误，字体有问题</w:t>
      </w:r>
    </w:p>
    <w:p w14:paraId="6BFBE636">
      <w:r>
        <w:rPr>
          <w:rFonts w:hint="eastAsia"/>
        </w:rPr>
        <w:t>65.筋刷新反向，加REV,斜板出现过。</w:t>
      </w:r>
    </w:p>
    <w:p w14:paraId="55E4065F">
      <w:r>
        <w:rPr>
          <w:rFonts w:hint="eastAsia"/>
        </w:rPr>
        <w:t>66.MANU文件不可以拷贝，里面有套料的话可以拷套料</w:t>
      </w:r>
    </w:p>
    <w:p w14:paraId="119F7683">
      <w:r>
        <w:rPr>
          <w:rFonts w:hint="eastAsia"/>
        </w:rPr>
        <w:t>67.折弯板，补板不可超过板边。</w:t>
      </w:r>
    </w:p>
    <w:p w14:paraId="626898B9">
      <w:r>
        <w:rPr>
          <w:rFonts w:hint="eastAsia"/>
        </w:rPr>
        <w:t xml:space="preserve">68, Q ATTR </w:t>
      </w:r>
    </w:p>
    <w:p w14:paraId="61558F8C">
      <w:r>
        <w:rPr>
          <w:rFonts w:hint="eastAsia"/>
        </w:rPr>
        <w:t xml:space="preserve">   Q DBNUM</w:t>
      </w:r>
    </w:p>
    <w:p w14:paraId="4611E6D1">
      <w:r>
        <w:rPr>
          <w:rFonts w:hint="eastAsia"/>
        </w:rPr>
        <w:t>查在哪个库</w:t>
      </w:r>
    </w:p>
    <w:p w14:paraId="7A9D6096">
      <w:pPr>
        <w:rPr>
          <w:color w:val="FF0000"/>
        </w:rPr>
      </w:pPr>
      <w:r>
        <w:rPr>
          <w:rFonts w:hint="eastAsia"/>
        </w:rPr>
        <w:t>69.</w:t>
      </w:r>
      <w:r>
        <w:rPr>
          <w:rFonts w:hint="eastAsia"/>
          <w:color w:val="FF0000"/>
        </w:rPr>
        <w:t xml:space="preserve"> 对于记忆功能，可以通过参数控制其是否打开或关闭，如下：</w:t>
      </w:r>
    </w:p>
    <w:p w14:paraId="2A6E9B16">
      <w:pPr>
        <w:rPr>
          <w:color w:val="FF0000"/>
        </w:rPr>
      </w:pPr>
      <w:r>
        <w:rPr>
          <w:rFonts w:hint="eastAsia"/>
          <w:color w:val="FF0000"/>
        </w:rPr>
        <w:t>D065中添加，</w:t>
      </w:r>
    </w:p>
    <w:p w14:paraId="32E98F54">
      <w:pPr>
        <w:rPr>
          <w:color w:val="FF0000"/>
        </w:rPr>
      </w:pPr>
      <w:r>
        <w:rPr>
          <w:rFonts w:hint="eastAsia"/>
          <w:color w:val="FF0000"/>
        </w:rPr>
        <w:t>SB_STATWIZ_NOREMEMBER     TRUE</w:t>
      </w:r>
    </w:p>
    <w:p w14:paraId="24B7062A">
      <w:pPr>
        <w:rPr>
          <w:color w:val="FF0000"/>
        </w:rPr>
      </w:pPr>
      <w:r>
        <w:rPr>
          <w:rFonts w:hint="eastAsia"/>
          <w:color w:val="FF0000"/>
        </w:rPr>
        <w:t>便可以关闭记忆功能，反之为打开。</w:t>
      </w:r>
    </w:p>
    <w:p w14:paraId="75C50222"/>
    <w:p w14:paraId="722C0176">
      <w:r>
        <w:rPr>
          <w:rFonts w:hint="eastAsia"/>
        </w:rPr>
        <w:t>70</w:t>
      </w:r>
    </w:p>
    <w:p w14:paraId="04735F7F">
      <w:r>
        <w:t>0 '' STRUCTREF</w:t>
      </w:r>
    </w:p>
    <w:p w14:paraId="296B1958">
      <w:r>
        <w:t>2</w:t>
      </w:r>
    </w:p>
    <w:p w14:paraId="77607E91">
      <w:r>
        <w:t>20 -10 1 100 5000 -500</w:t>
      </w:r>
    </w:p>
    <w:p w14:paraId="52CD5D2B">
      <w:r>
        <w:t>30 0 1 18 0 860</w:t>
      </w:r>
    </w:p>
    <w:p w14:paraId="6F87727E">
      <w:r>
        <w:t>40 21 1 23 750 750</w:t>
      </w:r>
    </w:p>
    <w:p w14:paraId="18246566">
      <w:r>
        <w:t>40 24 1 45 3100 850</w:t>
      </w:r>
    </w:p>
    <w:p w14:paraId="001FBD2C"/>
    <w:p w14:paraId="2FC52B31">
      <w:r>
        <w:rPr>
          <w:rFonts w:hint="eastAsia"/>
        </w:rPr>
        <w:t>按此写则肋位从FR100到FR-10</w:t>
      </w:r>
    </w:p>
    <w:p w14:paraId="213D441B"/>
    <w:p w14:paraId="553C0877">
      <w:r>
        <w:rPr>
          <w:rFonts w:hint="eastAsia"/>
        </w:rPr>
        <w:t>71.burner控制切割属性</w:t>
      </w:r>
    </w:p>
    <w:p w14:paraId="12EFD64B">
      <w:r>
        <w:rPr>
          <w:rFonts w:hint="eastAsia"/>
        </w:rPr>
        <w:t xml:space="preserve">  GSD文件控制切割，分离类</w:t>
      </w:r>
    </w:p>
    <w:p w14:paraId="36386015"/>
    <w:p w14:paraId="5FD8FD1A">
      <w:r>
        <w:rPr>
          <w:rFonts w:hint="eastAsia"/>
        </w:rPr>
        <w:t>72.肋位从大到小，改GENTAB</w:t>
      </w:r>
    </w:p>
    <w:p w14:paraId="59BBBE6D">
      <w:r>
        <w:drawing>
          <wp:inline distT="0" distB="0" distL="0" distR="0">
            <wp:extent cx="4067175" cy="1733550"/>
            <wp:effectExtent l="19050" t="0" r="9525" b="0"/>
            <wp:docPr id="58" name="图片 1" descr="C:\Users\LIBING~1\AppData\Local\Temp\企业微信截图_152342868199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1" descr="C:\Users\LIBING~1\AppData\Local\Temp\企业微信截图_15234286819900.png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6DABE3">
      <w:r>
        <w:rPr>
          <w:rFonts w:hint="eastAsia"/>
        </w:rPr>
        <w:t>或者曲面导进项目调个。</w:t>
      </w:r>
    </w:p>
    <w:p w14:paraId="396864B0"/>
    <w:p w14:paraId="45D2BEDC">
      <w:r>
        <w:rPr>
          <w:rFonts w:hint="eastAsia"/>
        </w:rPr>
        <w:t>73.PPANPART文件里cutmark,取消穿越孔的划线。</w:t>
      </w:r>
    </w:p>
    <w:p w14:paraId="7DD2BB8D"/>
    <w:p w14:paraId="0D7D9FCB">
      <w:r>
        <w:rPr>
          <w:rFonts w:hint="eastAsia"/>
        </w:rPr>
        <w:t>74.</w:t>
      </w:r>
      <w:r>
        <w:t xml:space="preserve"> Please use SBH_RESCUE_NESTED_PLATE</w:t>
      </w:r>
      <w:r>
        <w:rPr>
          <w:rFonts w:hint="eastAsia"/>
        </w:rPr>
        <w:t xml:space="preserve">   yes</w:t>
      </w:r>
    </w:p>
    <w:p w14:paraId="679C08EA">
      <w:r>
        <w:rPr>
          <w:rFonts w:hint="eastAsia"/>
        </w:rPr>
        <w:t>在D065里面加</w:t>
      </w:r>
    </w:p>
    <w:p w14:paraId="40302F0D"/>
    <w:p w14:paraId="34DA8E13">
      <w:r>
        <w:rPr>
          <w:rFonts w:hint="eastAsia"/>
        </w:rPr>
        <w:t>75</w:t>
      </w:r>
      <w:r>
        <w:drawing>
          <wp:inline distT="0" distB="0" distL="0" distR="0">
            <wp:extent cx="5274310" cy="735965"/>
            <wp:effectExtent l="19050" t="0" r="2540" b="0"/>
            <wp:docPr id="59" name="图片 1" descr="C:\Users\LIBING~1\AppData\Local\Temp\企业微信截图_152353463239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1" descr="C:\Users\LIBING~1\AppData\Local\Temp\企业微信截图_1523534632394.png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64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BE4AC3">
      <w:r>
        <w:rPr>
          <w:rFonts w:hint="eastAsia"/>
        </w:rPr>
        <w:t>ALPHA为先焊侧，BETA为后焊侧，H=（0，h另一方向的值）</w:t>
      </w:r>
    </w:p>
    <w:p w14:paraId="2FDB56E7"/>
    <w:p w14:paraId="705579DD">
      <w:r>
        <w:rPr>
          <w:rFonts w:hint="eastAsia"/>
        </w:rPr>
        <w:t>76.加工图记住右手定则，图面所示面为结构面</w:t>
      </w:r>
    </w:p>
    <w:p w14:paraId="41BDA445"/>
    <w:p w14:paraId="1EC06183"/>
    <w:p w14:paraId="5A85D205"/>
    <w:p w14:paraId="35BC2B30">
      <w:r>
        <w:rPr>
          <w:rFonts w:hint="eastAsia"/>
        </w:rPr>
        <w:t>76</w:t>
      </w:r>
    </w:p>
    <w:p w14:paraId="347B15BE">
      <w:r>
        <w:drawing>
          <wp:inline distT="0" distB="0" distL="0" distR="0">
            <wp:extent cx="5274310" cy="3317240"/>
            <wp:effectExtent l="19050" t="0" r="2540" b="0"/>
            <wp:docPr id="60" name="图片 1" descr="C:\Users\LIBING~1\AppData\Local\Temp\企业微信截图_152360780680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1" descr="C:\Users\LIBING~1\AppData\Local\Temp\企业微信截图_15236078068006.png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76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75EA64">
      <w:r>
        <w:rPr>
          <w:rFonts w:hint="eastAsia"/>
        </w:rPr>
        <w:t>划线面朝上用3</w:t>
      </w:r>
    </w:p>
    <w:p w14:paraId="5D9E5918"/>
    <w:p w14:paraId="03065A6F">
      <w:r>
        <w:rPr>
          <w:rFonts w:hint="eastAsia"/>
        </w:rPr>
        <w:t>77.配项目不能含有6100的数据库</w:t>
      </w:r>
    </w:p>
    <w:p w14:paraId="60BEC335"/>
    <w:p w14:paraId="2E5FB39F"/>
    <w:p w14:paraId="10CE8BB5">
      <w:r>
        <w:rPr>
          <w:rFonts w:hint="eastAsia"/>
        </w:rPr>
        <w:t>78,symbol符号库</w:t>
      </w:r>
    </w:p>
    <w:p w14:paraId="53F56B45">
      <w:r>
        <w:drawing>
          <wp:inline distT="0" distB="0" distL="0" distR="0">
            <wp:extent cx="3295650" cy="3220720"/>
            <wp:effectExtent l="19050" t="0" r="0" b="0"/>
            <wp:docPr id="61" name="图片 1" descr="C:\Users\LIBING~1\AppData\Local\Temp\企业微信截图_152473492372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1" descr="C:\Users\LIBING~1\AppData\Local\Temp\企业微信截图_15247349237254.png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3220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F04D04">
      <w:r>
        <w:rPr>
          <w:rFonts w:hint="eastAsia"/>
        </w:rPr>
        <w:t>可增加可修改，增加SYMBOL可在def配置文件里直接Copy,SymboL的连接代码，</w:t>
      </w:r>
    </w:p>
    <w:p w14:paraId="387ECE42">
      <w:r>
        <w:rPr>
          <w:rFonts w:hint="eastAsia"/>
        </w:rPr>
        <w:t>0、1是任意位置，2任意位置，3</w:t>
      </w:r>
    </w:p>
    <w:p w14:paraId="53CCCB98">
      <w:r>
        <w:drawing>
          <wp:inline distT="0" distB="0" distL="0" distR="0">
            <wp:extent cx="1331595" cy="1489075"/>
            <wp:effectExtent l="19050" t="0" r="1422" b="0"/>
            <wp:docPr id="62" name="图片 1" descr="C:\Users\LIBING~1\AppData\Local\Temp\企业微信截图_152478779625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1" descr="C:\Users\LIBING~1\AppData\Local\Temp\企业微信截图_15247877962537.png"/>
                    <pic:cNvPicPr>
                      <a:picLocks noChangeAspect="1" noChangeArrowheads="1"/>
                    </pic:cNvPicPr>
                  </pic:nvPicPr>
                  <pic:blipFill>
                    <a:blip r:embed="rId6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2040" cy="14895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点一点，沿着箭头的方向平行于此线</w:t>
      </w:r>
    </w:p>
    <w:p w14:paraId="5EF95BCC">
      <w:r>
        <w:rPr>
          <w:rFonts w:hint="eastAsia"/>
        </w:rPr>
        <w:t>按上图4，点任意线会捕捉到此边的端点并与此边平行</w:t>
      </w:r>
    </w:p>
    <w:p w14:paraId="672E2D17">
      <w:r>
        <w:rPr>
          <w:rFonts w:hint="eastAsia"/>
        </w:rPr>
        <w:t>5找此线最近的交点处，反向出来</w:t>
      </w:r>
    </w:p>
    <w:p w14:paraId="340021DA"/>
    <w:p w14:paraId="7AB47BE8">
      <w:r>
        <w:rPr>
          <w:rFonts w:hint="eastAsia"/>
        </w:rPr>
        <w:t>79.SBH_GSD控制十字线文件</w:t>
      </w:r>
    </w:p>
    <w:p w14:paraId="2849D781">
      <w:r>
        <w:t>MARK_BRA_TRACE=YES_NOALIGN</w:t>
      </w:r>
    </w:p>
    <w:p w14:paraId="379A4AE4">
      <w:r>
        <w:t>NOMARK_PR=10000000</w:t>
      </w:r>
    </w:p>
    <w:p w14:paraId="54AD91D7">
      <w:r>
        <w:t>PL_LIM=100</w:t>
      </w:r>
    </w:p>
    <w:p w14:paraId="7AB32657">
      <w:r>
        <w:t>PL_LIM2=800</w:t>
      </w:r>
    </w:p>
    <w:p w14:paraId="097DD2C1">
      <w:r>
        <w:t>CORNER_DIST=100</w:t>
      </w:r>
    </w:p>
    <w:p w14:paraId="1D2379E1">
      <w:r>
        <w:t>SHAPE=LINE</w:t>
      </w:r>
    </w:p>
    <w:p w14:paraId="25AA4743">
      <w:r>
        <w:t>SIZE=200</w:t>
      </w:r>
    </w:p>
    <w:p w14:paraId="02D45180">
      <w:r>
        <w:t>SEAM_DIST=100</w:t>
      </w:r>
    </w:p>
    <w:p w14:paraId="68D9CB26">
      <w:r>
        <w:t>TRACE_LIM=200000</w:t>
      </w:r>
    </w:p>
    <w:p w14:paraId="164865CE">
      <w:r>
        <w:t>TRACE_LIM_PLCM=200000</w:t>
      </w:r>
    </w:p>
    <w:p w14:paraId="0776FA30">
      <w:r>
        <w:t>USE_WELD_TRACE=NO</w:t>
      </w:r>
    </w:p>
    <w:p w14:paraId="5C9CE2BB"/>
    <w:p w14:paraId="5FAC6F46">
      <w:r>
        <w:rPr>
          <w:rFonts w:hint="eastAsia"/>
        </w:rPr>
        <w:t>可以时用NOMARK_PR，NOMARK_BKT部划型材和肘板的gsd，PR时型材的，PL是板材，PL_LIM和PL_LIM2不应该设成同一个值</w:t>
      </w:r>
    </w:p>
    <w:p w14:paraId="67672BEC">
      <w:r>
        <w:rPr>
          <w:rFonts w:hint="eastAsia"/>
        </w:rPr>
        <w:t>面板的划线如果超出了面板，FLA_A FLA_B被忽略了，如果两端重叠了，A值要给少。面板画100的线如果有开孔会去除如果</w:t>
      </w:r>
      <w:r>
        <w:rPr>
          <w:rStyle w:val="9"/>
        </w:rPr>
        <w:t>USE_WELD_TRACE</w:t>
      </w:r>
      <w:r>
        <w:t>=YES</w:t>
      </w:r>
    </w:p>
    <w:p w14:paraId="139103F2">
      <w:r>
        <w:rPr>
          <w:rFonts w:hint="eastAsia"/>
        </w:rPr>
        <w:drawing>
          <wp:inline distT="0" distB="0" distL="0" distR="0">
            <wp:extent cx="5274310" cy="7032625"/>
            <wp:effectExtent l="19050" t="0" r="2540" b="0"/>
            <wp:docPr id="91" name="图片 90" descr="315b113df175d38b465a4282a7a9a9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0" descr="315b113df175d38b465a4282a7a9a911.jpg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337E3">
      <w:r>
        <w:rPr>
          <w:rStyle w:val="9"/>
          <w:sz w:val="22"/>
        </w:rPr>
        <w:t>GSD_AT_FREE</w:t>
      </w:r>
      <w:r>
        <w:t>.</w:t>
      </w:r>
      <w:r>
        <w:rPr>
          <w:rFonts w:hint="eastAsia"/>
        </w:rPr>
        <w:t>理论上所有角点都会有对合线</w:t>
      </w:r>
    </w:p>
    <w:p w14:paraId="51618EBD">
      <w:r>
        <w:rPr>
          <w:rStyle w:val="9"/>
          <w:sz w:val="22"/>
        </w:rPr>
        <w:t>GSD_AT_T</w:t>
      </w:r>
      <w:r>
        <w:t>.</w:t>
      </w:r>
      <w:r>
        <w:rPr>
          <w:rFonts w:hint="eastAsia"/>
        </w:rPr>
        <w:t>有无这个值的区别如下图</w:t>
      </w:r>
    </w:p>
    <w:p w14:paraId="187B8262">
      <w:r>
        <w:drawing>
          <wp:inline distT="0" distB="0" distL="0" distR="0">
            <wp:extent cx="2762885" cy="3536315"/>
            <wp:effectExtent l="19050" t="0" r="0" b="0"/>
            <wp:docPr id="166" name="图片 1" descr="C:\Users\LIBING~1\AppData\Local\Temp\企业微信截图_1563957375208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图片 1" descr="C:\Users\LIBING~1\AppData\Local\Temp\企业微信截图_15639573752089.png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3477" cy="3536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3AC92C">
      <w:r>
        <w:rPr>
          <w:rStyle w:val="9"/>
          <w:sz w:val="22"/>
        </w:rPr>
        <w:t>USE_WELD_TRACE</w:t>
      </w:r>
      <w:r>
        <w:t>=YES</w:t>
      </w:r>
      <w:r>
        <w:rPr>
          <w:rFonts w:hint="eastAsia"/>
        </w:rPr>
        <w:t>从边界考虑，</w:t>
      </w:r>
      <w:r>
        <w:rPr>
          <w:rStyle w:val="9"/>
          <w:sz w:val="22"/>
        </w:rPr>
        <w:t>USE_WELD_TRACE</w:t>
      </w:r>
      <w:r>
        <w:t>=</w:t>
      </w:r>
      <w:r>
        <w:rPr>
          <w:rFonts w:hint="eastAsia"/>
        </w:rPr>
        <w:t>NO，过了孔之后考虑</w:t>
      </w:r>
    </w:p>
    <w:p w14:paraId="32505892"/>
    <w:p w14:paraId="6B3870F9">
      <w:r>
        <w:rPr>
          <w:rFonts w:hint="eastAsia"/>
        </w:rPr>
        <w:t>80建模管子两位  可以修改NO_OF_COORD_DEC的值实现，建模时的坐标保留位数也有变化，然而建模通常参考其他构建或者直接输入坐标，所以对建模影响不大。</w:t>
      </w:r>
    </w:p>
    <w:p w14:paraId="39267602">
      <w:r>
        <w:rPr>
          <w:rFonts w:hint="eastAsia"/>
        </w:rPr>
        <w:t>目前测试只对语句有效</w:t>
      </w:r>
    </w:p>
    <w:p w14:paraId="2299E28C"/>
    <w:p w14:paraId="26A2DD4D">
      <w:r>
        <w:rPr>
          <w:rFonts w:hint="eastAsia"/>
        </w:rPr>
        <w:t>81.</w:t>
      </w:r>
      <w:r>
        <w:drawing>
          <wp:inline distT="0" distB="0" distL="0" distR="0">
            <wp:extent cx="3010535" cy="2247900"/>
            <wp:effectExtent l="19050" t="0" r="0" b="0"/>
            <wp:docPr id="63" name="图片 1" descr="C:\Users\LIBING~1\AppData\Local\Temp\企业微信截图_1525762917168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1" descr="C:\Users\LIBING~1\AppData\Local\Temp\企业微信截图_15257629171682.png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10638" cy="22484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82BF86">
      <w:r>
        <w:rPr>
          <w:rFonts w:hint="eastAsia"/>
        </w:rPr>
        <w:t>COMPARISON设定哪一级别重复。</w:t>
      </w:r>
    </w:p>
    <w:p w14:paraId="06CCB59A"/>
    <w:p w14:paraId="51E61FEA">
      <w:r>
        <w:rPr>
          <w:rFonts w:hint="eastAsia"/>
        </w:rPr>
        <w:t>82.数据库完整性检查</w:t>
      </w:r>
    </w:p>
    <w:p w14:paraId="6B17CC6D">
      <w:r>
        <w:drawing>
          <wp:inline distT="0" distB="0" distL="0" distR="0">
            <wp:extent cx="2771775" cy="3602355"/>
            <wp:effectExtent l="19050" t="0" r="9383" b="0"/>
            <wp:docPr id="64" name="图片 1" descr="C:\Users\LIBING~1\AppData\Local\Temp\企业微信截图_152583408173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1" descr="C:\Users\LIBING~1\AppData\Local\Temp\企业微信截图_15258340817338.png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72538" cy="36037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B0017A"/>
    <w:p w14:paraId="737D89CD">
      <w:r>
        <w:rPr>
          <w:rFonts w:hint="eastAsia"/>
        </w:rPr>
        <w:t>83.如果数据库有问题，可以进行UIC检查，检查方法如下图：</w:t>
      </w:r>
    </w:p>
    <w:p w14:paraId="1DBDB84A">
      <w:r>
        <w:drawing>
          <wp:inline distT="0" distB="0" distL="0" distR="0">
            <wp:extent cx="5274310" cy="1908810"/>
            <wp:effectExtent l="19050" t="0" r="2540" b="0"/>
            <wp:docPr id="65" name="图片 1" descr="C:\Users\libing123\Documents\WXWork\1688850018341154\Cache\Image\2018-05\企业微信截图_152637383522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1" descr="C:\Users\libing123\Documents\WXWork\1688850018341154\Cache\Image\2018-05\企业微信截图_152637383522(1).png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94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3AC4C5">
      <w:r>
        <w:t>C</w:t>
      </w:r>
      <w:r>
        <w:rPr>
          <w:rFonts w:hint="eastAsia"/>
        </w:rPr>
        <w:t>heck里都选择ON</w:t>
      </w:r>
    </w:p>
    <w:p w14:paraId="05134893">
      <w:r>
        <w:rPr>
          <w:rFonts w:hint="eastAsia"/>
        </w:rPr>
        <w:t>数据库修复在ADMIN里输入下述文字，拷贝删除创建导入</w:t>
      </w:r>
    </w:p>
    <w:p w14:paraId="0CCD73EC"/>
    <w:p w14:paraId="78372F09"/>
    <w:p w14:paraId="1FE25258">
      <w:r>
        <w:t xml:space="preserve">FROM DB HULLNESTTEAM/CHULLPADDHUL </w:t>
      </w:r>
    </w:p>
    <w:p w14:paraId="734B63D0">
      <w:r>
        <w:t>TO FILE /e:/REC1 /e:/REC2</w:t>
      </w:r>
    </w:p>
    <w:p w14:paraId="6E20A4F7">
      <w:r>
        <w:t>RCFCOPY ALL</w:t>
      </w:r>
    </w:p>
    <w:p w14:paraId="6E031A91">
      <w:r>
        <w:t xml:space="preserve">RECON </w:t>
      </w:r>
    </w:p>
    <w:p w14:paraId="3F99FBB3"/>
    <w:p w14:paraId="6BE8BC8F"/>
    <w:p w14:paraId="5C6E7B37"/>
    <w:p w14:paraId="47A4F6CE">
      <w:r>
        <w:t>DELETE DB HULLNESTTEAM/CHULLPADDHUL</w:t>
      </w:r>
    </w:p>
    <w:p w14:paraId="70BF8D36">
      <w:r>
        <w:t xml:space="preserve">CREATE DB HULLNESTTEAM/CHULLPADDHUL </w:t>
      </w:r>
      <w:r>
        <w:rPr>
          <w:rFonts w:hint="eastAsia"/>
        </w:rPr>
        <w:t>PADD</w:t>
      </w:r>
      <w:r>
        <w:t xml:space="preserve"> ACCESS MULTIW DBNO </w:t>
      </w:r>
      <w:r>
        <w:rPr>
          <w:rFonts w:hint="eastAsia"/>
        </w:rPr>
        <w:t>1314</w:t>
      </w:r>
    </w:p>
    <w:p w14:paraId="2F68D6AA"/>
    <w:p w14:paraId="57B6B925">
      <w:r>
        <w:t>FROM FILE /E:/REC1 /E:/REC2</w:t>
      </w:r>
    </w:p>
    <w:p w14:paraId="1862C293">
      <w:r>
        <w:t>TO DB HULLNESTTEAM/CHULLPADDHUL</w:t>
      </w:r>
    </w:p>
    <w:p w14:paraId="16A3C7CD">
      <w:r>
        <w:t>RECONFIG SAMEREF</w:t>
      </w:r>
    </w:p>
    <w:p w14:paraId="0C0DCF7A"/>
    <w:p w14:paraId="3CEBAD6F"/>
    <w:p w14:paraId="6C459178"/>
    <w:p w14:paraId="051AA6DB">
      <w:r>
        <w:rPr>
          <w:rFonts w:hint="eastAsia"/>
        </w:rPr>
        <w:t>83.加引割点可以首先新建图纸，1,2,3，图纸名即是引割点的名字。用把插入点设置为0,0，点，可以使用移动</w:t>
      </w:r>
    </w:p>
    <w:p w14:paraId="1EE46114">
      <w:r>
        <w:drawing>
          <wp:inline distT="0" distB="0" distL="0" distR="0">
            <wp:extent cx="397510" cy="1487170"/>
            <wp:effectExtent l="19050" t="0" r="2540" b="0"/>
            <wp:docPr id="66" name="图片 1" descr="C:\Users\LIBING~1\AppData\Local\Temp\企业微信截图_152660725460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1" descr="C:\Users\LIBING~1\AppData\Local\Temp\企业微信截图_15266072546058.png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510" cy="1487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选择0,0，点即可。另一点设置为START点，注意-1应该是不一样的。</w:t>
      </w:r>
    </w:p>
    <w:p w14:paraId="308819E0">
      <w:r>
        <w:rPr>
          <w:rFonts w:hint="eastAsia"/>
        </w:rPr>
        <w:t>84.导数据的方法</w:t>
      </w:r>
    </w:p>
    <w:p w14:paraId="26C3E45E">
      <w:r>
        <w:drawing>
          <wp:inline distT="0" distB="0" distL="0" distR="0">
            <wp:extent cx="5274310" cy="5235575"/>
            <wp:effectExtent l="19050" t="0" r="2540" b="0"/>
            <wp:docPr id="68" name="图片 4" descr="C:\Users\LIBING~1\AppData\Local\Temp\企业微信截图_152706250448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4" descr="C:\Users\LIBING~1\AppData\Local\Temp\企业微信截图_1527062504484.png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36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182F74">
      <w:r>
        <w:drawing>
          <wp:inline distT="0" distB="0" distL="0" distR="0">
            <wp:extent cx="5274310" cy="4437380"/>
            <wp:effectExtent l="19050" t="0" r="2540" b="0"/>
            <wp:docPr id="69" name="图片 7" descr="C:\Users\LIBING~1\AppData\Local\Temp\企业微信截图_1527062523848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7" descr="C:\Users\LIBING~1\AppData\Local\Temp\企业微信截图_15270625238484.png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375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96D31B">
      <w:r>
        <w:rPr>
          <w:rFonts w:hint="eastAsia"/>
        </w:rPr>
        <w:t>这样可以调整个的装配信息，还可以调内部的零件装配信息</w:t>
      </w:r>
    </w:p>
    <w:p w14:paraId="4E4A45BF">
      <w:r>
        <w:drawing>
          <wp:inline distT="0" distB="0" distL="0" distR="0">
            <wp:extent cx="5274310" cy="2162175"/>
            <wp:effectExtent l="19050" t="0" r="2540" b="0"/>
            <wp:docPr id="70" name="图片 10" descr="C:\Users\LIBING~1\AppData\Local\Temp\企业微信截图_1527064169477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10" descr="C:\Users\LIBING~1\AppData\Local\Temp\企业微信截图_15270641694777.png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27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23B6D0">
      <w:r>
        <w:rPr>
          <w:rFonts w:hint="eastAsia"/>
        </w:rPr>
        <w:t>调整内容，可以增加其他需要的数据</w:t>
      </w:r>
    </w:p>
    <w:p w14:paraId="21EBD67E"/>
    <w:p w14:paraId="412C6729"/>
    <w:p w14:paraId="2936DD5B"/>
    <w:p w14:paraId="39F4629F"/>
    <w:p w14:paraId="08291B85"/>
    <w:p w14:paraId="7D8DDF6F"/>
    <w:p w14:paraId="5299CC5D"/>
    <w:p w14:paraId="6BC6C6A0"/>
    <w:p w14:paraId="2D6B8153"/>
    <w:p w14:paraId="67CD1722">
      <w:r>
        <w:rPr>
          <w:rFonts w:hint="eastAsia"/>
        </w:rPr>
        <w:t>84.导surface .IGE格式</w:t>
      </w:r>
    </w:p>
    <w:p w14:paraId="1AB23537">
      <w:r>
        <w:drawing>
          <wp:inline distT="0" distB="0" distL="0" distR="0">
            <wp:extent cx="2520315" cy="4476750"/>
            <wp:effectExtent l="19050" t="0" r="0" b="0"/>
            <wp:docPr id="67" name="图片 1" descr="C:\Users\LIBING~1\AppData\Local\Temp\企业微信截图_152868803825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1" descr="C:\Users\LIBING~1\AppData\Local\Temp\企业微信截图_15286880382501.png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4476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3F2291">
      <w:r>
        <w:rPr>
          <w:rFonts w:hint="eastAsia"/>
        </w:rPr>
        <w:t>进入SURFACE MANAGER,</w:t>
      </w:r>
    </w:p>
    <w:p w14:paraId="6623FF17">
      <w:r>
        <w:drawing>
          <wp:inline distT="0" distB="0" distL="0" distR="0">
            <wp:extent cx="3283585" cy="3928110"/>
            <wp:effectExtent l="19050" t="0" r="0" b="0"/>
            <wp:docPr id="71" name="图片 4" descr="C:\Users\LIBING~1\AppData\Local\Temp\企业微信截图_152868810630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4" descr="C:\Users\LIBING~1\AppData\Local\Temp\企业微信截图_15286881063087.png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83585" cy="3928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导入文件</w:t>
      </w:r>
    </w:p>
    <w:p w14:paraId="337E6609">
      <w:r>
        <w:rPr>
          <w:rFonts w:hint="eastAsia"/>
        </w:rPr>
        <w:t>导入后右击导出.sat格式</w:t>
      </w:r>
    </w:p>
    <w:p w14:paraId="3BD5C7DC">
      <w:r>
        <w:drawing>
          <wp:inline distT="0" distB="0" distL="0" distR="0">
            <wp:extent cx="4794885" cy="5255895"/>
            <wp:effectExtent l="19050" t="0" r="5715" b="0"/>
            <wp:docPr id="72" name="图片 7" descr="C:\Users\LIBING~1\AppData\Local\Temp\企业微信截图_152868818498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" descr="C:\Users\LIBING~1\AppData\Local\Temp\企业微信截图_15286881849887.png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4885" cy="5255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953500">
      <w:r>
        <w:rPr>
          <w:rFonts w:hint="eastAsia"/>
        </w:rPr>
        <w:t>之后进入</w:t>
      </w:r>
    </w:p>
    <w:p w14:paraId="73B8F772">
      <w:r>
        <w:drawing>
          <wp:inline distT="0" distB="0" distL="0" distR="0">
            <wp:extent cx="2480945" cy="2989580"/>
            <wp:effectExtent l="19050" t="0" r="0" b="0"/>
            <wp:docPr id="73" name="图片 10" descr="C:\Users\LIBING~1\AppData\Local\Temp\企业微信截图_152868823954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10" descr="C:\Users\LIBING~1\AppData\Local\Temp\企业微信截图_15286882395480.png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80945" cy="2989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E20D9D">
      <w:r>
        <w:drawing>
          <wp:inline distT="0" distB="0" distL="0" distR="0">
            <wp:extent cx="5274310" cy="1261110"/>
            <wp:effectExtent l="19050" t="0" r="2540" b="0"/>
            <wp:docPr id="74" name="图片 13" descr="C:\Users\LIBING~1\AppData\Local\Temp\企业微信截图_152868827549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13" descr="C:\Users\LIBING~1\AppData\Local\Temp\企业微信截图_1528688275496.png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1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B1EB22">
      <w:r>
        <w:rPr>
          <w:rFonts w:hint="eastAsia"/>
        </w:rPr>
        <w:t>进入后需要关联</w:t>
      </w:r>
    </w:p>
    <w:p w14:paraId="0F3A697A">
      <w:r>
        <w:drawing>
          <wp:inline distT="0" distB="0" distL="0" distR="0">
            <wp:extent cx="5274310" cy="2858770"/>
            <wp:effectExtent l="19050" t="0" r="2540" b="0"/>
            <wp:docPr id="79" name="图片 1" descr="C:\Users\LIBING~1\AppData\Local\Temp\企业微信截图_152876472119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1" descr="C:\Users\LIBING~1\AppData\Local\Temp\企业微信截图_15287647211926.png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91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1AA530">
      <w:r>
        <w:rPr>
          <w:rFonts w:hint="eastAsia"/>
        </w:rPr>
        <w:t>关联时输入三位项目码，及全船数据库MDB</w:t>
      </w:r>
    </w:p>
    <w:p w14:paraId="505FF9F0">
      <w:r>
        <w:rPr>
          <w:rFonts w:hint="eastAsia"/>
        </w:rPr>
        <w:t>双击进入后新建</w:t>
      </w:r>
    </w:p>
    <w:p w14:paraId="576B45B8">
      <w:r>
        <w:drawing>
          <wp:inline distT="0" distB="0" distL="0" distR="0">
            <wp:extent cx="4142740" cy="5685155"/>
            <wp:effectExtent l="19050" t="0" r="0" b="0"/>
            <wp:docPr id="75" name="图片 16" descr="C:\Users\LIBING~1\AppData\Local\Temp\企业微信截图_152868830763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16" descr="C:\Users\LIBING~1\AppData\Local\Temp\企业微信截图_15286883076333.png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2740" cy="5685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ED7080">
      <w:r>
        <w:rPr>
          <w:rFonts w:hint="eastAsia"/>
        </w:rPr>
        <w:t>新建后导入</w:t>
      </w:r>
    </w:p>
    <w:p w14:paraId="6A3E4EAC">
      <w:r>
        <w:drawing>
          <wp:inline distT="0" distB="0" distL="0" distR="0">
            <wp:extent cx="2806700" cy="1065530"/>
            <wp:effectExtent l="19050" t="0" r="0" b="0"/>
            <wp:docPr id="80" name="图片 1" descr="C:\Users\LIBING~1\AppData\Local\Temp\企业微信截图_152878856845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1" descr="C:\Users\LIBING~1\AppData\Local\Temp\企业微信截图_15287885684564.png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06700" cy="1065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此处要勾选</w:t>
      </w:r>
    </w:p>
    <w:p w14:paraId="52F57B2E">
      <w:r>
        <w:drawing>
          <wp:inline distT="0" distB="0" distL="0" distR="0">
            <wp:extent cx="5274310" cy="4465955"/>
            <wp:effectExtent l="19050" t="0" r="2540" b="0"/>
            <wp:docPr id="76" name="图片 19" descr="C:\Users\LIBING~1\AppData\Local\Temp\企业微信截图_152869432117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19" descr="C:\Users\LIBING~1\AppData\Local\Temp\企业微信截图_15286943211790.png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66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806C06">
      <w:r>
        <w:rPr>
          <w:rFonts w:hint="eastAsia"/>
        </w:rPr>
        <w:t>导入完成后修改名字，释放</w:t>
      </w:r>
    </w:p>
    <w:p w14:paraId="3D21BF0E">
      <w:r>
        <w:drawing>
          <wp:inline distT="0" distB="0" distL="0" distR="0">
            <wp:extent cx="4047490" cy="4874260"/>
            <wp:effectExtent l="19050" t="0" r="0" b="0"/>
            <wp:docPr id="77" name="图片 22" descr="C:\Users\LIBING~1\AppData\Local\Temp\企业微信截图_15286943535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22" descr="C:\Users\LIBING~1\AppData\Local\Temp\企业微信截图_1528694353515.png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47490" cy="4874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D98490">
      <w:r>
        <w:rPr>
          <w:rFonts w:hint="eastAsia"/>
        </w:rPr>
        <w:t>释放后如果是新加的需要在STRUCTRAL DESIGN里加入名字</w:t>
      </w:r>
    </w:p>
    <w:p w14:paraId="26D038A5">
      <w:r>
        <w:drawing>
          <wp:inline distT="0" distB="0" distL="0" distR="0">
            <wp:extent cx="4031615" cy="2799080"/>
            <wp:effectExtent l="19050" t="0" r="6985" b="0"/>
            <wp:docPr id="78" name="图片 25" descr="C:\Users\LIBING~1\AppData\Local\Temp\企业微信截图_152869441422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25" descr="C:\Users\LIBING~1\AppData\Local\Temp\企业微信截图_15286944142247.png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31615" cy="2799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EDFDCE"/>
    <w:p w14:paraId="6DA503A3">
      <w:r>
        <w:rPr>
          <w:rFonts w:hint="eastAsia"/>
        </w:rPr>
        <w:t>100.</w:t>
      </w:r>
      <w:r>
        <w:drawing>
          <wp:inline distT="0" distB="0" distL="0" distR="0">
            <wp:extent cx="5274310" cy="3314700"/>
            <wp:effectExtent l="19050" t="0" r="2540" b="0"/>
            <wp:docPr id="81" name="图片 1" descr="C:\Users\LIBING~1\AppData\Local\Temp\企业微信截图_152998085586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1" descr="C:\Users\LIBING~1\AppData\Local\Temp\企业微信截图_15299808558657.png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50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5A1488">
      <w:r>
        <w:rPr>
          <w:rFonts w:hint="eastAsia"/>
        </w:rPr>
        <w:t>=0时，套料时朝向的那一面为展示面</w:t>
      </w:r>
    </w:p>
    <w:p w14:paraId="5EF04A9D">
      <w:r>
        <w:rPr>
          <w:rFonts w:hint="eastAsia"/>
        </w:rPr>
        <w:t>101.OTHER库必须在最后</w:t>
      </w:r>
    </w:p>
    <w:p w14:paraId="7A79DBBA">
      <w:r>
        <w:rPr>
          <w:rFonts w:hint="eastAsia"/>
        </w:rPr>
        <w:t>102.HULOC的属性为板架定位属性仅左仅右左右对称还是跨中</w:t>
      </w:r>
    </w:p>
    <w:p w14:paraId="7A54C753">
      <w:r>
        <w:rPr>
          <w:rFonts w:hint="eastAsia"/>
        </w:rPr>
        <w:t>103.SJ001中POS_PRO_SYMB=yes则</w:t>
      </w:r>
    </w:p>
    <w:p w14:paraId="23B80EDE">
      <w:r>
        <w:drawing>
          <wp:inline distT="0" distB="0" distL="0" distR="0">
            <wp:extent cx="3594100" cy="2298065"/>
            <wp:effectExtent l="19050" t="0" r="6350" b="0"/>
            <wp:docPr id="82" name="图片 1" descr="C:\Users\LIBING~1\AppData\Local\Temp\企业微信截图_15306055666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1" descr="C:\Users\LIBING~1\AppData\Local\Temp\企业微信截图_1530605566636.png"/>
                    <pic:cNvPicPr>
                      <a:picLocks noChangeAspect="1" noChangeArrowheads="1"/>
                    </pic:cNvPicPr>
                  </pic:nvPicPr>
                  <pic:blipFill>
                    <a:blip r:embed="rId8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2298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全部勾上</w:t>
      </w:r>
    </w:p>
    <w:p w14:paraId="07D61A0A">
      <w:r>
        <w:rPr>
          <w:rFonts w:hint="eastAsia"/>
        </w:rPr>
        <w:t>104.ppanpart中加上</w:t>
      </w:r>
      <w:r>
        <w:t>MARK_SWAGE_TOOL_SIDE</w:t>
      </w:r>
      <w:r>
        <w:rPr>
          <w:rFonts w:hint="eastAsia"/>
        </w:rPr>
        <w:t xml:space="preserve"> 可以让槽壁在反向划线</w:t>
      </w:r>
    </w:p>
    <w:p w14:paraId="2E3A503E">
      <w:r>
        <w:rPr>
          <w:rFonts w:hint="eastAsia"/>
        </w:rPr>
        <w:t>105.孔内零件增加HOOK</w:t>
      </w:r>
    </w:p>
    <w:p w14:paraId="72F0705D">
      <w:r>
        <w:drawing>
          <wp:inline distT="0" distB="0" distL="0" distR="0">
            <wp:extent cx="1713865" cy="1727200"/>
            <wp:effectExtent l="19050" t="0" r="166" b="0"/>
            <wp:docPr id="83" name="图片 1" descr="C:\Users\LIBING~1\AppData\Local\Temp\企业微信截图_153084815040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1" descr="C:\Users\LIBING~1\AppData\Local\Temp\企业微信截图_15308481504003.png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5702" cy="17286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056130" cy="1802765"/>
            <wp:effectExtent l="19050" t="0" r="1159" b="0"/>
            <wp:docPr id="84" name="图片 4" descr="C:\Users\LIBING~1\AppData\Local\Temp\企业微信截图_153084816545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4" descr="C:\Users\LIBING~1\AppData\Local\Temp\企业微信截图_15308481654520.png"/>
                    <pic:cNvPicPr>
                      <a:picLocks noChangeAspect="1" noChangeArrowheads="1"/>
                    </pic:cNvPicPr>
                  </pic:nvPicPr>
                  <pic:blipFill>
                    <a:blip r:embed="rId8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58979" cy="1805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FF4B06">
      <w:r>
        <w:rPr>
          <w:rFonts w:hint="eastAsia"/>
        </w:rPr>
        <w:t>105.套料图上不显示切割的零件名，在nest2文件里</w:t>
      </w:r>
    </w:p>
    <w:p w14:paraId="19AC4843">
      <w:r>
        <w:t>AUTO_POSNO                    = Yes</w:t>
      </w:r>
      <w:r>
        <w:rPr>
          <w:rFonts w:hint="eastAsia"/>
        </w:rPr>
        <w:t>改为NO，则无名字。</w:t>
      </w:r>
    </w:p>
    <w:p w14:paraId="243454DF">
      <w:r>
        <w:rPr>
          <w:rFonts w:hint="eastAsia"/>
        </w:rPr>
        <w:t>106.</w:t>
      </w:r>
      <w:r>
        <w:drawing>
          <wp:inline distT="0" distB="0" distL="0" distR="0">
            <wp:extent cx="5274310" cy="2874010"/>
            <wp:effectExtent l="19050" t="0" r="2540" b="0"/>
            <wp:docPr id="85" name="图片 1" descr="C:\Users\LIBING~1\AppData\Local\Temp\企业微信截图_1531364296169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1" descr="C:\Users\LIBING~1\AppData\Local\Temp\企业微信截图_15313642961697.png"/>
                    <pic:cNvPicPr>
                      <a:picLocks noChangeAspect="1" noChangeArrowheads="1"/>
                    </pic:cNvPicPr>
                  </pic:nvPicPr>
                  <pic:blipFill>
                    <a:blip r:embed="rId9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4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1A7131">
      <w:r>
        <w:t>STIFFENER, STI_A</w:t>
      </w:r>
    </w:p>
    <w:p w14:paraId="3AD68CF8">
      <w:r>
        <w:t xml:space="preserve">       /PROF_SET   =STD_DIM</w:t>
      </w:r>
    </w:p>
    <w:p w14:paraId="71762A7E">
      <w:r>
        <w:t xml:space="preserve">       /END1_CUT   =(1302, 15)</w:t>
      </w:r>
    </w:p>
    <w:p w14:paraId="21FC5065">
      <w:r>
        <w:t xml:space="preserve">       /END1_DIST  =25                   </w:t>
      </w:r>
    </w:p>
    <w:p w14:paraId="68907F1E">
      <w:r>
        <w:t xml:space="preserve">       /END2_CUT   =(1302, 15)                   </w:t>
      </w:r>
    </w:p>
    <w:p w14:paraId="28CB6F51">
      <w:r>
        <w:t xml:space="preserve">       /END2_DIST  =25</w:t>
      </w:r>
    </w:p>
    <w:p w14:paraId="06D277A2">
      <w:r>
        <w:t xml:space="preserve">       /PATTERN    =(A_1, A_2, A_3)</w:t>
      </w:r>
    </w:p>
    <w:p w14:paraId="57654DB3">
      <w:r>
        <w:t xml:space="preserve">       /SIZE_LIM   =(1100, 1850)</w:t>
      </w:r>
    </w:p>
    <w:p w14:paraId="0CF0ADE6">
      <w:r>
        <w:t xml:space="preserve">       /END_DIST_MOULD</w:t>
      </w:r>
      <w:r>
        <w:rPr>
          <w:rFonts w:hint="eastAsia"/>
        </w:rPr>
        <w:t>取消此行则变为净尺寸</w:t>
      </w:r>
    </w:p>
    <w:p w14:paraId="05408E15">
      <w:r>
        <w:rPr>
          <w:rFonts w:hint="eastAsia"/>
        </w:rPr>
        <w:t>107.ctrl+q箭头的大小在def1里面修改</w:t>
      </w:r>
    </w:p>
    <w:p w14:paraId="05A3E624">
      <w:r>
        <w:drawing>
          <wp:inline distT="0" distB="0" distL="0" distR="0">
            <wp:extent cx="4285615" cy="501015"/>
            <wp:effectExtent l="19050" t="0" r="635" b="0"/>
            <wp:docPr id="86" name="图片 1" descr="C:\Users\LIBING~1\AppData\Local\Temp\企业微信截图_1531474451709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1" descr="C:\Users\LIBING~1\AppData\Local\Temp\企业微信截图_15314744517092.png"/>
                    <pic:cNvPicPr>
                      <a:picLocks noChangeAspect="1" noChangeArrowheads="1"/>
                    </pic:cNvPicPr>
                  </pic:nvPicPr>
                  <pic:blipFill>
                    <a:blip r:embed="rId9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5615" cy="501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F6D1C7">
      <w:r>
        <w:rPr>
          <w:rFonts w:hint="eastAsia"/>
        </w:rPr>
        <w:t>108.</w:t>
      </w:r>
      <w:r>
        <w:drawing>
          <wp:inline distT="0" distB="0" distL="0" distR="0">
            <wp:extent cx="2544445" cy="2162810"/>
            <wp:effectExtent l="19050" t="0" r="8255" b="0"/>
            <wp:docPr id="87" name="图片 1" descr="C:\Users\LIBING~1\AppData\Local\Temp\企业微信截图_153196349286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1" descr="C:\Users\LIBING~1\AppData\Local\Temp\企业微信截图_15319634928668.png"/>
                    <pic:cNvPicPr>
                      <a:picLocks noChangeAspect="1" noChangeArrowheads="1"/>
                    </pic:cNvPicPr>
                  </pic:nvPicPr>
                  <pic:blipFill>
                    <a:blip r:embed="rId9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4445" cy="2162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87DFAA">
      <w:r>
        <w:rPr>
          <w:rFonts w:hint="eastAsia"/>
        </w:rPr>
        <w:t>此条取消则套料图上无划线名称。</w:t>
      </w:r>
    </w:p>
    <w:p w14:paraId="6987E7B9">
      <w:r>
        <w:rPr>
          <w:rFonts w:hint="eastAsia"/>
          <w:highlight w:val="yellow"/>
        </w:rPr>
        <w:t>109.调看负实体，点击</w:t>
      </w:r>
    </w:p>
    <w:p w14:paraId="551C93BF">
      <w:r>
        <w:rPr>
          <w:rFonts w:hint="eastAsia"/>
        </w:rPr>
        <w:t>110.坡口21110,1削斜边与坡口方向相同，2削斜边与坡口方向相反，9，两边削斜中间留10</w:t>
      </w:r>
    </w:p>
    <w:p w14:paraId="47D8BF70">
      <w:r>
        <w:rPr>
          <w:rFonts w:hint="eastAsia"/>
        </w:rPr>
        <w:t>111.板架非默认材质，补板无法改为默认材质，保存即变为与板架相同的材质。</w:t>
      </w:r>
    </w:p>
    <w:p w14:paraId="0245757E">
      <w:r>
        <w:rPr>
          <w:rFonts w:hint="eastAsia"/>
        </w:rPr>
        <w:t>112.抽取WELD信息抽取不到时，基本是由于槽型壁造成的。</w:t>
      </w:r>
    </w:p>
    <w:p w14:paraId="3AA7BA97">
      <w:r>
        <w:rPr>
          <w:rFonts w:hint="eastAsia"/>
        </w:rPr>
        <w:t>113.导AXT格式文件，如下图在抽取完焊接计划后</w:t>
      </w:r>
    </w:p>
    <w:p w14:paraId="6DCAE0FA">
      <w:r>
        <w:drawing>
          <wp:inline distT="0" distB="0" distL="0" distR="0">
            <wp:extent cx="4719320" cy="3122930"/>
            <wp:effectExtent l="19050" t="0" r="4473" b="0"/>
            <wp:docPr id="88" name="图片 1" descr="C:\Users\LIBING~1\AppData\Local\Temp\企业微信截图_153389473613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1" descr="C:\Users\LIBING~1\AppData\Local\Temp\企业微信截图_15338947361368.png"/>
                    <pic:cNvPicPr>
                      <a:picLocks noChangeAspect="1" noChangeArrowheads="1"/>
                    </pic:cNvPicPr>
                  </pic:nvPicPr>
                  <pic:blipFill>
                    <a:blip r:embed="rId9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0223" cy="31237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FF3C9E">
      <w:r>
        <w:rPr>
          <w:rFonts w:hint="eastAsia"/>
        </w:rPr>
        <w:t>输入项目号密码后</w:t>
      </w:r>
    </w:p>
    <w:p w14:paraId="46FFF112">
      <w:r>
        <w:rPr>
          <w:rFonts w:hint="eastAsia"/>
        </w:rPr>
        <w:t>选择.dat格式文件</w:t>
      </w:r>
    </w:p>
    <w:p w14:paraId="64152559">
      <w:r>
        <w:drawing>
          <wp:inline distT="0" distB="0" distL="0" distR="0">
            <wp:extent cx="5274310" cy="1100455"/>
            <wp:effectExtent l="19050" t="0" r="2540" b="0"/>
            <wp:docPr id="89" name="图片 4" descr="C:\Users\LIBING~1\AppData\Local\Temp\企业微信截图_1533894811578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4" descr="C:\Users\LIBING~1\AppData\Local\Temp\企业微信截图_15338948115783.png"/>
                    <pic:cNvPicPr>
                      <a:picLocks noChangeAspect="1" noChangeArrowheads="1"/>
                    </pic:cNvPicPr>
                  </pic:nvPicPr>
                  <pic:blipFill>
                    <a:blip r:embed="rId9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0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8FE57F">
      <w:r>
        <w:rPr>
          <w:rFonts w:hint="eastAsia"/>
        </w:rPr>
        <w:t>文件内容如下：</w:t>
      </w:r>
    </w:p>
    <w:p w14:paraId="7720537C">
      <w:r>
        <w:drawing>
          <wp:inline distT="0" distB="0" distL="0" distR="0">
            <wp:extent cx="2783205" cy="962025"/>
            <wp:effectExtent l="19050" t="0" r="0" b="0"/>
            <wp:docPr id="9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7"/>
                    <pic:cNvPicPr>
                      <a:picLocks noChangeAspect="1" noChangeArrowheads="1"/>
                    </pic:cNvPicPr>
                  </pic:nvPicPr>
                  <pic:blipFill>
                    <a:blip r:embed="rId9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83205" cy="962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内容为组立名</w:t>
      </w:r>
    </w:p>
    <w:p w14:paraId="6D96D302">
      <w:r>
        <w:rPr>
          <w:rFonts w:hint="eastAsia"/>
        </w:rPr>
        <w:t>接着等待即可。</w:t>
      </w:r>
    </w:p>
    <w:p w14:paraId="27566159">
      <w:r>
        <w:rPr>
          <w:rFonts w:hint="eastAsia"/>
        </w:rPr>
        <w:t>114.导STP格式文件：</w:t>
      </w:r>
    </w:p>
    <w:p w14:paraId="51A2DBE0">
      <w:r>
        <w:rPr>
          <w:rFonts w:hint="eastAsia"/>
        </w:rPr>
        <w:t>见说明</w:t>
      </w:r>
    </w:p>
    <w:p w14:paraId="0A32A29C"/>
    <w:p w14:paraId="6C1EEEE6">
      <w:r>
        <w:rPr>
          <w:rFonts w:hint="eastAsia"/>
        </w:rPr>
        <w:t>115.模型放大后细节出错，图纸有问题，重新剖图，并不以此图纸为参照。</w:t>
      </w:r>
    </w:p>
    <w:p w14:paraId="7ECDEB22">
      <w:r>
        <w:rPr>
          <w:rFonts w:hint="eastAsia"/>
        </w:rPr>
        <w:t>116.</w:t>
      </w:r>
      <w:r>
        <w:drawing>
          <wp:inline distT="0" distB="0" distL="0" distR="0">
            <wp:extent cx="3084830" cy="4158615"/>
            <wp:effectExtent l="19050" t="0" r="1270" b="0"/>
            <wp:docPr id="92" name="图片 1" descr="C:\Users\LIBING~1\AppData\Local\Temp\企业微信截图_153567542714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1" descr="C:\Users\LIBING~1\AppData\Local\Temp\企业微信截图_15356754271425.png"/>
                    <pic:cNvPicPr>
                      <a:picLocks noChangeAspect="1" noChangeArrowheads="1"/>
                    </pic:cNvPicPr>
                  </pic:nvPicPr>
                  <pic:blipFill>
                    <a:blip r:embed="rId9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4830" cy="4158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这里可以查看PIC,DWG文件，是图纸相关属性的文件</w:t>
      </w:r>
    </w:p>
    <w:p w14:paraId="2B69D706">
      <w:r>
        <w:rPr>
          <w:rFonts w:hint="eastAsia"/>
        </w:rPr>
        <w:t>117.LABEL操作如下：</w:t>
      </w:r>
    </w:p>
    <w:p w14:paraId="6EB157B9">
      <w:pPr>
        <w:widowControl/>
        <w:jc w:val="left"/>
        <w:rPr>
          <w:rFonts w:ascii="宋体" w:hAnsi="宋体" w:eastAsia="宋体" w:cs="宋体"/>
          <w:color w:val="000000"/>
          <w:kern w:val="0"/>
          <w:sz w:val="24"/>
          <w:szCs w:val="24"/>
        </w:rPr>
      </w:pPr>
      <w:bookmarkStart w:id="6" w:name="159056"/>
      <w:r>
        <w:rPr>
          <w:rFonts w:ascii="宋体" w:hAnsi="宋体" w:eastAsia="宋体" w:cs="宋体"/>
          <w:color w:val="000000"/>
          <w:kern w:val="0"/>
          <w:sz w:val="24"/>
          <w:szCs w:val="24"/>
        </w:rPr>
        <w:t>ALT_DELIM, ALT1 /TEXT='*';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>ALT_DELIM, ALT2 /TEXT='-';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>ALT_DELIM, ALT3 /TEXT='--&gt;';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>STRING, STR1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>          /CONTENTS=(NEST_NAME, RAW_THICKNESS, RAW_WIDTH, ALT1,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>                              RAW_LENGTH, ALT2, QUALITY) /DELIM=' ';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>STRING, STR2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>      /CONTENTS=(OPERATOR, ALT2, SHIP_NO, NEST_DATE,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>                               SCRAP_BRUTTO) /DELIM=' ';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>STRING, STR11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>         /CONTENTS=(PART_NAME, BLOCK_NAME, BLOCK_NUMBER, ALT2,                               POSITION_NUMBER) /DELIM='::';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>STRING, STR12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>      /CONTENTS=(ASSEMBLY_HIGH, ALT3, ASSEMBLY_LOW) /DELIM=', ';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>PLATE /STRINGS=(STR1,STR2) /POSITION=UPPER_RIGHT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>      /DELTA_X=-30 /DELTA_Y=-30 /ANGLE=-90;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>PART /STRINGS=(STR11,STR12);</w:t>
      </w:r>
      <w:bookmarkEnd w:id="6"/>
    </w:p>
    <w:p w14:paraId="14B186D1">
      <w:r>
        <w:rPr>
          <w:rFonts w:hint="eastAsia"/>
        </w:rPr>
        <w:t>按文件写入</w:t>
      </w:r>
      <w:r>
        <w:drawing>
          <wp:inline distT="0" distB="0" distL="0" distR="0">
            <wp:extent cx="2250440" cy="381635"/>
            <wp:effectExtent l="19050" t="0" r="0" b="0"/>
            <wp:docPr id="93" name="图片 1" descr="C:\Users\LIBING~1\AppData\Local\Temp\企业微信截图_153570606526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1" descr="C:\Users\LIBING~1\AppData\Local\Temp\企业微信截图_15357060652636.png"/>
                    <pic:cNvPicPr>
                      <a:picLocks noChangeAspect="1" noChangeArrowheads="1"/>
                    </pic:cNvPicPr>
                  </pic:nvPicPr>
                  <pic:blipFill>
                    <a:blip r:embed="rId9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50440" cy="381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852169">
      <w:r>
        <w:rPr>
          <w:rFonts w:hint="eastAsia"/>
        </w:rPr>
        <w:t>然后在环境变量里写入</w:t>
      </w:r>
    </w:p>
    <w:p w14:paraId="06061269">
      <w:r>
        <w:drawing>
          <wp:inline distT="0" distB="0" distL="0" distR="0">
            <wp:extent cx="5274310" cy="372745"/>
            <wp:effectExtent l="19050" t="0" r="2540" b="0"/>
            <wp:docPr id="94" name="图片 4" descr="C:\Users\LIBING~1\AppData\Local\Temp\企业微信截图_153570610837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4" descr="C:\Users\LIBING~1\AppData\Local\Temp\企业微信截图_15357061083743.png"/>
                    <pic:cNvPicPr>
                      <a:picLocks noChangeAspect="1" noChangeArrowheads="1"/>
                    </pic:cNvPicPr>
                  </pic:nvPicPr>
                  <pic:blipFill>
                    <a:blip r:embed="rId9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8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C028CE">
      <w:r>
        <w:rPr>
          <w:rFonts w:hint="eastAsia"/>
        </w:rPr>
        <w:t>在套料里按照PART/PLATE即可写入</w:t>
      </w:r>
    </w:p>
    <w:p w14:paraId="41EA61F2">
      <w:r>
        <w:rPr>
          <w:rFonts w:hint="eastAsia"/>
        </w:rPr>
        <w:t>117.RSO平面，建立的时候首先要建</w:t>
      </w:r>
    </w:p>
    <w:p w14:paraId="2A444EB9">
      <w:r>
        <w:drawing>
          <wp:inline distT="0" distB="0" distL="0" distR="0">
            <wp:extent cx="3180715" cy="2560320"/>
            <wp:effectExtent l="19050" t="0" r="635" b="0"/>
            <wp:docPr id="95" name="图片 1" descr="C:\Users\LIBING~1\AppData\Local\Temp\企业微信截图_153571751994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1" descr="C:\Users\LIBING~1\AppData\Local\Temp\企业微信截图_15357175199464.png"/>
                    <pic:cNvPicPr>
                      <a:picLocks noChangeAspect="1" noChangeArrowheads="1"/>
                    </pic:cNvPicPr>
                  </pic:nvPicPr>
                  <pic:blipFill>
                    <a:blip r:embed="rId9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80715" cy="2560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9D0A5E">
      <w:r>
        <w:rPr>
          <w:rFonts w:hint="eastAsia"/>
        </w:rPr>
        <w:t>可以建立一个空的</w:t>
      </w:r>
    </w:p>
    <w:p w14:paraId="1C258EDC">
      <w:r>
        <w:drawing>
          <wp:inline distT="0" distB="0" distL="0" distR="0">
            <wp:extent cx="5009515" cy="3617595"/>
            <wp:effectExtent l="19050" t="0" r="635" b="0"/>
            <wp:docPr id="96" name="图片 4" descr="C:\Users\LIBING~1\AppData\Local\Temp\企业微信截图_1535717572577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4" descr="C:\Users\LIBING~1\AppData\Local\Temp\企业微信截图_15357175725776.png"/>
                    <pic:cNvPicPr>
                      <a:picLocks noChangeAspect="1" noChangeArrowheads="1"/>
                    </pic:cNvPicPr>
                  </pic:nvPicPr>
                  <pic:blipFill>
                    <a:blip r:embed="rId10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9515" cy="3617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21944D">
      <w:r>
        <w:rPr>
          <w:rFonts w:hint="eastAsia"/>
        </w:rPr>
        <w:t>建立完成后可以建立RSO平面，可以用两点，可以KEY IN，可以参考板架等。</w:t>
      </w:r>
    </w:p>
    <w:p w14:paraId="6EC6B229">
      <w:r>
        <w:rPr>
          <w:rFonts w:hint="eastAsia"/>
        </w:rPr>
        <w:t>建立全船EVN，选择ZTP全船的曲线再加上一个平面。</w:t>
      </w:r>
    </w:p>
    <w:p w14:paraId="645F7771">
      <w:r>
        <w:rPr>
          <w:rFonts w:hint="eastAsia"/>
        </w:rPr>
        <w:t>118.</w:t>
      </w:r>
      <w:r>
        <w:t xml:space="preserve"> CORN_LOOP_CTRL</w:t>
      </w:r>
      <w:r>
        <w:rPr>
          <w:rFonts w:hint="eastAsia"/>
        </w:rPr>
        <w:t xml:space="preserve"> 在nest def文件里控制</w:t>
      </w:r>
    </w:p>
    <w:p w14:paraId="0E175890">
      <w:r>
        <w:rPr>
          <w:rFonts w:hint="eastAsia"/>
        </w:rPr>
        <w:t>119.</w:t>
      </w:r>
      <w:r>
        <w:drawing>
          <wp:inline distT="0" distB="0" distL="0" distR="0">
            <wp:extent cx="2552700" cy="1448435"/>
            <wp:effectExtent l="19050" t="0" r="0" b="0"/>
            <wp:docPr id="97" name="图片 1" descr="C:\Users\LIBING~1\AppData\Local\Temp\企业微信截图_153602157855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1" descr="C:\Users\LIBING~1\AppData\Local\Temp\企业微信截图_15360215785503.png"/>
                    <pic:cNvPicPr>
                      <a:picLocks noChangeAspect="1" noChangeArrowheads="1"/>
                    </pic:cNvPicPr>
                  </pic:nvPicPr>
                  <pic:blipFill>
                    <a:blip r:embed="rId10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448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这个值是斜向的值</w:t>
      </w:r>
    </w:p>
    <w:p w14:paraId="014A315E">
      <w:r>
        <w:rPr>
          <w:rFonts w:hint="eastAsia"/>
        </w:rPr>
        <w:t>120.</w:t>
      </w:r>
      <w:r>
        <w:drawing>
          <wp:inline distT="0" distB="0" distL="0" distR="0">
            <wp:extent cx="4134485" cy="2064385"/>
            <wp:effectExtent l="19050" t="0" r="0" b="0"/>
            <wp:docPr id="98" name="图片 1" descr="C:\Users\LIBING~1\AppData\Local\Temp\企业微信截图_153602940025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1" descr="C:\Users\LIBING~1\AppData\Local\Temp\企业微信截图_15360294002500.png"/>
                    <pic:cNvPicPr>
                      <a:picLocks noChangeAspect="1" noChangeArrowheads="1"/>
                    </pic:cNvPicPr>
                  </pic:nvPicPr>
                  <pic:blipFill>
                    <a:blip r:embed="rId10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34485" cy="2064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AD4036">
      <w:r>
        <w:rPr>
          <w:rFonts w:hint="eastAsia"/>
        </w:rPr>
        <w:t xml:space="preserve">     有的项目不需要加这个前缀。</w:t>
      </w:r>
    </w:p>
    <w:p w14:paraId="0D16095E">
      <w:r>
        <w:rPr>
          <w:rFonts w:hint="eastAsia"/>
        </w:rPr>
        <w:t>121.图纸报错，PIC,DRG文件可能丢失，具体在属性里查找PIC DRG版本，改为需要的名字</w:t>
      </w:r>
    </w:p>
    <w:p w14:paraId="3D28F260">
      <w:r>
        <w:rPr>
          <w:rFonts w:hint="eastAsia"/>
        </w:rPr>
        <w:t>122.</w:t>
      </w:r>
      <w:r>
        <w:drawing>
          <wp:inline distT="0" distB="0" distL="0" distR="0">
            <wp:extent cx="3312795" cy="2477770"/>
            <wp:effectExtent l="19050" t="0" r="1520" b="0"/>
            <wp:docPr id="99" name="图片 1" descr="C:\Users\LIBING~1\AppData\Local\Temp\企业微信截图_1536126744139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1" descr="C:\Users\LIBING~1\AppData\Local\Temp\企业微信截图_15361267441394.png"/>
                    <pic:cNvPicPr>
                      <a:picLocks noChangeAspect="1" noChangeArrowheads="1"/>
                    </pic:cNvPicPr>
                  </pic:nvPicPr>
                  <pic:blipFill>
                    <a:blip r:embed="rId10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12989" cy="2477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36A1EA">
      <w:r>
        <w:rPr>
          <w:rFonts w:hint="eastAsia"/>
        </w:rPr>
        <w:t>修改此文件可以增加开孔类型，另外在SETTING DRWGING里要需要增加，这样开孔选择时才会有图片。</w:t>
      </w:r>
    </w:p>
    <w:p w14:paraId="1565D699">
      <w:r>
        <w:rPr>
          <w:rFonts w:hint="eastAsia"/>
        </w:rPr>
        <w:t>123.</w:t>
      </w:r>
      <w:r>
        <w:drawing>
          <wp:inline distT="0" distB="0" distL="0" distR="0">
            <wp:extent cx="1938655" cy="1516380"/>
            <wp:effectExtent l="19050" t="0" r="4325" b="0"/>
            <wp:docPr id="100" name="图片 1" descr="C:\Users\LIBING~1\AppData\Local\Temp\企业微信截图_153621731949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1" descr="C:\Users\LIBING~1\AppData\Local\Temp\企业微信截图_1536217319498.png"/>
                    <pic:cNvPicPr>
                      <a:picLocks noChangeAspect="1" noChangeArrowheads="1"/>
                    </pic:cNvPicPr>
                  </pic:nvPicPr>
                  <pic:blipFill>
                    <a:blip r:embed="rId10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8661" cy="15168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此种叫</w:t>
      </w:r>
      <w:r>
        <w:t>MICKEY_MOUSE</w:t>
      </w:r>
    </w:p>
    <w:p w14:paraId="27325498">
      <w:pPr>
        <w:rPr>
          <w:rFonts w:ascii="CourierNewPSMT" w:hAnsi="CourierNewPSMT" w:cs="CourierNewPSMT"/>
          <w:kern w:val="0"/>
          <w:sz w:val="22"/>
        </w:rPr>
      </w:pPr>
      <w:r>
        <w:drawing>
          <wp:inline distT="0" distB="0" distL="0" distR="0">
            <wp:extent cx="2827655" cy="1817370"/>
            <wp:effectExtent l="19050" t="0" r="0" b="0"/>
            <wp:docPr id="101" name="图片 4" descr="C:\Users\LIBING~1\AppData\Local\Temp\企业微信截图_1536217949368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4" descr="C:\Users\LIBING~1\AppData\Local\Temp\企业微信截图_15362179493682.png"/>
                    <pic:cNvPicPr>
                      <a:picLocks noChangeAspect="1" noChangeArrowheads="1"/>
                    </pic:cNvPicPr>
                  </pic:nvPicPr>
                  <pic:blipFill>
                    <a:blip r:embed="rId10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27655" cy="1817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urierNewPSMT" w:hAnsi="CourierNewPSMT" w:cs="CourierNewPSMT"/>
          <w:kern w:val="0"/>
          <w:sz w:val="22"/>
        </w:rPr>
        <w:t>MM_SHALLOW</w:t>
      </w:r>
    </w:p>
    <w:p w14:paraId="3597E9CD">
      <w:pPr>
        <w:rPr>
          <w:rFonts w:ascii="CourierNewPSMT" w:hAnsi="CourierNewPSMT" w:cs="CourierNewPSMT"/>
          <w:kern w:val="0"/>
          <w:sz w:val="22"/>
        </w:rPr>
      </w:pPr>
      <w:r>
        <w:drawing>
          <wp:inline distT="0" distB="0" distL="0" distR="0">
            <wp:extent cx="4067175" cy="2378710"/>
            <wp:effectExtent l="19050" t="0" r="9525" b="0"/>
            <wp:docPr id="102" name="图片 7" descr="C:\Users\LIBING~1\AppData\Local\Temp\企业微信截图_153621796921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7" descr="C:\Users\LIBING~1\AppData\Local\Temp\企业微信截图_15362179692139.png"/>
                    <pic:cNvPicPr>
                      <a:picLocks noChangeAspect="1" noChangeArrowheads="1"/>
                    </pic:cNvPicPr>
                  </pic:nvPicPr>
                  <pic:blipFill>
                    <a:blip r:embed="rId10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2378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ourierNewPSMT" w:hAnsi="CourierNewPSMT" w:cs="CourierNewPSMT"/>
          <w:kern w:val="0"/>
          <w:sz w:val="22"/>
        </w:rPr>
        <w:t>OWL</w:t>
      </w:r>
    </w:p>
    <w:p w14:paraId="11EBE953">
      <w:pPr>
        <w:rPr>
          <w:rFonts w:ascii="CourierNewPSMT" w:hAnsi="CourierNewPSMT" w:cs="CourierNewPSMT"/>
          <w:kern w:val="0"/>
          <w:sz w:val="22"/>
        </w:rPr>
      </w:pPr>
      <w:r>
        <w:rPr>
          <w:rFonts w:hint="eastAsia" w:ascii="CourierNewPSMT" w:hAnsi="CourierNewPSMT" w:cs="CourierNewPSMT"/>
          <w:kern w:val="0"/>
          <w:sz w:val="22"/>
        </w:rPr>
        <w:t>124.出型值表</w:t>
      </w:r>
    </w:p>
    <w:p w14:paraId="52B6F444">
      <w:pPr>
        <w:rPr>
          <w:rFonts w:ascii="CourierNewPSMT" w:hAnsi="CourierNewPSMT" w:cs="CourierNewPSMT"/>
          <w:kern w:val="0"/>
          <w:sz w:val="22"/>
        </w:rPr>
      </w:pPr>
      <w:r>
        <w:drawing>
          <wp:inline distT="0" distB="0" distL="0" distR="0">
            <wp:extent cx="5274310" cy="3956050"/>
            <wp:effectExtent l="19050" t="0" r="2540" b="0"/>
            <wp:docPr id="103" name="图片 1" descr="C:\Users\LIBING~1\AppData\Local\Temp\企业微信截图_15365396807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" descr="C:\Users\LIBING~1\AppData\Local\Temp\企业微信截图_1536539680714.png"/>
                    <pic:cNvPicPr>
                      <a:picLocks noChangeAspect="1" noChangeArrowheads="1"/>
                    </pic:cNvPicPr>
                  </pic:nvPicPr>
                  <pic:blipFill>
                    <a:blip r:embed="rId10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5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1F9251">
      <w:pPr>
        <w:rPr>
          <w:rFonts w:ascii="CourierNewPSMT" w:hAnsi="CourierNewPSMT" w:cs="CourierNewPSMT"/>
          <w:kern w:val="0"/>
          <w:sz w:val="22"/>
        </w:rPr>
      </w:pPr>
      <w:r>
        <w:rPr>
          <w:rFonts w:hint="eastAsia" w:ascii="CourierNewPSMT" w:hAnsi="CourierNewPSMT" w:cs="CourierNewPSMT"/>
          <w:kern w:val="0"/>
          <w:sz w:val="22"/>
        </w:rPr>
        <w:t>LINE里打开一张有线型的图</w:t>
      </w:r>
    </w:p>
    <w:p w14:paraId="7E4E184F">
      <w:pPr>
        <w:rPr>
          <w:rFonts w:ascii="CourierNewPSMT" w:hAnsi="CourierNewPSMT" w:cs="CourierNewPSMT"/>
          <w:kern w:val="0"/>
          <w:sz w:val="22"/>
        </w:rPr>
      </w:pPr>
      <w:r>
        <w:drawing>
          <wp:inline distT="0" distB="0" distL="0" distR="0">
            <wp:extent cx="5274310" cy="2543175"/>
            <wp:effectExtent l="19050" t="0" r="2540" b="0"/>
            <wp:docPr id="104" name="图片 4" descr="C:\Users\LIBING~1\AppData\Local\Temp\企业微信截图_153653975265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4" descr="C:\Users\LIBING~1\AppData\Local\Temp\企业微信截图_15365397526587.png"/>
                    <pic:cNvPicPr>
                      <a:picLocks noChangeAspect="1" noChangeArrowheads="1"/>
                    </pic:cNvPicPr>
                  </pic:nvPicPr>
                  <pic:blipFill>
                    <a:blip r:embed="rId10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34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40266A">
      <w:pPr>
        <w:rPr>
          <w:rFonts w:ascii="CourierNewPSMT" w:hAnsi="CourierNewPSMT" w:cs="CourierNewPSMT"/>
          <w:kern w:val="0"/>
          <w:sz w:val="22"/>
        </w:rPr>
      </w:pPr>
    </w:p>
    <w:p w14:paraId="20FB616E">
      <w:r>
        <w:drawing>
          <wp:inline distT="0" distB="0" distL="0" distR="0">
            <wp:extent cx="3943985" cy="3107690"/>
            <wp:effectExtent l="19050" t="0" r="0" b="0"/>
            <wp:docPr id="105" name="图片 7" descr="C:\Users\LIBING~1\AppData\Local\Temp\企业微信截图_15365397782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7" descr="C:\Users\LIBING~1\AppData\Local\Temp\企业微信截图_1536539778242.png"/>
                    <pic:cNvPicPr>
                      <a:picLocks noChangeAspect="1" noChangeArrowheads="1"/>
                    </pic:cNvPicPr>
                  </pic:nvPicPr>
                  <pic:blipFill>
                    <a:blip r:embed="rId10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43985" cy="3107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0CA3C6">
      <w:r>
        <w:rPr>
          <w:rFonts w:hint="eastAsia"/>
        </w:rPr>
        <w:t>OPEN后选择生成位置，生成名字。右侧选择好后CROSS后，close即可生成，右侧选择的不同生成的不同</w:t>
      </w:r>
    </w:p>
    <w:p w14:paraId="34EE4149">
      <w:r>
        <w:rPr>
          <w:rFonts w:hint="eastAsia"/>
        </w:rPr>
        <w:t>125.导ATX格式，抽取焊缝信息，然后建立dat文件，内容如下：</w:t>
      </w:r>
    </w:p>
    <w:p w14:paraId="154F890E">
      <w:r>
        <w:drawing>
          <wp:inline distT="0" distB="0" distL="0" distR="0">
            <wp:extent cx="2232660" cy="858520"/>
            <wp:effectExtent l="19050" t="0" r="0" b="0"/>
            <wp:docPr id="106" name="图片 1" descr="C:\Users\LIBING~1\AppData\Local\Temp\企业微信截图_153664408719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1" descr="C:\Users\LIBING~1\AppData\Local\Temp\企业微信截图_15366440871987.png"/>
                    <pic:cNvPicPr>
                      <a:picLocks noChangeAspect="1" noChangeArrowheads="1"/>
                    </pic:cNvPicPr>
                  </pic:nvPicPr>
                  <pic:blipFill>
                    <a:blip r:embed="rId1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32660" cy="858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D865BF">
      <w:r>
        <w:rPr>
          <w:rFonts w:hint="eastAsia"/>
        </w:rPr>
        <w:t>然后在log view里robot interface加载此文件。</w:t>
      </w:r>
    </w:p>
    <w:p w14:paraId="421DC5C5">
      <w:r>
        <w:rPr>
          <w:rFonts w:hint="eastAsia"/>
        </w:rPr>
        <w:t>126.做负实体端切，首先在</w:t>
      </w:r>
    </w:p>
    <w:p w14:paraId="1C1D226D">
      <w:r>
        <w:drawing>
          <wp:inline distT="0" distB="0" distL="0" distR="0">
            <wp:extent cx="1905000" cy="2201545"/>
            <wp:effectExtent l="19050" t="0" r="0" b="0"/>
            <wp:docPr id="107" name="图片 4" descr="C:\Users\LIBING~1\AppData\Local\Temp\企业微信截图_153664806045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4" descr="C:\Users\LIBING~1\AppData\Local\Temp\企业微信截图_15366480604561.png"/>
                    <pic:cNvPicPr>
                      <a:picLocks noChangeAspect="1" noChangeArrowheads="1"/>
                    </pic:cNvPicPr>
                  </pic:nvPicPr>
                  <pic:blipFill>
                    <a:blip r:embed="rId1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293" cy="2201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987675" cy="2266315"/>
            <wp:effectExtent l="19050" t="0" r="3026" b="0"/>
            <wp:docPr id="108" name="图片 7" descr="C:\Users\LIBING~1\AppData\Local\Temp\企业微信截图_153664812252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7" descr="C:\Users\LIBING~1\AppData\Local\Temp\企业微信截图_15366481225272.png"/>
                    <pic:cNvPicPr>
                      <a:picLocks noChangeAspect="1" noChangeArrowheads="1"/>
                    </pic:cNvPicPr>
                  </pic:nvPicPr>
                  <pic:blipFill>
                    <a:blip r:embed="rId1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85904" cy="22649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42BCA3">
      <w:r>
        <w:drawing>
          <wp:inline distT="0" distB="0" distL="0" distR="0">
            <wp:extent cx="2552700" cy="3287395"/>
            <wp:effectExtent l="19050" t="0" r="0" b="0"/>
            <wp:docPr id="109" name="图片 10" descr="C:\Users\LIBING~1\AppData\Local\Temp\企业微信截图_15366482503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10" descr="C:\Users\LIBING~1\AppData\Local\Temp\企业微信截图_1536648250356.png"/>
                    <pic:cNvPicPr>
                      <a:picLocks noChangeAspect="1" noChangeArrowheads="1"/>
                    </pic:cNvPicPr>
                  </pic:nvPicPr>
                  <pic:blipFill>
                    <a:blip r:embed="rId1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3287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HOLES DRAWN不能勾选，F8显示端切。</w:t>
      </w:r>
    </w:p>
    <w:p w14:paraId="659260CE">
      <w:r>
        <w:rPr>
          <w:rFonts w:hint="eastAsia"/>
        </w:rPr>
        <w:t>127.</w:t>
      </w:r>
      <w:r>
        <w:drawing>
          <wp:inline distT="0" distB="0" distL="0" distR="0">
            <wp:extent cx="5274310" cy="6596380"/>
            <wp:effectExtent l="19050" t="0" r="2540" b="0"/>
            <wp:docPr id="110" name="图片 1" descr="C:\Users\LIBING~1\AppData\Local\Temp\企业微信截图_153680398192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1" descr="C:\Users\LIBING~1\AppData\Local\Temp\企业微信截图_15368039819249.png"/>
                    <pic:cNvPicPr>
                      <a:picLocks noChangeAspect="1" noChangeArrowheads="1"/>
                    </pic:cNvPicPr>
                  </pic:nvPicPr>
                  <pic:blipFill>
                    <a:blip r:embed="rId1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966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95093D">
      <w:r>
        <w:t>B</w:t>
      </w:r>
      <w:r>
        <w:rPr>
          <w:rFonts w:hint="eastAsia"/>
        </w:rPr>
        <w:t>end_dist应该是用来控制逆直线最小数据的，当型材曲度很小的时候，而逆直线没出来，现场需要数据时，把此值改小，建议改为6.未尝试，后续试一下</w:t>
      </w:r>
    </w:p>
    <w:p w14:paraId="6CD90284"/>
    <w:p w14:paraId="2048DADB">
      <w:r>
        <w:rPr>
          <w:rFonts w:hint="eastAsia"/>
        </w:rPr>
        <w:t>128.</w:t>
      </w:r>
      <w:r>
        <w:t xml:space="preserve"> BURN_BEVEL_I                  = Fixed</w:t>
      </w:r>
    </w:p>
    <w:p w14:paraId="16C1339B">
      <w:r>
        <w:t>BURN_BEVEL_MIN_SEG_LENGTH     = 0.000000</w:t>
      </w:r>
    </w:p>
    <w:p w14:paraId="0A2AE408">
      <w:r>
        <w:t>BURN_BEVEL_X                  = CVBA</w:t>
      </w:r>
    </w:p>
    <w:p w14:paraId="6328A432">
      <w:r>
        <w:t>BURN_BEVEL_X_MAX_ANGLE_OS     = 60.000000</w:t>
      </w:r>
    </w:p>
    <w:p w14:paraId="7F0CAA5C">
      <w:r>
        <w:t>BURN_BEVEL_X_MAX_ANGLE_TS     = 60.000000</w:t>
      </w:r>
    </w:p>
    <w:p w14:paraId="09DFA86C">
      <w:r>
        <w:t>BURN_BEVEL_X_MIN_ANGLE_OS     = 0.000000</w:t>
      </w:r>
    </w:p>
    <w:p w14:paraId="534EE4A2">
      <w:r>
        <w:t>BURN_BEVEL_X_MIN_ANGLE_TS     = 0.000000</w:t>
      </w:r>
    </w:p>
    <w:p w14:paraId="485CACE8">
      <w:r>
        <w:t>BURN_BEVEL_Y                  = CVBA</w:t>
      </w:r>
    </w:p>
    <w:p w14:paraId="38F49C29">
      <w:r>
        <w:t>BURN_BEVEL_Y_MAX_ANGLE_OS     = 60.000000</w:t>
      </w:r>
    </w:p>
    <w:p w14:paraId="3AB4EEC2">
      <w:r>
        <w:t>BURN_BEVEL_Y_MAX_ANGLE_TS     = 60.000000</w:t>
      </w:r>
    </w:p>
    <w:p w14:paraId="121812FF">
      <w:r>
        <w:t>BURN_BEVEL_Y_MIN_ANGLE_OS     = 0.000000</w:t>
      </w:r>
    </w:p>
    <w:p w14:paraId="0DF6CEBE">
      <w:r>
        <w:t>BURN_BEVEL_Y_MIN_ANGLE_TS     = 0.000000</w:t>
      </w:r>
    </w:p>
    <w:p w14:paraId="0BABDB93"/>
    <w:p w14:paraId="104B3A8D"/>
    <w:p w14:paraId="1D6D1CEE">
      <w:r>
        <w:rPr>
          <w:rFonts w:hint="eastAsia"/>
        </w:rPr>
        <w:t>BEVEL =CVBA切割指令里才有坡口信息</w:t>
      </w:r>
    </w:p>
    <w:p w14:paraId="56E07C64">
      <w:r>
        <w:rPr>
          <w:rFonts w:hint="eastAsia"/>
        </w:rPr>
        <w:t>128.</w:t>
      </w:r>
      <w:r>
        <w:drawing>
          <wp:inline distT="0" distB="0" distL="0" distR="0">
            <wp:extent cx="3049270" cy="2491105"/>
            <wp:effectExtent l="19050" t="0" r="0" b="0"/>
            <wp:docPr id="111" name="图片 1" descr="C:\Users\LIBING~1\AppData\Local\Temp\企业微信截图_1537357166249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1" descr="C:\Users\LIBING~1\AppData\Local\Temp\企业微信截图_15373571662494.png"/>
                    <pic:cNvPicPr>
                      <a:picLocks noChangeAspect="1" noChangeArrowheads="1"/>
                    </pic:cNvPicPr>
                  </pic:nvPicPr>
                  <pic:blipFill>
                    <a:blip r:embed="rId1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50216" cy="24921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穿越孔在此设置，按内容填写，后按照补板的形式加载</w:t>
      </w:r>
      <w:r>
        <w:drawing>
          <wp:inline distT="0" distB="0" distL="0" distR="0">
            <wp:extent cx="3183890" cy="1998980"/>
            <wp:effectExtent l="19050" t="0" r="0" b="0"/>
            <wp:docPr id="112" name="图片 4" descr="C:\Users\LIBING~1\AppData\Local\Temp\企业微信截图_153735724591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4" descr="C:\Users\LIBING~1\AppData\Local\Temp\企业微信截图_15373572459103.png"/>
                    <pic:cNvPicPr>
                      <a:picLocks noChangeAspect="1" noChangeArrowheads="1"/>
                    </pic:cNvPicPr>
                  </pic:nvPicPr>
                  <pic:blipFill>
                    <a:blip r:embed="rId1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86422" cy="200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AD3C2D">
      <w:r>
        <w:rPr>
          <w:rFonts w:hint="eastAsia"/>
        </w:rPr>
        <w:t>129.如果建筋的时候又后缀名，下图加了字母，如果建筋建不上，下图后一页LLIM没有加船号</w:t>
      </w:r>
    </w:p>
    <w:p w14:paraId="0B9A082E">
      <w:r>
        <w:t>F</w:t>
      </w:r>
      <w:r>
        <w:rPr>
          <w:rFonts w:hint="eastAsia"/>
        </w:rPr>
        <w:t>ree不勾选是不能在筋的后面加上字母的，这种命名也不规范。</w:t>
      </w:r>
    </w:p>
    <w:p w14:paraId="242410FC">
      <w:r>
        <w:drawing>
          <wp:inline distT="0" distB="0" distL="0" distR="0">
            <wp:extent cx="4611370" cy="2283460"/>
            <wp:effectExtent l="19050" t="0" r="0" b="0"/>
            <wp:docPr id="113" name="图片 1" descr="C:\Users\LIBING~1\AppData\Local\Temp\企业微信截图_1538286533369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1" descr="C:\Users\LIBING~1\AppData\Local\Temp\企业微信截图_15382865333699.png"/>
                    <pic:cNvPicPr>
                      <a:picLocks noChangeAspect="1" noChangeArrowheads="1"/>
                    </pic:cNvPicPr>
                  </pic:nvPicPr>
                  <pic:blipFill>
                    <a:blip r:embed="rId1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1370" cy="2283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B54634">
      <w:r>
        <w:rPr>
          <w:rFonts w:hint="eastAsia"/>
        </w:rPr>
        <w:t>130.HOOK的START一定要在0,0点的另外一端，不然内孔这样的会出问题</w:t>
      </w:r>
    </w:p>
    <w:p w14:paraId="1F8CC1E2">
      <w:r>
        <w:rPr>
          <w:rFonts w:hint="eastAsia"/>
        </w:rPr>
        <w:t>130</w:t>
      </w:r>
      <w:r>
        <w:drawing>
          <wp:inline distT="0" distB="0" distL="0" distR="0">
            <wp:extent cx="5274310" cy="3414395"/>
            <wp:effectExtent l="19050" t="0" r="2540" b="0"/>
            <wp:docPr id="114" name="图片 1" descr="C:\Users\LIBING~1\AppData\Local\Temp\企业微信截图_153984582252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1" descr="C:\Users\LIBING~1\AppData\Local\Temp\企业微信截图_15398458225221.png"/>
                    <pic:cNvPicPr>
                      <a:picLocks noChangeAspect="1" noChangeArrowheads="1"/>
                    </pic:cNvPicPr>
                  </pic:nvPicPr>
                  <pic:blipFill>
                    <a:blip r:embed="rId1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49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5027E4">
      <w:r>
        <w:rPr>
          <w:rFonts w:hint="eastAsia"/>
        </w:rPr>
        <w:t>缺少命名空间数据库,</w:t>
      </w:r>
      <w:r>
        <w:drawing>
          <wp:inline distT="0" distB="0" distL="0" distR="0">
            <wp:extent cx="2182495" cy="257810"/>
            <wp:effectExtent l="19050" t="0" r="8255" b="0"/>
            <wp:docPr id="115" name="图片 1" descr="C:\Users\LIBING~1\AppData\Local\Temp\企业微信截图_154140118923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1" descr="C:\Users\LIBING~1\AppData\Local\Temp\企业微信截图_15414011892390.png"/>
                    <pic:cNvPicPr>
                      <a:picLocks noChangeAspect="1" noChangeArrowheads="1"/>
                    </pic:cNvPicPr>
                  </pic:nvPicPr>
                  <pic:blipFill>
                    <a:blip r:embed="rId1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2495" cy="257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这里更改命名规则，然后删掉之前分离的东西，重新分离。</w:t>
      </w:r>
    </w:p>
    <w:p w14:paraId="3F06BE12">
      <w:r>
        <w:rPr>
          <w:rFonts w:hint="eastAsia"/>
        </w:rPr>
        <w:t>131.$T8+打开OGDB</w:t>
      </w:r>
    </w:p>
    <w:p w14:paraId="04397DF7">
      <w:pPr>
        <w:ind w:firstLine="405"/>
      </w:pPr>
      <w:r>
        <w:rPr>
          <w:rFonts w:hint="eastAsia"/>
        </w:rPr>
        <w:t>$T8-关闭</w:t>
      </w:r>
    </w:p>
    <w:p w14:paraId="0B30B3A6">
      <w:r>
        <w:rPr>
          <w:rFonts w:hint="eastAsia"/>
        </w:rPr>
        <w:t>132.命令栏输入R8可以查看执行的操作命令。</w:t>
      </w:r>
    </w:p>
    <w:p w14:paraId="4BFA5C24">
      <w:r>
        <w:rPr>
          <w:rFonts w:hint="eastAsia"/>
        </w:rPr>
        <w:t>133.先做一个.BAT的文件，里面内容</w:t>
      </w:r>
    </w:p>
    <w:p w14:paraId="143C694F">
      <w:r>
        <w:drawing>
          <wp:inline distT="0" distB="0" distL="0" distR="0">
            <wp:extent cx="5274310" cy="3082290"/>
            <wp:effectExtent l="19050" t="0" r="2540" b="0"/>
            <wp:docPr id="117" name="图片 4" descr="C:\Users\LIBING~1\AppData\Local\Temp\企业微信截图_154172258337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4" descr="C:\Users\LIBING~1\AppData\Local\Temp\企业微信截图_15417225833731.png"/>
                    <pic:cNvPicPr>
                      <a:picLocks noChangeAspect="1" noChangeArrowheads="1"/>
                    </pic:cNvPicPr>
                  </pic:nvPicPr>
                  <pic:blipFill>
                    <a:blip r:embed="rId1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2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B83CFB"/>
    <w:p w14:paraId="33D933E6">
      <w:r>
        <w:rPr>
          <w:rFonts w:hint="eastAsia"/>
        </w:rPr>
        <w:t>之后在EVARS里CALL这个文件</w:t>
      </w:r>
    </w:p>
    <w:p w14:paraId="3040938C">
      <w:r>
        <w:drawing>
          <wp:inline distT="0" distB="0" distL="0" distR="0">
            <wp:extent cx="5274310" cy="2012315"/>
            <wp:effectExtent l="19050" t="0" r="2540" b="0"/>
            <wp:docPr id="118" name="图片 7" descr="C:\Users\LIBING~1\AppData\Local\Temp\企业微信截图_154172261430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图片 7" descr="C:\Users\LIBING~1\AppData\Local\Temp\企业微信截图_15417226143050.png"/>
                    <pic:cNvPicPr>
                      <a:picLocks noChangeAspect="1" noChangeArrowheads="1"/>
                    </pic:cNvPicPr>
                  </pic:nvPicPr>
                  <pic:blipFill>
                    <a:blip r:embed="rId1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27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99204B">
      <w:r>
        <w:rPr>
          <w:rFonts w:hint="eastAsia"/>
        </w:rPr>
        <w:t>接在在D065里设置</w:t>
      </w:r>
    </w:p>
    <w:p w14:paraId="1BFA7689">
      <w:r>
        <w:drawing>
          <wp:inline distT="0" distB="0" distL="0" distR="0">
            <wp:extent cx="5274310" cy="2123440"/>
            <wp:effectExtent l="19050" t="0" r="2540" b="0"/>
            <wp:docPr id="119" name="图片 10" descr="C:\Users\LIBING~1\AppData\Local\Temp\企业微信截图_154172263663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图片 10" descr="C:\Users\LIBING~1\AppData\Local\Temp\企业微信截图_15417226366364.png"/>
                    <pic:cNvPicPr>
                      <a:picLocks noChangeAspect="1" noChangeArrowheads="1"/>
                    </pic:cNvPicPr>
                  </pic:nvPicPr>
                  <pic:blipFill>
                    <a:blip r:embed="rId1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3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详见子工程文件件</w:t>
      </w:r>
    </w:p>
    <w:p w14:paraId="36BE97D9">
      <w:r>
        <w:rPr>
          <w:rFonts w:hint="eastAsia"/>
        </w:rPr>
        <w:t>134.SP5标注字体大小有变化，修改下图文件</w:t>
      </w:r>
    </w:p>
    <w:p w14:paraId="61B12767">
      <w:r>
        <w:drawing>
          <wp:inline distT="0" distB="0" distL="0" distR="0">
            <wp:extent cx="5274310" cy="5321935"/>
            <wp:effectExtent l="19050" t="0" r="2540" b="0"/>
            <wp:docPr id="116" name="图片 1" descr="C:\Users\LIBING~1\AppData\Local\Temp\企业微信截图_154174648156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1" descr="C:\Users\LIBING~1\AppData\Local\Temp\企业微信截图_15417464815620.png"/>
                    <pic:cNvPicPr>
                      <a:picLocks noChangeAspect="1" noChangeArrowheads="1"/>
                    </pic:cNvPicPr>
                  </pic:nvPicPr>
                  <pic:blipFill>
                    <a:blip r:embed="rId1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220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E72504"/>
    <w:p w14:paraId="7A78EFB2">
      <w:r>
        <w:rPr>
          <w:rFonts w:hint="eastAsia"/>
        </w:rPr>
        <w:t>135.套料图面上方向显示最小面积定义</w:t>
      </w:r>
    </w:p>
    <w:p w14:paraId="2DDAC9AE">
      <w:r>
        <w:drawing>
          <wp:inline distT="0" distB="0" distL="0" distR="0">
            <wp:extent cx="5274310" cy="3809365"/>
            <wp:effectExtent l="19050" t="0" r="2540" b="0"/>
            <wp:docPr id="120" name="图片 1" descr="C:\Users\LIBING~1\AppData\Local\Temp\企业微信截图_154218418570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1" descr="C:\Users\LIBING~1\AppData\Local\Temp\企业微信截图_15421841857023.png"/>
                    <pic:cNvPicPr>
                      <a:picLocks noChangeAspect="1" noChangeArrowheads="1"/>
                    </pic:cNvPicPr>
                  </pic:nvPicPr>
                  <pic:blipFill>
                    <a:blip r:embed="rId1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095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329E29">
      <w:r>
        <w:rPr>
          <w:rFonts w:hint="eastAsia"/>
        </w:rPr>
        <w:t>136.补板大小</w:t>
      </w:r>
    </w:p>
    <w:p w14:paraId="04054714">
      <w:r>
        <w:drawing>
          <wp:inline distT="0" distB="0" distL="0" distR="0">
            <wp:extent cx="5274310" cy="4101465"/>
            <wp:effectExtent l="19050" t="0" r="2540" b="0"/>
            <wp:docPr id="121" name="图片 4" descr="C:\Users\LIBING~1\AppData\Local\Temp\企业微信截图_1542184779949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图片 4" descr="C:\Users\LIBING~1\AppData\Local\Temp\企业微信截图_15421847799493.png"/>
                    <pic:cNvPicPr>
                      <a:picLocks noChangeAspect="1" noChangeArrowheads="1"/>
                    </pic:cNvPicPr>
                  </pic:nvPicPr>
                  <pic:blipFill>
                    <a:blip r:embed="rId1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016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5648EB">
      <w:r>
        <w:t>S</w:t>
      </w:r>
      <w:r>
        <w:rPr>
          <w:rFonts w:hint="eastAsia"/>
        </w:rPr>
        <w:t>j001里</w:t>
      </w:r>
    </w:p>
    <w:p w14:paraId="07594059">
      <w:r>
        <w:rPr>
          <w:rFonts w:hint="eastAsia"/>
        </w:rPr>
        <w:t>137.肘板指端加倒角</w:t>
      </w:r>
    </w:p>
    <w:p w14:paraId="7B15C396">
      <w:r>
        <w:drawing>
          <wp:inline distT="0" distB="0" distL="0" distR="0">
            <wp:extent cx="5274310" cy="3797935"/>
            <wp:effectExtent l="19050" t="0" r="2540" b="0"/>
            <wp:docPr id="122" name="图片 7" descr="C:\Users\LIBING~1\AppData\Local\Temp\企业微信截图_154218720923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图片 7" descr="C:\Users\LIBING~1\AppData\Local\Temp\企业微信截图_15421872092349.png"/>
                    <pic:cNvPicPr>
                      <a:picLocks noChangeAspect="1" noChangeArrowheads="1"/>
                    </pic:cNvPicPr>
                  </pic:nvPicPr>
                  <pic:blipFill>
                    <a:blip r:embed="rId1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81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E8550C"/>
    <w:p w14:paraId="69A82B55">
      <w:r>
        <w:rPr>
          <w:rFonts w:hint="eastAsia"/>
        </w:rPr>
        <w:t>138.</w:t>
      </w:r>
      <w:r>
        <w:drawing>
          <wp:inline distT="0" distB="0" distL="0" distR="0">
            <wp:extent cx="3859530" cy="902970"/>
            <wp:effectExtent l="19050" t="0" r="7620" b="0"/>
            <wp:docPr id="123" name="图片 1" descr="C:\Users\LIBING~1\AppData\Local\Temp\企业微信截图_1542436140439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 1" descr="C:\Users\LIBING~1\AppData\Local\Temp\企业微信截图_15424361404399.png"/>
                    <pic:cNvPicPr>
                      <a:picLocks noChangeAspect="1" noChangeArrowheads="1"/>
                    </pic:cNvPicPr>
                  </pic:nvPicPr>
                  <pic:blipFill>
                    <a:blip r:embed="rId1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9530" cy="902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B02E55">
      <w:r>
        <w:rPr>
          <w:rFonts w:hint="eastAsia"/>
        </w:rPr>
        <w:t>按类型3加分离的整板无余量，而单个的板有余量。</w:t>
      </w:r>
      <w:r>
        <w:br w:type="textWrapping"/>
      </w:r>
      <w:r>
        <w:rPr>
          <w:rFonts w:hint="eastAsia"/>
        </w:rPr>
        <w:t>139.分离的整板改属性为</w:t>
      </w:r>
    </w:p>
    <w:p w14:paraId="142F18A8">
      <w:r>
        <w:drawing>
          <wp:inline distT="0" distB="0" distL="0" distR="0">
            <wp:extent cx="5274310" cy="2892425"/>
            <wp:effectExtent l="19050" t="0" r="2540" b="0"/>
            <wp:docPr id="124" name="图片 4" descr="C:\Users\LIBING~1\AppData\Local\Temp\企业微信截图_154243624373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图片 4" descr="C:\Users\LIBING~1\AppData\Local\Temp\企业微信截图_15424362437353.png"/>
                    <pic:cNvPicPr>
                      <a:picLocks noChangeAspect="1" noChangeArrowheads="1"/>
                    </pic:cNvPicPr>
                  </pic:nvPicPr>
                  <pic:blipFill>
                    <a:blip r:embed="rId1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26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AD9E9C">
      <w:r>
        <w:rPr>
          <w:rFonts w:hint="eastAsia"/>
        </w:rPr>
        <w:t>99改为91</w:t>
      </w:r>
    </w:p>
    <w:p w14:paraId="17E2FF90">
      <w:r>
        <w:drawing>
          <wp:inline distT="0" distB="0" distL="0" distR="0">
            <wp:extent cx="5116195" cy="2608580"/>
            <wp:effectExtent l="19050" t="0" r="8255" b="0"/>
            <wp:docPr id="125" name="图片 7" descr="C:\Users\LIBING~1\AppData\Local\Temp\企业微信截图_154243668930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图片 7" descr="C:\Users\LIBING~1\AppData\Local\Temp\企业微信截图_15424366893044.png"/>
                    <pic:cNvPicPr>
                      <a:picLocks noChangeAspect="1" noChangeArrowheads="1"/>
                    </pic:cNvPicPr>
                  </pic:nvPicPr>
                  <pic:blipFill>
                    <a:blip r:embed="rId1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16195" cy="2608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E4B36D">
      <w:r>
        <w:rPr>
          <w:rFonts w:hint="eastAsia"/>
        </w:rPr>
        <w:t>99改为91可套料</w:t>
      </w:r>
    </w:p>
    <w:p w14:paraId="480B0CAD">
      <w:r>
        <w:rPr>
          <w:rFonts w:hint="eastAsia"/>
        </w:rPr>
        <w:t>整板按上述改后可以套料</w:t>
      </w:r>
    </w:p>
    <w:p w14:paraId="2B92BD4B">
      <w:r>
        <w:drawing>
          <wp:inline distT="0" distB="0" distL="0" distR="0">
            <wp:extent cx="5211445" cy="1924050"/>
            <wp:effectExtent l="19050" t="0" r="8255" b="0"/>
            <wp:docPr id="126" name="图片 10" descr="C:\Users\LIBING~1\AppData\Local\Temp\企业微信截图_154243675315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图片 10" descr="C:\Users\LIBING~1\AppData\Local\Temp\企业微信截图_15424367531564.png"/>
                    <pic:cNvPicPr>
                      <a:picLocks noChangeAspect="1" noChangeArrowheads="1"/>
                    </pic:cNvPicPr>
                  </pic:nvPicPr>
                  <pic:blipFill>
                    <a:blip r:embed="rId1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1445" cy="1924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D65CE3">
      <w:r>
        <w:rPr>
          <w:rFonts w:hint="eastAsia"/>
        </w:rPr>
        <w:t>单个的板4改为0后可套料</w:t>
      </w:r>
    </w:p>
    <w:p w14:paraId="612BA640">
      <w:r>
        <w:rPr>
          <w:rFonts w:hint="eastAsia"/>
        </w:rPr>
        <w:t>140</w:t>
      </w:r>
    </w:p>
    <w:p w14:paraId="02FB1622">
      <w:r>
        <w:drawing>
          <wp:inline distT="0" distB="0" distL="0" distR="0">
            <wp:extent cx="5274310" cy="2900680"/>
            <wp:effectExtent l="19050" t="0" r="2540" b="0"/>
            <wp:docPr id="127" name="图片 13" descr="C:\Users\LIBING~1\AppData\Local\Temp\企业微信截图_154243826370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图片 13" descr="C:\Users\LIBING~1\AppData\Local\Temp\企业微信截图_15424382637023.png"/>
                    <pic:cNvPicPr>
                      <a:picLocks noChangeAspect="1" noChangeArrowheads="1"/>
                    </pic:cNvPicPr>
                  </pic:nvPicPr>
                  <pic:blipFill>
                    <a:blip r:embed="rId1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09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4A5876">
      <w:r>
        <w:rPr>
          <w:rFonts w:hint="eastAsia"/>
        </w:rPr>
        <w:t>舾装件划线</w:t>
      </w:r>
    </w:p>
    <w:p w14:paraId="5F9D0933">
      <w:r>
        <w:rPr>
          <w:rFonts w:hint="eastAsia"/>
        </w:rPr>
        <w:t>141.</w:t>
      </w:r>
      <w:r>
        <w:drawing>
          <wp:inline distT="0" distB="0" distL="0" distR="0">
            <wp:extent cx="5274310" cy="4627880"/>
            <wp:effectExtent l="19050" t="0" r="2540" b="0"/>
            <wp:docPr id="128" name="图片 16" descr="C:\Users\LIBING~1\AppData\Local\Temp\企业微信截图_154243880154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图片 16" descr="C:\Users\LIBING~1\AppData\Local\Temp\企业微信截图_15424388015478.png"/>
                    <pic:cNvPicPr>
                      <a:picLocks noChangeAspect="1" noChangeArrowheads="1"/>
                    </pic:cNvPicPr>
                  </pic:nvPicPr>
                  <pic:blipFill>
                    <a:blip r:embed="rId1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280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00042B">
      <w:r>
        <w:rPr>
          <w:rFonts w:hint="eastAsia"/>
        </w:rPr>
        <w:t>SJ001补板大小。</w:t>
      </w:r>
    </w:p>
    <w:p w14:paraId="1F2F2160">
      <w:r>
        <w:rPr>
          <w:rFonts w:hint="eastAsia"/>
        </w:rPr>
        <w:t>142.</w:t>
      </w:r>
    </w:p>
    <w:p w14:paraId="53254194">
      <w:r>
        <w:rPr>
          <w:rFonts w:hint="eastAsia"/>
        </w:rPr>
        <w:t>进TTY的模式整理数据库，加载下列文件</w:t>
      </w:r>
    </w:p>
    <w:p w14:paraId="2F934F1C">
      <w:r>
        <w:drawing>
          <wp:inline distT="0" distB="0" distL="0" distR="0">
            <wp:extent cx="5274310" cy="381000"/>
            <wp:effectExtent l="19050" t="0" r="2540" b="0"/>
            <wp:docPr id="129" name="图片 1" descr="C:\Users\LIBING~1\AppData\Local\Temp\企业微信截图_154318997315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图片 1" descr="C:\Users\LIBING~1\AppData\Local\Temp\企业微信截图_15431899731553.png"/>
                    <pic:cNvPicPr>
                      <a:picLocks noChangeAspect="1" noChangeArrowheads="1"/>
                    </pic:cNvPicPr>
                  </pic:nvPicPr>
                  <pic:blipFill>
                    <a:blip r:embed="rId1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14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D28F34">
      <w:r>
        <w:rPr>
          <w:rFonts w:hint="eastAsia"/>
        </w:rPr>
        <w:t>然后输入</w:t>
      </w:r>
    </w:p>
    <w:p w14:paraId="324BFA4B">
      <w:r>
        <w:drawing>
          <wp:inline distT="0" distB="0" distL="0" distR="0">
            <wp:extent cx="1391285" cy="421005"/>
            <wp:effectExtent l="19050" t="0" r="0" b="0"/>
            <wp:docPr id="130" name="图片 4" descr="C:\Users\LIBING~1\AppData\Local\Temp\企业微信截图_154318998837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图片 4" descr="C:\Users\LIBING~1\AppData\Local\Temp\企业微信截图_15431899883731.png"/>
                    <pic:cNvPicPr>
                      <a:picLocks noChangeAspect="1" noChangeArrowheads="1"/>
                    </pic:cNvPicPr>
                  </pic:nvPicPr>
                  <pic:blipFill>
                    <a:blip r:embed="rId1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1285" cy="421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257315">
      <w:r>
        <w:rPr>
          <w:rFonts w:hint="eastAsia"/>
        </w:rPr>
        <w:t>此文件为陈振提供的二次开发文件，里面有路径</w:t>
      </w:r>
    </w:p>
    <w:p w14:paraId="48A12F52">
      <w:r>
        <w:drawing>
          <wp:inline distT="0" distB="0" distL="0" distR="0">
            <wp:extent cx="5274310" cy="4022725"/>
            <wp:effectExtent l="19050" t="0" r="2540" b="0"/>
            <wp:docPr id="131" name="图片 7" descr="C:\Users\LIBING~1\AppData\Local\Temp\企业微信截图_154319004330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图片 7" descr="C:\Users\LIBING~1\AppData\Local\Temp\企业微信截图_15431900433050.png"/>
                    <pic:cNvPicPr>
                      <a:picLocks noChangeAspect="1" noChangeArrowheads="1"/>
                    </pic:cNvPicPr>
                  </pic:nvPicPr>
                  <pic:blipFill>
                    <a:blip r:embed="rId1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22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175983">
      <w:r>
        <w:rPr>
          <w:rFonts w:hint="eastAsia"/>
        </w:rPr>
        <w:t>可能需要修改。</w:t>
      </w:r>
    </w:p>
    <w:p w14:paraId="202BCD65">
      <w:pPr>
        <w:shd w:val="clear" w:color="auto" w:fill="FFFFFF"/>
        <w:spacing w:before="100" w:beforeAutospacing="1" w:after="100" w:afterAutospacing="1" w:line="210" w:lineRule="atLeast"/>
        <w:rPr>
          <w:rFonts w:ascii="Verdana" w:hAnsi="Verdana" w:eastAsia="宋体" w:cs="宋体"/>
          <w:color w:val="000000"/>
          <w:kern w:val="0"/>
          <w:sz w:val="12"/>
          <w:szCs w:val="12"/>
        </w:rPr>
      </w:pPr>
      <w:r>
        <w:rPr>
          <w:rFonts w:hint="eastAsia"/>
        </w:rPr>
        <w:t>143.</w:t>
      </w:r>
      <w:r>
        <w:rPr>
          <w:rFonts w:hint="eastAsia" w:ascii="等线" w:hAnsi="Verdana" w:eastAsia="等线" w:cs="宋体"/>
          <w:color w:val="000000"/>
          <w:kern w:val="0"/>
          <w:szCs w:val="21"/>
        </w:rPr>
        <w:t>流水孔只能设置型材上的开孔。</w:t>
      </w:r>
    </w:p>
    <w:p w14:paraId="2BA92308">
      <w:pPr>
        <w:widowControl/>
        <w:shd w:val="clear" w:color="auto" w:fill="FFFFFF"/>
        <w:spacing w:before="100" w:beforeAutospacing="1" w:after="100" w:afterAutospacing="1" w:line="210" w:lineRule="atLeast"/>
        <w:jc w:val="left"/>
        <w:rPr>
          <w:rFonts w:ascii="Verdana" w:hAnsi="Verdana" w:eastAsia="宋体" w:cs="宋体"/>
          <w:color w:val="000000"/>
          <w:kern w:val="0"/>
          <w:sz w:val="12"/>
          <w:szCs w:val="12"/>
        </w:rPr>
      </w:pPr>
      <w:r>
        <w:rPr>
          <w:rFonts w:hint="eastAsia" w:ascii="等线" w:hAnsi="Verdana" w:eastAsia="等线" w:cs="宋体"/>
          <w:color w:val="000000"/>
          <w:kern w:val="0"/>
          <w:szCs w:val="21"/>
        </w:rPr>
        <w:t>在D065文件中添加变量，SBH_PENETR_SYMB_CTRL指向一个定义文件，不同类型的孔可以显示不同的symbol。</w:t>
      </w:r>
    </w:p>
    <w:p w14:paraId="15D91FC3">
      <w:r>
        <w:drawing>
          <wp:inline distT="0" distB="0" distL="0" distR="0">
            <wp:extent cx="2917190" cy="3534410"/>
            <wp:effectExtent l="19050" t="0" r="0" b="0"/>
            <wp:docPr id="132" name="图片 1" descr="C:\Users\LIBING~1\AppData\Local\Temp\企业微信截图_154329549063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图片 1" descr="C:\Users\LIBING~1\AppData\Local\Temp\企业微信截图_15432954906364.png"/>
                    <pic:cNvPicPr>
                      <a:picLocks noChangeAspect="1" noChangeArrowheads="1"/>
                    </pic:cNvPicPr>
                  </pic:nvPicPr>
                  <pic:blipFill>
                    <a:blip r:embed="rId1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7190" cy="3534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938EE2">
      <w:r>
        <w:rPr>
          <w:rFonts w:hint="eastAsia"/>
        </w:rPr>
        <w:t>144.用户出现问题，可以更新这三个文件，要确保这个文件是之前正常是用户和数据库都踢掉时的文件</w:t>
      </w:r>
    </w:p>
    <w:p w14:paraId="5135C958">
      <w:r>
        <w:drawing>
          <wp:inline distT="0" distB="0" distL="0" distR="0">
            <wp:extent cx="5274310" cy="3423285"/>
            <wp:effectExtent l="19050" t="0" r="2540" b="0"/>
            <wp:docPr id="133" name="图片 1" descr="C:\Users\LIBING~1\AppData\Local\Temp\企业微信截图_154399617719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图片 1" descr="C:\Users\LIBING~1\AppData\Local\Temp\企业微信截图_15439961771912.png"/>
                    <pic:cNvPicPr>
                      <a:picLocks noChangeAspect="1" noChangeArrowheads="1"/>
                    </pic:cNvPicPr>
                  </pic:nvPicPr>
                  <pic:blipFill>
                    <a:blip r:embed="rId1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36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D19A96">
      <w:r>
        <w:t>S</w:t>
      </w:r>
      <w:r>
        <w:rPr>
          <w:rFonts w:hint="eastAsia"/>
        </w:rPr>
        <w:t>ystem :保存模型数据和模块的访问控制数据；</w:t>
      </w:r>
    </w:p>
    <w:p w14:paraId="4521447D">
      <w:r>
        <w:rPr>
          <w:rFonts w:hint="eastAsia"/>
        </w:rPr>
        <w:t>Comms：存储关于谁正在使用哪个模块和哪些模型数据库可用的信息。</w:t>
      </w:r>
    </w:p>
    <w:p w14:paraId="395DC2C2">
      <w:r>
        <w:rPr>
          <w:rFonts w:hint="eastAsia"/>
        </w:rPr>
        <w:t>Misc：存储用户间消息和数据库间宏。</w:t>
      </w:r>
    </w:p>
    <w:p w14:paraId="2B0A6331">
      <w:r>
        <w:rPr>
          <w:rFonts w:hint="eastAsia"/>
        </w:rPr>
        <w:t>145.遇到更新了SURFACE之后，profile和plate丢失的情况，</w:t>
      </w:r>
    </w:p>
    <w:p w14:paraId="6BF50E45">
      <w:r>
        <w:drawing>
          <wp:inline distT="0" distB="0" distL="0" distR="0">
            <wp:extent cx="3534410" cy="2894965"/>
            <wp:effectExtent l="19050" t="0" r="8890" b="0"/>
            <wp:docPr id="135" name="图片 1" descr="C:\Users\LIBING~1\AppData\Local\Temp\企业微信截图_154407419791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1" descr="C:\Users\LIBING~1\AppData\Local\Temp\企业微信截图_15440741979131.png"/>
                    <pic:cNvPicPr>
                      <a:picLocks noChangeAspect="1" noChangeArrowheads="1"/>
                    </pic:cNvPicPr>
                  </pic:nvPicPr>
                  <pic:blipFill>
                    <a:blip r:embed="rId1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4410" cy="28949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重新算一下</w:t>
      </w:r>
    </w:p>
    <w:p w14:paraId="603DFD37">
      <w:r>
        <w:rPr>
          <w:rFonts w:hint="eastAsia"/>
        </w:rPr>
        <w:t>146</w:t>
      </w:r>
    </w:p>
    <w:p w14:paraId="5D026466">
      <w:r>
        <w:drawing>
          <wp:inline distT="0" distB="0" distL="0" distR="0">
            <wp:extent cx="4779645" cy="3685540"/>
            <wp:effectExtent l="19050" t="0" r="1905" b="0"/>
            <wp:docPr id="134" name="图片 1" descr="C:\Users\LIBING~1\AppData\Local\Temp\企业微信截图_1544253094708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图片 1" descr="C:\Users\LIBING~1\AppData\Local\Temp\企业微信截图_15442530947086.png"/>
                    <pic:cNvPicPr>
                      <a:picLocks noChangeAspect="1" noChangeArrowheads="1"/>
                    </pic:cNvPicPr>
                  </pic:nvPicPr>
                  <pic:blipFill>
                    <a:blip r:embed="rId1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9645" cy="3685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CF55DF">
      <w:r>
        <w:t>20/40</w:t>
      </w:r>
      <w:r>
        <w:rPr>
          <w:rFonts w:hint="eastAsia"/>
        </w:rPr>
        <w:t>厚度分中用30的坡口，</w:t>
      </w:r>
      <w:r>
        <w:t>出来的是P48*****L48****</w:t>
      </w:r>
      <w:r>
        <w:rPr>
          <w:rFonts w:hint="eastAsia"/>
        </w:rPr>
        <w:t>，实际应该一边40，大了</w:t>
      </w:r>
    </w:p>
    <w:p w14:paraId="6D13EDD7">
      <w:r>
        <w:rPr>
          <w:rFonts w:hint="eastAsia"/>
        </w:rPr>
        <w:t>147.进项目的时候是否新建一张图纸</w:t>
      </w:r>
    </w:p>
    <w:p w14:paraId="147D3DEC">
      <w:r>
        <w:t xml:space="preserve">INITIAL_DRAWING    </w:t>
      </w:r>
      <w:bookmarkStart w:id="7" w:name="235689"/>
    </w:p>
    <w:p w14:paraId="5DE6D942">
      <w:pPr>
        <w:rPr>
          <w:rFonts w:ascii="宋体" w:hAnsi="宋体" w:eastAsia="宋体" w:cs="宋体"/>
          <w:color w:val="000000"/>
          <w:kern w:val="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</w:rPr>
        <w:t>Defines the default action at start-up of Marine Drafting and Hull Design.</w:t>
      </w:r>
      <w:bookmarkEnd w:id="7"/>
    </w:p>
    <w:p w14:paraId="1EA12AEB">
      <w:pPr>
        <w:widowControl/>
        <w:jc w:val="left"/>
        <w:rPr>
          <w:rFonts w:ascii="宋体" w:hAnsi="宋体" w:eastAsia="宋体" w:cs="宋体"/>
          <w:color w:val="000000"/>
          <w:kern w:val="0"/>
          <w:sz w:val="24"/>
          <w:szCs w:val="24"/>
        </w:rPr>
      </w:pPr>
      <w:bookmarkStart w:id="8" w:name="235690"/>
      <w:r>
        <w:rPr>
          <w:rFonts w:ascii="宋体" w:hAnsi="宋体" w:eastAsia="宋体" w:cs="宋体"/>
          <w:color w:val="000000"/>
          <w:kern w:val="0"/>
          <w:sz w:val="24"/>
          <w:szCs w:val="24"/>
        </w:rPr>
        <w:t>Possible values are:</w:t>
      </w:r>
      <w:bookmarkEnd w:id="8"/>
    </w:p>
    <w:p w14:paraId="57B0156D">
      <w:pPr>
        <w:widowControl/>
        <w:jc w:val="left"/>
        <w:rPr>
          <w:rFonts w:ascii="宋体" w:hAnsi="宋体" w:eastAsia="宋体" w:cs="宋体"/>
          <w:color w:val="000000"/>
          <w:kern w:val="0"/>
          <w:sz w:val="24"/>
          <w:szCs w:val="24"/>
        </w:rPr>
      </w:pPr>
      <w:bookmarkStart w:id="9" w:name="235691"/>
      <w:bookmarkEnd w:id="9"/>
      <w:r>
        <w:rPr>
          <w:rFonts w:ascii="宋体" w:hAnsi="宋体" w:eastAsia="宋体" w:cs="宋体"/>
          <w:b/>
          <w:bCs/>
          <w:color w:val="000000"/>
          <w:kern w:val="0"/>
          <w:sz w:val="24"/>
          <w:szCs w:val="24"/>
        </w:rPr>
        <w:t>NONE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 xml:space="preserve"> = Do nothing.</w:t>
      </w:r>
    </w:p>
    <w:p w14:paraId="41F4874D">
      <w:pPr>
        <w:widowControl/>
        <w:jc w:val="left"/>
        <w:rPr>
          <w:rFonts w:ascii="宋体" w:hAnsi="宋体" w:eastAsia="宋体" w:cs="宋体"/>
          <w:color w:val="000000"/>
          <w:kern w:val="0"/>
          <w:sz w:val="24"/>
          <w:szCs w:val="24"/>
        </w:rPr>
      </w:pPr>
      <w:bookmarkStart w:id="10" w:name="235692"/>
      <w:bookmarkEnd w:id="10"/>
      <w:r>
        <w:rPr>
          <w:rFonts w:ascii="宋体" w:hAnsi="宋体" w:eastAsia="宋体" w:cs="宋体"/>
          <w:b/>
          <w:bCs/>
          <w:color w:val="000000"/>
          <w:kern w:val="0"/>
          <w:sz w:val="24"/>
          <w:szCs w:val="24"/>
        </w:rPr>
        <w:t>NEW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 xml:space="preserve"> = Open a drawing named UNTITLED&lt;n&gt; where &lt;n&gt; is selected so that UNTITLED&lt;n&gt; is non-existing.</w:t>
      </w:r>
    </w:p>
    <w:p w14:paraId="642D8059">
      <w:pPr>
        <w:widowControl/>
        <w:jc w:val="left"/>
        <w:rPr>
          <w:rFonts w:ascii="宋体" w:hAnsi="宋体" w:eastAsia="宋体" w:cs="宋体"/>
          <w:color w:val="000000"/>
          <w:kern w:val="0"/>
          <w:sz w:val="24"/>
          <w:szCs w:val="24"/>
        </w:rPr>
      </w:pPr>
      <w:bookmarkStart w:id="11" w:name="235693"/>
      <w:bookmarkEnd w:id="11"/>
      <w:r>
        <w:rPr>
          <w:rFonts w:ascii="宋体" w:hAnsi="宋体" w:eastAsia="宋体" w:cs="宋体"/>
          <w:b/>
          <w:bCs/>
          <w:color w:val="000000"/>
          <w:kern w:val="0"/>
          <w:sz w:val="24"/>
          <w:szCs w:val="24"/>
        </w:rPr>
        <w:t>LAST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 xml:space="preserve"> = Open the most recently used drawing.</w:t>
      </w:r>
    </w:p>
    <w:p w14:paraId="7CB6FEDD">
      <w:pPr>
        <w:widowControl/>
        <w:jc w:val="left"/>
        <w:rPr>
          <w:rFonts w:ascii="宋体" w:hAnsi="宋体" w:eastAsia="宋体" w:cs="宋体"/>
          <w:color w:val="000000"/>
          <w:kern w:val="0"/>
          <w:sz w:val="24"/>
          <w:szCs w:val="24"/>
        </w:rPr>
      </w:pPr>
      <w:bookmarkStart w:id="12" w:name="235694"/>
      <w:bookmarkEnd w:id="12"/>
      <w:r>
        <w:rPr>
          <w:rFonts w:ascii="宋体" w:hAnsi="宋体" w:eastAsia="宋体" w:cs="宋体"/>
          <w:b/>
          <w:bCs/>
          <w:color w:val="000000"/>
          <w:kern w:val="0"/>
          <w:sz w:val="24"/>
          <w:szCs w:val="24"/>
        </w:rPr>
        <w:t>ASK_NEW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 xml:space="preserve"> = Show the New Drawing dialog.</w:t>
      </w:r>
    </w:p>
    <w:p w14:paraId="1B6EBFF3">
      <w:pPr>
        <w:widowControl/>
        <w:jc w:val="left"/>
        <w:rPr>
          <w:rFonts w:ascii="宋体" w:hAnsi="宋体" w:eastAsia="宋体" w:cs="宋体"/>
          <w:color w:val="000000"/>
          <w:kern w:val="0"/>
          <w:sz w:val="24"/>
          <w:szCs w:val="24"/>
        </w:rPr>
      </w:pPr>
      <w:bookmarkStart w:id="13" w:name="235645"/>
      <w:bookmarkEnd w:id="13"/>
      <w:r>
        <w:rPr>
          <w:rFonts w:ascii="宋体" w:hAnsi="宋体" w:eastAsia="宋体" w:cs="宋体"/>
          <w:b/>
          <w:bCs/>
          <w:color w:val="000000"/>
          <w:kern w:val="0"/>
          <w:sz w:val="24"/>
          <w:szCs w:val="24"/>
        </w:rPr>
        <w:t>ASK_OPEN</w:t>
      </w:r>
      <w:r>
        <w:rPr>
          <w:rFonts w:ascii="宋体" w:hAnsi="宋体" w:eastAsia="宋体" w:cs="宋体"/>
          <w:color w:val="000000"/>
          <w:kern w:val="0"/>
          <w:sz w:val="24"/>
          <w:szCs w:val="24"/>
        </w:rPr>
        <w:t xml:space="preserve"> = Show the Open drawing dialog.</w:t>
      </w:r>
    </w:p>
    <w:p w14:paraId="702BD4E6">
      <w:pPr>
        <w:widowControl/>
        <w:jc w:val="left"/>
        <w:rPr>
          <w:rFonts w:ascii="宋体" w:hAnsi="宋体" w:eastAsia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178.</w:t>
      </w:r>
      <w:r>
        <w:drawing>
          <wp:inline distT="0" distB="0" distL="0" distR="0">
            <wp:extent cx="3124835" cy="2305685"/>
            <wp:effectExtent l="19050" t="0" r="0" b="0"/>
            <wp:docPr id="136" name="图片 1" descr="C:\Users\LIBING~1\AppData\Local\Temp\企业微信截图_154570194768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图片 1" descr="C:\Users\LIBING~1\AppData\Local\Temp\企业微信截图_15457019476841.png"/>
                    <pic:cNvPicPr>
                      <a:picLocks noChangeAspect="1" noChangeArrowheads="1"/>
                    </pic:cNvPicPr>
                  </pic:nvPicPr>
                  <pic:blipFill>
                    <a:blip r:embed="rId1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4835" cy="2305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此15为定值.</w:t>
      </w:r>
    </w:p>
    <w:p w14:paraId="6A21B886">
      <w:r>
        <w:rPr>
          <w:rFonts w:hint="eastAsia"/>
        </w:rPr>
        <w:t>179.生成组立时需要SEQUENCE的数据库，另外与1013的LINK数据有关系，且MDB中不能有7721MAS LINK数据库。</w:t>
      </w:r>
    </w:p>
    <w:p w14:paraId="5EE09FFE">
      <w:r>
        <w:rPr>
          <w:rFonts w:hint="eastAsia"/>
        </w:rPr>
        <w:t>180.</w:t>
      </w:r>
      <w:r>
        <w:t xml:space="preserve"> RULER_TICK_LABEL_DIV                    : 2</w:t>
      </w:r>
    </w:p>
    <w:p w14:paraId="437921E2">
      <w:r>
        <w:rPr>
          <w:rFonts w:hint="eastAsia"/>
        </w:rPr>
        <w:t>标尺数据显示的间距，在def1文件里</w:t>
      </w:r>
    </w:p>
    <w:p w14:paraId="3D3C3A93">
      <w:r>
        <w:rPr>
          <w:rFonts w:hint="eastAsia"/>
        </w:rPr>
        <w:t>181.</w:t>
      </w:r>
      <w:r>
        <w:drawing>
          <wp:inline distT="0" distB="0" distL="0" distR="0">
            <wp:extent cx="3495040" cy="1525905"/>
            <wp:effectExtent l="19050" t="0" r="0" b="0"/>
            <wp:docPr id="137" name="图片 1" descr="C:\Users\libing123\Documents\WXWork\1688850018341154\Cache\Image\2018-12\企业微信截图_154597481591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图片 1" descr="C:\Users\libing123\Documents\WXWork\1688850018341154\Cache\Image\2018-12\企业微信截图_15459748159106.png"/>
                    <pic:cNvPicPr>
                      <a:picLocks noChangeAspect="1" noChangeArrowheads="1"/>
                    </pic:cNvPicPr>
                  </pic:nvPicPr>
                  <pic:blipFill>
                    <a:blip r:embed="rId1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95040" cy="1525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PARAGON模块</w:t>
      </w:r>
      <w:r>
        <w:rPr>
          <w:rFonts w:hint="eastAsia"/>
        </w:rPr>
        <w:t>打开提示，标尺文件有问题</w:t>
      </w:r>
    </w:p>
    <w:p w14:paraId="432EFB15"/>
    <w:p w14:paraId="20C258D0">
      <w:r>
        <w:rPr>
          <w:rFonts w:hint="eastAsia"/>
        </w:rPr>
        <w:t>182.组立树出来的重量不对，一定检查组立里面有多余的东西，比如拉了整个板架。</w:t>
      </w:r>
    </w:p>
    <w:p w14:paraId="1EC4B891">
      <w:r>
        <w:rPr>
          <w:rFonts w:hint="eastAsia"/>
        </w:rPr>
        <w:t xml:space="preserve">183. </w:t>
      </w:r>
      <w:r>
        <w:rPr>
          <w:rFonts w:hint="eastAsia"/>
        </w:rPr>
        <w:drawing>
          <wp:inline distT="0" distB="0" distL="0" distR="0">
            <wp:extent cx="5274310" cy="3435350"/>
            <wp:effectExtent l="19050" t="0" r="2540" b="0"/>
            <wp:docPr id="1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图片 1"/>
                    <pic:cNvPicPr>
                      <a:picLocks noChangeAspect="1" noChangeArrowheads="1"/>
                    </pic:cNvPicPr>
                  </pic:nvPicPr>
                  <pic:blipFill>
                    <a:blip r:embed="rId1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59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BA1206">
      <w:r>
        <w:rPr>
          <w:rFonts w:hint="eastAsia"/>
        </w:rPr>
        <w:t>此处改为0，划线连接处为倒角</w:t>
      </w:r>
    </w:p>
    <w:p w14:paraId="71003094">
      <w:r>
        <w:drawing>
          <wp:inline distT="0" distB="0" distL="0" distR="0">
            <wp:extent cx="5274310" cy="1715135"/>
            <wp:effectExtent l="19050" t="0" r="2540" b="0"/>
            <wp:docPr id="139" name="图片 4" descr="C:\Users\libing123\Documents\WXWork\1688850018341154\Cache\Image\2019-01\企业微信截图_154788604245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图片 4" descr="C:\Users\libing123\Documents\WXWork\1688850018341154\Cache\Image\2019-01\企业微信截图_15478860424580.png"/>
                    <pic:cNvPicPr>
                      <a:picLocks noChangeAspect="1" noChangeArrowheads="1"/>
                    </pic:cNvPicPr>
                  </pic:nvPicPr>
                  <pic:blipFill>
                    <a:blip r:embed="rId1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51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A716C7">
      <w:r>
        <w:rPr>
          <w:rFonts w:hint="eastAsia"/>
        </w:rPr>
        <w:t>184.</w:t>
      </w:r>
      <w:r>
        <w:drawing>
          <wp:inline distT="0" distB="0" distL="0" distR="0">
            <wp:extent cx="2496185" cy="1750060"/>
            <wp:effectExtent l="19050" t="0" r="0" b="0"/>
            <wp:docPr id="140" name="图片 1" descr="C:\Users\LIBING~1\AppData\Local\Temp\企业微信截图_154987238963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图片 1" descr="C:\Users\LIBING~1\AppData\Local\Temp\企业微信截图_15498723896364.png"/>
                    <pic:cNvPicPr>
                      <a:picLocks noChangeAspect="1" noChangeArrowheads="1"/>
                    </pic:cNvPicPr>
                  </pic:nvPicPr>
                  <pic:blipFill>
                    <a:blip r:embed="rId1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6185" cy="1750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补板定义，三级条件定义方法。</w:t>
      </w:r>
    </w:p>
    <w:p w14:paraId="2005129D">
      <w:r>
        <w:rPr>
          <w:rFonts w:hint="eastAsia"/>
        </w:rPr>
        <w:t>185.自定义端切可以导出TXT格式的文件，</w:t>
      </w:r>
    </w:p>
    <w:p w14:paraId="43100DF2">
      <w:r>
        <w:drawing>
          <wp:inline distT="0" distB="0" distL="0" distR="0">
            <wp:extent cx="5274310" cy="4135755"/>
            <wp:effectExtent l="19050" t="0" r="2540" b="0"/>
            <wp:docPr id="141" name="图片 1" descr="C:\Users\LIBING~1\AppData\Local\Temp\企业微信截图_155045031430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图片 1" descr="C:\Users\LIBING~1\AppData\Local\Temp\企业微信截图_15504503143050.png"/>
                    <pic:cNvPicPr>
                      <a:picLocks noChangeAspect="1" noChangeArrowheads="1"/>
                    </pic:cNvPicPr>
                  </pic:nvPicPr>
                  <pic:blipFill>
                    <a:blip r:embed="rId1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35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107EE7">
      <w:r>
        <w:t>A</w:t>
      </w:r>
      <w:r>
        <w:rPr>
          <w:rFonts w:hint="eastAsia"/>
        </w:rPr>
        <w:t>dd ce，选中当前，contorl里可以控制导出的是新的还是修改的还是不同的。</w:t>
      </w:r>
    </w:p>
    <w:p w14:paraId="5335E7EE">
      <w:r>
        <w:rPr>
          <w:rFonts w:hint="eastAsia"/>
        </w:rPr>
        <w:t>导入只需要选择好层级然后拖入COMMAND WINDOW即可。</w:t>
      </w:r>
    </w:p>
    <w:p w14:paraId="11E01FE9">
      <w:r>
        <w:rPr>
          <w:rFonts w:hint="eastAsia"/>
        </w:rPr>
        <w:t>186.</w:t>
      </w:r>
    </w:p>
    <w:p w14:paraId="46BC45CF">
      <w:r>
        <w:drawing>
          <wp:inline distT="0" distB="0" distL="0" distR="0">
            <wp:extent cx="5274310" cy="2493010"/>
            <wp:effectExtent l="19050" t="0" r="2540" b="0"/>
            <wp:docPr id="142" name="图片 1" descr="C:\Users\LIBING~1\AppData\Local\Temp\企业微信截图_155080085256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图片 1" descr="C:\Users\LIBING~1\AppData\Local\Temp\企业微信截图_15508008525620.png"/>
                    <pic:cNvPicPr>
                      <a:picLocks noChangeAspect="1" noChangeArrowheads="1"/>
                    </pic:cNvPicPr>
                  </pic:nvPicPr>
                  <pic:blipFill>
                    <a:blip r:embed="rId1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33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A84BF1">
      <w:r>
        <w:rPr>
          <w:rFonts w:hint="eastAsia"/>
        </w:rPr>
        <w:t>然后在</w:t>
      </w:r>
      <w:r>
        <w:drawing>
          <wp:inline distT="0" distB="0" distL="0" distR="0">
            <wp:extent cx="5274310" cy="1991360"/>
            <wp:effectExtent l="19050" t="0" r="2540" b="0"/>
            <wp:docPr id="143" name="图片 4" descr="C:\Users\LIBING~1\AppData\Local\Temp\企业微信截图_155080090791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图片 4" descr="C:\Users\LIBING~1\AppData\Local\Temp\企业微信截图_15508009079131.png"/>
                    <pic:cNvPicPr>
                      <a:picLocks noChangeAspect="1" noChangeArrowheads="1"/>
                    </pic:cNvPicPr>
                  </pic:nvPicPr>
                  <pic:blipFill>
                    <a:blip r:embed="rId1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16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4AE8CA">
      <w:r>
        <w:rPr>
          <w:rFonts w:hint="eastAsia"/>
        </w:rPr>
        <w:t>前面加上R值。</w:t>
      </w:r>
    </w:p>
    <w:p w14:paraId="7402F24B">
      <w:r>
        <w:rPr>
          <w:rFonts w:hint="eastAsia"/>
        </w:rPr>
        <w:t>187.LIB文件夹想引用网上文件，在D065里加上下述语句</w:t>
      </w:r>
    </w:p>
    <w:p w14:paraId="01749FA9">
      <w:r>
        <w:drawing>
          <wp:inline distT="0" distB="0" distL="0" distR="0">
            <wp:extent cx="3116580" cy="2481580"/>
            <wp:effectExtent l="19050" t="0" r="7362" b="0"/>
            <wp:docPr id="144" name="图片 1" descr="C:\Users\LIBING~1\AppData\Local\Temp\企业微信截图_155117010496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图片 1" descr="C:\Users\LIBING~1\AppData\Local\Temp\企业微信截图_15511701049680.png"/>
                    <pic:cNvPicPr>
                      <a:picLocks noChangeAspect="1" noChangeArrowheads="1"/>
                    </pic:cNvPicPr>
                  </pic:nvPicPr>
                  <pic:blipFill>
                    <a:blip r:embed="rId1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15379" cy="24804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7EBCCA"/>
    <w:p w14:paraId="5A8C38BD">
      <w:r>
        <w:t>SBB_TRIGDIR                                  Y:\Customisation\Vitesse\Lib</w:t>
      </w:r>
    </w:p>
    <w:p w14:paraId="6F052999">
      <w:r>
        <w:rPr>
          <w:rFonts w:hint="eastAsia"/>
        </w:rPr>
        <w:t>188</w:t>
      </w:r>
    </w:p>
    <w:p w14:paraId="3C6B5C87">
      <w:r>
        <w:drawing>
          <wp:inline distT="0" distB="0" distL="0" distR="0">
            <wp:extent cx="4390390" cy="2063750"/>
            <wp:effectExtent l="19050" t="0" r="0" b="0"/>
            <wp:docPr id="145" name="图片 1" descr="C:\Users\LIBING~1\AppData\Local\Temp\企业微信截图_155131441566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图片 1" descr="C:\Users\LIBING~1\AppData\Local\Temp\企业微信截图_15513144156611.png"/>
                    <pic:cNvPicPr>
                      <a:picLocks noChangeAspect="1" noChangeArrowheads="1"/>
                    </pic:cNvPicPr>
                  </pic:nvPicPr>
                  <pic:blipFill>
                    <a:blip r:embed="rId1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1117" cy="20640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566D86">
      <w:r>
        <w:rPr>
          <w:rFonts w:hint="eastAsia"/>
        </w:rPr>
        <w:t>189.</w:t>
      </w:r>
      <w:r>
        <w:drawing>
          <wp:inline distT="0" distB="0" distL="0" distR="0">
            <wp:extent cx="3669030" cy="1621155"/>
            <wp:effectExtent l="19050" t="0" r="7620" b="0"/>
            <wp:docPr id="146" name="图片 1" descr="C:\Users\libing123\Documents\WXWork\1688850018341154\Cache\Image\2019-03\企业微信截图_155226755763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图片 1" descr="C:\Users\libing123\Documents\WXWork\1688850018341154\Cache\Image\2019-03\企业微信截图_15522675576364.png"/>
                    <pic:cNvPicPr>
                      <a:picLocks noChangeAspect="1" noChangeArrowheads="1"/>
                    </pic:cNvPicPr>
                  </pic:nvPicPr>
                  <pic:blipFill>
                    <a:blip r:embed="rId1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69030" cy="1621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2552CC">
      <w:r>
        <w:rPr>
          <w:rFonts w:hint="eastAsia"/>
        </w:rPr>
        <w:t>进项目报这个，要查一下肋位定义文件是否有问题。</w:t>
      </w:r>
    </w:p>
    <w:p w14:paraId="4FE18164">
      <w:r>
        <w:rPr>
          <w:rFonts w:hint="eastAsia"/>
        </w:rPr>
        <w:t>190.</w:t>
      </w:r>
      <w:r>
        <w:t xml:space="preserve"> PROFILE_TYPE = 43;</w:t>
      </w:r>
    </w:p>
    <w:p w14:paraId="5405EB0C">
      <w:r>
        <w:t xml:space="preserve">DIMENSION    = 512X150X10X12; </w:t>
      </w:r>
    </w:p>
    <w:p w14:paraId="727D96C0">
      <w:r>
        <w:t xml:space="preserve">QUAL_LENGTH  = *,10,16000; </w:t>
      </w:r>
    </w:p>
    <w:p w14:paraId="7267230A">
      <w:r>
        <w:t xml:space="preserve">DIMENSION    = *X*X*X*; </w:t>
      </w:r>
    </w:p>
    <w:p w14:paraId="42C33ED5">
      <w:r>
        <w:t xml:space="preserve">QUAL_LENGTH  = A,10,16000; </w:t>
      </w:r>
    </w:p>
    <w:p w14:paraId="2A7AAB05">
      <w:r>
        <w:t xml:space="preserve">QUAL_LENGTH  = *,10,2500; </w:t>
      </w:r>
    </w:p>
    <w:p w14:paraId="12175CF7">
      <w:r>
        <w:t xml:space="preserve">BEVEL        = -900,900; </w:t>
      </w:r>
    </w:p>
    <w:p w14:paraId="5ADA73EF">
      <w:r>
        <w:rPr>
          <w:highlight w:val="yellow"/>
        </w:rPr>
        <w:t>FLANGE       = PROFILE;</w:t>
      </w:r>
      <w:r>
        <w:rPr>
          <w:rFonts w:hint="eastAsia"/>
        </w:rPr>
        <w:t>加上这句，可以将43建的筋腹板分离成板架，面板分离成筋。</w:t>
      </w:r>
    </w:p>
    <w:p w14:paraId="0BBFD674"/>
    <w:p w14:paraId="25408E38">
      <w:r>
        <w:rPr>
          <w:rFonts w:hint="eastAsia"/>
        </w:rPr>
        <w:t>190.</w:t>
      </w:r>
      <w:r>
        <w:drawing>
          <wp:inline distT="0" distB="0" distL="0" distR="0">
            <wp:extent cx="3220085" cy="2827655"/>
            <wp:effectExtent l="19050" t="0" r="0" b="0"/>
            <wp:docPr id="147" name="图片 1" descr="C:\Users\LIBING~1\AppData\Local\Temp\企业微信截图_1552897449229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图片 1" descr="C:\Users\LIBING~1\AppData\Local\Temp\企业微信截图_15528974492296.png"/>
                    <pic:cNvPicPr>
                      <a:picLocks noChangeAspect="1" noChangeArrowheads="1"/>
                    </pic:cNvPicPr>
                  </pic:nvPicPr>
                  <pic:blipFill>
                    <a:blip r:embed="rId1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20085" cy="2827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EE444E">
      <w:r>
        <w:drawing>
          <wp:inline distT="0" distB="0" distL="0" distR="0">
            <wp:extent cx="5274310" cy="3489325"/>
            <wp:effectExtent l="19050" t="0" r="2540" b="0"/>
            <wp:docPr id="149" name="图片 7" descr="C:\Users\LIBING~1\AppData\Local\Temp\企业微信截图_155289751810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图片 7" descr="C:\Users\LIBING~1\AppData\Local\Temp\企业微信截图_15528975181072.png"/>
                    <pic:cNvPicPr>
                      <a:picLocks noChangeAspect="1" noChangeArrowheads="1"/>
                    </pic:cNvPicPr>
                  </pic:nvPicPr>
                  <pic:blipFill>
                    <a:blip r:embed="rId1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94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3AC8F5">
      <w:r>
        <w:rPr>
          <w:rFonts w:hint="eastAsia"/>
        </w:rPr>
        <w:t>值为面板宽度加定值。</w:t>
      </w:r>
    </w:p>
    <w:p w14:paraId="3EB42949">
      <w:r>
        <w:rPr>
          <w:rFonts w:hint="eastAsia"/>
        </w:rPr>
        <w:t>191，补板嵌入加入语句</w:t>
      </w:r>
    </w:p>
    <w:p w14:paraId="3912BF1B"/>
    <w:p w14:paraId="02F3FE0A">
      <w:r>
        <w:t>ASSIGN,INSERT_CODE,1;</w:t>
      </w:r>
    </w:p>
    <w:p w14:paraId="264439B7">
      <w:r>
        <w:rPr>
          <w:rFonts w:hint="eastAsia"/>
        </w:rPr>
        <w:t>1表示嵌入</w:t>
      </w:r>
    </w:p>
    <w:p w14:paraId="3363AB20">
      <w:r>
        <w:rPr>
          <w:rFonts w:hint="eastAsia"/>
        </w:rPr>
        <w:t>192.补板坡口语句见几何宏补板定义坡口或见FPSO代码4018</w:t>
      </w:r>
    </w:p>
    <w:p w14:paraId="2A43044A">
      <w:r>
        <w:rPr>
          <w:rFonts w:hint="eastAsia"/>
        </w:rPr>
        <w:t>193.选项目就报错，应该是少</w:t>
      </w:r>
      <w:r>
        <w:drawing>
          <wp:inline distT="0" distB="0" distL="0" distR="0">
            <wp:extent cx="1811655" cy="807720"/>
            <wp:effectExtent l="19050" t="0" r="0" b="0"/>
            <wp:docPr id="148" name="图片 1" descr="C:\Users\LIBING~1\AppData\Local\Temp\企业微信截图_1553759545108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图片 1" descr="C:\Users\LIBING~1\AppData\Local\Temp\企业微信截图_15537595451089.png"/>
                    <pic:cNvPicPr>
                      <a:picLocks noChangeAspect="1" noChangeArrowheads="1"/>
                    </pic:cNvPicPr>
                  </pic:nvPicPr>
                  <pic:blipFill>
                    <a:blip r:embed="rId1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1655" cy="807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这两个零件</w:t>
      </w:r>
    </w:p>
    <w:p w14:paraId="19CEED4F">
      <w:r>
        <w:rPr>
          <w:rFonts w:hint="eastAsia"/>
        </w:rPr>
        <w:t xml:space="preserve">194.穿越孔角隅开长圆孔，  </w:t>
      </w:r>
      <w:r>
        <w:t xml:space="preserve">          /ARC=1    /RAD=075050050</w:t>
      </w:r>
    </w:p>
    <w:p w14:paraId="1B722CDD">
      <w:r>
        <w:rPr>
          <w:rFonts w:hint="eastAsia"/>
        </w:rPr>
        <w:t>195.拷贝负实体，用DBlist，</w:t>
      </w:r>
    </w:p>
    <w:p w14:paraId="42EE8A5F">
      <w:r>
        <w:drawing>
          <wp:inline distT="0" distB="0" distL="0" distR="0">
            <wp:extent cx="3522980" cy="2345055"/>
            <wp:effectExtent l="19050" t="0" r="1270" b="0"/>
            <wp:docPr id="150" name="图片 1" descr="C:\Users\LIBING~1\AppData\Local\Temp\企业微信截图_1554261012538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图片 1" descr="C:\Users\LIBING~1\AppData\Local\Temp\企业微信截图_15542610125383.png"/>
                    <pic:cNvPicPr>
                      <a:picLocks noChangeAspect="1" noChangeArrowheads="1"/>
                    </pic:cNvPicPr>
                  </pic:nvPicPr>
                  <pic:blipFill>
                    <a:blip r:embed="rId1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22980" cy="2345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C50467"/>
    <w:p w14:paraId="35BDBA65">
      <w:r>
        <w:drawing>
          <wp:inline distT="0" distB="0" distL="0" distR="0">
            <wp:extent cx="2877820" cy="4572000"/>
            <wp:effectExtent l="19050" t="0" r="0" b="0"/>
            <wp:docPr id="151" name="图片 4" descr="C:\Users\LIBING~1\AppData\Local\Temp\企业微信截图_155426106369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图片 4" descr="C:\Users\LIBING~1\AppData\Local\Temp\企业微信截图_15542610636914.png"/>
                    <pic:cNvPicPr>
                      <a:picLocks noChangeAspect="1" noChangeArrowheads="1"/>
                    </pic:cNvPicPr>
                  </pic:nvPicPr>
                  <pic:blipFill>
                    <a:blip r:embed="rId1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782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选择生成位置apply即可</w:t>
      </w:r>
    </w:p>
    <w:p w14:paraId="24E888FB"/>
    <w:p w14:paraId="50B9E331">
      <w:r>
        <w:rPr>
          <w:rFonts w:hint="eastAsia"/>
        </w:rPr>
        <w:t>导入时选定位置，将文件拖到COMMAND WINDOW即可。</w:t>
      </w:r>
    </w:p>
    <w:p w14:paraId="0F67262E">
      <w:r>
        <w:rPr>
          <w:rFonts w:hint="eastAsia"/>
        </w:rPr>
        <w:t>196.筋的收缩量跟着板架走是在PPANPART里面</w:t>
      </w:r>
      <w:r>
        <w:rPr>
          <w:rFonts w:hint="eastAsia"/>
          <w:color w:val="FF0000"/>
        </w:rPr>
        <w:t>不</w:t>
      </w:r>
      <w:r>
        <w:rPr>
          <w:rFonts w:hint="eastAsia"/>
        </w:rPr>
        <w:t>定义下述语句</w:t>
      </w:r>
    </w:p>
    <w:p w14:paraId="0216CE0A">
      <w:r>
        <w:drawing>
          <wp:inline distT="0" distB="0" distL="0" distR="0">
            <wp:extent cx="5274310" cy="387985"/>
            <wp:effectExtent l="19050" t="0" r="2540" b="0"/>
            <wp:docPr id="152" name="图片 1" descr="C:\Users\libing123\Documents\WXWork\1688850018341154\Cache\Image\2019-04\企业微信截图_155427341693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图片 1" descr="C:\Users\libing123\Documents\WXWork\1688850018341154\Cache\Image\2019-04\企业微信截图_15542734169323.png"/>
                    <pic:cNvPicPr>
                      <a:picLocks noChangeAspect="1" noChangeArrowheads="1"/>
                    </pic:cNvPicPr>
                  </pic:nvPicPr>
                  <pic:blipFill>
                    <a:blip r:embed="rId1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21DE86">
      <w:r>
        <w:rPr>
          <w:rFonts w:hint="eastAsia"/>
        </w:rPr>
        <w:t>197.</w:t>
      </w:r>
      <w:r>
        <w:drawing>
          <wp:inline distT="0" distB="0" distL="0" distR="0">
            <wp:extent cx="5274310" cy="5820410"/>
            <wp:effectExtent l="19050" t="0" r="2540" b="0"/>
            <wp:docPr id="153" name="图片 1" descr="C:\Users\LIBING~1\AppData\Local\Temp\企业微信截图_1554886293229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图片 1" descr="C:\Users\LIBING~1\AppData\Local\Temp\企业微信截图_15548862932296.png"/>
                    <pic:cNvPicPr>
                      <a:picLocks noChangeAspect="1" noChangeArrowheads="1"/>
                    </pic:cNvPicPr>
                  </pic:nvPicPr>
                  <pic:blipFill>
                    <a:blip r:embed="rId1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210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B401C6"/>
    <w:p w14:paraId="639C8344">
      <w:r>
        <w:rPr>
          <w:rFonts w:hint="eastAsia"/>
        </w:rPr>
        <w:t>198.sj001里CORNER_NOTCH_CKECK =YES即不允许在notch开重复的孔。</w:t>
      </w:r>
    </w:p>
    <w:p w14:paraId="32FB1549">
      <w:r>
        <w:rPr>
          <w:rFonts w:hint="eastAsia"/>
        </w:rPr>
        <w:t>199.</w:t>
      </w:r>
      <w:r>
        <w:drawing>
          <wp:inline distT="0" distB="0" distL="0" distR="0">
            <wp:extent cx="3208655" cy="1094105"/>
            <wp:effectExtent l="19050" t="0" r="0" b="0"/>
            <wp:docPr id="154" name="图片 1" descr="C:\Users\LIBING~1\AppData\Local\Temp\企业微信截图_155541742541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图片 1" descr="C:\Users\LIBING~1\AppData\Local\Temp\企业微信截图_15554174254130.png"/>
                    <pic:cNvPicPr>
                      <a:picLocks noChangeAspect="1" noChangeArrowheads="1"/>
                    </pic:cNvPicPr>
                  </pic:nvPicPr>
                  <pic:blipFill>
                    <a:blip r:embed="rId1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8655" cy="1094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E3C421">
      <w:r>
        <w:t>P</w:t>
      </w:r>
      <w:r>
        <w:rPr>
          <w:rFonts w:hint="eastAsia"/>
        </w:rPr>
        <w:t>panpart文件里取消上述黄色的字，划线无理论线符号。</w:t>
      </w:r>
    </w:p>
    <w:p w14:paraId="487DC84F">
      <w:r>
        <w:rPr>
          <w:rFonts w:hint="eastAsia"/>
        </w:rPr>
        <w:t>200.用组立信息标注报筋错误时，查看一下筋的材质</w:t>
      </w:r>
    </w:p>
    <w:p w14:paraId="04593A68">
      <w:r>
        <w:rPr>
          <w:rFonts w:hint="eastAsia"/>
        </w:rPr>
        <w:t>201.SP5标注消隐：</w:t>
      </w:r>
    </w:p>
    <w:p w14:paraId="65FB5209">
      <w:r>
        <w:drawing>
          <wp:inline distT="0" distB="0" distL="0" distR="0">
            <wp:extent cx="3298190" cy="1480185"/>
            <wp:effectExtent l="0" t="0" r="16510" b="5715"/>
            <wp:docPr id="155" name="图片 1" descr="C:\Users\libing123\Documents\WXWork\1688850018341154\Cache\Image\2019-03\企业微信截图_1552530782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图片 1" descr="C:\Users\libing123\Documents\WXWork\1688850018341154\Cache\Image\2019-03\企业微信截图_155253078222.png"/>
                    <pic:cNvPicPr>
                      <a:picLocks noChangeAspect="1" noChangeArrowheads="1"/>
                    </pic:cNvPicPr>
                  </pic:nvPicPr>
                  <pic:blipFill>
                    <a:blip r:embed="rId15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98190" cy="1480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65D561">
      <w:r>
        <w:rPr>
          <w:rFonts w:hint="eastAsia"/>
        </w:rPr>
        <w:t>202.补板宏里定义坡口</w:t>
      </w:r>
    </w:p>
    <w:p w14:paraId="24A48073">
      <w:r>
        <w:drawing>
          <wp:inline distT="0" distB="0" distL="0" distR="0">
            <wp:extent cx="4723765" cy="6193155"/>
            <wp:effectExtent l="19050" t="0" r="635" b="0"/>
            <wp:docPr id="156" name="图片 1" descr="C:\Users\LIBING~1\AppData\Local\Temp\企业微信截图_155807097037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图片 1" descr="C:\Users\LIBING~1\AppData\Local\Temp\企业微信截图_15580709703718.png"/>
                    <pic:cNvPicPr>
                      <a:picLocks noChangeAspect="1" noChangeArrowheads="1"/>
                    </pic:cNvPicPr>
                  </pic:nvPicPr>
                  <pic:blipFill>
                    <a:blip r:embed="rId1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3765" cy="6193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830C56">
      <w:r>
        <w:t>ASSIGN, INTERVAL_TYPES, '10,20';</w:t>
      </w:r>
      <w:r>
        <w:rPr>
          <w:rFonts w:hint="eastAsia"/>
        </w:rPr>
        <w:t xml:space="preserve"> 哪些地方加</w:t>
      </w:r>
    </w:p>
    <w:p w14:paraId="3A906607">
      <w:pPr>
        <w:widowControl/>
        <w:jc w:val="left"/>
      </w:pPr>
      <w:r>
        <w:t>ASSIGN, BWEB, -88;</w:t>
      </w:r>
    </w:p>
    <w:p w14:paraId="1763A766">
      <w:pPr>
        <w:widowControl/>
        <w:jc w:val="left"/>
      </w:pPr>
      <w:r>
        <w:t>ASSIGN, BFLA, -88;</w:t>
      </w:r>
      <w:r>
        <w:rPr>
          <w:rFonts w:hint="eastAsia"/>
        </w:rPr>
        <w:t xml:space="preserve">  坡口代码，BWEB/BFLA与10,20对应。</w:t>
      </w:r>
    </w:p>
    <w:p w14:paraId="7915BF4B">
      <w:pPr>
        <w:widowControl/>
        <w:jc w:val="left"/>
      </w:pPr>
      <w:r>
        <w:rPr>
          <w:rFonts w:hint="eastAsia"/>
        </w:rPr>
        <w:t>203.GSD线不是依靠空间关系，必须拓扑才会显示</w:t>
      </w:r>
    </w:p>
    <w:p w14:paraId="0E3935F0">
      <w:pPr>
        <w:widowControl/>
        <w:jc w:val="left"/>
      </w:pPr>
      <w:r>
        <w:rPr>
          <w:rFonts w:hint="eastAsia"/>
        </w:rPr>
        <w:t>204.</w:t>
      </w:r>
      <w:r>
        <w:t xml:space="preserve"> NOMINALCONTOUR,</w:t>
      </w:r>
    </w:p>
    <w:p w14:paraId="5C905710">
      <w:pPr>
        <w:widowControl/>
        <w:jc w:val="left"/>
      </w:pPr>
      <w:r>
        <w:drawing>
          <wp:inline distT="0" distB="0" distL="0" distR="0">
            <wp:extent cx="2715260" cy="3954780"/>
            <wp:effectExtent l="19050" t="0" r="8890" b="0"/>
            <wp:docPr id="157" name="图片 1" descr="C:\Users\LIBING~1\AppData\Local\Temp\企业微信截图_155842546347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图片 1" descr="C:\Users\LIBING~1\AppData\Local\Temp\企业微信截图_15584254634770.png"/>
                    <pic:cNvPicPr>
                      <a:picLocks noChangeAspect="1" noChangeArrowheads="1"/>
                    </pic:cNvPicPr>
                  </pic:nvPicPr>
                  <pic:blipFill>
                    <a:blip r:embed="rId1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5260" cy="3954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94A1D0">
      <w:pPr>
        <w:widowControl/>
        <w:jc w:val="left"/>
      </w:pPr>
      <w:r>
        <w:rPr>
          <w:rFonts w:hint="eastAsia"/>
        </w:rPr>
        <w:t>增加这个值，则会划出余量线。</w:t>
      </w:r>
    </w:p>
    <w:p w14:paraId="0DFF1373">
      <w:pPr>
        <w:widowControl/>
        <w:jc w:val="left"/>
      </w:pPr>
      <w:r>
        <w:rPr>
          <w:rFonts w:hint="eastAsia"/>
        </w:rPr>
        <w:t>205.</w:t>
      </w:r>
      <w:r>
        <w:drawing>
          <wp:inline distT="0" distB="0" distL="0" distR="0">
            <wp:extent cx="5274310" cy="316865"/>
            <wp:effectExtent l="19050" t="0" r="2540" b="0"/>
            <wp:docPr id="158" name="图片 1" descr="C:\Users\LIBING~1\AppData\Local\Temp\企业微信截图_155850334516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图片 1" descr="C:\Users\LIBING~1\AppData\Local\Temp\企业微信截图_15585033451602.png"/>
                    <pic:cNvPicPr>
                      <a:picLocks noChangeAspect="1" noChangeArrowheads="1"/>
                    </pic:cNvPicPr>
                  </pic:nvPicPr>
                  <pic:blipFill>
                    <a:blip r:embed="rId1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9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SJ001里加入这个会生成语句.</w:t>
      </w:r>
    </w:p>
    <w:p w14:paraId="007E0094">
      <w:pPr>
        <w:widowControl/>
        <w:jc w:val="left"/>
      </w:pPr>
      <w:r>
        <w:rPr>
          <w:rFonts w:hint="eastAsia"/>
        </w:rPr>
        <w:t>206.</w:t>
      </w:r>
      <w:r>
        <w:t xml:space="preserve"> SBH_BEVEL_ADJUST                              YES     </w:t>
      </w:r>
    </w:p>
    <w:p w14:paraId="6C25E952">
      <w:pPr>
        <w:widowControl/>
        <w:jc w:val="left"/>
      </w:pPr>
      <w:r>
        <w:rPr>
          <w:rFonts w:hint="eastAsia"/>
        </w:rPr>
        <w:t>加到D065里，考虑切割机坡口,分离后零件会变大。</w:t>
      </w:r>
    </w:p>
    <w:p w14:paraId="50CDD617">
      <w:pPr>
        <w:widowControl/>
        <w:jc w:val="left"/>
      </w:pPr>
      <w:r>
        <w:rPr>
          <w:rFonts w:hint="eastAsia"/>
        </w:rPr>
        <w:t>207.登陆文件中</w:t>
      </w:r>
    </w:p>
    <w:p w14:paraId="061C9FD1">
      <w:pPr>
        <w:widowControl/>
        <w:jc w:val="left"/>
      </w:pPr>
      <w:r>
        <w:t>set CADC_LANG=CHINESE</w:t>
      </w:r>
    </w:p>
    <w:p w14:paraId="2CC47DA3">
      <w:pPr>
        <w:widowControl/>
        <w:jc w:val="left"/>
      </w:pPr>
      <w:r>
        <w:rPr>
          <w:rFonts w:hint="eastAsia"/>
        </w:rPr>
        <w:t>汉化登陆的项目</w:t>
      </w:r>
    </w:p>
    <w:p w14:paraId="31FE73C9">
      <w:pPr>
        <w:widowControl/>
        <w:jc w:val="left"/>
      </w:pPr>
      <w:r>
        <w:rPr>
          <w:rFonts w:hint="eastAsia"/>
        </w:rPr>
        <w:t>208.开孔管理的舾装件划线，如下：</w:t>
      </w:r>
    </w:p>
    <w:p w14:paraId="110758A2">
      <w:pPr>
        <w:widowControl/>
        <w:jc w:val="left"/>
      </w:pPr>
      <w:r>
        <w:drawing>
          <wp:inline distT="0" distB="0" distL="0" distR="0">
            <wp:extent cx="5274310" cy="4622165"/>
            <wp:effectExtent l="19050" t="0" r="2540" b="0"/>
            <wp:docPr id="159" name="图片 1" descr="C:\Users\LIBING~1\AppData\Local\Temp\企业微信截图_155928651810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图片 1" descr="C:\Users\LIBING~1\AppData\Local\Temp\企业微信截图_15592865181048.png"/>
                    <pic:cNvPicPr>
                      <a:picLocks noChangeAspect="1" noChangeArrowheads="1"/>
                    </pic:cNvPicPr>
                  </pic:nvPicPr>
                  <pic:blipFill>
                    <a:blip r:embed="rId1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22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A6FA2A">
      <w:pPr>
        <w:widowControl/>
        <w:jc w:val="left"/>
      </w:pPr>
      <w:r>
        <w:rPr>
          <w:rFonts w:hint="eastAsia"/>
        </w:rPr>
        <w:t>209.report</w:t>
      </w:r>
    </w:p>
    <w:p w14:paraId="3F80A14A">
      <w:pPr>
        <w:widowControl/>
        <w:jc w:val="left"/>
      </w:pPr>
      <w:r>
        <w:drawing>
          <wp:inline distT="0" distB="0" distL="0" distR="0">
            <wp:extent cx="4645025" cy="3399790"/>
            <wp:effectExtent l="19050" t="0" r="3175" b="0"/>
            <wp:docPr id="160" name="图片 1" descr="C:\Users\LIBING~1\AppData\Local\Temp\企业微信截图_156101376677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图片 1" descr="C:\Users\LIBING~1\AppData\Local\Temp\企业微信截图_15610137667722.png"/>
                    <pic:cNvPicPr>
                      <a:picLocks noChangeAspect="1" noChangeArrowheads="1"/>
                    </pic:cNvPicPr>
                  </pic:nvPicPr>
                  <pic:blipFill>
                    <a:blip r:embed="rId1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45025" cy="3399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4FD797">
      <w:pPr>
        <w:widowControl/>
        <w:jc w:val="left"/>
      </w:pPr>
      <w:r>
        <w:drawing>
          <wp:inline distT="0" distB="0" distL="0" distR="0">
            <wp:extent cx="2143125" cy="762635"/>
            <wp:effectExtent l="19050" t="0" r="9525" b="0"/>
            <wp:docPr id="161" name="图片 4" descr="C:\Users\LIBING~1\AppData\Local\Temp\企业微信截图_156101396734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图片 4" descr="C:\Users\LIBING~1\AppData\Local\Temp\企业微信截图_15610139673446.png"/>
                    <pic:cNvPicPr>
                      <a:picLocks noChangeAspect="1" noChangeArrowheads="1"/>
                    </pic:cNvPicPr>
                  </pic:nvPicPr>
                  <pic:blipFill>
                    <a:blip r:embed="rId1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762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534B9F">
      <w:pPr>
        <w:widowControl/>
        <w:jc w:val="left"/>
      </w:pPr>
      <w:r>
        <w:t>D</w:t>
      </w:r>
      <w:r>
        <w:rPr>
          <w:rFonts w:hint="eastAsia"/>
        </w:rPr>
        <w:t>ata source</w:t>
      </w:r>
    </w:p>
    <w:p w14:paraId="530304D7">
      <w:pPr>
        <w:widowControl/>
        <w:jc w:val="left"/>
      </w:pPr>
      <w:r>
        <w:drawing>
          <wp:inline distT="0" distB="0" distL="0" distR="0">
            <wp:extent cx="4886325" cy="4241165"/>
            <wp:effectExtent l="19050" t="0" r="9525" b="0"/>
            <wp:docPr id="162" name="图片 7" descr="C:\Users\LIBING~1\AppData\Local\Temp\企业微信截图_156101405367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图片 7" descr="C:\Users\LIBING~1\AppData\Local\Temp\企业微信截图_15610140536742.png"/>
                    <pic:cNvPicPr>
                      <a:picLocks noChangeAspect="1" noChangeArrowheads="1"/>
                    </pic:cNvPicPr>
                  </pic:nvPicPr>
                  <pic:blipFill>
                    <a:blip r:embed="rId1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4241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959874">
      <w:pPr>
        <w:widowControl/>
        <w:jc w:val="left"/>
      </w:pPr>
      <w:r>
        <w:rPr>
          <w:rFonts w:hint="eastAsia"/>
        </w:rPr>
        <w:t>可在里面输入需要的值如PPOS 0</w:t>
      </w:r>
      <w:r>
        <w:t>…</w:t>
      </w:r>
      <w:r>
        <w:rPr>
          <w:rFonts w:hint="eastAsia"/>
        </w:rPr>
        <w:t>.</w:t>
      </w:r>
    </w:p>
    <w:p w14:paraId="35E60603">
      <w:pPr>
        <w:widowControl/>
        <w:jc w:val="left"/>
      </w:pPr>
    </w:p>
    <w:p w14:paraId="4BA5BAF9">
      <w:pPr>
        <w:widowControl/>
        <w:jc w:val="left"/>
      </w:pPr>
      <w:r>
        <w:rPr>
          <w:rFonts w:hint="eastAsia"/>
        </w:rPr>
        <w:t>210  flange</w:t>
      </w:r>
    </w:p>
    <w:p w14:paraId="5BA31D6B">
      <w:pPr>
        <w:widowControl/>
        <w:jc w:val="left"/>
      </w:pPr>
      <w:r>
        <w:drawing>
          <wp:inline distT="0" distB="0" distL="0" distR="0">
            <wp:extent cx="5274310" cy="1456055"/>
            <wp:effectExtent l="19050" t="0" r="2540" b="0"/>
            <wp:docPr id="163" name="图片 1" descr="C:\Users\LIBING~1\AppData\Local\Temp\企业微信截图_1561692423329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图片 1" descr="C:\Users\LIBING~1\AppData\Local\Temp\企业微信截图_15616924233291.png"/>
                    <pic:cNvPicPr>
                      <a:picLocks noChangeAspect="1" noChangeArrowheads="1"/>
                    </pic:cNvPicPr>
                  </pic:nvPicPr>
                  <pic:blipFill>
                    <a:blip r:embed="rId1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6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E78F1F">
      <w:pPr>
        <w:widowControl/>
        <w:jc w:val="left"/>
      </w:pPr>
    </w:p>
    <w:p w14:paraId="1BF77BB1">
      <w:pPr>
        <w:widowControl/>
        <w:jc w:val="left"/>
      </w:pPr>
      <w:r>
        <w:drawing>
          <wp:inline distT="0" distB="0" distL="0" distR="0">
            <wp:extent cx="5274310" cy="2011045"/>
            <wp:effectExtent l="19050" t="0" r="2540" b="0"/>
            <wp:docPr id="164" name="图片 4" descr="C:\Users\LIBING~1\AppData\Local\Temp\企业微信截图_156169243731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图片 4" descr="C:\Users\LIBING~1\AppData\Local\Temp\企业微信截图_15616924373170.png"/>
                    <pic:cNvPicPr>
                      <a:picLocks noChangeAspect="1" noChangeArrowheads="1"/>
                    </pic:cNvPicPr>
                  </pic:nvPicPr>
                  <pic:blipFill>
                    <a:blip r:embed="rId1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11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B9D96B">
      <w:pPr>
        <w:widowControl/>
        <w:jc w:val="left"/>
      </w:pPr>
    </w:p>
    <w:p w14:paraId="6B97648A">
      <w:pPr>
        <w:widowControl/>
        <w:jc w:val="left"/>
      </w:pPr>
      <w:r>
        <w:rPr>
          <w:rFonts w:hint="eastAsia"/>
        </w:rPr>
        <w:t>面板的计算公式</w:t>
      </w:r>
    </w:p>
    <w:p w14:paraId="5A8F2228">
      <w:pPr>
        <w:widowControl/>
        <w:jc w:val="left"/>
      </w:pPr>
      <w:r>
        <w:drawing>
          <wp:inline distT="0" distB="0" distL="0" distR="0">
            <wp:extent cx="2883535" cy="3848100"/>
            <wp:effectExtent l="19050" t="0" r="0" b="0"/>
            <wp:docPr id="165" name="图片 7" descr="C:\Users\LIBING~1\AppData\Local\Temp\企业微信截图_156169246426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图片 7" descr="C:\Users\LIBING~1\AppData\Local\Temp\企业微信截图_15616924642641.png"/>
                    <pic:cNvPicPr>
                      <a:picLocks noChangeAspect="1" noChangeArrowheads="1"/>
                    </pic:cNvPicPr>
                  </pic:nvPicPr>
                  <pic:blipFill>
                    <a:blip r:embed="rId1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3535" cy="3848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6AC811">
      <w:pPr>
        <w:widowControl/>
        <w:jc w:val="left"/>
      </w:pPr>
      <w:r>
        <w:rPr>
          <w:rFonts w:hint="eastAsia"/>
        </w:rPr>
        <w:t>211</w:t>
      </w:r>
      <w:r>
        <w:t>q bsrf</w:t>
      </w:r>
    </w:p>
    <w:p w14:paraId="27782425">
      <w:pPr>
        <w:widowControl/>
        <w:jc w:val="left"/>
      </w:pPr>
    </w:p>
    <w:p w14:paraId="70A38116">
      <w:pPr>
        <w:widowControl/>
        <w:jc w:val="left"/>
      </w:pPr>
      <w:r>
        <w:t>Bsrf /TT/AssemblyADP/Back/A4/Type-4</w:t>
      </w:r>
    </w:p>
    <w:p w14:paraId="38B86729">
      <w:pPr>
        <w:widowControl/>
        <w:jc w:val="left"/>
      </w:pPr>
      <w:r>
        <w:t>/TT/AssemblyADP/Back/A4/Type-4</w:t>
      </w:r>
    </w:p>
    <w:p w14:paraId="2DD5A1AE">
      <w:pPr>
        <w:widowControl/>
        <w:jc w:val="left"/>
      </w:pPr>
      <w:r>
        <w:t>q dbnumber</w:t>
      </w:r>
    </w:p>
    <w:p w14:paraId="0E3B5B39">
      <w:pPr>
        <w:widowControl/>
        <w:jc w:val="left"/>
      </w:pPr>
    </w:p>
    <w:p w14:paraId="66DB3397">
      <w:pPr>
        <w:widowControl/>
        <w:jc w:val="left"/>
      </w:pPr>
      <w:r>
        <w:t>Dbnumber 7739</w:t>
      </w:r>
    </w:p>
    <w:p w14:paraId="1333697E">
      <w:pPr>
        <w:widowControl/>
        <w:jc w:val="left"/>
      </w:pPr>
      <w:r>
        <w:rPr>
          <w:rFonts w:hint="eastAsia"/>
        </w:rPr>
        <w:t>查询小组立图框在哪个库</w:t>
      </w:r>
    </w:p>
    <w:p w14:paraId="77385D46">
      <w:pPr>
        <w:widowControl/>
        <w:jc w:val="left"/>
      </w:pPr>
      <w:r>
        <w:t>/TT/AssemblyADP/Back/A4/Type-4</w:t>
      </w:r>
    </w:p>
    <w:p w14:paraId="110641EF">
      <w:pPr>
        <w:widowControl/>
        <w:jc w:val="left"/>
      </w:pPr>
      <w:r>
        <w:t>Q BTEXT</w:t>
      </w:r>
    </w:p>
    <w:p w14:paraId="05F8AFD3">
      <w:pPr>
        <w:widowControl/>
        <w:jc w:val="left"/>
      </w:pPr>
    </w:p>
    <w:p w14:paraId="3AAD64D0">
      <w:pPr>
        <w:widowControl/>
        <w:jc w:val="left"/>
      </w:pPr>
      <w:r>
        <w:rPr>
          <w:rFonts w:hint="eastAsia"/>
        </w:rPr>
        <w:t>Btext 修 改 单 号</w:t>
      </w:r>
    </w:p>
    <w:p w14:paraId="6073AD67">
      <w:pPr>
        <w:widowControl/>
        <w:jc w:val="left"/>
      </w:pPr>
      <w:r>
        <w:t>Q BTEXT</w:t>
      </w:r>
    </w:p>
    <w:p w14:paraId="5A287A50">
      <w:pPr>
        <w:widowControl/>
        <w:jc w:val="left"/>
      </w:pPr>
    </w:p>
    <w:p w14:paraId="6784D692">
      <w:pPr>
        <w:widowControl/>
        <w:jc w:val="left"/>
      </w:pPr>
      <w:r>
        <w:rPr>
          <w:rFonts w:hint="eastAsia"/>
        </w:rPr>
        <w:t>Btext 图 纸 编 号</w:t>
      </w:r>
    </w:p>
    <w:p w14:paraId="60C61627">
      <w:pPr>
        <w:widowControl/>
        <w:jc w:val="left"/>
      </w:pPr>
      <w:r>
        <w:t>Q BTEXT</w:t>
      </w:r>
    </w:p>
    <w:p w14:paraId="1B2E6500">
      <w:pPr>
        <w:widowControl/>
        <w:jc w:val="left"/>
      </w:pPr>
    </w:p>
    <w:p w14:paraId="11A29CD9">
      <w:pPr>
        <w:widowControl/>
        <w:jc w:val="left"/>
      </w:pPr>
      <w:r>
        <w:rPr>
          <w:rFonts w:hint="eastAsia"/>
        </w:rPr>
        <w:t>Btext 共         页</w:t>
      </w:r>
    </w:p>
    <w:p w14:paraId="2880BB2F">
      <w:pPr>
        <w:widowControl/>
        <w:jc w:val="left"/>
      </w:pPr>
      <w:r>
        <w:t>BY X -1</w:t>
      </w:r>
    </w:p>
    <w:p w14:paraId="399AFAE4">
      <w:pPr>
        <w:widowControl/>
        <w:jc w:val="left"/>
      </w:pPr>
      <w:r>
        <w:t>BY X -1</w:t>
      </w:r>
    </w:p>
    <w:p w14:paraId="4A5336D3">
      <w:pPr>
        <w:widowControl/>
        <w:jc w:val="left"/>
      </w:pPr>
      <w:r>
        <w:t>BY X 0.2</w:t>
      </w:r>
    </w:p>
    <w:p w14:paraId="099AE58D">
      <w:pPr>
        <w:widowControl/>
        <w:jc w:val="left"/>
      </w:pPr>
      <w:r>
        <w:t>Q BTEXT</w:t>
      </w:r>
    </w:p>
    <w:p w14:paraId="389FCC1F">
      <w:pPr>
        <w:widowControl/>
        <w:jc w:val="left"/>
      </w:pPr>
    </w:p>
    <w:p w14:paraId="555D1804">
      <w:pPr>
        <w:widowControl/>
        <w:jc w:val="left"/>
      </w:pPr>
      <w:r>
        <w:rPr>
          <w:rFonts w:hint="eastAsia"/>
        </w:rPr>
        <w:t>Btext 第          页</w:t>
      </w:r>
    </w:p>
    <w:p w14:paraId="6025D82B">
      <w:pPr>
        <w:widowControl/>
        <w:jc w:val="left"/>
      </w:pPr>
      <w:r>
        <w:t>BY X -1.8</w:t>
      </w:r>
    </w:p>
    <w:p w14:paraId="41C9A8F5">
      <w:pPr>
        <w:widowControl/>
        <w:jc w:val="left"/>
      </w:pPr>
      <w:r>
        <w:t>BY X -1.8</w:t>
      </w:r>
    </w:p>
    <w:p w14:paraId="56DC9439">
      <w:pPr>
        <w:widowControl/>
        <w:jc w:val="left"/>
      </w:pPr>
      <w:r>
        <w:t>BY X -1.8</w:t>
      </w:r>
    </w:p>
    <w:p w14:paraId="6AAA5481">
      <w:pPr>
        <w:widowControl/>
        <w:jc w:val="left"/>
      </w:pPr>
      <w:r>
        <w:t>BY X 1.8</w:t>
      </w:r>
    </w:p>
    <w:p w14:paraId="3AF0F52F">
      <w:pPr>
        <w:widowControl/>
        <w:jc w:val="left"/>
      </w:pPr>
      <w:r>
        <w:t>BY X 1.8</w:t>
      </w:r>
    </w:p>
    <w:p w14:paraId="12B96BDA">
      <w:pPr>
        <w:widowControl/>
        <w:jc w:val="left"/>
      </w:pPr>
      <w:r>
        <w:rPr>
          <w:rFonts w:hint="eastAsia"/>
        </w:rPr>
        <w:t>修改字移动字</w:t>
      </w:r>
    </w:p>
    <w:p w14:paraId="36AC5C22">
      <w:pPr>
        <w:widowControl/>
        <w:jc w:val="left"/>
      </w:pPr>
    </w:p>
    <w:p w14:paraId="3ACAE9E8">
      <w:pPr>
        <w:widowControl/>
        <w:jc w:val="left"/>
      </w:pPr>
      <w:r>
        <w:rPr>
          <w:rFonts w:hint="eastAsia"/>
        </w:rPr>
        <w:t xml:space="preserve">改字的内容BTEXT </w:t>
      </w:r>
      <w:r>
        <w:t>‘</w:t>
      </w:r>
      <w:r>
        <w:rPr>
          <w:rFonts w:hint="eastAsia"/>
        </w:rPr>
        <w:t>123</w:t>
      </w:r>
      <w:r>
        <w:t>’</w:t>
      </w:r>
    </w:p>
    <w:p w14:paraId="53B1451F">
      <w:pPr>
        <w:widowControl/>
        <w:jc w:val="left"/>
      </w:pPr>
      <w:r>
        <w:rPr>
          <w:rFonts w:hint="eastAsia"/>
        </w:rPr>
        <w:t>212自定义端切，面板沿着曲线且面板超出边界时不生效，定位值改小，UPDATE，再改回去UPDATE即可，原因不明</w:t>
      </w:r>
    </w:p>
    <w:p w14:paraId="1EC986A5">
      <w:pPr>
        <w:rPr>
          <w:b/>
        </w:rPr>
      </w:pPr>
      <w:r>
        <w:rPr>
          <w:rFonts w:hint="eastAsia"/>
        </w:rPr>
        <w:t>213.</w:t>
      </w:r>
      <w:r>
        <w:drawing>
          <wp:inline distT="0" distB="0" distL="0" distR="0">
            <wp:extent cx="5274310" cy="763905"/>
            <wp:effectExtent l="19050" t="0" r="2540" b="0"/>
            <wp:docPr id="167" name="图片 1" descr="C:\Users\LIBING~1\AppData\Local\Temp\企业微信截图_1564538129907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图片 1" descr="C:\Users\LIBING~1\AppData\Local\Temp\企业微信截图_15645381299075.png"/>
                    <pic:cNvPicPr>
                      <a:picLocks noChangeAspect="1" noChangeArrowheads="1"/>
                    </pic:cNvPicPr>
                  </pic:nvPicPr>
                  <pic:blipFill>
                    <a:blip r:embed="rId1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3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4447D0">
      <w:r>
        <w:rPr>
          <w:rFonts w:hint="eastAsia"/>
        </w:rPr>
        <w:t>改为YES后剖面用</w:t>
      </w:r>
    </w:p>
    <w:p w14:paraId="523A4BFA">
      <w:r>
        <w:drawing>
          <wp:inline distT="0" distB="0" distL="0" distR="0">
            <wp:extent cx="2073275" cy="3117850"/>
            <wp:effectExtent l="19050" t="0" r="3038" b="0"/>
            <wp:docPr id="168" name="图片 4" descr="C:\Users\LIBING~1\AppData\Local\Temp\企业微信截图_156453818466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图片 4" descr="C:\Users\LIBING~1\AppData\Local\Temp\企业微信截图_15645381846612.png"/>
                    <pic:cNvPicPr>
                      <a:picLocks noChangeAspect="1" noChangeArrowheads="1"/>
                    </pic:cNvPicPr>
                  </pic:nvPicPr>
                  <pic:blipFill>
                    <a:blip r:embed="rId1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4804" cy="312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会在位置号后面显示筋的名字</w:t>
      </w:r>
    </w:p>
    <w:p w14:paraId="558CB5CA">
      <w:r>
        <w:rPr>
          <w:rFonts w:hint="eastAsia"/>
        </w:rPr>
        <w:t>214.如果在DBPROMT里加分段提示未能添加引用对象的话，可以再HULLDESIGN里输入</w:t>
      </w:r>
    </w:p>
    <w:p w14:paraId="43079155">
      <w:r>
        <w:t>!!HULLNEWBLOCK('DH11P','HULLPLANARTEAM/CHULLDESIBLKDH11P')</w:t>
      </w:r>
    </w:p>
    <w:p w14:paraId="5975F018">
      <w:r>
        <w:rPr>
          <w:rFonts w:hint="eastAsia"/>
        </w:rPr>
        <w:t>加入分段</w:t>
      </w:r>
    </w:p>
    <w:p w14:paraId="54AD3D6E">
      <w:r>
        <w:rPr>
          <w:rFonts w:hint="eastAsia"/>
        </w:rPr>
        <w:t>215.加密标尺可以如下做：</w:t>
      </w:r>
    </w:p>
    <w:p w14:paraId="2C0303BC">
      <w:r>
        <w:drawing>
          <wp:inline distT="0" distB="0" distL="0" distR="0">
            <wp:extent cx="2636520" cy="1858645"/>
            <wp:effectExtent l="19050" t="0" r="0" b="0"/>
            <wp:docPr id="169" name="图片 1" descr="C:\Users\LIBING~1\AppData\Local\Temp\企业微信截图_156513811056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图片 1" descr="C:\Users\LIBING~1\AppData\Local\Temp\企业微信截图_15651381105626.png"/>
                    <pic:cNvPicPr>
                      <a:picLocks noChangeAspect="1" noChangeArrowheads="1"/>
                    </pic:cNvPicPr>
                  </pic:nvPicPr>
                  <pic:blipFill>
                    <a:blip r:embed="rId1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36520" cy="1858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21FE54">
      <w:r>
        <w:rPr>
          <w:rFonts w:hint="eastAsia"/>
        </w:rPr>
        <w:t>标尺最后可能为-1,0,100,200,300,1,101,201,301</w:t>
      </w:r>
      <w:r>
        <w:t>……</w:t>
      </w:r>
    </w:p>
    <w:p w14:paraId="34E3248A">
      <w:r>
        <w:rPr>
          <w:rFonts w:hint="eastAsia"/>
        </w:rPr>
        <w:t>重新创建MDB加标尺的话需要新建GRI、MOG数据库</w:t>
      </w:r>
    </w:p>
    <w:p w14:paraId="55E84583">
      <w:r>
        <w:rPr>
          <w:rFonts w:hint="eastAsia"/>
        </w:rPr>
        <w:t>216.补板可以再GML里加入input,parametre1</w:t>
      </w:r>
      <w:r>
        <w:t>…</w:t>
      </w:r>
      <w:r>
        <w:rPr>
          <w:rFonts w:hint="eastAsia"/>
        </w:rPr>
        <w:t>.在运行语句的时候可以查看到参数</w:t>
      </w:r>
    </w:p>
    <w:p w14:paraId="6AA01DC5">
      <w:r>
        <w:rPr>
          <w:rFonts w:hint="eastAsia"/>
        </w:rPr>
        <w:t>217.剖面没有除了关注SURFACE，主要还是查看分段范围。</w:t>
      </w:r>
    </w:p>
    <w:p w14:paraId="2F0E506D">
      <w:r>
        <w:rPr>
          <w:rFonts w:hint="eastAsia"/>
        </w:rPr>
        <w:t>218.在D065里面加上</w:t>
      </w:r>
    </w:p>
    <w:p w14:paraId="27C5BE45">
      <w:r>
        <w:t>SBH_CUTOUT_BEV                                CUT_DRAW_FREE</w:t>
      </w:r>
    </w:p>
    <w:p w14:paraId="517EB516">
      <w:r>
        <w:rPr>
          <w:rFonts w:hint="eastAsia"/>
        </w:rPr>
        <w:t>斜的筋穿越孔会有间隙</w:t>
      </w:r>
    </w:p>
    <w:p w14:paraId="5EFC2782">
      <w:r>
        <w:rPr>
          <w:rFonts w:hint="eastAsia"/>
        </w:rPr>
        <w:t>219干涉检查：</w:t>
      </w:r>
    </w:p>
    <w:p w14:paraId="76493E25">
      <w:r>
        <w:drawing>
          <wp:inline distT="0" distB="0" distL="0" distR="0">
            <wp:extent cx="3514725" cy="1381125"/>
            <wp:effectExtent l="19050" t="0" r="9034" b="0"/>
            <wp:docPr id="170" name="图片 169" descr="捕获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图片 169" descr="捕获.PNG"/>
                    <pic:cNvPicPr>
                      <a:picLocks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64A39">
      <w:r>
        <w:drawing>
          <wp:inline distT="0" distB="0" distL="0" distR="0">
            <wp:extent cx="3448050" cy="3437255"/>
            <wp:effectExtent l="19050" t="0" r="0" b="0"/>
            <wp:docPr id="171" name="图片 170" descr="捕获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图片 170" descr="捕获.PNG"/>
                    <pic:cNvPicPr>
                      <a:picLocks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3448221" cy="3437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8CA80">
      <w:r>
        <w:rPr>
          <w:rFonts w:hint="eastAsia"/>
        </w:rPr>
        <w:t>上面添加需要跟哪个检查，下面添加不跟哪个检查</w:t>
      </w:r>
    </w:p>
    <w:p w14:paraId="0CF63158">
      <w:r>
        <w:rPr>
          <w:rFonts w:hint="eastAsia"/>
        </w:rPr>
        <w:t>选中需要检查的，点击CHECK CE，即可将ce与上面选中的检查</w:t>
      </w:r>
    </w:p>
    <w:p w14:paraId="6E41283A">
      <w:r>
        <w:drawing>
          <wp:inline distT="0" distB="0" distL="0" distR="0">
            <wp:extent cx="4399915" cy="2244090"/>
            <wp:effectExtent l="19050" t="0" r="485" b="0"/>
            <wp:docPr id="172" name="图片 171" descr="捕获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图片 171" descr="捕获.PNG"/>
                    <pic:cNvPicPr>
                      <a:picLocks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4400268" cy="224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0CCD7">
      <w:r>
        <w:rPr>
          <w:rFonts w:hint="eastAsia"/>
        </w:rPr>
        <w:t>上述位置可以调整查找的间隙和颜色等</w:t>
      </w:r>
    </w:p>
    <w:p w14:paraId="20B81C7C">
      <w:r>
        <w:rPr>
          <w:rFonts w:hint="eastAsia"/>
        </w:rPr>
        <w:t>220肘板增加GSD线在SBH_GSD.DEF下面增加GSD_ON_BRACKETS=YES变量。</w:t>
      </w:r>
    </w:p>
    <w:p w14:paraId="7D2DD8ED">
      <w:r>
        <w:rPr>
          <w:rFonts w:hint="eastAsia"/>
        </w:rPr>
        <w:t>221.GSD设置无余量边或者合拢边可以通过REDUCE_DIR_X=AFT or FWD</w:t>
      </w:r>
    </w:p>
    <w:p w14:paraId="303CE521">
      <w:r>
        <w:rPr>
          <w:rFonts w:hint="eastAsia"/>
        </w:rPr>
        <w:t>REDUCE_DIR_Y=PS or SB  REDUCE_DIR_Z=BOT or TOP</w:t>
      </w:r>
    </w:p>
    <w:p w14:paraId="69D52104">
      <w:r>
        <w:rPr>
          <w:rFonts w:hint="eastAsia"/>
        </w:rPr>
        <w:t>222.3DM格式在犀牛里导成DXF格式，然后用舾装的MEI IMPORT导入，在site 下面建zone，然后选择zone,CE后选中文件导入即可。</w:t>
      </w:r>
    </w:p>
    <w:p w14:paraId="7AA8B213">
      <w:r>
        <w:rPr>
          <w:rFonts w:hint="eastAsia"/>
        </w:rPr>
        <w:t>223.扭转的筋</w:t>
      </w:r>
    </w:p>
    <w:p w14:paraId="556AA7E7">
      <w:r>
        <w:drawing>
          <wp:inline distT="0" distB="0" distL="0" distR="0">
            <wp:extent cx="3437890" cy="3959860"/>
            <wp:effectExtent l="19050" t="0" r="0" b="0"/>
            <wp:docPr id="1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图片 1"/>
                    <pic:cNvPicPr>
                      <a:picLocks noChangeAspect="1" noChangeArrowheads="1"/>
                    </pic:cNvPicPr>
                  </pic:nvPicPr>
                  <pic:blipFill>
                    <a:blip r:embed="rId1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8871" cy="39609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4B1C8A">
      <w:r>
        <w:rPr>
          <w:rFonts w:hint="eastAsia"/>
        </w:rPr>
        <w:t>角度填入90,120</w:t>
      </w:r>
    </w:p>
    <w:p w14:paraId="54A252F8">
      <w:r>
        <w:drawing>
          <wp:inline distT="0" distB="0" distL="0" distR="0">
            <wp:extent cx="3616960" cy="2731135"/>
            <wp:effectExtent l="19050" t="0" r="2418" b="0"/>
            <wp:docPr id="17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图片 4"/>
                    <pic:cNvPicPr>
                      <a:picLocks noChangeAspect="1" noChangeArrowheads="1"/>
                    </pic:cNvPicPr>
                  </pic:nvPicPr>
                  <pic:blipFill>
                    <a:blip r:embed="rId17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6743" cy="27310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12B456">
      <w:pPr>
        <w:tabs>
          <w:tab w:val="left" w:pos="7460"/>
        </w:tabs>
      </w:pPr>
      <w:r>
        <w:rPr>
          <w:rFonts w:hint="eastAsia"/>
        </w:rPr>
        <w:t>角度自动生成，Height填入腹板留多少扭，Length填入前端90度处的长度。</w:t>
      </w:r>
      <w:r>
        <w:tab/>
      </w:r>
    </w:p>
    <w:p w14:paraId="0E27A3CD">
      <w:pPr>
        <w:tabs>
          <w:tab w:val="left" w:pos="7460"/>
        </w:tabs>
      </w:pPr>
      <w:r>
        <w:rPr>
          <w:rFonts w:hint="eastAsia"/>
        </w:rPr>
        <w:t>224．型材GEN分成一个个零件的方法，</w:t>
      </w:r>
    </w:p>
    <w:p w14:paraId="10725D5D">
      <w:pPr>
        <w:tabs>
          <w:tab w:val="left" w:pos="7460"/>
        </w:tabs>
      </w:pPr>
      <w:r>
        <w:rPr>
          <w:rFonts w:hint="eastAsia"/>
        </w:rPr>
        <w:t>在</w:t>
      </w:r>
      <w:r>
        <w:t>sbh_prof_restrict.def文件夹里填入PGEN_SEPARATE=YES</w:t>
      </w:r>
      <w:r>
        <w:rPr>
          <w:rFonts w:hint="eastAsia"/>
        </w:rPr>
        <w:t>。</w:t>
      </w:r>
      <w:r>
        <w:t>保存后重新进项目分离</w:t>
      </w:r>
    </w:p>
    <w:p w14:paraId="04626803">
      <w:r>
        <w:rPr>
          <w:rFonts w:hint="eastAsia"/>
        </w:rPr>
        <w:t>225.show!!pmlforms,看上面的名字显示程序名及位置</w:t>
      </w:r>
    </w:p>
    <w:p w14:paraId="7AB51A0C">
      <w:r>
        <w:rPr>
          <w:rFonts w:hint="eastAsia"/>
        </w:rPr>
        <w:t>226.型材gen中.</w:t>
      </w:r>
    </w:p>
    <w:p w14:paraId="5C4B36F9">
      <w:r>
        <w:t>CURVE_DATA</w:t>
      </w:r>
    </w:p>
    <w:p w14:paraId="56DF72A0">
      <w:r>
        <w:t>START_OF_MCONTOUR</w:t>
      </w:r>
      <w:r>
        <w:rPr>
          <w:rFonts w:hint="eastAsia"/>
        </w:rPr>
        <w:t>.</w:t>
      </w:r>
    </w:p>
    <w:p w14:paraId="60DF5E0F">
      <w:r>
        <w:t>END_OF_MCONTOUR中间的数据描述了型材面板的形状</w:t>
      </w:r>
    </w:p>
    <w:p w14:paraId="70AFF2DD">
      <w:r>
        <w:t>包括折弯和滚弯</w:t>
      </w:r>
    </w:p>
    <w:p w14:paraId="342D2D3E"/>
    <w:p w14:paraId="1155555C">
      <w:r>
        <w:rPr>
          <w:rFonts w:hint="eastAsia"/>
        </w:rPr>
        <w:t>227在ADMIN中查询最后修改时候，Q  LAS</w:t>
      </w:r>
      <w:r>
        <w:rPr>
          <w:rFonts w:hint="eastAsia"/>
          <w:lang w:val="en-US" w:eastAsia="zh-CN"/>
        </w:rPr>
        <w:t>T</w:t>
      </w:r>
      <w:r>
        <w:rPr>
          <w:rFonts w:hint="eastAsia"/>
        </w:rPr>
        <w:t>MOD</w:t>
      </w:r>
    </w:p>
    <w:p w14:paraId="569459F4">
      <w:pPr>
        <w:ind w:firstLine="405"/>
        <w:rPr>
          <w:rFonts w:hint="eastAsia"/>
        </w:rPr>
      </w:pPr>
      <w:r>
        <w:rPr>
          <w:rFonts w:hint="eastAsia"/>
        </w:rPr>
        <w:t>最后修改的人 Q USERMOD</w:t>
      </w:r>
    </w:p>
    <w:p w14:paraId="69D44E76">
      <w:pPr>
        <w:ind w:firstLine="405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eastAsia="zh-CN"/>
        </w:rPr>
        <w:t>创建人</w:t>
      </w:r>
      <w:r>
        <w:rPr>
          <w:rFonts w:hint="eastAsia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Q CRUSER </w:t>
      </w:r>
    </w:p>
    <w:p w14:paraId="0B0E8EF8">
      <w:pPr>
        <w:ind w:firstLine="40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创建时间Q CRDATE</w:t>
      </w:r>
    </w:p>
    <w:p w14:paraId="53A399D1">
      <w:pPr>
        <w:ind w:firstLine="405"/>
        <w:rPr>
          <w:rFonts w:hint="eastAsia"/>
        </w:rPr>
      </w:pPr>
    </w:p>
    <w:p w14:paraId="3C60E758">
      <w:r>
        <w:rPr>
          <w:rFonts w:hint="eastAsia"/>
        </w:rPr>
        <w:t>228</w:t>
      </w:r>
      <w:r>
        <w:rPr>
          <w:rFonts w:hint="eastAsia"/>
        </w:rPr>
        <w:drawing>
          <wp:inline distT="0" distB="0" distL="0" distR="0">
            <wp:extent cx="5274310" cy="2782570"/>
            <wp:effectExtent l="19050" t="0" r="2540" b="0"/>
            <wp:docPr id="1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图片 1"/>
                    <pic:cNvPicPr>
                      <a:picLocks noChangeAspect="1" noChangeArrowheads="1"/>
                    </pic:cNvPicPr>
                  </pic:nvPicPr>
                  <pic:blipFill>
                    <a:blip r:embed="rId17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29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3D3C21">
      <w:r>
        <w:drawing>
          <wp:inline distT="0" distB="0" distL="0" distR="0">
            <wp:extent cx="5274310" cy="2724785"/>
            <wp:effectExtent l="19050" t="0" r="2540" b="0"/>
            <wp:docPr id="17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图片 4"/>
                    <pic:cNvPicPr>
                      <a:picLocks noChangeAspect="1" noChangeArrowheads="1"/>
                    </pic:cNvPicPr>
                  </pic:nvPicPr>
                  <pic:blipFill>
                    <a:blip r:embed="rId17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49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177EFF">
      <w:r>
        <w:rPr>
          <w:rFonts w:hint="eastAsia"/>
        </w:rPr>
        <w:t>229</w:t>
      </w:r>
      <w:r>
        <w:rPr>
          <w:rFonts w:hint="eastAsia"/>
        </w:rPr>
        <w:drawing>
          <wp:inline distT="0" distB="0" distL="0" distR="0">
            <wp:extent cx="5274310" cy="2206625"/>
            <wp:effectExtent l="19050" t="0" r="2540" b="0"/>
            <wp:docPr id="17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图片 7"/>
                    <pic:cNvPicPr>
                      <a:picLocks noChangeAspect="1" noChangeArrowheads="1"/>
                    </pic:cNvPicPr>
                  </pic:nvPicPr>
                  <pic:blipFill>
                    <a:blip r:embed="rId18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71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A40FA9">
      <w:r>
        <w:rPr>
          <w:rFonts w:hint="eastAsia"/>
        </w:rPr>
        <w:t>查询相对于板架的坐标</w:t>
      </w:r>
    </w:p>
    <w:p w14:paraId="1D548D68">
      <w:r>
        <w:rPr>
          <w:rFonts w:hint="eastAsia"/>
        </w:rPr>
        <w:t>上面查到的是相对于板架POS点的相对位置，可以查到板架的POS,算相对位置即可</w:t>
      </w:r>
    </w:p>
    <w:p w14:paraId="5801D11B">
      <w:r>
        <w:rPr>
          <w:rFonts w:hint="eastAsia"/>
        </w:rPr>
        <w:t>相对位置是以某个平面作为参考而存在的，值有问题</w:t>
      </w:r>
    </w:p>
    <w:p w14:paraId="72A0FFAD"/>
    <w:p w14:paraId="79E93198"/>
    <w:p w14:paraId="26309E8F">
      <w:r>
        <w:rPr>
          <w:rFonts w:hint="eastAsia"/>
        </w:rPr>
        <w:t>230取大值</w:t>
      </w:r>
    </w:p>
    <w:p w14:paraId="44047E3C">
      <w:pPr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x = s &gt; t ? s : t;</w:t>
      </w:r>
    </w:p>
    <w:p w14:paraId="6C0D9004">
      <w:pPr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>item.GetDoubleArray(ATT.JNTTHK).Min()</w:t>
      </w:r>
    </w:p>
    <w:p w14:paraId="0680A21A">
      <w:pPr>
        <w:rPr>
          <w:rFonts w:ascii="新宋体" w:hAnsi="新宋体" w:cs="新宋体"/>
          <w:color w:val="000000"/>
          <w:kern w:val="0"/>
          <w:sz w:val="19"/>
          <w:szCs w:val="19"/>
        </w:rPr>
      </w:pPr>
    </w:p>
    <w:p w14:paraId="0BACB2D9">
      <w:pPr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hint="eastAsia" w:ascii="新宋体" w:hAnsi="新宋体" w:cs="新宋体"/>
          <w:color w:val="000000"/>
          <w:kern w:val="0"/>
          <w:sz w:val="19"/>
          <w:szCs w:val="19"/>
        </w:rPr>
        <w:t>230型材端部平移或者延伸</w:t>
      </w:r>
    </w:p>
    <w:p w14:paraId="7BA42463">
      <w:pPr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hint="eastAsia" w:ascii="新宋体" w:hAnsi="新宋体" w:cs="新宋体"/>
          <w:color w:val="000000"/>
          <w:kern w:val="0"/>
          <w:sz w:val="19"/>
          <w:szCs w:val="19"/>
        </w:rPr>
        <w:t>在D065里设置SBH_PROF_EXC_AS_SHRINK   YES则延伸</w:t>
      </w:r>
    </w:p>
    <w:p w14:paraId="744CAE62">
      <w:pPr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hint="eastAsia" w:ascii="新宋体" w:hAnsi="新宋体" w:cs="新宋体"/>
          <w:color w:val="000000"/>
          <w:kern w:val="0"/>
          <w:sz w:val="19"/>
          <w:szCs w:val="19"/>
        </w:rPr>
        <w:t>NO则平移</w:t>
      </w:r>
    </w:p>
    <w:p w14:paraId="257939E0">
      <w:pPr>
        <w:rPr>
          <w:rFonts w:ascii="新宋体" w:hAnsi="新宋体" w:cs="新宋体"/>
          <w:color w:val="000000"/>
          <w:kern w:val="0"/>
          <w:sz w:val="19"/>
          <w:szCs w:val="19"/>
        </w:rPr>
      </w:pPr>
    </w:p>
    <w:p w14:paraId="47899D1D">
      <w:pPr>
        <w:rPr>
          <w:rFonts w:ascii="新宋体" w:hAnsi="新宋体" w:cs="新宋体"/>
          <w:color w:val="000000"/>
          <w:kern w:val="0"/>
          <w:sz w:val="19"/>
          <w:szCs w:val="19"/>
        </w:rPr>
      </w:pPr>
    </w:p>
    <w:p w14:paraId="45A13A00">
      <w:pPr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hint="eastAsia" w:ascii="新宋体" w:hAnsi="新宋体" w:cs="新宋体"/>
          <w:color w:val="000000"/>
          <w:kern w:val="0"/>
          <w:sz w:val="19"/>
          <w:szCs w:val="19"/>
        </w:rPr>
        <w:t>232</w:t>
      </w:r>
    </w:p>
    <w:p w14:paraId="7122D212">
      <w:pPr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hint="eastAsia" w:ascii="新宋体" w:hAnsi="新宋体" w:cs="新宋体"/>
          <w:color w:val="000000"/>
          <w:kern w:val="0"/>
          <w:sz w:val="19"/>
          <w:szCs w:val="19"/>
        </w:rPr>
        <w:t>求法向量</w:t>
      </w:r>
    </w:p>
    <w:p w14:paraId="148C6224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 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////mUi.MessageConfirm($"{item}不是水平方向的板架！");</w:t>
      </w:r>
    </w:p>
    <w:p w14:paraId="6C9E5E27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                       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////求三点的CURVE</w:t>
      </w:r>
    </w:p>
    <w:p w14:paraId="73A23A04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                       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//List&lt;MarPoint&gt; pointLst = new List&lt;MarPoint&gt;();</w:t>
      </w:r>
    </w:p>
    <w:p w14:paraId="0950F84A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                       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//string sText = mHull.StmtGet(item, 2);</w:t>
      </w:r>
    </w:p>
    <w:p w14:paraId="47446281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</w:p>
    <w:p w14:paraId="44EB0B8F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                       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//if(sText.Contains("ORI="))</w:t>
      </w:r>
    </w:p>
    <w:p w14:paraId="308868AD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                       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//{</w:t>
      </w:r>
    </w:p>
    <w:p w14:paraId="1BFCD938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                       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//    string text1 = sText.Replace(" ", "");</w:t>
      </w:r>
    </w:p>
    <w:p w14:paraId="3F67AFF1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                       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//    string text = text1.Replace(";", "");</w:t>
      </w:r>
    </w:p>
    <w:p w14:paraId="6FBE1E3B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                       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//    string[] array = text.Split(',');</w:t>
      </w:r>
    </w:p>
    <w:p w14:paraId="76EC4517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                       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//    for (int j = 0; j &lt; array.Length; j++)</w:t>
      </w:r>
    </w:p>
    <w:p w14:paraId="67180A91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                       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//    {</w:t>
      </w:r>
    </w:p>
    <w:p w14:paraId="4489B8AF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                       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//        if(array[j].Contains("ORI")|| array[j].Contains("UAX")|| array[j].Contains("VAX"))</w:t>
      </w:r>
    </w:p>
    <w:p w14:paraId="4299EA7E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                       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//        {</w:t>
      </w:r>
    </w:p>
    <w:p w14:paraId="627BF802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</w:p>
    <w:p w14:paraId="2C04FD93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                       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//            string x1 = array[j].Split('=')[1];</w:t>
      </w:r>
    </w:p>
    <w:p w14:paraId="2DD4DFAC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                       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//            double xD1 = TransPosToCoor(1, x1);</w:t>
      </w:r>
    </w:p>
    <w:p w14:paraId="668BFDD3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                       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//            double yD1 = TransPosToCoor(2, array[j + 1]);</w:t>
      </w:r>
    </w:p>
    <w:p w14:paraId="74C84B65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                       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//            double zD1 = TransPosToCoor(2, array[j + 2]);</w:t>
      </w:r>
    </w:p>
    <w:p w14:paraId="22BD03EB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                       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//            MarPoint pt = new MarPoint(xD1, yD1, zD1);</w:t>
      </w:r>
    </w:p>
    <w:p w14:paraId="46E1619C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                       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//            pointLst.Add(pt);</w:t>
      </w:r>
    </w:p>
    <w:p w14:paraId="6B6035C6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                       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 xml:space="preserve">//        }                              </w:t>
      </w:r>
    </w:p>
    <w:p w14:paraId="23D545FA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                       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//    }</w:t>
      </w:r>
    </w:p>
    <w:p w14:paraId="70E262D8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                       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//}</w:t>
      </w:r>
    </w:p>
    <w:p w14:paraId="7769AC6C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</w:p>
    <w:p w14:paraId="229F1E2F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                       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//double x = (pointLst[1].Y - pointLst[0].Y) * (pointLst[2].Z - pointLst[0].Z) - (pointLst[1].Z - pointLst[0].Z) * (pointLst[2].Y - pointLst[0].Y);</w:t>
      </w:r>
    </w:p>
    <w:p w14:paraId="52FD10A8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                       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//double y = (pointLst[1].Z - pointLst[0].Z) * (pointLst[2].X - pointLst[0].X) - (pointLst[1].X - pointLst[0].X) * (pointLst[2].Z - pointLst[0].Z);</w:t>
      </w:r>
    </w:p>
    <w:p w14:paraId="4998EF92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                       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//double z = (pointLst[1].X - pointLst[0].X) * (pointLst[2].Y - pointLst[0].Y) - (pointLst[1].Y - pointLst[0].Y) * (pointLst[2].X - pointLst[0].X);</w:t>
      </w:r>
    </w:p>
    <w:p w14:paraId="1248CE00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                       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//MarVector marVector = new MarVector(x, y, z);</w:t>
      </w:r>
    </w:p>
    <w:p w14:paraId="55CCBDC5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                       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//MarPoint marPoint = new MarPoint(pointLst[0].X, pointLst[0].Y, pointLst[0].Z);</w:t>
      </w:r>
    </w:p>
    <w:p w14:paraId="00F386C7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                       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//MarPlane marPlane = new MarPlane(marPoint, marVector);</w:t>
      </w:r>
    </w:p>
    <w:p w14:paraId="394F6A38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</w:p>
    <w:p w14:paraId="0A548D63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                       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//MarChm marChm = new MarChm();</w:t>
      </w:r>
    </w:p>
    <w:p w14:paraId="7B39D87B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</w:p>
    <w:p w14:paraId="7C9A1E7E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                       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//double[] wvol = panelDB.GetDoubleArray(ATT.WVOL);</w:t>
      </w:r>
    </w:p>
    <w:p w14:paraId="4A8F004D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                       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//MarPoint pt1=new MarPoint(wvol[0], wvol[1],wvol[2]);</w:t>
      </w:r>
    </w:p>
    <w:p w14:paraId="12B01BF6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                       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//MarPoint pt2 = new MarPoint(wvol[3], wvol[4], wvol[5]);</w:t>
      </w:r>
    </w:p>
    <w:p w14:paraId="2A9A8DDF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                       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////MarModel model = new MarModel();</w:t>
      </w:r>
    </w:p>
    <w:p w14:paraId="2FAE5898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                       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////model= marChm.CurvePlanarCreate(textBox2.Text + item + i.ToString(), marPlane, pt1, pt2);</w:t>
      </w:r>
    </w:p>
    <w:p w14:paraId="2BCFE6B3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                       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////marChm.Store(model);</w:t>
      </w:r>
    </w:p>
    <w:p w14:paraId="064E0829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</w:p>
    <w:p w14:paraId="2B7EA95C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                       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//MarDex marDex = new MarDex();</w:t>
      </w:r>
    </w:p>
    <w:p w14:paraId="07CE729C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                       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//string st = string.Format("HULL.PANEL('{0}').OUTER_CONTOUR.SEGMENT(1:9999).START_POINT", item);</w:t>
      </w:r>
    </w:p>
    <w:p w14:paraId="184A0804">
      <w:pPr>
        <w:rPr>
          <w:rFonts w:ascii="新宋体" w:hAnsi="新宋体" w:cs="新宋体"/>
          <w:color w:val="000000"/>
          <w:kern w:val="0"/>
          <w:sz w:val="19"/>
          <w:szCs w:val="19"/>
        </w:rPr>
      </w:pPr>
    </w:p>
    <w:p w14:paraId="36AF5D85">
      <w:pPr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hint="eastAsia" w:ascii="新宋体" w:hAnsi="新宋体" w:cs="新宋体"/>
          <w:color w:val="000000"/>
          <w:kern w:val="0"/>
          <w:sz w:val="19"/>
          <w:szCs w:val="19"/>
        </w:rPr>
        <w:t>233.套料里新加字要用</w:t>
      </w:r>
      <w:r>
        <w:rPr>
          <w:rFonts w:ascii="新宋体" w:hAnsi="新宋体" w:cs="新宋体"/>
          <w:color w:val="000000"/>
          <w:kern w:val="0"/>
          <w:sz w:val="19"/>
          <w:szCs w:val="19"/>
        </w:rPr>
        <w:t>ComponentNew</w:t>
      </w:r>
    </w:p>
    <w:p w14:paraId="578CC04D">
      <w:pPr>
        <w:rPr>
          <w:rFonts w:ascii="新宋体" w:hAnsi="新宋体" w:cs="新宋体"/>
          <w:color w:val="000000"/>
          <w:kern w:val="0"/>
          <w:sz w:val="19"/>
          <w:szCs w:val="19"/>
        </w:rPr>
      </w:pPr>
    </w:p>
    <w:p w14:paraId="239B4198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hint="eastAsia" w:ascii="新宋体" w:hAnsi="新宋体" w:cs="新宋体"/>
          <w:color w:val="000000"/>
          <w:kern w:val="0"/>
          <w:sz w:val="19"/>
          <w:szCs w:val="19"/>
        </w:rPr>
        <w:t>234.图形匹配</w:t>
      </w:r>
      <w:r>
        <w:rPr>
          <w:rFonts w:ascii="新宋体" w:hAnsi="新宋体" w:cs="新宋体"/>
          <w:color w:val="0000FF"/>
          <w:kern w:val="0"/>
          <w:sz w:val="19"/>
          <w:szCs w:val="19"/>
        </w:rPr>
        <w:t>private</w:t>
      </w: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hAnsi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button1_Click(</w:t>
      </w:r>
      <w:r>
        <w:rPr>
          <w:rFonts w:ascii="新宋体" w:hAnsi="新宋体" w:cs="新宋体"/>
          <w:color w:val="0000FF"/>
          <w:kern w:val="0"/>
          <w:sz w:val="19"/>
          <w:szCs w:val="19"/>
        </w:rPr>
        <w:t>object</w:t>
      </w: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sender, EventArgs e)</w:t>
      </w:r>
    </w:p>
    <w:p w14:paraId="39CA504B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       {</w:t>
      </w:r>
    </w:p>
    <w:p w14:paraId="018E557E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</w:p>
    <w:p w14:paraId="788A391E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           MarPointPlanar pt = </w:t>
      </w:r>
      <w:r>
        <w:rPr>
          <w:rFonts w:ascii="新宋体" w:hAnsi="新宋体" w:cs="新宋体"/>
          <w:color w:val="0000FF"/>
          <w:kern w:val="0"/>
          <w:sz w:val="19"/>
          <w:szCs w:val="19"/>
        </w:rPr>
        <w:t>new</w:t>
      </w: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MarPointPlanar();</w:t>
      </w:r>
    </w:p>
    <w:p w14:paraId="69B725E4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hAnsi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resp = mUi.PointPlanarReq(</w:t>
      </w:r>
      <w:r>
        <w:rPr>
          <w:rFonts w:ascii="新宋体" w:hAnsi="新宋体" w:cs="新宋体"/>
          <w:color w:val="A31515"/>
          <w:kern w:val="0"/>
          <w:sz w:val="19"/>
          <w:szCs w:val="19"/>
        </w:rPr>
        <w:t>"选择要移动的图形"</w:t>
      </w:r>
      <w:r>
        <w:rPr>
          <w:rFonts w:ascii="新宋体" w:hAnsi="新宋体" w:cs="新宋体"/>
          <w:color w:val="000000"/>
          <w:kern w:val="0"/>
          <w:sz w:val="19"/>
          <w:szCs w:val="19"/>
        </w:rPr>
        <w:t>, pt);</w:t>
      </w:r>
    </w:p>
    <w:p w14:paraId="45CDC045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hAnsi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(resp == mUtil.Ok())</w:t>
      </w:r>
    </w:p>
    <w:p w14:paraId="5ADB180E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           {</w:t>
      </w:r>
    </w:p>
    <w:p w14:paraId="1A7F5700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</w:p>
    <w:p w14:paraId="793B0E39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               MarElementHandle viewname = mDraft.ViewIdentify(pt);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//判断第一点所在的VIEW</w:t>
      </w:r>
    </w:p>
    <w:p w14:paraId="7DE157BE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               mDraft.SubpictureCurrentSet(viewname);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//设置为当前view</w:t>
      </w:r>
    </w:p>
    <w:p w14:paraId="50FF61B0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</w:p>
    <w:p w14:paraId="532C3A40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//获取最大矩形</w:t>
      </w:r>
    </w:p>
    <w:p w14:paraId="7BB08C97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               MarRectanglePlanar panelRectN = mDraft.ElementExtentGet(viewname);</w:t>
      </w:r>
    </w:p>
    <w:p w14:paraId="341739E8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//获取最大矩形角点</w:t>
      </w:r>
    </w:p>
    <w:p w14:paraId="51FB3356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               MarPointPlanar ptn1N = panelRectN.Corner1;</w:t>
      </w:r>
    </w:p>
    <w:p w14:paraId="5AA65CBC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               </w:t>
      </w:r>
    </w:p>
    <w:p w14:paraId="5BB55775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</w:p>
    <w:p w14:paraId="2726F1A7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              </w:t>
      </w:r>
    </w:p>
    <w:p w14:paraId="230C0A3F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               MarPoint pt3D = </w:t>
      </w:r>
      <w:r>
        <w:rPr>
          <w:rFonts w:ascii="新宋体" w:hAnsi="新宋体" w:cs="新宋体"/>
          <w:color w:val="0000FF"/>
          <w:kern w:val="0"/>
          <w:sz w:val="19"/>
          <w:szCs w:val="19"/>
        </w:rPr>
        <w:t>new</w:t>
      </w: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MarPoint();</w:t>
      </w:r>
    </w:p>
    <w:p w14:paraId="52DAFE11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               mUtil.TraCoordShip(ptn1N, </w:t>
      </w:r>
      <w:r>
        <w:rPr>
          <w:rFonts w:ascii="新宋体" w:hAnsi="新宋体" w:cs="新宋体"/>
          <w:color w:val="A31515"/>
          <w:kern w:val="0"/>
          <w:sz w:val="19"/>
          <w:szCs w:val="19"/>
        </w:rPr>
        <w:t>""</w:t>
      </w:r>
      <w:r>
        <w:rPr>
          <w:rFonts w:ascii="新宋体" w:hAnsi="新宋体" w:cs="新宋体"/>
          <w:color w:val="000000"/>
          <w:kern w:val="0"/>
          <w:sz w:val="19"/>
          <w:szCs w:val="19"/>
        </w:rPr>
        <w:t>, pt3D);</w:t>
      </w:r>
    </w:p>
    <w:p w14:paraId="666311FC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</w:p>
    <w:p w14:paraId="3EAA1FC7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</w:p>
    <w:p w14:paraId="28378294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</w:p>
    <w:p w14:paraId="381AE825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</w:p>
    <w:p w14:paraId="671CDEC6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               MarPointPlanar pt1 = </w:t>
      </w:r>
      <w:r>
        <w:rPr>
          <w:rFonts w:ascii="新宋体" w:hAnsi="新宋体" w:cs="新宋体"/>
          <w:color w:val="0000FF"/>
          <w:kern w:val="0"/>
          <w:sz w:val="19"/>
          <w:szCs w:val="19"/>
        </w:rPr>
        <w:t>new</w:t>
      </w: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MarPointPlanar();</w:t>
      </w:r>
    </w:p>
    <w:p w14:paraId="7CB8A467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hAnsi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resp1 = mUi.PointPlanarReq(</w:t>
      </w:r>
      <w:r>
        <w:rPr>
          <w:rFonts w:ascii="新宋体" w:hAnsi="新宋体" w:cs="新宋体"/>
          <w:color w:val="A31515"/>
          <w:kern w:val="0"/>
          <w:sz w:val="19"/>
          <w:szCs w:val="19"/>
        </w:rPr>
        <w:t>"选择要匹配的图形"</w:t>
      </w:r>
      <w:r>
        <w:rPr>
          <w:rFonts w:ascii="新宋体" w:hAnsi="新宋体" w:cs="新宋体"/>
          <w:color w:val="000000"/>
          <w:kern w:val="0"/>
          <w:sz w:val="19"/>
          <w:szCs w:val="19"/>
        </w:rPr>
        <w:t>, pt1);</w:t>
      </w:r>
    </w:p>
    <w:p w14:paraId="37F36D2A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hAnsi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(resp1 == mUtil.Ok())</w:t>
      </w:r>
    </w:p>
    <w:p w14:paraId="08A4E5C4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               {</w:t>
      </w:r>
    </w:p>
    <w:p w14:paraId="027C3041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                   MarElementHandle viewname1 = mDraft.ViewIdentify(pt1);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//判断第二点所在的VIEW</w:t>
      </w:r>
    </w:p>
    <w:p w14:paraId="514F39A1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                                                                         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//获取最大矩形</w:t>
      </w:r>
    </w:p>
    <w:p w14:paraId="21042F3C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                   MarRectanglePlanar panelRectN1 = mDraft.ElementExtentGet(viewname1);</w:t>
      </w:r>
    </w:p>
    <w:p w14:paraId="635CB62F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                   </w:t>
      </w:r>
      <w:r>
        <w:rPr>
          <w:rFonts w:ascii="新宋体" w:hAnsi="新宋体" w:cs="新宋体"/>
          <w:color w:val="008000"/>
          <w:kern w:val="0"/>
          <w:sz w:val="19"/>
          <w:szCs w:val="19"/>
        </w:rPr>
        <w:t>//获取最大矩形角点</w:t>
      </w:r>
    </w:p>
    <w:p w14:paraId="2F7F614F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                   MarPointPlanar ptn1N1 = panelRectN1.Corner1;</w:t>
      </w:r>
    </w:p>
    <w:p w14:paraId="0135F354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                  </w:t>
      </w:r>
    </w:p>
    <w:p w14:paraId="1259E937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                   MarPoint pt3D1 = </w:t>
      </w:r>
      <w:r>
        <w:rPr>
          <w:rFonts w:ascii="新宋体" w:hAnsi="新宋体" w:cs="新宋体"/>
          <w:color w:val="0000FF"/>
          <w:kern w:val="0"/>
          <w:sz w:val="19"/>
          <w:szCs w:val="19"/>
        </w:rPr>
        <w:t>new</w:t>
      </w: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MarPoint();</w:t>
      </w:r>
    </w:p>
    <w:p w14:paraId="1CBCD553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                   mUtil.TraCoordShip(ptn1N1, </w:t>
      </w:r>
      <w:r>
        <w:rPr>
          <w:rFonts w:ascii="新宋体" w:hAnsi="新宋体" w:cs="新宋体"/>
          <w:color w:val="A31515"/>
          <w:kern w:val="0"/>
          <w:sz w:val="19"/>
          <w:szCs w:val="19"/>
        </w:rPr>
        <w:t>""</w:t>
      </w:r>
      <w:r>
        <w:rPr>
          <w:rFonts w:ascii="新宋体" w:hAnsi="新宋体" w:cs="新宋体"/>
          <w:color w:val="000000"/>
          <w:kern w:val="0"/>
          <w:sz w:val="19"/>
          <w:szCs w:val="19"/>
        </w:rPr>
        <w:t>, pt3D1);</w:t>
      </w:r>
    </w:p>
    <w:p w14:paraId="0F928A88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</w:p>
    <w:p w14:paraId="0A72DBAC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                   </w:t>
      </w:r>
      <w:r>
        <w:rPr>
          <w:rFonts w:ascii="新宋体" w:hAnsi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x = pt3D1.X - pt3D.X;</w:t>
      </w:r>
    </w:p>
    <w:p w14:paraId="1400192F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                   </w:t>
      </w:r>
      <w:r>
        <w:rPr>
          <w:rFonts w:ascii="新宋体" w:hAnsi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y = pt3D1.Y - pt3D.Y;</w:t>
      </w:r>
    </w:p>
    <w:p w14:paraId="1FFE4B94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                   MarPointPlanar P = </w:t>
      </w:r>
      <w:r>
        <w:rPr>
          <w:rFonts w:ascii="新宋体" w:hAnsi="新宋体" w:cs="新宋体"/>
          <w:color w:val="0000FF"/>
          <w:kern w:val="0"/>
          <w:sz w:val="19"/>
          <w:szCs w:val="19"/>
        </w:rPr>
        <w:t>new</w:t>
      </w: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MarPointPlanar(ptn1N.X+x, ptn1N.Y+y);</w:t>
      </w:r>
    </w:p>
    <w:p w14:paraId="00ECF211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</w:p>
    <w:p w14:paraId="62C4BB61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                   </w:t>
      </w:r>
    </w:p>
    <w:p w14:paraId="1C045D13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</w:p>
    <w:p w14:paraId="74CFD4C9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                   MarVectorPlanar marVector = </w:t>
      </w:r>
      <w:r>
        <w:rPr>
          <w:rFonts w:ascii="新宋体" w:hAnsi="新宋体" w:cs="新宋体"/>
          <w:color w:val="0000FF"/>
          <w:kern w:val="0"/>
          <w:sz w:val="19"/>
          <w:szCs w:val="19"/>
        </w:rPr>
        <w:t>new</w:t>
      </w: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MarVectorPlanar();</w:t>
      </w:r>
    </w:p>
    <w:p w14:paraId="7D3CF367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                   marVector.SetFromPoints(ptn1N, ptn1N1);</w:t>
      </w:r>
    </w:p>
    <w:p w14:paraId="29E65F71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                   mDraft.ViewMove(viewname, marVector);</w:t>
      </w:r>
    </w:p>
    <w:p w14:paraId="7D632518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</w:p>
    <w:p w14:paraId="702FB44B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                   MarRectanglePlanar panelRectN2 = mDraft.ElementExtentGet(viewname);</w:t>
      </w:r>
    </w:p>
    <w:p w14:paraId="3A72C473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                   MarPointPlanar ptn1N2 = panelRectN2.Corner1;</w:t>
      </w:r>
    </w:p>
    <w:p w14:paraId="211C7D4A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                   MarPointPlanar P2 = </w:t>
      </w:r>
      <w:r>
        <w:rPr>
          <w:rFonts w:ascii="新宋体" w:hAnsi="新宋体" w:cs="新宋体"/>
          <w:color w:val="0000FF"/>
          <w:kern w:val="0"/>
          <w:sz w:val="19"/>
          <w:szCs w:val="19"/>
        </w:rPr>
        <w:t>new</w:t>
      </w: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MarPointPlanar(ptn1N2.X - x/40, ptn1N2.Y - y/40);</w:t>
      </w:r>
    </w:p>
    <w:p w14:paraId="2C34A57B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</w:p>
    <w:p w14:paraId="5672BC05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                   MarVectorPlanar marVector1 = </w:t>
      </w:r>
      <w:r>
        <w:rPr>
          <w:rFonts w:ascii="新宋体" w:hAnsi="新宋体" w:cs="新宋体"/>
          <w:color w:val="0000FF"/>
          <w:kern w:val="0"/>
          <w:sz w:val="19"/>
          <w:szCs w:val="19"/>
        </w:rPr>
        <w:t>new</w:t>
      </w: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MarVectorPlanar();</w:t>
      </w:r>
    </w:p>
    <w:p w14:paraId="6EDA5D03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                   marVector1.SetFromPoints(ptn1N2, P2);</w:t>
      </w:r>
    </w:p>
    <w:p w14:paraId="589FB043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                   mDraft.ViewMove(viewname, marVector1);</w:t>
      </w:r>
    </w:p>
    <w:p w14:paraId="4EF262CF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</w:p>
    <w:p w14:paraId="34C668A5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</w:p>
    <w:p w14:paraId="2FD535F2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</w:p>
    <w:p w14:paraId="2393280C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</w:p>
    <w:p w14:paraId="5CE19C2F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                   mDraft.DwgRepaint();</w:t>
      </w:r>
    </w:p>
    <w:p w14:paraId="0DC75E5A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</w:p>
    <w:p w14:paraId="75AF1A3C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</w:p>
    <w:p w14:paraId="324B4C3C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</w:p>
    <w:p w14:paraId="22EB87B5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               }</w:t>
      </w:r>
    </w:p>
    <w:p w14:paraId="4A3B8131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</w:p>
    <w:p w14:paraId="45C075C9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</w:p>
    <w:p w14:paraId="5730FE87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</w:p>
    <w:p w14:paraId="759D65A2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</w:p>
    <w:p w14:paraId="1D3D8049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</w:p>
    <w:p w14:paraId="0888C0EB">
      <w:pPr>
        <w:autoSpaceDE w:val="0"/>
        <w:autoSpaceDN w:val="0"/>
        <w:adjustRightInd w:val="0"/>
        <w:jc w:val="left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           }</w:t>
      </w:r>
    </w:p>
    <w:p w14:paraId="071B03E0">
      <w:pPr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 xml:space="preserve">        }</w:t>
      </w:r>
    </w:p>
    <w:p w14:paraId="01C8643F">
      <w:pPr>
        <w:rPr>
          <w:rFonts w:ascii="新宋体" w:hAnsi="新宋体" w:cs="新宋体"/>
          <w:color w:val="000000"/>
          <w:kern w:val="0"/>
          <w:sz w:val="19"/>
          <w:szCs w:val="19"/>
        </w:rPr>
      </w:pPr>
    </w:p>
    <w:p w14:paraId="2AAA8FB5">
      <w:pPr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hint="eastAsia" w:ascii="新宋体" w:hAnsi="新宋体" w:cs="新宋体"/>
          <w:color w:val="000000"/>
          <w:kern w:val="0"/>
          <w:sz w:val="19"/>
          <w:szCs w:val="19"/>
        </w:rPr>
        <w:t>235.显示图名，在图框内加入$2000</w:t>
      </w:r>
    </w:p>
    <w:p w14:paraId="52FE2F9E">
      <w:pPr>
        <w:rPr>
          <w:rFonts w:ascii="新宋体" w:hAnsi="新宋体" w:cs="新宋体"/>
          <w:color w:val="000000"/>
          <w:kern w:val="0"/>
          <w:sz w:val="19"/>
          <w:szCs w:val="19"/>
        </w:rPr>
      </w:pPr>
    </w:p>
    <w:p w14:paraId="1D4F0B30">
      <w:pPr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hint="eastAsia" w:ascii="新宋体" w:hAnsi="新宋体" w:cs="新宋体"/>
          <w:color w:val="000000"/>
          <w:kern w:val="0"/>
          <w:sz w:val="19"/>
          <w:szCs w:val="19"/>
        </w:rPr>
        <w:t>236 在ppan.ip里加入milling_size,0,</w:t>
      </w:r>
    </w:p>
    <w:p w14:paraId="4D69AFB0">
      <w:pPr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hint="eastAsia" w:ascii="新宋体" w:hAnsi="新宋体" w:cs="新宋体"/>
          <w:color w:val="000000"/>
          <w:kern w:val="0"/>
          <w:sz w:val="19"/>
          <w:szCs w:val="19"/>
        </w:rPr>
        <w:t>可以取消因添加milling而增加的尺寸</w:t>
      </w:r>
    </w:p>
    <w:p w14:paraId="3F420ADE">
      <w:pPr>
        <w:rPr>
          <w:rFonts w:ascii="新宋体" w:hAnsi="新宋体" w:cs="新宋体"/>
          <w:color w:val="000000"/>
          <w:kern w:val="0"/>
          <w:sz w:val="19"/>
          <w:szCs w:val="19"/>
        </w:rPr>
      </w:pPr>
    </w:p>
    <w:p w14:paraId="7782F156">
      <w:pPr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hint="eastAsia" w:ascii="新宋体" w:hAnsi="新宋体" w:cs="新宋体"/>
          <w:color w:val="000000"/>
          <w:kern w:val="0"/>
          <w:sz w:val="19"/>
          <w:szCs w:val="19"/>
        </w:rPr>
        <w:t>237.q lastmod，查询最后修改时间</w:t>
      </w:r>
    </w:p>
    <w:p w14:paraId="49D41928">
      <w:pPr>
        <w:rPr>
          <w:rFonts w:ascii="新宋体" w:hAnsi="新宋体" w:cs="新宋体"/>
          <w:color w:val="000000"/>
          <w:kern w:val="0"/>
          <w:sz w:val="19"/>
          <w:szCs w:val="19"/>
        </w:rPr>
      </w:pPr>
    </w:p>
    <w:p w14:paraId="4C3A0021">
      <w:pPr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hint="eastAsia" w:ascii="新宋体" w:hAnsi="新宋体" w:cs="新宋体"/>
          <w:color w:val="000000"/>
          <w:kern w:val="0"/>
          <w:sz w:val="19"/>
          <w:szCs w:val="19"/>
        </w:rPr>
        <w:t>238.def2里</w:t>
      </w:r>
      <w:r>
        <w:rPr>
          <w:rFonts w:ascii="新宋体" w:hAnsi="新宋体" w:cs="新宋体"/>
          <w:color w:val="000000"/>
          <w:kern w:val="0"/>
          <w:sz w:val="19"/>
          <w:szCs w:val="19"/>
        </w:rPr>
        <w:t>BEL_TEXT_HGT_CODE           = 0</w:t>
      </w:r>
      <w:r>
        <w:rPr>
          <w:rFonts w:hint="eastAsia" w:ascii="新宋体" w:hAnsi="新宋体" w:cs="新宋体"/>
          <w:color w:val="000000"/>
          <w:kern w:val="0"/>
          <w:sz w:val="19"/>
          <w:szCs w:val="19"/>
        </w:rPr>
        <w:t xml:space="preserve">  设置的label_text_height的值才会生效，否则一直默认高度为10</w:t>
      </w:r>
    </w:p>
    <w:p w14:paraId="47E7E457">
      <w:pPr>
        <w:rPr>
          <w:rFonts w:ascii="新宋体" w:hAnsi="新宋体" w:cs="新宋体"/>
          <w:color w:val="000000"/>
          <w:kern w:val="0"/>
          <w:sz w:val="19"/>
          <w:szCs w:val="19"/>
        </w:rPr>
      </w:pPr>
    </w:p>
    <w:p w14:paraId="71164EA0">
      <w:pPr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hint="eastAsia" w:ascii="新宋体" w:hAnsi="新宋体" w:cs="新宋体"/>
          <w:color w:val="000000"/>
          <w:kern w:val="0"/>
          <w:sz w:val="19"/>
          <w:szCs w:val="19"/>
        </w:rPr>
        <w:t>239 修改</w:t>
      </w:r>
      <w:r>
        <w:rPr>
          <w:rFonts w:hint="eastAsia" w:ascii="新宋体" w:hAnsi="新宋体" w:cs="新宋体"/>
          <w:color w:val="000000"/>
          <w:kern w:val="0"/>
          <w:sz w:val="19"/>
          <w:szCs w:val="19"/>
        </w:rPr>
        <w:drawing>
          <wp:inline distT="0" distB="0" distL="0" distR="0">
            <wp:extent cx="3388360" cy="3988435"/>
            <wp:effectExtent l="19050" t="0" r="2540" b="0"/>
            <wp:docPr id="1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图片 1"/>
                    <pic:cNvPicPr>
                      <a:picLocks noChangeAspect="1" noChangeArrowheads="1"/>
                    </pic:cNvPicPr>
                  </pic:nvPicPr>
                  <pic:blipFill>
                    <a:blip r:embed="rId18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88360" cy="3988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AEE42A">
      <w:pPr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hint="eastAsia" w:ascii="新宋体" w:hAnsi="新宋体" w:cs="新宋体"/>
          <w:color w:val="000000"/>
          <w:kern w:val="0"/>
          <w:sz w:val="19"/>
          <w:szCs w:val="19"/>
        </w:rPr>
        <w:t>改为short则不显示分段名，long则显示</w:t>
      </w:r>
    </w:p>
    <w:p w14:paraId="6B047E5B">
      <w:pPr>
        <w:rPr>
          <w:rFonts w:ascii="新宋体" w:hAnsi="新宋体" w:cs="新宋体"/>
          <w:color w:val="000000"/>
          <w:kern w:val="0"/>
          <w:sz w:val="19"/>
          <w:szCs w:val="19"/>
        </w:rPr>
      </w:pPr>
    </w:p>
    <w:p w14:paraId="6243ECD2">
      <w:pPr>
        <w:rPr>
          <w:rFonts w:ascii="新宋体" w:hAnsi="新宋体" w:cs="新宋体"/>
          <w:color w:val="000000"/>
          <w:kern w:val="0"/>
          <w:sz w:val="19"/>
          <w:szCs w:val="19"/>
        </w:rPr>
      </w:pPr>
    </w:p>
    <w:p w14:paraId="5AF781BF">
      <w:pPr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hint="eastAsia" w:ascii="新宋体" w:hAnsi="新宋体" w:cs="新宋体"/>
          <w:color w:val="000000"/>
          <w:kern w:val="0"/>
          <w:sz w:val="19"/>
          <w:szCs w:val="19"/>
        </w:rPr>
        <w:t>240,SZ024抽取.vol格式的文件：</w:t>
      </w:r>
    </w:p>
    <w:p w14:paraId="600DE5F7">
      <w:pPr>
        <w:pStyle w:val="14"/>
        <w:numPr>
          <w:ilvl w:val="0"/>
          <w:numId w:val="4"/>
        </w:numPr>
        <w:ind w:firstLineChars="0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hint="eastAsia" w:ascii="新宋体" w:hAnsi="新宋体" w:cs="新宋体"/>
          <w:color w:val="000000"/>
          <w:kern w:val="0"/>
          <w:sz w:val="19"/>
          <w:szCs w:val="19"/>
        </w:rPr>
        <w:t>在d065中加入下述参数</w:t>
      </w:r>
    </w:p>
    <w:p w14:paraId="69F0BEC6">
      <w:pPr>
        <w:pStyle w:val="14"/>
        <w:ind w:left="720" w:firstLine="0" w:firstLineChars="0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drawing>
          <wp:inline distT="0" distB="0" distL="0" distR="0">
            <wp:extent cx="5274310" cy="664210"/>
            <wp:effectExtent l="19050" t="0" r="2540" b="0"/>
            <wp:docPr id="1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图片 1"/>
                    <pic:cNvPicPr>
                      <a:picLocks noChangeAspect="1" noChangeArrowheads="1"/>
                    </pic:cNvPicPr>
                  </pic:nvPicPr>
                  <pic:blipFill>
                    <a:blip r:embed="rId18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4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72A85E">
      <w:pPr>
        <w:pStyle w:val="14"/>
        <w:numPr>
          <w:ilvl w:val="0"/>
          <w:numId w:val="4"/>
        </w:numPr>
        <w:ind w:firstLineChars="0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hint="eastAsia" w:ascii="新宋体" w:hAnsi="新宋体" w:cs="新宋体"/>
          <w:color w:val="000000"/>
          <w:kern w:val="0"/>
          <w:sz w:val="19"/>
          <w:szCs w:val="19"/>
        </w:rPr>
        <w:t>sz004.dat文件中如下：</w:t>
      </w:r>
    </w:p>
    <w:p w14:paraId="540858E6">
      <w:pPr>
        <w:pStyle w:val="14"/>
        <w:ind w:left="720" w:firstLine="380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>CREATE_VIEW,'TESTAA'/PROJ=SHT/HIDD='YES';</w:t>
      </w:r>
    </w:p>
    <w:p w14:paraId="3BCBB7AB">
      <w:pPr>
        <w:pStyle w:val="14"/>
        <w:ind w:left="720" w:firstLine="0" w:firstLineChars="0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>PANEL,'MA21C*'/PAN='MTRL'/BRA='MTRL'/STI='MTRL';</w:t>
      </w:r>
    </w:p>
    <w:p w14:paraId="3434368F">
      <w:pPr>
        <w:pStyle w:val="14"/>
        <w:numPr>
          <w:ilvl w:val="0"/>
          <w:numId w:val="4"/>
        </w:numPr>
        <w:ind w:firstLineChars="0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hint="eastAsia" w:ascii="新宋体" w:hAnsi="新宋体" w:cs="新宋体"/>
          <w:color w:val="000000"/>
          <w:kern w:val="0"/>
          <w:sz w:val="19"/>
          <w:szCs w:val="19"/>
        </w:rPr>
        <w:t>进入项目新建一张名为TESTAA的图纸，图纸中拖入需要导出的三维模型，保存退出图纸。</w:t>
      </w:r>
    </w:p>
    <w:p w14:paraId="712D91B4">
      <w:pPr>
        <w:pStyle w:val="14"/>
        <w:numPr>
          <w:ilvl w:val="0"/>
          <w:numId w:val="4"/>
        </w:numPr>
        <w:ind w:firstLineChars="0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hint="eastAsia" w:ascii="新宋体" w:hAnsi="新宋体" w:cs="新宋体"/>
          <w:color w:val="000000"/>
          <w:kern w:val="0"/>
          <w:sz w:val="19"/>
          <w:szCs w:val="19"/>
        </w:rPr>
        <w:t>在</w:t>
      </w:r>
      <w:r>
        <w:rPr>
          <w:rFonts w:hint="eastAsia" w:ascii="新宋体" w:hAnsi="新宋体" w:cs="新宋体"/>
          <w:color w:val="000000"/>
          <w:kern w:val="0"/>
          <w:sz w:val="19"/>
          <w:szCs w:val="19"/>
        </w:rPr>
        <w:drawing>
          <wp:inline distT="0" distB="0" distL="0" distR="0">
            <wp:extent cx="5274310" cy="1191895"/>
            <wp:effectExtent l="19050" t="0" r="2540" b="0"/>
            <wp:docPr id="18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图片 4"/>
                    <pic:cNvPicPr>
                      <a:picLocks noChangeAspect="1" noChangeArrowheads="1"/>
                    </pic:cNvPicPr>
                  </pic:nvPicPr>
                  <pic:blipFill>
                    <a:blip r:embed="rId18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24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7728A2">
      <w:pPr>
        <w:pStyle w:val="14"/>
        <w:ind w:left="720" w:firstLine="0" w:firstLineChars="0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drawing>
          <wp:inline distT="0" distB="0" distL="0" distR="0">
            <wp:extent cx="5274310" cy="2787015"/>
            <wp:effectExtent l="19050" t="0" r="2540" b="0"/>
            <wp:docPr id="18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图片 7"/>
                    <pic:cNvPicPr>
                      <a:picLocks noChangeAspect="1" noChangeArrowheads="1"/>
                    </pic:cNvPicPr>
                  </pic:nvPicPr>
                  <pic:blipFill>
                    <a:blip r:embed="rId18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70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DDC878">
      <w:pPr>
        <w:pStyle w:val="14"/>
        <w:ind w:left="720" w:firstLine="0" w:firstLineChars="0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hint="eastAsia" w:ascii="新宋体" w:hAnsi="新宋体" w:cs="新宋体"/>
          <w:color w:val="000000"/>
          <w:kern w:val="0"/>
          <w:sz w:val="19"/>
          <w:szCs w:val="19"/>
        </w:rPr>
        <w:t>回车等待提示list file在输入图纸名回车，即可导出.vol格式的模型</w:t>
      </w:r>
    </w:p>
    <w:p w14:paraId="0112C512">
      <w:pPr>
        <w:pStyle w:val="14"/>
        <w:ind w:left="720" w:firstLine="0" w:firstLineChars="0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drawing>
          <wp:inline distT="0" distB="0" distL="0" distR="0">
            <wp:extent cx="2788285" cy="656590"/>
            <wp:effectExtent l="19050" t="0" r="0" b="0"/>
            <wp:docPr id="18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图片 10"/>
                    <pic:cNvPicPr>
                      <a:picLocks noChangeAspect="1" noChangeArrowheads="1"/>
                    </pic:cNvPicPr>
                  </pic:nvPicPr>
                  <pic:blipFill>
                    <a:blip r:embed="rId18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88285" cy="656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B8ECFC">
      <w:pPr>
        <w:pStyle w:val="14"/>
        <w:ind w:left="720" w:firstLine="0" w:firstLineChars="0"/>
        <w:rPr>
          <w:rFonts w:ascii="新宋体" w:hAnsi="新宋体" w:cs="新宋体"/>
          <w:color w:val="000000"/>
          <w:kern w:val="0"/>
          <w:sz w:val="19"/>
          <w:szCs w:val="19"/>
        </w:rPr>
      </w:pPr>
    </w:p>
    <w:p w14:paraId="56BB8365">
      <w:pPr>
        <w:pStyle w:val="14"/>
        <w:ind w:left="720" w:firstLine="0" w:firstLineChars="0"/>
        <w:rPr>
          <w:rFonts w:ascii="新宋体" w:hAnsi="新宋体" w:cs="新宋体"/>
          <w:color w:val="000000"/>
          <w:kern w:val="0"/>
          <w:sz w:val="19"/>
          <w:szCs w:val="19"/>
        </w:rPr>
      </w:pPr>
    </w:p>
    <w:p w14:paraId="4419B6B2">
      <w:pPr>
        <w:pStyle w:val="14"/>
        <w:ind w:left="720" w:firstLine="0" w:firstLineChars="0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hint="eastAsia" w:ascii="新宋体" w:hAnsi="新宋体" w:cs="新宋体"/>
          <w:color w:val="000000"/>
          <w:kern w:val="0"/>
          <w:sz w:val="19"/>
          <w:szCs w:val="19"/>
        </w:rPr>
        <w:t>241 保存事件</w:t>
      </w:r>
    </w:p>
    <w:p w14:paraId="18793F04">
      <w:pPr>
        <w:pStyle w:val="14"/>
        <w:ind w:left="720" w:firstLine="0" w:firstLineChars="0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>O</w:t>
      </w:r>
      <w:r>
        <w:rPr>
          <w:rFonts w:hint="eastAsia" w:ascii="新宋体" w:hAnsi="新宋体" w:cs="新宋体"/>
          <w:color w:val="000000"/>
          <w:kern w:val="0"/>
          <w:sz w:val="19"/>
          <w:szCs w:val="19"/>
        </w:rPr>
        <w:t>utfitting  调用</w:t>
      </w:r>
      <w:r>
        <w:rPr>
          <w:rFonts w:ascii="新宋体" w:hAnsi="新宋体" w:cs="新宋体"/>
          <w:color w:val="000000"/>
          <w:kern w:val="0"/>
          <w:sz w:val="19"/>
          <w:szCs w:val="19"/>
        </w:rPr>
        <w:t>aveworkUnclaimAll</w:t>
      </w:r>
    </w:p>
    <w:p w14:paraId="1C55E17B">
      <w:pPr>
        <w:pStyle w:val="14"/>
        <w:ind w:left="720" w:firstLine="0" w:firstLineChars="0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ascii="新宋体" w:hAnsi="新宋体" w:cs="新宋体"/>
          <w:color w:val="000000"/>
          <w:kern w:val="0"/>
          <w:sz w:val="19"/>
          <w:szCs w:val="19"/>
        </w:rPr>
        <w:t>H</w:t>
      </w:r>
      <w:r>
        <w:rPr>
          <w:rFonts w:hint="eastAsia" w:ascii="新宋体" w:hAnsi="新宋体" w:cs="新宋体"/>
          <w:color w:val="000000"/>
          <w:kern w:val="0"/>
          <w:sz w:val="19"/>
          <w:szCs w:val="19"/>
        </w:rPr>
        <w:t>ulldesign 调用</w:t>
      </w:r>
      <w:r>
        <w:rPr>
          <w:rFonts w:ascii="新宋体" w:hAnsi="新宋体" w:cs="新宋体"/>
          <w:color w:val="000000"/>
          <w:kern w:val="0"/>
          <w:sz w:val="19"/>
          <w:szCs w:val="19"/>
        </w:rPr>
        <w:t>D:\AVEVA\Marine\OH12.1.SP5\PDMSUI\des\gen</w:t>
      </w:r>
      <w:r>
        <w:rPr>
          <w:rFonts w:hint="eastAsia" w:ascii="新宋体" w:hAnsi="新宋体" w:cs="新宋体"/>
          <w:color w:val="000000"/>
          <w:kern w:val="0"/>
          <w:sz w:val="19"/>
          <w:szCs w:val="19"/>
        </w:rPr>
        <w:t xml:space="preserve"> \</w:t>
      </w:r>
      <w:r>
        <w:t xml:space="preserve"> </w:t>
      </w:r>
      <w:r>
        <w:rPr>
          <w:rFonts w:ascii="新宋体" w:hAnsi="新宋体" w:cs="新宋体"/>
          <w:color w:val="000000"/>
          <w:kern w:val="0"/>
          <w:sz w:val="19"/>
          <w:szCs w:val="19"/>
        </w:rPr>
        <w:t>msavewnuncl</w:t>
      </w:r>
    </w:p>
    <w:p w14:paraId="1CF0CA59">
      <w:pPr>
        <w:pStyle w:val="14"/>
        <w:ind w:left="720" w:firstLine="0" w:firstLineChars="0"/>
        <w:rPr>
          <w:rFonts w:ascii="新宋体" w:hAnsi="新宋体" w:cs="新宋体"/>
          <w:color w:val="000000"/>
          <w:kern w:val="0"/>
          <w:sz w:val="19"/>
          <w:szCs w:val="19"/>
        </w:rPr>
      </w:pPr>
    </w:p>
    <w:p w14:paraId="68B4C34E">
      <w:pPr>
        <w:pStyle w:val="14"/>
        <w:ind w:left="720" w:firstLine="0" w:firstLineChars="0"/>
        <w:rPr>
          <w:rFonts w:ascii="新宋体" w:hAnsi="新宋体" w:cs="新宋体"/>
          <w:color w:val="000000"/>
          <w:kern w:val="0"/>
          <w:sz w:val="19"/>
          <w:szCs w:val="19"/>
        </w:rPr>
      </w:pPr>
    </w:p>
    <w:p w14:paraId="66663B80">
      <w:pPr>
        <w:pStyle w:val="14"/>
        <w:ind w:left="720" w:firstLine="0" w:firstLineChars="0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hint="eastAsia" w:ascii="新宋体" w:hAnsi="新宋体" w:cs="新宋体"/>
          <w:color w:val="000000"/>
          <w:kern w:val="0"/>
          <w:sz w:val="19"/>
          <w:szCs w:val="19"/>
        </w:rPr>
        <w:t>242</w:t>
      </w:r>
    </w:p>
    <w:p w14:paraId="38DAFB02">
      <w:pPr>
        <w:pStyle w:val="14"/>
        <w:ind w:left="720" w:firstLine="0" w:firstLineChars="0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drawing>
          <wp:inline distT="0" distB="0" distL="0" distR="0">
            <wp:extent cx="2510790" cy="3783965"/>
            <wp:effectExtent l="19050" t="0" r="3623" b="0"/>
            <wp:docPr id="183" name="图片 1" descr="C:\Users\libing123\Documents\WXWork\1688850018341154\Cache\Image\2021-07\企业微信截图_162667656814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图片 1" descr="C:\Users\libing123\Documents\WXWork\1688850018341154\Cache\Image\2021-07\企业微信截图_16266765681428.png"/>
                    <pic:cNvPicPr>
                      <a:picLocks noChangeAspect="1" noChangeArrowheads="1"/>
                    </pic:cNvPicPr>
                  </pic:nvPicPr>
                  <pic:blipFill>
                    <a:blip r:embed="rId18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3351" cy="37875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3C0075">
      <w:pPr>
        <w:pStyle w:val="14"/>
        <w:ind w:left="720" w:firstLine="0" w:firstLineChars="0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hint="eastAsia" w:ascii="新宋体" w:hAnsi="新宋体" w:cs="新宋体"/>
          <w:color w:val="000000"/>
          <w:kern w:val="0"/>
          <w:sz w:val="19"/>
          <w:szCs w:val="19"/>
        </w:rPr>
        <w:t>243</w:t>
      </w:r>
    </w:p>
    <w:p w14:paraId="4B1F9A60">
      <w:pPr>
        <w:pStyle w:val="14"/>
        <w:ind w:left="720" w:firstLine="0" w:firstLineChars="0"/>
        <w:rPr>
          <w:rFonts w:ascii="新宋体" w:hAnsi="新宋体" w:cs="新宋体"/>
          <w:color w:val="000000"/>
          <w:kern w:val="0"/>
          <w:sz w:val="19"/>
          <w:szCs w:val="19"/>
        </w:rPr>
      </w:pPr>
      <w:r>
        <w:rPr>
          <w:rFonts w:hint="eastAsia" w:ascii="新宋体" w:hAnsi="新宋体" w:cs="新宋体"/>
          <w:color w:val="000000"/>
          <w:kern w:val="0"/>
          <w:sz w:val="19"/>
          <w:szCs w:val="19"/>
        </w:rPr>
        <w:t>套料选文件夹套料</w:t>
      </w:r>
    </w:p>
    <w:p w14:paraId="1328E340">
      <w:pPr>
        <w:pStyle w:val="14"/>
        <w:ind w:left="720" w:firstLine="0" w:firstLineChars="0"/>
      </w:pPr>
      <w:r>
        <w:t>SBH_NP_DIRECTORY</w:t>
      </w:r>
    </w:p>
    <w:p w14:paraId="0A34AA97">
      <w:pPr>
        <w:pStyle w:val="14"/>
        <w:ind w:left="720" w:firstLine="0" w:firstLineChars="0"/>
      </w:pPr>
      <w:r>
        <w:rPr>
          <w:rFonts w:hint="eastAsia"/>
        </w:rPr>
        <w:t>244 孔的收缩量是否随着板架收缩量变化</w:t>
      </w:r>
    </w:p>
    <w:p w14:paraId="184FABDC">
      <w:pPr>
        <w:pStyle w:val="14"/>
        <w:ind w:left="720" w:firstLine="0" w:firstLineChars="0"/>
      </w:pPr>
      <w:r>
        <w:drawing>
          <wp:inline distT="0" distB="0" distL="0" distR="0">
            <wp:extent cx="785495" cy="1755775"/>
            <wp:effectExtent l="19050" t="0" r="0" b="0"/>
            <wp:docPr id="184" name="图片 1" descr="C:\Users\LIBING~1\AppData\Local\Temp\企业微信截图_163279454677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图片 1" descr="C:\Users\LIBING~1\AppData\Local\Temp\企业微信截图_16327945467723.png"/>
                    <pic:cNvPicPr>
                      <a:picLocks noChangeAspect="1" noChangeArrowheads="1"/>
                    </pic:cNvPicPr>
                  </pic:nvPicPr>
                  <pic:blipFill>
                    <a:blip r:embed="rId18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5625" cy="17559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15EC2E">
      <w:pPr>
        <w:pStyle w:val="14"/>
        <w:ind w:left="720" w:firstLine="0" w:firstLineChars="0"/>
      </w:pPr>
    </w:p>
    <w:p w14:paraId="2208672C">
      <w:pPr>
        <w:pStyle w:val="14"/>
        <w:ind w:left="72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245</w:t>
      </w:r>
    </w:p>
    <w:p w14:paraId="284F2D3C">
      <w:pPr>
        <w:pStyle w:val="14"/>
        <w:ind w:left="72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船体标记</w:t>
      </w:r>
    </w:p>
    <w:p w14:paraId="580C3700">
      <w:pPr>
        <w:pStyle w:val="14"/>
        <w:ind w:left="72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INCLUDEPICTURE \d "C:\\Users\\LIBING~1\\AppData\\Local\\Temp\\企业微信截图_1646095147437.png" \* MERGEFORMATINET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595245" cy="1795145"/>
            <wp:effectExtent l="0" t="0" r="14605" b="14605"/>
            <wp:docPr id="185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图片 1" descr="IMG_256"/>
                    <pic:cNvPicPr>
                      <a:picLocks noChangeAspect="1"/>
                    </pic:cNvPicPr>
                  </pic:nvPicPr>
                  <pic:blipFill>
                    <a:blip r:embed="rId188" r:link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2595245" cy="1795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137866C1">
      <w:pPr>
        <w:pStyle w:val="14"/>
        <w:ind w:left="72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Prepare准备标记内容，可以用key in输入字的内容，或者by symbol选择dxf file，选择dxf文件。</w:t>
      </w:r>
    </w:p>
    <w:p w14:paraId="48A2B346">
      <w:pPr>
        <w:pStyle w:val="14"/>
        <w:ind w:left="72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Dxf文件时：</w:t>
      </w:r>
    </w:p>
    <w:p w14:paraId="7A584651">
      <w:pPr>
        <w:pStyle w:val="14"/>
        <w:ind w:left="72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INCLUDEPICTURE \d "C:\\Users\\LIBING~1\\AppData\\Local\\Temp\\企业微信截图_16460955783650.png" \* MERGEFORMATINET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702935" cy="2190750"/>
            <wp:effectExtent l="0" t="0" r="12065" b="0"/>
            <wp:docPr id="186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图片 2" descr="IMG_256"/>
                    <pic:cNvPicPr>
                      <a:picLocks noChangeAspect="1"/>
                    </pic:cNvPicPr>
                  </pic:nvPicPr>
                  <pic:blipFill>
                    <a:blip r:embed="rId190" r:link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5702935" cy="2190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29B95013">
      <w:pPr>
        <w:pStyle w:val="14"/>
        <w:ind w:left="72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1-2点算的是字高，3点是插入点</w:t>
      </w:r>
    </w:p>
    <w:p w14:paraId="7B82DA92">
      <w:pPr>
        <w:pStyle w:val="14"/>
        <w:ind w:left="72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E21DD53">
      <w:pPr>
        <w:pStyle w:val="14"/>
        <w:ind w:left="720" w:firstLine="0" w:firstLineChars="0"/>
        <w:rPr>
          <w:rFonts w:hint="eastAsia" w:ascii="新宋体" w:hAnsi="新宋体" w:cs="新宋体"/>
          <w:color w:val="000000"/>
          <w:kern w:val="0"/>
          <w:sz w:val="19"/>
          <w:szCs w:val="19"/>
          <w:lang w:eastAsia="zh-CN"/>
        </w:rPr>
      </w:pPr>
      <w:r>
        <w:rPr>
          <w:rFonts w:hint="eastAsia" w:ascii="新宋体" w:hAnsi="新宋体" w:cs="新宋体"/>
          <w:color w:val="000000"/>
          <w:kern w:val="0"/>
          <w:sz w:val="19"/>
          <w:szCs w:val="19"/>
          <w:lang w:eastAsia="zh-CN"/>
        </w:rPr>
        <w:t>然后根据视图方向选择插入点。</w:t>
      </w:r>
    </w:p>
    <w:p w14:paraId="09420B3E">
      <w:pPr>
        <w:pStyle w:val="14"/>
        <w:ind w:left="720" w:firstLine="0" w:firstLineChars="0"/>
        <w:rPr>
          <w:rFonts w:hint="eastAsia" w:ascii="新宋体" w:hAnsi="新宋体" w:cs="新宋体"/>
          <w:color w:val="000000"/>
          <w:kern w:val="0"/>
          <w:sz w:val="19"/>
          <w:szCs w:val="19"/>
          <w:lang w:eastAsia="zh-CN"/>
        </w:rPr>
      </w:pPr>
    </w:p>
    <w:p w14:paraId="1796C564">
      <w:pPr>
        <w:pStyle w:val="14"/>
        <w:ind w:left="720" w:firstLine="0" w:firstLineChars="0"/>
        <w:rPr>
          <w:rFonts w:hint="eastAsia" w:ascii="新宋体" w:hAnsi="新宋体" w:cs="新宋体"/>
          <w:color w:val="000000"/>
          <w:kern w:val="0"/>
          <w:sz w:val="19"/>
          <w:szCs w:val="19"/>
          <w:lang w:eastAsia="zh-CN"/>
        </w:rPr>
      </w:pPr>
    </w:p>
    <w:p w14:paraId="1DC23486">
      <w:pPr>
        <w:pStyle w:val="14"/>
        <w:ind w:left="720" w:firstLine="0" w:firstLineChars="0"/>
        <w:rPr>
          <w:rFonts w:hint="eastAsia" w:ascii="新宋体" w:hAnsi="新宋体" w:cs="新宋体"/>
          <w:color w:val="000000"/>
          <w:kern w:val="0"/>
          <w:sz w:val="19"/>
          <w:szCs w:val="19"/>
          <w:lang w:val="en-US" w:eastAsia="zh-CN"/>
        </w:rPr>
      </w:pPr>
      <w:r>
        <w:rPr>
          <w:rFonts w:hint="eastAsia" w:ascii="新宋体" w:hAnsi="新宋体" w:cs="新宋体"/>
          <w:color w:val="000000"/>
          <w:kern w:val="0"/>
          <w:sz w:val="19"/>
          <w:szCs w:val="19"/>
          <w:lang w:eastAsia="zh-CN"/>
        </w:rPr>
        <w:t>线型过大，整体</w:t>
      </w:r>
      <w:r>
        <w:rPr>
          <w:rFonts w:hint="eastAsia" w:ascii="新宋体" w:hAnsi="新宋体" w:cs="新宋体"/>
          <w:color w:val="000000"/>
          <w:kern w:val="0"/>
          <w:sz w:val="19"/>
          <w:szCs w:val="19"/>
          <w:lang w:val="en-US" w:eastAsia="zh-CN"/>
        </w:rPr>
        <w:t>DXF插入会有问题，改为一个一个较好</w:t>
      </w:r>
    </w:p>
    <w:p w14:paraId="21F54CCB">
      <w:pPr>
        <w:pStyle w:val="14"/>
        <w:ind w:left="720" w:firstLine="0" w:firstLineChars="0"/>
        <w:rPr>
          <w:rFonts w:hint="eastAsia" w:ascii="新宋体" w:hAnsi="新宋体" w:cs="新宋体"/>
          <w:color w:val="000000"/>
          <w:kern w:val="0"/>
          <w:sz w:val="19"/>
          <w:szCs w:val="19"/>
          <w:lang w:val="en-US" w:eastAsia="zh-CN"/>
        </w:rPr>
      </w:pPr>
      <w:r>
        <w:rPr>
          <w:rFonts w:hint="eastAsia" w:ascii="新宋体" w:hAnsi="新宋体" w:cs="新宋体"/>
          <w:color w:val="000000"/>
          <w:kern w:val="0"/>
          <w:sz w:val="19"/>
          <w:szCs w:val="19"/>
          <w:lang w:val="en-US" w:eastAsia="zh-CN"/>
        </w:rPr>
        <w:t>其中如下图，如果定位以I开始定义在右侧，向左侧看，第一个字的位置应该为I的左侧加上I的宽度再加上I左侧到定位点的宽度，当写入第二个字W时，位置为I的左侧加上887，</w:t>
      </w:r>
    </w:p>
    <w:p w14:paraId="6B00FC4D">
      <w:pPr>
        <w:pStyle w:val="14"/>
        <w:ind w:left="720" w:firstLine="0" w:firstLineChars="0"/>
        <w:rPr>
          <w:rFonts w:hint="eastAsia" w:ascii="新宋体" w:hAnsi="新宋体" w:cs="新宋体"/>
          <w:color w:val="000000"/>
          <w:kern w:val="0"/>
          <w:sz w:val="19"/>
          <w:szCs w:val="19"/>
          <w:lang w:val="en-US" w:eastAsia="zh-CN"/>
        </w:rPr>
      </w:pPr>
      <w:r>
        <w:rPr>
          <w:rFonts w:hint="eastAsia" w:ascii="新宋体" w:hAnsi="新宋体" w:cs="新宋体"/>
          <w:color w:val="000000"/>
          <w:kern w:val="0"/>
          <w:sz w:val="19"/>
          <w:szCs w:val="19"/>
          <w:lang w:val="en-US" w:eastAsia="zh-CN"/>
        </w:rPr>
        <w:t>再加上W左侧到W的宽度。</w:t>
      </w:r>
    </w:p>
    <w:p w14:paraId="542722E3">
      <w:pPr>
        <w:pStyle w:val="14"/>
        <w:ind w:left="720" w:firstLine="0" w:firstLineChars="0"/>
        <w:rPr>
          <w:rFonts w:hint="eastAsia" w:ascii="新宋体" w:hAnsi="新宋体" w:cs="新宋体"/>
          <w:color w:val="000000"/>
          <w:kern w:val="0"/>
          <w:sz w:val="19"/>
          <w:szCs w:val="19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INCLUDEPICTURE \d "C:\\Users\\LIBING~1\\AppData\\Local\\Temp\\企业微信截图_16625198809916.png" \* MERGEFORMATINET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420620" cy="1127760"/>
            <wp:effectExtent l="0" t="0" r="17780" b="15240"/>
            <wp:docPr id="196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图片 1" descr="IMG_256"/>
                    <pic:cNvPicPr>
                      <a:picLocks noChangeAspect="1"/>
                    </pic:cNvPicPr>
                  </pic:nvPicPr>
                  <pic:blipFill>
                    <a:blip r:embed="rId192" r:link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2420620" cy="1127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751661B9">
      <w:pPr>
        <w:pStyle w:val="14"/>
        <w:ind w:left="720" w:firstLine="0" w:firstLineChars="0"/>
        <w:rPr>
          <w:rFonts w:hint="eastAsia" w:ascii="新宋体" w:hAnsi="新宋体" w:cs="新宋体"/>
          <w:color w:val="000000"/>
          <w:kern w:val="0"/>
          <w:sz w:val="19"/>
          <w:szCs w:val="19"/>
          <w:lang w:eastAsia="zh-CN"/>
        </w:rPr>
      </w:pPr>
    </w:p>
    <w:p w14:paraId="66AF7F50">
      <w:pPr>
        <w:pStyle w:val="14"/>
        <w:ind w:left="720" w:firstLine="0" w:firstLineChars="0"/>
        <w:rPr>
          <w:rFonts w:hint="eastAsia" w:ascii="新宋体" w:hAnsi="新宋体" w:cs="新宋体"/>
          <w:color w:val="000000"/>
          <w:kern w:val="0"/>
          <w:sz w:val="19"/>
          <w:szCs w:val="19"/>
          <w:lang w:val="en-US" w:eastAsia="zh-CN"/>
        </w:rPr>
      </w:pPr>
      <w:r>
        <w:rPr>
          <w:rFonts w:hint="eastAsia" w:ascii="新宋体" w:hAnsi="新宋体" w:cs="新宋体"/>
          <w:color w:val="000000"/>
          <w:kern w:val="0"/>
          <w:sz w:val="19"/>
          <w:szCs w:val="19"/>
          <w:lang w:val="en-US" w:eastAsia="zh-CN"/>
        </w:rPr>
        <w:t>246 顺时针做肘板加入坡口，否则会有问题</w:t>
      </w:r>
    </w:p>
    <w:p w14:paraId="0413EF9E">
      <w:pPr>
        <w:pStyle w:val="14"/>
        <w:ind w:left="720" w:firstLine="0" w:firstLineChars="0"/>
        <w:rPr>
          <w:rFonts w:hint="eastAsia" w:ascii="新宋体" w:hAnsi="新宋体" w:cs="新宋体"/>
          <w:color w:val="000000"/>
          <w:kern w:val="0"/>
          <w:sz w:val="19"/>
          <w:szCs w:val="19"/>
          <w:lang w:val="en-US" w:eastAsia="zh-CN"/>
        </w:rPr>
      </w:pPr>
      <w:r>
        <w:rPr>
          <w:rFonts w:hint="eastAsia" w:ascii="新宋体" w:hAnsi="新宋体" w:cs="新宋体"/>
          <w:color w:val="000000"/>
          <w:kern w:val="0"/>
          <w:sz w:val="19"/>
          <w:szCs w:val="19"/>
          <w:lang w:val="en-US" w:eastAsia="zh-CN"/>
        </w:rPr>
        <w:t>247 自定义补板要超过边界，比如可以多出500</w:t>
      </w:r>
    </w:p>
    <w:p w14:paraId="2B027CBC">
      <w:pPr>
        <w:pStyle w:val="14"/>
        <w:ind w:left="720" w:firstLine="0" w:firstLineChars="0"/>
        <w:rPr>
          <w:rFonts w:hint="eastAsia" w:ascii="新宋体" w:hAnsi="新宋体" w:cs="新宋体"/>
          <w:color w:val="000000"/>
          <w:kern w:val="0"/>
          <w:sz w:val="19"/>
          <w:szCs w:val="19"/>
          <w:lang w:val="en-US" w:eastAsia="zh-CN"/>
        </w:rPr>
      </w:pPr>
      <w:r>
        <w:rPr>
          <w:rFonts w:hint="eastAsia" w:ascii="新宋体" w:hAnsi="新宋体" w:cs="新宋体"/>
          <w:color w:val="000000"/>
          <w:kern w:val="0"/>
          <w:sz w:val="19"/>
          <w:szCs w:val="19"/>
          <w:lang w:val="en-US" w:eastAsia="zh-CN"/>
        </w:rPr>
        <w:t>248 查询一体化项目关联</w:t>
      </w:r>
    </w:p>
    <w:p w14:paraId="75702877">
      <w:pPr>
        <w:pStyle w:val="14"/>
        <w:ind w:left="72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INCLUDEPICTURE \d "C:\\Users\\LIBING~1\\AppData\\Local\\Temp\\企业微信截图_16524195355884.png" \* MERGEFORMATINET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721100" cy="2082800"/>
            <wp:effectExtent l="0" t="0" r="12700" b="12700"/>
            <wp:docPr id="187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图片 1" descr="IMG_256"/>
                    <pic:cNvPicPr>
                      <a:picLocks noChangeAspect="1"/>
                    </pic:cNvPicPr>
                  </pic:nvPicPr>
                  <pic:blipFill>
                    <a:blip r:embed="rId194" r:link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2082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0D10308F">
      <w:pPr>
        <w:pStyle w:val="14"/>
        <w:ind w:left="72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INCLUDEPICTURE \d "C:\\Users\\LIBING~1\\AppData\\Local\\Temp\\企业微信截图_16524195796273.png" \* MERGEFORMATINET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415915" cy="3916680"/>
            <wp:effectExtent l="0" t="0" r="13335" b="7620"/>
            <wp:docPr id="188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图片 2" descr="IMG_256"/>
                    <pic:cNvPicPr>
                      <a:picLocks noChangeAspect="1"/>
                    </pic:cNvPicPr>
                  </pic:nvPicPr>
                  <pic:blipFill>
                    <a:blip r:embed="rId196" r:link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5415915" cy="3916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52B354CB">
      <w:pPr>
        <w:pStyle w:val="14"/>
        <w:ind w:left="72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INCLUDEPICTURE \d "C:\\Users\\LIBING~1\\AppData\\Local\\Temp\\企业微信截图_16524195974663.png" \* MERGEFORMATINET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</w:p>
    <w:p w14:paraId="4A9DF409">
      <w:pPr>
        <w:pStyle w:val="14"/>
        <w:ind w:left="72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158615" cy="3007360"/>
            <wp:effectExtent l="0" t="0" r="13335" b="2540"/>
            <wp:docPr id="189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图片 3" descr="IMG_256"/>
                    <pic:cNvPicPr>
                      <a:picLocks noChangeAspect="1"/>
                    </pic:cNvPicPr>
                  </pic:nvPicPr>
                  <pic:blipFill>
                    <a:blip r:embed="rId198" r:link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4158615" cy="3007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4372B32A">
      <w:pPr>
        <w:pStyle w:val="14"/>
        <w:ind w:left="72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Specialistcommands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找不到RRE时，输入这个</w:t>
      </w:r>
    </w:p>
    <w:p w14:paraId="4939B172">
      <w:pPr>
        <w:pStyle w:val="14"/>
        <w:ind w:left="72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1C070A5">
      <w:pPr>
        <w:pStyle w:val="14"/>
        <w:ind w:left="72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249 数据库dice，</w:t>
      </w:r>
    </w:p>
    <w:p w14:paraId="52C712BC">
      <w:pPr>
        <w:pStyle w:val="14"/>
        <w:ind w:left="72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INCLUDEPICTURE \d "C:\\Users\\LIBING~1\\AppData\\Local\\Temp\\企业微信截图_16527650533236.png" \* MERGEFORMATINET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308350" cy="4776470"/>
            <wp:effectExtent l="0" t="0" r="6350" b="5080"/>
            <wp:docPr id="190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图片 1" descr="IMG_256"/>
                    <pic:cNvPicPr>
                      <a:picLocks noChangeAspect="1"/>
                    </pic:cNvPicPr>
                  </pic:nvPicPr>
                  <pic:blipFill>
                    <a:blip r:embed="rId200" r:link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3308350" cy="4776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0B3B04C1">
      <w:pPr>
        <w:pStyle w:val="14"/>
        <w:ind w:left="720" w:firstLine="0" w:firstLineChars="0"/>
        <w:rPr>
          <w:rFonts w:ascii="宋体" w:hAnsi="宋体" w:eastAsia="宋体" w:cs="宋体"/>
          <w:sz w:val="24"/>
          <w:szCs w:val="24"/>
        </w:rPr>
      </w:pPr>
    </w:p>
    <w:p w14:paraId="7C75C960">
      <w:pPr>
        <w:pStyle w:val="14"/>
        <w:ind w:left="72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NO_OF_COORD_DEC           = 1小数点后一位</w:t>
      </w:r>
    </w:p>
    <w:p w14:paraId="52D123A1">
      <w:pPr>
        <w:pStyle w:val="14"/>
        <w:ind w:left="72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BAD0318">
      <w:pPr>
        <w:pStyle w:val="14"/>
        <w:ind w:left="72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6AEA7BC">
      <w:pPr>
        <w:pStyle w:val="14"/>
        <w:ind w:left="72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250 切割报这个提示时</w:t>
      </w:r>
    </w:p>
    <w:p w14:paraId="3A733D70">
      <w:pPr>
        <w:pStyle w:val="14"/>
        <w:ind w:left="72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INCLUDEPICTURE \d "C:\\Users\\LIBING~1\\AppData\\Local\\Temp\\企业微信截图_16589076048048.png" \* MERGEFORMATINET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993390" cy="2681605"/>
            <wp:effectExtent l="0" t="0" r="16510" b="4445"/>
            <wp:docPr id="19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图片 1" descr="IMG_256"/>
                    <pic:cNvPicPr>
                      <a:picLocks noChangeAspect="1"/>
                    </pic:cNvPicPr>
                  </pic:nvPicPr>
                  <pic:blipFill>
                    <a:blip r:embed="rId202" r:link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2993390" cy="2681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6BF1B4C9">
      <w:pPr>
        <w:pStyle w:val="14"/>
        <w:ind w:left="72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更改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nest def2里的</w:t>
      </w:r>
    </w:p>
    <w:p w14:paraId="33D67B16">
      <w:pPr>
        <w:pStyle w:val="14"/>
        <w:ind w:left="72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INCLUDEPICTURE \d "C:\\Users\\LIBING~1\\AppData\\Local\\Temp\\企业微信截图_1658907691456.png" \* MERGEFORMATINET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128520" cy="1541780"/>
            <wp:effectExtent l="0" t="0" r="5080" b="1270"/>
            <wp:docPr id="19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图片 2" descr="IMG_256"/>
                    <pic:cNvPicPr>
                      <a:picLocks noChangeAspect="1"/>
                    </pic:cNvPicPr>
                  </pic:nvPicPr>
                  <pic:blipFill>
                    <a:blip r:embed="rId204" r:link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2128520" cy="1541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060DB046">
      <w:pPr>
        <w:pStyle w:val="14"/>
        <w:ind w:left="720" w:firstLine="0" w:firstLineChars="0"/>
        <w:rPr>
          <w:rFonts w:ascii="宋体" w:hAnsi="宋体" w:eastAsia="宋体" w:cs="宋体"/>
          <w:sz w:val="24"/>
          <w:szCs w:val="24"/>
        </w:rPr>
      </w:pPr>
    </w:p>
    <w:p w14:paraId="1052B255">
      <w:pPr>
        <w:pStyle w:val="14"/>
        <w:ind w:left="72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251 可以在语句里同时定义穿越孔和补板</w:t>
      </w:r>
    </w:p>
    <w:p w14:paraId="4051BCEE">
      <w:pPr>
        <w:pStyle w:val="14"/>
        <w:ind w:left="72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INCLUDEPICTURE \d "C:\\Users\\LIBING~1\\AppData\\Local\\Temp\\企业微信截图_16592380557403.png" \* MERGEFORMATINET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869690" cy="2576195"/>
            <wp:effectExtent l="0" t="0" r="16510" b="14605"/>
            <wp:docPr id="19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图片 1" descr="IMG_256"/>
                    <pic:cNvPicPr>
                      <a:picLocks noChangeAspect="1"/>
                    </pic:cNvPicPr>
                  </pic:nvPicPr>
                  <pic:blipFill>
                    <a:blip r:embed="rId206" r:link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3869690" cy="2576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6C991DA0">
      <w:pPr>
        <w:pStyle w:val="14"/>
        <w:ind w:left="72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通过文件定义，再定义clip_marco即可，其中cut_no应该为自定义的穿越孔</w:t>
      </w:r>
    </w:p>
    <w:p w14:paraId="67204051">
      <w:pPr>
        <w:pStyle w:val="14"/>
        <w:ind w:left="72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INCLUDEPICTURE \d "C:\\Users\\LIBING~1\\AppData\\Local\\Temp\\企业微信截图_16592381012838.png" \* MERGEFORMATINET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094990" cy="2842895"/>
            <wp:effectExtent l="0" t="0" r="10160" b="14605"/>
            <wp:docPr id="194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图片 2" descr="IMG_256"/>
                    <pic:cNvPicPr>
                      <a:picLocks noChangeAspect="1"/>
                    </pic:cNvPicPr>
                  </pic:nvPicPr>
                  <pic:blipFill>
                    <a:blip r:embed="rId208" r:link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3094990" cy="2842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478115ED">
      <w:pPr>
        <w:pStyle w:val="14"/>
        <w:ind w:left="72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252 sett drawing 在D065定义为</w:t>
      </w:r>
    </w:p>
    <w:p w14:paraId="4E0D544D">
      <w:pPr>
        <w:pStyle w:val="14"/>
        <w:ind w:left="72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INCLUDEPICTURE \d "C:\\Users\\LIBING~1\\AppData\\Local\\Temp\\企业微信截图_16593975123567.png" \* MERGEFORMATINET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791075" cy="628650"/>
            <wp:effectExtent l="0" t="0" r="9525" b="0"/>
            <wp:docPr id="195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图片 1" descr="IMG_256"/>
                    <pic:cNvPicPr>
                      <a:picLocks noChangeAspect="1"/>
                    </pic:cNvPicPr>
                  </pic:nvPicPr>
                  <pic:blipFill>
                    <a:blip r:embed="rId210" r:link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628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59EDD187">
      <w:pPr>
        <w:pStyle w:val="14"/>
        <w:ind w:left="720" w:firstLine="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指向数据库</w:t>
      </w:r>
    </w:p>
    <w:p w14:paraId="6085503D">
      <w:pPr>
        <w:pStyle w:val="14"/>
        <w:ind w:left="72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定义为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G:\Project\PROJECTS\CMHI278\SETT  sett文件夹时，读写sbd文件</w:t>
      </w:r>
    </w:p>
    <w:p w14:paraId="2B9D9F28">
      <w:pPr>
        <w:pStyle w:val="14"/>
        <w:ind w:left="72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291686C">
      <w:pPr>
        <w:pStyle w:val="14"/>
        <w:ind w:left="72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253、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INCLUDEPICTURE \d "C:\\Users\\LIBING~1\\AppData\\Local\\Temp\\企业微信截图_16632255957468.png" \* MERGEFORMATINET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906520" cy="2938145"/>
            <wp:effectExtent l="0" t="0" r="17780" b="14605"/>
            <wp:docPr id="197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图片 1" descr="IMG_256"/>
                    <pic:cNvPicPr>
                      <a:picLocks noChangeAspect="1"/>
                    </pic:cNvPicPr>
                  </pic:nvPicPr>
                  <pic:blipFill>
                    <a:blip r:embed="rId212" r:link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3906520" cy="2938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1B3E4C36">
      <w:pPr>
        <w:pStyle w:val="14"/>
        <w:ind w:left="72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INCLUDEPICTURE \d "C:\\Users\\LIBING~1\\AppData\\Local\\Temp\\企业微信截图_16632256252923.png" \* MERGEFORMATINET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664710" cy="1269365"/>
            <wp:effectExtent l="0" t="0" r="2540" b="6985"/>
            <wp:docPr id="198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图片 2" descr="IMG_256"/>
                    <pic:cNvPicPr>
                      <a:picLocks noChangeAspect="1"/>
                    </pic:cNvPicPr>
                  </pic:nvPicPr>
                  <pic:blipFill>
                    <a:blip r:embed="rId214" r:link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4664710" cy="12693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4D8E3704">
      <w:pPr>
        <w:pStyle w:val="14"/>
        <w:ind w:left="720" w:firstLine="0" w:firstLineChars="0"/>
        <w:rPr>
          <w:rFonts w:ascii="宋体" w:hAnsi="宋体" w:eastAsia="宋体" w:cs="宋体"/>
          <w:sz w:val="24"/>
          <w:szCs w:val="24"/>
        </w:rPr>
      </w:pPr>
    </w:p>
    <w:p w14:paraId="70B0A99B">
      <w:pPr>
        <w:pStyle w:val="14"/>
        <w:numPr>
          <w:ilvl w:val="0"/>
          <w:numId w:val="5"/>
        </w:numPr>
        <w:ind w:left="72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T排端切C值可以定义为固定T+D的值</w:t>
      </w:r>
    </w:p>
    <w:p w14:paraId="54EF8922">
      <w:pPr>
        <w:pStyle w:val="14"/>
        <w:numPr>
          <w:ilvl w:val="0"/>
          <w:numId w:val="0"/>
        </w:numPr>
        <w:ind w:left="720"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INCLUDEPICTURE \d "C:\\Users\\libing123\\Documents\\WXWork\\1688850018341154\\Cache\\Image\\2022-09\\企业微信截图_16638087506472.png" \* MERGEFORMATINET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875405" cy="2734945"/>
            <wp:effectExtent l="0" t="0" r="10795" b="8255"/>
            <wp:docPr id="199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图片 1" descr="IMG_256"/>
                    <pic:cNvPicPr>
                      <a:picLocks noChangeAspect="1"/>
                    </pic:cNvPicPr>
                  </pic:nvPicPr>
                  <pic:blipFill>
                    <a:blip r:embed="rId216" r:link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3875405" cy="2734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1D2DB0B3">
      <w:pPr>
        <w:pStyle w:val="14"/>
        <w:numPr>
          <w:ilvl w:val="0"/>
          <w:numId w:val="0"/>
        </w:numPr>
        <w:ind w:left="720" w:leftChars="0"/>
        <w:rPr>
          <w:rFonts w:ascii="宋体" w:hAnsi="宋体" w:eastAsia="宋体" w:cs="宋体"/>
          <w:sz w:val="24"/>
          <w:szCs w:val="24"/>
        </w:rPr>
      </w:pPr>
    </w:p>
    <w:p w14:paraId="15979592">
      <w:pPr>
        <w:pStyle w:val="14"/>
        <w:numPr>
          <w:ilvl w:val="0"/>
          <w:numId w:val="0"/>
        </w:numPr>
        <w:ind w:left="720"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靠该文件定义</w:t>
      </w:r>
    </w:p>
    <w:p w14:paraId="3FDB5A8F">
      <w:pPr>
        <w:pStyle w:val="14"/>
        <w:numPr>
          <w:ilvl w:val="0"/>
          <w:numId w:val="0"/>
        </w:numPr>
        <w:ind w:left="720"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INCLUDEPICTURE \d "C:\\Users\\LIBING~1\\AppData\\Local\\Temp\\企业微信截图_16638091959484.png" \* MERGEFORMATINET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130550" cy="2161540"/>
            <wp:effectExtent l="0" t="0" r="12700" b="10160"/>
            <wp:docPr id="200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图片 2" descr="IMG_256"/>
                    <pic:cNvPicPr>
                      <a:picLocks noChangeAspect="1"/>
                    </pic:cNvPicPr>
                  </pic:nvPicPr>
                  <pic:blipFill>
                    <a:blip r:embed="rId218" r:link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3130550" cy="2161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05047C1C">
      <w:pPr>
        <w:pStyle w:val="14"/>
        <w:numPr>
          <w:ilvl w:val="0"/>
          <w:numId w:val="5"/>
        </w:numPr>
        <w:ind w:left="72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折弯板分离不出来，检查kncukle文件是否有定义这个角度。</w:t>
      </w:r>
    </w:p>
    <w:p w14:paraId="13755075">
      <w:pPr>
        <w:pStyle w:val="14"/>
        <w:numPr>
          <w:ilvl w:val="0"/>
          <w:numId w:val="5"/>
        </w:numPr>
        <w:ind w:left="72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Def1里加入这个值，设置为生产设计视图</w:t>
      </w:r>
    </w:p>
    <w:p w14:paraId="39E0C730">
      <w:pPr>
        <w:pStyle w:val="14"/>
        <w:numPr>
          <w:ilvl w:val="0"/>
          <w:numId w:val="0"/>
        </w:numPr>
        <w:ind w:left="1140"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INITIAL_MULTIVIEW_PROJECT_MODE                    : PRODUCTION</w:t>
      </w:r>
    </w:p>
    <w:p w14:paraId="3E9B7430">
      <w:pPr>
        <w:pStyle w:val="14"/>
        <w:ind w:left="72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新宋体" w:hAnsi="新宋体" w:cs="新宋体"/>
          <w:color w:val="000000"/>
          <w:kern w:val="0"/>
          <w:sz w:val="19"/>
          <w:szCs w:val="19"/>
          <w:lang w:val="en-US" w:eastAsia="zh-CN"/>
        </w:rPr>
        <w:t xml:space="preserve">   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INCLUDEPICTURE \d "C:\\Users\\LIBING~1\\AppData\\Local\\Temp\\企业微信截图_16656246974486.png" \* MERGEFORMATINET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997450" cy="5436870"/>
            <wp:effectExtent l="0" t="0" r="12700" b="11430"/>
            <wp:docPr id="20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图片 1" descr="IMG_256"/>
                    <pic:cNvPicPr>
                      <a:picLocks noChangeAspect="1"/>
                    </pic:cNvPicPr>
                  </pic:nvPicPr>
                  <pic:blipFill>
                    <a:blip r:embed="rId220" r:link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4997450" cy="5436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294AB7F9">
      <w:pPr>
        <w:pStyle w:val="14"/>
        <w:numPr>
          <w:ilvl w:val="0"/>
          <w:numId w:val="5"/>
        </w:numPr>
        <w:ind w:left="720" w:leftChars="0" w:firstLine="0" w:firstLineChars="0"/>
        <w:rPr>
          <w:rFonts w:hint="eastAsia" w:ascii="新宋体" w:hAnsi="新宋体" w:cs="新宋体"/>
          <w:color w:val="000000"/>
          <w:kern w:val="0"/>
          <w:sz w:val="19"/>
          <w:szCs w:val="19"/>
          <w:lang w:val="en-US" w:eastAsia="zh-CN"/>
        </w:rPr>
      </w:pPr>
      <w:r>
        <w:rPr>
          <w:rFonts w:hint="eastAsia" w:ascii="新宋体" w:hAnsi="新宋体" w:cs="新宋体"/>
          <w:color w:val="000000"/>
          <w:kern w:val="0"/>
          <w:sz w:val="19"/>
          <w:szCs w:val="19"/>
          <w:lang w:eastAsia="zh-CN"/>
        </w:rPr>
        <w:t>拷贝的工程如果</w:t>
      </w:r>
      <w:r>
        <w:rPr>
          <w:rFonts w:hint="eastAsia" w:ascii="新宋体" w:hAnsi="新宋体" w:cs="新宋体"/>
          <w:color w:val="000000"/>
          <w:kern w:val="0"/>
          <w:sz w:val="19"/>
          <w:szCs w:val="19"/>
          <w:lang w:val="en-US" w:eastAsia="zh-CN"/>
        </w:rPr>
        <w:t>partlist里面的船号不对，要在初始化里定义曲面信息的位置将船号修改正确。</w:t>
      </w:r>
    </w:p>
    <w:p w14:paraId="568F547C">
      <w:pPr>
        <w:pStyle w:val="14"/>
        <w:numPr>
          <w:ilvl w:val="0"/>
          <w:numId w:val="5"/>
        </w:numPr>
        <w:ind w:left="720" w:leftChars="0" w:firstLine="0" w:firstLineChars="0"/>
        <w:rPr>
          <w:rFonts w:hint="eastAsia" w:ascii="新宋体" w:hAnsi="新宋体" w:cs="新宋体"/>
          <w:color w:val="000000"/>
          <w:kern w:val="0"/>
          <w:sz w:val="19"/>
          <w:szCs w:val="19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INCLUDEPICTURE \d "E:\\WXWork\\1688850018341154\\Cache\\Image\\2022-09\\企业微信截图_16623607002543.png" \* MERGEFORMATINET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252980" cy="2618105"/>
            <wp:effectExtent l="0" t="0" r="13970" b="10795"/>
            <wp:docPr id="20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图片 1" descr="IMG_256"/>
                    <pic:cNvPicPr>
                      <a:picLocks noChangeAspect="1"/>
                    </pic:cNvPicPr>
                  </pic:nvPicPr>
                  <pic:blipFill>
                    <a:blip r:embed="rId222" r:link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2252980" cy="2618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4F7F7FBB">
      <w:pPr>
        <w:pStyle w:val="14"/>
        <w:numPr>
          <w:ilvl w:val="0"/>
          <w:numId w:val="0"/>
        </w:numPr>
        <w:ind w:left="720"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型材无属性，缺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7001的库。</w:t>
      </w:r>
    </w:p>
    <w:p w14:paraId="4C23B85C">
      <w:pPr>
        <w:pStyle w:val="14"/>
        <w:numPr>
          <w:ilvl w:val="0"/>
          <w:numId w:val="5"/>
        </w:numPr>
        <w:ind w:left="72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分离型材划线NOTCH问题</w:t>
      </w:r>
    </w:p>
    <w:p w14:paraId="765FD857">
      <w:pPr>
        <w:pStyle w:val="14"/>
        <w:numPr>
          <w:ilvl w:val="0"/>
          <w:numId w:val="0"/>
        </w:numPr>
        <w:ind w:left="1140"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INCLUDEPICTURE \d "C:\\Users\\LIBING~1\\AppData\\Local\\Temp\\企业微信截图_16727358006924.png" \* MERGEFORMATINET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893695" cy="2625090"/>
            <wp:effectExtent l="0" t="0" r="1905" b="3810"/>
            <wp:docPr id="20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图片 1" descr="IMG_256"/>
                    <pic:cNvPicPr>
                      <a:picLocks noChangeAspect="1"/>
                    </pic:cNvPicPr>
                  </pic:nvPicPr>
                  <pic:blipFill>
                    <a:blip r:embed="rId224" r:link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2893695" cy="2625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331F5676">
      <w:pPr>
        <w:pStyle w:val="14"/>
        <w:numPr>
          <w:ilvl w:val="0"/>
          <w:numId w:val="0"/>
        </w:numPr>
        <w:ind w:left="1140"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当为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NO的时候分离情况如下：</w:t>
      </w:r>
    </w:p>
    <w:p w14:paraId="3B66B2B8">
      <w:pPr>
        <w:pStyle w:val="14"/>
        <w:numPr>
          <w:ilvl w:val="0"/>
          <w:numId w:val="0"/>
        </w:numPr>
        <w:ind w:left="1140"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INCLUDEPICTURE \d "C:\\Users\\LIBING~1\\AppData\\Local\\Temp\\企业微信截图_16727358364824.png" \* MERGEFORMATINET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910330" cy="2422525"/>
            <wp:effectExtent l="0" t="0" r="13970" b="15875"/>
            <wp:docPr id="204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图片 2" descr="IMG_256"/>
                    <pic:cNvPicPr>
                      <a:picLocks noChangeAspect="1"/>
                    </pic:cNvPicPr>
                  </pic:nvPicPr>
                  <pic:blipFill>
                    <a:blip r:embed="rId226" r:link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3910330" cy="2422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17D9CD59">
      <w:pPr>
        <w:pStyle w:val="14"/>
        <w:numPr>
          <w:ilvl w:val="0"/>
          <w:numId w:val="0"/>
        </w:numPr>
        <w:ind w:left="1140" w:leftChars="0"/>
        <w:rPr>
          <w:rFonts w:ascii="宋体" w:hAnsi="宋体" w:eastAsia="宋体" w:cs="宋体"/>
          <w:sz w:val="24"/>
          <w:szCs w:val="24"/>
        </w:rPr>
      </w:pPr>
    </w:p>
    <w:p w14:paraId="33FB5391">
      <w:pPr>
        <w:pStyle w:val="14"/>
        <w:numPr>
          <w:ilvl w:val="0"/>
          <w:numId w:val="0"/>
        </w:numPr>
        <w:ind w:left="1140"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当为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YES时，分离后如下：</w:t>
      </w:r>
    </w:p>
    <w:p w14:paraId="06940A8C">
      <w:pPr>
        <w:pStyle w:val="14"/>
        <w:numPr>
          <w:ilvl w:val="0"/>
          <w:numId w:val="0"/>
        </w:numPr>
        <w:ind w:left="1140"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INCLUDEPICTURE \d "C:\\Users\\LIBING~1\\AppData\\Local\\Temp\\企业微信截图_16727358778257.png" \* MERGEFORMATINET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291840" cy="3887470"/>
            <wp:effectExtent l="0" t="0" r="3810" b="17780"/>
            <wp:docPr id="205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图片 3" descr="IMG_256"/>
                    <pic:cNvPicPr>
                      <a:picLocks noChangeAspect="1"/>
                    </pic:cNvPicPr>
                  </pic:nvPicPr>
                  <pic:blipFill>
                    <a:blip r:embed="rId228" r:link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3887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60BF0A8A">
      <w:pPr>
        <w:pStyle w:val="14"/>
        <w:numPr>
          <w:ilvl w:val="0"/>
          <w:numId w:val="5"/>
        </w:numPr>
        <w:ind w:left="72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SBD_DEF1</w:t>
      </w:r>
      <w:r>
        <w:rPr>
          <w:rFonts w:ascii="宋体" w:hAnsi="宋体" w:eastAsia="宋体" w:cs="宋体"/>
          <w:sz w:val="24"/>
          <w:szCs w:val="24"/>
        </w:rPr>
        <w:t>里加入这个值，设置为生产设计视图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INITIAL_MULTIVIEW_PROJECT_MODE                    : PRODUCTION</w:t>
      </w:r>
    </w:p>
    <w:p w14:paraId="764C9EEE">
      <w:pPr>
        <w:pStyle w:val="14"/>
        <w:numPr>
          <w:ilvl w:val="0"/>
          <w:numId w:val="5"/>
        </w:numPr>
        <w:ind w:left="72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查看模型历史</w:t>
      </w:r>
    </w:p>
    <w:p w14:paraId="55A76485">
      <w:pPr>
        <w:pStyle w:val="14"/>
        <w:numPr>
          <w:ilvl w:val="0"/>
          <w:numId w:val="0"/>
        </w:numPr>
        <w:ind w:left="1140"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INCLUDEPICTURE \d "E:\\WXWork\\1688850018341154\\Cache\\Image\\2023-09\\企业微信截图_16940516729411.png" \* MERGEFORMATINET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846320" cy="2859405"/>
            <wp:effectExtent l="0" t="0" r="11430" b="17145"/>
            <wp:docPr id="206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图片 1" descr="IMG_256"/>
                    <pic:cNvPicPr>
                      <a:picLocks noChangeAspect="1"/>
                    </pic:cNvPicPr>
                  </pic:nvPicPr>
                  <pic:blipFill>
                    <a:blip r:embed="rId230" r:link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859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6A999021">
      <w:pPr>
        <w:pStyle w:val="14"/>
        <w:numPr>
          <w:ilvl w:val="0"/>
          <w:numId w:val="0"/>
        </w:numPr>
        <w:ind w:left="1140"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262</w:t>
      </w:r>
    </w:p>
    <w:p w14:paraId="75D922A4">
      <w:pPr>
        <w:pStyle w:val="14"/>
        <w:numPr>
          <w:ilvl w:val="0"/>
          <w:numId w:val="0"/>
        </w:numPr>
        <w:ind w:left="1140"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Msg不能放在自定义Notch里，分离报错</w:t>
      </w:r>
    </w:p>
    <w:p w14:paraId="07CBE2E1">
      <w:pPr>
        <w:pStyle w:val="14"/>
        <w:numPr>
          <w:ilvl w:val="0"/>
          <w:numId w:val="0"/>
        </w:numPr>
        <w:ind w:left="1140"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4857E06">
      <w:pPr>
        <w:pStyle w:val="14"/>
        <w:numPr>
          <w:ilvl w:val="0"/>
          <w:numId w:val="0"/>
        </w:numPr>
        <w:ind w:left="1140"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263 global muti模式，打开服务组件，打开服务，查看状态</w:t>
      </w:r>
    </w:p>
    <w:p w14:paraId="18101EC7">
      <w:pPr>
        <w:pStyle w:val="14"/>
        <w:numPr>
          <w:ilvl w:val="0"/>
          <w:numId w:val="6"/>
        </w:numPr>
        <w:ind w:left="1140"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当遇到斜向的型材做贯穿孔的时候，一定注意*WEB_FACTOR</w:t>
      </w:r>
    </w:p>
    <w:p w14:paraId="6729BF3A">
      <w:pPr>
        <w:pStyle w:val="14"/>
        <w:numPr>
          <w:ilvl w:val="0"/>
          <w:numId w:val="0"/>
        </w:numPr>
        <w:ind w:left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INCLUDEPICTURE \d "E:\\WXWork\\1688850018341154\\Cache\\Image\\2024-07\\企业微信截图_17213713245586.png" \* MERGEFORMATINET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267450" cy="828675"/>
            <wp:effectExtent l="0" t="0" r="0" b="9525"/>
            <wp:docPr id="207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图片 1" descr="IMG_256"/>
                    <pic:cNvPicPr>
                      <a:picLocks noChangeAspect="1"/>
                    </pic:cNvPicPr>
                  </pic:nvPicPr>
                  <pic:blipFill>
                    <a:blip r:embed="rId232" r:link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828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69FA3001">
      <w:pPr>
        <w:pStyle w:val="14"/>
        <w:numPr>
          <w:ilvl w:val="0"/>
          <w:numId w:val="0"/>
        </w:numPr>
        <w:ind w:leftChars="200"/>
        <w:rPr>
          <w:rFonts w:ascii="宋体" w:hAnsi="宋体" w:eastAsia="宋体" w:cs="宋体"/>
          <w:sz w:val="24"/>
          <w:szCs w:val="24"/>
        </w:rPr>
      </w:pPr>
    </w:p>
    <w:p w14:paraId="04A736DA">
      <w:pPr>
        <w:pStyle w:val="14"/>
        <w:numPr>
          <w:ilvl w:val="0"/>
          <w:numId w:val="0"/>
        </w:numPr>
        <w:ind w:left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264 连续标注随着大小位置更改朝向</w:t>
      </w:r>
    </w:p>
    <w:p w14:paraId="5AA28ECA">
      <w:pPr>
        <w:pStyle w:val="14"/>
        <w:numPr>
          <w:ilvl w:val="0"/>
          <w:numId w:val="0"/>
        </w:numPr>
        <w:ind w:left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修改为2</w:t>
      </w:r>
    </w:p>
    <w:p w14:paraId="639E9C0E">
      <w:pPr>
        <w:pStyle w:val="14"/>
        <w:numPr>
          <w:ilvl w:val="0"/>
          <w:numId w:val="0"/>
        </w:numPr>
        <w:ind w:left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INCLUDEPICTURE \d "C:\\Users\\libing123\\AppData\\Local\\Temp\\企业微信截图_17231699697659.png" \* MERGEFORMATINET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119370" cy="4443730"/>
            <wp:effectExtent l="0" t="0" r="5080" b="13970"/>
            <wp:docPr id="208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图片 1" descr="IMG_256"/>
                    <pic:cNvPicPr>
                      <a:picLocks noChangeAspect="1"/>
                    </pic:cNvPicPr>
                  </pic:nvPicPr>
                  <pic:blipFill>
                    <a:blip r:embed="rId234" r:link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5119370" cy="4443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05CAAF2B">
      <w:pPr>
        <w:pStyle w:val="14"/>
        <w:numPr>
          <w:ilvl w:val="0"/>
          <w:numId w:val="0"/>
        </w:numPr>
        <w:ind w:left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265 登录时报536的错误，可能是因为数据库在传输过来时为mulwrite属性，但后面改为了update，两边不同步，登录报错。</w:t>
      </w:r>
    </w:p>
    <w:p w14:paraId="1E83DCC0">
      <w:pPr>
        <w:pStyle w:val="14"/>
        <w:numPr>
          <w:ilvl w:val="0"/>
          <w:numId w:val="0"/>
        </w:numPr>
        <w:ind w:left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INCLUDEPICTURE \d "C:\\Users\\libing123\\AppData\\Local\\Temp\\企业微信截图_17273978285075.png" \* MERGEFORMATINET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373880" cy="2023110"/>
            <wp:effectExtent l="0" t="0" r="7620" b="15240"/>
            <wp:docPr id="209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图片 1" descr="IMG_256"/>
                    <pic:cNvPicPr>
                      <a:picLocks noChangeAspect="1"/>
                    </pic:cNvPicPr>
                  </pic:nvPicPr>
                  <pic:blipFill>
                    <a:blip r:embed="rId236" r:link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4373880" cy="2023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57B0EE8E">
      <w:pPr>
        <w:pStyle w:val="14"/>
        <w:numPr>
          <w:ilvl w:val="0"/>
          <w:numId w:val="0"/>
        </w:numPr>
        <w:ind w:left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266 登录时没有EXPLORER，可能是</w:t>
      </w:r>
    </w:p>
    <w:p w14:paraId="06A25EE6">
      <w:pPr>
        <w:pStyle w:val="14"/>
        <w:numPr>
          <w:ilvl w:val="0"/>
          <w:numId w:val="0"/>
        </w:numPr>
        <w:ind w:left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INCLUDEPICTURE \d "C:\\Users\\libing123\\AppData\\Local\\Temp\\企业微信截图_17273978809119.png" \* MERGEFORMATINET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271645" cy="2613660"/>
            <wp:effectExtent l="0" t="0" r="14605" b="15240"/>
            <wp:docPr id="210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图片 2" descr="IMG_256"/>
                    <pic:cNvPicPr>
                      <a:picLocks noChangeAspect="1"/>
                    </pic:cNvPicPr>
                  </pic:nvPicPr>
                  <pic:blipFill>
                    <a:blip r:embed="rId238" r:link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4271645" cy="2613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799F7478">
      <w:pPr>
        <w:pStyle w:val="14"/>
        <w:numPr>
          <w:ilvl w:val="0"/>
          <w:numId w:val="0"/>
        </w:numPr>
        <w:ind w:left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文件中有指定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CAF_ADDINS_PATH路径找不到</w:t>
      </w:r>
    </w:p>
    <w:p w14:paraId="67D7AD01">
      <w:pPr>
        <w:pStyle w:val="14"/>
        <w:numPr>
          <w:ilvl w:val="0"/>
          <w:numId w:val="0"/>
        </w:numPr>
        <w:ind w:left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5745322">
      <w:pPr>
        <w:pStyle w:val="14"/>
        <w:numPr>
          <w:ilvl w:val="0"/>
          <w:numId w:val="0"/>
        </w:numPr>
        <w:ind w:left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267</w:t>
      </w:r>
    </w:p>
    <w:p w14:paraId="4FD6CEAC">
      <w:pPr>
        <w:pStyle w:val="14"/>
        <w:numPr>
          <w:ilvl w:val="0"/>
          <w:numId w:val="0"/>
        </w:numPr>
        <w:ind w:left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槽钢</w:t>
      </w:r>
    </w:p>
    <w:p w14:paraId="7CC65459">
      <w:pPr>
        <w:pStyle w:val="14"/>
        <w:numPr>
          <w:ilvl w:val="0"/>
          <w:numId w:val="0"/>
        </w:numPr>
        <w:ind w:left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INCLUDEPICTURE \d "E:\\WXWork\\1688850018341154\\Cache\\Image\\2024-10\\5e835c03-6ebe-440f-a8ee-f38f50ab8db5.png" \* MERGEFORMATINET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326255" cy="2692400"/>
            <wp:effectExtent l="0" t="0" r="17145" b="12700"/>
            <wp:docPr id="21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图片 1" descr="IMG_256"/>
                    <pic:cNvPicPr>
                      <a:picLocks noChangeAspect="1"/>
                    </pic:cNvPicPr>
                  </pic:nvPicPr>
                  <pic:blipFill>
                    <a:blip r:embed="rId240" r:link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4326255" cy="269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208C6081">
      <w:pPr>
        <w:pStyle w:val="14"/>
        <w:numPr>
          <w:ilvl w:val="0"/>
          <w:numId w:val="0"/>
        </w:numPr>
        <w:ind w:left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这样直接填参数可以</w:t>
      </w:r>
    </w:p>
    <w:p w14:paraId="504A8182">
      <w:pPr>
        <w:pStyle w:val="14"/>
        <w:numPr>
          <w:ilvl w:val="0"/>
          <w:numId w:val="0"/>
        </w:numPr>
        <w:ind w:left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INCLUDEPICTURE \d "E:\\WXWork\\1688850018341154\\Cache\\Image\\2024-10\\d3fd8469-505d-4246-a2da-4041dff16edb.png" \* MERGEFORMATINET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607435" cy="2184400"/>
            <wp:effectExtent l="0" t="0" r="12065" b="6350"/>
            <wp:docPr id="21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图片 2" descr="IMG_256"/>
                    <pic:cNvPicPr>
                      <a:picLocks noChangeAspect="1"/>
                    </pic:cNvPicPr>
                  </pic:nvPicPr>
                  <pic:blipFill>
                    <a:blip r:embed="rId242" r:link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3607435" cy="218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03F7D0F7">
      <w:pPr>
        <w:pStyle w:val="14"/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还有一种方法是设置这个配置文件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然后建模只填写第一个参数就行</w:t>
      </w:r>
    </w:p>
    <w:p w14:paraId="2D2A838A">
      <w:pPr>
        <w:pStyle w:val="14"/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INCLUDEPICTURE \d "E:\\WXWork\\1688850018341154\\Cache\\Image\\2024-10\\72b6a7b6-199d-4dec-aafe-bc44b8db520d.png" \* MERGEFORMATINET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639820" cy="1589405"/>
            <wp:effectExtent l="0" t="0" r="17780" b="10795"/>
            <wp:docPr id="21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图片 3" descr="IMG_256"/>
                    <pic:cNvPicPr>
                      <a:picLocks noChangeAspect="1"/>
                    </pic:cNvPicPr>
                  </pic:nvPicPr>
                  <pic:blipFill>
                    <a:blip r:embed="rId244" r:link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3639820" cy="1589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0B6C4CEE">
      <w:pPr>
        <w:pStyle w:val="14"/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267</w:t>
      </w:r>
    </w:p>
    <w:p w14:paraId="3F5CD963">
      <w:pPr>
        <w:pStyle w:val="14"/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装配中有Missing的情况</w:t>
      </w:r>
    </w:p>
    <w:p w14:paraId="3295DE17">
      <w:pPr>
        <w:pStyle w:val="14"/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INCLUDEPICTURE \d "C:\\Users\\libing123\\AppData\\Local\\Temp\\企业微信截图_17290465862773.png" \* MERGEFORMATINET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495165" cy="2460625"/>
            <wp:effectExtent l="0" t="0" r="635" b="15875"/>
            <wp:docPr id="21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图片 1" descr="IMG_256"/>
                    <pic:cNvPicPr>
                      <a:picLocks noChangeAspect="1"/>
                    </pic:cNvPicPr>
                  </pic:nvPicPr>
                  <pic:blipFill>
                    <a:blip r:embed="rId246" r:link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4495165" cy="2460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7C18EDE8">
      <w:pPr>
        <w:pStyle w:val="14"/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可以这样判断出来</w:t>
      </w:r>
    </w:p>
    <w:p w14:paraId="23078A5F">
      <w:pPr>
        <w:pStyle w:val="14"/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EB8530D">
      <w:pPr>
        <w:pStyle w:val="14"/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268 显示其他专业线型</w:t>
      </w:r>
    </w:p>
    <w:p w14:paraId="63581890">
      <w:pPr>
        <w:pStyle w:val="14"/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INCLUDEPICTURE \d "E:\\WXWork\\1688850018341154\\Cache\\Image\\2021-10\\企业微信截图_16351428436153.png" \* MERGEFORMATINET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695825" cy="2057400"/>
            <wp:effectExtent l="0" t="0" r="9525" b="0"/>
            <wp:docPr id="215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图片 1" descr="IMG_256"/>
                    <pic:cNvPicPr>
                      <a:picLocks noChangeAspect="1"/>
                    </pic:cNvPicPr>
                  </pic:nvPicPr>
                  <pic:blipFill>
                    <a:blip r:embed="rId248" r:link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057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2DA143E4">
      <w:pPr>
        <w:pStyle w:val="14"/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269 垫板的POSNO属性有错</w:t>
      </w:r>
    </w:p>
    <w:p w14:paraId="3B8D8187">
      <w:pPr>
        <w:pStyle w:val="14"/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E5E250A">
      <w:pPr>
        <w:pStyle w:val="14"/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270 </w:t>
      </w:r>
      <w:r>
        <w:rPr>
          <w:rFonts w:ascii="宋体" w:hAnsi="宋体" w:eastAsia="宋体" w:cs="宋体"/>
          <w:sz w:val="24"/>
          <w:szCs w:val="24"/>
        </w:rPr>
        <w:t>零件明细表是分离后的重量，包含余量、收缩量、模型里建的过桥。预览是零件的模型重量，没有余量过桥有收缩量</w:t>
      </w:r>
    </w:p>
    <w:p w14:paraId="7C76DD6F">
      <w:pPr>
        <w:pStyle w:val="14"/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271 套料进去可以修改DEF2 ,需要修改def2文件中</w:t>
      </w:r>
    </w:p>
    <w:p w14:paraId="7E7223DD">
      <w:pPr>
        <w:pStyle w:val="14"/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EXCHANGE_BURNER               = Yes</w:t>
      </w:r>
    </w:p>
    <w:p w14:paraId="74802B56">
      <w:pPr>
        <w:pStyle w:val="14"/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272导出的DXF控制线型名称</w:t>
      </w:r>
    </w:p>
    <w:p w14:paraId="560AFDBA">
      <w:pPr>
        <w:pStyle w:val="14"/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INCLUDEPICTURE \d "C:\\Users\\libing123\\AppData\\Local\\Temp\\企业微信截图_17375930377225.png" \* MERGEFORMATINET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288790" cy="2320290"/>
            <wp:effectExtent l="0" t="0" r="16510" b="3810"/>
            <wp:docPr id="216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图片 1" descr="IMG_256"/>
                    <pic:cNvPicPr>
                      <a:picLocks noChangeAspect="1"/>
                    </pic:cNvPicPr>
                  </pic:nvPicPr>
                  <pic:blipFill>
                    <a:blip r:embed="rId250" r:link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4288790" cy="2320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7124859F">
      <w:pPr>
        <w:pStyle w:val="14"/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D065里引用</w:t>
      </w:r>
    </w:p>
    <w:p w14:paraId="38857BB6">
      <w:pPr>
        <w:pStyle w:val="14"/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INCLUDEPICTURE \d "C:\\Users\\libing123\\AppData\\Local\\Temp\\企业微信截图_17375931365672.png" \* MERGEFORMATINET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694430" cy="2921635"/>
            <wp:effectExtent l="0" t="0" r="1270" b="12065"/>
            <wp:docPr id="217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图片 2" descr="IMG_256"/>
                    <pic:cNvPicPr>
                      <a:picLocks noChangeAspect="1"/>
                    </pic:cNvPicPr>
                  </pic:nvPicPr>
                  <pic:blipFill>
                    <a:blip r:embed="rId252" r:link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3694430" cy="2921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2E6F1544">
      <w:pPr>
        <w:pStyle w:val="14"/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273 型材端部不带小拐角</w:t>
      </w:r>
    </w:p>
    <w:p w14:paraId="71F3107F">
      <w:pPr>
        <w:pStyle w:val="14"/>
        <w:numPr>
          <w:ilvl w:val="0"/>
          <w:numId w:val="0"/>
        </w:numPr>
      </w:pPr>
      <w:r>
        <w:drawing>
          <wp:inline distT="0" distB="0" distL="114300" distR="114300">
            <wp:extent cx="5269230" cy="3011805"/>
            <wp:effectExtent l="0" t="0" r="7620" b="17145"/>
            <wp:docPr id="2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图片 1"/>
                    <pic:cNvPicPr>
                      <a:picLocks noChangeAspect="1"/>
                    </pic:cNvPicPr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11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0015D284">
      <w:pPr>
        <w:pStyle w:val="14"/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INCLUDEPICTURE \d "E:\\WXWork\\1688850018341154\\Cache\\Image\\2025-01\\企业微信截图_17364968195020.png" \* MERGEFORMATINET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693035" cy="1896745"/>
            <wp:effectExtent l="0" t="0" r="12065" b="8255"/>
            <wp:docPr id="219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图片 2" descr="IMG_256"/>
                    <pic:cNvPicPr>
                      <a:picLocks noChangeAspect="1"/>
                    </pic:cNvPicPr>
                  </pic:nvPicPr>
                  <pic:blipFill>
                    <a:blip r:embed="rId255" r:link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2693035" cy="1896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INCLUDEPICTURE \d "E:\\WXWork\\1688850018341154\\Cache\\Image\\2025-01\\企业微信截图_1736496835670.png" \* MERGEFORMATINET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952115" cy="2429510"/>
            <wp:effectExtent l="0" t="0" r="635" b="8890"/>
            <wp:docPr id="220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图片 3" descr="IMG_256"/>
                    <pic:cNvPicPr>
                      <a:picLocks noChangeAspect="1"/>
                    </pic:cNvPicPr>
                  </pic:nvPicPr>
                  <pic:blipFill>
                    <a:blip r:embed="rId257" r:link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2952115" cy="2429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10A4065E">
      <w:pPr>
        <w:pStyle w:val="14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274 </w:t>
      </w:r>
      <w:r>
        <w:drawing>
          <wp:inline distT="0" distB="0" distL="0" distR="0">
            <wp:extent cx="3283585" cy="3928110"/>
            <wp:effectExtent l="0" t="0" r="12065" b="15240"/>
            <wp:docPr id="221" name="图片 4" descr="C:\Users\LIBING~1\AppData\Local\Temp\企业微信截图_152868810630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图片 4" descr="C:\Users\LIBING~1\AppData\Local\Temp\企业微信截图_15286881063087.png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83585" cy="3928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通过</w:t>
      </w:r>
      <w:r>
        <w:rPr>
          <w:rFonts w:hint="eastAsia"/>
          <w:lang w:val="en-US" w:eastAsia="zh-CN"/>
        </w:rPr>
        <w:t>MANAGER先从项目导入，然后可以导出surface的IGS文件</w:t>
      </w:r>
    </w:p>
    <w:p w14:paraId="0673D224">
      <w:pPr>
        <w:pStyle w:val="14"/>
        <w:numPr>
          <w:ilvl w:val="0"/>
          <w:numId w:val="0"/>
        </w:numPr>
        <w:rPr>
          <w:rFonts w:hint="eastAsia"/>
          <w:lang w:val="en-US" w:eastAsia="zh-CN"/>
        </w:rPr>
      </w:pPr>
    </w:p>
    <w:p w14:paraId="57289EA3">
      <w:pPr>
        <w:pStyle w:val="14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275 E3D COLLECTION</w:t>
      </w:r>
    </w:p>
    <w:p w14:paraId="026F3184">
      <w:pPr>
        <w:pStyle w:val="14"/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INCLUDEPICTURE \d "C:\\Users\\libing123\\AppData\\Local\\Temp\\企业微信截图_17400161121859.png" \* MERGEFORMATINET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375910" cy="2839720"/>
            <wp:effectExtent l="0" t="0" r="15240" b="17780"/>
            <wp:docPr id="22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图片 1" descr="IMG_256"/>
                    <pic:cNvPicPr>
                      <a:picLocks noChangeAspect="1"/>
                    </pic:cNvPicPr>
                  </pic:nvPicPr>
                  <pic:blipFill>
                    <a:blip r:embed="rId259" r:link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5375910" cy="2839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0EA5929D">
      <w:pPr>
        <w:pStyle w:val="14"/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276拷贝工程框架</w:t>
      </w:r>
    </w:p>
    <w:p w14:paraId="626A0888">
      <w:pPr>
        <w:pStyle w:val="14"/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INCLUDEPICTURE \d "C:\\Users\\libing123\\AppData\\Local\\Temp\\企业微信截图_17410560904860.png" \* MERGEFORMATINET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242685" cy="3952240"/>
            <wp:effectExtent l="0" t="0" r="5715" b="10160"/>
            <wp:docPr id="224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图片 2" descr="IMG_256"/>
                    <pic:cNvPicPr>
                      <a:picLocks noChangeAspect="1"/>
                    </pic:cNvPicPr>
                  </pic:nvPicPr>
                  <pic:blipFill>
                    <a:blip r:embed="rId261" r:link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6242685" cy="3952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280800EF">
      <w:pPr>
        <w:pStyle w:val="14"/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277 启动许可</w:t>
      </w:r>
    </w:p>
    <w:p w14:paraId="1B657F8F">
      <w:pPr>
        <w:pStyle w:val="14"/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INCLUDEPICTURE \d "C:\\Users\\libing123\\AppData\\Local\\Temp\\企业微信截图_17419219838316.png" \* MERGEFORMATINET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911850" cy="3271520"/>
            <wp:effectExtent l="0" t="0" r="12700" b="5080"/>
            <wp:docPr id="22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图片 1" descr="IMG_256"/>
                    <pic:cNvPicPr>
                      <a:picLocks noChangeAspect="1"/>
                    </pic:cNvPicPr>
                  </pic:nvPicPr>
                  <pic:blipFill>
                    <a:blip r:embed="rId263" r:link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5911850" cy="3271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4973E6BD">
      <w:pPr>
        <w:pStyle w:val="14"/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许可文件位置</w:t>
      </w:r>
    </w:p>
    <w:p w14:paraId="3A6E3EF4">
      <w:pPr>
        <w:pStyle w:val="14"/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INCLUDEPICTURE \d "C:\\Users\\libing123\\AppData\\Local\\Temp\\企业微信截图_17419220533160.png" \* MERGEFORMATINET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921885" cy="1833880"/>
            <wp:effectExtent l="0" t="0" r="12065" b="13970"/>
            <wp:docPr id="225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图片 2" descr="IMG_256"/>
                    <pic:cNvPicPr>
                      <a:picLocks noChangeAspect="1"/>
                    </pic:cNvPicPr>
                  </pic:nvPicPr>
                  <pic:blipFill>
                    <a:blip r:embed="rId265" r:link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4921885" cy="1833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57B29621">
      <w:pPr>
        <w:pStyle w:val="14"/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45B7348A">
      <w:pPr>
        <w:pStyle w:val="14"/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SBH_AN_POSNO  设置为true，GPS1 234不可写入</w:t>
      </w:r>
    </w:p>
    <w:p w14:paraId="6A23022D">
      <w:pPr>
        <w:pStyle w:val="14"/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INCLUDEPICTURE \d "E:\\WXWork\\1688850018341154\\Cache\\Image\\2025-03\\pic(1).png" \* MERGEFORMATINET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447030" cy="2602230"/>
            <wp:effectExtent l="0" t="0" r="1270" b="7620"/>
            <wp:docPr id="226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图片 1" descr="IMG_256"/>
                    <pic:cNvPicPr>
                      <a:picLocks noChangeAspect="1"/>
                    </pic:cNvPicPr>
                  </pic:nvPicPr>
                  <pic:blipFill>
                    <a:blip r:embed="rId267" r:link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5447030" cy="2602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69D9CD00">
      <w:pPr>
        <w:pStyle w:val="14"/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两个以内当做一个零件</w:t>
      </w:r>
    </w:p>
    <w:p w14:paraId="727E7BDE">
      <w:pPr>
        <w:pStyle w:val="14"/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1B91F7D">
      <w:pPr>
        <w:pStyle w:val="14"/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波纹壁建模再同一个位置建了两遍波，会导致分离的距离变大</w:t>
      </w:r>
    </w:p>
    <w:p w14:paraId="53D3FDE4">
      <w:pPr>
        <w:pStyle w:val="14"/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1E1AABC">
      <w:pPr>
        <w:pStyle w:val="14"/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导STP报错</w:t>
      </w:r>
    </w:p>
    <w:p w14:paraId="7B691A41">
      <w:pPr>
        <w:pStyle w:val="14"/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INCLUDEPICTURE \d "C:\\Users\\libing123\\AppData\\Local\\Temp\\企业微信截图_17433981299825.png" \* MERGEFORMATINET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321300" cy="3356610"/>
            <wp:effectExtent l="0" t="0" r="12700" b="15240"/>
            <wp:docPr id="227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图片 1" descr="IMG_256"/>
                    <pic:cNvPicPr>
                      <a:picLocks noChangeAspect="1"/>
                    </pic:cNvPicPr>
                  </pic:nvPicPr>
                  <pic:blipFill>
                    <a:blip r:embed="rId269" r:link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3356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721A1879">
      <w:pPr>
        <w:pStyle w:val="14"/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导出文件格式要改为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UTF8</w:t>
      </w:r>
    </w:p>
    <w:p w14:paraId="3F860F07">
      <w:pPr>
        <w:pStyle w:val="14"/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FA613FC">
      <w:pPr>
        <w:pStyle w:val="14"/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虚属性</w:t>
      </w:r>
    </w:p>
    <w:p w14:paraId="1757AF0B">
      <w:pPr>
        <w:pStyle w:val="14"/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4F0A6FE8">
      <w:pPr>
        <w:pStyle w:val="14"/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INCLUDEPICTURE \d "C:\\Users\\libing123\\AppData\\Local\\Temp\\企业微信截图_17436415424516.png" \* MERGEFORMATINET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513830" cy="2238375"/>
            <wp:effectExtent l="0" t="0" r="1270" b="9525"/>
            <wp:docPr id="228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图片 1" descr="IMG_256"/>
                    <pic:cNvPicPr>
                      <a:picLocks noChangeAspect="1"/>
                    </pic:cNvPicPr>
                  </pic:nvPicPr>
                  <pic:blipFill>
                    <a:blip r:embed="rId271" r:link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6513830" cy="2238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78FD9830">
      <w:pPr>
        <w:pStyle w:val="14"/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223FBC9F">
      <w:pPr>
        <w:pStyle w:val="14"/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Pillar类怎么写</w:t>
      </w:r>
    </w:p>
    <w:p w14:paraId="235C54E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DbElement element = DbElement.GetElement(</w:t>
      </w:r>
      <w:r>
        <w:rPr>
          <w:rFonts w:hint="eastAsia" w:ascii="新宋体" w:hAnsi="新宋体" w:eastAsia="新宋体"/>
          <w:color w:val="A31515"/>
          <w:sz w:val="19"/>
        </w:rPr>
        <w:t>"HPILLR idsp 8001 of HPANEL /BCD206C-DK2A"</w:t>
      </w:r>
      <w:r>
        <w:rPr>
          <w:rFonts w:hint="eastAsia" w:ascii="新宋体" w:hAnsi="新宋体" w:eastAsia="新宋体"/>
          <w:color w:val="000000"/>
          <w:sz w:val="19"/>
        </w:rPr>
        <w:t>);</w:t>
      </w:r>
    </w:p>
    <w:p w14:paraId="65CEAA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</w:rPr>
        <w:t>string</w:t>
      </w:r>
      <w:r>
        <w:rPr>
          <w:rFonts w:hint="eastAsia" w:ascii="新宋体" w:hAnsi="新宋体" w:eastAsia="新宋体"/>
          <w:color w:val="000000"/>
          <w:sz w:val="19"/>
        </w:rPr>
        <w:t xml:space="preserve"> panelName = </w:t>
      </w:r>
      <w:r>
        <w:rPr>
          <w:rFonts w:hint="eastAsia" w:ascii="新宋体" w:hAnsi="新宋体" w:eastAsia="新宋体"/>
          <w:color w:val="A31515"/>
          <w:sz w:val="19"/>
        </w:rPr>
        <w:t>"BCD206C-DK2A"</w:t>
      </w:r>
      <w:r>
        <w:rPr>
          <w:rFonts w:hint="eastAsia" w:ascii="新宋体" w:hAnsi="新宋体" w:eastAsia="新宋体"/>
          <w:color w:val="000000"/>
          <w:sz w:val="19"/>
        </w:rPr>
        <w:t>;</w:t>
      </w:r>
    </w:p>
    <w:p w14:paraId="094142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integer = element.GetInteger(DbAttributeInstance.TBID);</w:t>
      </w:r>
    </w:p>
    <w:p w14:paraId="61FC44A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num2 = WStatementTools.Instance().GroupFromComp(panelName, integer);</w:t>
      </w:r>
    </w:p>
    <w:p w14:paraId="5BF8CD72">
      <w:pPr>
        <w:pStyle w:val="14"/>
        <w:numPr>
          <w:ilvl w:val="0"/>
          <w:numId w:val="0"/>
        </w:numPr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            WStatementPillar wpillar = </w:t>
      </w:r>
      <w:r>
        <w:rPr>
          <w:rFonts w:hint="eastAsia" w:ascii="新宋体" w:hAnsi="新宋体" w:eastAsia="新宋体"/>
          <w:color w:val="0000FF"/>
          <w:sz w:val="19"/>
        </w:rPr>
        <w:t>new</w:t>
      </w:r>
      <w:r>
        <w:rPr>
          <w:rFonts w:hint="eastAsia" w:ascii="新宋体" w:hAnsi="新宋体" w:eastAsia="新宋体"/>
          <w:color w:val="000000"/>
          <w:sz w:val="19"/>
        </w:rPr>
        <w:t xml:space="preserve"> WStatementPillar(panelName, (</w:t>
      </w:r>
      <w:r>
        <w:rPr>
          <w:rFonts w:hint="eastAsia" w:ascii="新宋体" w:hAnsi="新宋体" w:eastAsia="新宋体"/>
          <w:color w:val="0000FF"/>
          <w:sz w:val="19"/>
        </w:rPr>
        <w:t>short</w:t>
      </w:r>
      <w:r>
        <w:rPr>
          <w:rFonts w:hint="eastAsia" w:ascii="新宋体" w:hAnsi="新宋体" w:eastAsia="新宋体"/>
          <w:color w:val="000000"/>
          <w:sz w:val="19"/>
        </w:rPr>
        <w:t>)num2);</w:t>
      </w:r>
    </w:p>
    <w:p w14:paraId="67AEBEA3">
      <w:pPr>
        <w:pStyle w:val="14"/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INCLUDEPICTURE \d "C:\\Users\\libing123\\AppData\\Local\\Temp\\企业微信截图_17447694738508.png" \* MERGEFORMATINET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319395" cy="2871470"/>
            <wp:effectExtent l="0" t="0" r="14605" b="5080"/>
            <wp:docPr id="229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图片 1" descr="IMG_256"/>
                    <pic:cNvPicPr>
                      <a:picLocks noChangeAspect="1"/>
                    </pic:cNvPicPr>
                  </pic:nvPicPr>
                  <pic:blipFill>
                    <a:blip r:embed="rId273" r:link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5319395" cy="2871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7D3A419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>DbElement element = DbElement.GetElement(</w:t>
      </w:r>
      <w:r>
        <w:rPr>
          <w:rFonts w:hint="eastAsia" w:ascii="新宋体" w:hAnsi="新宋体" w:eastAsia="新宋体"/>
          <w:color w:val="A31515"/>
          <w:sz w:val="19"/>
        </w:rPr>
        <w:t>"HPILLR idsp 8001 of HPANEL /BCD206C-DK2A"</w:t>
      </w:r>
      <w:r>
        <w:rPr>
          <w:rFonts w:hint="eastAsia" w:ascii="新宋体" w:hAnsi="新宋体" w:eastAsia="新宋体"/>
          <w:color w:val="000000"/>
          <w:sz w:val="19"/>
        </w:rPr>
        <w:t>);</w:t>
      </w:r>
    </w:p>
    <w:p w14:paraId="79B3952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</w:rPr>
        <w:t>string</w:t>
      </w:r>
      <w:r>
        <w:rPr>
          <w:rFonts w:hint="eastAsia" w:ascii="新宋体" w:hAnsi="新宋体" w:eastAsia="新宋体"/>
          <w:color w:val="000000"/>
          <w:sz w:val="19"/>
        </w:rPr>
        <w:t xml:space="preserve"> panelName = </w:t>
      </w:r>
      <w:r>
        <w:rPr>
          <w:rFonts w:hint="eastAsia" w:ascii="新宋体" w:hAnsi="新宋体" w:eastAsia="新宋体"/>
          <w:color w:val="A31515"/>
          <w:sz w:val="19"/>
        </w:rPr>
        <w:t>"BCD206C-DK2A"</w:t>
      </w:r>
      <w:r>
        <w:rPr>
          <w:rFonts w:hint="eastAsia" w:ascii="新宋体" w:hAnsi="新宋体" w:eastAsia="新宋体"/>
          <w:color w:val="000000"/>
          <w:sz w:val="19"/>
        </w:rPr>
        <w:t>;</w:t>
      </w:r>
    </w:p>
    <w:p w14:paraId="2753FF0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integer = element.GetInteger(DbAttributeInstance.TBID);</w:t>
      </w:r>
    </w:p>
    <w:p w14:paraId="0C7869E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</w:rPr>
        <w:t>int</w:t>
      </w:r>
      <w:r>
        <w:rPr>
          <w:rFonts w:hint="eastAsia" w:ascii="新宋体" w:hAnsi="新宋体" w:eastAsia="新宋体"/>
          <w:color w:val="000000"/>
          <w:sz w:val="19"/>
        </w:rPr>
        <w:t xml:space="preserve"> num2 = WStatementTools.Instance().GroupFromComp(panelName, integer);</w:t>
      </w:r>
    </w:p>
    <w:p w14:paraId="7D2ABB2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            PillarStatement pillar = </w:t>
      </w:r>
      <w:r>
        <w:rPr>
          <w:rFonts w:hint="eastAsia" w:ascii="新宋体" w:hAnsi="新宋体" w:eastAsia="新宋体"/>
          <w:color w:val="0000FF"/>
          <w:sz w:val="19"/>
        </w:rPr>
        <w:t>new</w:t>
      </w:r>
      <w:r>
        <w:rPr>
          <w:rFonts w:hint="eastAsia" w:ascii="新宋体" w:hAnsi="新宋体" w:eastAsia="新宋体"/>
          <w:color w:val="000000"/>
          <w:sz w:val="19"/>
        </w:rPr>
        <w:t xml:space="preserve"> PillarStatement(panelName, (</w:t>
      </w:r>
      <w:r>
        <w:rPr>
          <w:rFonts w:hint="eastAsia" w:ascii="新宋体" w:hAnsi="新宋体" w:eastAsia="新宋体"/>
          <w:color w:val="0000FF"/>
          <w:sz w:val="19"/>
        </w:rPr>
        <w:t>short</w:t>
      </w:r>
      <w:r>
        <w:rPr>
          <w:rFonts w:hint="eastAsia" w:ascii="新宋体" w:hAnsi="新宋体" w:eastAsia="新宋体"/>
          <w:color w:val="000000"/>
          <w:sz w:val="19"/>
        </w:rPr>
        <w:t>)num2);</w:t>
      </w:r>
    </w:p>
    <w:p w14:paraId="7BCFB48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            PillarEnd end1 = pillar.End1;</w:t>
      </w:r>
    </w:p>
    <w:p w14:paraId="7F155D2A">
      <w:pPr>
        <w:pStyle w:val="14"/>
        <w:numPr>
          <w:ilvl w:val="0"/>
          <w:numId w:val="0"/>
        </w:numPr>
        <w:rPr>
          <w:rFonts w:hint="eastAsia" w:ascii="新宋体" w:hAnsi="新宋体" w:eastAsia="新宋体"/>
          <w:color w:val="000000"/>
          <w:sz w:val="19"/>
        </w:rPr>
      </w:pPr>
      <w:r>
        <w:rPr>
          <w:rFonts w:hint="eastAsia" w:ascii="新宋体" w:hAnsi="新宋体" w:eastAsia="新宋体"/>
          <w:color w:val="000000"/>
          <w:sz w:val="19"/>
        </w:rPr>
        <w:t xml:space="preserve">                    PillarEnd end2 = pillar.End2;</w:t>
      </w:r>
    </w:p>
    <w:p w14:paraId="2FF67226">
      <w:pPr>
        <w:pStyle w:val="14"/>
        <w:numPr>
          <w:ilvl w:val="0"/>
          <w:numId w:val="0"/>
        </w:numPr>
        <w:rPr>
          <w:rFonts w:hint="eastAsia" w:ascii="新宋体" w:hAnsi="新宋体" w:eastAsia="新宋体"/>
          <w:color w:val="000000"/>
          <w:sz w:val="19"/>
        </w:rPr>
      </w:pPr>
    </w:p>
    <w:p w14:paraId="35C48E70">
      <w:pPr>
        <w:pStyle w:val="14"/>
        <w:numPr>
          <w:ilvl w:val="0"/>
          <w:numId w:val="0"/>
        </w:numPr>
        <w:rPr>
          <w:rFonts w:hint="eastAsia" w:ascii="新宋体" w:hAnsi="新宋体" w:eastAsia="新宋体"/>
          <w:color w:val="000000"/>
          <w:sz w:val="19"/>
        </w:rPr>
      </w:pPr>
    </w:p>
    <w:p w14:paraId="7447280B">
      <w:pPr>
        <w:pStyle w:val="14"/>
        <w:numPr>
          <w:ilvl w:val="0"/>
          <w:numId w:val="0"/>
        </w:numPr>
        <w:rPr>
          <w:rFonts w:hint="eastAsia" w:ascii="新宋体" w:hAnsi="新宋体" w:eastAsia="新宋体"/>
          <w:color w:val="000000"/>
          <w:sz w:val="19"/>
        </w:rPr>
      </w:pPr>
    </w:p>
    <w:p w14:paraId="3D95A9FF">
      <w:pPr>
        <w:pStyle w:val="14"/>
        <w:numPr>
          <w:ilvl w:val="0"/>
          <w:numId w:val="0"/>
        </w:numPr>
        <w:rPr>
          <w:rFonts w:hint="eastAsia" w:ascii="新宋体" w:hAnsi="新宋体" w:eastAsia="新宋体"/>
          <w:color w:val="000000"/>
          <w:sz w:val="19"/>
        </w:rPr>
      </w:pPr>
    </w:p>
    <w:p w14:paraId="031678B2">
      <w:pPr>
        <w:pStyle w:val="14"/>
        <w:numPr>
          <w:ilvl w:val="0"/>
          <w:numId w:val="0"/>
        </w:numPr>
        <w:rPr>
          <w:rFonts w:hint="eastAsia" w:ascii="新宋体" w:hAnsi="新宋体" w:eastAsia="新宋体"/>
          <w:color w:val="000000"/>
          <w:sz w:val="19"/>
        </w:rPr>
      </w:pPr>
    </w:p>
    <w:p w14:paraId="71653AD1">
      <w:pPr>
        <w:pStyle w:val="14"/>
        <w:numPr>
          <w:ilvl w:val="0"/>
          <w:numId w:val="0"/>
        </w:numPr>
        <w:rPr>
          <w:rFonts w:hint="eastAsia" w:ascii="新宋体" w:hAnsi="新宋体" w:eastAsia="新宋体"/>
          <w:color w:val="000000"/>
          <w:sz w:val="19"/>
        </w:rPr>
      </w:pPr>
    </w:p>
    <w:p w14:paraId="0B02B297">
      <w:pPr>
        <w:pStyle w:val="14"/>
        <w:numPr>
          <w:ilvl w:val="0"/>
          <w:numId w:val="0"/>
        </w:numPr>
        <w:rPr>
          <w:rFonts w:hint="eastAsia" w:ascii="新宋体" w:hAnsi="新宋体" w:eastAsia="新宋体"/>
          <w:color w:val="000000"/>
          <w:sz w:val="19"/>
        </w:rPr>
      </w:pPr>
    </w:p>
    <w:p w14:paraId="0C4DC76D">
      <w:pPr>
        <w:pStyle w:val="14"/>
        <w:numPr>
          <w:ilvl w:val="0"/>
          <w:numId w:val="0"/>
        </w:numPr>
        <w:rPr>
          <w:rFonts w:hint="eastAsia" w:ascii="新宋体" w:hAnsi="新宋体" w:eastAsia="新宋体"/>
          <w:color w:val="000000"/>
          <w:sz w:val="19"/>
        </w:rPr>
      </w:pPr>
    </w:p>
    <w:p w14:paraId="3DD42E54">
      <w:pPr>
        <w:pStyle w:val="14"/>
        <w:numPr>
          <w:ilvl w:val="0"/>
          <w:numId w:val="0"/>
        </w:numPr>
        <w:rPr>
          <w:rFonts w:hint="eastAsia" w:ascii="新宋体" w:hAnsi="新宋体" w:eastAsia="新宋体"/>
          <w:color w:val="000000"/>
          <w:sz w:val="19"/>
        </w:rPr>
      </w:pPr>
    </w:p>
    <w:p w14:paraId="466AD200">
      <w:pPr>
        <w:pStyle w:val="14"/>
        <w:numPr>
          <w:ilvl w:val="0"/>
          <w:numId w:val="0"/>
        </w:numPr>
        <w:rPr>
          <w:rFonts w:hint="eastAsia" w:ascii="新宋体" w:hAnsi="新宋体" w:eastAsia="新宋体"/>
          <w:color w:val="000000"/>
          <w:sz w:val="19"/>
        </w:rPr>
      </w:pPr>
    </w:p>
    <w:p w14:paraId="7DB6F595">
      <w:pPr>
        <w:pStyle w:val="14"/>
        <w:numPr>
          <w:ilvl w:val="0"/>
          <w:numId w:val="0"/>
        </w:numPr>
        <w:rPr>
          <w:rFonts w:hint="eastAsia" w:ascii="新宋体" w:hAnsi="新宋体" w:eastAsia="新宋体"/>
          <w:color w:val="000000"/>
          <w:sz w:val="19"/>
        </w:rPr>
      </w:pPr>
    </w:p>
    <w:p w14:paraId="7931D580">
      <w:pPr>
        <w:pStyle w:val="14"/>
        <w:numPr>
          <w:ilvl w:val="0"/>
          <w:numId w:val="0"/>
        </w:numPr>
        <w:rPr>
          <w:rFonts w:hint="eastAsia" w:ascii="新宋体" w:hAnsi="新宋体" w:eastAsia="新宋体"/>
          <w:color w:val="000000"/>
          <w:sz w:val="19"/>
        </w:rPr>
      </w:pPr>
    </w:p>
    <w:p w14:paraId="0CD75757">
      <w:pPr>
        <w:pStyle w:val="14"/>
        <w:numPr>
          <w:ilvl w:val="0"/>
          <w:numId w:val="0"/>
        </w:numPr>
        <w:rPr>
          <w:rFonts w:hint="eastAsia" w:ascii="新宋体" w:hAnsi="新宋体" w:eastAsia="新宋体"/>
          <w:color w:val="000000"/>
          <w:sz w:val="19"/>
        </w:rPr>
      </w:pPr>
    </w:p>
    <w:p w14:paraId="76D004EC">
      <w:pPr>
        <w:pStyle w:val="14"/>
        <w:numPr>
          <w:ilvl w:val="0"/>
          <w:numId w:val="0"/>
        </w:numPr>
        <w:rPr>
          <w:rFonts w:hint="eastAsia" w:ascii="新宋体" w:hAnsi="新宋体" w:eastAsia="新宋体"/>
          <w:color w:val="000000"/>
          <w:sz w:val="19"/>
        </w:rPr>
      </w:pPr>
    </w:p>
    <w:p w14:paraId="43572D3E">
      <w:pPr>
        <w:pStyle w:val="14"/>
        <w:numPr>
          <w:ilvl w:val="0"/>
          <w:numId w:val="0"/>
        </w:numPr>
        <w:rPr>
          <w:rFonts w:hint="eastAsia" w:ascii="新宋体" w:hAnsi="新宋体" w:eastAsia="新宋体"/>
          <w:color w:val="000000"/>
          <w:sz w:val="19"/>
        </w:rPr>
      </w:pPr>
    </w:p>
    <w:p w14:paraId="596BE362">
      <w:pPr>
        <w:pStyle w:val="14"/>
        <w:numPr>
          <w:ilvl w:val="0"/>
          <w:numId w:val="0"/>
        </w:numPr>
        <w:rPr>
          <w:rFonts w:hint="eastAsia" w:ascii="新宋体" w:hAnsi="新宋体" w:eastAsia="新宋体"/>
          <w:color w:val="000000"/>
          <w:sz w:val="19"/>
        </w:rPr>
      </w:pPr>
    </w:p>
    <w:p w14:paraId="552D733D">
      <w:pPr>
        <w:pStyle w:val="14"/>
        <w:numPr>
          <w:ilvl w:val="0"/>
          <w:numId w:val="0"/>
        </w:numPr>
        <w:rPr>
          <w:rFonts w:hint="eastAsia" w:ascii="新宋体" w:hAnsi="新宋体" w:eastAsia="新宋体"/>
          <w:color w:val="000000"/>
          <w:sz w:val="19"/>
        </w:rPr>
      </w:pPr>
    </w:p>
    <w:p w14:paraId="74BF1836">
      <w:pPr>
        <w:pStyle w:val="14"/>
        <w:numPr>
          <w:ilvl w:val="0"/>
          <w:numId w:val="0"/>
        </w:numPr>
        <w:rPr>
          <w:rFonts w:hint="eastAsia" w:ascii="新宋体" w:hAnsi="新宋体" w:eastAsia="新宋体"/>
          <w:color w:val="000000"/>
          <w:sz w:val="19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lang w:val="en-US" w:eastAsia="zh-CN"/>
        </w:rPr>
        <w:t>激光车间HGG区分</w:t>
      </w:r>
    </w:p>
    <w:p w14:paraId="52626D1E">
      <w:pPr>
        <w:pStyle w:val="14"/>
        <w:numPr>
          <w:ilvl w:val="0"/>
          <w:numId w:val="0"/>
        </w:numPr>
        <w:rPr>
          <w:rFonts w:hint="eastAsia" w:ascii="新宋体" w:hAnsi="新宋体" w:eastAsia="新宋体"/>
          <w:color w:val="000000"/>
          <w:sz w:val="19"/>
          <w:lang w:val="en-US" w:eastAsia="zh-CN"/>
        </w:rPr>
      </w:pPr>
    </w:p>
    <w:p w14:paraId="6EBA1325">
      <w:pPr>
        <w:pStyle w:val="14"/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INCLUDEPICTURE \d "E:\\WXWork\\1688850018341154\\Cache\\Image\\2025-04\\企业微信截图_17443508353665.png" \* MERGEFORMATINET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740400" cy="2387600"/>
            <wp:effectExtent l="0" t="0" r="12700" b="12700"/>
            <wp:docPr id="230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图片 2" descr="IMG_256"/>
                    <pic:cNvPicPr>
                      <a:picLocks noChangeAspect="1"/>
                    </pic:cNvPicPr>
                  </pic:nvPicPr>
                  <pic:blipFill>
                    <a:blip r:embed="rId275" r:link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387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3DF99F44">
      <w:pPr>
        <w:pStyle w:val="14"/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HGG区分原则增补：</w:t>
      </w:r>
    </w:p>
    <w:p w14:paraId="2988D4FF">
      <w:pPr>
        <w:pStyle w:val="14"/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1.规格小于80直接进入手工；</w:t>
      </w:r>
    </w:p>
    <w:p w14:paraId="1AD8117A">
      <w:pPr>
        <w:pStyle w:val="14"/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2.如果315流向</w:t>
      </w: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都是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球扁钢，3字头角钢直接进入手工；</w:t>
      </w:r>
    </w:p>
    <w:p w14:paraId="0517A71E">
      <w:pPr>
        <w:pStyle w:val="14"/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3.3字头及</w:t>
      </w: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字母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流向区分到HGG切割文件夹；</w:t>
      </w:r>
    </w:p>
    <w:p w14:paraId="193B001B">
      <w:pPr>
        <w:pStyle w:val="14"/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4.压头可以割。</w:t>
      </w:r>
    </w:p>
    <w:p w14:paraId="2186C03A">
      <w:pPr>
        <w:pStyle w:val="14"/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8FA4AE1">
      <w:pPr>
        <w:pStyle w:val="14"/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奔腾区分原则增补：</w:t>
      </w:r>
    </w:p>
    <w:p w14:paraId="3B17C823">
      <w:pPr>
        <w:pStyle w:val="14"/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1.包含2字头流向、HGG不可割的3字头及字母开头流向。</w:t>
      </w:r>
    </w:p>
    <w:p w14:paraId="11500E8F">
      <w:pPr>
        <w:pStyle w:val="14"/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2.规格小于80不切。</w:t>
      </w:r>
    </w:p>
    <w:p w14:paraId="3BFE1EA5">
      <w:pPr>
        <w:pStyle w:val="14"/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0571018">
      <w:pPr>
        <w:pStyle w:val="14"/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8CAC73F">
      <w:pPr>
        <w:pStyle w:val="14"/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Output 语句方法</w:t>
      </w:r>
    </w:p>
    <w:p w14:paraId="0309F500">
      <w:pPr>
        <w:pStyle w:val="14"/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INCLUDEPICTURE \d "E:\\WXWork\\1688850018341154\\Cache\\Image\\2025-04\\企业微信截图_17448542157322.png" \* MERGEFORMATINET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981700" cy="942975"/>
            <wp:effectExtent l="0" t="0" r="0" b="9525"/>
            <wp:docPr id="23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图片 1" descr="IMG_256"/>
                    <pic:cNvPicPr>
                      <a:picLocks noChangeAspect="1"/>
                    </pic:cNvPicPr>
                  </pic:nvPicPr>
                  <pic:blipFill>
                    <a:blip r:embed="rId277" r:link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942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4A5BCF28">
      <w:pPr>
        <w:pStyle w:val="14"/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165438C8">
      <w:pPr>
        <w:pStyle w:val="14"/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3A4C4444">
      <w:pPr>
        <w:pStyle w:val="14"/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一个项目里只能有一个NSEQ，比如不同sat做的，做了不同的曲面索引库，都加进去是会出现错误的</w:t>
      </w:r>
    </w:p>
    <w:p w14:paraId="2700E995">
      <w:pPr>
        <w:pStyle w:val="14"/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2A08A5C">
      <w:pPr>
        <w:pStyle w:val="14"/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A5D6CE3">
      <w:pPr>
        <w:pStyle w:val="14"/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分离的partlist不是一对一的情况，要在def下面加文件</w:t>
      </w:r>
    </w:p>
    <w:p w14:paraId="23E8A477">
      <w:pPr>
        <w:pStyle w:val="14"/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463675" cy="907415"/>
            <wp:effectExtent l="0" t="0" r="3175" b="6985"/>
            <wp:docPr id="23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图片 1" descr="IMG_256"/>
                    <pic:cNvPicPr>
                      <a:picLocks noChangeAspect="1"/>
                    </pic:cNvPicPr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1463675" cy="9074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1793A8">
      <w:pPr>
        <w:pStyle w:val="14"/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补板隐藏掉这句话会导致分离不出来</w:t>
      </w:r>
    </w:p>
    <w:p w14:paraId="2493890F">
      <w:pPr>
        <w:pStyle w:val="14"/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466590" cy="1279525"/>
            <wp:effectExtent l="0" t="0" r="10160" b="15875"/>
            <wp:docPr id="233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图片 2" descr="IMG_256"/>
                    <pic:cNvPicPr>
                      <a:picLocks noChangeAspect="1"/>
                    </pic:cNvPicPr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4466590" cy="1279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90C215B">
      <w:pPr>
        <w:pStyle w:val="14"/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77733F4F">
      <w:pPr>
        <w:pStyle w:val="14"/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允许改动图框，要在</w:t>
      </w:r>
    </w:p>
    <w:p w14:paraId="025E7CBD">
      <w:pPr>
        <w:pStyle w:val="14"/>
        <w:numPr>
          <w:ilvl w:val="0"/>
          <w:numId w:val="0"/>
        </w:numPr>
        <w:rPr>
          <w:rFonts w:hint="eastAsia" w:ascii="新宋体" w:hAnsi="新宋体" w:eastAsia="新宋体"/>
          <w:color w:val="000000"/>
          <w:sz w:val="19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</w:rPr>
        <w:t>sbd_def1.def</w:t>
      </w:r>
      <w:r>
        <w:rPr>
          <w:rFonts w:hint="eastAsia" w:ascii="新宋体" w:hAnsi="新宋体" w:eastAsia="新宋体"/>
          <w:color w:val="000000"/>
          <w:sz w:val="19"/>
          <w:lang w:val="en-US" w:eastAsia="zh-CN"/>
        </w:rPr>
        <w:t xml:space="preserve"> 里增加ALLOW_MODIFICATION_IN_FORM_VIEW         : Yes</w:t>
      </w:r>
    </w:p>
    <w:p w14:paraId="730E4D9E">
      <w:pPr>
        <w:pStyle w:val="14"/>
        <w:numPr>
          <w:ilvl w:val="0"/>
          <w:numId w:val="0"/>
        </w:numPr>
        <w:rPr>
          <w:rFonts w:hint="eastAsia" w:ascii="新宋体" w:hAnsi="新宋体" w:eastAsia="新宋体"/>
          <w:color w:val="000000"/>
          <w:sz w:val="19"/>
          <w:lang w:val="en-US" w:eastAsia="zh-CN"/>
        </w:rPr>
      </w:pPr>
    </w:p>
    <w:p w14:paraId="19F245F9">
      <w:pPr>
        <w:pStyle w:val="14"/>
        <w:numPr>
          <w:ilvl w:val="0"/>
          <w:numId w:val="0"/>
        </w:numPr>
        <w:rPr>
          <w:rFonts w:hint="eastAsia" w:ascii="新宋体" w:hAnsi="新宋体" w:eastAsia="新宋体"/>
          <w:color w:val="000000"/>
          <w:sz w:val="19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分离SHOW功能设置为不生成 NODRAW,</w:t>
      </w:r>
    </w:p>
    <w:p w14:paraId="0BB246FD">
      <w:pPr>
        <w:pStyle w:val="14"/>
        <w:numPr>
          <w:ilvl w:val="0"/>
          <w:numId w:val="0"/>
        </w:numPr>
        <w:rPr>
          <w:rFonts w:hint="eastAsia" w:ascii="新宋体" w:hAnsi="新宋体" w:eastAsia="新宋体"/>
          <w:color w:val="000000"/>
          <w:sz w:val="19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057525" cy="3009900"/>
            <wp:effectExtent l="0" t="0" r="9525" b="0"/>
            <wp:docPr id="23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图片 1" descr="IMG_256"/>
                    <pic:cNvPicPr>
                      <a:picLocks noChangeAspect="1"/>
                    </pic:cNvPicPr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3009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A269371">
      <w:pPr>
        <w:pStyle w:val="14"/>
        <w:numPr>
          <w:ilvl w:val="0"/>
          <w:numId w:val="0"/>
        </w:numPr>
        <w:rPr>
          <w:rFonts w:hint="eastAsia" w:ascii="新宋体" w:hAnsi="新宋体" w:eastAsia="新宋体"/>
          <w:color w:val="000000"/>
          <w:sz w:val="19"/>
        </w:rPr>
      </w:pPr>
    </w:p>
    <w:p w14:paraId="31297CE8">
      <w:pPr>
        <w:pStyle w:val="14"/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 var !hstiffs coll all DB for ce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   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    do !stiff values !hstiffs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          $!stiff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        !dsgntn = !!ce.lprotected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       if !dsgntn  then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      q var !!ce.nam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 w14:paraId="1CC7989E">
      <w:pPr>
        <w:pStyle w:val="14"/>
        <w:numPr>
          <w:ilvl w:val="0"/>
          <w:numId w:val="0"/>
        </w:numPr>
        <w:ind w:firstLine="1680" w:firstLineChars="7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q var !!ce.namn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       endif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   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     enddo</w:t>
      </w:r>
    </w:p>
    <w:p w14:paraId="050F590C">
      <w:pPr>
        <w:pStyle w:val="14"/>
        <w:numPr>
          <w:ilvl w:val="0"/>
          <w:numId w:val="0"/>
        </w:numPr>
        <w:ind w:firstLine="1680" w:firstLineChars="700"/>
        <w:rPr>
          <w:rFonts w:ascii="宋体" w:hAnsi="宋体" w:eastAsia="宋体" w:cs="宋体"/>
          <w:sz w:val="24"/>
          <w:szCs w:val="24"/>
        </w:rPr>
      </w:pPr>
    </w:p>
    <w:p w14:paraId="52584B2B">
      <w:pPr>
        <w:pStyle w:val="14"/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舾装方法，或者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volume里面的元素</w:t>
      </w:r>
    </w:p>
    <w:p w14:paraId="7420F771">
      <w:pPr>
        <w:pStyle w:val="14"/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Var !hplates coll all HPANEL within volume ce 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</w:p>
    <w:p w14:paraId="6500ABA7">
      <w:pPr>
        <w:pStyle w:val="14"/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Ce 0 是没有余量</w:t>
      </w:r>
    </w:p>
    <w:p w14:paraId="45AE73A8">
      <w:pPr>
        <w:pStyle w:val="14"/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86F9BDB">
      <w:pPr>
        <w:pStyle w:val="14"/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Var !hplates coll all HPLATE within E 213500 N -17540 U 21400  TO E 216780 N -11418 U 21422.5</w:t>
      </w:r>
    </w:p>
    <w:p w14:paraId="63038023">
      <w:pPr>
        <w:pStyle w:val="14"/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EA0DC3F">
      <w:pPr>
        <w:pStyle w:val="14"/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压头计算方法</w:t>
      </w:r>
    </w:p>
    <w:p w14:paraId="4F891E46">
      <w:pPr>
        <w:pStyle w:val="14"/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493770" cy="2010410"/>
            <wp:effectExtent l="0" t="0" r="11430" b="8890"/>
            <wp:docPr id="236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图片 2" descr="IMG_256"/>
                    <pic:cNvPicPr>
                      <a:picLocks noChangeAspect="1"/>
                    </pic:cNvPicPr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3493770" cy="20104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068320" cy="3559175"/>
            <wp:effectExtent l="0" t="0" r="17780" b="3175"/>
            <wp:docPr id="235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图片 1" descr="IMG_256"/>
                    <pic:cNvPicPr>
                      <a:picLocks noChangeAspect="1"/>
                    </pic:cNvPicPr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3068320" cy="3559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4668B45">
      <w:pPr>
        <w:pStyle w:val="14"/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3A57B9F1">
      <w:pPr>
        <w:pStyle w:val="14"/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不重启服务器删除数据库</w:t>
      </w:r>
    </w:p>
    <w:p w14:paraId="1DFFAA36">
      <w:pPr>
        <w:pStyle w:val="14"/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153150" cy="2533650"/>
            <wp:effectExtent l="0" t="0" r="0" b="0"/>
            <wp:docPr id="237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图片 1" descr="IMG_256"/>
                    <pic:cNvPicPr>
                      <a:picLocks noChangeAspect="1"/>
                    </pic:cNvPicPr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EB2025">
      <w:pPr>
        <w:pStyle w:val="14"/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设计员退出关掉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global，在admin执行，</w:t>
      </w:r>
    </w:p>
    <w:p w14:paraId="4AA454C2">
      <w:pPr>
        <w:pStyle w:val="14"/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F8064C3">
      <w:pPr>
        <w:pStyle w:val="14"/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EC73606">
      <w:pPr>
        <w:pStyle w:val="14"/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拿型材的CPAR需要用PML1的写法</w:t>
      </w:r>
    </w:p>
    <w:p w14:paraId="4C309FA0">
      <w:pPr>
        <w:pStyle w:val="14"/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VAR !C CPAR</w:t>
      </w:r>
    </w:p>
    <w:p w14:paraId="02949E18">
      <w:pPr>
        <w:pStyle w:val="14"/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Q VAR !C</w:t>
      </w:r>
    </w:p>
    <w:p w14:paraId="1AAD662B">
      <w:pPr>
        <w:pStyle w:val="14"/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60C6958">
      <w:pPr>
        <w:pStyle w:val="14"/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&lt;STRING&gt; '620 185 18 20'</w:t>
      </w:r>
    </w:p>
    <w:p w14:paraId="58849F60">
      <w:pPr>
        <w:pStyle w:val="14"/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131B251">
      <w:pPr>
        <w:pStyle w:val="14"/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AM颜色显示</w:t>
      </w:r>
    </w:p>
    <w:p w14:paraId="7EEB2F17">
      <w:pPr>
        <w:pStyle w:val="14"/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908175" cy="911225"/>
            <wp:effectExtent l="0" t="0" r="15875" b="3175"/>
            <wp:docPr id="238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图片 1" descr="IMG_256"/>
                    <pic:cNvPicPr>
                      <a:picLocks noChangeAspect="1"/>
                    </pic:cNvPicPr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1908175" cy="911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C35731">
      <w:pPr>
        <w:pStyle w:val="14"/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开孔检查</w:t>
      </w:r>
    </w:p>
    <w:p w14:paraId="3540A3C4">
      <w:pPr>
        <w:pStyle w:val="14"/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F650EA3">
      <w:pPr>
        <w:pStyle w:val="14"/>
        <w:numPr>
          <w:ilvl w:val="0"/>
          <w:numId w:val="0"/>
        </w:numPr>
        <w:rPr>
          <w:rFonts w:hint="eastAsia" w:ascii="宋体" w:hAnsi="宋体" w:eastAsia="新宋体" w:cs="宋体"/>
          <w:sz w:val="24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marDrafting.PointTransform(marElementHandle, struname.PosMax);</w:t>
      </w:r>
      <w:r>
        <w:rPr>
          <w:rFonts w:hint="eastAsia" w:ascii="新宋体" w:hAnsi="新宋体" w:eastAsia="新宋体"/>
          <w:color w:val="000000"/>
          <w:sz w:val="19"/>
          <w:szCs w:val="24"/>
          <w:lang w:eastAsia="zh-CN"/>
        </w:rPr>
        <w:t>二维点通过图纸转为三维点</w:t>
      </w:r>
    </w:p>
    <w:p w14:paraId="662CEA8D">
      <w:pPr>
        <w:pStyle w:val="14"/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081395" cy="4455160"/>
            <wp:effectExtent l="0" t="0" r="14605" b="2540"/>
            <wp:docPr id="239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图片 1" descr="IMG_256"/>
                    <pic:cNvPicPr>
                      <a:picLocks noChangeAspect="1"/>
                    </pic:cNvPicPr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6081395" cy="44551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C986305">
      <w:pPr>
        <w:pStyle w:val="14"/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6067D6FB">
      <w:pPr>
        <w:pStyle w:val="14"/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294 金陵项目不能加</w:t>
      </w:r>
    </w:p>
    <w:p w14:paraId="32B2205D">
      <w:pPr>
        <w:pStyle w:val="14"/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TB_PARTNAME_LEVEL                                 \\10.142.3.106\AM_Server\Projects\CMHI294\abbmar\def\tb_partname_level.def  否则会影响名字显示</w:t>
      </w:r>
    </w:p>
    <w:p w14:paraId="4E965FBA">
      <w:pPr>
        <w:pStyle w:val="14"/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F655FCA">
      <w:pPr>
        <w:pStyle w:val="14"/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标准件思路</w:t>
      </w:r>
    </w:p>
    <w:p w14:paraId="026D4D87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auto" w:sz="2" w:space="0"/>
          <w:left w:val="single" w:color="auto" w:sz="2" w:space="3"/>
          <w:bottom w:val="single" w:color="auto" w:sz="2" w:space="0"/>
          <w:right w:val="single" w:color="auto" w:sz="2" w:space="0"/>
        </w:pBdr>
        <w:spacing w:before="60" w:beforeAutospacing="0" w:after="0" w:afterAutospacing="0" w:line="420" w:lineRule="atLeast"/>
        <w:ind w:left="0" w:right="0" w:hanging="360"/>
        <w:jc w:val="left"/>
        <w:rPr>
          <w:sz w:val="24"/>
          <w:szCs w:val="24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bdr w:val="single" w:color="auto" w:sz="2" w:space="0"/>
          <w:shd w:val="clear" w:fill="F9FAFB"/>
        </w:rPr>
        <w:t>先通过平移消除位置差异（将两个多边形都移动到原点）</w:t>
      </w:r>
    </w:p>
    <w:p w14:paraId="17120BE4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auto" w:sz="2" w:space="0"/>
          <w:left w:val="single" w:color="auto" w:sz="2" w:space="3"/>
          <w:bottom w:val="single" w:color="auto" w:sz="2" w:space="0"/>
          <w:right w:val="single" w:color="auto" w:sz="2" w:space="0"/>
        </w:pBdr>
        <w:spacing w:before="60" w:beforeAutospacing="0" w:after="0" w:afterAutospacing="0" w:line="420" w:lineRule="atLeast"/>
        <w:ind w:left="0" w:right="0" w:hanging="360"/>
        <w:jc w:val="left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bdr w:val="single" w:color="auto" w:sz="2" w:space="0"/>
          <w:shd w:val="clear" w:fill="F9FAFB"/>
        </w:rPr>
        <w:t>再通过计算旋转角度消除方向差异</w:t>
      </w:r>
    </w:p>
    <w:p w14:paraId="52A4D81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auto" w:sz="2" w:space="0"/>
          <w:left w:val="single" w:color="auto" w:sz="2" w:space="3"/>
          <w:bottom w:val="single" w:color="auto" w:sz="2" w:space="0"/>
          <w:right w:val="single" w:color="auto" w:sz="2" w:space="0"/>
        </w:pBdr>
        <w:spacing w:before="60" w:beforeAutospacing="0" w:after="0" w:afterAutospacing="0" w:line="420" w:lineRule="atLeast"/>
        <w:ind w:left="0" w:right="0" w:hanging="360"/>
        <w:jc w:val="left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bdr w:val="single" w:color="auto" w:sz="2" w:space="0"/>
          <w:shd w:val="clear" w:fill="F9FAFB"/>
        </w:rPr>
        <w:t>最后检查顶点是否完全匹配（考虑顶点顺序的循环性）</w:t>
      </w:r>
    </w:p>
    <w:p w14:paraId="733E8A36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auto" w:sz="2" w:space="0"/>
          <w:left w:val="single" w:color="auto" w:sz="2" w:space="3"/>
          <w:bottom w:val="single" w:color="auto" w:sz="2" w:space="0"/>
          <w:right w:val="single" w:color="auto" w:sz="2" w:space="0"/>
        </w:pBdr>
        <w:spacing w:before="60" w:beforeAutospacing="0" w:after="0" w:afterAutospacing="0" w:line="420" w:lineRule="atLeast"/>
        <w:ind w:left="0" w:right="0" w:hanging="360"/>
        <w:jc w:val="left"/>
        <w:rPr>
          <w:sz w:val="24"/>
          <w:szCs w:val="24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bdr w:val="single" w:color="auto" w:sz="2" w:space="0"/>
          <w:shd w:val="clear" w:fill="F9FAFB"/>
        </w:rPr>
        <w:t>不需要遍历 360 度所有角度，而是通过顶点向量计算可能的旋转角度</w:t>
      </w:r>
    </w:p>
    <w:p w14:paraId="57538632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auto" w:sz="2" w:space="0"/>
          <w:left w:val="single" w:color="auto" w:sz="2" w:space="3"/>
          <w:bottom w:val="single" w:color="auto" w:sz="2" w:space="0"/>
          <w:right w:val="single" w:color="auto" w:sz="2" w:space="0"/>
        </w:pBdr>
        <w:spacing w:before="60" w:beforeAutospacing="0" w:after="0" w:afterAutospacing="0" w:line="420" w:lineRule="atLeast"/>
        <w:ind w:left="0" w:right="0" w:hanging="360"/>
        <w:jc w:val="left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bdr w:val="single" w:color="auto" w:sz="2" w:space="0"/>
          <w:shd w:val="clear" w:fill="F9FAFB"/>
        </w:rPr>
        <w:t>支持顶点顺序不同的情况（例如一个顺时针一个逆时针，但形状相同）</w:t>
      </w:r>
    </w:p>
    <w:p w14:paraId="34AF7C0B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auto" w:sz="2" w:space="0"/>
          <w:left w:val="single" w:color="auto" w:sz="2" w:space="3"/>
          <w:bottom w:val="single" w:color="auto" w:sz="2" w:space="0"/>
          <w:right w:val="single" w:color="auto" w:sz="2" w:space="0"/>
        </w:pBdr>
        <w:spacing w:before="60" w:beforeAutospacing="0" w:after="0" w:afterAutospacing="0" w:line="420" w:lineRule="atLeast"/>
        <w:ind w:left="0" w:right="0" w:hanging="360"/>
        <w:jc w:val="left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bdr w:val="single" w:color="auto" w:sz="2" w:space="0"/>
          <w:shd w:val="clear" w:fill="F9FAFB"/>
        </w:rPr>
        <w:t>内置容差机制，处理浮点计算精度问题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bdr w:val="single" w:color="auto" w:sz="2" w:space="0"/>
          <w:shd w:val="clear" w:fill="F9FAFB"/>
        </w:rPr>
        <w:t>直接传入两个多边形的轮廓点列表（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auto" w:sz="2" w:space="0"/>
          <w:shd w:val="clear" w:fill="F9FAFB"/>
        </w:rPr>
        <w:t>List&lt;Vector2&gt;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bdr w:val="single" w:color="auto" w:sz="2" w:space="0"/>
          <w:shd w:val="clear" w:fill="F9FAFB"/>
        </w:rPr>
        <w:t>）</w:t>
      </w:r>
    </w:p>
    <w:p w14:paraId="4F4EBF08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auto" w:sz="2" w:space="0"/>
          <w:left w:val="single" w:color="auto" w:sz="2" w:space="3"/>
          <w:bottom w:val="single" w:color="auto" w:sz="2" w:space="0"/>
          <w:right w:val="single" w:color="auto" w:sz="2" w:space="0"/>
        </w:pBdr>
        <w:spacing w:before="60" w:beforeAutospacing="0" w:after="0" w:afterAutospacing="0" w:line="420" w:lineRule="atLeast"/>
        <w:ind w:left="0" w:right="0" w:hanging="360"/>
        <w:jc w:val="left"/>
        <w:rPr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bdr w:val="single" w:color="auto" w:sz="2" w:space="0"/>
          <w:shd w:val="clear" w:fill="F9FAFB"/>
        </w:rPr>
        <w:t>方法返回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single" w:color="auto" w:sz="2" w:space="0"/>
          <w:shd w:val="clear" w:fill="F9FAFB"/>
        </w:rPr>
        <w:t>true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bdr w:val="single" w:color="auto" w:sz="2" w:space="0"/>
          <w:shd w:val="clear" w:fill="F9FAFB"/>
        </w:rPr>
        <w:t>表示可以通过平移和旋转完全重合</w:t>
      </w:r>
    </w:p>
    <w:p w14:paraId="20A88A99">
      <w:pPr>
        <w:pStyle w:val="14"/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A06B302">
      <w:pPr>
        <w:pStyle w:val="14"/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总用材料清单零件重量配置</w:t>
      </w:r>
    </w:p>
    <w:p w14:paraId="511E0AD5">
      <w:pPr>
        <w:pStyle w:val="14"/>
        <w:numPr>
          <w:ilvl w:val="0"/>
          <w:numId w:val="0"/>
        </w:numPr>
      </w:pPr>
      <w:r>
        <w:drawing>
          <wp:inline distT="0" distB="0" distL="114300" distR="114300">
            <wp:extent cx="5265420" cy="2756535"/>
            <wp:effectExtent l="0" t="0" r="11430" b="5715"/>
            <wp:docPr id="2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图片 1"/>
                    <pic:cNvPicPr>
                      <a:picLocks noChangeAspect="1"/>
                    </pic:cNvPicPr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5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8547E">
      <w:pPr>
        <w:pStyle w:val="14"/>
        <w:numPr>
          <w:ilvl w:val="0"/>
          <w:numId w:val="0"/>
        </w:numPr>
      </w:pPr>
    </w:p>
    <w:p w14:paraId="2861F17F">
      <w:pPr>
        <w:pStyle w:val="14"/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激光车间型材区分增加了属性</w:t>
      </w:r>
    </w:p>
    <w:p w14:paraId="64FD35CC">
      <w:pPr>
        <w:pStyle w:val="14"/>
        <w:numPr>
          <w:ilvl w:val="0"/>
          <w:numId w:val="0"/>
        </w:numPr>
        <w:rPr>
          <w:rFonts w:hint="eastAsia"/>
          <w:lang w:eastAsia="zh-CN"/>
        </w:rPr>
      </w:pPr>
    </w:p>
    <w:p w14:paraId="2E0F02C4">
      <w:pPr>
        <w:pStyle w:val="14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HGG 为H</w:t>
      </w:r>
    </w:p>
    <w:p w14:paraId="78B8A79B">
      <w:pPr>
        <w:pStyle w:val="14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奔腾为B</w:t>
      </w:r>
    </w:p>
    <w:p w14:paraId="465A30A2">
      <w:pPr>
        <w:pStyle w:val="14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手工为M</w:t>
      </w:r>
    </w:p>
    <w:p w14:paraId="2E01A3C5">
      <w:pPr>
        <w:pStyle w:val="14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管子为P</w:t>
      </w:r>
    </w:p>
    <w:p w14:paraId="38F3403D">
      <w:pPr>
        <w:pStyle w:val="14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曲面为R</w:t>
      </w:r>
    </w:p>
    <w:p w14:paraId="6A80B111">
      <w:pPr>
        <w:pStyle w:val="14"/>
        <w:numPr>
          <w:ilvl w:val="0"/>
          <w:numId w:val="0"/>
        </w:numPr>
        <w:rPr>
          <w:rFonts w:hint="eastAsia"/>
          <w:lang w:val="en-US" w:eastAsia="zh-CN"/>
        </w:rPr>
      </w:pPr>
    </w:p>
    <w:p w14:paraId="73CBAB6D">
      <w:pPr>
        <w:pStyle w:val="14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联合车间</w:t>
      </w:r>
    </w:p>
    <w:p w14:paraId="4DB0E1CA">
      <w:pPr>
        <w:pStyle w:val="14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开元为KC</w:t>
      </w:r>
    </w:p>
    <w:p w14:paraId="72BF3E96">
      <w:pPr>
        <w:pStyle w:val="14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大组手工为KM</w:t>
      </w:r>
    </w:p>
    <w:p w14:paraId="3A9201F6">
      <w:pPr>
        <w:pStyle w:val="14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HGG为SC</w:t>
      </w:r>
    </w:p>
    <w:p w14:paraId="3BC6F05D">
      <w:pPr>
        <w:pStyle w:val="14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小组手工为SM</w:t>
      </w:r>
    </w:p>
    <w:p w14:paraId="568D23BC">
      <w:pPr>
        <w:pStyle w:val="14"/>
        <w:numPr>
          <w:ilvl w:val="0"/>
          <w:numId w:val="0"/>
        </w:numPr>
        <w:rPr>
          <w:rFonts w:hint="eastAsia"/>
          <w:lang w:val="en-US" w:eastAsia="zh-CN"/>
        </w:rPr>
      </w:pPr>
    </w:p>
    <w:p w14:paraId="3ABEFF8F">
      <w:pPr>
        <w:pStyle w:val="14"/>
        <w:numPr>
          <w:ilvl w:val="0"/>
          <w:numId w:val="0"/>
        </w:numPr>
        <w:rPr>
          <w:rFonts w:hint="eastAsia"/>
          <w:lang w:val="en-US" w:eastAsia="zh-CN"/>
        </w:rPr>
      </w:pPr>
    </w:p>
    <w:p w14:paraId="16FD8E78">
      <w:pPr>
        <w:pStyle w:val="14"/>
        <w:numPr>
          <w:ilvl w:val="0"/>
          <w:numId w:val="0"/>
        </w:numPr>
        <w:rPr>
          <w:rFonts w:hint="default"/>
          <w:lang w:val="en-US" w:eastAsia="zh-CN"/>
        </w:rPr>
      </w:pPr>
    </w:p>
    <w:p w14:paraId="162E291B">
      <w:pPr>
        <w:pStyle w:val="14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删除端切adjust</w:t>
      </w:r>
    </w:p>
    <w:p w14:paraId="0CDBEF15">
      <w:pPr>
        <w:pStyle w:val="14"/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define function !!DeleteEndcutAdjust()</w:t>
      </w:r>
    </w:p>
    <w:p w14:paraId="28466867">
      <w:pPr>
        <w:pStyle w:val="14"/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/__SBH_ADJUST_ENDCUT__</w:t>
      </w:r>
    </w:p>
    <w:p w14:paraId="2FFDE40D">
      <w:pPr>
        <w:pStyle w:val="14"/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handle any</w:t>
      </w:r>
    </w:p>
    <w:p w14:paraId="278B1595">
      <w:pPr>
        <w:pStyle w:val="14"/>
        <w:numPr>
          <w:ilvl w:val="0"/>
          <w:numId w:val="0"/>
        </w:numPr>
        <w:rPr>
          <w:rFonts w:hint="default"/>
          <w:lang w:val="en-US" w:eastAsia="zh-CN"/>
        </w:rPr>
      </w:pPr>
    </w:p>
    <w:p w14:paraId="10057AF3">
      <w:pPr>
        <w:pStyle w:val="14"/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elsehandle none</w:t>
      </w:r>
    </w:p>
    <w:p w14:paraId="42675BC0">
      <w:pPr>
        <w:pStyle w:val="14"/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delete MOGOBJ</w:t>
      </w:r>
    </w:p>
    <w:p w14:paraId="343F3AEE">
      <w:pPr>
        <w:pStyle w:val="14"/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endhandle</w:t>
      </w:r>
    </w:p>
    <w:p w14:paraId="7D5D0A8F">
      <w:pPr>
        <w:pStyle w:val="14"/>
        <w:numPr>
          <w:ilvl w:val="0"/>
          <w:numId w:val="0"/>
        </w:numPr>
        <w:rPr>
          <w:rFonts w:hint="default"/>
          <w:lang w:val="en-US" w:eastAsia="zh-CN"/>
        </w:rPr>
      </w:pPr>
    </w:p>
    <w:p w14:paraId="782FB279">
      <w:pPr>
        <w:pStyle w:val="14"/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$t8+</w:t>
      </w:r>
    </w:p>
    <w:p w14:paraId="596C0405">
      <w:pPr>
        <w:pStyle w:val="14"/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/SB_OGDB~__SBH_ADJUST_ENDCUT__</w:t>
      </w:r>
    </w:p>
    <w:p w14:paraId="6AA91942">
      <w:pPr>
        <w:pStyle w:val="14"/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handle any</w:t>
      </w:r>
    </w:p>
    <w:p w14:paraId="44C26018">
      <w:pPr>
        <w:pStyle w:val="14"/>
        <w:numPr>
          <w:ilvl w:val="0"/>
          <w:numId w:val="0"/>
        </w:numPr>
        <w:rPr>
          <w:rFonts w:hint="default"/>
          <w:lang w:val="en-US" w:eastAsia="zh-CN"/>
        </w:rPr>
      </w:pPr>
    </w:p>
    <w:p w14:paraId="4A8ED4EE">
      <w:pPr>
        <w:pStyle w:val="14"/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elsehandle none</w:t>
      </w:r>
    </w:p>
    <w:p w14:paraId="6BB546AA">
      <w:pPr>
        <w:pStyle w:val="14"/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delete GXTRAO</w:t>
      </w:r>
    </w:p>
    <w:p w14:paraId="6FF543CA">
      <w:pPr>
        <w:pStyle w:val="14"/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endhandle</w:t>
      </w:r>
    </w:p>
    <w:p w14:paraId="1FAE5A60">
      <w:pPr>
        <w:pStyle w:val="14"/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$t8-</w:t>
      </w:r>
    </w:p>
    <w:p w14:paraId="18E39798">
      <w:pPr>
        <w:pStyle w:val="14"/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Endfunction</w:t>
      </w:r>
    </w:p>
    <w:p w14:paraId="27589324">
      <w:pPr>
        <w:pStyle w:val="14"/>
        <w:numPr>
          <w:ilvl w:val="0"/>
          <w:numId w:val="0"/>
        </w:numPr>
        <w:rPr>
          <w:rFonts w:hint="default"/>
          <w:lang w:val="en-US" w:eastAsia="zh-CN"/>
        </w:rPr>
      </w:pPr>
    </w:p>
    <w:p w14:paraId="1C7148CD">
      <w:pPr>
        <w:pStyle w:val="14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金陵项目Hook报错注意修改nest def文件</w:t>
      </w:r>
    </w:p>
    <w:p w14:paraId="6157EF4B">
      <w:pPr>
        <w:pStyle w:val="14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金陵项目注意20191数据库增加自定义属性</w:t>
      </w:r>
    </w:p>
    <w:p w14:paraId="2CBBC48E">
      <w:pPr>
        <w:pStyle w:val="14"/>
        <w:numPr>
          <w:ilvl w:val="0"/>
          <w:numId w:val="0"/>
        </w:numPr>
        <w:rPr>
          <w:rFonts w:hint="eastAsia"/>
          <w:lang w:val="en-US" w:eastAsia="zh-CN"/>
        </w:rPr>
      </w:pPr>
    </w:p>
    <w:p w14:paraId="7F9A6E8B">
      <w:pPr>
        <w:pStyle w:val="14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结构树看不到注意查看</w:t>
      </w:r>
    </w:p>
    <w:p w14:paraId="3A166B53">
      <w:pPr>
        <w:pStyle w:val="14"/>
        <w:numPr>
          <w:ilvl w:val="0"/>
          <w:numId w:val="0"/>
        </w:numPr>
      </w:pPr>
      <w:r>
        <w:drawing>
          <wp:inline distT="0" distB="0" distL="114300" distR="114300">
            <wp:extent cx="5271135" cy="5033645"/>
            <wp:effectExtent l="0" t="0" r="5715" b="14605"/>
            <wp:docPr id="2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图片 1"/>
                    <pic:cNvPicPr>
                      <a:picLocks noChangeAspect="1"/>
                    </pic:cNvPicPr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03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C595B">
      <w:pPr>
        <w:pStyle w:val="14"/>
        <w:numPr>
          <w:ilvl w:val="0"/>
          <w:numId w:val="0"/>
        </w:numPr>
      </w:pPr>
      <w:r>
        <w:drawing>
          <wp:inline distT="0" distB="0" distL="114300" distR="114300">
            <wp:extent cx="5269230" cy="3686810"/>
            <wp:effectExtent l="0" t="0" r="7620" b="8890"/>
            <wp:docPr id="24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图片 2"/>
                    <pic:cNvPicPr>
                      <a:picLocks noChangeAspect="1"/>
                    </pic:cNvPicPr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8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0F3B2">
      <w:pPr>
        <w:pStyle w:val="14"/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不要勾选</w:t>
      </w:r>
    </w:p>
    <w:p w14:paraId="5BA097A7">
      <w:pPr>
        <w:pStyle w:val="14"/>
        <w:numPr>
          <w:ilvl w:val="0"/>
          <w:numId w:val="0"/>
        </w:numPr>
        <w:rPr>
          <w:rFonts w:hint="default"/>
          <w:lang w:val="en-US" w:eastAsia="zh-CN"/>
        </w:rPr>
      </w:pPr>
    </w:p>
    <w:p w14:paraId="78E7E459">
      <w:pPr>
        <w:pStyle w:val="14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进入paragon后无法看到材质数据库时，记得要加STD数据库</w:t>
      </w:r>
    </w:p>
    <w:p w14:paraId="2715A528">
      <w:pPr>
        <w:pStyle w:val="14"/>
        <w:numPr>
          <w:ilvl w:val="0"/>
          <w:numId w:val="0"/>
        </w:numPr>
        <w:rPr>
          <w:rFonts w:hint="eastAsia"/>
          <w:lang w:val="en-US" w:eastAsia="zh-CN"/>
        </w:rPr>
      </w:pPr>
    </w:p>
    <w:p w14:paraId="71FCDB63">
      <w:pPr>
        <w:pStyle w:val="14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538的错误 重新进一下会解决问题</w:t>
      </w:r>
    </w:p>
    <w:p w14:paraId="7D44B940">
      <w:pPr>
        <w:pStyle w:val="14"/>
        <w:numPr>
          <w:ilvl w:val="0"/>
          <w:numId w:val="0"/>
        </w:numPr>
        <w:rPr>
          <w:rFonts w:hint="eastAsia"/>
          <w:lang w:val="en-US" w:eastAsia="zh-CN"/>
        </w:rPr>
      </w:pPr>
    </w:p>
    <w:p w14:paraId="01560061">
      <w:pPr>
        <w:pStyle w:val="14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切割图上的序号修改def2  </w:t>
      </w:r>
    </w:p>
    <w:p w14:paraId="1C6DCF0D">
      <w:pPr>
        <w:pStyle w:val="14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UTO_CUTSEQ_INFO              = Yes</w:t>
      </w:r>
      <w:r>
        <w:rPr>
          <w:rFonts w:hint="eastAsia"/>
          <w:lang w:val="en-US" w:eastAsia="zh-CN"/>
        </w:rPr>
        <w:t>改为No</w:t>
      </w:r>
    </w:p>
    <w:p w14:paraId="3918076F">
      <w:pPr>
        <w:pStyle w:val="14"/>
        <w:numPr>
          <w:ilvl w:val="0"/>
          <w:numId w:val="0"/>
        </w:numPr>
        <w:rPr>
          <w:rFonts w:hint="eastAsia"/>
          <w:lang w:val="en-US" w:eastAsia="zh-CN"/>
        </w:rPr>
      </w:pPr>
    </w:p>
    <w:p w14:paraId="49DD912E">
      <w:pPr>
        <w:pStyle w:val="14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FABASS生成受变量控制</w:t>
      </w:r>
    </w:p>
    <w:p w14:paraId="3FCC3C5F">
      <w:pPr>
        <w:pStyle w:val="14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NOFABASS 分离设置里，5.17版本后新增</w:t>
      </w:r>
    </w:p>
    <w:p w14:paraId="12C54C8D">
      <w:pPr>
        <w:pStyle w:val="14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增加后，低版本剖面会死机，需注意</w:t>
      </w:r>
    </w:p>
    <w:p w14:paraId="15AD9020">
      <w:pPr>
        <w:pStyle w:val="14"/>
        <w:numPr>
          <w:ilvl w:val="0"/>
          <w:numId w:val="0"/>
        </w:numPr>
        <w:rPr>
          <w:rFonts w:hint="eastAsia"/>
          <w:lang w:val="en-US" w:eastAsia="zh-CN"/>
        </w:rPr>
      </w:pPr>
    </w:p>
    <w:p w14:paraId="005E6430">
      <w:pPr>
        <w:spacing w:beforeLines="0" w:afterLines="0"/>
        <w:jc w:val="left"/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按钮执行</w:t>
      </w:r>
    </w:p>
    <w:p w14:paraId="3735E0E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Aveva.Marine.UI.WeldPlanningDetectAllWelds cmd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WeldPlanningDetectAllWelds();</w:t>
      </w:r>
    </w:p>
    <w:p w14:paraId="1D4C00D8">
      <w:pPr>
        <w:pStyle w:val="14"/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cmd.Execute();</w:t>
      </w:r>
    </w:p>
    <w:p w14:paraId="7FEC71B7">
      <w:pPr>
        <w:pStyle w:val="14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如果结构树显示不对，点击tools setting explorer 设置</w:t>
      </w:r>
    </w:p>
    <w:p w14:paraId="1FE71D86">
      <w:pPr>
        <w:pStyle w:val="14"/>
        <w:numPr>
          <w:ilvl w:val="0"/>
          <w:numId w:val="0"/>
        </w:numPr>
        <w:rPr>
          <w:rFonts w:hint="eastAsia"/>
          <w:lang w:val="en-US" w:eastAsia="zh-CN"/>
        </w:rPr>
      </w:pPr>
    </w:p>
    <w:p w14:paraId="7B426352">
      <w:pPr>
        <w:pStyle w:val="14"/>
        <w:numPr>
          <w:ilvl w:val="0"/>
          <w:numId w:val="0"/>
        </w:num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MOG NEST放到上面会影响M3抽取数据的方法切记</w:t>
      </w:r>
    </w:p>
    <w:p w14:paraId="36A873CA">
      <w:pPr>
        <w:pStyle w:val="14"/>
        <w:numPr>
          <w:ilvl w:val="0"/>
          <w:numId w:val="0"/>
        </w:numPr>
        <w:rPr>
          <w:rFonts w:hint="eastAsia"/>
          <w:highlight w:val="yellow"/>
          <w:lang w:val="en-US" w:eastAsia="zh-CN"/>
        </w:rPr>
      </w:pPr>
    </w:p>
    <w:p w14:paraId="6109AE53">
      <w:pPr>
        <w:pStyle w:val="14"/>
        <w:numPr>
          <w:ilvl w:val="0"/>
          <w:numId w:val="0"/>
        </w:num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进PROP被锁，UNCLAIM DB</w:t>
      </w:r>
    </w:p>
    <w:p w14:paraId="1D2A4848">
      <w:pPr>
        <w:pStyle w:val="14"/>
        <w:numPr>
          <w:ilvl w:val="0"/>
          <w:numId w:val="0"/>
        </w:numPr>
        <w:rPr>
          <w:rFonts w:hint="eastAsia"/>
          <w:highlight w:val="yellow"/>
          <w:lang w:val="en-US" w:eastAsia="zh-CN"/>
        </w:rPr>
      </w:pPr>
    </w:p>
    <w:p w14:paraId="2052209C">
      <w:pPr>
        <w:pStyle w:val="14"/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105400" cy="3067050"/>
            <wp:effectExtent l="0" t="0" r="0" b="0"/>
            <wp:docPr id="24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图片 1" descr="IMG_256"/>
                    <pic:cNvPicPr>
                      <a:picLocks noChangeAspect="1"/>
                    </pic:cNvPicPr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067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、设置为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YES焊缝两端会有保留不生成 默认250</w:t>
      </w:r>
    </w:p>
    <w:p w14:paraId="32E2E5EF">
      <w:pPr>
        <w:pStyle w:val="14"/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BF392B3">
      <w:pPr>
        <w:pStyle w:val="14"/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套料船号设置就是SBH_SHIP_NUMBER  这个值</w:t>
      </w:r>
    </w:p>
    <w:p w14:paraId="2064EB93">
      <w:pPr>
        <w:pStyle w:val="14"/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2CBBFB9">
      <w:pPr>
        <w:pStyle w:val="14"/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F085BFE">
      <w:pPr>
        <w:pStyle w:val="14"/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AM中无法导出GLB格式的文件</w:t>
      </w:r>
    </w:p>
    <w:p w14:paraId="2EC670DC">
      <w:pPr>
        <w:pStyle w:val="14"/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</w:p>
    <w:p w14:paraId="75456C9F">
      <w:pPr>
        <w:pStyle w:val="14"/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</w:p>
    <w:p w14:paraId="33373520">
      <w:pPr>
        <w:pStyle w:val="14"/>
        <w:numPr>
          <w:ilvl w:val="0"/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drawing>
          <wp:inline distT="0" distB="0" distL="114300" distR="114300">
            <wp:extent cx="5266055" cy="3400425"/>
            <wp:effectExtent l="0" t="0" r="10795" b="9525"/>
            <wp:docPr id="244" name="图片 244" descr="5b9e5a6df2f6ce9f20d01d23253ce5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图片 244" descr="5b9e5a6df2f6ce9f20d01d23253ce597"/>
                    <pic:cNvPicPr>
                      <a:picLocks noChangeAspect="1"/>
                    </pic:cNvPicPr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34F29">
      <w:pPr>
        <w:pStyle w:val="14"/>
        <w:numPr>
          <w:ilvl w:val="0"/>
          <w:numId w:val="0"/>
        </w:num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控制图面显示的零件名是否包含装配</w:t>
      </w:r>
    </w:p>
    <w:p w14:paraId="3CEC6D89">
      <w:pPr>
        <w:pStyle w:val="14"/>
        <w:numPr>
          <w:ilvl w:val="0"/>
          <w:numId w:val="0"/>
        </w:numPr>
        <w:rPr>
          <w:rFonts w:hint="eastAsia"/>
          <w:highlight w:val="yellow"/>
          <w:lang w:val="en-US" w:eastAsia="zh-CN"/>
        </w:rPr>
      </w:pPr>
    </w:p>
    <w:p w14:paraId="7F2CFD33">
      <w:pPr>
        <w:pStyle w:val="14"/>
        <w:numPr>
          <w:ilvl w:val="0"/>
          <w:numId w:val="0"/>
        </w:num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金陵的项目d065要添加</w:t>
      </w:r>
    </w:p>
    <w:p w14:paraId="29301DE5">
      <w:pPr>
        <w:pStyle w:val="14"/>
        <w:numPr>
          <w:ilvl w:val="0"/>
          <w:numId w:val="0"/>
        </w:num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 xml:space="preserve">!TB_PARTNAME_LEVEL                                 \\10.142.3.105\AM_Server\Projects\CMHI294-2\abbmar\def\tb_partname_level.def    </w:t>
      </w:r>
    </w:p>
    <w:p w14:paraId="29C8C9E0">
      <w:pPr>
        <w:pStyle w:val="14"/>
        <w:numPr>
          <w:ilvl w:val="0"/>
          <w:numId w:val="0"/>
        </w:num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否则命名会不对</w:t>
      </w:r>
    </w:p>
    <w:p w14:paraId="7159DDEB">
      <w:pPr>
        <w:pStyle w:val="14"/>
        <w:numPr>
          <w:ilvl w:val="0"/>
          <w:numId w:val="0"/>
        </w:numPr>
      </w:pPr>
      <w:r>
        <w:drawing>
          <wp:inline distT="0" distB="0" distL="114300" distR="114300">
            <wp:extent cx="5265420" cy="2431415"/>
            <wp:effectExtent l="0" t="0" r="11430" b="6985"/>
            <wp:docPr id="2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图片 1"/>
                    <pic:cNvPicPr>
                      <a:picLocks noChangeAspect="1"/>
                    </pic:cNvPicPr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3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1030A">
      <w:pPr>
        <w:pStyle w:val="14"/>
        <w:numPr>
          <w:ilvl w:val="0"/>
          <w:numId w:val="0"/>
        </w:numPr>
      </w:pPr>
    </w:p>
    <w:p w14:paraId="4B885024">
      <w:pPr>
        <w:pStyle w:val="14"/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eastAsia="zh-CN"/>
        </w:rPr>
        <w:t>筋拓扑</w:t>
      </w:r>
      <w:r>
        <w:rPr>
          <w:rFonts w:hint="eastAsia"/>
          <w:lang w:val="en-US" w:eastAsia="zh-CN"/>
        </w:rPr>
        <w:t xml:space="preserve"> 定义这个可以全部改为Sxxx拓扑，不再有SL SF的情况</w:t>
      </w:r>
    </w:p>
    <w:p w14:paraId="5F73AEC1">
      <w:pPr>
        <w:pStyle w:val="14"/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512695" cy="2543810"/>
            <wp:effectExtent l="0" t="0" r="1905" b="8890"/>
            <wp:docPr id="246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图片 1" descr="IMG_256"/>
                    <pic:cNvPicPr>
                      <a:picLocks noChangeAspect="1"/>
                    </pic:cNvPicPr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2512695" cy="25438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21AC78F">
      <w:pPr>
        <w:pStyle w:val="14"/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21F81198">
      <w:pPr>
        <w:pStyle w:val="14"/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萃兴数据库路径是跟着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000文件走的</w:t>
      </w:r>
    </w:p>
    <w:p w14:paraId="08F2F330">
      <w:pPr>
        <w:pStyle w:val="14"/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CF2FA51">
      <w:pPr>
        <w:pStyle w:val="14"/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查询global数据库session</w:t>
      </w:r>
    </w:p>
    <w:p w14:paraId="74335CEA">
      <w:pPr>
        <w:pStyle w:val="14"/>
        <w:numPr>
          <w:ilvl w:val="0"/>
          <w:numId w:val="0"/>
        </w:numPr>
        <w:rPr>
          <w:rFonts w:ascii="微软雅黑" w:hAnsi="微软雅黑" w:eastAsia="微软雅黑" w:cs="微软雅黑"/>
          <w:i w:val="0"/>
          <w:iCs w:val="0"/>
          <w:caps w:val="0"/>
          <w:color w:val="111111"/>
          <w:spacing w:val="0"/>
          <w:sz w:val="21"/>
          <w:szCs w:val="21"/>
          <w:shd w:val="clear" w:fill="D4E8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111111"/>
          <w:spacing w:val="0"/>
          <w:sz w:val="21"/>
          <w:szCs w:val="21"/>
          <w:shd w:val="clear" w:fill="D4E8FF"/>
        </w:rPr>
        <w:t>q REMOTE CMH STR/DESI-FM-STR-CMA-DE LASTSESSION</w:t>
      </w:r>
    </w:p>
    <w:p w14:paraId="2601FF9A">
      <w:pPr>
        <w:pStyle w:val="14"/>
        <w:numPr>
          <w:ilvl w:val="0"/>
          <w:numId w:val="0"/>
        </w:numPr>
        <w:rPr>
          <w:rFonts w:ascii="微软雅黑" w:hAnsi="微软雅黑" w:eastAsia="微软雅黑" w:cs="微软雅黑"/>
          <w:i w:val="0"/>
          <w:iCs w:val="0"/>
          <w:caps w:val="0"/>
          <w:color w:val="111111"/>
          <w:spacing w:val="0"/>
          <w:sz w:val="21"/>
          <w:szCs w:val="21"/>
          <w:shd w:val="clear" w:fill="D4E8FF"/>
        </w:rPr>
      </w:pPr>
    </w:p>
    <w:p w14:paraId="43250C26">
      <w:pPr>
        <w:pStyle w:val="14"/>
        <w:numPr>
          <w:ilvl w:val="0"/>
          <w:numId w:val="0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21"/>
          <w:szCs w:val="21"/>
          <w:shd w:val="clear" w:fill="D4E8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21"/>
          <w:szCs w:val="21"/>
          <w:shd w:val="clear" w:fill="D4E8FF"/>
          <w:lang w:val="en-US" w:eastAsia="zh-CN"/>
        </w:rPr>
        <w:drawing>
          <wp:inline distT="0" distB="0" distL="114300" distR="114300">
            <wp:extent cx="3186430" cy="504825"/>
            <wp:effectExtent l="0" t="0" r="13970" b="9525"/>
            <wp:docPr id="247" name="图片 247" descr="4ae280f99f2970434097c54502e76a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图片 247" descr="4ae280f99f2970434097c54502e76a26"/>
                    <pic:cNvPicPr>
                      <a:picLocks noChangeAspect="1"/>
                    </pic:cNvPicPr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318643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AEB2B">
      <w:pPr>
        <w:pStyle w:val="14"/>
        <w:numPr>
          <w:ilvl w:val="0"/>
          <w:numId w:val="0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21"/>
          <w:szCs w:val="21"/>
          <w:shd w:val="clear" w:fill="D4E8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11111"/>
          <w:spacing w:val="0"/>
          <w:sz w:val="21"/>
          <w:szCs w:val="21"/>
          <w:shd w:val="clear" w:fill="D4E8FF"/>
          <w:lang w:val="en-US" w:eastAsia="zh-CN"/>
        </w:rPr>
        <w:t>重置数据库的number</w:t>
      </w:r>
    </w:p>
    <w:p w14:paraId="6DF5E86F">
      <w:pPr>
        <w:pStyle w:val="14"/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638040" cy="1266190"/>
            <wp:effectExtent l="0" t="0" r="10160" b="10160"/>
            <wp:docPr id="248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图片 1" descr="IMG_256"/>
                    <pic:cNvPicPr>
                      <a:picLocks noChangeAspect="1"/>
                    </pic:cNvPicPr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4638040" cy="12661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0455AE">
      <w:pPr>
        <w:pStyle w:val="14"/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切割图上增加划线信息</w:t>
      </w:r>
      <w:bookmarkStart w:id="14" w:name="_GoBack"/>
      <w:bookmarkEnd w:id="14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urierNewPSMT">
    <w:altName w:val="Times New Roman"/>
    <w:panose1 w:val="00000000000000000000"/>
    <w:charset w:val="00"/>
    <w:family w:val="modern"/>
    <w:pitch w:val="default"/>
    <w:sig w:usb0="00000000" w:usb1="00000000" w:usb2="00000000" w:usb3="00000000" w:csb0="0000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39342F"/>
    <w:multiLevelType w:val="multilevel"/>
    <w:tmpl w:val="C639342F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1">
    <w:nsid w:val="E55580FA"/>
    <w:multiLevelType w:val="multilevel"/>
    <w:tmpl w:val="E55580FA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2">
    <w:nsid w:val="EB6558DB"/>
    <w:multiLevelType w:val="multilevel"/>
    <w:tmpl w:val="EB6558DB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3">
    <w:nsid w:val="162D7E4C"/>
    <w:multiLevelType w:val="multilevel"/>
    <w:tmpl w:val="162D7E4C"/>
    <w:lvl w:ilvl="0" w:tentative="0">
      <w:start w:val="1"/>
      <w:numFmt w:val="bullet"/>
      <w:lvlText w:val="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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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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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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4">
    <w:nsid w:val="1E763FA9"/>
    <w:multiLevelType w:val="multilevel"/>
    <w:tmpl w:val="1E763FA9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3DB17828"/>
    <w:multiLevelType w:val="multilevel"/>
    <w:tmpl w:val="3DB17828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632BB6D5"/>
    <w:multiLevelType w:val="singleLevel"/>
    <w:tmpl w:val="632BB6D5"/>
    <w:lvl w:ilvl="0" w:tentative="0">
      <w:start w:val="254"/>
      <w:numFmt w:val="decimal"/>
      <w:suff w:val="nothing"/>
      <w:lvlText w:val="%1."/>
      <w:lvlJc w:val="left"/>
    </w:lvl>
  </w:abstractNum>
  <w:abstractNum w:abstractNumId="7">
    <w:nsid w:val="64C64F40"/>
    <w:multiLevelType w:val="multilevel"/>
    <w:tmpl w:val="64C64F40"/>
    <w:lvl w:ilvl="0" w:tentative="0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8">
    <w:nsid w:val="669A0ECA"/>
    <w:multiLevelType w:val="singleLevel"/>
    <w:tmpl w:val="669A0ECA"/>
    <w:lvl w:ilvl="0" w:tentative="0">
      <w:start w:val="264"/>
      <w:numFmt w:val="decimal"/>
      <w:suff w:val="nothing"/>
      <w:lvlText w:val="%1."/>
      <w:lvlJc w:val="left"/>
    </w:lvl>
  </w:abstractNum>
  <w:num w:numId="1">
    <w:abstractNumId w:val="4"/>
  </w:num>
  <w:num w:numId="2">
    <w:abstractNumId w:val="7"/>
  </w:num>
  <w:num w:numId="3">
    <w:abstractNumId w:val="3"/>
  </w:num>
  <w:num w:numId="4">
    <w:abstractNumId w:val="5"/>
  </w:num>
  <w:num w:numId="5">
    <w:abstractNumId w:val="6"/>
  </w:num>
  <w:num w:numId="6">
    <w:abstractNumId w:val="8"/>
  </w:num>
  <w:num w:numId="7">
    <w:abstractNumId w:val="0"/>
  </w:num>
  <w:num w:numId="8">
    <w:abstractNumId w:val="2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172A27"/>
    <w:rsid w:val="000046A9"/>
    <w:rsid w:val="00004C95"/>
    <w:rsid w:val="00006D08"/>
    <w:rsid w:val="000262AE"/>
    <w:rsid w:val="00031B41"/>
    <w:rsid w:val="000343FB"/>
    <w:rsid w:val="00040800"/>
    <w:rsid w:val="000424A4"/>
    <w:rsid w:val="00051910"/>
    <w:rsid w:val="000541C8"/>
    <w:rsid w:val="000600F7"/>
    <w:rsid w:val="00061369"/>
    <w:rsid w:val="0006531E"/>
    <w:rsid w:val="0007050F"/>
    <w:rsid w:val="000719B4"/>
    <w:rsid w:val="00072958"/>
    <w:rsid w:val="000757DC"/>
    <w:rsid w:val="00081599"/>
    <w:rsid w:val="000823A1"/>
    <w:rsid w:val="0008445D"/>
    <w:rsid w:val="0008774A"/>
    <w:rsid w:val="0008774C"/>
    <w:rsid w:val="00087D61"/>
    <w:rsid w:val="000902D1"/>
    <w:rsid w:val="00091683"/>
    <w:rsid w:val="000A1DD2"/>
    <w:rsid w:val="000A2C6B"/>
    <w:rsid w:val="000B0116"/>
    <w:rsid w:val="000B03E5"/>
    <w:rsid w:val="000B323D"/>
    <w:rsid w:val="000B4FD3"/>
    <w:rsid w:val="000E17DB"/>
    <w:rsid w:val="000E2B10"/>
    <w:rsid w:val="000F1C90"/>
    <w:rsid w:val="000F32DD"/>
    <w:rsid w:val="000F4C3F"/>
    <w:rsid w:val="000F55C6"/>
    <w:rsid w:val="00100D65"/>
    <w:rsid w:val="001059D1"/>
    <w:rsid w:val="001069A8"/>
    <w:rsid w:val="00106E5E"/>
    <w:rsid w:val="00114BBE"/>
    <w:rsid w:val="00115042"/>
    <w:rsid w:val="00117E19"/>
    <w:rsid w:val="0012022B"/>
    <w:rsid w:val="0012477C"/>
    <w:rsid w:val="001271AE"/>
    <w:rsid w:val="0013040F"/>
    <w:rsid w:val="0013143C"/>
    <w:rsid w:val="00131C8D"/>
    <w:rsid w:val="001322A5"/>
    <w:rsid w:val="00141AB6"/>
    <w:rsid w:val="00143F0F"/>
    <w:rsid w:val="0014754F"/>
    <w:rsid w:val="00147A69"/>
    <w:rsid w:val="0015133A"/>
    <w:rsid w:val="00151606"/>
    <w:rsid w:val="00151B9B"/>
    <w:rsid w:val="0016411E"/>
    <w:rsid w:val="001668B0"/>
    <w:rsid w:val="00167B3A"/>
    <w:rsid w:val="00191984"/>
    <w:rsid w:val="00194944"/>
    <w:rsid w:val="00194AEF"/>
    <w:rsid w:val="001A66C1"/>
    <w:rsid w:val="001B0219"/>
    <w:rsid w:val="001B2EA4"/>
    <w:rsid w:val="001C2FDA"/>
    <w:rsid w:val="001C4E25"/>
    <w:rsid w:val="001D22B0"/>
    <w:rsid w:val="001E1D36"/>
    <w:rsid w:val="001E1F42"/>
    <w:rsid w:val="001E45A6"/>
    <w:rsid w:val="001E45F5"/>
    <w:rsid w:val="001E53C4"/>
    <w:rsid w:val="001E6068"/>
    <w:rsid w:val="001E6B47"/>
    <w:rsid w:val="00202A92"/>
    <w:rsid w:val="0020334E"/>
    <w:rsid w:val="002044F0"/>
    <w:rsid w:val="002051DA"/>
    <w:rsid w:val="00210000"/>
    <w:rsid w:val="002105AD"/>
    <w:rsid w:val="00212F8D"/>
    <w:rsid w:val="00224A61"/>
    <w:rsid w:val="00226F74"/>
    <w:rsid w:val="002307C5"/>
    <w:rsid w:val="00232B4F"/>
    <w:rsid w:val="00234239"/>
    <w:rsid w:val="00235B41"/>
    <w:rsid w:val="0023772C"/>
    <w:rsid w:val="00245595"/>
    <w:rsid w:val="00245746"/>
    <w:rsid w:val="00246A05"/>
    <w:rsid w:val="002555A3"/>
    <w:rsid w:val="00261D00"/>
    <w:rsid w:val="00267441"/>
    <w:rsid w:val="002715CC"/>
    <w:rsid w:val="00277AF2"/>
    <w:rsid w:val="002866ED"/>
    <w:rsid w:val="00286E48"/>
    <w:rsid w:val="00292BF9"/>
    <w:rsid w:val="00297236"/>
    <w:rsid w:val="002A24BA"/>
    <w:rsid w:val="002A2BD9"/>
    <w:rsid w:val="002A2CD0"/>
    <w:rsid w:val="002A3B6B"/>
    <w:rsid w:val="002B01AD"/>
    <w:rsid w:val="002B2261"/>
    <w:rsid w:val="002B2510"/>
    <w:rsid w:val="002C4CD4"/>
    <w:rsid w:val="002D1BB1"/>
    <w:rsid w:val="002D3E51"/>
    <w:rsid w:val="002D3EDB"/>
    <w:rsid w:val="002D5FAD"/>
    <w:rsid w:val="002E0670"/>
    <w:rsid w:val="002E1556"/>
    <w:rsid w:val="002E55E1"/>
    <w:rsid w:val="002F7822"/>
    <w:rsid w:val="002F7EAB"/>
    <w:rsid w:val="00303922"/>
    <w:rsid w:val="00305431"/>
    <w:rsid w:val="0030638C"/>
    <w:rsid w:val="00307E13"/>
    <w:rsid w:val="00316BB0"/>
    <w:rsid w:val="003171A8"/>
    <w:rsid w:val="00321B11"/>
    <w:rsid w:val="003235AF"/>
    <w:rsid w:val="003269F1"/>
    <w:rsid w:val="00331C9A"/>
    <w:rsid w:val="00332216"/>
    <w:rsid w:val="00332CDC"/>
    <w:rsid w:val="00340B70"/>
    <w:rsid w:val="00345F76"/>
    <w:rsid w:val="00350546"/>
    <w:rsid w:val="003556D1"/>
    <w:rsid w:val="00360A88"/>
    <w:rsid w:val="003642F1"/>
    <w:rsid w:val="00364F47"/>
    <w:rsid w:val="003651E3"/>
    <w:rsid w:val="003803EC"/>
    <w:rsid w:val="003809B5"/>
    <w:rsid w:val="00380B5E"/>
    <w:rsid w:val="00381CD3"/>
    <w:rsid w:val="003821E8"/>
    <w:rsid w:val="00382358"/>
    <w:rsid w:val="00386812"/>
    <w:rsid w:val="003917EB"/>
    <w:rsid w:val="00392C92"/>
    <w:rsid w:val="00394DF2"/>
    <w:rsid w:val="00396359"/>
    <w:rsid w:val="00397BD2"/>
    <w:rsid w:val="003A1BAF"/>
    <w:rsid w:val="003A4DD4"/>
    <w:rsid w:val="003A55B4"/>
    <w:rsid w:val="003B139B"/>
    <w:rsid w:val="003B1D57"/>
    <w:rsid w:val="003B3329"/>
    <w:rsid w:val="003B641B"/>
    <w:rsid w:val="003C069C"/>
    <w:rsid w:val="003C2390"/>
    <w:rsid w:val="003C28ED"/>
    <w:rsid w:val="003C2B8B"/>
    <w:rsid w:val="003C3255"/>
    <w:rsid w:val="003C54CC"/>
    <w:rsid w:val="003D3A0E"/>
    <w:rsid w:val="003D3D49"/>
    <w:rsid w:val="003D408A"/>
    <w:rsid w:val="003E342C"/>
    <w:rsid w:val="003E592C"/>
    <w:rsid w:val="003F049F"/>
    <w:rsid w:val="003F662A"/>
    <w:rsid w:val="00400374"/>
    <w:rsid w:val="00400C6D"/>
    <w:rsid w:val="00405C9C"/>
    <w:rsid w:val="00413A09"/>
    <w:rsid w:val="004207DC"/>
    <w:rsid w:val="00425285"/>
    <w:rsid w:val="00434417"/>
    <w:rsid w:val="004415BF"/>
    <w:rsid w:val="00443A7D"/>
    <w:rsid w:val="00446894"/>
    <w:rsid w:val="004576A5"/>
    <w:rsid w:val="004619FB"/>
    <w:rsid w:val="0046237C"/>
    <w:rsid w:val="004743A5"/>
    <w:rsid w:val="0047564F"/>
    <w:rsid w:val="004779B5"/>
    <w:rsid w:val="00481B09"/>
    <w:rsid w:val="00487838"/>
    <w:rsid w:val="004A15C8"/>
    <w:rsid w:val="004A6059"/>
    <w:rsid w:val="004A7C37"/>
    <w:rsid w:val="004B1487"/>
    <w:rsid w:val="004B425F"/>
    <w:rsid w:val="004B65C2"/>
    <w:rsid w:val="004B6A19"/>
    <w:rsid w:val="004C0C82"/>
    <w:rsid w:val="004C10EA"/>
    <w:rsid w:val="004C2658"/>
    <w:rsid w:val="004D4B9C"/>
    <w:rsid w:val="004E0F5B"/>
    <w:rsid w:val="004E4144"/>
    <w:rsid w:val="004F55F5"/>
    <w:rsid w:val="004F5F7C"/>
    <w:rsid w:val="004F6645"/>
    <w:rsid w:val="004F6F68"/>
    <w:rsid w:val="00503AB3"/>
    <w:rsid w:val="00505D26"/>
    <w:rsid w:val="005118E1"/>
    <w:rsid w:val="00511BD7"/>
    <w:rsid w:val="005121E7"/>
    <w:rsid w:val="005150DC"/>
    <w:rsid w:val="00522918"/>
    <w:rsid w:val="00522B49"/>
    <w:rsid w:val="0054169D"/>
    <w:rsid w:val="00541E74"/>
    <w:rsid w:val="0054493C"/>
    <w:rsid w:val="00547814"/>
    <w:rsid w:val="00554313"/>
    <w:rsid w:val="0056186F"/>
    <w:rsid w:val="00567EEC"/>
    <w:rsid w:val="0057000E"/>
    <w:rsid w:val="00576B06"/>
    <w:rsid w:val="00580C04"/>
    <w:rsid w:val="005822DE"/>
    <w:rsid w:val="00582EFD"/>
    <w:rsid w:val="00590A49"/>
    <w:rsid w:val="00592CAB"/>
    <w:rsid w:val="00596B56"/>
    <w:rsid w:val="00597190"/>
    <w:rsid w:val="005975C9"/>
    <w:rsid w:val="005A3FC3"/>
    <w:rsid w:val="005A4DFF"/>
    <w:rsid w:val="005A603A"/>
    <w:rsid w:val="005A6779"/>
    <w:rsid w:val="005B2058"/>
    <w:rsid w:val="005B6D93"/>
    <w:rsid w:val="005C0C0D"/>
    <w:rsid w:val="005C37D4"/>
    <w:rsid w:val="005C4FBE"/>
    <w:rsid w:val="005C737E"/>
    <w:rsid w:val="005D445B"/>
    <w:rsid w:val="005D4949"/>
    <w:rsid w:val="005D5718"/>
    <w:rsid w:val="005E6C0D"/>
    <w:rsid w:val="005F0EB5"/>
    <w:rsid w:val="005F557D"/>
    <w:rsid w:val="005F65FE"/>
    <w:rsid w:val="0060256D"/>
    <w:rsid w:val="00607289"/>
    <w:rsid w:val="00607EC5"/>
    <w:rsid w:val="006126E2"/>
    <w:rsid w:val="006139EF"/>
    <w:rsid w:val="00620829"/>
    <w:rsid w:val="00621152"/>
    <w:rsid w:val="006234B6"/>
    <w:rsid w:val="00623B99"/>
    <w:rsid w:val="00634305"/>
    <w:rsid w:val="00635B21"/>
    <w:rsid w:val="00635FEF"/>
    <w:rsid w:val="00636041"/>
    <w:rsid w:val="00636373"/>
    <w:rsid w:val="0064009B"/>
    <w:rsid w:val="00652F7D"/>
    <w:rsid w:val="00661281"/>
    <w:rsid w:val="006636AA"/>
    <w:rsid w:val="00665FF9"/>
    <w:rsid w:val="00670223"/>
    <w:rsid w:val="00670456"/>
    <w:rsid w:val="00682B42"/>
    <w:rsid w:val="00682D72"/>
    <w:rsid w:val="006855F0"/>
    <w:rsid w:val="006867B6"/>
    <w:rsid w:val="006908E6"/>
    <w:rsid w:val="00691409"/>
    <w:rsid w:val="00691A41"/>
    <w:rsid w:val="00691D17"/>
    <w:rsid w:val="00694BEF"/>
    <w:rsid w:val="00695C63"/>
    <w:rsid w:val="00696EF0"/>
    <w:rsid w:val="006A07DB"/>
    <w:rsid w:val="006A0BDE"/>
    <w:rsid w:val="006A751E"/>
    <w:rsid w:val="006B339F"/>
    <w:rsid w:val="006B39DE"/>
    <w:rsid w:val="006B3AEB"/>
    <w:rsid w:val="006B7734"/>
    <w:rsid w:val="006C11CA"/>
    <w:rsid w:val="006C48BB"/>
    <w:rsid w:val="006C6F25"/>
    <w:rsid w:val="006D2A2B"/>
    <w:rsid w:val="006D67BA"/>
    <w:rsid w:val="006D790D"/>
    <w:rsid w:val="006E5947"/>
    <w:rsid w:val="006E65F1"/>
    <w:rsid w:val="006E771D"/>
    <w:rsid w:val="006F3A2F"/>
    <w:rsid w:val="00703632"/>
    <w:rsid w:val="0070525E"/>
    <w:rsid w:val="0071040A"/>
    <w:rsid w:val="007111F8"/>
    <w:rsid w:val="007179BF"/>
    <w:rsid w:val="00721A4D"/>
    <w:rsid w:val="007229F9"/>
    <w:rsid w:val="0072471A"/>
    <w:rsid w:val="00725855"/>
    <w:rsid w:val="007350B4"/>
    <w:rsid w:val="00737E21"/>
    <w:rsid w:val="007404B2"/>
    <w:rsid w:val="00745004"/>
    <w:rsid w:val="007455DC"/>
    <w:rsid w:val="00752B8C"/>
    <w:rsid w:val="00753F1D"/>
    <w:rsid w:val="007559C5"/>
    <w:rsid w:val="00762068"/>
    <w:rsid w:val="00763F0B"/>
    <w:rsid w:val="00770ED4"/>
    <w:rsid w:val="00781382"/>
    <w:rsid w:val="007814D7"/>
    <w:rsid w:val="00781660"/>
    <w:rsid w:val="00782CB3"/>
    <w:rsid w:val="00784942"/>
    <w:rsid w:val="0079110D"/>
    <w:rsid w:val="00793CF0"/>
    <w:rsid w:val="007A5694"/>
    <w:rsid w:val="007A7F71"/>
    <w:rsid w:val="007B506B"/>
    <w:rsid w:val="007B7A8C"/>
    <w:rsid w:val="007C0905"/>
    <w:rsid w:val="007C69E8"/>
    <w:rsid w:val="007D6C1A"/>
    <w:rsid w:val="007D75E9"/>
    <w:rsid w:val="007E036B"/>
    <w:rsid w:val="007E76EF"/>
    <w:rsid w:val="007F15EB"/>
    <w:rsid w:val="007F1BC4"/>
    <w:rsid w:val="007F5F1E"/>
    <w:rsid w:val="008048D2"/>
    <w:rsid w:val="00807A27"/>
    <w:rsid w:val="00813AA9"/>
    <w:rsid w:val="00814649"/>
    <w:rsid w:val="008203E7"/>
    <w:rsid w:val="008302F0"/>
    <w:rsid w:val="00831FBD"/>
    <w:rsid w:val="008348FC"/>
    <w:rsid w:val="008402E9"/>
    <w:rsid w:val="008426BA"/>
    <w:rsid w:val="00843AD3"/>
    <w:rsid w:val="008454D3"/>
    <w:rsid w:val="008454E7"/>
    <w:rsid w:val="00845AC6"/>
    <w:rsid w:val="0084711A"/>
    <w:rsid w:val="008474BE"/>
    <w:rsid w:val="0085209E"/>
    <w:rsid w:val="008626E7"/>
    <w:rsid w:val="00862DE1"/>
    <w:rsid w:val="00863961"/>
    <w:rsid w:val="00863ACC"/>
    <w:rsid w:val="0086582F"/>
    <w:rsid w:val="008752CD"/>
    <w:rsid w:val="00880D8F"/>
    <w:rsid w:val="0088142A"/>
    <w:rsid w:val="008824E9"/>
    <w:rsid w:val="00885F17"/>
    <w:rsid w:val="00896D0B"/>
    <w:rsid w:val="008A0726"/>
    <w:rsid w:val="008A3C15"/>
    <w:rsid w:val="008B1371"/>
    <w:rsid w:val="008C77B2"/>
    <w:rsid w:val="008D3550"/>
    <w:rsid w:val="008D52F4"/>
    <w:rsid w:val="008D6AFB"/>
    <w:rsid w:val="008D7401"/>
    <w:rsid w:val="008E130F"/>
    <w:rsid w:val="008E151B"/>
    <w:rsid w:val="008E2DD4"/>
    <w:rsid w:val="008E4E9F"/>
    <w:rsid w:val="008E6D4F"/>
    <w:rsid w:val="008F1F41"/>
    <w:rsid w:val="008F593E"/>
    <w:rsid w:val="008F6D5B"/>
    <w:rsid w:val="0090072B"/>
    <w:rsid w:val="009032E7"/>
    <w:rsid w:val="009047F7"/>
    <w:rsid w:val="00910DF9"/>
    <w:rsid w:val="00913F88"/>
    <w:rsid w:val="00921B8A"/>
    <w:rsid w:val="00922B0F"/>
    <w:rsid w:val="00923F33"/>
    <w:rsid w:val="00926FB9"/>
    <w:rsid w:val="00933B8C"/>
    <w:rsid w:val="00940B4C"/>
    <w:rsid w:val="00942E16"/>
    <w:rsid w:val="00955A2E"/>
    <w:rsid w:val="00957DB9"/>
    <w:rsid w:val="00957FBC"/>
    <w:rsid w:val="00960E79"/>
    <w:rsid w:val="00971907"/>
    <w:rsid w:val="009723ED"/>
    <w:rsid w:val="00973C1A"/>
    <w:rsid w:val="009806D8"/>
    <w:rsid w:val="009826FA"/>
    <w:rsid w:val="0098529E"/>
    <w:rsid w:val="009929E8"/>
    <w:rsid w:val="00994853"/>
    <w:rsid w:val="009A0D60"/>
    <w:rsid w:val="009A5A83"/>
    <w:rsid w:val="009B0B3D"/>
    <w:rsid w:val="009B1FB0"/>
    <w:rsid w:val="009C0C0C"/>
    <w:rsid w:val="009C3049"/>
    <w:rsid w:val="009C3E0C"/>
    <w:rsid w:val="009C440E"/>
    <w:rsid w:val="009C5304"/>
    <w:rsid w:val="009D1B6F"/>
    <w:rsid w:val="009E1828"/>
    <w:rsid w:val="009E2E19"/>
    <w:rsid w:val="009E54D8"/>
    <w:rsid w:val="00A004AF"/>
    <w:rsid w:val="00A007A3"/>
    <w:rsid w:val="00A124A9"/>
    <w:rsid w:val="00A14467"/>
    <w:rsid w:val="00A17063"/>
    <w:rsid w:val="00A17F45"/>
    <w:rsid w:val="00A260CC"/>
    <w:rsid w:val="00A270D7"/>
    <w:rsid w:val="00A27FC3"/>
    <w:rsid w:val="00A32AC6"/>
    <w:rsid w:val="00A33997"/>
    <w:rsid w:val="00A406C2"/>
    <w:rsid w:val="00A42963"/>
    <w:rsid w:val="00A43B1D"/>
    <w:rsid w:val="00A463A0"/>
    <w:rsid w:val="00A56813"/>
    <w:rsid w:val="00A653D6"/>
    <w:rsid w:val="00A66141"/>
    <w:rsid w:val="00A66A92"/>
    <w:rsid w:val="00A9524E"/>
    <w:rsid w:val="00A96196"/>
    <w:rsid w:val="00AA422E"/>
    <w:rsid w:val="00AB7030"/>
    <w:rsid w:val="00AB76A1"/>
    <w:rsid w:val="00AC798C"/>
    <w:rsid w:val="00AD33FC"/>
    <w:rsid w:val="00AD3F1F"/>
    <w:rsid w:val="00AD49AC"/>
    <w:rsid w:val="00AE1604"/>
    <w:rsid w:val="00AE2C66"/>
    <w:rsid w:val="00AE48AD"/>
    <w:rsid w:val="00AF4F2E"/>
    <w:rsid w:val="00AF7A2A"/>
    <w:rsid w:val="00B0115A"/>
    <w:rsid w:val="00B03756"/>
    <w:rsid w:val="00B04AF7"/>
    <w:rsid w:val="00B04C95"/>
    <w:rsid w:val="00B06F09"/>
    <w:rsid w:val="00B11B52"/>
    <w:rsid w:val="00B33D62"/>
    <w:rsid w:val="00B43494"/>
    <w:rsid w:val="00B47FDD"/>
    <w:rsid w:val="00B55022"/>
    <w:rsid w:val="00B56412"/>
    <w:rsid w:val="00B56AB2"/>
    <w:rsid w:val="00B60DF0"/>
    <w:rsid w:val="00B67AA8"/>
    <w:rsid w:val="00B74EDC"/>
    <w:rsid w:val="00B80D7C"/>
    <w:rsid w:val="00B840A6"/>
    <w:rsid w:val="00B850D2"/>
    <w:rsid w:val="00B87328"/>
    <w:rsid w:val="00B87F59"/>
    <w:rsid w:val="00BA0AA2"/>
    <w:rsid w:val="00BA1254"/>
    <w:rsid w:val="00BA3A96"/>
    <w:rsid w:val="00BA3BB1"/>
    <w:rsid w:val="00BB1CEC"/>
    <w:rsid w:val="00BB4615"/>
    <w:rsid w:val="00BB58BB"/>
    <w:rsid w:val="00BC0799"/>
    <w:rsid w:val="00BC0E7B"/>
    <w:rsid w:val="00BC3E1A"/>
    <w:rsid w:val="00BC5680"/>
    <w:rsid w:val="00BD24C8"/>
    <w:rsid w:val="00BD4B2B"/>
    <w:rsid w:val="00BD6617"/>
    <w:rsid w:val="00BE3A68"/>
    <w:rsid w:val="00BF18D6"/>
    <w:rsid w:val="00BF1E01"/>
    <w:rsid w:val="00BF52B2"/>
    <w:rsid w:val="00C035ED"/>
    <w:rsid w:val="00C1210F"/>
    <w:rsid w:val="00C12630"/>
    <w:rsid w:val="00C14A25"/>
    <w:rsid w:val="00C266CC"/>
    <w:rsid w:val="00C30425"/>
    <w:rsid w:val="00C30BE0"/>
    <w:rsid w:val="00C35ABC"/>
    <w:rsid w:val="00C40164"/>
    <w:rsid w:val="00C40960"/>
    <w:rsid w:val="00C5098E"/>
    <w:rsid w:val="00C541B6"/>
    <w:rsid w:val="00C555DF"/>
    <w:rsid w:val="00C60D9C"/>
    <w:rsid w:val="00C6275C"/>
    <w:rsid w:val="00C66002"/>
    <w:rsid w:val="00C72E1A"/>
    <w:rsid w:val="00C754D0"/>
    <w:rsid w:val="00C761BC"/>
    <w:rsid w:val="00C7692A"/>
    <w:rsid w:val="00C8344C"/>
    <w:rsid w:val="00C83E06"/>
    <w:rsid w:val="00C858CA"/>
    <w:rsid w:val="00C8667A"/>
    <w:rsid w:val="00C919CD"/>
    <w:rsid w:val="00CA0006"/>
    <w:rsid w:val="00CA02D0"/>
    <w:rsid w:val="00CA4DEA"/>
    <w:rsid w:val="00CB1C4F"/>
    <w:rsid w:val="00CB7B3F"/>
    <w:rsid w:val="00CC0D97"/>
    <w:rsid w:val="00CC6D81"/>
    <w:rsid w:val="00CC7694"/>
    <w:rsid w:val="00CD4414"/>
    <w:rsid w:val="00CD7EAC"/>
    <w:rsid w:val="00CE032E"/>
    <w:rsid w:val="00CE1446"/>
    <w:rsid w:val="00CE5BCD"/>
    <w:rsid w:val="00CE7685"/>
    <w:rsid w:val="00CE7B7B"/>
    <w:rsid w:val="00CF706A"/>
    <w:rsid w:val="00CF7CD3"/>
    <w:rsid w:val="00D045F4"/>
    <w:rsid w:val="00D04DA9"/>
    <w:rsid w:val="00D2028F"/>
    <w:rsid w:val="00D20E4D"/>
    <w:rsid w:val="00D21FE8"/>
    <w:rsid w:val="00D25ED8"/>
    <w:rsid w:val="00D2612E"/>
    <w:rsid w:val="00D3014D"/>
    <w:rsid w:val="00D41E1F"/>
    <w:rsid w:val="00D4249D"/>
    <w:rsid w:val="00D42B16"/>
    <w:rsid w:val="00D44293"/>
    <w:rsid w:val="00D5455A"/>
    <w:rsid w:val="00D6650C"/>
    <w:rsid w:val="00D72903"/>
    <w:rsid w:val="00D729D9"/>
    <w:rsid w:val="00D7378B"/>
    <w:rsid w:val="00D801AA"/>
    <w:rsid w:val="00D81D96"/>
    <w:rsid w:val="00D95709"/>
    <w:rsid w:val="00D95CAD"/>
    <w:rsid w:val="00DA1720"/>
    <w:rsid w:val="00DA5910"/>
    <w:rsid w:val="00DA6ADA"/>
    <w:rsid w:val="00DB3CC8"/>
    <w:rsid w:val="00DB5D8C"/>
    <w:rsid w:val="00DB7340"/>
    <w:rsid w:val="00DC31C3"/>
    <w:rsid w:val="00DC48C2"/>
    <w:rsid w:val="00DD06FF"/>
    <w:rsid w:val="00DD7FD8"/>
    <w:rsid w:val="00DE1060"/>
    <w:rsid w:val="00DF162A"/>
    <w:rsid w:val="00DF5C9C"/>
    <w:rsid w:val="00DF5E62"/>
    <w:rsid w:val="00E02D57"/>
    <w:rsid w:val="00E037D7"/>
    <w:rsid w:val="00E04726"/>
    <w:rsid w:val="00E0492D"/>
    <w:rsid w:val="00E078E8"/>
    <w:rsid w:val="00E10CFC"/>
    <w:rsid w:val="00E1402E"/>
    <w:rsid w:val="00E15D12"/>
    <w:rsid w:val="00E224B2"/>
    <w:rsid w:val="00E30195"/>
    <w:rsid w:val="00E35A84"/>
    <w:rsid w:val="00E36C47"/>
    <w:rsid w:val="00E40F82"/>
    <w:rsid w:val="00E42590"/>
    <w:rsid w:val="00E45E7E"/>
    <w:rsid w:val="00E47B1A"/>
    <w:rsid w:val="00E66027"/>
    <w:rsid w:val="00E7570A"/>
    <w:rsid w:val="00E868E8"/>
    <w:rsid w:val="00EA4EAE"/>
    <w:rsid w:val="00EB32AF"/>
    <w:rsid w:val="00EB395D"/>
    <w:rsid w:val="00EB4A10"/>
    <w:rsid w:val="00EC7043"/>
    <w:rsid w:val="00ED2B87"/>
    <w:rsid w:val="00EE1295"/>
    <w:rsid w:val="00EE3896"/>
    <w:rsid w:val="00EE7561"/>
    <w:rsid w:val="00EF1B63"/>
    <w:rsid w:val="00EF5B49"/>
    <w:rsid w:val="00EF607A"/>
    <w:rsid w:val="00EF68F3"/>
    <w:rsid w:val="00F0066A"/>
    <w:rsid w:val="00F03CD2"/>
    <w:rsid w:val="00F0746A"/>
    <w:rsid w:val="00F12782"/>
    <w:rsid w:val="00F1786F"/>
    <w:rsid w:val="00F22895"/>
    <w:rsid w:val="00F33199"/>
    <w:rsid w:val="00F352DE"/>
    <w:rsid w:val="00F377C2"/>
    <w:rsid w:val="00F4087F"/>
    <w:rsid w:val="00F42747"/>
    <w:rsid w:val="00F46090"/>
    <w:rsid w:val="00F64EF1"/>
    <w:rsid w:val="00F66104"/>
    <w:rsid w:val="00F67789"/>
    <w:rsid w:val="00F70D81"/>
    <w:rsid w:val="00F71145"/>
    <w:rsid w:val="00F75CD6"/>
    <w:rsid w:val="00F8073F"/>
    <w:rsid w:val="00F8319C"/>
    <w:rsid w:val="00F83F42"/>
    <w:rsid w:val="00F936A2"/>
    <w:rsid w:val="00F95833"/>
    <w:rsid w:val="00F96863"/>
    <w:rsid w:val="00FA13C9"/>
    <w:rsid w:val="00FA4A70"/>
    <w:rsid w:val="00FA4C3F"/>
    <w:rsid w:val="00FD29C9"/>
    <w:rsid w:val="00FD3772"/>
    <w:rsid w:val="00FE1814"/>
    <w:rsid w:val="00FE529D"/>
    <w:rsid w:val="00FE5FD6"/>
    <w:rsid w:val="00FF05D4"/>
    <w:rsid w:val="00FF796C"/>
    <w:rsid w:val="01AE2A3C"/>
    <w:rsid w:val="02053C26"/>
    <w:rsid w:val="040520F4"/>
    <w:rsid w:val="040573FC"/>
    <w:rsid w:val="05470004"/>
    <w:rsid w:val="063635D1"/>
    <w:rsid w:val="07603D0D"/>
    <w:rsid w:val="07E61AE3"/>
    <w:rsid w:val="09D51DB9"/>
    <w:rsid w:val="0AA56D34"/>
    <w:rsid w:val="0BA235E6"/>
    <w:rsid w:val="0CB53005"/>
    <w:rsid w:val="0E293EB7"/>
    <w:rsid w:val="0F9E73D4"/>
    <w:rsid w:val="11963191"/>
    <w:rsid w:val="132C342B"/>
    <w:rsid w:val="142F2BF0"/>
    <w:rsid w:val="15735C4A"/>
    <w:rsid w:val="16A7556C"/>
    <w:rsid w:val="173A067D"/>
    <w:rsid w:val="1C6D2AF1"/>
    <w:rsid w:val="1F7C27B5"/>
    <w:rsid w:val="1FED7AA3"/>
    <w:rsid w:val="20EE16AC"/>
    <w:rsid w:val="24FD7944"/>
    <w:rsid w:val="25575A24"/>
    <w:rsid w:val="272B6A37"/>
    <w:rsid w:val="284426DC"/>
    <w:rsid w:val="28A81634"/>
    <w:rsid w:val="2A1E3C33"/>
    <w:rsid w:val="2D363931"/>
    <w:rsid w:val="31C7393D"/>
    <w:rsid w:val="34287E35"/>
    <w:rsid w:val="35317F92"/>
    <w:rsid w:val="36C3496A"/>
    <w:rsid w:val="37432D83"/>
    <w:rsid w:val="395815E3"/>
    <w:rsid w:val="3A7A3414"/>
    <w:rsid w:val="400829FA"/>
    <w:rsid w:val="402B22FB"/>
    <w:rsid w:val="41BE18EF"/>
    <w:rsid w:val="41FC286A"/>
    <w:rsid w:val="437874B5"/>
    <w:rsid w:val="44064380"/>
    <w:rsid w:val="45397A89"/>
    <w:rsid w:val="45980033"/>
    <w:rsid w:val="46666366"/>
    <w:rsid w:val="478235CD"/>
    <w:rsid w:val="478341E4"/>
    <w:rsid w:val="484218CD"/>
    <w:rsid w:val="49BD167B"/>
    <w:rsid w:val="4A62707A"/>
    <w:rsid w:val="4B4F5A58"/>
    <w:rsid w:val="4C87361A"/>
    <w:rsid w:val="4D1F3E1A"/>
    <w:rsid w:val="4D5F007C"/>
    <w:rsid w:val="4FAF25AA"/>
    <w:rsid w:val="510152C5"/>
    <w:rsid w:val="53A31A91"/>
    <w:rsid w:val="53E0341A"/>
    <w:rsid w:val="559D3CBF"/>
    <w:rsid w:val="56D67D49"/>
    <w:rsid w:val="58C23D72"/>
    <w:rsid w:val="59FE73CC"/>
    <w:rsid w:val="5C5968FB"/>
    <w:rsid w:val="5D0075ED"/>
    <w:rsid w:val="5D9C41D6"/>
    <w:rsid w:val="5DBB7643"/>
    <w:rsid w:val="5DE033E4"/>
    <w:rsid w:val="5E790F36"/>
    <w:rsid w:val="601A7636"/>
    <w:rsid w:val="64133434"/>
    <w:rsid w:val="64D07B57"/>
    <w:rsid w:val="652A1F4F"/>
    <w:rsid w:val="6650000B"/>
    <w:rsid w:val="678F7730"/>
    <w:rsid w:val="69BD4BAE"/>
    <w:rsid w:val="6A7914CA"/>
    <w:rsid w:val="6CA4653D"/>
    <w:rsid w:val="6CC2128F"/>
    <w:rsid w:val="6E1603DA"/>
    <w:rsid w:val="6F4E1BCC"/>
    <w:rsid w:val="6F8E6B30"/>
    <w:rsid w:val="708D6E43"/>
    <w:rsid w:val="709B3638"/>
    <w:rsid w:val="714E234E"/>
    <w:rsid w:val="724F4879"/>
    <w:rsid w:val="725D4541"/>
    <w:rsid w:val="727E5298"/>
    <w:rsid w:val="74304FB4"/>
    <w:rsid w:val="746D32F7"/>
    <w:rsid w:val="74A41604"/>
    <w:rsid w:val="765449AE"/>
    <w:rsid w:val="778868EC"/>
    <w:rsid w:val="78C717A0"/>
    <w:rsid w:val="79BB7E08"/>
    <w:rsid w:val="7B4C7011"/>
    <w:rsid w:val="7BEF366A"/>
    <w:rsid w:val="7C8444FA"/>
    <w:rsid w:val="7DC31009"/>
    <w:rsid w:val="7EA81FB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semiHidden="0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unhideWhenUsed/>
    <w:qFormat/>
    <w:uiPriority w:val="1"/>
  </w:style>
  <w:style w:type="table" w:default="1" w:styleId="6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2"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HTML Code"/>
    <w:basedOn w:val="7"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10">
    <w:name w:val="页眉 Char"/>
    <w:basedOn w:val="7"/>
    <w:link w:val="4"/>
    <w:semiHidden/>
    <w:qFormat/>
    <w:uiPriority w:val="99"/>
    <w:rPr>
      <w:sz w:val="18"/>
      <w:szCs w:val="18"/>
    </w:rPr>
  </w:style>
  <w:style w:type="character" w:customStyle="1" w:styleId="11">
    <w:name w:val="页脚 Char"/>
    <w:basedOn w:val="7"/>
    <w:link w:val="3"/>
    <w:semiHidden/>
    <w:qFormat/>
    <w:uiPriority w:val="99"/>
    <w:rPr>
      <w:sz w:val="18"/>
      <w:szCs w:val="18"/>
    </w:rPr>
  </w:style>
  <w:style w:type="character" w:customStyle="1" w:styleId="12">
    <w:name w:val="批注框文本 Char"/>
    <w:basedOn w:val="7"/>
    <w:link w:val="2"/>
    <w:semiHidden/>
    <w:qFormat/>
    <w:uiPriority w:val="99"/>
    <w:rPr>
      <w:sz w:val="18"/>
      <w:szCs w:val="18"/>
    </w:rPr>
  </w:style>
  <w:style w:type="paragraph" w:customStyle="1" w:styleId="13">
    <w:name w:val="列出段落1"/>
    <w:basedOn w:val="1"/>
    <w:qFormat/>
    <w:uiPriority w:val="34"/>
    <w:pPr>
      <w:ind w:firstLine="420" w:firstLineChars="200"/>
    </w:pPr>
  </w:style>
  <w:style w:type="paragraph" w:customStyle="1" w:styleId="14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6.png"/><Relationship Id="rId98" Type="http://schemas.openxmlformats.org/officeDocument/2006/relationships/image" Target="media/image95.png"/><Relationship Id="rId97" Type="http://schemas.openxmlformats.org/officeDocument/2006/relationships/image" Target="media/image94.png"/><Relationship Id="rId96" Type="http://schemas.openxmlformats.org/officeDocument/2006/relationships/image" Target="media/image93.png"/><Relationship Id="rId95" Type="http://schemas.openxmlformats.org/officeDocument/2006/relationships/image" Target="media/image92.png"/><Relationship Id="rId94" Type="http://schemas.openxmlformats.org/officeDocument/2006/relationships/image" Target="media/image91.png"/><Relationship Id="rId93" Type="http://schemas.openxmlformats.org/officeDocument/2006/relationships/image" Target="media/image90.png"/><Relationship Id="rId92" Type="http://schemas.openxmlformats.org/officeDocument/2006/relationships/image" Target="media/image89.png"/><Relationship Id="rId91" Type="http://schemas.openxmlformats.org/officeDocument/2006/relationships/image" Target="media/image88.png"/><Relationship Id="rId90" Type="http://schemas.openxmlformats.org/officeDocument/2006/relationships/image" Target="media/image87.png"/><Relationship Id="rId9" Type="http://schemas.openxmlformats.org/officeDocument/2006/relationships/image" Target="media/image6.jpeg"/><Relationship Id="rId89" Type="http://schemas.openxmlformats.org/officeDocument/2006/relationships/image" Target="media/image86.png"/><Relationship Id="rId88" Type="http://schemas.openxmlformats.org/officeDocument/2006/relationships/image" Target="media/image85.png"/><Relationship Id="rId87" Type="http://schemas.openxmlformats.org/officeDocument/2006/relationships/image" Target="media/image84.png"/><Relationship Id="rId86" Type="http://schemas.openxmlformats.org/officeDocument/2006/relationships/image" Target="media/image83.png"/><Relationship Id="rId85" Type="http://schemas.openxmlformats.org/officeDocument/2006/relationships/image" Target="media/image82.png"/><Relationship Id="rId84" Type="http://schemas.openxmlformats.org/officeDocument/2006/relationships/image" Target="media/image81.png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5.jpe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jpe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jpe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jpe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jpe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7" Type="http://schemas.openxmlformats.org/officeDocument/2006/relationships/fontTable" Target="fontTable.xml"/><Relationship Id="rId296" Type="http://schemas.openxmlformats.org/officeDocument/2006/relationships/numbering" Target="numbering.xml"/><Relationship Id="rId295" Type="http://schemas.openxmlformats.org/officeDocument/2006/relationships/image" Target="media/image247.png"/><Relationship Id="rId294" Type="http://schemas.openxmlformats.org/officeDocument/2006/relationships/image" Target="media/image246.png"/><Relationship Id="rId293" Type="http://schemas.openxmlformats.org/officeDocument/2006/relationships/image" Target="media/image245.png"/><Relationship Id="rId292" Type="http://schemas.openxmlformats.org/officeDocument/2006/relationships/image" Target="media/image244.png"/><Relationship Id="rId291" Type="http://schemas.openxmlformats.org/officeDocument/2006/relationships/image" Target="media/image243.png"/><Relationship Id="rId290" Type="http://schemas.openxmlformats.org/officeDocument/2006/relationships/image" Target="media/image242.png"/><Relationship Id="rId29" Type="http://schemas.openxmlformats.org/officeDocument/2006/relationships/image" Target="media/image26.png"/><Relationship Id="rId289" Type="http://schemas.openxmlformats.org/officeDocument/2006/relationships/image" Target="media/image241.png"/><Relationship Id="rId288" Type="http://schemas.openxmlformats.org/officeDocument/2006/relationships/image" Target="media/image240.png"/><Relationship Id="rId287" Type="http://schemas.openxmlformats.org/officeDocument/2006/relationships/image" Target="media/image239.png"/><Relationship Id="rId286" Type="http://schemas.openxmlformats.org/officeDocument/2006/relationships/image" Target="media/image238.png"/><Relationship Id="rId285" Type="http://schemas.openxmlformats.org/officeDocument/2006/relationships/image" Target="media/image237.png"/><Relationship Id="rId284" Type="http://schemas.openxmlformats.org/officeDocument/2006/relationships/image" Target="media/image236.png"/><Relationship Id="rId283" Type="http://schemas.openxmlformats.org/officeDocument/2006/relationships/image" Target="media/image235.png"/><Relationship Id="rId282" Type="http://schemas.openxmlformats.org/officeDocument/2006/relationships/image" Target="media/image234.png"/><Relationship Id="rId281" Type="http://schemas.openxmlformats.org/officeDocument/2006/relationships/image" Target="media/image233.png"/><Relationship Id="rId280" Type="http://schemas.openxmlformats.org/officeDocument/2006/relationships/image" Target="media/image232.png"/><Relationship Id="rId28" Type="http://schemas.openxmlformats.org/officeDocument/2006/relationships/image" Target="media/image25.png"/><Relationship Id="rId279" Type="http://schemas.openxmlformats.org/officeDocument/2006/relationships/image" Target="media/image231.png"/><Relationship Id="rId278" Type="http://schemas.openxmlformats.org/officeDocument/2006/relationships/image" Target="E:/WXWork/1688850018341154/Cache/Image/2025-04/&#20225;&#19994;&#24494;&#20449;&#25130;&#22270;_17448542157322.png" TargetMode="External"/><Relationship Id="rId277" Type="http://schemas.openxmlformats.org/officeDocument/2006/relationships/image" Target="media/image230.png"/><Relationship Id="rId276" Type="http://schemas.openxmlformats.org/officeDocument/2006/relationships/image" Target="E:/WXWork/1688850018341154/Cache/Image/2025-04/&#20225;&#19994;&#24494;&#20449;&#25130;&#22270;_17443508353665.png" TargetMode="External"/><Relationship Id="rId275" Type="http://schemas.openxmlformats.org/officeDocument/2006/relationships/image" Target="media/image229.png"/><Relationship Id="rId274" Type="http://schemas.openxmlformats.org/officeDocument/2006/relationships/image" Target="file:///C:\Users\libing123\AppData\Local\Temp\&#20225;&#19994;&#24494;&#20449;&#25130;&#22270;_17447694738508.png" TargetMode="External"/><Relationship Id="rId273" Type="http://schemas.openxmlformats.org/officeDocument/2006/relationships/image" Target="media/image228.png"/><Relationship Id="rId272" Type="http://schemas.openxmlformats.org/officeDocument/2006/relationships/image" Target="file:///C:\Users\libing123\AppData\Local\Temp\&#20225;&#19994;&#24494;&#20449;&#25130;&#22270;_17436415424516.png" TargetMode="External"/><Relationship Id="rId271" Type="http://schemas.openxmlformats.org/officeDocument/2006/relationships/image" Target="media/image227.png"/><Relationship Id="rId270" Type="http://schemas.openxmlformats.org/officeDocument/2006/relationships/image" Target="file:///C:\Users\libing123\AppData\Local\Temp\&#20225;&#19994;&#24494;&#20449;&#25130;&#22270;_17433981299825.png" TargetMode="External"/><Relationship Id="rId27" Type="http://schemas.openxmlformats.org/officeDocument/2006/relationships/image" Target="media/image24.jpeg"/><Relationship Id="rId269" Type="http://schemas.openxmlformats.org/officeDocument/2006/relationships/image" Target="media/image226.png"/><Relationship Id="rId268" Type="http://schemas.openxmlformats.org/officeDocument/2006/relationships/image" Target="E:/WXWork/1688850018341154/Cache/Image/2025-03/pic(1).png" TargetMode="External"/><Relationship Id="rId267" Type="http://schemas.openxmlformats.org/officeDocument/2006/relationships/image" Target="media/image225.png"/><Relationship Id="rId266" Type="http://schemas.openxmlformats.org/officeDocument/2006/relationships/image" Target="file:///C:\Users\libing123\AppData\Local\Temp\&#20225;&#19994;&#24494;&#20449;&#25130;&#22270;_17419220533160.png" TargetMode="External"/><Relationship Id="rId265" Type="http://schemas.openxmlformats.org/officeDocument/2006/relationships/image" Target="media/image224.png"/><Relationship Id="rId264" Type="http://schemas.openxmlformats.org/officeDocument/2006/relationships/image" Target="file:///C:\Users\libing123\AppData\Local\Temp\&#20225;&#19994;&#24494;&#20449;&#25130;&#22270;_17419219838316.png" TargetMode="External"/><Relationship Id="rId263" Type="http://schemas.openxmlformats.org/officeDocument/2006/relationships/image" Target="media/image223.png"/><Relationship Id="rId262" Type="http://schemas.openxmlformats.org/officeDocument/2006/relationships/image" Target="file:///C:\Users\libing123\AppData\Local\Temp\&#20225;&#19994;&#24494;&#20449;&#25130;&#22270;_17410560904860.png" TargetMode="External"/><Relationship Id="rId261" Type="http://schemas.openxmlformats.org/officeDocument/2006/relationships/image" Target="media/image222.png"/><Relationship Id="rId260" Type="http://schemas.openxmlformats.org/officeDocument/2006/relationships/image" Target="file:///C:\Users\libing123\AppData\Local\Temp\&#20225;&#19994;&#24494;&#20449;&#25130;&#22270;_17400161121859.png" TargetMode="External"/><Relationship Id="rId26" Type="http://schemas.openxmlformats.org/officeDocument/2006/relationships/image" Target="media/image23.png"/><Relationship Id="rId259" Type="http://schemas.openxmlformats.org/officeDocument/2006/relationships/image" Target="media/image221.png"/><Relationship Id="rId258" Type="http://schemas.openxmlformats.org/officeDocument/2006/relationships/image" Target="E:/WXWork/1688850018341154/Cache/Image/2025-01/&#20225;&#19994;&#24494;&#20449;&#25130;&#22270;_1736496835670.png" TargetMode="External"/><Relationship Id="rId257" Type="http://schemas.openxmlformats.org/officeDocument/2006/relationships/image" Target="media/image220.png"/><Relationship Id="rId256" Type="http://schemas.openxmlformats.org/officeDocument/2006/relationships/image" Target="E:/WXWork/1688850018341154/Cache/Image/2025-01/&#20225;&#19994;&#24494;&#20449;&#25130;&#22270;_17364968195020.png" TargetMode="External"/><Relationship Id="rId255" Type="http://schemas.openxmlformats.org/officeDocument/2006/relationships/image" Target="media/image219.png"/><Relationship Id="rId254" Type="http://schemas.openxmlformats.org/officeDocument/2006/relationships/image" Target="media/image218.png"/><Relationship Id="rId253" Type="http://schemas.openxmlformats.org/officeDocument/2006/relationships/image" Target="file:///C:\Users\libing123\AppData\Local\Temp\&#20225;&#19994;&#24494;&#20449;&#25130;&#22270;_17375931365672.png" TargetMode="External"/><Relationship Id="rId252" Type="http://schemas.openxmlformats.org/officeDocument/2006/relationships/image" Target="media/image217.png"/><Relationship Id="rId251" Type="http://schemas.openxmlformats.org/officeDocument/2006/relationships/image" Target="C:/Users/libing123/AppData/Local/Temp/&#20225;&#19994;&#24494;&#20449;&#25130;&#22270;_17375930377225.png" TargetMode="External"/><Relationship Id="rId250" Type="http://schemas.openxmlformats.org/officeDocument/2006/relationships/image" Target="media/image216.png"/><Relationship Id="rId25" Type="http://schemas.openxmlformats.org/officeDocument/2006/relationships/image" Target="media/image22.png"/><Relationship Id="rId249" Type="http://schemas.openxmlformats.org/officeDocument/2006/relationships/image" Target="E:/WXWork/1688850018341154/Cache/Image/2021-10/&#20225;&#19994;&#24494;&#20449;&#25130;&#22270;_16351428436153.png" TargetMode="External"/><Relationship Id="rId248" Type="http://schemas.openxmlformats.org/officeDocument/2006/relationships/image" Target="media/image215.png"/><Relationship Id="rId247" Type="http://schemas.openxmlformats.org/officeDocument/2006/relationships/image" Target="file:///C:\Users\libing123\AppData\Local\Temp\&#20225;&#19994;&#24494;&#20449;&#25130;&#22270;_17290465862773.png" TargetMode="External"/><Relationship Id="rId246" Type="http://schemas.openxmlformats.org/officeDocument/2006/relationships/image" Target="media/image214.png"/><Relationship Id="rId245" Type="http://schemas.openxmlformats.org/officeDocument/2006/relationships/image" Target="E:/WXWork/1688850018341154/Cache/Image/2024-10/72b6a7b6-199d-4dec-aafe-bc44b8db520d.png" TargetMode="External"/><Relationship Id="rId244" Type="http://schemas.openxmlformats.org/officeDocument/2006/relationships/image" Target="media/image213.png"/><Relationship Id="rId243" Type="http://schemas.openxmlformats.org/officeDocument/2006/relationships/image" Target="E:/WXWork/1688850018341154/Cache/Image/2024-10/d3fd8469-505d-4246-a2da-4041dff16edb.png" TargetMode="External"/><Relationship Id="rId242" Type="http://schemas.openxmlformats.org/officeDocument/2006/relationships/image" Target="media/image212.png"/><Relationship Id="rId241" Type="http://schemas.openxmlformats.org/officeDocument/2006/relationships/image" Target="E:/WXWork/1688850018341154/Cache/Image/2024-10/5e835c03-6ebe-440f-a8ee-f38f50ab8db5.png" TargetMode="External"/><Relationship Id="rId240" Type="http://schemas.openxmlformats.org/officeDocument/2006/relationships/image" Target="media/image211.png"/><Relationship Id="rId24" Type="http://schemas.openxmlformats.org/officeDocument/2006/relationships/image" Target="media/image21.png"/><Relationship Id="rId239" Type="http://schemas.openxmlformats.org/officeDocument/2006/relationships/image" Target="file:///C:\Users\libing123\AppData\Local\Temp\&#20225;&#19994;&#24494;&#20449;&#25130;&#22270;_17273978809119.png" TargetMode="External"/><Relationship Id="rId238" Type="http://schemas.openxmlformats.org/officeDocument/2006/relationships/image" Target="media/image210.png"/><Relationship Id="rId237" Type="http://schemas.openxmlformats.org/officeDocument/2006/relationships/image" Target="file:///C:\Users\libing123\AppData\Local\Temp\&#20225;&#19994;&#24494;&#20449;&#25130;&#22270;_17273978285075.png" TargetMode="External"/><Relationship Id="rId236" Type="http://schemas.openxmlformats.org/officeDocument/2006/relationships/image" Target="media/image209.png"/><Relationship Id="rId235" Type="http://schemas.openxmlformats.org/officeDocument/2006/relationships/image" Target="file:///C:\Users\libing123\AppData\Local\Temp\&#20225;&#19994;&#24494;&#20449;&#25130;&#22270;_17231699697659.png" TargetMode="External"/><Relationship Id="rId234" Type="http://schemas.openxmlformats.org/officeDocument/2006/relationships/image" Target="media/image208.png"/><Relationship Id="rId233" Type="http://schemas.openxmlformats.org/officeDocument/2006/relationships/image" Target="E:/WXWork/1688850018341154/Cache/Image/2024-07/&#20225;&#19994;&#24494;&#20449;&#25130;&#22270;_17213713245586.png" TargetMode="External"/><Relationship Id="rId232" Type="http://schemas.openxmlformats.org/officeDocument/2006/relationships/image" Target="media/image207.png"/><Relationship Id="rId231" Type="http://schemas.openxmlformats.org/officeDocument/2006/relationships/image" Target="E:/WXWork/1688850018341154/Cache/Image/2023-09/&#20225;&#19994;&#24494;&#20449;&#25130;&#22270;_16940516729411.png" TargetMode="External"/><Relationship Id="rId230" Type="http://schemas.openxmlformats.org/officeDocument/2006/relationships/image" Target="media/image206.png"/><Relationship Id="rId23" Type="http://schemas.openxmlformats.org/officeDocument/2006/relationships/image" Target="media/image20.png"/><Relationship Id="rId229" Type="http://schemas.openxmlformats.org/officeDocument/2006/relationships/image" Target="file:///C:\Users\LIBING~1\AppData\Local\Temp\&#20225;&#19994;&#24494;&#20449;&#25130;&#22270;_16727358778257.png" TargetMode="External"/><Relationship Id="rId228" Type="http://schemas.openxmlformats.org/officeDocument/2006/relationships/image" Target="media/image205.png"/><Relationship Id="rId227" Type="http://schemas.openxmlformats.org/officeDocument/2006/relationships/image" Target="file:///C:\Users\LIBING~1\AppData\Local\Temp\&#20225;&#19994;&#24494;&#20449;&#25130;&#22270;_16727358364824.png" TargetMode="External"/><Relationship Id="rId226" Type="http://schemas.openxmlformats.org/officeDocument/2006/relationships/image" Target="media/image204.png"/><Relationship Id="rId225" Type="http://schemas.openxmlformats.org/officeDocument/2006/relationships/image" Target="file:///C:\Users\LIBING~1\AppData\Local\Temp\&#20225;&#19994;&#24494;&#20449;&#25130;&#22270;_16727358006924.png" TargetMode="External"/><Relationship Id="rId224" Type="http://schemas.openxmlformats.org/officeDocument/2006/relationships/image" Target="media/image203.png"/><Relationship Id="rId223" Type="http://schemas.openxmlformats.org/officeDocument/2006/relationships/image" Target="E:/WXWork/1688850018341154/Cache/Image/2022-09/&#20225;&#19994;&#24494;&#20449;&#25130;&#22270;_16623607002543.png" TargetMode="External"/><Relationship Id="rId222" Type="http://schemas.openxmlformats.org/officeDocument/2006/relationships/image" Target="media/image202.png"/><Relationship Id="rId221" Type="http://schemas.openxmlformats.org/officeDocument/2006/relationships/image" Target="file:///C:\Users\LIBING~1\AppData\Local\Temp\&#20225;&#19994;&#24494;&#20449;&#25130;&#22270;_16656246974486.png" TargetMode="External"/><Relationship Id="rId220" Type="http://schemas.openxmlformats.org/officeDocument/2006/relationships/image" Target="media/image201.png"/><Relationship Id="rId22" Type="http://schemas.openxmlformats.org/officeDocument/2006/relationships/image" Target="media/image19.png"/><Relationship Id="rId219" Type="http://schemas.openxmlformats.org/officeDocument/2006/relationships/image" Target="file:///C:\Users\LIBING~1\AppData\Local\Temp\&#20225;&#19994;&#24494;&#20449;&#25130;&#22270;_16638091959484.png" TargetMode="External"/><Relationship Id="rId218" Type="http://schemas.openxmlformats.org/officeDocument/2006/relationships/image" Target="media/image200.png"/><Relationship Id="rId217" Type="http://schemas.openxmlformats.org/officeDocument/2006/relationships/image" Target="C:/Users/libing123/Documents/WXWork/1688850018341154/Cache/Image/2022-09/&#20225;&#19994;&#24494;&#20449;&#25130;&#22270;_16638087506472.png" TargetMode="External"/><Relationship Id="rId216" Type="http://schemas.openxmlformats.org/officeDocument/2006/relationships/image" Target="media/image199.png"/><Relationship Id="rId215" Type="http://schemas.openxmlformats.org/officeDocument/2006/relationships/image" Target="file:///C:\Users\LIBING~1\AppData\Local\Temp\&#20225;&#19994;&#24494;&#20449;&#25130;&#22270;_16632256252923.png" TargetMode="External"/><Relationship Id="rId214" Type="http://schemas.openxmlformats.org/officeDocument/2006/relationships/image" Target="media/image198.png"/><Relationship Id="rId213" Type="http://schemas.openxmlformats.org/officeDocument/2006/relationships/image" Target="file:///C:\Users\LIBING~1\AppData\Local\Temp\&#20225;&#19994;&#24494;&#20449;&#25130;&#22270;_16632255957468.png" TargetMode="External"/><Relationship Id="rId212" Type="http://schemas.openxmlformats.org/officeDocument/2006/relationships/image" Target="media/image197.png"/><Relationship Id="rId211" Type="http://schemas.openxmlformats.org/officeDocument/2006/relationships/image" Target="file:///C:\Users\LIBING~1\AppData\Local\Temp\&#20225;&#19994;&#24494;&#20449;&#25130;&#22270;_16593975123567.png" TargetMode="External"/><Relationship Id="rId210" Type="http://schemas.openxmlformats.org/officeDocument/2006/relationships/image" Target="media/image196.png"/><Relationship Id="rId21" Type="http://schemas.openxmlformats.org/officeDocument/2006/relationships/image" Target="media/image18.png"/><Relationship Id="rId209" Type="http://schemas.openxmlformats.org/officeDocument/2006/relationships/image" Target="file:///C:\Users\LIBING~1\AppData\Local\Temp\&#20225;&#19994;&#24494;&#20449;&#25130;&#22270;_16592381012838.png" TargetMode="External"/><Relationship Id="rId208" Type="http://schemas.openxmlformats.org/officeDocument/2006/relationships/image" Target="media/image195.png"/><Relationship Id="rId207" Type="http://schemas.openxmlformats.org/officeDocument/2006/relationships/image" Target="file:///C:\Users\LIBING~1\AppData\Local\Temp\&#20225;&#19994;&#24494;&#20449;&#25130;&#22270;_16592380557403.png" TargetMode="External"/><Relationship Id="rId206" Type="http://schemas.openxmlformats.org/officeDocument/2006/relationships/image" Target="media/image194.png"/><Relationship Id="rId205" Type="http://schemas.openxmlformats.org/officeDocument/2006/relationships/image" Target="file:///C:\Users\LIBING~1\AppData\Local\Temp\&#20225;&#19994;&#24494;&#20449;&#25130;&#22270;_1658907691456.png" TargetMode="External"/><Relationship Id="rId204" Type="http://schemas.openxmlformats.org/officeDocument/2006/relationships/image" Target="media/image193.png"/><Relationship Id="rId203" Type="http://schemas.openxmlformats.org/officeDocument/2006/relationships/image" Target="file:///C:\Users\LIBING~1\AppData\Local\Temp\&#20225;&#19994;&#24494;&#20449;&#25130;&#22270;_16589076048048.png" TargetMode="External"/><Relationship Id="rId202" Type="http://schemas.openxmlformats.org/officeDocument/2006/relationships/image" Target="media/image192.png"/><Relationship Id="rId201" Type="http://schemas.openxmlformats.org/officeDocument/2006/relationships/image" Target="file:///C:\Users\LIBING~1\AppData\Local\Temp\&#20225;&#19994;&#24494;&#20449;&#25130;&#22270;_16527650533236.png" TargetMode="External"/><Relationship Id="rId200" Type="http://schemas.openxmlformats.org/officeDocument/2006/relationships/image" Target="media/image191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9" Type="http://schemas.openxmlformats.org/officeDocument/2006/relationships/image" Target="file:///C:\Users\LIBING~1\AppData\Local\Temp\&#20225;&#19994;&#24494;&#20449;&#25130;&#22270;_16524195974663.png" TargetMode="External"/><Relationship Id="rId198" Type="http://schemas.openxmlformats.org/officeDocument/2006/relationships/image" Target="media/image190.png"/><Relationship Id="rId197" Type="http://schemas.openxmlformats.org/officeDocument/2006/relationships/image" Target="file:///C:\Users\LIBING~1\AppData\Local\Temp\&#20225;&#19994;&#24494;&#20449;&#25130;&#22270;_16524195796273.png" TargetMode="External"/><Relationship Id="rId196" Type="http://schemas.openxmlformats.org/officeDocument/2006/relationships/image" Target="media/image189.png"/><Relationship Id="rId195" Type="http://schemas.openxmlformats.org/officeDocument/2006/relationships/image" Target="file:///C:\Users\LIBING~1\AppData\Local\Temp\&#20225;&#19994;&#24494;&#20449;&#25130;&#22270;_16524195355884.png" TargetMode="External"/><Relationship Id="rId194" Type="http://schemas.openxmlformats.org/officeDocument/2006/relationships/image" Target="media/image188.png"/><Relationship Id="rId193" Type="http://schemas.openxmlformats.org/officeDocument/2006/relationships/image" Target="file:///C:\Users\LIBING~1\AppData\Local\Temp\&#20225;&#19994;&#24494;&#20449;&#25130;&#22270;_16625198809916.png" TargetMode="External"/><Relationship Id="rId192" Type="http://schemas.openxmlformats.org/officeDocument/2006/relationships/image" Target="media/image187.png"/><Relationship Id="rId191" Type="http://schemas.openxmlformats.org/officeDocument/2006/relationships/image" Target="file:///C:\Users\LIBING~1\AppData\Local\Temp\&#20225;&#19994;&#24494;&#20449;&#25130;&#22270;_16460955783650.png" TargetMode="External"/><Relationship Id="rId190" Type="http://schemas.openxmlformats.org/officeDocument/2006/relationships/image" Target="media/image186.png"/><Relationship Id="rId19" Type="http://schemas.openxmlformats.org/officeDocument/2006/relationships/image" Target="media/image16.png"/><Relationship Id="rId189" Type="http://schemas.openxmlformats.org/officeDocument/2006/relationships/image" Target="file:///C:\Users\LIBING~1\AppData\Local\Temp\&#20225;&#19994;&#24494;&#20449;&#25130;&#22270;_1646095147437.png" TargetMode="External"/><Relationship Id="rId188" Type="http://schemas.openxmlformats.org/officeDocument/2006/relationships/image" Target="media/image185.png"/><Relationship Id="rId187" Type="http://schemas.openxmlformats.org/officeDocument/2006/relationships/image" Target="media/image184.png"/><Relationship Id="rId186" Type="http://schemas.openxmlformats.org/officeDocument/2006/relationships/image" Target="media/image183.png"/><Relationship Id="rId185" Type="http://schemas.openxmlformats.org/officeDocument/2006/relationships/image" Target="media/image182.png"/><Relationship Id="rId184" Type="http://schemas.openxmlformats.org/officeDocument/2006/relationships/image" Target="media/image181.png"/><Relationship Id="rId183" Type="http://schemas.openxmlformats.org/officeDocument/2006/relationships/image" Target="media/image180.png"/><Relationship Id="rId182" Type="http://schemas.openxmlformats.org/officeDocument/2006/relationships/image" Target="media/image179.png"/><Relationship Id="rId181" Type="http://schemas.openxmlformats.org/officeDocument/2006/relationships/image" Target="media/image178.png"/><Relationship Id="rId180" Type="http://schemas.openxmlformats.org/officeDocument/2006/relationships/image" Target="media/image177.png"/><Relationship Id="rId18" Type="http://schemas.openxmlformats.org/officeDocument/2006/relationships/image" Target="media/image15.png"/><Relationship Id="rId179" Type="http://schemas.openxmlformats.org/officeDocument/2006/relationships/image" Target="media/image176.png"/><Relationship Id="rId178" Type="http://schemas.openxmlformats.org/officeDocument/2006/relationships/image" Target="media/image175.png"/><Relationship Id="rId177" Type="http://schemas.openxmlformats.org/officeDocument/2006/relationships/image" Target="media/image174.png"/><Relationship Id="rId176" Type="http://schemas.openxmlformats.org/officeDocument/2006/relationships/image" Target="media/image173.png"/><Relationship Id="rId175" Type="http://schemas.openxmlformats.org/officeDocument/2006/relationships/image" Target="media/image172.png"/><Relationship Id="rId174" Type="http://schemas.openxmlformats.org/officeDocument/2006/relationships/image" Target="media/image171.png"/><Relationship Id="rId173" Type="http://schemas.openxmlformats.org/officeDocument/2006/relationships/image" Target="media/image170.png"/><Relationship Id="rId172" Type="http://schemas.openxmlformats.org/officeDocument/2006/relationships/image" Target="media/image169.png"/><Relationship Id="rId171" Type="http://schemas.openxmlformats.org/officeDocument/2006/relationships/image" Target="media/image168.png"/><Relationship Id="rId170" Type="http://schemas.openxmlformats.org/officeDocument/2006/relationships/image" Target="media/image167.png"/><Relationship Id="rId17" Type="http://schemas.openxmlformats.org/officeDocument/2006/relationships/image" Target="media/image14.png"/><Relationship Id="rId169" Type="http://schemas.openxmlformats.org/officeDocument/2006/relationships/image" Target="media/image166.png"/><Relationship Id="rId168" Type="http://schemas.openxmlformats.org/officeDocument/2006/relationships/image" Target="media/image165.png"/><Relationship Id="rId167" Type="http://schemas.openxmlformats.org/officeDocument/2006/relationships/image" Target="media/image164.png"/><Relationship Id="rId166" Type="http://schemas.openxmlformats.org/officeDocument/2006/relationships/image" Target="media/image163.png"/><Relationship Id="rId165" Type="http://schemas.openxmlformats.org/officeDocument/2006/relationships/image" Target="media/image162.png"/><Relationship Id="rId164" Type="http://schemas.openxmlformats.org/officeDocument/2006/relationships/image" Target="media/image161.png"/><Relationship Id="rId163" Type="http://schemas.openxmlformats.org/officeDocument/2006/relationships/image" Target="media/image160.png"/><Relationship Id="rId162" Type="http://schemas.openxmlformats.org/officeDocument/2006/relationships/image" Target="media/image159.png"/><Relationship Id="rId161" Type="http://schemas.openxmlformats.org/officeDocument/2006/relationships/image" Target="media/image158.png"/><Relationship Id="rId160" Type="http://schemas.openxmlformats.org/officeDocument/2006/relationships/image" Target="media/image157.png"/><Relationship Id="rId16" Type="http://schemas.openxmlformats.org/officeDocument/2006/relationships/image" Target="media/image13.png"/><Relationship Id="rId159" Type="http://schemas.openxmlformats.org/officeDocument/2006/relationships/image" Target="media/image156.png"/><Relationship Id="rId158" Type="http://schemas.openxmlformats.org/officeDocument/2006/relationships/image" Target="media/image155.png"/><Relationship Id="rId157" Type="http://schemas.openxmlformats.org/officeDocument/2006/relationships/image" Target="media/image154.png"/><Relationship Id="rId156" Type="http://schemas.openxmlformats.org/officeDocument/2006/relationships/image" Target="media/image153.png"/><Relationship Id="rId155" Type="http://schemas.openxmlformats.org/officeDocument/2006/relationships/image" Target="media/image152.png"/><Relationship Id="rId154" Type="http://schemas.openxmlformats.org/officeDocument/2006/relationships/image" Target="media/image151.png"/><Relationship Id="rId153" Type="http://schemas.openxmlformats.org/officeDocument/2006/relationships/image" Target="media/image150.png"/><Relationship Id="rId152" Type="http://schemas.openxmlformats.org/officeDocument/2006/relationships/image" Target="media/image149.png"/><Relationship Id="rId151" Type="http://schemas.openxmlformats.org/officeDocument/2006/relationships/image" Target="media/image148.png"/><Relationship Id="rId150" Type="http://schemas.openxmlformats.org/officeDocument/2006/relationships/image" Target="media/image147.png"/><Relationship Id="rId15" Type="http://schemas.openxmlformats.org/officeDocument/2006/relationships/image" Target="media/image12.png"/><Relationship Id="rId149" Type="http://schemas.openxmlformats.org/officeDocument/2006/relationships/image" Target="media/image146.png"/><Relationship Id="rId148" Type="http://schemas.openxmlformats.org/officeDocument/2006/relationships/image" Target="media/image145.png"/><Relationship Id="rId147" Type="http://schemas.openxmlformats.org/officeDocument/2006/relationships/image" Target="media/image144.png"/><Relationship Id="rId146" Type="http://schemas.openxmlformats.org/officeDocument/2006/relationships/image" Target="media/image143.png"/><Relationship Id="rId145" Type="http://schemas.openxmlformats.org/officeDocument/2006/relationships/image" Target="media/image142.png"/><Relationship Id="rId144" Type="http://schemas.openxmlformats.org/officeDocument/2006/relationships/image" Target="media/image141.png"/><Relationship Id="rId143" Type="http://schemas.openxmlformats.org/officeDocument/2006/relationships/image" Target="media/image140.png"/><Relationship Id="rId142" Type="http://schemas.openxmlformats.org/officeDocument/2006/relationships/image" Target="media/image139.png"/><Relationship Id="rId141" Type="http://schemas.openxmlformats.org/officeDocument/2006/relationships/image" Target="media/image138.png"/><Relationship Id="rId140" Type="http://schemas.openxmlformats.org/officeDocument/2006/relationships/image" Target="media/image137.png"/><Relationship Id="rId14" Type="http://schemas.openxmlformats.org/officeDocument/2006/relationships/image" Target="media/image11.png"/><Relationship Id="rId139" Type="http://schemas.openxmlformats.org/officeDocument/2006/relationships/image" Target="media/image136.png"/><Relationship Id="rId138" Type="http://schemas.openxmlformats.org/officeDocument/2006/relationships/image" Target="media/image135.png"/><Relationship Id="rId137" Type="http://schemas.openxmlformats.org/officeDocument/2006/relationships/image" Target="media/image134.png"/><Relationship Id="rId136" Type="http://schemas.openxmlformats.org/officeDocument/2006/relationships/image" Target="media/image133.png"/><Relationship Id="rId135" Type="http://schemas.openxmlformats.org/officeDocument/2006/relationships/image" Target="media/image132.png"/><Relationship Id="rId134" Type="http://schemas.openxmlformats.org/officeDocument/2006/relationships/image" Target="media/image131.png"/><Relationship Id="rId133" Type="http://schemas.openxmlformats.org/officeDocument/2006/relationships/image" Target="media/image130.png"/><Relationship Id="rId132" Type="http://schemas.openxmlformats.org/officeDocument/2006/relationships/image" Target="media/image129.png"/><Relationship Id="rId131" Type="http://schemas.openxmlformats.org/officeDocument/2006/relationships/image" Target="media/image128.png"/><Relationship Id="rId130" Type="http://schemas.openxmlformats.org/officeDocument/2006/relationships/image" Target="media/image127.png"/><Relationship Id="rId13" Type="http://schemas.openxmlformats.org/officeDocument/2006/relationships/image" Target="media/image10.png"/><Relationship Id="rId129" Type="http://schemas.openxmlformats.org/officeDocument/2006/relationships/image" Target="media/image126.png"/><Relationship Id="rId128" Type="http://schemas.openxmlformats.org/officeDocument/2006/relationships/image" Target="media/image125.png"/><Relationship Id="rId127" Type="http://schemas.openxmlformats.org/officeDocument/2006/relationships/image" Target="media/image124.png"/><Relationship Id="rId126" Type="http://schemas.openxmlformats.org/officeDocument/2006/relationships/image" Target="media/image123.png"/><Relationship Id="rId125" Type="http://schemas.openxmlformats.org/officeDocument/2006/relationships/image" Target="media/image122.png"/><Relationship Id="rId124" Type="http://schemas.openxmlformats.org/officeDocument/2006/relationships/image" Target="media/image121.png"/><Relationship Id="rId123" Type="http://schemas.openxmlformats.org/officeDocument/2006/relationships/image" Target="media/image120.png"/><Relationship Id="rId122" Type="http://schemas.openxmlformats.org/officeDocument/2006/relationships/image" Target="media/image119.png"/><Relationship Id="rId121" Type="http://schemas.openxmlformats.org/officeDocument/2006/relationships/image" Target="media/image118.png"/><Relationship Id="rId120" Type="http://schemas.openxmlformats.org/officeDocument/2006/relationships/image" Target="media/image117.png"/><Relationship Id="rId12" Type="http://schemas.openxmlformats.org/officeDocument/2006/relationships/image" Target="media/image9.png"/><Relationship Id="rId119" Type="http://schemas.openxmlformats.org/officeDocument/2006/relationships/image" Target="media/image116.png"/><Relationship Id="rId118" Type="http://schemas.openxmlformats.org/officeDocument/2006/relationships/image" Target="media/image115.png"/><Relationship Id="rId117" Type="http://schemas.openxmlformats.org/officeDocument/2006/relationships/image" Target="media/image114.png"/><Relationship Id="rId116" Type="http://schemas.openxmlformats.org/officeDocument/2006/relationships/image" Target="media/image113.png"/><Relationship Id="rId115" Type="http://schemas.openxmlformats.org/officeDocument/2006/relationships/image" Target="media/image112.png"/><Relationship Id="rId114" Type="http://schemas.openxmlformats.org/officeDocument/2006/relationships/image" Target="media/image111.png"/><Relationship Id="rId113" Type="http://schemas.openxmlformats.org/officeDocument/2006/relationships/image" Target="media/image110.png"/><Relationship Id="rId112" Type="http://schemas.openxmlformats.org/officeDocument/2006/relationships/image" Target="media/image109.png"/><Relationship Id="rId111" Type="http://schemas.openxmlformats.org/officeDocument/2006/relationships/image" Target="media/image108.png"/><Relationship Id="rId110" Type="http://schemas.openxmlformats.org/officeDocument/2006/relationships/image" Target="media/image107.png"/><Relationship Id="rId11" Type="http://schemas.openxmlformats.org/officeDocument/2006/relationships/image" Target="media/image8.png"/><Relationship Id="rId109" Type="http://schemas.openxmlformats.org/officeDocument/2006/relationships/image" Target="media/image106.png"/><Relationship Id="rId108" Type="http://schemas.openxmlformats.org/officeDocument/2006/relationships/image" Target="media/image105.png"/><Relationship Id="rId107" Type="http://schemas.openxmlformats.org/officeDocument/2006/relationships/image" Target="media/image104.png"/><Relationship Id="rId106" Type="http://schemas.openxmlformats.org/officeDocument/2006/relationships/image" Target="media/image103.png"/><Relationship Id="rId105" Type="http://schemas.openxmlformats.org/officeDocument/2006/relationships/image" Target="media/image102.png"/><Relationship Id="rId104" Type="http://schemas.openxmlformats.org/officeDocument/2006/relationships/image" Target="media/image101.png"/><Relationship Id="rId103" Type="http://schemas.openxmlformats.org/officeDocument/2006/relationships/image" Target="media/image100.png"/><Relationship Id="rId102" Type="http://schemas.openxmlformats.org/officeDocument/2006/relationships/image" Target="media/image99.png"/><Relationship Id="rId101" Type="http://schemas.openxmlformats.org/officeDocument/2006/relationships/image" Target="media/image98.png"/><Relationship Id="rId100" Type="http://schemas.openxmlformats.org/officeDocument/2006/relationships/image" Target="media/image97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MicroWin10.com</Company>
  <Pages>117</Pages>
  <Words>3149</Words>
  <Characters>17955</Characters>
  <Lines>149</Lines>
  <Paragraphs>42</Paragraphs>
  <TotalTime>585</TotalTime>
  <ScaleCrop>false</ScaleCrop>
  <LinksUpToDate>false</LinksUpToDate>
  <CharactersWithSpaces>21062</CharactersWithSpaces>
  <Application>WPS Office_12.8.2.19315_F1E327BC-269C-435d-A152-05C5408002CA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2016-12-08T00:18:00Z</dcterms:created>
  <dc:creator>libing</dc:creator>
  <cp:lastModifiedBy>libing123</cp:lastModifiedBy>
  <dcterms:modified xsi:type="dcterms:W3CDTF">2026-03-02T08:18:42Z</dcterms:modified>
  <cp:revision>261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2052-12.8.2.19315</vt:lpwstr>
  </property>
  <property fmtid="{D5CDD505-2E9C-101B-9397-08002B2CF9AE}" pid="3" name="ICV">
    <vt:lpwstr>202EE24B9CF24A74A042874B1BC59149_12</vt:lpwstr>
  </property>
</Properties>
</file>