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62445E" w14:textId="66A0F669" w:rsidR="00DC6442" w:rsidRDefault="009630AB" w:rsidP="009630AB">
      <w:pPr>
        <w:pStyle w:val="NoSpacing"/>
        <w:rPr>
          <w:b/>
          <w:bCs/>
          <w:i/>
          <w:iCs/>
          <w:u w:val="single"/>
        </w:rPr>
      </w:pPr>
      <w:r>
        <w:rPr>
          <w:b/>
          <w:bCs/>
          <w:u w:val="single"/>
        </w:rPr>
        <w:t xml:space="preserve">System Design – Digital </w:t>
      </w:r>
      <w:r w:rsidRPr="009630AB">
        <w:rPr>
          <w:b/>
          <w:bCs/>
          <w:i/>
          <w:iCs/>
          <w:u w:val="single"/>
        </w:rPr>
        <w:t xml:space="preserve">Maître </w:t>
      </w:r>
      <w:r>
        <w:rPr>
          <w:b/>
          <w:bCs/>
          <w:i/>
          <w:iCs/>
          <w:u w:val="single"/>
        </w:rPr>
        <w:t>d</w:t>
      </w:r>
      <w:r w:rsidRPr="009630AB">
        <w:rPr>
          <w:b/>
          <w:bCs/>
          <w:i/>
          <w:iCs/>
          <w:u w:val="single"/>
        </w:rPr>
        <w:t>’Hôtel</w:t>
      </w:r>
    </w:p>
    <w:p w14:paraId="237414C7" w14:textId="374DECE9" w:rsidR="009630AB" w:rsidRDefault="009630AB" w:rsidP="009630AB">
      <w:pPr>
        <w:pStyle w:val="NoSpacing"/>
        <w:rPr>
          <w:b/>
          <w:bCs/>
          <w:i/>
          <w:iCs/>
          <w:u w:val="single"/>
        </w:rPr>
      </w:pPr>
    </w:p>
    <w:p w14:paraId="43867F96" w14:textId="6C9764E7" w:rsidR="009630AB" w:rsidRDefault="009630AB" w:rsidP="009630AB">
      <w:pPr>
        <w:pStyle w:val="NoSpacing"/>
        <w:rPr>
          <w:b/>
          <w:bCs/>
        </w:rPr>
      </w:pPr>
      <w:r>
        <w:rPr>
          <w:b/>
          <w:bCs/>
        </w:rPr>
        <w:t>Introduction</w:t>
      </w:r>
    </w:p>
    <w:p w14:paraId="64376FEC" w14:textId="2D39C660" w:rsidR="005B1F56" w:rsidRPr="00305B26" w:rsidRDefault="009630AB" w:rsidP="00305B26">
      <w:pPr>
        <w:pStyle w:val="NoSpacing"/>
      </w:pPr>
      <w:r>
        <w:t>This document will discuss the design process for the Digital Maître d’Hôtel project.</w:t>
      </w:r>
    </w:p>
    <w:p w14:paraId="4499918E" w14:textId="5271D804" w:rsidR="009630AB" w:rsidRDefault="009630AB" w:rsidP="009630AB">
      <w:pPr>
        <w:pStyle w:val="NoSpacing"/>
      </w:pPr>
    </w:p>
    <w:p w14:paraId="7478ECB7" w14:textId="6C5A7412" w:rsidR="009630AB" w:rsidRDefault="002925A6" w:rsidP="009630AB">
      <w:pPr>
        <w:pStyle w:val="NoSpacing"/>
        <w:rPr>
          <w:b/>
          <w:bCs/>
        </w:rPr>
      </w:pPr>
      <w:r>
        <w:rPr>
          <w:b/>
          <w:bCs/>
        </w:rPr>
        <w:t xml:space="preserve">Database </w:t>
      </w:r>
      <w:r w:rsidR="00305B26">
        <w:rPr>
          <w:b/>
          <w:bCs/>
        </w:rPr>
        <w:t xml:space="preserve">Tables </w:t>
      </w:r>
    </w:p>
    <w:p w14:paraId="3185B772" w14:textId="100654CC" w:rsidR="002925A6" w:rsidRPr="00144EEA" w:rsidRDefault="002925A6" w:rsidP="009630AB">
      <w:pPr>
        <w:pStyle w:val="NoSpacing"/>
      </w:pPr>
      <w:r>
        <w:t xml:space="preserve">The SQL database used in the system will need to include firstly a table </w:t>
      </w:r>
      <w:r w:rsidR="005B1F56">
        <w:t xml:space="preserve">of restaurant tables. To avoid any confusion and errors with protected words, the Spanish word </w:t>
      </w:r>
      <w:r w:rsidR="005B1F56">
        <w:rPr>
          <w:i/>
          <w:iCs/>
        </w:rPr>
        <w:t>M</w:t>
      </w:r>
      <w:r w:rsidR="005B1F56" w:rsidRPr="005B1F56">
        <w:rPr>
          <w:i/>
          <w:iCs/>
        </w:rPr>
        <w:t>esas</w:t>
      </w:r>
      <w:r w:rsidR="005B1F56">
        <w:t xml:space="preserve"> will be used as the name of the table</w:t>
      </w:r>
      <w:r w:rsidR="00305B26">
        <w:t xml:space="preserve">. The </w:t>
      </w:r>
      <w:r w:rsidR="00305B26">
        <w:rPr>
          <w:i/>
          <w:iCs/>
        </w:rPr>
        <w:t xml:space="preserve">Mesas </w:t>
      </w:r>
      <w:r w:rsidR="00305B26">
        <w:t xml:space="preserve">table will contain every table in the </w:t>
      </w:r>
      <w:r w:rsidR="005D4CEC">
        <w:t>restaurant and</w:t>
      </w:r>
      <w:r w:rsidR="00305B26">
        <w:t xml:space="preserve"> information on </w:t>
      </w:r>
      <w:r w:rsidR="005D4CEC">
        <w:t>its</w:t>
      </w:r>
      <w:r w:rsidR="00305B26">
        <w:t xml:space="preserve"> booking status. A design will need to be produced to incorporate the status of each booking slot for each table.</w:t>
      </w:r>
      <w:r w:rsidR="00144EEA">
        <w:t xml:space="preserve"> A TableNumber will be used as the primary key.</w:t>
      </w:r>
    </w:p>
    <w:p w14:paraId="22652B4F" w14:textId="65BB98A8" w:rsidR="00305B26" w:rsidRPr="00144EEA" w:rsidRDefault="00305B26" w:rsidP="009630AB">
      <w:pPr>
        <w:pStyle w:val="NoSpacing"/>
      </w:pPr>
      <w:r>
        <w:tab/>
        <w:t xml:space="preserve">A </w:t>
      </w:r>
      <w:r w:rsidR="005D4CEC">
        <w:t>simpler</w:t>
      </w:r>
      <w:r>
        <w:t xml:space="preserve"> table, Customers, will also be included. This table will simply contain information on customers and their tables. </w:t>
      </w:r>
      <w:r w:rsidR="00144EEA">
        <w:t xml:space="preserve">The TableNumber from the </w:t>
      </w:r>
      <w:r w:rsidR="00144EEA">
        <w:rPr>
          <w:i/>
          <w:iCs/>
        </w:rPr>
        <w:t xml:space="preserve">Mesas </w:t>
      </w:r>
      <w:r w:rsidR="00144EEA">
        <w:t>table will be used as a foreign key, with an ID used as a primary key.</w:t>
      </w:r>
    </w:p>
    <w:p w14:paraId="1364BCD5" w14:textId="70BE03D1" w:rsidR="00305B26" w:rsidRDefault="00305B26" w:rsidP="009630AB">
      <w:pPr>
        <w:pStyle w:val="NoSpacing"/>
      </w:pPr>
      <w:r>
        <w:tab/>
        <w:t>The Items table will contain all of the food and drink items on offer by the restaurant, with information on item price, stock levels and ingredients.</w:t>
      </w:r>
      <w:r w:rsidR="00144EEA">
        <w:t xml:space="preserve"> An ID will be used as a primary key.</w:t>
      </w:r>
    </w:p>
    <w:p w14:paraId="77D9185C" w14:textId="5E887303" w:rsidR="00D0490B" w:rsidRDefault="00D0490B" w:rsidP="009630AB">
      <w:pPr>
        <w:pStyle w:val="NoSpacing"/>
      </w:pPr>
    </w:p>
    <w:p w14:paraId="33B12204" w14:textId="5AFEA731" w:rsidR="00D0490B" w:rsidRDefault="00D0490B" w:rsidP="009630AB">
      <w:pPr>
        <w:pStyle w:val="NoSpacing"/>
        <w:rPr>
          <w:b/>
          <w:bCs/>
        </w:rPr>
      </w:pPr>
      <w:r>
        <w:rPr>
          <w:b/>
          <w:bCs/>
        </w:rPr>
        <w:t>Back-End Methods</w:t>
      </w:r>
    </w:p>
    <w:p w14:paraId="7660F001" w14:textId="50DB9FC7" w:rsidR="00D0490B" w:rsidRDefault="00D0490B" w:rsidP="009630AB">
      <w:pPr>
        <w:pStyle w:val="NoSpacing"/>
      </w:pPr>
      <w:r>
        <w:t xml:space="preserve">The following methods will be implemented in the </w:t>
      </w:r>
      <w:proofErr w:type="gramStart"/>
      <w:r>
        <w:t>back-end</w:t>
      </w:r>
      <w:proofErr w:type="gramEnd"/>
      <w:r>
        <w:t xml:space="preserve"> of the system in order to interface with the database tables described above</w:t>
      </w:r>
      <w:r w:rsidR="00144EEA">
        <w:t>, to fulfil functional requirements</w:t>
      </w:r>
      <w:r>
        <w:t>:</w:t>
      </w:r>
    </w:p>
    <w:p w14:paraId="5600ABA7" w14:textId="72C617C8" w:rsidR="00D0490B" w:rsidRDefault="00D0490B" w:rsidP="009630AB">
      <w:pPr>
        <w:pStyle w:val="NoSpacing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144EEA" w14:paraId="1244D88B" w14:textId="77777777" w:rsidTr="00144EEA">
        <w:tc>
          <w:tcPr>
            <w:tcW w:w="3005" w:type="dxa"/>
            <w:shd w:val="clear" w:color="auto" w:fill="D9D9D9" w:themeFill="background1" w:themeFillShade="D9"/>
          </w:tcPr>
          <w:p w14:paraId="01284D1B" w14:textId="338FD8E4" w:rsidR="00144EEA" w:rsidRPr="00144EEA" w:rsidRDefault="00144EEA" w:rsidP="009630A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Requirement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0222C4BA" w14:textId="54E1841E" w:rsidR="00144EEA" w:rsidRPr="00144EEA" w:rsidRDefault="00144EEA" w:rsidP="009630A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Method(arguments)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0AE1C4BA" w14:textId="378290E9" w:rsidR="00144EEA" w:rsidRPr="00144EEA" w:rsidRDefault="00EF2368" w:rsidP="009630A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Summary</w:t>
            </w:r>
          </w:p>
        </w:tc>
      </w:tr>
      <w:tr w:rsidR="00EF2368" w14:paraId="24BFE1AA" w14:textId="77777777" w:rsidTr="00E70D82">
        <w:tc>
          <w:tcPr>
            <w:tcW w:w="3005" w:type="dxa"/>
            <w:vMerge w:val="restart"/>
            <w:shd w:val="clear" w:color="auto" w:fill="D9E2F3" w:themeFill="accent1" w:themeFillTint="33"/>
          </w:tcPr>
          <w:p w14:paraId="0E262101" w14:textId="42083F0C" w:rsidR="00EF2368" w:rsidRDefault="00E92A98" w:rsidP="00144EEA">
            <w:pPr>
              <w:pStyle w:val="NoSpacing"/>
              <w:rPr>
                <w:b/>
                <w:bCs/>
              </w:rPr>
            </w:pPr>
            <w:r>
              <w:t>C</w:t>
            </w:r>
            <w:r w:rsidR="00EF2368">
              <w:t>ustomer to check table availability</w:t>
            </w:r>
            <w:r w:rsidR="003548C6">
              <w:t xml:space="preserve"> / restaurant to check table availability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67CCED77" w14:textId="57BCD57B" w:rsidR="00EF2368" w:rsidRPr="00EF2368" w:rsidRDefault="00EF2368" w:rsidP="00144EEA">
            <w:pPr>
              <w:pStyle w:val="NoSpacing"/>
            </w:pPr>
            <w:r>
              <w:t xml:space="preserve">checkAvailability(int numberOfGuests) 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3BBEE0B9" w14:textId="763538BB" w:rsidR="00EF2368" w:rsidRPr="00144EEA" w:rsidRDefault="00EF2368" w:rsidP="00144EEA">
            <w:pPr>
              <w:pStyle w:val="NoSpacing"/>
            </w:pPr>
            <w:r>
              <w:t>Returns dates and times available for a given number of guests</w:t>
            </w:r>
          </w:p>
        </w:tc>
      </w:tr>
      <w:tr w:rsidR="00EF2368" w14:paraId="166E2181" w14:textId="77777777" w:rsidTr="00E70D82">
        <w:tc>
          <w:tcPr>
            <w:tcW w:w="3005" w:type="dxa"/>
            <w:vMerge/>
            <w:shd w:val="clear" w:color="auto" w:fill="D9E2F3" w:themeFill="accent1" w:themeFillTint="33"/>
          </w:tcPr>
          <w:p w14:paraId="7351080E" w14:textId="77777777" w:rsidR="00EF2368" w:rsidRDefault="00EF2368" w:rsidP="00144EEA">
            <w:pPr>
              <w:pStyle w:val="NoSpacing"/>
            </w:pPr>
          </w:p>
        </w:tc>
        <w:tc>
          <w:tcPr>
            <w:tcW w:w="3005" w:type="dxa"/>
            <w:shd w:val="clear" w:color="auto" w:fill="D9E2F3" w:themeFill="accent1" w:themeFillTint="33"/>
          </w:tcPr>
          <w:p w14:paraId="06AEEA24" w14:textId="0256B105" w:rsidR="00EF2368" w:rsidRDefault="00EF2368" w:rsidP="00144EEA">
            <w:pPr>
              <w:pStyle w:val="NoSpacing"/>
            </w:pPr>
            <w:r>
              <w:t>checkAvailability(int numberOfGuests, String date)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7F590DAA" w14:textId="0D20E2FA" w:rsidR="00EF2368" w:rsidRDefault="00EF2368" w:rsidP="00144EEA">
            <w:pPr>
              <w:pStyle w:val="NoSpacing"/>
            </w:pPr>
            <w:r>
              <w:t xml:space="preserve">Returns times available for a given number of guests on a given date </w:t>
            </w:r>
          </w:p>
        </w:tc>
      </w:tr>
      <w:tr w:rsidR="00F12BF4" w14:paraId="0C1BF29A" w14:textId="77777777" w:rsidTr="00E70D82">
        <w:tc>
          <w:tcPr>
            <w:tcW w:w="3005" w:type="dxa"/>
            <w:vMerge w:val="restart"/>
            <w:shd w:val="clear" w:color="auto" w:fill="E2EFD9" w:themeFill="accent6" w:themeFillTint="33"/>
          </w:tcPr>
          <w:p w14:paraId="619341C2" w14:textId="68198537" w:rsidR="00F12BF4" w:rsidRDefault="00F12BF4" w:rsidP="00144EEA">
            <w:pPr>
              <w:pStyle w:val="NoSpacing"/>
              <w:rPr>
                <w:b/>
                <w:bCs/>
              </w:rPr>
            </w:pPr>
            <w:r>
              <w:t>Customer</w:t>
            </w:r>
            <w:r>
              <w:t xml:space="preserve"> to browse menu</w:t>
            </w:r>
            <w:r>
              <w:t xml:space="preserve"> / m</w:t>
            </w:r>
            <w:r>
              <w:t>enu to show items on a user interface, greying out meals which are not available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694E8EB5" w14:textId="19A62F52" w:rsidR="00F12BF4" w:rsidRPr="00EF2368" w:rsidRDefault="00F12BF4" w:rsidP="00144EEA">
            <w:pPr>
              <w:pStyle w:val="NoSpacing"/>
            </w:pPr>
            <w:r w:rsidRPr="00EF2368">
              <w:t>retrieveItems()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05C5B0CA" w14:textId="7E2D98AD" w:rsidR="00F12BF4" w:rsidRPr="00EF2368" w:rsidRDefault="00F12BF4" w:rsidP="00144EEA">
            <w:pPr>
              <w:pStyle w:val="NoSpacing"/>
            </w:pPr>
            <w:r>
              <w:t>Returns items currently in stock</w:t>
            </w:r>
          </w:p>
        </w:tc>
      </w:tr>
      <w:tr w:rsidR="00F12BF4" w14:paraId="2B760487" w14:textId="77777777" w:rsidTr="00E70D82">
        <w:trPr>
          <w:trHeight w:val="1074"/>
        </w:trPr>
        <w:tc>
          <w:tcPr>
            <w:tcW w:w="3005" w:type="dxa"/>
            <w:vMerge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03500B32" w14:textId="77777777" w:rsidR="00F12BF4" w:rsidRDefault="00F12BF4" w:rsidP="00144EEA">
            <w:pPr>
              <w:pStyle w:val="NoSpacing"/>
            </w:pPr>
          </w:p>
        </w:tc>
        <w:tc>
          <w:tcPr>
            <w:tcW w:w="3005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30CA3E6E" w14:textId="3CF5D9B0" w:rsidR="00F12BF4" w:rsidRPr="00EF2368" w:rsidRDefault="00F12BF4" w:rsidP="00144EEA">
            <w:pPr>
              <w:pStyle w:val="NoSpacing"/>
            </w:pPr>
            <w:r>
              <w:t>displayItems()</w:t>
            </w:r>
          </w:p>
        </w:tc>
        <w:tc>
          <w:tcPr>
            <w:tcW w:w="3006" w:type="dxa"/>
            <w:tcBorders>
              <w:bottom w:val="single" w:sz="4" w:space="0" w:color="auto"/>
            </w:tcBorders>
            <w:shd w:val="clear" w:color="auto" w:fill="E2EFD9" w:themeFill="accent6" w:themeFillTint="33"/>
          </w:tcPr>
          <w:p w14:paraId="59C9BD75" w14:textId="25B546C0" w:rsidR="00F12BF4" w:rsidRPr="00EF2368" w:rsidRDefault="00F12BF4" w:rsidP="00144EEA">
            <w:pPr>
              <w:pStyle w:val="NoSpacing"/>
            </w:pPr>
            <w:r>
              <w:t>Displays relevant items in stock on the UI, displays items not in stock but substitutes image for greyed-out version</w:t>
            </w:r>
          </w:p>
        </w:tc>
      </w:tr>
      <w:tr w:rsidR="00144EEA" w14:paraId="33D5CFD2" w14:textId="77777777" w:rsidTr="00E70D82">
        <w:tc>
          <w:tcPr>
            <w:tcW w:w="3005" w:type="dxa"/>
            <w:shd w:val="clear" w:color="auto" w:fill="D9E2F3" w:themeFill="accent1" w:themeFillTint="33"/>
          </w:tcPr>
          <w:p w14:paraId="697A0B9B" w14:textId="2A4F9F1D" w:rsidR="00144EEA" w:rsidRDefault="00E92A98" w:rsidP="00144EEA">
            <w:pPr>
              <w:pStyle w:val="NoSpacing"/>
              <w:rPr>
                <w:b/>
                <w:bCs/>
              </w:rPr>
            </w:pPr>
            <w:r>
              <w:t>Customer</w:t>
            </w:r>
            <w:r w:rsidR="00144EEA">
              <w:t xml:space="preserve"> to book a table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0A1C33F8" w14:textId="0B095C21" w:rsidR="00144EEA" w:rsidRPr="00EF2368" w:rsidRDefault="00E92A98" w:rsidP="00144EEA">
            <w:pPr>
              <w:pStyle w:val="NoSpacing"/>
            </w:pPr>
            <w:r>
              <w:t>bookTable(int numberOfGuests, String date)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770271D4" w14:textId="5A707CCF" w:rsidR="00144EEA" w:rsidRPr="00EF2368" w:rsidRDefault="00E92A98" w:rsidP="00144EEA">
            <w:pPr>
              <w:pStyle w:val="NoSpacing"/>
            </w:pPr>
            <w:r>
              <w:t xml:space="preserve">Books table in the restaurant and updates database, </w:t>
            </w:r>
            <w:r w:rsidR="005A0DC5">
              <w:t>calls checkAvailability</w:t>
            </w:r>
          </w:p>
        </w:tc>
      </w:tr>
      <w:tr w:rsidR="003548C6" w14:paraId="7CDB4328" w14:textId="77777777" w:rsidTr="00E70D82">
        <w:tc>
          <w:tcPr>
            <w:tcW w:w="3005" w:type="dxa"/>
            <w:vMerge w:val="restart"/>
            <w:shd w:val="clear" w:color="auto" w:fill="E2EFD9" w:themeFill="accent6" w:themeFillTint="33"/>
          </w:tcPr>
          <w:p w14:paraId="128BBB0A" w14:textId="4C1C9175" w:rsidR="003548C6" w:rsidRDefault="003548C6" w:rsidP="00144EEA">
            <w:pPr>
              <w:pStyle w:val="NoSpacing"/>
              <w:rPr>
                <w:b/>
                <w:bCs/>
              </w:rPr>
            </w:pPr>
            <w:r>
              <w:t>Restaurant</w:t>
            </w:r>
            <w:r>
              <w:t xml:space="preserve"> to check food inventory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15932A21" w14:textId="12CE78EF" w:rsidR="003548C6" w:rsidRPr="00EF2368" w:rsidRDefault="003548C6" w:rsidP="00144EEA">
            <w:pPr>
              <w:pStyle w:val="NoSpacing"/>
            </w:pPr>
            <w:r>
              <w:t>checkStock()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49C3F001" w14:textId="69199232" w:rsidR="003548C6" w:rsidRPr="00EF2368" w:rsidRDefault="003548C6" w:rsidP="00144EEA">
            <w:pPr>
              <w:pStyle w:val="NoSpacing"/>
            </w:pPr>
            <w:r>
              <w:t>Returns list of items along with stock levels</w:t>
            </w:r>
          </w:p>
        </w:tc>
      </w:tr>
      <w:tr w:rsidR="003548C6" w14:paraId="6863F264" w14:textId="77777777" w:rsidTr="00E70D82">
        <w:tc>
          <w:tcPr>
            <w:tcW w:w="3005" w:type="dxa"/>
            <w:vMerge/>
            <w:shd w:val="clear" w:color="auto" w:fill="E2EFD9" w:themeFill="accent6" w:themeFillTint="33"/>
          </w:tcPr>
          <w:p w14:paraId="239002AB" w14:textId="77777777" w:rsidR="003548C6" w:rsidRDefault="003548C6" w:rsidP="00144EEA">
            <w:pPr>
              <w:pStyle w:val="NoSpacing"/>
            </w:pPr>
          </w:p>
        </w:tc>
        <w:tc>
          <w:tcPr>
            <w:tcW w:w="3005" w:type="dxa"/>
            <w:shd w:val="clear" w:color="auto" w:fill="E2EFD9" w:themeFill="accent6" w:themeFillTint="33"/>
          </w:tcPr>
          <w:p w14:paraId="66C32C2A" w14:textId="57D4CBA2" w:rsidR="003548C6" w:rsidRDefault="003548C6" w:rsidP="00144EEA">
            <w:pPr>
              <w:pStyle w:val="NoSpacing"/>
            </w:pPr>
            <w:r>
              <w:t>checkStock(String type)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6882437D" w14:textId="16760D21" w:rsidR="003548C6" w:rsidRDefault="003548C6" w:rsidP="00144EEA">
            <w:pPr>
              <w:pStyle w:val="NoSpacing"/>
            </w:pPr>
            <w:r>
              <w:t>Returns list of items of a certain category along with stock levels</w:t>
            </w:r>
          </w:p>
        </w:tc>
      </w:tr>
      <w:tr w:rsidR="003548C6" w14:paraId="2B0FB25A" w14:textId="77777777" w:rsidTr="00E70D82">
        <w:tc>
          <w:tcPr>
            <w:tcW w:w="3005" w:type="dxa"/>
            <w:vMerge/>
            <w:shd w:val="clear" w:color="auto" w:fill="E2EFD9" w:themeFill="accent6" w:themeFillTint="33"/>
          </w:tcPr>
          <w:p w14:paraId="557AEB34" w14:textId="77777777" w:rsidR="003548C6" w:rsidRDefault="003548C6" w:rsidP="00144EEA">
            <w:pPr>
              <w:pStyle w:val="NoSpacing"/>
            </w:pPr>
          </w:p>
        </w:tc>
        <w:tc>
          <w:tcPr>
            <w:tcW w:w="3005" w:type="dxa"/>
            <w:shd w:val="clear" w:color="auto" w:fill="E2EFD9" w:themeFill="accent6" w:themeFillTint="33"/>
          </w:tcPr>
          <w:p w14:paraId="679E1A95" w14:textId="611FDC99" w:rsidR="003548C6" w:rsidRDefault="003548C6" w:rsidP="00144EEA">
            <w:pPr>
              <w:pStyle w:val="NoSpacing"/>
            </w:pPr>
            <w:r>
              <w:t>checkStock(String item)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376EA729" w14:textId="5CDE53F1" w:rsidR="003548C6" w:rsidRDefault="003548C6" w:rsidP="00144EEA">
            <w:pPr>
              <w:pStyle w:val="NoSpacing"/>
            </w:pPr>
            <w:r>
              <w:t>Returns stock level of a given item, calls checkItemExists</w:t>
            </w:r>
          </w:p>
        </w:tc>
      </w:tr>
      <w:tr w:rsidR="003548C6" w14:paraId="175C43B9" w14:textId="77777777" w:rsidTr="00E70D82">
        <w:tc>
          <w:tcPr>
            <w:tcW w:w="3005" w:type="dxa"/>
            <w:vMerge/>
            <w:shd w:val="clear" w:color="auto" w:fill="E2EFD9" w:themeFill="accent6" w:themeFillTint="33"/>
          </w:tcPr>
          <w:p w14:paraId="2AE2786C" w14:textId="77777777" w:rsidR="003548C6" w:rsidRDefault="003548C6" w:rsidP="00144EEA">
            <w:pPr>
              <w:pStyle w:val="NoSpacing"/>
            </w:pPr>
          </w:p>
        </w:tc>
        <w:tc>
          <w:tcPr>
            <w:tcW w:w="3005" w:type="dxa"/>
            <w:shd w:val="clear" w:color="auto" w:fill="E2EFD9" w:themeFill="accent6" w:themeFillTint="33"/>
          </w:tcPr>
          <w:p w14:paraId="4D328B32" w14:textId="1C9CE629" w:rsidR="003548C6" w:rsidRDefault="003548C6" w:rsidP="00144EEA">
            <w:pPr>
              <w:pStyle w:val="NoSpacing"/>
            </w:pPr>
            <w:r>
              <w:t>checkItemExists(String item)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2712CD57" w14:textId="3EF61399" w:rsidR="003548C6" w:rsidRDefault="003A6DF9" w:rsidP="00144EEA">
            <w:pPr>
              <w:pStyle w:val="NoSpacing"/>
            </w:pPr>
            <w:r>
              <w:t>Returns bool true if a given item exists in the database, else returns false</w:t>
            </w:r>
          </w:p>
        </w:tc>
      </w:tr>
      <w:tr w:rsidR="0005318D" w14:paraId="383B7E64" w14:textId="77777777" w:rsidTr="0005318D">
        <w:tc>
          <w:tcPr>
            <w:tcW w:w="3005" w:type="dxa"/>
            <w:vMerge w:val="restart"/>
            <w:shd w:val="clear" w:color="auto" w:fill="D9E2F3" w:themeFill="accent1" w:themeFillTint="33"/>
          </w:tcPr>
          <w:p w14:paraId="54C6BE9D" w14:textId="4044E54E" w:rsidR="0005318D" w:rsidRDefault="0005318D" w:rsidP="00144EEA">
            <w:pPr>
              <w:pStyle w:val="NoSpacing"/>
              <w:rPr>
                <w:b/>
                <w:bCs/>
              </w:rPr>
            </w:pPr>
            <w:r>
              <w:t xml:space="preserve">Track data on meal orders and table bookings for </w:t>
            </w:r>
            <w:r>
              <w:t>restaurant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678B65C0" w14:textId="1BC50519" w:rsidR="0005318D" w:rsidRPr="00EF2368" w:rsidRDefault="0005318D" w:rsidP="00144EEA">
            <w:pPr>
              <w:pStyle w:val="NoSpacing"/>
            </w:pPr>
            <w:r>
              <w:t>logBooking(String booking)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69CB52FC" w14:textId="25DB91B5" w:rsidR="0005318D" w:rsidRPr="00EF2368" w:rsidRDefault="0005318D" w:rsidP="00144EEA">
            <w:pPr>
              <w:pStyle w:val="NoSpacing"/>
            </w:pPr>
            <w:r>
              <w:t>Prints the information of a booking as a string to a CSV file</w:t>
            </w:r>
          </w:p>
        </w:tc>
      </w:tr>
      <w:tr w:rsidR="0005318D" w14:paraId="7FF9628D" w14:textId="77777777" w:rsidTr="0005318D">
        <w:tc>
          <w:tcPr>
            <w:tcW w:w="3005" w:type="dxa"/>
            <w:vMerge/>
            <w:shd w:val="clear" w:color="auto" w:fill="D9E2F3" w:themeFill="accent1" w:themeFillTint="33"/>
          </w:tcPr>
          <w:p w14:paraId="671AED5B" w14:textId="77777777" w:rsidR="0005318D" w:rsidRDefault="0005318D" w:rsidP="00144EEA">
            <w:pPr>
              <w:pStyle w:val="NoSpacing"/>
            </w:pPr>
          </w:p>
        </w:tc>
        <w:tc>
          <w:tcPr>
            <w:tcW w:w="3005" w:type="dxa"/>
            <w:shd w:val="clear" w:color="auto" w:fill="D9E2F3" w:themeFill="accent1" w:themeFillTint="33"/>
          </w:tcPr>
          <w:p w14:paraId="0F1099F2" w14:textId="06CEE37D" w:rsidR="0005318D" w:rsidRDefault="0005318D" w:rsidP="00144EEA">
            <w:pPr>
              <w:pStyle w:val="NoSpacing"/>
            </w:pPr>
            <w:r>
              <w:t>logOrder(String order)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0AEEA33F" w14:textId="40E4058B" w:rsidR="0005318D" w:rsidRPr="00EF2368" w:rsidRDefault="0005318D" w:rsidP="00144EEA">
            <w:pPr>
              <w:pStyle w:val="NoSpacing"/>
            </w:pPr>
            <w:r>
              <w:t>Prints the information of an order as a string to a CSV file</w:t>
            </w:r>
          </w:p>
        </w:tc>
      </w:tr>
      <w:tr w:rsidR="0028111C" w14:paraId="2E5F93C6" w14:textId="77777777" w:rsidTr="005019D5">
        <w:tc>
          <w:tcPr>
            <w:tcW w:w="3005" w:type="dxa"/>
            <w:vMerge w:val="restart"/>
            <w:shd w:val="clear" w:color="auto" w:fill="E2EFD9" w:themeFill="accent6" w:themeFillTint="33"/>
          </w:tcPr>
          <w:p w14:paraId="300B51EA" w14:textId="187BFBCB" w:rsidR="0028111C" w:rsidRDefault="0028111C" w:rsidP="00144EEA">
            <w:pPr>
              <w:pStyle w:val="NoSpacing"/>
            </w:pPr>
            <w:r>
              <w:lastRenderedPageBreak/>
              <w:t>Restaurant</w:t>
            </w:r>
            <w:r>
              <w:t xml:space="preserve"> to alter menu</w:t>
            </w:r>
            <w:r>
              <w:t>/stock</w:t>
            </w:r>
            <w:r>
              <w:t xml:space="preserve"> when necessary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3D523ED2" w14:textId="2881C9D7" w:rsidR="0028111C" w:rsidRPr="00EF2368" w:rsidRDefault="0028111C" w:rsidP="00144EEA">
            <w:pPr>
              <w:pStyle w:val="NoSpacing"/>
            </w:pPr>
            <w:r>
              <w:t>deleteItem(String item)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1740DCB4" w14:textId="015046DD" w:rsidR="0028111C" w:rsidRPr="00EF2368" w:rsidRDefault="0028111C" w:rsidP="00144EEA">
            <w:pPr>
              <w:pStyle w:val="NoSpacing"/>
            </w:pPr>
            <w:r>
              <w:t>Deletes a given item from the database</w:t>
            </w:r>
          </w:p>
        </w:tc>
      </w:tr>
      <w:tr w:rsidR="0028111C" w14:paraId="0A4B2F99" w14:textId="77777777" w:rsidTr="005019D5">
        <w:trPr>
          <w:trHeight w:val="58"/>
        </w:trPr>
        <w:tc>
          <w:tcPr>
            <w:tcW w:w="3005" w:type="dxa"/>
            <w:vMerge/>
            <w:shd w:val="clear" w:color="auto" w:fill="E2EFD9" w:themeFill="accent6" w:themeFillTint="33"/>
          </w:tcPr>
          <w:p w14:paraId="4E88289F" w14:textId="77777777" w:rsidR="0028111C" w:rsidRDefault="0028111C" w:rsidP="00144EEA">
            <w:pPr>
              <w:pStyle w:val="NoSpacing"/>
            </w:pPr>
          </w:p>
        </w:tc>
        <w:tc>
          <w:tcPr>
            <w:tcW w:w="3005" w:type="dxa"/>
            <w:shd w:val="clear" w:color="auto" w:fill="E2EFD9" w:themeFill="accent6" w:themeFillTint="33"/>
          </w:tcPr>
          <w:p w14:paraId="588B28B6" w14:textId="364C5978" w:rsidR="0028111C" w:rsidRPr="00EF2368" w:rsidRDefault="0028111C" w:rsidP="00144EEA">
            <w:pPr>
              <w:pStyle w:val="NoSpacing"/>
            </w:pPr>
            <w:r>
              <w:t>updatePrice(String item, float price)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6DA5BCDC" w14:textId="407F4122" w:rsidR="0028111C" w:rsidRPr="00EF2368" w:rsidRDefault="0028111C" w:rsidP="00144EEA">
            <w:pPr>
              <w:pStyle w:val="NoSpacing"/>
            </w:pPr>
            <w:r>
              <w:t>Updates a given item’s price in the database</w:t>
            </w:r>
          </w:p>
        </w:tc>
      </w:tr>
      <w:tr w:rsidR="0028111C" w14:paraId="390C3E47" w14:textId="77777777" w:rsidTr="005019D5">
        <w:tc>
          <w:tcPr>
            <w:tcW w:w="3005" w:type="dxa"/>
            <w:vMerge/>
            <w:shd w:val="clear" w:color="auto" w:fill="E2EFD9" w:themeFill="accent6" w:themeFillTint="33"/>
          </w:tcPr>
          <w:p w14:paraId="4F55A562" w14:textId="77777777" w:rsidR="0028111C" w:rsidRDefault="0028111C" w:rsidP="00144EEA">
            <w:pPr>
              <w:pStyle w:val="NoSpacing"/>
            </w:pPr>
          </w:p>
        </w:tc>
        <w:tc>
          <w:tcPr>
            <w:tcW w:w="3005" w:type="dxa"/>
            <w:shd w:val="clear" w:color="auto" w:fill="E2EFD9" w:themeFill="accent6" w:themeFillTint="33"/>
          </w:tcPr>
          <w:p w14:paraId="23B68DD9" w14:textId="4699D0C1" w:rsidR="0028111C" w:rsidRPr="00EF2368" w:rsidRDefault="0028111C" w:rsidP="00144EEA">
            <w:pPr>
              <w:pStyle w:val="NoSpacing"/>
            </w:pPr>
            <w:r>
              <w:t>updateStock(String item, int change)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2D6C913B" w14:textId="2E363764" w:rsidR="0028111C" w:rsidRPr="00EF2368" w:rsidRDefault="0028111C" w:rsidP="00144EEA">
            <w:pPr>
              <w:pStyle w:val="NoSpacing"/>
            </w:pPr>
            <w:r>
              <w:t>Updates a given item’s stock by a change amount</w:t>
            </w:r>
          </w:p>
        </w:tc>
      </w:tr>
      <w:tr w:rsidR="00492454" w14:paraId="46FF80D9" w14:textId="77777777" w:rsidTr="00492454">
        <w:tc>
          <w:tcPr>
            <w:tcW w:w="3005" w:type="dxa"/>
            <w:shd w:val="clear" w:color="auto" w:fill="D9E2F3" w:themeFill="accent1" w:themeFillTint="33"/>
          </w:tcPr>
          <w:p w14:paraId="39A19BD0" w14:textId="7FCD6B8A" w:rsidR="00492454" w:rsidRDefault="00492454" w:rsidP="00492454">
            <w:pPr>
              <w:pStyle w:val="NoSpacing"/>
            </w:pPr>
            <w:r>
              <w:t>Output orders to a client printer</w:t>
            </w:r>
          </w:p>
        </w:tc>
        <w:tc>
          <w:tcPr>
            <w:tcW w:w="3005" w:type="dxa"/>
            <w:shd w:val="clear" w:color="auto" w:fill="D9E2F3" w:themeFill="accent1" w:themeFillTint="33"/>
          </w:tcPr>
          <w:p w14:paraId="07E34ABD" w14:textId="06A38E50" w:rsidR="00492454" w:rsidRDefault="00492454" w:rsidP="00492454">
            <w:pPr>
              <w:pStyle w:val="NoSpacing"/>
            </w:pPr>
            <w:r>
              <w:t>printOrder(String order)</w:t>
            </w:r>
          </w:p>
        </w:tc>
        <w:tc>
          <w:tcPr>
            <w:tcW w:w="3006" w:type="dxa"/>
            <w:shd w:val="clear" w:color="auto" w:fill="D9E2F3" w:themeFill="accent1" w:themeFillTint="33"/>
          </w:tcPr>
          <w:p w14:paraId="35B6F5C6" w14:textId="4B974C3B" w:rsidR="00492454" w:rsidRDefault="00492454" w:rsidP="00492454">
            <w:pPr>
              <w:pStyle w:val="NoSpacing"/>
            </w:pPr>
            <w:r>
              <w:t>Prints a given order to the console</w:t>
            </w:r>
          </w:p>
        </w:tc>
      </w:tr>
      <w:tr w:rsidR="00492454" w14:paraId="7EE614FB" w14:textId="77777777" w:rsidTr="005D4CEC">
        <w:tc>
          <w:tcPr>
            <w:tcW w:w="3005" w:type="dxa"/>
            <w:shd w:val="clear" w:color="auto" w:fill="E2EFD9" w:themeFill="accent6" w:themeFillTint="33"/>
          </w:tcPr>
          <w:p w14:paraId="1AD4354A" w14:textId="672DA084" w:rsidR="00492454" w:rsidRDefault="00492454" w:rsidP="00492454">
            <w:pPr>
              <w:pStyle w:val="NoSpacing"/>
            </w:pPr>
            <w:r>
              <w:t>Custom</w:t>
            </w:r>
            <w:r>
              <w:t>er to pay for meals</w:t>
            </w:r>
          </w:p>
        </w:tc>
        <w:tc>
          <w:tcPr>
            <w:tcW w:w="3005" w:type="dxa"/>
            <w:shd w:val="clear" w:color="auto" w:fill="E2EFD9" w:themeFill="accent6" w:themeFillTint="33"/>
          </w:tcPr>
          <w:p w14:paraId="5A0D0AC2" w14:textId="37835E6F" w:rsidR="00492454" w:rsidRPr="00EF2368" w:rsidRDefault="00492454" w:rsidP="00492454">
            <w:pPr>
              <w:pStyle w:val="NoSpacing"/>
            </w:pPr>
            <w:r>
              <w:t>payCheque(int ID)</w:t>
            </w:r>
          </w:p>
        </w:tc>
        <w:tc>
          <w:tcPr>
            <w:tcW w:w="3006" w:type="dxa"/>
            <w:shd w:val="clear" w:color="auto" w:fill="E2EFD9" w:themeFill="accent6" w:themeFillTint="33"/>
          </w:tcPr>
          <w:p w14:paraId="41629B21" w14:textId="3B9F4FB2" w:rsidR="00492454" w:rsidRPr="00EF2368" w:rsidRDefault="00492454" w:rsidP="00492454">
            <w:pPr>
              <w:pStyle w:val="NoSpacing"/>
            </w:pPr>
            <w:r>
              <w:t>Connects to PayPal to pay the bill associated with an ID</w:t>
            </w:r>
          </w:p>
        </w:tc>
      </w:tr>
      <w:tr w:rsidR="00492454" w14:paraId="74194A1C" w14:textId="77777777" w:rsidTr="00144EEA">
        <w:tc>
          <w:tcPr>
            <w:tcW w:w="3005" w:type="dxa"/>
            <w:shd w:val="clear" w:color="auto" w:fill="FFFFFF" w:themeFill="background1"/>
          </w:tcPr>
          <w:p w14:paraId="5348F90D" w14:textId="77777777" w:rsidR="00492454" w:rsidRDefault="00492454" w:rsidP="00492454">
            <w:pPr>
              <w:pStyle w:val="NoSpacing"/>
            </w:pPr>
          </w:p>
        </w:tc>
        <w:tc>
          <w:tcPr>
            <w:tcW w:w="3005" w:type="dxa"/>
            <w:shd w:val="clear" w:color="auto" w:fill="FFFFFF" w:themeFill="background1"/>
          </w:tcPr>
          <w:p w14:paraId="318748FB" w14:textId="77777777" w:rsidR="00492454" w:rsidRPr="00EF2368" w:rsidRDefault="00492454" w:rsidP="00492454">
            <w:pPr>
              <w:pStyle w:val="NoSpacing"/>
            </w:pPr>
          </w:p>
        </w:tc>
        <w:tc>
          <w:tcPr>
            <w:tcW w:w="3006" w:type="dxa"/>
            <w:shd w:val="clear" w:color="auto" w:fill="FFFFFF" w:themeFill="background1"/>
          </w:tcPr>
          <w:p w14:paraId="2E07962F" w14:textId="77777777" w:rsidR="00492454" w:rsidRPr="00EF2368" w:rsidRDefault="00492454" w:rsidP="00492454">
            <w:pPr>
              <w:pStyle w:val="NoSpacing"/>
            </w:pPr>
          </w:p>
        </w:tc>
      </w:tr>
      <w:tr w:rsidR="00492454" w14:paraId="5FAD2DF5" w14:textId="77777777" w:rsidTr="00144EEA">
        <w:tc>
          <w:tcPr>
            <w:tcW w:w="3005" w:type="dxa"/>
            <w:shd w:val="clear" w:color="auto" w:fill="FFFFFF" w:themeFill="background1"/>
          </w:tcPr>
          <w:p w14:paraId="3E6A287E" w14:textId="2F9996CE" w:rsidR="00492454" w:rsidRDefault="00492454" w:rsidP="00492454">
            <w:pPr>
              <w:pStyle w:val="NoSpacing"/>
            </w:pPr>
          </w:p>
        </w:tc>
        <w:tc>
          <w:tcPr>
            <w:tcW w:w="3005" w:type="dxa"/>
            <w:shd w:val="clear" w:color="auto" w:fill="FFFFFF" w:themeFill="background1"/>
          </w:tcPr>
          <w:p w14:paraId="09A02DD0" w14:textId="41BDF62B" w:rsidR="00492454" w:rsidRPr="00EF2368" w:rsidRDefault="00492454" w:rsidP="00492454">
            <w:pPr>
              <w:pStyle w:val="NoSpacing"/>
            </w:pPr>
          </w:p>
        </w:tc>
        <w:tc>
          <w:tcPr>
            <w:tcW w:w="3006" w:type="dxa"/>
            <w:shd w:val="clear" w:color="auto" w:fill="FFFFFF" w:themeFill="background1"/>
          </w:tcPr>
          <w:p w14:paraId="610A3557" w14:textId="53D8DDB3" w:rsidR="00492454" w:rsidRPr="00EF2368" w:rsidRDefault="00492454" w:rsidP="00492454">
            <w:pPr>
              <w:pStyle w:val="NoSpacing"/>
            </w:pPr>
          </w:p>
        </w:tc>
      </w:tr>
    </w:tbl>
    <w:p w14:paraId="348B45FF" w14:textId="77777777" w:rsidR="00D0490B" w:rsidRPr="00D0490B" w:rsidRDefault="00D0490B" w:rsidP="009630AB">
      <w:pPr>
        <w:pStyle w:val="NoSpacing"/>
      </w:pPr>
    </w:p>
    <w:p w14:paraId="283CE2B5" w14:textId="487A9934" w:rsidR="005B1F56" w:rsidRDefault="005B1F56" w:rsidP="009630AB">
      <w:pPr>
        <w:pStyle w:val="NoSpacing"/>
      </w:pPr>
    </w:p>
    <w:p w14:paraId="445A3940" w14:textId="035F499C" w:rsidR="005D4CEC" w:rsidRDefault="005D4CEC" w:rsidP="009630AB">
      <w:pPr>
        <w:pStyle w:val="NoSpacing"/>
        <w:rPr>
          <w:b/>
          <w:bCs/>
        </w:rPr>
      </w:pPr>
      <w:r>
        <w:rPr>
          <w:b/>
          <w:bCs/>
        </w:rPr>
        <w:t>Database Table Parameters</w:t>
      </w:r>
    </w:p>
    <w:p w14:paraId="7997A7D5" w14:textId="77777777" w:rsidR="0011497C" w:rsidRDefault="0011497C" w:rsidP="009630AB">
      <w:pPr>
        <w:pStyle w:val="NoSpacing"/>
        <w:rPr>
          <w:b/>
          <w:bCs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5"/>
        <w:gridCol w:w="3005"/>
        <w:gridCol w:w="3006"/>
      </w:tblGrid>
      <w:tr w:rsidR="005D4CEC" w14:paraId="66E559F1" w14:textId="77777777" w:rsidTr="0011497C">
        <w:tc>
          <w:tcPr>
            <w:tcW w:w="3005" w:type="dxa"/>
            <w:shd w:val="clear" w:color="auto" w:fill="D9D9D9" w:themeFill="background1" w:themeFillShade="D9"/>
          </w:tcPr>
          <w:p w14:paraId="63BE91DD" w14:textId="7B22C7D1" w:rsidR="005D4CEC" w:rsidRPr="005D4CEC" w:rsidRDefault="005D4CEC" w:rsidP="009630AB">
            <w:pPr>
              <w:pStyle w:val="NoSpacing"/>
              <w:rPr>
                <w:b/>
                <w:bCs/>
                <w:i/>
                <w:iCs/>
              </w:rPr>
            </w:pPr>
            <w:r>
              <w:rPr>
                <w:b/>
                <w:bCs/>
                <w:i/>
                <w:iCs/>
              </w:rPr>
              <w:t>Mesas</w:t>
            </w:r>
          </w:p>
        </w:tc>
        <w:tc>
          <w:tcPr>
            <w:tcW w:w="3005" w:type="dxa"/>
            <w:shd w:val="clear" w:color="auto" w:fill="D9D9D9" w:themeFill="background1" w:themeFillShade="D9"/>
          </w:tcPr>
          <w:p w14:paraId="20EEB0D1" w14:textId="173F4797" w:rsidR="005D4CEC" w:rsidRPr="005D4CEC" w:rsidRDefault="005D4CEC" w:rsidP="009630A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Customers</w:t>
            </w:r>
          </w:p>
        </w:tc>
        <w:tc>
          <w:tcPr>
            <w:tcW w:w="3006" w:type="dxa"/>
            <w:shd w:val="clear" w:color="auto" w:fill="D9D9D9" w:themeFill="background1" w:themeFillShade="D9"/>
          </w:tcPr>
          <w:p w14:paraId="0001FA20" w14:textId="5F92FE28" w:rsidR="005D4CEC" w:rsidRPr="005D4CEC" w:rsidRDefault="005D4CEC" w:rsidP="009630AB">
            <w:pPr>
              <w:pStyle w:val="NoSpacing"/>
              <w:rPr>
                <w:b/>
                <w:bCs/>
              </w:rPr>
            </w:pPr>
            <w:r>
              <w:rPr>
                <w:b/>
                <w:bCs/>
              </w:rPr>
              <w:t>Items</w:t>
            </w:r>
          </w:p>
        </w:tc>
      </w:tr>
      <w:tr w:rsidR="005D4CEC" w14:paraId="4472C63D" w14:textId="77777777" w:rsidTr="005D4CEC">
        <w:tc>
          <w:tcPr>
            <w:tcW w:w="3005" w:type="dxa"/>
          </w:tcPr>
          <w:p w14:paraId="0FD1C17A" w14:textId="05AC8262" w:rsidR="005D4CEC" w:rsidRDefault="0011497C" w:rsidP="0011497C">
            <w:pPr>
              <w:pStyle w:val="NoSpacing"/>
              <w:numPr>
                <w:ilvl w:val="0"/>
                <w:numId w:val="2"/>
              </w:numPr>
            </w:pPr>
            <w:r>
              <w:t>TableNumber (PK)</w:t>
            </w:r>
          </w:p>
          <w:p w14:paraId="4612ACD0" w14:textId="3870EF8C" w:rsidR="0011497C" w:rsidRDefault="0011497C" w:rsidP="0011497C">
            <w:pPr>
              <w:pStyle w:val="NoSpacing"/>
              <w:numPr>
                <w:ilvl w:val="0"/>
                <w:numId w:val="2"/>
              </w:numPr>
            </w:pPr>
            <w:r>
              <w:t>Capacity</w:t>
            </w:r>
          </w:p>
          <w:p w14:paraId="07B854DD" w14:textId="0A2385D4" w:rsidR="0011497C" w:rsidRPr="0011497C" w:rsidRDefault="0011497C" w:rsidP="009630AB">
            <w:pPr>
              <w:pStyle w:val="NoSpacing"/>
            </w:pPr>
          </w:p>
        </w:tc>
        <w:tc>
          <w:tcPr>
            <w:tcW w:w="3005" w:type="dxa"/>
          </w:tcPr>
          <w:p w14:paraId="6487664C" w14:textId="366C59CE" w:rsidR="005D4CEC" w:rsidRDefault="0011497C" w:rsidP="0011497C">
            <w:pPr>
              <w:pStyle w:val="NoSpacing"/>
              <w:numPr>
                <w:ilvl w:val="0"/>
                <w:numId w:val="2"/>
              </w:numPr>
            </w:pPr>
            <w:r>
              <w:t>ID (PK)</w:t>
            </w:r>
          </w:p>
          <w:p w14:paraId="4B03E7A6" w14:textId="77777777" w:rsidR="0011497C" w:rsidRDefault="0011497C" w:rsidP="0011497C">
            <w:pPr>
              <w:pStyle w:val="NoSpacing"/>
              <w:numPr>
                <w:ilvl w:val="0"/>
                <w:numId w:val="2"/>
              </w:numPr>
            </w:pPr>
            <w:r>
              <w:t>FirstName</w:t>
            </w:r>
          </w:p>
          <w:p w14:paraId="0D556169" w14:textId="77777777" w:rsidR="0011497C" w:rsidRDefault="0011497C" w:rsidP="0011497C">
            <w:pPr>
              <w:pStyle w:val="NoSpacing"/>
              <w:numPr>
                <w:ilvl w:val="0"/>
                <w:numId w:val="2"/>
              </w:numPr>
            </w:pPr>
            <w:r>
              <w:t>LastName</w:t>
            </w:r>
          </w:p>
          <w:p w14:paraId="459C493F" w14:textId="6CAEB6ED" w:rsidR="0011497C" w:rsidRPr="0011497C" w:rsidRDefault="0011497C" w:rsidP="0011497C">
            <w:pPr>
              <w:pStyle w:val="NoSpacing"/>
              <w:numPr>
                <w:ilvl w:val="0"/>
                <w:numId w:val="2"/>
              </w:numPr>
            </w:pPr>
            <w:r>
              <w:t>TelephoneNumber</w:t>
            </w:r>
          </w:p>
        </w:tc>
        <w:tc>
          <w:tcPr>
            <w:tcW w:w="3006" w:type="dxa"/>
          </w:tcPr>
          <w:p w14:paraId="17B2E11D" w14:textId="7807ACA0" w:rsidR="005D4CEC" w:rsidRPr="0011497C" w:rsidRDefault="0011497C" w:rsidP="0011497C">
            <w:pPr>
              <w:pStyle w:val="NoSpacing"/>
              <w:numPr>
                <w:ilvl w:val="0"/>
                <w:numId w:val="2"/>
              </w:numPr>
            </w:pPr>
            <w:r>
              <w:t>ID (PK)</w:t>
            </w:r>
          </w:p>
        </w:tc>
      </w:tr>
    </w:tbl>
    <w:p w14:paraId="16EB9AE1" w14:textId="77777777" w:rsidR="005D4CEC" w:rsidRPr="005D4CEC" w:rsidRDefault="005D4CEC" w:rsidP="009630AB">
      <w:pPr>
        <w:pStyle w:val="NoSpacing"/>
        <w:rPr>
          <w:i/>
          <w:iCs/>
        </w:rPr>
      </w:pPr>
    </w:p>
    <w:sectPr w:rsidR="005D4CEC" w:rsidRPr="005D4C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DC71BA"/>
    <w:multiLevelType w:val="hybridMultilevel"/>
    <w:tmpl w:val="E0246B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37A5187"/>
    <w:multiLevelType w:val="hybridMultilevel"/>
    <w:tmpl w:val="C016C33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36850059">
    <w:abstractNumId w:val="1"/>
  </w:num>
  <w:num w:numId="2" w16cid:durableId="3154268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0AB"/>
    <w:rsid w:val="0005318D"/>
    <w:rsid w:val="000565E8"/>
    <w:rsid w:val="0011497C"/>
    <w:rsid w:val="00144EEA"/>
    <w:rsid w:val="0028111C"/>
    <w:rsid w:val="002925A6"/>
    <w:rsid w:val="00305B26"/>
    <w:rsid w:val="00344CFF"/>
    <w:rsid w:val="00346ACE"/>
    <w:rsid w:val="003548C6"/>
    <w:rsid w:val="003A6DF9"/>
    <w:rsid w:val="00492454"/>
    <w:rsid w:val="005019D5"/>
    <w:rsid w:val="00506E47"/>
    <w:rsid w:val="005A0DC5"/>
    <w:rsid w:val="005B1F56"/>
    <w:rsid w:val="005D4CEC"/>
    <w:rsid w:val="009630AB"/>
    <w:rsid w:val="00D0490B"/>
    <w:rsid w:val="00DC6442"/>
    <w:rsid w:val="00E70D82"/>
    <w:rsid w:val="00E92A98"/>
    <w:rsid w:val="00EF2368"/>
    <w:rsid w:val="00F12BF4"/>
    <w:rsid w:val="00FF26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4C6F5"/>
  <w15:chartTrackingRefBased/>
  <w15:docId w15:val="{4AC15B58-E8AF-458B-B023-A2138CCBA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630AB"/>
    <w:pPr>
      <w:spacing w:after="0" w:line="240" w:lineRule="auto"/>
    </w:pPr>
  </w:style>
  <w:style w:type="table" w:styleId="TableGrid">
    <w:name w:val="Table Grid"/>
    <w:basedOn w:val="TableNormal"/>
    <w:uiPriority w:val="39"/>
    <w:rsid w:val="005B1F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</Pages>
  <Words>483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Hughes, Ewan</dc:creator>
  <cp:keywords/>
  <dc:description/>
  <cp:lastModifiedBy>Hughes, Ewan</cp:lastModifiedBy>
  <cp:revision>11</cp:revision>
  <dcterms:created xsi:type="dcterms:W3CDTF">2023-01-26T22:01:00Z</dcterms:created>
  <dcterms:modified xsi:type="dcterms:W3CDTF">2023-01-27T01:26:00Z</dcterms:modified>
</cp:coreProperties>
</file>