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E01D" w14:textId="4F31660E" w:rsidR="00DC6442" w:rsidRDefault="007605D9" w:rsidP="007605D9">
      <w:pPr>
        <w:pStyle w:val="NoSpacing"/>
        <w:rPr>
          <w:b/>
          <w:bCs/>
          <w:u w:val="single"/>
        </w:rPr>
      </w:pPr>
      <w:r w:rsidRPr="007605D9">
        <w:rPr>
          <w:b/>
          <w:bCs/>
          <w:u w:val="single"/>
        </w:rPr>
        <w:t>Requirements for Pizza Website</w:t>
      </w:r>
    </w:p>
    <w:p w14:paraId="35251382" w14:textId="6A6A35B2" w:rsidR="007605D9" w:rsidRDefault="007605D9" w:rsidP="007605D9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  <w:gridCol w:w="1508"/>
      </w:tblGrid>
      <w:tr w:rsidR="007605D9" w14:paraId="1946ADE7" w14:textId="77777777" w:rsidTr="007605D9">
        <w:tc>
          <w:tcPr>
            <w:tcW w:w="3964" w:type="dxa"/>
            <w:shd w:val="clear" w:color="auto" w:fill="D9D9D9" w:themeFill="background1" w:themeFillShade="D9"/>
          </w:tcPr>
          <w:p w14:paraId="0666CACA" w14:textId="2D25E26A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07E4FB2" w14:textId="65E2FF59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78C42EDC" w14:textId="1B213C53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Complete?</w:t>
            </w:r>
          </w:p>
        </w:tc>
      </w:tr>
      <w:tr w:rsidR="007605D9" w14:paraId="170D5CE5" w14:textId="77777777" w:rsidTr="004217D6">
        <w:trPr>
          <w:trHeight w:val="455"/>
        </w:trPr>
        <w:tc>
          <w:tcPr>
            <w:tcW w:w="3964" w:type="dxa"/>
            <w:shd w:val="clear" w:color="auto" w:fill="E2EFD9" w:themeFill="accent6" w:themeFillTint="33"/>
          </w:tcPr>
          <w:p w14:paraId="15B355A3" w14:textId="653A1500" w:rsidR="007605D9" w:rsidRDefault="007605D9" w:rsidP="007605D9">
            <w:pPr>
              <w:pStyle w:val="NoSpacing"/>
            </w:pPr>
            <w:r>
              <w:t>Displays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BE91B05" w14:textId="0D29D8FD" w:rsidR="007605D9" w:rsidRDefault="007605D9" w:rsidP="007605D9">
            <w:pPr>
              <w:pStyle w:val="NoSpacing"/>
            </w:pPr>
            <w:r>
              <w:t>pizzas.html, 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58BE4942" w14:textId="51131492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47151029" w14:textId="77777777" w:rsidTr="004217D6">
        <w:trPr>
          <w:trHeight w:val="405"/>
        </w:trPr>
        <w:tc>
          <w:tcPr>
            <w:tcW w:w="3964" w:type="dxa"/>
            <w:shd w:val="clear" w:color="auto" w:fill="E2EFD9" w:themeFill="accent6" w:themeFillTint="33"/>
          </w:tcPr>
          <w:p w14:paraId="2551969C" w14:textId="31DA4419" w:rsidR="007605D9" w:rsidRDefault="007605D9" w:rsidP="007605D9">
            <w:pPr>
              <w:pStyle w:val="NoSpacing"/>
            </w:pPr>
            <w:r>
              <w:t>Displays sides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60BA9D3" w14:textId="7BA5E4C4" w:rsidR="007605D9" w:rsidRDefault="007605D9" w:rsidP="007605D9">
            <w:pPr>
              <w:pStyle w:val="NoSpacing"/>
            </w:pPr>
            <w:r>
              <w:t xml:space="preserve">sides.html, </w:t>
            </w:r>
            <w:r>
              <w:t>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487EE49C" w14:textId="428E12EC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5DFDA789" w14:textId="77777777" w:rsidTr="004217D6">
        <w:trPr>
          <w:trHeight w:val="414"/>
        </w:trPr>
        <w:tc>
          <w:tcPr>
            <w:tcW w:w="3964" w:type="dxa"/>
            <w:shd w:val="clear" w:color="auto" w:fill="E2EFD9" w:themeFill="accent6" w:themeFillTint="33"/>
          </w:tcPr>
          <w:p w14:paraId="0D0E5EC5" w14:textId="1CBA58A5" w:rsidR="007605D9" w:rsidRDefault="007605D9" w:rsidP="007605D9">
            <w:pPr>
              <w:pStyle w:val="NoSpacing"/>
            </w:pPr>
            <w:r>
              <w:t>Displays drinks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B565838" w14:textId="21A66F89" w:rsidR="007605D9" w:rsidRDefault="007605D9" w:rsidP="007605D9">
            <w:pPr>
              <w:pStyle w:val="NoSpacing"/>
            </w:pPr>
            <w:r>
              <w:t xml:space="preserve">drinks.html. </w:t>
            </w:r>
            <w:r>
              <w:t>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3A836670" w14:textId="3C350F1F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0C6042B7" w14:textId="77777777" w:rsidTr="004217D6">
        <w:trPr>
          <w:trHeight w:val="417"/>
        </w:trPr>
        <w:tc>
          <w:tcPr>
            <w:tcW w:w="3964" w:type="dxa"/>
            <w:shd w:val="clear" w:color="auto" w:fill="FBE4D5" w:themeFill="accent2" w:themeFillTint="33"/>
          </w:tcPr>
          <w:p w14:paraId="4F72C9A2" w14:textId="4F1C31E4" w:rsidR="007605D9" w:rsidRDefault="007605D9" w:rsidP="007605D9">
            <w:pPr>
              <w:pStyle w:val="NoSpacing"/>
            </w:pPr>
            <w:r>
              <w:t>Displays desserts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01AE2937" w14:textId="4E00F515" w:rsidR="007605D9" w:rsidRDefault="004217D6" w:rsidP="007605D9">
            <w:pPr>
              <w:pStyle w:val="NoSpacing"/>
            </w:pPr>
            <w:r>
              <w:t>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116FE2E6" w14:textId="77777777" w:rsidR="007605D9" w:rsidRDefault="007605D9" w:rsidP="007605D9">
            <w:pPr>
              <w:pStyle w:val="NoSpacing"/>
            </w:pPr>
          </w:p>
        </w:tc>
      </w:tr>
      <w:tr w:rsidR="007605D9" w14:paraId="621FE4DE" w14:textId="77777777" w:rsidTr="004217D6">
        <w:trPr>
          <w:trHeight w:val="422"/>
        </w:trPr>
        <w:tc>
          <w:tcPr>
            <w:tcW w:w="3964" w:type="dxa"/>
            <w:shd w:val="clear" w:color="auto" w:fill="E2EFD9" w:themeFill="accent6" w:themeFillTint="33"/>
          </w:tcPr>
          <w:p w14:paraId="02BCFC0B" w14:textId="740E731E" w:rsidR="007605D9" w:rsidRDefault="007605D9" w:rsidP="007605D9">
            <w:pPr>
              <w:pStyle w:val="NoSpacing"/>
            </w:pPr>
            <w:r>
              <w:t>Minimum 15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271DE998" w14:textId="5A3C843D" w:rsidR="007605D9" w:rsidRDefault="007605D9" w:rsidP="007605D9">
            <w:pPr>
              <w:pStyle w:val="NoSpacing"/>
            </w:pPr>
            <w:r>
              <w:t>pizzas.html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41973D85" w14:textId="06CEB263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2E905DAB" w14:textId="77777777" w:rsidTr="004217D6">
        <w:trPr>
          <w:trHeight w:val="415"/>
        </w:trPr>
        <w:tc>
          <w:tcPr>
            <w:tcW w:w="3964" w:type="dxa"/>
            <w:shd w:val="clear" w:color="auto" w:fill="E2EFD9" w:themeFill="accent6" w:themeFillTint="33"/>
          </w:tcPr>
          <w:p w14:paraId="50682FB5" w14:textId="74D199F5" w:rsidR="007605D9" w:rsidRDefault="007605D9" w:rsidP="007605D9">
            <w:pPr>
              <w:pStyle w:val="NoSpacing"/>
            </w:pPr>
            <w:r>
              <w:t>Small, medium, large, extra-large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7FB2445" w14:textId="42BE63E0" w:rsidR="007605D9" w:rsidRDefault="007605D9" w:rsidP="007605D9">
            <w:pPr>
              <w:pStyle w:val="NoSpacing"/>
            </w:pPr>
            <w:r>
              <w:t>pizzas.html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08AB4C07" w14:textId="37F19203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01A6F87F" w14:textId="77777777" w:rsidTr="004217D6">
        <w:trPr>
          <w:trHeight w:val="407"/>
        </w:trPr>
        <w:tc>
          <w:tcPr>
            <w:tcW w:w="3964" w:type="dxa"/>
            <w:shd w:val="clear" w:color="auto" w:fill="FBE4D5" w:themeFill="accent2" w:themeFillTint="33"/>
          </w:tcPr>
          <w:p w14:paraId="462AD3C5" w14:textId="473E2D48" w:rsidR="007605D9" w:rsidRDefault="007605D9" w:rsidP="007605D9">
            <w:pPr>
              <w:pStyle w:val="NoSpacing"/>
            </w:pPr>
            <w:r>
              <w:t>50/50 option for pizzas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740AFB77" w14:textId="784EE658" w:rsidR="007605D9" w:rsidRDefault="004217D6" w:rsidP="007605D9">
            <w:pPr>
              <w:pStyle w:val="NoSpacing"/>
            </w:pPr>
            <w:r>
              <w:t>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645DE855" w14:textId="77777777" w:rsidR="007605D9" w:rsidRDefault="007605D9" w:rsidP="007605D9">
            <w:pPr>
              <w:pStyle w:val="NoSpacing"/>
            </w:pPr>
          </w:p>
        </w:tc>
      </w:tr>
      <w:tr w:rsidR="007605D9" w14:paraId="2FD0DE1D" w14:textId="77777777" w:rsidTr="004217D6">
        <w:trPr>
          <w:trHeight w:val="410"/>
        </w:trPr>
        <w:tc>
          <w:tcPr>
            <w:tcW w:w="3964" w:type="dxa"/>
            <w:shd w:val="clear" w:color="auto" w:fill="FFF2CC" w:themeFill="accent4" w:themeFillTint="33"/>
          </w:tcPr>
          <w:p w14:paraId="7A0B1DCD" w14:textId="6E1AB1B7" w:rsidR="007605D9" w:rsidRDefault="007605D9" w:rsidP="007605D9">
            <w:pPr>
              <w:pStyle w:val="NoSpacing"/>
            </w:pPr>
            <w:r>
              <w:t>Add items to shopping cart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17834A38" w14:textId="7238D565" w:rsidR="007605D9" w:rsidRDefault="004217D6" w:rsidP="007605D9">
            <w:pPr>
              <w:pStyle w:val="NoSpacing"/>
            </w:pPr>
            <w:r>
              <w:t>Needs adding to desserts.html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22C30CDA" w14:textId="497B4B3D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66AC66DF" w14:textId="77777777" w:rsidTr="004217D6">
        <w:trPr>
          <w:trHeight w:val="843"/>
        </w:trPr>
        <w:tc>
          <w:tcPr>
            <w:tcW w:w="3964" w:type="dxa"/>
            <w:shd w:val="clear" w:color="auto" w:fill="FFF2CC" w:themeFill="accent4" w:themeFillTint="33"/>
          </w:tcPr>
          <w:p w14:paraId="6176B689" w14:textId="67694797" w:rsidR="007605D9" w:rsidRDefault="007605D9" w:rsidP="007605D9">
            <w:pPr>
              <w:pStyle w:val="NoSpacing"/>
            </w:pPr>
            <w:r>
              <w:t>Calculate running total cost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457DE3" w14:textId="5C89C20A" w:rsidR="007605D9" w:rsidRDefault="007605D9" w:rsidP="007605D9">
            <w:pPr>
              <w:pStyle w:val="NoSpacing"/>
            </w:pPr>
            <w:r>
              <w:t xml:space="preserve">So far only active on pizzas.html, just needs extending to work on others by calling </w:t>
            </w:r>
            <w:proofErr w:type="spellStart"/>
            <w:r>
              <w:t>localMemory</w:t>
            </w:r>
            <w:proofErr w:type="spellEnd"/>
          </w:p>
        </w:tc>
        <w:tc>
          <w:tcPr>
            <w:tcW w:w="1508" w:type="dxa"/>
            <w:shd w:val="clear" w:color="auto" w:fill="FFF2CC" w:themeFill="accent4" w:themeFillTint="33"/>
          </w:tcPr>
          <w:p w14:paraId="5EFB3851" w14:textId="1A024E4F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14DA3BC7" w14:textId="77777777" w:rsidTr="004217D6">
        <w:trPr>
          <w:trHeight w:val="418"/>
        </w:trPr>
        <w:tc>
          <w:tcPr>
            <w:tcW w:w="3964" w:type="dxa"/>
            <w:shd w:val="clear" w:color="auto" w:fill="FBE4D5" w:themeFill="accent2" w:themeFillTint="33"/>
          </w:tcPr>
          <w:p w14:paraId="7802E813" w14:textId="798B265A" w:rsidR="007605D9" w:rsidRDefault="004217D6" w:rsidP="007605D9">
            <w:pPr>
              <w:pStyle w:val="NoSpacing"/>
            </w:pPr>
            <w:r>
              <w:t xml:space="preserve">Display total cost 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228E072E" w14:textId="7281D130" w:rsidR="007605D9" w:rsidRDefault="004217D6" w:rsidP="007605D9">
            <w:pPr>
              <w:pStyle w:val="NoSpacing"/>
            </w:pPr>
            <w:r>
              <w:t>orders.html, 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3DB6474D" w14:textId="77777777" w:rsidR="007605D9" w:rsidRDefault="007605D9" w:rsidP="007605D9">
            <w:pPr>
              <w:pStyle w:val="NoSpacing"/>
            </w:pPr>
          </w:p>
        </w:tc>
      </w:tr>
      <w:tr w:rsidR="007605D9" w14:paraId="3E53B8B2" w14:textId="77777777" w:rsidTr="004217D6">
        <w:trPr>
          <w:trHeight w:val="425"/>
        </w:trPr>
        <w:tc>
          <w:tcPr>
            <w:tcW w:w="3964" w:type="dxa"/>
            <w:shd w:val="clear" w:color="auto" w:fill="FFF2CC" w:themeFill="accent4" w:themeFillTint="33"/>
          </w:tcPr>
          <w:p w14:paraId="0979FAEE" w14:textId="35F9D3FB" w:rsidR="007605D9" w:rsidRDefault="007605D9" w:rsidP="007605D9">
            <w:pPr>
              <w:pStyle w:val="NoSpacing"/>
            </w:pPr>
            <w:r>
              <w:t>Images of items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79C401F" w14:textId="7CAF2E5F" w:rsidR="007605D9" w:rsidRDefault="004217D6" w:rsidP="007605D9">
            <w:pPr>
              <w:pStyle w:val="NoSpacing"/>
            </w:pPr>
            <w:r>
              <w:t>Needs adding to desserts.html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3054BFED" w14:textId="6582FCCC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769CC38D" w14:textId="77777777" w:rsidTr="004217D6">
        <w:trPr>
          <w:trHeight w:val="403"/>
        </w:trPr>
        <w:tc>
          <w:tcPr>
            <w:tcW w:w="3964" w:type="dxa"/>
            <w:shd w:val="clear" w:color="auto" w:fill="FBE4D5" w:themeFill="accent2" w:themeFillTint="33"/>
          </w:tcPr>
          <w:p w14:paraId="7238D80B" w14:textId="4BDE8CC8" w:rsidR="007605D9" w:rsidRDefault="007605D9" w:rsidP="007605D9">
            <w:pPr>
              <w:pStyle w:val="NoSpacing"/>
            </w:pPr>
            <w:r>
              <w:t>Integrate PayPal sandbox for payments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09C5137D" w14:textId="58A71C23" w:rsidR="007605D9" w:rsidRDefault="004217D6" w:rsidP="007605D9">
            <w:pPr>
              <w:pStyle w:val="NoSpacing"/>
            </w:pPr>
            <w:r>
              <w:t>Will be a stretch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68894EB1" w14:textId="77777777" w:rsidR="007605D9" w:rsidRDefault="007605D9" w:rsidP="007605D9">
            <w:pPr>
              <w:pStyle w:val="NoSpacing"/>
            </w:pPr>
          </w:p>
        </w:tc>
      </w:tr>
      <w:tr w:rsidR="007605D9" w14:paraId="11FD3DDF" w14:textId="77777777" w:rsidTr="004217D6">
        <w:trPr>
          <w:trHeight w:val="707"/>
        </w:trPr>
        <w:tc>
          <w:tcPr>
            <w:tcW w:w="3964" w:type="dxa"/>
            <w:shd w:val="clear" w:color="auto" w:fill="FBE4D5" w:themeFill="accent2" w:themeFillTint="33"/>
          </w:tcPr>
          <w:p w14:paraId="4ACD5EE6" w14:textId="6B0AAEF1" w:rsidR="007605D9" w:rsidRDefault="007605D9" w:rsidP="007605D9">
            <w:pPr>
              <w:pStyle w:val="NoSpacing"/>
            </w:pPr>
            <w:r>
              <w:t>Integrate with SQL database to store product information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43BE86AE" w14:textId="0A50FB78" w:rsidR="007605D9" w:rsidRDefault="004217D6" w:rsidP="007605D9">
            <w:pPr>
              <w:pStyle w:val="NoSpacing"/>
            </w:pPr>
            <w:r>
              <w:t>Unlikely to be implemented yet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7F4194FA" w14:textId="77777777" w:rsidR="007605D9" w:rsidRDefault="007605D9" w:rsidP="007605D9">
            <w:pPr>
              <w:pStyle w:val="NoSpacing"/>
            </w:pPr>
          </w:p>
        </w:tc>
      </w:tr>
      <w:tr w:rsidR="007605D9" w14:paraId="14A19A56" w14:textId="77777777" w:rsidTr="007605D9">
        <w:tc>
          <w:tcPr>
            <w:tcW w:w="3964" w:type="dxa"/>
          </w:tcPr>
          <w:p w14:paraId="25BD30E6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6609A73E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1B61DE80" w14:textId="77777777" w:rsidR="007605D9" w:rsidRDefault="007605D9" w:rsidP="007605D9">
            <w:pPr>
              <w:pStyle w:val="NoSpacing"/>
            </w:pPr>
          </w:p>
        </w:tc>
      </w:tr>
      <w:tr w:rsidR="007605D9" w14:paraId="4126F913" w14:textId="77777777" w:rsidTr="007605D9">
        <w:tc>
          <w:tcPr>
            <w:tcW w:w="3964" w:type="dxa"/>
          </w:tcPr>
          <w:p w14:paraId="3A180534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468C7787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15D25581" w14:textId="77777777" w:rsidR="007605D9" w:rsidRDefault="007605D9" w:rsidP="007605D9">
            <w:pPr>
              <w:pStyle w:val="NoSpacing"/>
            </w:pPr>
          </w:p>
        </w:tc>
      </w:tr>
      <w:tr w:rsidR="007605D9" w14:paraId="6817A4CC" w14:textId="77777777" w:rsidTr="007605D9">
        <w:tc>
          <w:tcPr>
            <w:tcW w:w="3964" w:type="dxa"/>
          </w:tcPr>
          <w:p w14:paraId="674B7B5D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55C880A4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07FBF5F6" w14:textId="77777777" w:rsidR="007605D9" w:rsidRDefault="007605D9" w:rsidP="007605D9">
            <w:pPr>
              <w:pStyle w:val="NoSpacing"/>
            </w:pPr>
          </w:p>
        </w:tc>
      </w:tr>
    </w:tbl>
    <w:p w14:paraId="079AD4D8" w14:textId="77777777" w:rsidR="007605D9" w:rsidRPr="007605D9" w:rsidRDefault="007605D9" w:rsidP="007605D9">
      <w:pPr>
        <w:pStyle w:val="NoSpacing"/>
      </w:pPr>
    </w:p>
    <w:sectPr w:rsidR="007605D9" w:rsidRPr="0076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D9"/>
    <w:rsid w:val="004217D6"/>
    <w:rsid w:val="00506E47"/>
    <w:rsid w:val="007605D9"/>
    <w:rsid w:val="00D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A5FD"/>
  <w15:chartTrackingRefBased/>
  <w15:docId w15:val="{47E2592E-81C6-4385-AB2A-D5E20DC9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605D9"/>
  </w:style>
  <w:style w:type="character" w:styleId="Hyperlink">
    <w:name w:val="Hyperlink"/>
    <w:basedOn w:val="DefaultParagraphFont"/>
    <w:uiPriority w:val="99"/>
    <w:semiHidden/>
    <w:unhideWhenUsed/>
    <w:rsid w:val="007605D9"/>
    <w:rPr>
      <w:color w:val="0000FF"/>
      <w:u w:val="single"/>
    </w:rPr>
  </w:style>
  <w:style w:type="paragraph" w:styleId="NoSpacing">
    <w:name w:val="No Spacing"/>
    <w:uiPriority w:val="1"/>
    <w:qFormat/>
    <w:rsid w:val="007605D9"/>
    <w:pPr>
      <w:spacing w:after="0" w:line="240" w:lineRule="auto"/>
    </w:pPr>
  </w:style>
  <w:style w:type="table" w:styleId="TableGrid">
    <w:name w:val="Table Grid"/>
    <w:basedOn w:val="TableNormal"/>
    <w:uiPriority w:val="39"/>
    <w:rsid w:val="0076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Ewan</dc:creator>
  <cp:keywords/>
  <dc:description/>
  <cp:lastModifiedBy>Hughes, Ewan</cp:lastModifiedBy>
  <cp:revision>1</cp:revision>
  <dcterms:created xsi:type="dcterms:W3CDTF">2023-01-17T23:16:00Z</dcterms:created>
  <dcterms:modified xsi:type="dcterms:W3CDTF">2023-01-17T23:30:00Z</dcterms:modified>
</cp:coreProperties>
</file>