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44" w:rsidRDefault="007D0B7A">
      <w:pPr>
        <w:rPr>
          <w:b/>
        </w:rPr>
      </w:pPr>
      <w:r>
        <w:rPr>
          <w:b/>
        </w:rPr>
        <w:t>Support File Group Project Step 2:</w:t>
      </w:r>
    </w:p>
    <w:p w:rsidR="00E11C44" w:rsidRDefault="007D0B7A">
      <w:pPr>
        <w:rPr>
          <w:b/>
        </w:rPr>
      </w:pPr>
      <w:r>
        <w:rPr>
          <w:b/>
        </w:rPr>
        <w:t xml:space="preserve">GitHub link: </w:t>
      </w:r>
      <w:hyperlink r:id="rId4">
        <w:r>
          <w:rPr>
            <w:b/>
            <w:color w:val="1155CC"/>
            <w:u w:val="single"/>
          </w:rPr>
          <w:t>https://github.com/ewang24/dataMiningProject</w:t>
        </w:r>
      </w:hyperlink>
    </w:p>
    <w:p w:rsidR="00E11C44" w:rsidRDefault="00E11C44">
      <w:pPr>
        <w:rPr>
          <w:b/>
        </w:rPr>
      </w:pPr>
    </w:p>
    <w:p w:rsidR="00E11C44" w:rsidRDefault="007D0B7A">
      <w:pPr>
        <w:ind w:firstLine="720"/>
      </w:pPr>
      <w:r>
        <w:t xml:space="preserve">The algorithms that we use are Decision Tree Classifier, Gradient Boosting Classifier, Random Forest, Logistic Regression, and K-Neighbors to evaluate the data. For each algorithm and their </w:t>
      </w:r>
      <w:proofErr w:type="gramStart"/>
      <w:r>
        <w:t>parameters</w:t>
      </w:r>
      <w:proofErr w:type="gramEnd"/>
      <w:r>
        <w:t xml:space="preserve"> we classify using Grid Search to determine the best par</w:t>
      </w:r>
      <w:r>
        <w:t>ameters and best scores, then we print these values to reference for the rest of our project. We determine the best model using Grid-Search and Cr</w:t>
      </w:r>
      <w:bookmarkStart w:id="0" w:name="_GoBack"/>
      <w:bookmarkEnd w:id="0"/>
      <w:r>
        <w:t>oss Validation. We evaluate the best model, Random Forest, using an ROC curve with micro/macro averaging</w:t>
      </w:r>
      <w:r>
        <w:t xml:space="preserve">. The visualized graphs we </w:t>
      </w:r>
      <w:r>
        <w:t xml:space="preserve">are using are a plot of the Confusion Matrix, Feature Importance, feature distribution, </w:t>
      </w:r>
      <w:r>
        <w:t xml:space="preserve">and a plot of the model accuracies. The most important feature for our dataset is y-edge. </w:t>
      </w:r>
    </w:p>
    <w:p w:rsidR="00E11C44" w:rsidRDefault="00E11C44">
      <w:pPr>
        <w:ind w:firstLine="720"/>
      </w:pPr>
    </w:p>
    <w:p w:rsidR="00E11C44" w:rsidRDefault="00E11C44"/>
    <w:p w:rsidR="00E11C44" w:rsidRDefault="00E11C44"/>
    <w:p w:rsidR="00E11C44" w:rsidRDefault="007D0B7A">
      <w:r>
        <w:t>Class: CMPT300</w:t>
      </w:r>
    </w:p>
    <w:p w:rsidR="00E11C44" w:rsidRDefault="007D0B7A">
      <w:r>
        <w:t>Date:  11-17-17</w:t>
      </w:r>
    </w:p>
    <w:p w:rsidR="00E11C44" w:rsidRDefault="007D0B7A">
      <w:pPr>
        <w:ind w:firstLine="720"/>
      </w:pPr>
      <w:r>
        <w:t xml:space="preserve"> </w:t>
      </w:r>
    </w:p>
    <w:tbl>
      <w:tblPr>
        <w:tblStyle w:val="a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1953"/>
        <w:gridCol w:w="2459"/>
        <w:gridCol w:w="3066"/>
      </w:tblGrid>
      <w:tr w:rsidR="00E11C44">
        <w:trPr>
          <w:trHeight w:val="880"/>
        </w:trPr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ind w:firstLine="720"/>
              <w:jc w:val="center"/>
            </w:pPr>
            <w:r>
              <w:t>Member Name</w:t>
            </w:r>
          </w:p>
        </w:tc>
        <w:tc>
          <w:tcPr>
            <w:tcW w:w="195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ind w:firstLine="720"/>
              <w:jc w:val="center"/>
            </w:pPr>
            <w:r>
              <w:t>Contribution (%)</w:t>
            </w:r>
          </w:p>
        </w:tc>
        <w:tc>
          <w:tcPr>
            <w:tcW w:w="245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ind w:firstLine="720"/>
              <w:jc w:val="center"/>
            </w:pPr>
            <w:r>
              <w:t>How many meetings did he/she miss?</w:t>
            </w:r>
            <w:r>
              <w:t xml:space="preserve"> (m/n)</w:t>
            </w:r>
          </w:p>
        </w:tc>
        <w:tc>
          <w:tcPr>
            <w:tcW w:w="306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ind w:firstLine="720"/>
              <w:jc w:val="center"/>
            </w:pPr>
            <w:r>
              <w:t>Role</w:t>
            </w:r>
          </w:p>
        </w:tc>
      </w:tr>
      <w:tr w:rsidR="00E11C44">
        <w:trPr>
          <w:trHeight w:val="880"/>
        </w:trPr>
        <w:tc>
          <w:tcPr>
            <w:tcW w:w="18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ind w:firstLine="720"/>
            </w:pPr>
            <w:r>
              <w:t>Zach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25%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Researcher, helped visualize data and set objectives</w:t>
            </w:r>
          </w:p>
        </w:tc>
      </w:tr>
      <w:tr w:rsidR="00E11C44">
        <w:trPr>
          <w:trHeight w:val="880"/>
        </w:trPr>
        <w:tc>
          <w:tcPr>
            <w:tcW w:w="18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Serena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25%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Researcher, helped implement algorithms and troubleshoot</w:t>
            </w:r>
          </w:p>
        </w:tc>
      </w:tr>
      <w:tr w:rsidR="00E11C44">
        <w:trPr>
          <w:trHeight w:val="880"/>
        </w:trPr>
        <w:tc>
          <w:tcPr>
            <w:tcW w:w="18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Logan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25%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Researcher, helped visualize data, troubleshooting</w:t>
            </w:r>
          </w:p>
        </w:tc>
      </w:tr>
      <w:tr w:rsidR="00E11C44">
        <w:trPr>
          <w:trHeight w:val="880"/>
        </w:trPr>
        <w:tc>
          <w:tcPr>
            <w:tcW w:w="18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Evan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25%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C44" w:rsidRDefault="007D0B7A">
            <w:pPr>
              <w:widowControl w:val="0"/>
            </w:pPr>
            <w:r>
              <w:t>Researcher, Team Leader,</w:t>
            </w:r>
          </w:p>
        </w:tc>
      </w:tr>
    </w:tbl>
    <w:p w:rsidR="00E11C44" w:rsidRDefault="00E11C44">
      <w:pPr>
        <w:ind w:firstLine="720"/>
      </w:pPr>
    </w:p>
    <w:sectPr w:rsidR="00E11C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C44"/>
    <w:rsid w:val="007D0B7A"/>
    <w:rsid w:val="00E1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D96"/>
  <w15:docId w15:val="{0878B3E5-7DC0-4E90-A68D-30FBE01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wang24/dataMining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Wang</cp:lastModifiedBy>
  <cp:revision>2</cp:revision>
  <dcterms:created xsi:type="dcterms:W3CDTF">2017-11-28T03:16:00Z</dcterms:created>
  <dcterms:modified xsi:type="dcterms:W3CDTF">2017-11-28T03:17:00Z</dcterms:modified>
</cp:coreProperties>
</file>