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3619" w14:textId="4AE2D679" w:rsidR="00B70CF7" w:rsidRDefault="001E7F52">
      <w:r>
        <w:t>Daunting thought, I know, but what if our artificial intelligence became &lt;i&gt;too&lt;/i&gt; intelligent? It’s been shown to us in many movies and books; iRobot, The Terminator, The Matrix. What if one day, our own creations become the end of us?</w:t>
      </w:r>
    </w:p>
    <w:p w14:paraId="7B4AAD5B" w14:textId="03FEA3A7" w:rsidR="001E7F52" w:rsidRDefault="001E7F52">
      <w:r>
        <w:t>How far is too far? We’re in a new, technological era. It took roughly 10,000 years to get from writing to printing press</w:t>
      </w:r>
      <w:r w:rsidR="00DF29D1">
        <w:t>, but only took about 500 more to get to email. Technology is undoubtably the fastest developing field; so, we could easily move too fast and develop too much, right?</w:t>
      </w:r>
    </w:p>
    <w:p w14:paraId="1E37D990" w14:textId="59B75CF3" w:rsidR="008918A5" w:rsidRDefault="00DF29D1">
      <w:r>
        <w:t xml:space="preserve">Imagine, one day, highly intelligent artificial minds thought logically about life on Earth. We’re overpopulating, the world’s richest 1% practically own half of the world’s economy. What if the robots decided, in their manmade minds, that humans are just a massive waste of resources? Imagine the revolt of every device you use. Like a giant, world-wide DDOS, except self-created. Suddenly, everything you own in this futuristic scenario – your self-driving car, your AI assistant </w:t>
      </w:r>
      <w:r w:rsidR="008918A5">
        <w:t>–</w:t>
      </w:r>
      <w:r>
        <w:t xml:space="preserve"> </w:t>
      </w:r>
      <w:r w:rsidR="008918A5">
        <w:t xml:space="preserve">is turning against you. All our creations have realised they are far more efficient than we will ever </w:t>
      </w:r>
      <w:proofErr w:type="gramStart"/>
      <w:r w:rsidR="008918A5">
        <w:t>be;</w:t>
      </w:r>
      <w:proofErr w:type="gramEnd"/>
      <w:r w:rsidR="008918A5">
        <w:t xml:space="preserve"> they have ultimately concluded that we are redundant.</w:t>
      </w:r>
    </w:p>
    <w:p w14:paraId="46CEAB3E" w14:textId="1C169ADD" w:rsidR="008918A5" w:rsidRDefault="008918A5">
      <w:r>
        <w:t>Recently, there has been an increase in development of microchips, implantable to the human brain. Now imagine the scenario – our minds could literally be overridden, if an artificially intelligent being had access to it.</w:t>
      </w:r>
      <w:r w:rsidR="00043925">
        <w:t xml:space="preserve"> They could control us or promptly kill us.</w:t>
      </w:r>
    </w:p>
    <w:p w14:paraId="2A3FD7D8" w14:textId="34A51970" w:rsidR="00043925" w:rsidRDefault="00043925">
      <w:r>
        <w:t>However, we should be just fine. Unless we build killer war machines, the most we would experience in a robocalypse as of now would be no access to devices until someone reboots their systems. The most dangerous robots we own are in factories, and they’re firmly bolted to the floor, and don’t have any AI built in, just a common procedure than they run over and over. On the other hand, the military do own drones armed with missiles, and door-ramming droids are being developed for special ops, S.W.A.T, police etc., however it wouldn’t take long for them to run out of battery.</w:t>
      </w:r>
    </w:p>
    <w:p w14:paraId="3CCDB3DB" w14:textId="70906E02" w:rsidR="00043925" w:rsidRDefault="00043925">
      <w:r>
        <w:t xml:space="preserve">In conclusion, a robotic revolution would end </w:t>
      </w:r>
      <w:proofErr w:type="gramStart"/>
      <w:r>
        <w:t>pretty quickly</w:t>
      </w:r>
      <w:proofErr w:type="gramEnd"/>
      <w:r w:rsidR="00C71D17">
        <w:t>.</w:t>
      </w:r>
    </w:p>
    <w:p w14:paraId="6FD92B2D" w14:textId="795A3F47" w:rsidR="00C71D17" w:rsidRDefault="00C71D17"/>
    <w:p w14:paraId="163A7038" w14:textId="5AEFDDB2" w:rsidR="00C71D17" w:rsidRDefault="00C71D17"/>
    <w:p w14:paraId="3F18EF33" w14:textId="3CA0ADD3" w:rsidR="00C71D17" w:rsidRDefault="00C71D17">
      <w:r>
        <w:t>0</w:t>
      </w:r>
      <w:r w:rsidRPr="00C71D17">
        <w:rPr>
          <w:rFonts w:ascii="Cambria Math" w:hAnsi="Cambria Math" w:cs="Cambria Math"/>
        </w:rPr>
        <w:t>ℜ</w:t>
      </w:r>
      <w:r>
        <w:t xml:space="preserve"> </w:t>
      </w:r>
      <w:r w:rsidRPr="00C71D17">
        <w:t>ω0</w:t>
      </w:r>
      <w:r>
        <w:rPr>
          <w:lang w:val="el-GR"/>
        </w:rPr>
        <w:t>υ</w:t>
      </w:r>
      <w:r>
        <w:t>L</w:t>
      </w:r>
      <w:r w:rsidRPr="00C71D17">
        <w:t>D</w:t>
      </w:r>
      <w:r>
        <w:t xml:space="preserve"> 1</w:t>
      </w:r>
      <w:r w:rsidRPr="00C71D17">
        <w:t>₮</w:t>
      </w:r>
      <w:r>
        <w:t>?</w:t>
      </w:r>
    </w:p>
    <w:sectPr w:rsidR="00C7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52"/>
    <w:rsid w:val="00043925"/>
    <w:rsid w:val="001E7F52"/>
    <w:rsid w:val="008918A5"/>
    <w:rsid w:val="00B70CF7"/>
    <w:rsid w:val="00C71D17"/>
    <w:rsid w:val="00DF29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3211"/>
  <w15:chartTrackingRefBased/>
  <w15:docId w15:val="{906CF669-B73B-4B61-B2F1-A4CAE77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Hallatt</dc:creator>
  <cp:keywords/>
  <dc:description/>
  <cp:lastModifiedBy>Keith Hallatt</cp:lastModifiedBy>
  <cp:revision>1</cp:revision>
  <dcterms:created xsi:type="dcterms:W3CDTF">2021-02-16T13:23:00Z</dcterms:created>
  <dcterms:modified xsi:type="dcterms:W3CDTF">2021-02-16T14:35:00Z</dcterms:modified>
</cp:coreProperties>
</file>