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57C63" w14:textId="08D251F8" w:rsidR="00F70567" w:rsidRPr="00BD1E90" w:rsidRDefault="00CF7566" w:rsidP="00BD1E90">
      <w:pPr>
        <w:jc w:val="center"/>
        <w:rPr>
          <w:b/>
          <w:bCs/>
          <w:sz w:val="36"/>
          <w:szCs w:val="36"/>
          <w:u w:val="single"/>
        </w:rPr>
      </w:pPr>
      <w:proofErr w:type="spellStart"/>
      <w:r w:rsidRPr="00BD1E90">
        <w:rPr>
          <w:b/>
          <w:bCs/>
          <w:sz w:val="36"/>
          <w:szCs w:val="36"/>
          <w:u w:val="single"/>
        </w:rPr>
        <w:t>PyTorch</w:t>
      </w:r>
      <w:proofErr w:type="spellEnd"/>
      <w:r w:rsidRPr="00BD1E90">
        <w:rPr>
          <w:b/>
          <w:bCs/>
          <w:sz w:val="36"/>
          <w:szCs w:val="36"/>
          <w:u w:val="single"/>
        </w:rPr>
        <w:t xml:space="preserve"> Notes</w:t>
      </w:r>
    </w:p>
    <w:p w14:paraId="02957064" w14:textId="0044FA35" w:rsidR="00CF7566" w:rsidRDefault="00CF7566"/>
    <w:p w14:paraId="15403DC7" w14:textId="77777777" w:rsidR="00D7452C" w:rsidRDefault="00D7452C"/>
    <w:p w14:paraId="6857F2CC" w14:textId="5B2D5579" w:rsidR="00D7452C" w:rsidRDefault="00D7452C"/>
    <w:p w14:paraId="580E14BA" w14:textId="30D33444" w:rsidR="00D7452C" w:rsidRDefault="00690B7E">
      <w:r>
        <w:rPr>
          <w:noProof/>
        </w:rPr>
        <w:drawing>
          <wp:inline distT="0" distB="0" distL="0" distR="0" wp14:anchorId="3188E8EC" wp14:editId="57E1055F">
            <wp:extent cx="3036403" cy="2709512"/>
            <wp:effectExtent l="0" t="0" r="0" b="0"/>
            <wp:docPr id="99609409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94090" name="Picture 1" descr="A computer screen shot of a computer program&#10;&#10;Description automatically generated"/>
                    <pic:cNvPicPr/>
                  </pic:nvPicPr>
                  <pic:blipFill rotWithShape="1">
                    <a:blip r:embed="rId5"/>
                    <a:srcRect l="1344" t="18264" r="45673" b="10813"/>
                    <a:stretch/>
                  </pic:blipFill>
                  <pic:spPr bwMode="auto">
                    <a:xfrm>
                      <a:off x="0" y="0"/>
                      <a:ext cx="3036762" cy="2709832"/>
                    </a:xfrm>
                    <a:prstGeom prst="rect">
                      <a:avLst/>
                    </a:prstGeom>
                    <a:ln>
                      <a:noFill/>
                    </a:ln>
                    <a:extLst>
                      <a:ext uri="{53640926-AAD7-44D8-BBD7-CCE9431645EC}">
                        <a14:shadowObscured xmlns:a14="http://schemas.microsoft.com/office/drawing/2010/main"/>
                      </a:ext>
                    </a:extLst>
                  </pic:spPr>
                </pic:pic>
              </a:graphicData>
            </a:graphic>
          </wp:inline>
        </w:drawing>
      </w:r>
    </w:p>
    <w:p w14:paraId="7B853067" w14:textId="249F85B6" w:rsidR="00D7452C" w:rsidRDefault="00FA7816">
      <w:r>
        <w:rPr>
          <w:noProof/>
        </w:rPr>
        <w:drawing>
          <wp:inline distT="0" distB="0" distL="0" distR="0" wp14:anchorId="16D95AC8" wp14:editId="51C1BD25">
            <wp:extent cx="2603333" cy="2526631"/>
            <wp:effectExtent l="0" t="0" r="6985" b="7620"/>
            <wp:docPr id="155985998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9987" name="Picture 1" descr="A computer screen shot of a program&#10;&#10;Description automatically generated"/>
                    <pic:cNvPicPr/>
                  </pic:nvPicPr>
                  <pic:blipFill rotWithShape="1">
                    <a:blip r:embed="rId6"/>
                    <a:srcRect l="1344" t="24562" r="53229" b="9302"/>
                    <a:stretch/>
                  </pic:blipFill>
                  <pic:spPr bwMode="auto">
                    <a:xfrm>
                      <a:off x="0" y="0"/>
                      <a:ext cx="2603625" cy="2526915"/>
                    </a:xfrm>
                    <a:prstGeom prst="rect">
                      <a:avLst/>
                    </a:prstGeom>
                    <a:ln>
                      <a:noFill/>
                    </a:ln>
                    <a:extLst>
                      <a:ext uri="{53640926-AAD7-44D8-BBD7-CCE9431645EC}">
                        <a14:shadowObscured xmlns:a14="http://schemas.microsoft.com/office/drawing/2010/main"/>
                      </a:ext>
                    </a:extLst>
                  </pic:spPr>
                </pic:pic>
              </a:graphicData>
            </a:graphic>
          </wp:inline>
        </w:drawing>
      </w:r>
    </w:p>
    <w:p w14:paraId="4D714306" w14:textId="5FBA8FA2" w:rsidR="00D7452C" w:rsidRDefault="00B17E8D">
      <w:r>
        <w:rPr>
          <w:noProof/>
        </w:rPr>
        <w:lastRenderedPageBreak/>
        <w:drawing>
          <wp:inline distT="0" distB="0" distL="0" distR="0" wp14:anchorId="13251AE3" wp14:editId="47990B44">
            <wp:extent cx="3320716" cy="2708898"/>
            <wp:effectExtent l="0" t="0" r="0" b="0"/>
            <wp:docPr id="472985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85179" name="Picture 1" descr="A screenshot of a computer program&#10;&#10;Description automatically generated"/>
                    <pic:cNvPicPr/>
                  </pic:nvPicPr>
                  <pic:blipFill rotWithShape="1">
                    <a:blip r:embed="rId7"/>
                    <a:srcRect l="41228" t="13606" r="821" b="15482"/>
                    <a:stretch/>
                  </pic:blipFill>
                  <pic:spPr bwMode="auto">
                    <a:xfrm>
                      <a:off x="0" y="0"/>
                      <a:ext cx="3321379" cy="2709439"/>
                    </a:xfrm>
                    <a:prstGeom prst="rect">
                      <a:avLst/>
                    </a:prstGeom>
                    <a:ln>
                      <a:noFill/>
                    </a:ln>
                    <a:extLst>
                      <a:ext uri="{53640926-AAD7-44D8-BBD7-CCE9431645EC}">
                        <a14:shadowObscured xmlns:a14="http://schemas.microsoft.com/office/drawing/2010/main"/>
                      </a:ext>
                    </a:extLst>
                  </pic:spPr>
                </pic:pic>
              </a:graphicData>
            </a:graphic>
          </wp:inline>
        </w:drawing>
      </w:r>
    </w:p>
    <w:p w14:paraId="61671E34" w14:textId="77777777" w:rsidR="00D7452C" w:rsidRDefault="00D7452C"/>
    <w:p w14:paraId="490EF39F" w14:textId="0FB33F77" w:rsidR="00AB677E" w:rsidRPr="00226214" w:rsidRDefault="00AB677E">
      <w:pPr>
        <w:rPr>
          <w:b/>
          <w:bCs/>
          <w:sz w:val="28"/>
          <w:szCs w:val="28"/>
          <w:u w:val="single"/>
        </w:rPr>
      </w:pPr>
      <w:r w:rsidRPr="00226214">
        <w:rPr>
          <w:b/>
          <w:bCs/>
          <w:sz w:val="28"/>
          <w:szCs w:val="28"/>
          <w:u w:val="single"/>
        </w:rPr>
        <w:t>To-do</w:t>
      </w:r>
    </w:p>
    <w:p w14:paraId="24EC570A" w14:textId="437D32A6" w:rsidR="00AF2C0A" w:rsidRDefault="00DF5797" w:rsidP="00AF2C0A">
      <w:pPr>
        <w:pStyle w:val="ListParagraph"/>
        <w:numPr>
          <w:ilvl w:val="0"/>
          <w:numId w:val="3"/>
        </w:numPr>
      </w:pPr>
      <w:r>
        <w:t xml:space="preserve">Definition explanation/refining </w:t>
      </w:r>
    </w:p>
    <w:p w14:paraId="3BE59282" w14:textId="7FF7403C" w:rsidR="00226214" w:rsidRDefault="00226214" w:rsidP="00AF2C0A">
      <w:pPr>
        <w:pStyle w:val="ListParagraph"/>
        <w:numPr>
          <w:ilvl w:val="0"/>
          <w:numId w:val="3"/>
        </w:numPr>
      </w:pPr>
      <w:r>
        <w:t xml:space="preserve">Write all sourced information in own </w:t>
      </w:r>
      <w:r w:rsidR="00EB5C15">
        <w:t>words.</w:t>
      </w:r>
    </w:p>
    <w:p w14:paraId="10534F10" w14:textId="6924DBBD" w:rsidR="00EB5C15" w:rsidRDefault="00EB5C15" w:rsidP="00AF2C0A">
      <w:pPr>
        <w:pStyle w:val="ListParagraph"/>
        <w:numPr>
          <w:ilvl w:val="0"/>
          <w:numId w:val="3"/>
        </w:numPr>
      </w:pPr>
      <w:r>
        <w:t>Create own graphics for all sourced images/examples.</w:t>
      </w:r>
    </w:p>
    <w:p w14:paraId="671DF8FB" w14:textId="2226552C" w:rsidR="006C1A8A" w:rsidRDefault="006C1A8A" w:rsidP="00AF2C0A">
      <w:pPr>
        <w:pStyle w:val="ListParagraph"/>
        <w:numPr>
          <w:ilvl w:val="0"/>
          <w:numId w:val="3"/>
        </w:numPr>
      </w:pPr>
      <w:r>
        <w:t>Clarify super</w:t>
      </w:r>
      <w:r w:rsidR="00486293">
        <w:t>(</w:t>
      </w:r>
      <w:proofErr w:type="gramStart"/>
      <w:r w:rsidR="00486293">
        <w:t>)</w:t>
      </w:r>
      <w:r>
        <w:t>.</w:t>
      </w:r>
      <w:r w:rsidR="00486293">
        <w:t>_</w:t>
      </w:r>
      <w:proofErr w:type="gramEnd"/>
      <w:r w:rsidR="00486293">
        <w:t>_</w:t>
      </w:r>
      <w:proofErr w:type="spellStart"/>
      <w:r>
        <w:t>init</w:t>
      </w:r>
      <w:proofErr w:type="spellEnd"/>
      <w:r w:rsidR="00486293">
        <w:t>__</w:t>
      </w:r>
      <w:r>
        <w:t>()</w:t>
      </w:r>
    </w:p>
    <w:p w14:paraId="572DAAF4" w14:textId="287DDD7F" w:rsidR="00452B51" w:rsidRDefault="00452B51" w:rsidP="00AF2C0A">
      <w:pPr>
        <w:pStyle w:val="ListParagraph"/>
        <w:numPr>
          <w:ilvl w:val="0"/>
          <w:numId w:val="3"/>
        </w:numPr>
      </w:pPr>
      <w:r>
        <w:t>Explain optimisers (i.e. Adam</w:t>
      </w:r>
      <w:r w:rsidR="009805E7">
        <w:t xml:space="preserve"> </w:t>
      </w:r>
      <w:hyperlink r:id="rId8" w:history="1">
        <w:proofErr w:type="spellStart"/>
        <w:r w:rsidR="009805E7">
          <w:rPr>
            <w:rStyle w:val="Hyperlink"/>
          </w:rPr>
          <w:t>Adam</w:t>
        </w:r>
        <w:proofErr w:type="spellEnd"/>
        <w:r w:rsidR="009805E7">
          <w:rPr>
            <w:rStyle w:val="Hyperlink"/>
          </w:rPr>
          <w:t xml:space="preserve"> Optimizer </w:t>
        </w:r>
        <w:proofErr w:type="spellStart"/>
        <w:r w:rsidR="009805E7">
          <w:rPr>
            <w:rStyle w:val="Hyperlink"/>
          </w:rPr>
          <w:t>PyTorch</w:t>
        </w:r>
        <w:proofErr w:type="spellEnd"/>
        <w:r w:rsidR="009805E7">
          <w:rPr>
            <w:rStyle w:val="Hyperlink"/>
          </w:rPr>
          <w:t xml:space="preserve"> With Examples - Python Guides</w:t>
        </w:r>
      </w:hyperlink>
      <w:r w:rsidR="00096C53">
        <w:t xml:space="preserve"> ; </w:t>
      </w:r>
      <w:hyperlink r:id="rId9" w:anchor="torch.optim.Adam" w:history="1">
        <w:r w:rsidR="00096C53">
          <w:rPr>
            <w:rStyle w:val="Hyperlink"/>
          </w:rPr>
          <w:t xml:space="preserve">Adam — </w:t>
        </w:r>
        <w:proofErr w:type="spellStart"/>
        <w:r w:rsidR="00096C53">
          <w:rPr>
            <w:rStyle w:val="Hyperlink"/>
          </w:rPr>
          <w:t>PyTorch</w:t>
        </w:r>
        <w:proofErr w:type="spellEnd"/>
        <w:r w:rsidR="00096C53">
          <w:rPr>
            <w:rStyle w:val="Hyperlink"/>
          </w:rPr>
          <w:t xml:space="preserve"> 2.1 documentation</w:t>
        </w:r>
      </w:hyperlink>
      <w:r w:rsidR="009805E7">
        <w:t xml:space="preserve"> )</w:t>
      </w:r>
    </w:p>
    <w:p w14:paraId="387DBC6B" w14:textId="111932A3" w:rsidR="00A34441" w:rsidRDefault="00CC0157" w:rsidP="00A34441">
      <w:pPr>
        <w:pStyle w:val="ListParagraph"/>
        <w:numPr>
          <w:ilvl w:val="0"/>
          <w:numId w:val="3"/>
        </w:numPr>
      </w:pPr>
      <w:r>
        <w:t xml:space="preserve">Expand on </w:t>
      </w:r>
      <w:proofErr w:type="spellStart"/>
      <w:r>
        <w:t>ReLU</w:t>
      </w:r>
      <w:proofErr w:type="spellEnd"/>
      <w:r>
        <w:t xml:space="preserve"> explanation </w:t>
      </w:r>
      <w:r w:rsidR="00376280">
        <w:t>(</w:t>
      </w:r>
      <w:r w:rsidR="001E6ED8">
        <w:t>what is the point?)</w:t>
      </w:r>
    </w:p>
    <w:p w14:paraId="30E66DC1" w14:textId="7D92B123" w:rsidR="004025D7" w:rsidRDefault="004025D7" w:rsidP="00A34441">
      <w:pPr>
        <w:pStyle w:val="ListParagraph"/>
        <w:numPr>
          <w:ilvl w:val="0"/>
          <w:numId w:val="3"/>
        </w:numPr>
      </w:pPr>
      <w:r>
        <w:t>Explain if __name__ == “__main__”</w:t>
      </w:r>
      <w:r w:rsidR="008F5C24">
        <w:t xml:space="preserve"> </w:t>
      </w:r>
      <w:r w:rsidR="006F4099">
        <w:t xml:space="preserve">( </w:t>
      </w:r>
      <w:hyperlink r:id="rId10" w:history="1">
        <w:r w:rsidR="006F4099">
          <w:rPr>
            <w:rStyle w:val="Hyperlink"/>
          </w:rPr>
          <w:t>python - What does if __name__ == "__main__": do? - Stack Overflow</w:t>
        </w:r>
      </w:hyperlink>
      <w:r w:rsidR="006F4099">
        <w:t xml:space="preserve"> )</w:t>
      </w:r>
    </w:p>
    <w:p w14:paraId="41EFD6BE" w14:textId="48CE7728" w:rsidR="00707326" w:rsidRDefault="00707326" w:rsidP="00A34441">
      <w:pPr>
        <w:pStyle w:val="ListParagraph"/>
        <w:numPr>
          <w:ilvl w:val="0"/>
          <w:numId w:val="3"/>
        </w:numPr>
      </w:pPr>
      <w:r>
        <w:t xml:space="preserve">Implement a </w:t>
      </w:r>
      <w:r w:rsidR="00104EB3">
        <w:t xml:space="preserve">train function for training the </w:t>
      </w:r>
      <w:proofErr w:type="gramStart"/>
      <w:r w:rsidR="00104EB3">
        <w:t>data</w:t>
      </w:r>
      <w:proofErr w:type="gramEnd"/>
      <w:r w:rsidR="00104EB3">
        <w:t xml:space="preserve"> </w:t>
      </w:r>
    </w:p>
    <w:p w14:paraId="70E31A59" w14:textId="24617F58" w:rsidR="006542DB" w:rsidRDefault="006542DB" w:rsidP="00A34441">
      <w:pPr>
        <w:pStyle w:val="ListParagraph"/>
        <w:numPr>
          <w:ilvl w:val="0"/>
          <w:numId w:val="3"/>
        </w:numPr>
      </w:pPr>
      <w:r>
        <w:t xml:space="preserve">Implement a device classification if </w:t>
      </w:r>
      <w:proofErr w:type="spellStart"/>
      <w:r>
        <w:t>gpu</w:t>
      </w:r>
      <w:proofErr w:type="spellEnd"/>
      <w:r>
        <w:t xml:space="preserve"> is </w:t>
      </w:r>
      <w:proofErr w:type="gramStart"/>
      <w:r>
        <w:t>available</w:t>
      </w:r>
      <w:proofErr w:type="gramEnd"/>
    </w:p>
    <w:p w14:paraId="47F477F5" w14:textId="2056AA80" w:rsidR="00FE540B" w:rsidRDefault="00FE540B" w:rsidP="00A34441">
      <w:pPr>
        <w:pStyle w:val="ListParagraph"/>
        <w:numPr>
          <w:ilvl w:val="0"/>
          <w:numId w:val="3"/>
        </w:numPr>
      </w:pPr>
      <w:r>
        <w:t xml:space="preserve">Explain the implementation of the MSE ( </w:t>
      </w:r>
      <w:hyperlink r:id="rId11" w:history="1">
        <w:proofErr w:type="spellStart"/>
        <w:r>
          <w:rPr>
            <w:rStyle w:val="Hyperlink"/>
          </w:rPr>
          <w:t>PyTorch</w:t>
        </w:r>
        <w:proofErr w:type="spellEnd"/>
        <w:r>
          <w:rPr>
            <w:rStyle w:val="Hyperlink"/>
          </w:rPr>
          <w:t xml:space="preserve"> </w:t>
        </w:r>
        <w:proofErr w:type="spellStart"/>
        <w:r>
          <w:rPr>
            <w:rStyle w:val="Hyperlink"/>
          </w:rPr>
          <w:t>MSELoss</w:t>
        </w:r>
        <w:proofErr w:type="spellEnd"/>
        <w:r>
          <w:rPr>
            <w:rStyle w:val="Hyperlink"/>
          </w:rPr>
          <w:t xml:space="preserve"> - Detailed Guide - Python Guides</w:t>
        </w:r>
      </w:hyperlink>
      <w:r>
        <w:t xml:space="preserve"> )</w:t>
      </w:r>
    </w:p>
    <w:p w14:paraId="50EDA4C3" w14:textId="77777777" w:rsidR="00096C53" w:rsidRDefault="00096C53" w:rsidP="00096C53">
      <w:pPr>
        <w:pStyle w:val="ListParagraph"/>
      </w:pPr>
    </w:p>
    <w:p w14:paraId="24D986E4" w14:textId="0203D6E5" w:rsidR="000C5C28" w:rsidRDefault="00A34441" w:rsidP="000C5C28">
      <w:r>
        <w:rPr>
          <w:b/>
          <w:bCs/>
          <w:sz w:val="28"/>
          <w:szCs w:val="28"/>
          <w:u w:val="single"/>
        </w:rPr>
        <w:t xml:space="preserve">A dump of links </w:t>
      </w:r>
      <w:proofErr w:type="gramStart"/>
      <w:r>
        <w:rPr>
          <w:b/>
          <w:bCs/>
          <w:sz w:val="28"/>
          <w:szCs w:val="28"/>
          <w:u w:val="single"/>
        </w:rPr>
        <w:t>utilised</w:t>
      </w:r>
      <w:proofErr w:type="gramEnd"/>
    </w:p>
    <w:p w14:paraId="36D74855" w14:textId="7274EC1B" w:rsidR="00027B43" w:rsidRDefault="00000000" w:rsidP="000C5C28">
      <w:hyperlink r:id="rId12" w:history="1">
        <w:r w:rsidR="00027B43">
          <w:rPr>
            <w:rStyle w:val="Hyperlink"/>
          </w:rPr>
          <w:t xml:space="preserve">Building a Neural Network with </w:t>
        </w:r>
        <w:proofErr w:type="spellStart"/>
        <w:r w:rsidR="00027B43">
          <w:rPr>
            <w:rStyle w:val="Hyperlink"/>
          </w:rPr>
          <w:t>PyTorch</w:t>
        </w:r>
        <w:proofErr w:type="spellEnd"/>
        <w:r w:rsidR="00027B43">
          <w:rPr>
            <w:rStyle w:val="Hyperlink"/>
          </w:rPr>
          <w:t xml:space="preserve"> in 15 Minutes | Coding Challenge - YouTube</w:t>
        </w:r>
      </w:hyperlink>
    </w:p>
    <w:p w14:paraId="2579B766" w14:textId="77777777" w:rsidR="00027B43" w:rsidRDefault="00027B43" w:rsidP="000C5C28"/>
    <w:p w14:paraId="4569B8AF" w14:textId="49E7C2C8" w:rsidR="000C5C28" w:rsidRPr="00226214" w:rsidRDefault="000C5C28" w:rsidP="000C5C28">
      <w:pPr>
        <w:rPr>
          <w:b/>
          <w:bCs/>
          <w:sz w:val="28"/>
          <w:szCs w:val="28"/>
          <w:u w:val="single"/>
        </w:rPr>
      </w:pPr>
      <w:r w:rsidRPr="00226214">
        <w:rPr>
          <w:b/>
          <w:bCs/>
          <w:sz w:val="28"/>
          <w:szCs w:val="28"/>
          <w:u w:val="single"/>
        </w:rPr>
        <w:t>Definitions</w:t>
      </w:r>
    </w:p>
    <w:p w14:paraId="34A6AED3" w14:textId="184F02C4" w:rsidR="000C5C28" w:rsidRDefault="000C5C28" w:rsidP="000C5C28">
      <w:pPr>
        <w:pStyle w:val="ListParagraph"/>
        <w:numPr>
          <w:ilvl w:val="0"/>
          <w:numId w:val="3"/>
        </w:numPr>
      </w:pPr>
      <w:r>
        <w:t>Channel</w:t>
      </w:r>
      <w:r w:rsidR="0024754F">
        <w:t xml:space="preserve">s – the number of ranges </w:t>
      </w:r>
      <w:r w:rsidR="00F85CA1">
        <w:t xml:space="preserve">for the predictions (for example, we will use 1 channel as we range from white to black, as opposed to RGB which requires 3 </w:t>
      </w:r>
      <w:r w:rsidR="003E370D">
        <w:t>channels)</w:t>
      </w:r>
    </w:p>
    <w:p w14:paraId="5C96AF9B" w14:textId="5051C111" w:rsidR="000C5C28" w:rsidRDefault="000C5C28" w:rsidP="000C5C28">
      <w:pPr>
        <w:pStyle w:val="ListParagraph"/>
        <w:numPr>
          <w:ilvl w:val="0"/>
          <w:numId w:val="3"/>
        </w:numPr>
      </w:pPr>
      <w:r>
        <w:t>Feature map</w:t>
      </w:r>
    </w:p>
    <w:p w14:paraId="233AA4D8" w14:textId="6636F1F8" w:rsidR="000C5C28" w:rsidRDefault="000C5C28" w:rsidP="000C5C28">
      <w:pPr>
        <w:pStyle w:val="ListParagraph"/>
        <w:numPr>
          <w:ilvl w:val="0"/>
          <w:numId w:val="3"/>
        </w:numPr>
      </w:pPr>
      <w:r>
        <w:t>Flatten</w:t>
      </w:r>
      <w:r w:rsidR="003E370D">
        <w:t xml:space="preserve"> – convert our pixel matrix into a 1D array</w:t>
      </w:r>
      <w:r w:rsidR="00456B3B">
        <w:t xml:space="preserve"> of length “image </w:t>
      </w:r>
      <w:proofErr w:type="spellStart"/>
      <w:r w:rsidR="00456B3B">
        <w:t>witdh</w:t>
      </w:r>
      <w:proofErr w:type="spellEnd"/>
      <w:r w:rsidR="00456B3B">
        <w:t xml:space="preserve"> * image </w:t>
      </w:r>
      <w:proofErr w:type="gramStart"/>
      <w:r w:rsidR="00456B3B">
        <w:t>height”</w:t>
      </w:r>
      <w:proofErr w:type="gramEnd"/>
    </w:p>
    <w:p w14:paraId="634EDD4D" w14:textId="352C4A10" w:rsidR="000C5C28" w:rsidRDefault="000C5C28" w:rsidP="000C5C28">
      <w:pPr>
        <w:pStyle w:val="ListParagraph"/>
        <w:numPr>
          <w:ilvl w:val="0"/>
          <w:numId w:val="3"/>
        </w:numPr>
      </w:pPr>
      <w:r>
        <w:t xml:space="preserve">Forward – a call method in </w:t>
      </w:r>
      <w:proofErr w:type="spellStart"/>
      <w:r>
        <w:t>PyTorch</w:t>
      </w:r>
      <w:proofErr w:type="spellEnd"/>
    </w:p>
    <w:p w14:paraId="2F8AB253" w14:textId="0DDE7486" w:rsidR="000C5C28" w:rsidRDefault="000C5C28" w:rsidP="000C5C28">
      <w:pPr>
        <w:pStyle w:val="ListParagraph"/>
        <w:numPr>
          <w:ilvl w:val="0"/>
          <w:numId w:val="3"/>
        </w:numPr>
      </w:pPr>
      <w:proofErr w:type="spellStart"/>
      <w:r>
        <w:t>Kernals</w:t>
      </w:r>
      <w:proofErr w:type="spellEnd"/>
      <w:r w:rsidR="004D4C34">
        <w:t xml:space="preserve"> - shape</w:t>
      </w:r>
    </w:p>
    <w:p w14:paraId="1A5B3B3C" w14:textId="3238DEC2" w:rsidR="000C5C28" w:rsidRDefault="000C5C28" w:rsidP="000C5C28">
      <w:pPr>
        <w:pStyle w:val="ListParagraph"/>
        <w:numPr>
          <w:ilvl w:val="0"/>
          <w:numId w:val="3"/>
        </w:numPr>
      </w:pPr>
      <w:r>
        <w:t>Filters</w:t>
      </w:r>
    </w:p>
    <w:p w14:paraId="321DF610" w14:textId="02AB3800" w:rsidR="000C5C28" w:rsidRDefault="000C5C28" w:rsidP="000C5C28">
      <w:pPr>
        <w:pStyle w:val="ListParagraph"/>
        <w:numPr>
          <w:ilvl w:val="0"/>
          <w:numId w:val="3"/>
        </w:numPr>
      </w:pPr>
      <w:r>
        <w:t>Rectified Linear Unit (</w:t>
      </w:r>
      <w:proofErr w:type="spellStart"/>
      <w:r>
        <w:t>ReLU</w:t>
      </w:r>
      <w:proofErr w:type="spellEnd"/>
      <w:r>
        <w:t>)</w:t>
      </w:r>
      <w:r w:rsidR="0041378E">
        <w:t xml:space="preserve"> – </w:t>
      </w:r>
      <w:proofErr w:type="gramStart"/>
      <w:r w:rsidR="0041378E">
        <w:t>activations</w:t>
      </w:r>
      <w:proofErr w:type="gramEnd"/>
    </w:p>
    <w:p w14:paraId="745EA029" w14:textId="38598DF0" w:rsidR="00C109AB" w:rsidRDefault="00F275F0" w:rsidP="000C5C28">
      <w:pPr>
        <w:pStyle w:val="ListParagraph"/>
        <w:numPr>
          <w:ilvl w:val="0"/>
          <w:numId w:val="3"/>
        </w:numPr>
      </w:pPr>
      <w:r>
        <w:lastRenderedPageBreak/>
        <w:t xml:space="preserve">Logits – the [0,1] predicted probabilities for each </w:t>
      </w:r>
      <w:proofErr w:type="gramStart"/>
      <w:r>
        <w:t>class</w:t>
      </w:r>
      <w:proofErr w:type="gramEnd"/>
    </w:p>
    <w:p w14:paraId="033DA4A7" w14:textId="72BFD44C" w:rsidR="00634400" w:rsidRDefault="00634400" w:rsidP="000C5C28">
      <w:pPr>
        <w:pStyle w:val="ListParagraph"/>
        <w:numPr>
          <w:ilvl w:val="0"/>
          <w:numId w:val="3"/>
        </w:numPr>
      </w:pPr>
      <w:r>
        <w:t>Loss function (Mean Squared Error [MSE])</w:t>
      </w:r>
    </w:p>
    <w:p w14:paraId="358AEC91" w14:textId="77777777" w:rsidR="00B60430" w:rsidRDefault="00B60430"/>
    <w:p w14:paraId="47B840F6" w14:textId="0928681D" w:rsidR="00B60430" w:rsidRPr="00BE748A" w:rsidRDefault="00D5003D">
      <w:pPr>
        <w:rPr>
          <w:b/>
          <w:bCs/>
          <w:sz w:val="28"/>
          <w:szCs w:val="28"/>
          <w:u w:val="single"/>
        </w:rPr>
      </w:pPr>
      <w:r w:rsidRPr="00BE748A">
        <w:rPr>
          <w:b/>
          <w:bCs/>
          <w:sz w:val="28"/>
          <w:szCs w:val="28"/>
          <w:u w:val="single"/>
        </w:rPr>
        <w:t>Dense Layer vs Convolutional Layer</w:t>
      </w:r>
    </w:p>
    <w:p w14:paraId="1396FF23" w14:textId="52B91771" w:rsidR="00D5003D" w:rsidRDefault="00000000">
      <w:hyperlink r:id="rId13" w:history="1">
        <w:r w:rsidR="00D5003D">
          <w:rPr>
            <w:rStyle w:val="Hyperlink"/>
          </w:rPr>
          <w:t>machine learning - Dense Layer vs convolutional layer - when to use them and how - Data Science Stack Exchange</w:t>
        </w:r>
      </w:hyperlink>
    </w:p>
    <w:p w14:paraId="2288D8CE" w14:textId="39BBFE32" w:rsidR="00D5003D" w:rsidRDefault="007417D3">
      <w:r>
        <w:t>(</w:t>
      </w:r>
      <w:r w:rsidR="00BE748A" w:rsidRPr="00BE748A">
        <w:rPr>
          <w:i/>
          <w:iCs/>
        </w:rPr>
        <w:t xml:space="preserve">copied from information </w:t>
      </w:r>
      <w:r w:rsidRPr="00BE748A">
        <w:rPr>
          <w:i/>
          <w:iCs/>
        </w:rPr>
        <w:t>source</w:t>
      </w:r>
      <w:r>
        <w:t>)</w:t>
      </w:r>
    </w:p>
    <w:p w14:paraId="377B6CC7" w14:textId="77777777" w:rsidR="003A4922" w:rsidRPr="00BE748A" w:rsidRDefault="007417D3" w:rsidP="00D64A02">
      <w:pPr>
        <w:ind w:firstLine="720"/>
        <w:rPr>
          <w:rFonts w:ascii="Segoe UI" w:hAnsi="Segoe UI" w:cs="Segoe UI"/>
          <w:i/>
          <w:iCs/>
          <w:color w:val="0C0D0E"/>
          <w:sz w:val="23"/>
          <w:szCs w:val="23"/>
          <w:shd w:val="clear" w:color="auto" w:fill="FFFFFF"/>
        </w:rPr>
      </w:pPr>
      <w:r w:rsidRPr="00BE748A">
        <w:rPr>
          <w:rFonts w:ascii="Segoe UI" w:hAnsi="Segoe UI" w:cs="Segoe UI"/>
          <w:i/>
          <w:iCs/>
          <w:color w:val="0C0D0E"/>
          <w:sz w:val="23"/>
          <w:szCs w:val="23"/>
          <w:shd w:val="clear" w:color="auto" w:fill="FFFFFF"/>
        </w:rPr>
        <w:t xml:space="preserve">The </w:t>
      </w:r>
      <w:r w:rsidRPr="00BE748A">
        <w:rPr>
          <w:rFonts w:ascii="Segoe UI" w:hAnsi="Segoe UI" w:cs="Segoe UI"/>
          <w:b/>
          <w:bCs/>
          <w:i/>
          <w:iCs/>
          <w:color w:val="0C0D0E"/>
          <w:sz w:val="23"/>
          <w:szCs w:val="23"/>
          <w:shd w:val="clear" w:color="auto" w:fill="FFFFFF"/>
        </w:rPr>
        <w:t>Dense Layer</w:t>
      </w:r>
      <w:r w:rsidRPr="00BE748A">
        <w:rPr>
          <w:rFonts w:ascii="Segoe UI" w:hAnsi="Segoe UI" w:cs="Segoe UI"/>
          <w:i/>
          <w:iCs/>
          <w:color w:val="0C0D0E"/>
          <w:sz w:val="23"/>
          <w:szCs w:val="23"/>
          <w:shd w:val="clear" w:color="auto" w:fill="FFFFFF"/>
        </w:rPr>
        <w:t xml:space="preserve"> uses a linear operation meaning every output is formed by the function based on every input. In other words, we "force" every input to the function and let the NN learn its relation to the output. As a result, there appear n*m connections (or weights) where n denotes the number of inputs and m denotes the number of outputs. </w:t>
      </w:r>
    </w:p>
    <w:p w14:paraId="561BEDD0" w14:textId="1508DF5E" w:rsidR="003A4922" w:rsidRPr="00BE748A" w:rsidRDefault="003A4922" w:rsidP="00D64A02">
      <w:pPr>
        <w:ind w:firstLine="720"/>
        <w:rPr>
          <w:rFonts w:ascii="Segoe UI" w:hAnsi="Segoe UI" w:cs="Segoe UI"/>
          <w:i/>
          <w:iCs/>
          <w:color w:val="0C0D0E"/>
          <w:sz w:val="23"/>
          <w:szCs w:val="23"/>
          <w:shd w:val="clear" w:color="auto" w:fill="FFFFFF"/>
        </w:rPr>
      </w:pPr>
      <w:r w:rsidRPr="00BE748A">
        <w:rPr>
          <w:rFonts w:ascii="Segoe UI" w:hAnsi="Segoe UI" w:cs="Segoe UI"/>
          <w:i/>
          <w:iCs/>
          <w:color w:val="0C0D0E"/>
          <w:sz w:val="23"/>
          <w:szCs w:val="23"/>
          <w:shd w:val="clear" w:color="auto" w:fill="FFFFFF"/>
        </w:rPr>
        <w:t>We use Dense Layer, by giving all the inputs, we give the "full responsibility" to learn. In other words, we say to a Dense Layer that "Here are my features (pixels maybe), I don't know the true relationship between them, please find it yourself". </w:t>
      </w:r>
    </w:p>
    <w:p w14:paraId="0F49BCF1" w14:textId="77777777" w:rsidR="00D91FBC" w:rsidRPr="00BE748A" w:rsidRDefault="00D91FBC">
      <w:pPr>
        <w:rPr>
          <w:rFonts w:ascii="Segoe UI" w:hAnsi="Segoe UI" w:cs="Segoe UI"/>
          <w:i/>
          <w:iCs/>
          <w:color w:val="0C0D0E"/>
          <w:sz w:val="23"/>
          <w:szCs w:val="23"/>
          <w:shd w:val="clear" w:color="auto" w:fill="FFFFFF"/>
        </w:rPr>
      </w:pPr>
    </w:p>
    <w:p w14:paraId="0136A67F" w14:textId="207E5D8F" w:rsidR="003F4A07" w:rsidRPr="00BE748A" w:rsidRDefault="003F4A07" w:rsidP="00D64A02">
      <w:pPr>
        <w:ind w:firstLine="720"/>
        <w:rPr>
          <w:rFonts w:ascii="Segoe UI" w:hAnsi="Segoe UI" w:cs="Segoe UI"/>
          <w:i/>
          <w:iCs/>
          <w:color w:val="0C0D0E"/>
          <w:sz w:val="23"/>
          <w:szCs w:val="23"/>
          <w:shd w:val="clear" w:color="auto" w:fill="FFFFFF"/>
        </w:rPr>
      </w:pPr>
      <w:r w:rsidRPr="00BE748A">
        <w:rPr>
          <w:rFonts w:ascii="Segoe UI" w:hAnsi="Segoe UI" w:cs="Segoe UI"/>
          <w:i/>
          <w:iCs/>
          <w:color w:val="0C0D0E"/>
          <w:sz w:val="23"/>
          <w:szCs w:val="23"/>
          <w:shd w:val="clear" w:color="auto" w:fill="FFFFFF"/>
        </w:rPr>
        <w:t xml:space="preserve">The </w:t>
      </w:r>
      <w:r w:rsidRPr="00BE748A">
        <w:rPr>
          <w:rFonts w:ascii="Segoe UI" w:hAnsi="Segoe UI" w:cs="Segoe UI"/>
          <w:b/>
          <w:bCs/>
          <w:i/>
          <w:iCs/>
          <w:color w:val="0C0D0E"/>
          <w:sz w:val="23"/>
          <w:szCs w:val="23"/>
          <w:shd w:val="clear" w:color="auto" w:fill="FFFFFF"/>
        </w:rPr>
        <w:t>Convolutional layer</w:t>
      </w:r>
      <w:r w:rsidRPr="00BE748A">
        <w:rPr>
          <w:rFonts w:ascii="Segoe UI" w:hAnsi="Segoe UI" w:cs="Segoe UI"/>
          <w:i/>
          <w:iCs/>
          <w:color w:val="0C0D0E"/>
          <w:sz w:val="23"/>
          <w:szCs w:val="23"/>
          <w:shd w:val="clear" w:color="auto" w:fill="FFFFFF"/>
        </w:rPr>
        <w:t xml:space="preserve"> uses a filter to operate the convolution operation which has a small size most of the time. An output of the convolution layers is formed by just a small size of inputs which depends on the filter's size and the weights are shared for all the pixels. That is, the output is constructed by using the same coefficients for all pixels by using the </w:t>
      </w:r>
      <w:proofErr w:type="spellStart"/>
      <w:r w:rsidRPr="00BE748A">
        <w:rPr>
          <w:rFonts w:ascii="Segoe UI" w:hAnsi="Segoe UI" w:cs="Segoe UI"/>
          <w:i/>
          <w:iCs/>
          <w:color w:val="0C0D0E"/>
          <w:sz w:val="23"/>
          <w:szCs w:val="23"/>
          <w:shd w:val="clear" w:color="auto" w:fill="FFFFFF"/>
        </w:rPr>
        <w:t>neighboring</w:t>
      </w:r>
      <w:proofErr w:type="spellEnd"/>
      <w:r w:rsidRPr="00BE748A">
        <w:rPr>
          <w:rFonts w:ascii="Segoe UI" w:hAnsi="Segoe UI" w:cs="Segoe UI"/>
          <w:i/>
          <w:iCs/>
          <w:color w:val="0C0D0E"/>
          <w:sz w:val="23"/>
          <w:szCs w:val="23"/>
          <w:shd w:val="clear" w:color="auto" w:fill="FFFFFF"/>
        </w:rPr>
        <w:t xml:space="preserve"> pixels as an input.</w:t>
      </w:r>
    </w:p>
    <w:p w14:paraId="677B817E" w14:textId="58FC4CF2" w:rsidR="00D91FBC" w:rsidRDefault="00D91FBC" w:rsidP="00D64A02">
      <w:pPr>
        <w:ind w:firstLine="720"/>
        <w:rPr>
          <w:rFonts w:ascii="Segoe UI" w:hAnsi="Segoe UI" w:cs="Segoe UI"/>
          <w:i/>
          <w:iCs/>
          <w:color w:val="0C0D0E"/>
          <w:sz w:val="23"/>
          <w:szCs w:val="23"/>
          <w:shd w:val="clear" w:color="auto" w:fill="FFFFFF"/>
        </w:rPr>
      </w:pPr>
      <w:r w:rsidRPr="00BE748A">
        <w:rPr>
          <w:rFonts w:ascii="Segoe UI" w:hAnsi="Segoe UI" w:cs="Segoe UI"/>
          <w:i/>
          <w:iCs/>
          <w:color w:val="0C0D0E"/>
          <w:sz w:val="23"/>
          <w:szCs w:val="23"/>
          <w:shd w:val="clear" w:color="auto" w:fill="FFFFFF"/>
        </w:rPr>
        <w:t xml:space="preserve">We say to a Convolutional Layer that "Here are my features (pixels maybe), I am sure that it is enough just to look the few pixels around the </w:t>
      </w:r>
      <w:proofErr w:type="spellStart"/>
      <w:r w:rsidRPr="00BE748A">
        <w:rPr>
          <w:rFonts w:ascii="Segoe UI" w:hAnsi="Segoe UI" w:cs="Segoe UI"/>
          <w:i/>
          <w:iCs/>
          <w:color w:val="0C0D0E"/>
          <w:sz w:val="23"/>
          <w:szCs w:val="23"/>
          <w:shd w:val="clear" w:color="auto" w:fill="FFFFFF"/>
        </w:rPr>
        <w:t>center</w:t>
      </w:r>
      <w:proofErr w:type="spellEnd"/>
      <w:r w:rsidRPr="00BE748A">
        <w:rPr>
          <w:rFonts w:ascii="Segoe UI" w:hAnsi="Segoe UI" w:cs="Segoe UI"/>
          <w:i/>
          <w:iCs/>
          <w:color w:val="0C0D0E"/>
          <w:sz w:val="23"/>
          <w:szCs w:val="23"/>
          <w:shd w:val="clear" w:color="auto" w:fill="FFFFFF"/>
        </w:rPr>
        <w:t xml:space="preserve"> pixel" and that relationship is preserved through all the pixels.</w:t>
      </w:r>
    </w:p>
    <w:p w14:paraId="3293014B" w14:textId="77777777" w:rsidR="004C0921" w:rsidRDefault="004C0921" w:rsidP="00D64A02">
      <w:pPr>
        <w:ind w:firstLine="720"/>
        <w:rPr>
          <w:rFonts w:ascii="Segoe UI" w:hAnsi="Segoe UI" w:cs="Segoe UI"/>
          <w:i/>
          <w:iCs/>
          <w:color w:val="0C0D0E"/>
          <w:sz w:val="23"/>
          <w:szCs w:val="23"/>
          <w:shd w:val="clear" w:color="auto" w:fill="FFFFFF"/>
        </w:rPr>
      </w:pPr>
    </w:p>
    <w:p w14:paraId="4F927600" w14:textId="5E4EA108" w:rsidR="004C0921" w:rsidRPr="00BD1E90" w:rsidRDefault="00AE0073" w:rsidP="00AE0073">
      <w:pPr>
        <w:rPr>
          <w:rFonts w:ascii="Segoe UI" w:hAnsi="Segoe UI" w:cs="Segoe UI"/>
          <w:b/>
          <w:bCs/>
          <w:color w:val="0C0D0E"/>
          <w:sz w:val="28"/>
          <w:szCs w:val="28"/>
          <w:u w:val="single"/>
          <w:shd w:val="clear" w:color="auto" w:fill="FFFFFF"/>
        </w:rPr>
      </w:pPr>
      <w:proofErr w:type="spellStart"/>
      <w:r w:rsidRPr="00BD1E90">
        <w:rPr>
          <w:rFonts w:ascii="Segoe UI" w:hAnsi="Segoe UI" w:cs="Segoe UI"/>
          <w:b/>
          <w:bCs/>
          <w:color w:val="0C0D0E"/>
          <w:sz w:val="28"/>
          <w:szCs w:val="28"/>
          <w:u w:val="single"/>
          <w:shd w:val="clear" w:color="auto" w:fill="FFFFFF"/>
        </w:rPr>
        <w:t>Torch.nn</w:t>
      </w:r>
      <w:proofErr w:type="spellEnd"/>
    </w:p>
    <w:p w14:paraId="7434B7FD" w14:textId="0BA985C7" w:rsidR="00AE0073" w:rsidRDefault="00000000" w:rsidP="00AE0073">
      <w:hyperlink r:id="rId14" w:history="1">
        <w:proofErr w:type="spellStart"/>
        <w:proofErr w:type="gramStart"/>
        <w:r w:rsidR="00AE0073">
          <w:rPr>
            <w:rStyle w:val="Hyperlink"/>
          </w:rPr>
          <w:t>torch.nn</w:t>
        </w:r>
        <w:proofErr w:type="spellEnd"/>
        <w:proofErr w:type="gramEnd"/>
        <w:r w:rsidR="00AE0073">
          <w:rPr>
            <w:rStyle w:val="Hyperlink"/>
          </w:rPr>
          <w:t xml:space="preserve"> — </w:t>
        </w:r>
        <w:proofErr w:type="spellStart"/>
        <w:r w:rsidR="00AE0073">
          <w:rPr>
            <w:rStyle w:val="Hyperlink"/>
          </w:rPr>
          <w:t>PyTorch</w:t>
        </w:r>
        <w:proofErr w:type="spellEnd"/>
        <w:r w:rsidR="00AE0073">
          <w:rPr>
            <w:rStyle w:val="Hyperlink"/>
          </w:rPr>
          <w:t xml:space="preserve"> master documentation</w:t>
        </w:r>
      </w:hyperlink>
    </w:p>
    <w:p w14:paraId="3E09ED01" w14:textId="77777777" w:rsidR="00AE0073" w:rsidRPr="00AE0073" w:rsidRDefault="00AE0073" w:rsidP="00AE0073">
      <w:pPr>
        <w:rPr>
          <w:rFonts w:ascii="Segoe UI" w:hAnsi="Segoe UI" w:cs="Segoe UI"/>
          <w:color w:val="0C0D0E"/>
          <w:sz w:val="23"/>
          <w:szCs w:val="23"/>
          <w:shd w:val="clear" w:color="auto" w:fill="FFFFFF"/>
        </w:rPr>
      </w:pPr>
    </w:p>
    <w:p w14:paraId="5867CA30" w14:textId="65D0E777" w:rsidR="004C0921" w:rsidRPr="00BD1E90" w:rsidRDefault="004C0921" w:rsidP="004C0921">
      <w:pPr>
        <w:rPr>
          <w:rFonts w:ascii="Segoe UI" w:hAnsi="Segoe UI" w:cs="Segoe UI"/>
          <w:b/>
          <w:bCs/>
          <w:color w:val="0C0D0E"/>
          <w:sz w:val="28"/>
          <w:szCs w:val="28"/>
          <w:u w:val="single"/>
          <w:shd w:val="clear" w:color="auto" w:fill="FFFFFF"/>
        </w:rPr>
      </w:pPr>
      <w:r w:rsidRPr="00BD1E90">
        <w:rPr>
          <w:rFonts w:ascii="Segoe UI" w:hAnsi="Segoe UI" w:cs="Segoe UI"/>
          <w:b/>
          <w:bCs/>
          <w:color w:val="0C0D0E"/>
          <w:sz w:val="28"/>
          <w:szCs w:val="28"/>
          <w:u w:val="single"/>
          <w:shd w:val="clear" w:color="auto" w:fill="FFFFFF"/>
        </w:rPr>
        <w:t>Sequential</w:t>
      </w:r>
    </w:p>
    <w:p w14:paraId="0BDB86E2" w14:textId="3A8B127D" w:rsidR="004C0921" w:rsidRPr="004C0921" w:rsidRDefault="00000000" w:rsidP="004C0921">
      <w:pPr>
        <w:rPr>
          <w:rFonts w:ascii="Segoe UI" w:hAnsi="Segoe UI" w:cs="Segoe UI"/>
          <w:color w:val="0C0D0E"/>
          <w:sz w:val="23"/>
          <w:szCs w:val="23"/>
          <w:shd w:val="clear" w:color="auto" w:fill="FFFFFF"/>
        </w:rPr>
      </w:pPr>
      <w:hyperlink r:id="rId15" w:anchor="torch.nn.Sequential" w:history="1">
        <w:proofErr w:type="spellStart"/>
        <w:proofErr w:type="gramStart"/>
        <w:r w:rsidR="004C0921">
          <w:rPr>
            <w:rStyle w:val="Hyperlink"/>
          </w:rPr>
          <w:t>torch.nn</w:t>
        </w:r>
        <w:proofErr w:type="spellEnd"/>
        <w:proofErr w:type="gramEnd"/>
        <w:r w:rsidR="004C0921">
          <w:rPr>
            <w:rStyle w:val="Hyperlink"/>
          </w:rPr>
          <w:t xml:space="preserve"> — </w:t>
        </w:r>
        <w:proofErr w:type="spellStart"/>
        <w:r w:rsidR="004C0921">
          <w:rPr>
            <w:rStyle w:val="Hyperlink"/>
          </w:rPr>
          <w:t>PyTorch</w:t>
        </w:r>
        <w:proofErr w:type="spellEnd"/>
        <w:r w:rsidR="004C0921">
          <w:rPr>
            <w:rStyle w:val="Hyperlink"/>
          </w:rPr>
          <w:t xml:space="preserve"> master documentation</w:t>
        </w:r>
      </w:hyperlink>
    </w:p>
    <w:p w14:paraId="282FA075" w14:textId="5CDE9655" w:rsidR="007417D3" w:rsidRDefault="00000000">
      <w:hyperlink r:id="rId16" w:history="1">
        <w:r w:rsidR="00BA0119">
          <w:rPr>
            <w:rStyle w:val="Hyperlink"/>
          </w:rPr>
          <w:t xml:space="preserve">python - How do I write a </w:t>
        </w:r>
        <w:proofErr w:type="spellStart"/>
        <w:r w:rsidR="00BA0119">
          <w:rPr>
            <w:rStyle w:val="Hyperlink"/>
          </w:rPr>
          <w:t>PyTorch</w:t>
        </w:r>
        <w:proofErr w:type="spellEnd"/>
        <w:r w:rsidR="00BA0119">
          <w:rPr>
            <w:rStyle w:val="Hyperlink"/>
          </w:rPr>
          <w:t xml:space="preserve"> sequential model? - Stack Overflow</w:t>
        </w:r>
      </w:hyperlink>
    </w:p>
    <w:p w14:paraId="2DC4487F" w14:textId="77777777" w:rsidR="00B74A96" w:rsidRDefault="00B74A96"/>
    <w:p w14:paraId="3F88E37A" w14:textId="77777777" w:rsidR="00B74A96" w:rsidRDefault="00B74A96"/>
    <w:p w14:paraId="74F3A593" w14:textId="77777777" w:rsidR="00B259CD" w:rsidRDefault="00B259CD"/>
    <w:p w14:paraId="74E91363" w14:textId="1AC8B0A5" w:rsidR="00B259CD" w:rsidRDefault="00B259CD">
      <w:r>
        <w:lastRenderedPageBreak/>
        <w:t>----------------------------</w:t>
      </w:r>
    </w:p>
    <w:p w14:paraId="1E06EE4F" w14:textId="77777777" w:rsidR="00B259CD" w:rsidRDefault="00B259CD"/>
    <w:p w14:paraId="5C02201C" w14:textId="77777777" w:rsidR="00B259CD" w:rsidRDefault="00B259CD"/>
    <w:p w14:paraId="64EF7B03" w14:textId="77777777" w:rsidR="00B74A96" w:rsidRDefault="00B74A96"/>
    <w:p w14:paraId="3C8266D2" w14:textId="34B304A0" w:rsidR="00B74A96" w:rsidRPr="00B259CD" w:rsidRDefault="00B259CD">
      <w:pPr>
        <w:rPr>
          <w:b/>
          <w:bCs/>
          <w:sz w:val="28"/>
          <w:szCs w:val="28"/>
          <w:u w:val="single"/>
        </w:rPr>
      </w:pPr>
      <w:r w:rsidRPr="00B259CD">
        <w:rPr>
          <w:b/>
          <w:bCs/>
          <w:sz w:val="28"/>
          <w:szCs w:val="28"/>
          <w:u w:val="single"/>
        </w:rPr>
        <w:t>Building our neural network</w:t>
      </w:r>
    </w:p>
    <w:p w14:paraId="6E279941" w14:textId="58388516" w:rsidR="00B74A96" w:rsidRDefault="00286A4B" w:rsidP="002C1450">
      <w:pPr>
        <w:ind w:firstLine="720"/>
      </w:pPr>
      <w:r>
        <w:t>As always, w</w:t>
      </w:r>
      <w:r w:rsidR="00B74A96">
        <w:t xml:space="preserve">e start by importing the relevant libraries required for the </w:t>
      </w:r>
      <w:r>
        <w:t>entire code</w:t>
      </w:r>
      <w:r w:rsidR="00B74A96">
        <w:t>.</w:t>
      </w:r>
      <w:r w:rsidR="00C14BE7">
        <w:t xml:space="preserve"> These</w:t>
      </w:r>
      <w:r w:rsidR="005D44E3">
        <w:t xml:space="preserve"> are as follows</w:t>
      </w:r>
      <w:r w:rsidR="00C14BE7">
        <w:t>:</w:t>
      </w:r>
    </w:p>
    <w:p w14:paraId="5126524A" w14:textId="77777777" w:rsidR="00C14BE7" w:rsidRDefault="00C14BE7" w:rsidP="002C1450">
      <w:pPr>
        <w:jc w:val="center"/>
      </w:pPr>
      <w:r>
        <w:t xml:space="preserve">import </w:t>
      </w:r>
      <w:proofErr w:type="gramStart"/>
      <w:r>
        <w:t>torch</w:t>
      </w:r>
      <w:proofErr w:type="gramEnd"/>
    </w:p>
    <w:p w14:paraId="462FB27B" w14:textId="77777777" w:rsidR="00C14BE7" w:rsidRDefault="00C14BE7" w:rsidP="002C1450">
      <w:pPr>
        <w:jc w:val="center"/>
      </w:pPr>
      <w:r>
        <w:t xml:space="preserve">from torch import </w:t>
      </w:r>
      <w:proofErr w:type="spellStart"/>
      <w:r>
        <w:t>nn</w:t>
      </w:r>
      <w:proofErr w:type="spellEnd"/>
    </w:p>
    <w:p w14:paraId="2EDEEB1B" w14:textId="0B569182" w:rsidR="00C14BE7" w:rsidRDefault="00C14BE7" w:rsidP="002C1450">
      <w:pPr>
        <w:jc w:val="center"/>
      </w:pPr>
      <w:r>
        <w:t xml:space="preserve">from </w:t>
      </w:r>
      <w:proofErr w:type="spellStart"/>
      <w:proofErr w:type="gramStart"/>
      <w:r>
        <w:t>torch.optim</w:t>
      </w:r>
      <w:proofErr w:type="spellEnd"/>
      <w:proofErr w:type="gramEnd"/>
      <w:r>
        <w:t xml:space="preserve"> import Adam</w:t>
      </w:r>
    </w:p>
    <w:p w14:paraId="38EE3D28" w14:textId="77777777" w:rsidR="00C14BE7" w:rsidRDefault="00C14BE7" w:rsidP="002C1450">
      <w:pPr>
        <w:jc w:val="center"/>
      </w:pPr>
      <w:r>
        <w:t xml:space="preserve">from </w:t>
      </w:r>
      <w:proofErr w:type="spellStart"/>
      <w:proofErr w:type="gramStart"/>
      <w:r>
        <w:t>torch.utils</w:t>
      </w:r>
      <w:proofErr w:type="gramEnd"/>
      <w:r>
        <w:t>.data</w:t>
      </w:r>
      <w:proofErr w:type="spellEnd"/>
      <w:r>
        <w:t xml:space="preserve"> import </w:t>
      </w:r>
      <w:proofErr w:type="spellStart"/>
      <w:r>
        <w:t>DataLoader</w:t>
      </w:r>
      <w:proofErr w:type="spellEnd"/>
    </w:p>
    <w:p w14:paraId="26ACF2E9" w14:textId="77777777" w:rsidR="00C14BE7" w:rsidRDefault="00C14BE7" w:rsidP="002C1450">
      <w:pPr>
        <w:jc w:val="center"/>
      </w:pPr>
      <w:r>
        <w:t xml:space="preserve">from </w:t>
      </w:r>
      <w:proofErr w:type="spellStart"/>
      <w:r>
        <w:t>torchvision</w:t>
      </w:r>
      <w:proofErr w:type="spellEnd"/>
      <w:r>
        <w:t xml:space="preserve"> import datasets</w:t>
      </w:r>
    </w:p>
    <w:p w14:paraId="574E2880" w14:textId="57E2CB69" w:rsidR="00C14BE7" w:rsidRDefault="00C14BE7" w:rsidP="002C1450">
      <w:pPr>
        <w:jc w:val="center"/>
      </w:pPr>
      <w:r>
        <w:t xml:space="preserve">from </w:t>
      </w:r>
      <w:proofErr w:type="spellStart"/>
      <w:proofErr w:type="gramStart"/>
      <w:r>
        <w:t>torchvision.transforms</w:t>
      </w:r>
      <w:proofErr w:type="spellEnd"/>
      <w:proofErr w:type="gramEnd"/>
      <w:r>
        <w:t xml:space="preserve"> import </w:t>
      </w:r>
      <w:proofErr w:type="spellStart"/>
      <w:r>
        <w:t>ToTensor</w:t>
      </w:r>
      <w:proofErr w:type="spellEnd"/>
    </w:p>
    <w:p w14:paraId="2D4CCDCD" w14:textId="0068847E" w:rsidR="005D44E3" w:rsidRDefault="00C14BE7" w:rsidP="00C14BE7">
      <w:r>
        <w:t xml:space="preserve">The reason </w:t>
      </w:r>
      <w:r w:rsidR="005D44E3">
        <w:t>we need:</w:t>
      </w:r>
    </w:p>
    <w:p w14:paraId="70A4720F" w14:textId="2D1C3130" w:rsidR="005E58BF" w:rsidRDefault="005E58BF" w:rsidP="009D1AF5">
      <w:pPr>
        <w:pStyle w:val="ListParagraph"/>
        <w:numPr>
          <w:ilvl w:val="0"/>
          <w:numId w:val="1"/>
        </w:numPr>
      </w:pPr>
      <w:proofErr w:type="spellStart"/>
      <w:r>
        <w:t>nn</w:t>
      </w:r>
      <w:proofErr w:type="spellEnd"/>
      <w:r w:rsidR="008024AA">
        <w:t xml:space="preserve"> – the </w:t>
      </w:r>
      <w:r w:rsidR="004D60B9">
        <w:t>source</w:t>
      </w:r>
      <w:r w:rsidR="008024AA">
        <w:t xml:space="preserve"> of the </w:t>
      </w:r>
      <w:r w:rsidR="004D60B9">
        <w:t>neural network classes</w:t>
      </w:r>
    </w:p>
    <w:p w14:paraId="1A3E26BA" w14:textId="0AEB3EEE" w:rsidR="00C14BE7" w:rsidRDefault="005D44E3" w:rsidP="009D1AF5">
      <w:pPr>
        <w:pStyle w:val="ListParagraph"/>
        <w:numPr>
          <w:ilvl w:val="0"/>
          <w:numId w:val="1"/>
        </w:numPr>
      </w:pPr>
      <w:r>
        <w:t xml:space="preserve">Adam </w:t>
      </w:r>
      <w:r w:rsidR="009D1AF5">
        <w:t xml:space="preserve">– this is our optimiser </w:t>
      </w:r>
      <w:r w:rsidR="0034041E">
        <w:t>of choice used</w:t>
      </w:r>
      <w:r w:rsidR="009D1AF5">
        <w:t xml:space="preserve"> to refine our weights</w:t>
      </w:r>
      <w:r w:rsidR="00ED0A60">
        <w:t xml:space="preserve"> and decrease</w:t>
      </w:r>
      <w:r w:rsidR="002649CD">
        <w:t xml:space="preserve"> rates of error during training</w:t>
      </w:r>
      <w:r w:rsidR="00B102AC">
        <w:t xml:space="preserve"> (also dictates the </w:t>
      </w:r>
      <w:r w:rsidR="00F128F8">
        <w:t>learning rate with a default parameter of 0.001)</w:t>
      </w:r>
    </w:p>
    <w:p w14:paraId="32B60B78" w14:textId="68EFA13B" w:rsidR="004D60B9" w:rsidRDefault="004D60B9" w:rsidP="009D1AF5">
      <w:pPr>
        <w:pStyle w:val="ListParagraph"/>
        <w:numPr>
          <w:ilvl w:val="0"/>
          <w:numId w:val="1"/>
        </w:numPr>
      </w:pPr>
      <w:proofErr w:type="spellStart"/>
      <w:r>
        <w:t>DataLoader</w:t>
      </w:r>
      <w:proofErr w:type="spellEnd"/>
      <w:r>
        <w:t xml:space="preserve"> </w:t>
      </w:r>
      <w:r w:rsidR="00CE7565">
        <w:t>–</w:t>
      </w:r>
      <w:r>
        <w:t xml:space="preserve"> </w:t>
      </w:r>
      <w:r w:rsidR="00CE7565">
        <w:t>allows us to load our MNIST data</w:t>
      </w:r>
      <w:r w:rsidR="006658D5">
        <w:t xml:space="preserve"> into the </w:t>
      </w:r>
      <w:proofErr w:type="gramStart"/>
      <w:r w:rsidR="006658D5">
        <w:t>models</w:t>
      </w:r>
      <w:proofErr w:type="gramEnd"/>
    </w:p>
    <w:p w14:paraId="1CBBC5FE" w14:textId="2AE7A272" w:rsidR="006658D5" w:rsidRDefault="006658D5" w:rsidP="009D1AF5">
      <w:pPr>
        <w:pStyle w:val="ListParagraph"/>
        <w:numPr>
          <w:ilvl w:val="0"/>
          <w:numId w:val="1"/>
        </w:numPr>
      </w:pPr>
      <w:r>
        <w:t xml:space="preserve">datasets – the source of our MNIST data stored in the </w:t>
      </w:r>
      <w:proofErr w:type="spellStart"/>
      <w:r>
        <w:t>PyTorch</w:t>
      </w:r>
      <w:proofErr w:type="spellEnd"/>
      <w:r>
        <w:t xml:space="preserve"> </w:t>
      </w:r>
      <w:proofErr w:type="gramStart"/>
      <w:r>
        <w:t>package</w:t>
      </w:r>
      <w:proofErr w:type="gramEnd"/>
    </w:p>
    <w:p w14:paraId="57E70427" w14:textId="3A474FF9" w:rsidR="00CE7565" w:rsidRDefault="000C5B59" w:rsidP="009D1AF5">
      <w:pPr>
        <w:pStyle w:val="ListParagraph"/>
        <w:numPr>
          <w:ilvl w:val="0"/>
          <w:numId w:val="1"/>
        </w:numPr>
      </w:pPr>
      <w:proofErr w:type="spellStart"/>
      <w:r>
        <w:t>ToTensor</w:t>
      </w:r>
      <w:proofErr w:type="spellEnd"/>
      <w:r>
        <w:t xml:space="preserve"> </w:t>
      </w:r>
      <w:r w:rsidR="008B5064">
        <w:t>–</w:t>
      </w:r>
      <w:r>
        <w:t xml:space="preserve"> </w:t>
      </w:r>
      <w:r w:rsidR="008B5064">
        <w:t xml:space="preserve">convert our data into the correct variable type for </w:t>
      </w:r>
      <w:proofErr w:type="spellStart"/>
      <w:r w:rsidR="008B5064">
        <w:t>PyTorch</w:t>
      </w:r>
      <w:proofErr w:type="spellEnd"/>
      <w:r w:rsidR="008B5064">
        <w:t xml:space="preserve"> to </w:t>
      </w:r>
      <w:proofErr w:type="gramStart"/>
      <w:r w:rsidR="008B5064">
        <w:t>read</w:t>
      </w:r>
      <w:proofErr w:type="gramEnd"/>
    </w:p>
    <w:p w14:paraId="54A3D90C" w14:textId="3A9A820E" w:rsidR="002165EE" w:rsidRDefault="002165EE" w:rsidP="002C1450">
      <w:pPr>
        <w:ind w:firstLine="360"/>
      </w:pPr>
      <w:r>
        <w:t>We</w:t>
      </w:r>
      <w:r w:rsidR="0027427F">
        <w:t xml:space="preserve"> start by defining our batch size which essentially collates </w:t>
      </w:r>
      <w:r w:rsidR="00F42609">
        <w:t xml:space="preserve">numerous examples in our data to process </w:t>
      </w:r>
      <w:r w:rsidR="00AA52EE">
        <w:t xml:space="preserve">through </w:t>
      </w:r>
      <w:r w:rsidR="0030133B">
        <w:t>per</w:t>
      </w:r>
      <w:r w:rsidR="00AA52EE">
        <w:t xml:space="preserve"> </w:t>
      </w:r>
      <w:r w:rsidR="0030133B">
        <w:t>forward pass</w:t>
      </w:r>
      <w:r w:rsidR="00F42609">
        <w:t xml:space="preserve">, thereby, reducing </w:t>
      </w:r>
      <w:r w:rsidR="00877114">
        <w:t xml:space="preserve">the workload for our computational processing and increasing the speed </w:t>
      </w:r>
      <w:r w:rsidR="00630CAF">
        <w:t>of running the code.</w:t>
      </w:r>
    </w:p>
    <w:p w14:paraId="0CEEE03F" w14:textId="7BDB02DC" w:rsidR="00952A22" w:rsidRDefault="008C387A" w:rsidP="00746AC5">
      <w:pPr>
        <w:ind w:firstLine="360"/>
      </w:pPr>
      <w:r>
        <w:t>Next, rather than manually downloading the MNIST data</w:t>
      </w:r>
      <w:r w:rsidR="00FA7D1A">
        <w:t xml:space="preserve"> from online, we setup both our training</w:t>
      </w:r>
      <w:r w:rsidR="00AB1E39">
        <w:t xml:space="preserve"> dataset and testing dataset </w:t>
      </w:r>
      <w:r w:rsidR="001633AC">
        <w:t xml:space="preserve">using the stored data provided with </w:t>
      </w:r>
      <w:proofErr w:type="spellStart"/>
      <w:r w:rsidR="001633AC">
        <w:t>PyTorch</w:t>
      </w:r>
      <w:proofErr w:type="spellEnd"/>
      <w:r w:rsidR="001633AC">
        <w:t xml:space="preserve">; </w:t>
      </w:r>
      <w:r w:rsidR="00D13C69">
        <w:t>we</w:t>
      </w:r>
      <w:r w:rsidR="00AB1E39">
        <w:t xml:space="preserve"> subsequently load them into </w:t>
      </w:r>
      <w:r w:rsidR="004C77C7">
        <w:t>variable list</w:t>
      </w:r>
      <w:r w:rsidR="00952A22">
        <w:t xml:space="preserve">, </w:t>
      </w:r>
      <w:r w:rsidR="002F0EB2">
        <w:t>demonstrated</w:t>
      </w:r>
      <w:r w:rsidR="00952A22">
        <w:t xml:space="preserve"> below:</w:t>
      </w:r>
    </w:p>
    <w:p w14:paraId="5D80000F" w14:textId="3675E60A" w:rsidR="00952A22" w:rsidRDefault="00EB7FAE" w:rsidP="002165EE">
      <w:r>
        <w:rPr>
          <w:noProof/>
        </w:rPr>
        <w:drawing>
          <wp:inline distT="0" distB="0" distL="0" distR="0" wp14:anchorId="6406D45D" wp14:editId="7F26A271">
            <wp:extent cx="5441020" cy="1399429"/>
            <wp:effectExtent l="0" t="0" r="7620" b="0"/>
            <wp:docPr id="157232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20606" name="Picture 1" descr="A screenshot of a computer&#10;&#10;Description automatically generated"/>
                    <pic:cNvPicPr/>
                  </pic:nvPicPr>
                  <pic:blipFill rotWithShape="1">
                    <a:blip r:embed="rId17"/>
                    <a:srcRect l="42869" t="12698" r="506" b="65454"/>
                    <a:stretch/>
                  </pic:blipFill>
                  <pic:spPr bwMode="auto">
                    <a:xfrm>
                      <a:off x="0" y="0"/>
                      <a:ext cx="5476228" cy="1408484"/>
                    </a:xfrm>
                    <a:prstGeom prst="rect">
                      <a:avLst/>
                    </a:prstGeom>
                    <a:ln>
                      <a:noFill/>
                    </a:ln>
                    <a:extLst>
                      <a:ext uri="{53640926-AAD7-44D8-BBD7-CCE9431645EC}">
                        <a14:shadowObscured xmlns:a14="http://schemas.microsoft.com/office/drawing/2010/main"/>
                      </a:ext>
                    </a:extLst>
                  </pic:spPr>
                </pic:pic>
              </a:graphicData>
            </a:graphic>
          </wp:inline>
        </w:drawing>
      </w:r>
    </w:p>
    <w:p w14:paraId="2CC860E6" w14:textId="4D42A646" w:rsidR="008C387A" w:rsidRDefault="004C77C7" w:rsidP="002165EE">
      <w:r>
        <w:t xml:space="preserve"> A </w:t>
      </w:r>
      <w:r w:rsidR="003314C7">
        <w:t>quick test of the</w:t>
      </w:r>
      <w:r w:rsidR="00AA2092">
        <w:t>se</w:t>
      </w:r>
      <w:r w:rsidR="003314C7">
        <w:t xml:space="preserve"> </w:t>
      </w:r>
      <w:proofErr w:type="spellStart"/>
      <w:r w:rsidR="00ED29FA">
        <w:t>dataloader</w:t>
      </w:r>
      <w:proofErr w:type="spellEnd"/>
      <w:r w:rsidR="00ED29FA">
        <w:t xml:space="preserve"> object s</w:t>
      </w:r>
      <w:r w:rsidR="003314C7">
        <w:t>hapes</w:t>
      </w:r>
      <w:r w:rsidR="00ED29FA">
        <w:t xml:space="preserve"> produces the following</w:t>
      </w:r>
      <w:r w:rsidR="00B759AB">
        <w:t xml:space="preserve"> output</w:t>
      </w:r>
      <w:r w:rsidR="003314C7">
        <w:t>:</w:t>
      </w:r>
    </w:p>
    <w:p w14:paraId="0EC39B2C" w14:textId="5780E3E6" w:rsidR="00D65A80" w:rsidRDefault="00D65A80" w:rsidP="002165EE">
      <w:r>
        <w:rPr>
          <w:noProof/>
        </w:rPr>
        <w:drawing>
          <wp:inline distT="0" distB="0" distL="0" distR="0" wp14:anchorId="06B3CDA4" wp14:editId="211F4539">
            <wp:extent cx="3085042" cy="336550"/>
            <wp:effectExtent l="0" t="0" r="1270" b="6350"/>
            <wp:docPr id="693527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27995" name="Picture 1" descr="A screenshot of a computer&#10;&#10;Description automatically generated"/>
                    <pic:cNvPicPr/>
                  </pic:nvPicPr>
                  <pic:blipFill rotWithShape="1">
                    <a:blip r:embed="rId18"/>
                    <a:srcRect l="42766" t="82101" r="26767" b="12913"/>
                    <a:stretch/>
                  </pic:blipFill>
                  <pic:spPr bwMode="auto">
                    <a:xfrm>
                      <a:off x="0" y="0"/>
                      <a:ext cx="3090945" cy="337194"/>
                    </a:xfrm>
                    <a:prstGeom prst="rect">
                      <a:avLst/>
                    </a:prstGeom>
                    <a:ln>
                      <a:noFill/>
                    </a:ln>
                    <a:extLst>
                      <a:ext uri="{53640926-AAD7-44D8-BBD7-CCE9431645EC}">
                        <a14:shadowObscured xmlns:a14="http://schemas.microsoft.com/office/drawing/2010/main"/>
                      </a:ext>
                    </a:extLst>
                  </pic:spPr>
                </pic:pic>
              </a:graphicData>
            </a:graphic>
          </wp:inline>
        </w:drawing>
      </w:r>
    </w:p>
    <w:p w14:paraId="334501A3" w14:textId="1758AC95" w:rsidR="009D7126" w:rsidRDefault="009D7126" w:rsidP="002165EE">
      <w:r>
        <w:lastRenderedPageBreak/>
        <w:t>(</w:t>
      </w:r>
      <w:r w:rsidR="002D77A9">
        <w:t xml:space="preserve">N= </w:t>
      </w:r>
      <w:r w:rsidR="00B217A4">
        <w:t xml:space="preserve">number of images </w:t>
      </w:r>
      <w:r w:rsidR="00CB7CD3">
        <w:t>per</w:t>
      </w:r>
      <w:r w:rsidR="00B217A4">
        <w:t xml:space="preserve"> batch</w:t>
      </w:r>
      <w:r w:rsidR="002D77A9">
        <w:t>, C= number of channels</w:t>
      </w:r>
      <w:r w:rsidR="00D821C1">
        <w:t xml:space="preserve"> in the layer</w:t>
      </w:r>
      <w:r w:rsidR="00964229">
        <w:t xml:space="preserve">, H= </w:t>
      </w:r>
      <w:proofErr w:type="spellStart"/>
      <w:r w:rsidR="00CB7CD3">
        <w:t>pix_</w:t>
      </w:r>
      <w:r w:rsidR="00964229">
        <w:t>height</w:t>
      </w:r>
      <w:proofErr w:type="spellEnd"/>
      <w:r w:rsidR="00964229">
        <w:t>, W =</w:t>
      </w:r>
      <w:proofErr w:type="spellStart"/>
      <w:r w:rsidR="00CB7CD3">
        <w:t>pix_</w:t>
      </w:r>
      <w:r w:rsidR="00964229">
        <w:t>width</w:t>
      </w:r>
      <w:proofErr w:type="spellEnd"/>
      <w:r w:rsidR="00964229">
        <w:t>)</w:t>
      </w:r>
    </w:p>
    <w:p w14:paraId="197AF08C" w14:textId="086F6302" w:rsidR="00690F0F" w:rsidRDefault="00AA2092" w:rsidP="00AA2092">
      <w:pPr>
        <w:ind w:firstLine="720"/>
      </w:pPr>
      <w:r>
        <w:t>Now, w</w:t>
      </w:r>
      <w:r w:rsidR="003F6247">
        <w:t>e aim to build our model</w:t>
      </w:r>
      <w:r w:rsidR="009623FB">
        <w:t xml:space="preserve"> that classifies the images</w:t>
      </w:r>
      <w:r w:rsidR="00E02988">
        <w:t xml:space="preserve"> by defining our network layers</w:t>
      </w:r>
      <w:r w:rsidR="00085170">
        <w:t xml:space="preserve"> and how they stack</w:t>
      </w:r>
      <w:r w:rsidR="00E02988">
        <w:t>.</w:t>
      </w:r>
      <w:r w:rsidR="003F6247">
        <w:t xml:space="preserve"> </w:t>
      </w:r>
      <w:r w:rsidR="003B50E2">
        <w:t xml:space="preserve">This is </w:t>
      </w:r>
      <w:r w:rsidR="00C7644B">
        <w:t>the most</w:t>
      </w:r>
      <w:r w:rsidR="003B50E2">
        <w:t xml:space="preserve"> fundamental aspect of the network since it determines </w:t>
      </w:r>
      <w:r w:rsidR="00D94D06">
        <w:t xml:space="preserve">precisely how we </w:t>
      </w:r>
      <w:r w:rsidR="004219BE">
        <w:t>build the encoder layers themselves</w:t>
      </w:r>
      <w:r w:rsidR="00BD71F6">
        <w:t>,</w:t>
      </w:r>
      <w:r w:rsidR="004219BE">
        <w:t xml:space="preserve"> </w:t>
      </w:r>
      <w:proofErr w:type="gramStart"/>
      <w:r w:rsidR="004219BE">
        <w:t>in order to</w:t>
      </w:r>
      <w:proofErr w:type="gramEnd"/>
      <w:r w:rsidR="004219BE">
        <w:t xml:space="preserve"> </w:t>
      </w:r>
      <w:r w:rsidR="00D94D06">
        <w:t xml:space="preserve">generate </w:t>
      </w:r>
      <w:r w:rsidR="004219BE">
        <w:t>the</w:t>
      </w:r>
      <w:r w:rsidR="00D94D06">
        <w:t xml:space="preserve"> representation </w:t>
      </w:r>
      <w:r w:rsidR="004219BE">
        <w:t>desired</w:t>
      </w:r>
      <w:r w:rsidR="00885A36">
        <w:t xml:space="preserve">. </w:t>
      </w:r>
      <w:r w:rsidR="0076483B">
        <w:t>In this project the ai</w:t>
      </w:r>
      <w:r w:rsidR="004219BE">
        <w:t xml:space="preserve">m </w:t>
      </w:r>
      <w:r w:rsidR="0076483B">
        <w:t xml:space="preserve">is </w:t>
      </w:r>
      <w:r w:rsidR="004219BE">
        <w:t>to have 2 central neurons</w:t>
      </w:r>
      <w:r w:rsidR="00154BCE">
        <w:t xml:space="preserve"> in the bottleneck </w:t>
      </w:r>
      <w:r w:rsidR="0076483B">
        <w:t xml:space="preserve">because, </w:t>
      </w:r>
      <w:r w:rsidR="00C835FD">
        <w:t xml:space="preserve">in future, </w:t>
      </w:r>
      <w:r w:rsidR="0076483B">
        <w:t>we</w:t>
      </w:r>
      <w:r w:rsidR="00862890">
        <w:t xml:space="preserve"> aim to create 2D plots for analysis</w:t>
      </w:r>
      <w:r w:rsidR="0033526F">
        <w:t xml:space="preserve"> (for both the MNIST data and the terrain heightmap data). </w:t>
      </w:r>
      <w:r w:rsidR="00894210" w:rsidRPr="004B68CA">
        <w:rPr>
          <w:sz w:val="18"/>
          <w:szCs w:val="18"/>
        </w:rPr>
        <w:t xml:space="preserve">(Note – for now, I have incorporated linear </w:t>
      </w:r>
      <w:r w:rsidR="004B68CA" w:rsidRPr="004B68CA">
        <w:rPr>
          <w:sz w:val="18"/>
          <w:szCs w:val="18"/>
        </w:rPr>
        <w:t>layers, not convoluted layers).</w:t>
      </w:r>
    </w:p>
    <w:p w14:paraId="3A43B842" w14:textId="1F9ABA5D" w:rsidR="00630699" w:rsidRDefault="00AF2C0A" w:rsidP="00A1799D">
      <w:pPr>
        <w:ind w:firstLine="720"/>
      </w:pPr>
      <w:r>
        <w:t>W</w:t>
      </w:r>
      <w:r w:rsidR="00777C4E">
        <w:t>e “flatten</w:t>
      </w:r>
      <w:r w:rsidR="00E11704">
        <w:t>”</w:t>
      </w:r>
      <w:r w:rsidR="00CF69B4">
        <w:t xml:space="preserve"> the </w:t>
      </w:r>
      <w:r w:rsidR="00F410FC">
        <w:t>dimensions</w:t>
      </w:r>
      <w:r>
        <w:t xml:space="preserve"> to 2D (conveniently, the default argument of the command)</w:t>
      </w:r>
      <w:r w:rsidR="00F83BB7">
        <w:t xml:space="preserve"> to </w:t>
      </w:r>
      <w:r w:rsidR="009A2C91">
        <w:t xml:space="preserve">use with the </w:t>
      </w:r>
      <w:proofErr w:type="spellStart"/>
      <w:r w:rsidR="009A2C91">
        <w:t>PyTorch</w:t>
      </w:r>
      <w:proofErr w:type="spellEnd"/>
      <w:r w:rsidR="009A2C91">
        <w:t xml:space="preserve"> sequential code</w:t>
      </w:r>
      <w:r w:rsidR="007A6D89">
        <w:t>, processing the defined layers one after another</w:t>
      </w:r>
      <w:r w:rsidR="000B22FF">
        <w:t>.</w:t>
      </w:r>
      <w:r w:rsidR="00BD5042">
        <w:t xml:space="preserve"> In other words, we convert the images </w:t>
      </w:r>
      <w:r w:rsidR="004E4684">
        <w:t>(represented by a matrix</w:t>
      </w:r>
      <w:r w:rsidR="005E772C">
        <w:t xml:space="preserve"> of the image dimension</w:t>
      </w:r>
      <w:r w:rsidR="00E317ED">
        <w:t>, 28x28</w:t>
      </w:r>
      <w:r w:rsidR="005E772C">
        <w:t>) to one dimension</w:t>
      </w:r>
      <w:r w:rsidR="004F3217">
        <w:t xml:space="preserve"> (a single array of </w:t>
      </w:r>
      <w:proofErr w:type="gramStart"/>
      <w:r w:rsidR="004F3217">
        <w:t>784 pixel</w:t>
      </w:r>
      <w:proofErr w:type="gramEnd"/>
      <w:r w:rsidR="004F3217">
        <w:t xml:space="preserve"> values).</w:t>
      </w:r>
    </w:p>
    <w:p w14:paraId="4BB73C1F" w14:textId="410237F3" w:rsidR="00AF2C0A" w:rsidRDefault="00630699" w:rsidP="00D123F2">
      <w:r>
        <w:rPr>
          <w:noProof/>
        </w:rPr>
        <w:drawing>
          <wp:inline distT="0" distB="0" distL="0" distR="0" wp14:anchorId="26D9E451" wp14:editId="59364ABB">
            <wp:extent cx="4127500" cy="1011838"/>
            <wp:effectExtent l="0" t="0" r="6350" b="0"/>
            <wp:docPr id="1076688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88580" name="Picture 1" descr="A screenshot of a computer&#10;&#10;Description automatically generated"/>
                    <pic:cNvPicPr/>
                  </pic:nvPicPr>
                  <pic:blipFill rotWithShape="1">
                    <a:blip r:embed="rId19"/>
                    <a:srcRect l="35453" t="43876" r="18901" b="39339"/>
                    <a:stretch/>
                  </pic:blipFill>
                  <pic:spPr bwMode="auto">
                    <a:xfrm>
                      <a:off x="0" y="0"/>
                      <a:ext cx="4145482" cy="1016246"/>
                    </a:xfrm>
                    <a:prstGeom prst="rect">
                      <a:avLst/>
                    </a:prstGeom>
                    <a:ln>
                      <a:noFill/>
                    </a:ln>
                    <a:extLst>
                      <a:ext uri="{53640926-AAD7-44D8-BBD7-CCE9431645EC}">
                        <a14:shadowObscured xmlns:a14="http://schemas.microsoft.com/office/drawing/2010/main"/>
                      </a:ext>
                    </a:extLst>
                  </pic:spPr>
                </pic:pic>
              </a:graphicData>
            </a:graphic>
          </wp:inline>
        </w:drawing>
      </w:r>
    </w:p>
    <w:p w14:paraId="018F9D46" w14:textId="098C069E" w:rsidR="00630699" w:rsidRDefault="00630699" w:rsidP="00D123F2">
      <w:r>
        <w:t>(</w:t>
      </w:r>
      <w:r>
        <w:rPr>
          <w:i/>
          <w:iCs/>
        </w:rPr>
        <w:t xml:space="preserve">source </w:t>
      </w:r>
      <w:hyperlink r:id="rId20" w:anchor="torch.nn.Flatten" w:history="1">
        <w:r w:rsidR="00027EFC">
          <w:rPr>
            <w:rStyle w:val="Hyperlink"/>
          </w:rPr>
          <w:t xml:space="preserve">Flatten — </w:t>
        </w:r>
        <w:proofErr w:type="spellStart"/>
        <w:r w:rsidR="00027EFC">
          <w:rPr>
            <w:rStyle w:val="Hyperlink"/>
          </w:rPr>
          <w:t>PyTorch</w:t>
        </w:r>
        <w:proofErr w:type="spellEnd"/>
        <w:r w:rsidR="00027EFC">
          <w:rPr>
            <w:rStyle w:val="Hyperlink"/>
          </w:rPr>
          <w:t xml:space="preserve"> 2.1 documentation</w:t>
        </w:r>
      </w:hyperlink>
      <w:r w:rsidR="00027EFC">
        <w:t xml:space="preserve"> )</w:t>
      </w:r>
    </w:p>
    <w:p w14:paraId="5D6B9097" w14:textId="77777777" w:rsidR="00C05806" w:rsidRPr="00630699" w:rsidRDefault="00C05806" w:rsidP="00D123F2">
      <w:pPr>
        <w:rPr>
          <w:i/>
          <w:iCs/>
        </w:rPr>
      </w:pPr>
    </w:p>
    <w:p w14:paraId="368107A5" w14:textId="760CDCA5" w:rsidR="00D123F2" w:rsidRPr="00666850" w:rsidRDefault="00D123F2" w:rsidP="00D123F2">
      <w:pPr>
        <w:rPr>
          <w:b/>
          <w:bCs/>
        </w:rPr>
      </w:pPr>
      <w:r w:rsidRPr="00666850">
        <w:rPr>
          <w:b/>
          <w:bCs/>
        </w:rPr>
        <w:t>What do each of the layers do?</w:t>
      </w:r>
    </w:p>
    <w:p w14:paraId="54765628" w14:textId="2B6FB918" w:rsidR="00C05806" w:rsidRDefault="00C05806" w:rsidP="00D123F2">
      <w:proofErr w:type="spellStart"/>
      <w:r w:rsidRPr="003B5106">
        <w:rPr>
          <w:b/>
          <w:bCs/>
        </w:rPr>
        <w:t>nn.linear</w:t>
      </w:r>
      <w:proofErr w:type="spellEnd"/>
      <w:r>
        <w:t xml:space="preserve"> </w:t>
      </w:r>
      <w:r w:rsidR="003B5106">
        <w:t xml:space="preserve">- </w:t>
      </w:r>
      <w:r w:rsidR="007840A7">
        <w:t>applies a linear transform</w:t>
      </w:r>
      <w:r w:rsidR="00F53360">
        <w:t>ation</w:t>
      </w:r>
      <w:r w:rsidR="007840A7">
        <w:t xml:space="preserve"> to the incoming data </w:t>
      </w:r>
      <w:r w:rsidR="005D1686">
        <w:t xml:space="preserve">using the currently stores weights and biases </w:t>
      </w:r>
      <w:r w:rsidR="007840A7">
        <w:t xml:space="preserve">( </w:t>
      </w:r>
      <w:hyperlink r:id="rId21" w:history="1">
        <w:r w:rsidR="007840A7">
          <w:rPr>
            <w:rStyle w:val="Hyperlink"/>
          </w:rPr>
          <w:t xml:space="preserve">Linear — </w:t>
        </w:r>
        <w:proofErr w:type="spellStart"/>
        <w:r w:rsidR="007840A7">
          <w:rPr>
            <w:rStyle w:val="Hyperlink"/>
          </w:rPr>
          <w:t>PyTorch</w:t>
        </w:r>
        <w:proofErr w:type="spellEnd"/>
        <w:r w:rsidR="007840A7">
          <w:rPr>
            <w:rStyle w:val="Hyperlink"/>
          </w:rPr>
          <w:t xml:space="preserve"> 2.1 documentation</w:t>
        </w:r>
      </w:hyperlink>
      <w:r w:rsidR="007840A7">
        <w:t xml:space="preserve"> )</w:t>
      </w:r>
      <w:r w:rsidR="005D1686">
        <w:t>.</w:t>
      </w:r>
    </w:p>
    <w:p w14:paraId="1FB58462" w14:textId="0B683AF0" w:rsidR="00666850" w:rsidRDefault="00666850" w:rsidP="00D123F2">
      <w:r>
        <w:rPr>
          <w:noProof/>
        </w:rPr>
        <w:drawing>
          <wp:inline distT="0" distB="0" distL="0" distR="0" wp14:anchorId="38A9D2D8" wp14:editId="4E03F666">
            <wp:extent cx="4603750" cy="3861786"/>
            <wp:effectExtent l="0" t="0" r="6350" b="5715"/>
            <wp:docPr id="117004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6086" name="Picture 1" descr="A screenshot of a computer&#10;&#10;Description automatically generated"/>
                    <pic:cNvPicPr/>
                  </pic:nvPicPr>
                  <pic:blipFill rotWithShape="1">
                    <a:blip r:embed="rId22"/>
                    <a:srcRect l="26479" t="21439" r="16464" b="6764"/>
                    <a:stretch/>
                  </pic:blipFill>
                  <pic:spPr bwMode="auto">
                    <a:xfrm>
                      <a:off x="0" y="0"/>
                      <a:ext cx="4607166" cy="3864651"/>
                    </a:xfrm>
                    <a:prstGeom prst="rect">
                      <a:avLst/>
                    </a:prstGeom>
                    <a:ln>
                      <a:noFill/>
                    </a:ln>
                    <a:extLst>
                      <a:ext uri="{53640926-AAD7-44D8-BBD7-CCE9431645EC}">
                        <a14:shadowObscured xmlns:a14="http://schemas.microsoft.com/office/drawing/2010/main"/>
                      </a:ext>
                    </a:extLst>
                  </pic:spPr>
                </pic:pic>
              </a:graphicData>
            </a:graphic>
          </wp:inline>
        </w:drawing>
      </w:r>
    </w:p>
    <w:p w14:paraId="5958C0EC" w14:textId="77777777" w:rsidR="00666850" w:rsidRDefault="00666850" w:rsidP="00D123F2"/>
    <w:p w14:paraId="126A5B1E" w14:textId="59EBD345" w:rsidR="00666850" w:rsidRDefault="003B5106" w:rsidP="00D123F2">
      <w:proofErr w:type="spellStart"/>
      <w:r w:rsidRPr="003B5106">
        <w:rPr>
          <w:b/>
          <w:bCs/>
        </w:rPr>
        <w:t>nn.ReLU</w:t>
      </w:r>
      <w:proofErr w:type="spellEnd"/>
      <w:r>
        <w:t xml:space="preserve"> </w:t>
      </w:r>
      <w:r w:rsidR="00B21FF1">
        <w:t>–</w:t>
      </w:r>
      <w:r w:rsidR="00E02128">
        <w:t xml:space="preserve"> replaces all the negative values with ‘0’s</w:t>
      </w:r>
      <w:r>
        <w:t xml:space="preserve"> </w:t>
      </w:r>
      <w:r w:rsidR="00B21FF1">
        <w:t xml:space="preserve">( </w:t>
      </w:r>
      <w:hyperlink r:id="rId23" w:anchor="torch.nn.ReLU" w:history="1">
        <w:proofErr w:type="spellStart"/>
        <w:r w:rsidR="00B21FF1">
          <w:rPr>
            <w:rStyle w:val="Hyperlink"/>
          </w:rPr>
          <w:t>ReLU</w:t>
        </w:r>
        <w:proofErr w:type="spellEnd"/>
        <w:r w:rsidR="00B21FF1">
          <w:rPr>
            <w:rStyle w:val="Hyperlink"/>
          </w:rPr>
          <w:t xml:space="preserve"> — </w:t>
        </w:r>
        <w:proofErr w:type="spellStart"/>
        <w:r w:rsidR="00B21FF1">
          <w:rPr>
            <w:rStyle w:val="Hyperlink"/>
          </w:rPr>
          <w:t>PyTorch</w:t>
        </w:r>
        <w:proofErr w:type="spellEnd"/>
        <w:r w:rsidR="00B21FF1">
          <w:rPr>
            <w:rStyle w:val="Hyperlink"/>
          </w:rPr>
          <w:t xml:space="preserve"> 2.1 documentation</w:t>
        </w:r>
      </w:hyperlink>
      <w:r w:rsidR="00B21FF1">
        <w:t xml:space="preserve"> </w:t>
      </w:r>
      <w:r w:rsidR="002D5DBF">
        <w:t xml:space="preserve">; </w:t>
      </w:r>
      <w:hyperlink r:id="rId24" w:history="1">
        <w:r w:rsidR="002D5DBF">
          <w:rPr>
            <w:rStyle w:val="Hyperlink"/>
          </w:rPr>
          <w:t xml:space="preserve">How to Apply Rectified Linear Unit Function Element-Wise in </w:t>
        </w:r>
        <w:proofErr w:type="spellStart"/>
        <w:r w:rsidR="002D5DBF">
          <w:rPr>
            <w:rStyle w:val="Hyperlink"/>
          </w:rPr>
          <w:t>PyTorch</w:t>
        </w:r>
        <w:proofErr w:type="spellEnd"/>
        <w:r w:rsidR="002D5DBF">
          <w:rPr>
            <w:rStyle w:val="Hyperlink"/>
          </w:rPr>
          <w:t xml:space="preserve">? - </w:t>
        </w:r>
        <w:proofErr w:type="spellStart"/>
        <w:r w:rsidR="002D5DBF">
          <w:rPr>
            <w:rStyle w:val="Hyperlink"/>
          </w:rPr>
          <w:t>GeeksforGeeks</w:t>
        </w:r>
        <w:proofErr w:type="spellEnd"/>
      </w:hyperlink>
      <w:r w:rsidR="00B21FF1">
        <w:t>)</w:t>
      </w:r>
      <w:r w:rsidR="002D5DBF">
        <w:t>. Example:</w:t>
      </w:r>
    </w:p>
    <w:p w14:paraId="07EA9717" w14:textId="3EC09AD9" w:rsidR="002D5DBF" w:rsidRDefault="004B0B59" w:rsidP="00D123F2">
      <w:r>
        <w:rPr>
          <w:noProof/>
        </w:rPr>
        <w:drawing>
          <wp:inline distT="0" distB="0" distL="0" distR="0" wp14:anchorId="7E181982" wp14:editId="4196517A">
            <wp:extent cx="4540250" cy="2063750"/>
            <wp:effectExtent l="0" t="0" r="0" b="0"/>
            <wp:docPr id="16503281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28148" name="Picture 1" descr="A black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0250" cy="2063750"/>
                    </a:xfrm>
                    <a:prstGeom prst="rect">
                      <a:avLst/>
                    </a:prstGeom>
                    <a:noFill/>
                    <a:ln>
                      <a:noFill/>
                    </a:ln>
                  </pic:spPr>
                </pic:pic>
              </a:graphicData>
            </a:graphic>
          </wp:inline>
        </w:drawing>
      </w:r>
    </w:p>
    <w:p w14:paraId="1DAA2EEC" w14:textId="5EB5AED3" w:rsidR="00D556A3" w:rsidRDefault="00532916" w:rsidP="00D123F2">
      <w:r>
        <w:rPr>
          <w:noProof/>
        </w:rPr>
        <w:drawing>
          <wp:inline distT="0" distB="0" distL="0" distR="0" wp14:anchorId="7B00C0EC" wp14:editId="4A319A4C">
            <wp:extent cx="4006850" cy="2454060"/>
            <wp:effectExtent l="0" t="0" r="0" b="3810"/>
            <wp:docPr id="801703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03793" name="Picture 1" descr="A screenshot of a computer&#10;&#10;Description automatically generated"/>
                    <pic:cNvPicPr/>
                  </pic:nvPicPr>
                  <pic:blipFill rotWithShape="1">
                    <a:blip r:embed="rId26"/>
                    <a:srcRect l="26479" t="26093" r="32639" b="36346"/>
                    <a:stretch/>
                  </pic:blipFill>
                  <pic:spPr bwMode="auto">
                    <a:xfrm>
                      <a:off x="0" y="0"/>
                      <a:ext cx="4012355" cy="2457432"/>
                    </a:xfrm>
                    <a:prstGeom prst="rect">
                      <a:avLst/>
                    </a:prstGeom>
                    <a:ln>
                      <a:noFill/>
                    </a:ln>
                    <a:extLst>
                      <a:ext uri="{53640926-AAD7-44D8-BBD7-CCE9431645EC}">
                        <a14:shadowObscured xmlns:a14="http://schemas.microsoft.com/office/drawing/2010/main"/>
                      </a:ext>
                    </a:extLst>
                  </pic:spPr>
                </pic:pic>
              </a:graphicData>
            </a:graphic>
          </wp:inline>
        </w:drawing>
      </w:r>
    </w:p>
    <w:p w14:paraId="3B1E6867" w14:textId="7766CAB9" w:rsidR="001E3DF3" w:rsidRDefault="001E3DF3" w:rsidP="00D123F2">
      <w:r>
        <w:rPr>
          <w:noProof/>
        </w:rPr>
        <w:drawing>
          <wp:inline distT="0" distB="0" distL="0" distR="0" wp14:anchorId="6AA34637" wp14:editId="3304A039">
            <wp:extent cx="3187700" cy="2390952"/>
            <wp:effectExtent l="0" t="0" r="0" b="9525"/>
            <wp:docPr id="363589649"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89649" name="Picture 3" descr="A graph with a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6877" cy="2397835"/>
                    </a:xfrm>
                    <a:prstGeom prst="rect">
                      <a:avLst/>
                    </a:prstGeom>
                    <a:noFill/>
                    <a:ln>
                      <a:noFill/>
                    </a:ln>
                  </pic:spPr>
                </pic:pic>
              </a:graphicData>
            </a:graphic>
          </wp:inline>
        </w:drawing>
      </w:r>
    </w:p>
    <w:p w14:paraId="436D5504" w14:textId="1D8360B8" w:rsidR="00AE09C4" w:rsidRDefault="00EB5F3C" w:rsidP="00D123F2">
      <w:r>
        <w:tab/>
        <w:t xml:space="preserve">One thing important to note here is that </w:t>
      </w:r>
      <w:r w:rsidR="009D1E60">
        <w:t xml:space="preserve">the first layer takes in </w:t>
      </w:r>
      <w:r w:rsidR="00863330">
        <w:t xml:space="preserve">the </w:t>
      </w:r>
      <w:proofErr w:type="gramStart"/>
      <w:r w:rsidR="0021412F">
        <w:t>“</w:t>
      </w:r>
      <w:r w:rsidR="001E3DF3">
        <w:t xml:space="preserve"> image</w:t>
      </w:r>
      <w:proofErr w:type="gramEnd"/>
      <w:r w:rsidR="001E3DF3">
        <w:t xml:space="preserve"> </w:t>
      </w:r>
      <w:r w:rsidR="00863330">
        <w:t xml:space="preserve">height </w:t>
      </w:r>
      <w:r w:rsidR="001E3DF3">
        <w:t xml:space="preserve">multiplied </w:t>
      </w:r>
      <w:r w:rsidR="0021412F">
        <w:t>by</w:t>
      </w:r>
      <w:r w:rsidR="00863330">
        <w:t xml:space="preserve"> width</w:t>
      </w:r>
      <w:r w:rsidR="0021412F">
        <w:t>”</w:t>
      </w:r>
      <w:r w:rsidR="00863330">
        <w:t xml:space="preserve"> dimensions (from our </w:t>
      </w:r>
      <w:proofErr w:type="spellStart"/>
      <w:r w:rsidR="00863330">
        <w:t>dataloader</w:t>
      </w:r>
      <w:proofErr w:type="spellEnd"/>
      <w:r w:rsidR="00863330">
        <w:t xml:space="preserve"> shape</w:t>
      </w:r>
      <w:r w:rsidR="008D7B47">
        <w:t>, i.e. 28*28=784</w:t>
      </w:r>
      <w:r w:rsidR="00863330">
        <w:t>)</w:t>
      </w:r>
      <w:r w:rsidR="009D1E60">
        <w:t xml:space="preserve"> </w:t>
      </w:r>
      <w:r w:rsidR="00863330">
        <w:t>and</w:t>
      </w:r>
      <w:r w:rsidR="009D1E60">
        <w:t xml:space="preserve"> each subsequent</w:t>
      </w:r>
      <w:r w:rsidR="00863330">
        <w:t xml:space="preserve"> linear layer </w:t>
      </w:r>
      <w:r w:rsidR="0021412F">
        <w:t>takes in the previous shape</w:t>
      </w:r>
      <w:r w:rsidR="00EF0D5C">
        <w:t>.</w:t>
      </w:r>
      <w:r w:rsidR="008652D8">
        <w:t xml:space="preserve"> </w:t>
      </w:r>
      <w:r w:rsidR="00535BDE">
        <w:t xml:space="preserve">During encoding, we </w:t>
      </w:r>
      <w:r w:rsidR="00726D3F">
        <w:t>order a decreasing number of neurons</w:t>
      </w:r>
      <w:r w:rsidR="00D613FD">
        <w:t xml:space="preserve">, reaching </w:t>
      </w:r>
      <w:r w:rsidR="00D613FD">
        <w:lastRenderedPageBreak/>
        <w:t xml:space="preserve">the bottleneck layer consisting of just 2 neurons. </w:t>
      </w:r>
      <w:r w:rsidR="008249BA">
        <w:t>Similarly, we use those same neuron numbers but in the opposite order</w:t>
      </w:r>
      <w:r w:rsidR="00AE09C4">
        <w:t>:</w:t>
      </w:r>
    </w:p>
    <w:p w14:paraId="386A4AB2" w14:textId="2198178B" w:rsidR="008D7B47" w:rsidRDefault="008D7B47" w:rsidP="00D123F2">
      <w:r w:rsidRPr="00AE09C4">
        <w:rPr>
          <w:b/>
          <w:bCs/>
        </w:rPr>
        <w:t>Input</w:t>
      </w:r>
      <w:r>
        <w:tab/>
      </w:r>
      <w:r>
        <w:tab/>
      </w:r>
      <w:r>
        <w:tab/>
      </w:r>
      <w:r>
        <w:tab/>
      </w:r>
      <w:r>
        <w:tab/>
      </w:r>
      <w:r w:rsidR="00AE09C4">
        <w:t xml:space="preserve">    </w:t>
      </w:r>
      <w:r w:rsidRPr="00AE09C4">
        <w:rPr>
          <w:b/>
          <w:bCs/>
        </w:rPr>
        <w:t>Bottleneck</w:t>
      </w:r>
      <w:r>
        <w:tab/>
      </w:r>
      <w:r>
        <w:tab/>
      </w:r>
      <w:r>
        <w:tab/>
      </w:r>
      <w:r w:rsidR="00AE09C4">
        <w:tab/>
      </w:r>
      <w:r w:rsidR="00AE09C4">
        <w:tab/>
        <w:t xml:space="preserve">         </w:t>
      </w:r>
      <w:r w:rsidRPr="00AE09C4">
        <w:rPr>
          <w:b/>
          <w:bCs/>
        </w:rPr>
        <w:t>Output</w:t>
      </w:r>
      <w:r>
        <w:t xml:space="preserve"> </w:t>
      </w:r>
    </w:p>
    <w:p w14:paraId="549F0C61" w14:textId="2C837996" w:rsidR="004B43DA" w:rsidRDefault="006929B5" w:rsidP="00D123F2">
      <w:r>
        <w:t>7</w:t>
      </w:r>
      <w:r w:rsidR="007D04E6">
        <w:t>84</w:t>
      </w:r>
      <w:r w:rsidR="008D7B47">
        <w:t xml:space="preserve"> </w:t>
      </w:r>
      <w:r w:rsidR="007D04E6">
        <w:tab/>
      </w:r>
      <w:r w:rsidR="008D7B47">
        <w:t xml:space="preserve">&gt; </w:t>
      </w:r>
      <w:r w:rsidR="007D04E6">
        <w:tab/>
      </w:r>
      <w:r w:rsidR="008D7B47">
        <w:t>512</w:t>
      </w:r>
      <w:r w:rsidR="007D04E6">
        <w:tab/>
      </w:r>
      <w:r w:rsidR="008D7B47">
        <w:t xml:space="preserve"> &gt; </w:t>
      </w:r>
      <w:r w:rsidR="007D04E6">
        <w:tab/>
        <w:t xml:space="preserve">128 </w:t>
      </w:r>
      <w:r w:rsidR="007D04E6">
        <w:tab/>
        <w:t xml:space="preserve">&gt; </w:t>
      </w:r>
      <w:r w:rsidR="007D04E6">
        <w:tab/>
        <w:t>2</w:t>
      </w:r>
      <w:r w:rsidR="007D04E6">
        <w:tab/>
        <w:t xml:space="preserve"> &gt;</w:t>
      </w:r>
      <w:r w:rsidR="007D04E6">
        <w:tab/>
        <w:t xml:space="preserve"> 128</w:t>
      </w:r>
      <w:r w:rsidR="007D04E6">
        <w:tab/>
        <w:t xml:space="preserve"> &gt;</w:t>
      </w:r>
      <w:r w:rsidR="007D04E6">
        <w:tab/>
        <w:t xml:space="preserve"> 512</w:t>
      </w:r>
      <w:r w:rsidR="007D04E6">
        <w:tab/>
        <w:t xml:space="preserve"> &gt; </w:t>
      </w:r>
      <w:r w:rsidR="007D04E6">
        <w:tab/>
        <w:t>784</w:t>
      </w:r>
    </w:p>
    <w:p w14:paraId="3F750ED2" w14:textId="77777777" w:rsidR="00073D41" w:rsidRDefault="00073D41" w:rsidP="00D123F2"/>
    <w:p w14:paraId="1196A37A" w14:textId="3B108049" w:rsidR="007445CB" w:rsidRDefault="002B5D57" w:rsidP="00D123F2">
      <w:r>
        <w:tab/>
        <w:t xml:space="preserve">We define </w:t>
      </w:r>
      <w:r w:rsidR="00E810D0">
        <w:t xml:space="preserve">a </w:t>
      </w:r>
      <w:r>
        <w:t xml:space="preserve">“forward” </w:t>
      </w:r>
      <w:r w:rsidR="00E810D0">
        <w:t xml:space="preserve">function </w:t>
      </w:r>
      <w:r w:rsidR="009D6FAE">
        <w:t xml:space="preserve">in the same class, </w:t>
      </w:r>
      <w:r w:rsidR="006A5248">
        <w:t>taking in the current instance</w:t>
      </w:r>
      <w:r w:rsidR="00C47230">
        <w:t xml:space="preserve"> and the x data.</w:t>
      </w:r>
      <w:r w:rsidR="006F3A2E">
        <w:t xml:space="preserve"> </w:t>
      </w:r>
      <w:r w:rsidR="00EC2F16">
        <w:t>In other words, this defines the algorithmic computation performed at each call.</w:t>
      </w:r>
    </w:p>
    <w:p w14:paraId="6DBBCD13" w14:textId="22DF9E0A" w:rsidR="002D5DBF" w:rsidRDefault="008652D8" w:rsidP="002B5D57">
      <w:pPr>
        <w:ind w:firstLine="720"/>
      </w:pPr>
      <w:r>
        <w:t>Th</w:t>
      </w:r>
      <w:r w:rsidR="002B5D57">
        <w:t>e</w:t>
      </w:r>
      <w:r>
        <w:t xml:space="preserve"> model</w:t>
      </w:r>
      <w:r w:rsidR="002B5D57">
        <w:t xml:space="preserve"> combining the layers</w:t>
      </w:r>
      <w:r>
        <w:t>:</w:t>
      </w:r>
    </w:p>
    <w:p w14:paraId="083C1AA9" w14:textId="433098C7" w:rsidR="008652D8" w:rsidRDefault="008652D8" w:rsidP="00D123F2">
      <w:r>
        <w:rPr>
          <w:noProof/>
        </w:rPr>
        <w:drawing>
          <wp:inline distT="0" distB="0" distL="0" distR="0" wp14:anchorId="3A61D4C6" wp14:editId="7DCB6970">
            <wp:extent cx="5186434" cy="2114550"/>
            <wp:effectExtent l="0" t="0" r="0" b="0"/>
            <wp:docPr id="177640899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08993" name="Picture 1" descr="A computer screen shot of a program&#10;&#10;Description automatically generated"/>
                    <pic:cNvPicPr/>
                  </pic:nvPicPr>
                  <pic:blipFill rotWithShape="1">
                    <a:blip r:embed="rId28"/>
                    <a:srcRect l="4431" t="46036" r="40950" b="20559"/>
                    <a:stretch/>
                  </pic:blipFill>
                  <pic:spPr bwMode="auto">
                    <a:xfrm>
                      <a:off x="0" y="0"/>
                      <a:ext cx="5189592" cy="2115838"/>
                    </a:xfrm>
                    <a:prstGeom prst="rect">
                      <a:avLst/>
                    </a:prstGeom>
                    <a:ln>
                      <a:noFill/>
                    </a:ln>
                    <a:extLst>
                      <a:ext uri="{53640926-AAD7-44D8-BBD7-CCE9431645EC}">
                        <a14:shadowObscured xmlns:a14="http://schemas.microsoft.com/office/drawing/2010/main"/>
                      </a:ext>
                    </a:extLst>
                  </pic:spPr>
                </pic:pic>
              </a:graphicData>
            </a:graphic>
          </wp:inline>
        </w:drawing>
      </w:r>
    </w:p>
    <w:p w14:paraId="11CE473C" w14:textId="77777777" w:rsidR="00041847" w:rsidRDefault="00041847" w:rsidP="00D123F2"/>
    <w:p w14:paraId="77F01E61" w14:textId="686F7BD3" w:rsidR="002E5164" w:rsidRDefault="00041847" w:rsidP="00D123F2">
      <w:r>
        <w:tab/>
        <w:t xml:space="preserve">Obviously, to train our network, we </w:t>
      </w:r>
      <w:r w:rsidR="003D4F38">
        <w:t xml:space="preserve">must iteratively optimise our weights and bias. In </w:t>
      </w:r>
      <w:proofErr w:type="spellStart"/>
      <w:r w:rsidR="003D4F38">
        <w:t>PyTorch</w:t>
      </w:r>
      <w:proofErr w:type="spellEnd"/>
      <w:r w:rsidR="00F564B7">
        <w:t>, this is done by defining the loss function and an optimiser</w:t>
      </w:r>
      <w:r w:rsidR="00C235A5">
        <w:t xml:space="preserve"> for the parameters stored in the model</w:t>
      </w:r>
      <w:r w:rsidR="00F564B7">
        <w:t xml:space="preserve">. </w:t>
      </w:r>
    </w:p>
    <w:p w14:paraId="6837DFC1" w14:textId="01536902" w:rsidR="00041847" w:rsidRDefault="00000000" w:rsidP="00D123F2">
      <w:hyperlink r:id="rId29" w:history="1">
        <w:r w:rsidR="002E5164">
          <w:rPr>
            <w:rStyle w:val="Hyperlink"/>
          </w:rPr>
          <w:t xml:space="preserve">The Essential Guide to </w:t>
        </w:r>
        <w:proofErr w:type="spellStart"/>
        <w:r w:rsidR="002E5164">
          <w:rPr>
            <w:rStyle w:val="Hyperlink"/>
          </w:rPr>
          <w:t>Pytorch</w:t>
        </w:r>
        <w:proofErr w:type="spellEnd"/>
        <w:r w:rsidR="002E5164">
          <w:rPr>
            <w:rStyle w:val="Hyperlink"/>
          </w:rPr>
          <w:t xml:space="preserve"> Loss Functions (v7labs.com)</w:t>
        </w:r>
      </w:hyperlink>
    </w:p>
    <w:p w14:paraId="7DDA0022" w14:textId="33BF14F7" w:rsidR="00926DC0" w:rsidRDefault="0038181C" w:rsidP="00D123F2">
      <w:r>
        <w:rPr>
          <w:noProof/>
        </w:rPr>
        <w:drawing>
          <wp:inline distT="0" distB="0" distL="0" distR="0" wp14:anchorId="449414AF" wp14:editId="570D82A4">
            <wp:extent cx="5172595" cy="723900"/>
            <wp:effectExtent l="0" t="0" r="9525" b="0"/>
            <wp:docPr id="7985529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2977" name="Picture 1" descr="A computer screen shot of a program&#10;&#10;Description automatically generated"/>
                    <pic:cNvPicPr/>
                  </pic:nvPicPr>
                  <pic:blipFill rotWithShape="1">
                    <a:blip r:embed="rId30"/>
                    <a:srcRect l="3989" t="74954" r="52470" b="15905"/>
                    <a:stretch/>
                  </pic:blipFill>
                  <pic:spPr bwMode="auto">
                    <a:xfrm>
                      <a:off x="0" y="0"/>
                      <a:ext cx="5178293" cy="724697"/>
                    </a:xfrm>
                    <a:prstGeom prst="rect">
                      <a:avLst/>
                    </a:prstGeom>
                    <a:ln>
                      <a:noFill/>
                    </a:ln>
                    <a:extLst>
                      <a:ext uri="{53640926-AAD7-44D8-BBD7-CCE9431645EC}">
                        <a14:shadowObscured xmlns:a14="http://schemas.microsoft.com/office/drawing/2010/main"/>
                      </a:ext>
                    </a:extLst>
                  </pic:spPr>
                </pic:pic>
              </a:graphicData>
            </a:graphic>
          </wp:inline>
        </w:drawing>
      </w:r>
    </w:p>
    <w:p w14:paraId="7533E0AC" w14:textId="77777777" w:rsidR="005B2C84" w:rsidRDefault="005B2C84" w:rsidP="00D123F2"/>
    <w:p w14:paraId="37A30DA3" w14:textId="3A54E2A8" w:rsidR="00DC40C7" w:rsidRDefault="00DC40C7" w:rsidP="00D123F2">
      <w:r>
        <w:t>If</w:t>
      </w:r>
      <w:r w:rsidR="004025D7">
        <w:t xml:space="preserve"> name = main</w:t>
      </w:r>
    </w:p>
    <w:p w14:paraId="2B6B834F" w14:textId="77777777" w:rsidR="005B2C84" w:rsidRDefault="005B2C84" w:rsidP="00D123F2"/>
    <w:p w14:paraId="4CA02140" w14:textId="0538146F" w:rsidR="005B2C84" w:rsidRDefault="00E8510C" w:rsidP="00D123F2">
      <w:r>
        <w:t>Loss</w:t>
      </w:r>
    </w:p>
    <w:p w14:paraId="4889F852" w14:textId="51F1526B" w:rsidR="00E8510C" w:rsidRDefault="00E8510C" w:rsidP="00D123F2">
      <w:r>
        <w:t xml:space="preserve">Optimiser </w:t>
      </w:r>
    </w:p>
    <w:p w14:paraId="6F2991C6" w14:textId="0B0EB669" w:rsidR="00E8510C" w:rsidRDefault="00E8510C" w:rsidP="00D123F2">
      <w:r>
        <w:t xml:space="preserve">Decoder </w:t>
      </w:r>
    </w:p>
    <w:p w14:paraId="014B4509" w14:textId="01E090F1" w:rsidR="00E8510C" w:rsidRDefault="00E8510C" w:rsidP="00D123F2">
      <w:r>
        <w:t xml:space="preserve">Clarify </w:t>
      </w:r>
      <w:proofErr w:type="spellStart"/>
      <w:r>
        <w:t>cpu</w:t>
      </w:r>
      <w:proofErr w:type="spellEnd"/>
      <w:r>
        <w:t>/</w:t>
      </w:r>
      <w:proofErr w:type="spellStart"/>
      <w:proofErr w:type="gramStart"/>
      <w:r>
        <w:t>gpu</w:t>
      </w:r>
      <w:proofErr w:type="spellEnd"/>
      <w:proofErr w:type="gramEnd"/>
    </w:p>
    <w:p w14:paraId="6C5A3345" w14:textId="686E1AE5" w:rsidR="00E8510C" w:rsidRDefault="00E8510C" w:rsidP="00D123F2">
      <w:r>
        <w:t>Epochs</w:t>
      </w:r>
    </w:p>
    <w:p w14:paraId="1A2B42E3" w14:textId="77777777" w:rsidR="00AA69E9" w:rsidRDefault="00AA69E9" w:rsidP="00D123F2">
      <w:pPr>
        <w:pBdr>
          <w:bottom w:val="single" w:sz="6" w:space="1" w:color="auto"/>
        </w:pBdr>
      </w:pPr>
    </w:p>
    <w:p w14:paraId="05F4CF57" w14:textId="4BBE6529" w:rsidR="000B5D02" w:rsidRDefault="000B5D02" w:rsidP="00D123F2">
      <w:r>
        <w:lastRenderedPageBreak/>
        <w:t>Data to record:</w:t>
      </w:r>
    </w:p>
    <w:p w14:paraId="29FC2C80" w14:textId="77777777" w:rsidR="000B5D02" w:rsidRDefault="000B5D02" w:rsidP="00C36D05"/>
    <w:p w14:paraId="121CCD48" w14:textId="77777777" w:rsidR="00C36D05" w:rsidRDefault="00C36D05" w:rsidP="00C36D05"/>
    <w:p w14:paraId="5F9026BE" w14:textId="77777777" w:rsidR="00C36D05" w:rsidRDefault="00C36D05" w:rsidP="00C36D05"/>
    <w:p w14:paraId="6EABD580" w14:textId="478301EE" w:rsidR="00C36D05" w:rsidRDefault="00C36D05" w:rsidP="00C36D05"/>
    <w:p w14:paraId="2E25795C" w14:textId="77777777" w:rsidR="00835FA5" w:rsidRDefault="00835FA5" w:rsidP="00C36D05"/>
    <w:p w14:paraId="1202532F" w14:textId="77777777" w:rsidR="00835FA5" w:rsidRDefault="00835FA5" w:rsidP="00C36D05"/>
    <w:sectPr w:rsidR="00835F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D311E"/>
    <w:multiLevelType w:val="hybridMultilevel"/>
    <w:tmpl w:val="30EEA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2366ED"/>
    <w:multiLevelType w:val="hybridMultilevel"/>
    <w:tmpl w:val="E0583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F5A3BE4"/>
    <w:multiLevelType w:val="hybridMultilevel"/>
    <w:tmpl w:val="B8808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EC2845"/>
    <w:multiLevelType w:val="hybridMultilevel"/>
    <w:tmpl w:val="4B0A0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2396077">
    <w:abstractNumId w:val="3"/>
  </w:num>
  <w:num w:numId="2" w16cid:durableId="207106022">
    <w:abstractNumId w:val="0"/>
  </w:num>
  <w:num w:numId="3" w16cid:durableId="1203588706">
    <w:abstractNumId w:val="1"/>
  </w:num>
  <w:num w:numId="4" w16cid:durableId="1564028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808"/>
    <w:rsid w:val="00027B43"/>
    <w:rsid w:val="00027EFC"/>
    <w:rsid w:val="00041847"/>
    <w:rsid w:val="00073D41"/>
    <w:rsid w:val="00085170"/>
    <w:rsid w:val="00096C53"/>
    <w:rsid w:val="000B22FF"/>
    <w:rsid w:val="000B5D02"/>
    <w:rsid w:val="000C5B59"/>
    <w:rsid w:val="000C5C28"/>
    <w:rsid w:val="00104EB3"/>
    <w:rsid w:val="00120425"/>
    <w:rsid w:val="00154BCE"/>
    <w:rsid w:val="001633AC"/>
    <w:rsid w:val="001E3DF3"/>
    <w:rsid w:val="001E6ED8"/>
    <w:rsid w:val="0021412F"/>
    <w:rsid w:val="002165EE"/>
    <w:rsid w:val="00226214"/>
    <w:rsid w:val="0024381B"/>
    <w:rsid w:val="0024754F"/>
    <w:rsid w:val="002649CD"/>
    <w:rsid w:val="0027427F"/>
    <w:rsid w:val="00286A4B"/>
    <w:rsid w:val="00287129"/>
    <w:rsid w:val="002B5D57"/>
    <w:rsid w:val="002C1450"/>
    <w:rsid w:val="002D5DBF"/>
    <w:rsid w:val="002D77A9"/>
    <w:rsid w:val="002E5164"/>
    <w:rsid w:val="002F0EB2"/>
    <w:rsid w:val="0030133B"/>
    <w:rsid w:val="003314C7"/>
    <w:rsid w:val="0033526F"/>
    <w:rsid w:val="0034041E"/>
    <w:rsid w:val="00376280"/>
    <w:rsid w:val="0038181C"/>
    <w:rsid w:val="00393E32"/>
    <w:rsid w:val="003A4922"/>
    <w:rsid w:val="003B50E2"/>
    <w:rsid w:val="003B5106"/>
    <w:rsid w:val="003C110B"/>
    <w:rsid w:val="003D4F38"/>
    <w:rsid w:val="003E2D0D"/>
    <w:rsid w:val="003E370D"/>
    <w:rsid w:val="003F4A07"/>
    <w:rsid w:val="003F6247"/>
    <w:rsid w:val="004025D7"/>
    <w:rsid w:val="00410808"/>
    <w:rsid w:val="0041378E"/>
    <w:rsid w:val="004219BE"/>
    <w:rsid w:val="00434993"/>
    <w:rsid w:val="00452B51"/>
    <w:rsid w:val="00456B3B"/>
    <w:rsid w:val="004801EC"/>
    <w:rsid w:val="00486293"/>
    <w:rsid w:val="0049696B"/>
    <w:rsid w:val="004B0B59"/>
    <w:rsid w:val="004B43DA"/>
    <w:rsid w:val="004B68CA"/>
    <w:rsid w:val="004C0921"/>
    <w:rsid w:val="004C77C7"/>
    <w:rsid w:val="004D4C34"/>
    <w:rsid w:val="004D60B9"/>
    <w:rsid w:val="004E4684"/>
    <w:rsid w:val="004F3217"/>
    <w:rsid w:val="00532916"/>
    <w:rsid w:val="00535BDE"/>
    <w:rsid w:val="00561890"/>
    <w:rsid w:val="005B2C84"/>
    <w:rsid w:val="005D1686"/>
    <w:rsid w:val="005D44E3"/>
    <w:rsid w:val="005D7019"/>
    <w:rsid w:val="005E58BF"/>
    <w:rsid w:val="005E772C"/>
    <w:rsid w:val="00630699"/>
    <w:rsid w:val="00630CAF"/>
    <w:rsid w:val="00634400"/>
    <w:rsid w:val="006542DB"/>
    <w:rsid w:val="0066504F"/>
    <w:rsid w:val="006658D5"/>
    <w:rsid w:val="00666850"/>
    <w:rsid w:val="006836B8"/>
    <w:rsid w:val="00690B7E"/>
    <w:rsid w:val="00690F0F"/>
    <w:rsid w:val="006929B5"/>
    <w:rsid w:val="006A5248"/>
    <w:rsid w:val="006C106B"/>
    <w:rsid w:val="006C1A8A"/>
    <w:rsid w:val="006F3A2E"/>
    <w:rsid w:val="006F4099"/>
    <w:rsid w:val="00707326"/>
    <w:rsid w:val="00726D3F"/>
    <w:rsid w:val="007417D3"/>
    <w:rsid w:val="007445CB"/>
    <w:rsid w:val="00746AC5"/>
    <w:rsid w:val="0076483B"/>
    <w:rsid w:val="00777C4E"/>
    <w:rsid w:val="007840A7"/>
    <w:rsid w:val="007A6D89"/>
    <w:rsid w:val="007D04E6"/>
    <w:rsid w:val="008024AA"/>
    <w:rsid w:val="008249BA"/>
    <w:rsid w:val="00830680"/>
    <w:rsid w:val="00835FA5"/>
    <w:rsid w:val="00862890"/>
    <w:rsid w:val="00863330"/>
    <w:rsid w:val="008652D8"/>
    <w:rsid w:val="00877114"/>
    <w:rsid w:val="00885A36"/>
    <w:rsid w:val="00894210"/>
    <w:rsid w:val="008B5064"/>
    <w:rsid w:val="008C387A"/>
    <w:rsid w:val="008D7B47"/>
    <w:rsid w:val="008F5C24"/>
    <w:rsid w:val="00926DC0"/>
    <w:rsid w:val="00952A22"/>
    <w:rsid w:val="009623FB"/>
    <w:rsid w:val="00964229"/>
    <w:rsid w:val="009805E7"/>
    <w:rsid w:val="009A2C91"/>
    <w:rsid w:val="009D1AF5"/>
    <w:rsid w:val="009D1E60"/>
    <w:rsid w:val="009D6FAE"/>
    <w:rsid w:val="009D7126"/>
    <w:rsid w:val="00A1799D"/>
    <w:rsid w:val="00A34441"/>
    <w:rsid w:val="00A421C8"/>
    <w:rsid w:val="00AA2092"/>
    <w:rsid w:val="00AA52EE"/>
    <w:rsid w:val="00AA69E9"/>
    <w:rsid w:val="00AB1E39"/>
    <w:rsid w:val="00AB677E"/>
    <w:rsid w:val="00AE0073"/>
    <w:rsid w:val="00AE09C4"/>
    <w:rsid w:val="00AE3523"/>
    <w:rsid w:val="00AF2C0A"/>
    <w:rsid w:val="00B102AC"/>
    <w:rsid w:val="00B17E8D"/>
    <w:rsid w:val="00B217A4"/>
    <w:rsid w:val="00B21FF1"/>
    <w:rsid w:val="00B259CD"/>
    <w:rsid w:val="00B60430"/>
    <w:rsid w:val="00B74A96"/>
    <w:rsid w:val="00B759AB"/>
    <w:rsid w:val="00BA0119"/>
    <w:rsid w:val="00BD1E90"/>
    <w:rsid w:val="00BD5042"/>
    <w:rsid w:val="00BD71F6"/>
    <w:rsid w:val="00BE748A"/>
    <w:rsid w:val="00C05806"/>
    <w:rsid w:val="00C109AB"/>
    <w:rsid w:val="00C14BE7"/>
    <w:rsid w:val="00C235A5"/>
    <w:rsid w:val="00C36D05"/>
    <w:rsid w:val="00C3792D"/>
    <w:rsid w:val="00C47230"/>
    <w:rsid w:val="00C7644B"/>
    <w:rsid w:val="00C835FD"/>
    <w:rsid w:val="00CB7CD3"/>
    <w:rsid w:val="00CC0157"/>
    <w:rsid w:val="00CE7565"/>
    <w:rsid w:val="00CF69B4"/>
    <w:rsid w:val="00CF7566"/>
    <w:rsid w:val="00D05644"/>
    <w:rsid w:val="00D123F2"/>
    <w:rsid w:val="00D13C69"/>
    <w:rsid w:val="00D5003D"/>
    <w:rsid w:val="00D556A3"/>
    <w:rsid w:val="00D613FD"/>
    <w:rsid w:val="00D64A02"/>
    <w:rsid w:val="00D65A80"/>
    <w:rsid w:val="00D7452C"/>
    <w:rsid w:val="00D74C71"/>
    <w:rsid w:val="00D821C1"/>
    <w:rsid w:val="00D91FBC"/>
    <w:rsid w:val="00D94D06"/>
    <w:rsid w:val="00D972C3"/>
    <w:rsid w:val="00DC40C7"/>
    <w:rsid w:val="00DE0F2B"/>
    <w:rsid w:val="00DF5797"/>
    <w:rsid w:val="00E02128"/>
    <w:rsid w:val="00E02988"/>
    <w:rsid w:val="00E11704"/>
    <w:rsid w:val="00E317ED"/>
    <w:rsid w:val="00E810D0"/>
    <w:rsid w:val="00E8510C"/>
    <w:rsid w:val="00EB5C15"/>
    <w:rsid w:val="00EB5F3C"/>
    <w:rsid w:val="00EB7FAE"/>
    <w:rsid w:val="00EC2F16"/>
    <w:rsid w:val="00ED0A60"/>
    <w:rsid w:val="00ED29FA"/>
    <w:rsid w:val="00EF0D5C"/>
    <w:rsid w:val="00F128F8"/>
    <w:rsid w:val="00F275F0"/>
    <w:rsid w:val="00F410FC"/>
    <w:rsid w:val="00F42609"/>
    <w:rsid w:val="00F53360"/>
    <w:rsid w:val="00F564B7"/>
    <w:rsid w:val="00F70567"/>
    <w:rsid w:val="00F83BB7"/>
    <w:rsid w:val="00F85CA1"/>
    <w:rsid w:val="00F97581"/>
    <w:rsid w:val="00FA7816"/>
    <w:rsid w:val="00FA7D1A"/>
    <w:rsid w:val="00FE54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4776B"/>
  <w15:chartTrackingRefBased/>
  <w15:docId w15:val="{B261E1A8-787B-443F-9CB3-322DC7249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60430"/>
    <w:rPr>
      <w:color w:val="0000FF"/>
      <w:u w:val="single"/>
    </w:rPr>
  </w:style>
  <w:style w:type="paragraph" w:styleId="ListParagraph">
    <w:name w:val="List Paragraph"/>
    <w:basedOn w:val="Normal"/>
    <w:uiPriority w:val="34"/>
    <w:qFormat/>
    <w:rsid w:val="009D1AF5"/>
    <w:pPr>
      <w:ind w:left="720"/>
      <w:contextualSpacing/>
    </w:pPr>
  </w:style>
  <w:style w:type="character" w:styleId="FollowedHyperlink">
    <w:name w:val="FollowedHyperlink"/>
    <w:basedOn w:val="DefaultParagraphFont"/>
    <w:uiPriority w:val="99"/>
    <w:semiHidden/>
    <w:unhideWhenUsed/>
    <w:rsid w:val="00AA52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honguides.com/adam-optimizer-pytorch/" TargetMode="External"/><Relationship Id="rId13" Type="http://schemas.openxmlformats.org/officeDocument/2006/relationships/hyperlink" Target="https://datascience.stackexchange.com/questions/85582/dense-layer-vs-convolutional-layer-when-to-use-them-and-how"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pytorch.org/docs/stable/generated/torch.nn.Linear.html" TargetMode="External"/><Relationship Id="rId7" Type="http://schemas.openxmlformats.org/officeDocument/2006/relationships/image" Target="media/image3.png"/><Relationship Id="rId12" Type="http://schemas.openxmlformats.org/officeDocument/2006/relationships/hyperlink" Target="https://www.youtube.com/watch?v=mozBidd58VQ&amp;t=3s" TargetMode="Externa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stackoverflow.com/questions/46141690/how-do-i-write-a-pytorch-sequential-model" TargetMode="External"/><Relationship Id="rId20" Type="http://schemas.openxmlformats.org/officeDocument/2006/relationships/hyperlink" Target="https://pytorch.org/docs/stable/generated/torch.nn.Flatten.html" TargetMode="External"/><Relationship Id="rId29" Type="http://schemas.openxmlformats.org/officeDocument/2006/relationships/hyperlink" Target="https://www.v7labs.com/blog/pytorch-loss-functio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ythonguides.com/pytorch-mseloss/" TargetMode="External"/><Relationship Id="rId24" Type="http://schemas.openxmlformats.org/officeDocument/2006/relationships/hyperlink" Target="https://www.geeksforgeeks.org/how-to-apply-rectified-linear-unit-function-element-wise-in-pytorch/"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ytorch.org/docs/master/nn.html" TargetMode="External"/><Relationship Id="rId23" Type="http://schemas.openxmlformats.org/officeDocument/2006/relationships/hyperlink" Target="https://pytorch.org/docs/stable/generated/torch.nn.ReLU.html" TargetMode="External"/><Relationship Id="rId28" Type="http://schemas.openxmlformats.org/officeDocument/2006/relationships/image" Target="media/image11.png"/><Relationship Id="rId10" Type="http://schemas.openxmlformats.org/officeDocument/2006/relationships/hyperlink" Target="https://stackoverflow.com/questions/419163/what-does-if-name-main-do"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ytorch.org/docs/stable/generated/torch.optim.Adam.html" TargetMode="External"/><Relationship Id="rId14" Type="http://schemas.openxmlformats.org/officeDocument/2006/relationships/hyperlink" Target="https://pytorch.org/docs/master/nn.html"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8</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Ewan Walker (UG)</dc:creator>
  <cp:keywords/>
  <dc:description/>
  <cp:lastModifiedBy>Ewan Walker (UG)</cp:lastModifiedBy>
  <cp:revision>204</cp:revision>
  <dcterms:created xsi:type="dcterms:W3CDTF">2023-11-27T06:11:00Z</dcterms:created>
  <dcterms:modified xsi:type="dcterms:W3CDTF">2023-12-12T02:54:00Z</dcterms:modified>
</cp:coreProperties>
</file>