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BB5CE" w14:textId="77777777" w:rsidR="00C52A41" w:rsidRPr="00C52A41" w:rsidRDefault="00C52A41" w:rsidP="00C52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2A4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💡</w:t>
      </w:r>
      <w:r w:rsidRPr="00C52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Strong One-Liner (Use This in Your Pitch)</w:t>
      </w:r>
    </w:p>
    <w:p w14:paraId="308A7D33" w14:textId="77777777" w:rsidR="00C52A41" w:rsidRPr="00C52A41" w:rsidRDefault="00C52A41" w:rsidP="00C52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A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“We help counties reduce workload, improve compliance, and generate revenue—while delivering a modern, multilingual experience to residents and real estate professionals.”</w:t>
      </w:r>
    </w:p>
    <w:p w14:paraId="4BF1CD71" w14:textId="77777777" w:rsidR="00C52A41" w:rsidRPr="00C52A41" w:rsidRDefault="00C52A41" w:rsidP="00C52A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A41">
        <w:rPr>
          <w:rFonts w:ascii="Times New Roman" w:eastAsia="Times New Roman" w:hAnsi="Times New Roman" w:cs="Times New Roman"/>
          <w:kern w:val="0"/>
          <w14:ligatures w14:val="none"/>
        </w:rPr>
        <w:pict w14:anchorId="54B29003">
          <v:rect id="_x0000_i1025" style="width:0;height:1.5pt" o:hralign="center" o:hrstd="t" o:hr="t" fillcolor="#a0a0a0" stroked="f"/>
        </w:pict>
      </w:r>
    </w:p>
    <w:p w14:paraId="16633F92" w14:textId="77777777" w:rsidR="00C52A41" w:rsidRPr="00C52A41" w:rsidRDefault="00C52A41" w:rsidP="00C52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52A4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🔥</w:t>
      </w:r>
      <w:r w:rsidRPr="00C52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Closing Angle (What Actually Wins Deals)</w:t>
      </w:r>
    </w:p>
    <w:p w14:paraId="788A7D82" w14:textId="77777777" w:rsidR="00C52A41" w:rsidRPr="00C52A41" w:rsidRDefault="00C52A41" w:rsidP="00C52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A41">
        <w:rPr>
          <w:rFonts w:ascii="Times New Roman" w:eastAsia="Times New Roman" w:hAnsi="Times New Roman" w:cs="Times New Roman"/>
          <w:kern w:val="0"/>
          <w14:ligatures w14:val="none"/>
        </w:rPr>
        <w:t>When you speak to counties, position it like this:</w:t>
      </w:r>
    </w:p>
    <w:p w14:paraId="73FDCA47" w14:textId="77777777" w:rsidR="00C52A41" w:rsidRPr="00C52A41" w:rsidRDefault="00C52A41" w:rsidP="00C52A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A41">
        <w:rPr>
          <w:rFonts w:ascii="Times New Roman" w:eastAsia="Times New Roman" w:hAnsi="Times New Roman" w:cs="Times New Roman"/>
          <w:kern w:val="0"/>
          <w14:ligatures w14:val="none"/>
        </w:rPr>
        <w:t xml:space="preserve">NOT: “We have a platform” </w:t>
      </w:r>
    </w:p>
    <w:p w14:paraId="6A45EEEA" w14:textId="77777777" w:rsidR="00C52A41" w:rsidRPr="00C52A41" w:rsidRDefault="00C52A41" w:rsidP="00C52A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2A41">
        <w:rPr>
          <w:rFonts w:ascii="Times New Roman" w:eastAsia="Times New Roman" w:hAnsi="Times New Roman" w:cs="Times New Roman"/>
          <w:kern w:val="0"/>
          <w14:ligatures w14:val="none"/>
        </w:rPr>
        <w:t>BUT:</w:t>
      </w:r>
      <w:r w:rsidRPr="00C52A4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52A41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C52A41">
        <w:rPr>
          <w:rFonts w:ascii="Times New Roman" w:eastAsia="Times New Roman" w:hAnsi="Times New Roman" w:cs="Times New Roman"/>
          <w:kern w:val="0"/>
          <w14:ligatures w14:val="none"/>
        </w:rPr>
        <w:t xml:space="preserve"> “We reduce your administrative burden”</w:t>
      </w:r>
      <w:r w:rsidRPr="00C52A4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52A41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C52A41">
        <w:rPr>
          <w:rFonts w:ascii="Times New Roman" w:eastAsia="Times New Roman" w:hAnsi="Times New Roman" w:cs="Times New Roman"/>
          <w:kern w:val="0"/>
          <w14:ligatures w14:val="none"/>
        </w:rPr>
        <w:t xml:space="preserve"> “We make audits easier”</w:t>
      </w:r>
      <w:r w:rsidRPr="00C52A4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52A41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C52A41">
        <w:rPr>
          <w:rFonts w:ascii="Times New Roman" w:eastAsia="Times New Roman" w:hAnsi="Times New Roman" w:cs="Times New Roman"/>
          <w:kern w:val="0"/>
          <w14:ligatures w14:val="none"/>
        </w:rPr>
        <w:t xml:space="preserve"> “We improve public transparency”</w:t>
      </w:r>
      <w:r w:rsidRPr="00C52A4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52A41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C52A41">
        <w:rPr>
          <w:rFonts w:ascii="Times New Roman" w:eastAsia="Times New Roman" w:hAnsi="Times New Roman" w:cs="Times New Roman"/>
          <w:kern w:val="0"/>
          <w14:ligatures w14:val="none"/>
        </w:rPr>
        <w:t xml:space="preserve"> “We help you serve non-English-speaking residents”</w:t>
      </w:r>
      <w:r w:rsidRPr="00C52A4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52A41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C52A41">
        <w:rPr>
          <w:rFonts w:ascii="Times New Roman" w:eastAsia="Times New Roman" w:hAnsi="Times New Roman" w:cs="Times New Roman"/>
          <w:kern w:val="0"/>
          <w14:ligatures w14:val="none"/>
        </w:rPr>
        <w:t xml:space="preserve"> “We can even generate revenue for the county”</w:t>
      </w:r>
    </w:p>
    <w:p w14:paraId="37441193" w14:textId="77777777" w:rsidR="00E375D6" w:rsidRDefault="00E375D6"/>
    <w:p w14:paraId="57FD273E" w14:textId="77777777" w:rsidR="009627BE" w:rsidRPr="009627BE" w:rsidRDefault="009627BE" w:rsidP="009627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27B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📄</w:t>
      </w:r>
      <w:r w:rsidRPr="009627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1-PAGE COUNTY PITCH SHEET (PDF CONTENT)</w:t>
      </w:r>
    </w:p>
    <w:p w14:paraId="25D76BC3" w14:textId="77777777" w:rsidR="009627BE" w:rsidRPr="009627BE" w:rsidRDefault="009627BE" w:rsidP="00962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t>You can paste this into Word/Canva and export as PDF.</w:t>
      </w:r>
    </w:p>
    <w:p w14:paraId="544DE371" w14:textId="77777777" w:rsidR="009627BE" w:rsidRPr="009627BE" w:rsidRDefault="009627BE" w:rsidP="009627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pict w14:anchorId="5BFFDFF2">
          <v:rect id="_x0000_i1027" style="width:0;height:1.5pt" o:hralign="center" o:hrstd="t" o:hr="t" fillcolor="#a0a0a0" stroked="f"/>
        </w:pict>
      </w:r>
    </w:p>
    <w:p w14:paraId="4B1B4A74" w14:textId="77777777" w:rsidR="009627BE" w:rsidRPr="009627BE" w:rsidRDefault="009627BE" w:rsidP="009627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27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ASPIS Environmental</w:t>
      </w:r>
    </w:p>
    <w:p w14:paraId="71042D43" w14:textId="77777777" w:rsidR="009627BE" w:rsidRPr="009627BE" w:rsidRDefault="009627BE" w:rsidP="009627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27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Inspection Management &amp; Compliance Platform for Counties</w:t>
      </w:r>
    </w:p>
    <w:p w14:paraId="48495D79" w14:textId="77777777" w:rsidR="009627BE" w:rsidRPr="009627BE" w:rsidRDefault="009627BE" w:rsidP="009627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pict w14:anchorId="023F1CB6">
          <v:rect id="_x0000_i1028" style="width:0;height:1.5pt" o:hralign="center" o:hrstd="t" o:hr="t" fillcolor="#a0a0a0" stroked="f"/>
        </w:pict>
      </w:r>
    </w:p>
    <w:p w14:paraId="4193C7CB" w14:textId="77777777" w:rsidR="009627BE" w:rsidRPr="009627BE" w:rsidRDefault="009627BE" w:rsidP="009627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27B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🏛</w:t>
      </w:r>
      <w:r w:rsidRPr="009627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The Problem</w:t>
      </w:r>
    </w:p>
    <w:p w14:paraId="5D64929B" w14:textId="77777777" w:rsidR="009627BE" w:rsidRPr="009627BE" w:rsidRDefault="009627BE" w:rsidP="00962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Counties are facing:</w:t>
      </w:r>
    </w:p>
    <w:p w14:paraId="765938AB" w14:textId="77777777" w:rsidR="009627BE" w:rsidRPr="009627BE" w:rsidRDefault="009627BE" w:rsidP="009627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t xml:space="preserve">Fragmented inspection tracking systems </w:t>
      </w:r>
    </w:p>
    <w:p w14:paraId="57DFFBB2" w14:textId="77777777" w:rsidR="009627BE" w:rsidRPr="009627BE" w:rsidRDefault="009627BE" w:rsidP="009627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t xml:space="preserve">Manual administrative workload </w:t>
      </w:r>
    </w:p>
    <w:p w14:paraId="46C7B401" w14:textId="77777777" w:rsidR="009627BE" w:rsidRPr="009627BE" w:rsidRDefault="009627BE" w:rsidP="009627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t xml:space="preserve">Limited transparency for residents </w:t>
      </w:r>
    </w:p>
    <w:p w14:paraId="76516A1E" w14:textId="77777777" w:rsidR="009627BE" w:rsidRPr="009627BE" w:rsidRDefault="009627BE" w:rsidP="009627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t xml:space="preserve">Difficult audit and compliance processes </w:t>
      </w:r>
    </w:p>
    <w:p w14:paraId="2C610659" w14:textId="77777777" w:rsidR="009627BE" w:rsidRPr="009627BE" w:rsidRDefault="009627BE" w:rsidP="009627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t xml:space="preserve">Language barriers in diverse communities </w:t>
      </w:r>
    </w:p>
    <w:p w14:paraId="213D4B24" w14:textId="77777777" w:rsidR="009627BE" w:rsidRPr="009627BE" w:rsidRDefault="009627BE" w:rsidP="009627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pict w14:anchorId="4A3D24C5">
          <v:rect id="_x0000_i1029" style="width:0;height:1.5pt" o:hralign="center" o:hrstd="t" o:hr="t" fillcolor="#a0a0a0" stroked="f"/>
        </w:pict>
      </w:r>
    </w:p>
    <w:p w14:paraId="47787081" w14:textId="77777777" w:rsidR="009627BE" w:rsidRPr="009627BE" w:rsidRDefault="009627BE" w:rsidP="009627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27B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9627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The Solution</w:t>
      </w:r>
    </w:p>
    <w:p w14:paraId="7280E931" w14:textId="77777777" w:rsidR="009627BE" w:rsidRPr="009627BE" w:rsidRDefault="009627BE" w:rsidP="00962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9627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centralized, secure, multilingual inspection platform</w:t>
      </w:r>
      <w:r w:rsidRPr="009627BE">
        <w:rPr>
          <w:rFonts w:ascii="Times New Roman" w:eastAsia="Times New Roman" w:hAnsi="Times New Roman" w:cs="Times New Roman"/>
          <w:kern w:val="0"/>
          <w14:ligatures w14:val="none"/>
        </w:rPr>
        <w:t xml:space="preserve"> designed specifically for county operations.</w:t>
      </w:r>
    </w:p>
    <w:p w14:paraId="567EDEF5" w14:textId="77777777" w:rsidR="009627BE" w:rsidRPr="009627BE" w:rsidRDefault="009627BE" w:rsidP="009627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pict w14:anchorId="26B86B51">
          <v:rect id="_x0000_i1030" style="width:0;height:1.5pt" o:hralign="center" o:hrstd="t" o:hr="t" fillcolor="#a0a0a0" stroked="f"/>
        </w:pict>
      </w:r>
    </w:p>
    <w:p w14:paraId="5C3C350B" w14:textId="77777777" w:rsidR="009627BE" w:rsidRPr="009627BE" w:rsidRDefault="009627BE" w:rsidP="009627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27B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🔑</w:t>
      </w:r>
      <w:r w:rsidRPr="009627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Key Benefits</w:t>
      </w:r>
    </w:p>
    <w:p w14:paraId="0CCBD13F" w14:textId="77777777" w:rsidR="009627BE" w:rsidRPr="009627BE" w:rsidRDefault="009627BE" w:rsidP="00962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📊</w:t>
      </w:r>
      <w:r w:rsidRPr="009627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Centralized Oversight</w:t>
      </w:r>
      <w:r w:rsidRPr="009627BE">
        <w:rPr>
          <w:rFonts w:ascii="Times New Roman" w:eastAsia="Times New Roman" w:hAnsi="Times New Roman" w:cs="Times New Roman"/>
          <w:kern w:val="0"/>
          <w14:ligatures w14:val="none"/>
        </w:rPr>
        <w:br/>
        <w:t>View and manage all inspections across cities in one dashboard</w:t>
      </w:r>
    </w:p>
    <w:p w14:paraId="02272719" w14:textId="77777777" w:rsidR="009627BE" w:rsidRPr="009627BE" w:rsidRDefault="009627BE" w:rsidP="00962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⚖️</w:t>
      </w:r>
      <w:r w:rsidRPr="009627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Audit &amp; Compliance Ready</w:t>
      </w:r>
      <w:r w:rsidRPr="009627BE">
        <w:rPr>
          <w:rFonts w:ascii="Times New Roman" w:eastAsia="Times New Roman" w:hAnsi="Times New Roman" w:cs="Times New Roman"/>
          <w:kern w:val="0"/>
          <w14:ligatures w14:val="none"/>
        </w:rPr>
        <w:br/>
        <w:t>Exportable data + traceable reports with unique IDs</w:t>
      </w:r>
    </w:p>
    <w:p w14:paraId="331388F4" w14:textId="77777777" w:rsidR="009627BE" w:rsidRPr="009627BE" w:rsidRDefault="009627BE" w:rsidP="00962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⏱</w:t>
      </w:r>
      <w:r w:rsidRPr="009627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Increased Efficiency</w:t>
      </w:r>
      <w:r w:rsidRPr="009627BE">
        <w:rPr>
          <w:rFonts w:ascii="Times New Roman" w:eastAsia="Times New Roman" w:hAnsi="Times New Roman" w:cs="Times New Roman"/>
          <w:kern w:val="0"/>
          <w14:ligatures w14:val="none"/>
        </w:rPr>
        <w:br/>
        <w:t>Reduce manual work and speed up inspection workflows</w:t>
      </w:r>
    </w:p>
    <w:p w14:paraId="0F79CC31" w14:textId="77777777" w:rsidR="009627BE" w:rsidRPr="009627BE" w:rsidRDefault="009627BE" w:rsidP="00962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💰</w:t>
      </w:r>
      <w:r w:rsidRPr="009627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Revenue Opportunity</w:t>
      </w:r>
      <w:r w:rsidRPr="009627BE">
        <w:rPr>
          <w:rFonts w:ascii="Times New Roman" w:eastAsia="Times New Roman" w:hAnsi="Times New Roman" w:cs="Times New Roman"/>
          <w:kern w:val="0"/>
          <w14:ligatures w14:val="none"/>
        </w:rPr>
        <w:br/>
        <w:t>Per-inspection model + optional premium access</w:t>
      </w:r>
    </w:p>
    <w:p w14:paraId="4E9B2C39" w14:textId="77777777" w:rsidR="009627BE" w:rsidRPr="009627BE" w:rsidRDefault="009627BE" w:rsidP="00962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🌍</w:t>
      </w:r>
      <w:r w:rsidRPr="009627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Multi-Lingual Access</w:t>
      </w:r>
      <w:r w:rsidRPr="009627BE">
        <w:rPr>
          <w:rFonts w:ascii="Times New Roman" w:eastAsia="Times New Roman" w:hAnsi="Times New Roman" w:cs="Times New Roman"/>
          <w:kern w:val="0"/>
          <w14:ligatures w14:val="none"/>
        </w:rPr>
        <w:br/>
        <w:t>English, Spanish, Portuguese — serve more residents</w:t>
      </w:r>
    </w:p>
    <w:p w14:paraId="31FC57EE" w14:textId="77777777" w:rsidR="009627BE" w:rsidRPr="009627BE" w:rsidRDefault="009627BE" w:rsidP="00962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🔐</w:t>
      </w:r>
      <w:r w:rsidRPr="009627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Transparency &amp; Trust</w:t>
      </w:r>
      <w:r w:rsidRPr="009627BE">
        <w:rPr>
          <w:rFonts w:ascii="Times New Roman" w:eastAsia="Times New Roman" w:hAnsi="Times New Roman" w:cs="Times New Roman"/>
          <w:kern w:val="0"/>
          <w14:ligatures w14:val="none"/>
        </w:rPr>
        <w:br/>
        <w:t>Public report validation system improves accountability</w:t>
      </w:r>
    </w:p>
    <w:p w14:paraId="38C61B68" w14:textId="77777777" w:rsidR="009627BE" w:rsidRPr="009627BE" w:rsidRDefault="009627BE" w:rsidP="00962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🏡</w:t>
      </w:r>
      <w:r w:rsidRPr="009627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Better Resident Experience</w:t>
      </w:r>
      <w:r w:rsidRPr="009627BE">
        <w:rPr>
          <w:rFonts w:ascii="Times New Roman" w:eastAsia="Times New Roman" w:hAnsi="Times New Roman" w:cs="Times New Roman"/>
          <w:kern w:val="0"/>
          <w14:ligatures w14:val="none"/>
        </w:rPr>
        <w:br/>
        <w:t>24/7 access to reports and easy booking options</w:t>
      </w:r>
    </w:p>
    <w:p w14:paraId="2316255F" w14:textId="77777777" w:rsidR="009627BE" w:rsidRPr="009627BE" w:rsidRDefault="009627BE" w:rsidP="009627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pict w14:anchorId="0BF9D36D">
          <v:rect id="_x0000_i1031" style="width:0;height:1.5pt" o:hralign="center" o:hrstd="t" o:hr="t" fillcolor="#a0a0a0" stroked="f"/>
        </w:pict>
      </w:r>
    </w:p>
    <w:p w14:paraId="23A47705" w14:textId="77777777" w:rsidR="009627BE" w:rsidRPr="009627BE" w:rsidRDefault="009627BE" w:rsidP="009627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27B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⚙️</w:t>
      </w:r>
      <w:r w:rsidRPr="009627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Core Features</w:t>
      </w:r>
    </w:p>
    <w:p w14:paraId="7776B58F" w14:textId="77777777" w:rsidR="009627BE" w:rsidRPr="009627BE" w:rsidRDefault="009627BE" w:rsidP="009627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Admin portal for county staff </w:t>
      </w:r>
    </w:p>
    <w:p w14:paraId="20201860" w14:textId="77777777" w:rsidR="009627BE" w:rsidRPr="009627BE" w:rsidRDefault="009627BE" w:rsidP="009627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t xml:space="preserve">Multi-user access (unlimited accounts) </w:t>
      </w:r>
    </w:p>
    <w:p w14:paraId="0A53E43C" w14:textId="77777777" w:rsidR="009627BE" w:rsidRPr="009627BE" w:rsidRDefault="009627BE" w:rsidP="009627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t xml:space="preserve">Real-time inspection tracking </w:t>
      </w:r>
    </w:p>
    <w:p w14:paraId="4F677E9A" w14:textId="77777777" w:rsidR="009627BE" w:rsidRPr="009627BE" w:rsidRDefault="009627BE" w:rsidP="009627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t xml:space="preserve">Report validation system </w:t>
      </w:r>
    </w:p>
    <w:p w14:paraId="5070CB9C" w14:textId="77777777" w:rsidR="009627BE" w:rsidRPr="009627BE" w:rsidRDefault="009627BE" w:rsidP="009627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t xml:space="preserve">CSV export for reporting </w:t>
      </w:r>
    </w:p>
    <w:p w14:paraId="12400E92" w14:textId="77777777" w:rsidR="009627BE" w:rsidRPr="009627BE" w:rsidRDefault="009627BE" w:rsidP="009627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t xml:space="preserve">Online booking (web, SMS, phone, email) </w:t>
      </w:r>
    </w:p>
    <w:p w14:paraId="3E7BA3EC" w14:textId="77777777" w:rsidR="009627BE" w:rsidRPr="009627BE" w:rsidRDefault="009627BE" w:rsidP="009627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t xml:space="preserve">Secure payment integrations </w:t>
      </w:r>
    </w:p>
    <w:p w14:paraId="284C6702" w14:textId="77777777" w:rsidR="009627BE" w:rsidRPr="009627BE" w:rsidRDefault="009627BE" w:rsidP="009627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pict w14:anchorId="0A30BDA4">
          <v:rect id="_x0000_i1032" style="width:0;height:1.5pt" o:hralign="center" o:hrstd="t" o:hr="t" fillcolor="#a0a0a0" stroked="f"/>
        </w:pict>
      </w:r>
    </w:p>
    <w:p w14:paraId="16187C24" w14:textId="77777777" w:rsidR="009627BE" w:rsidRPr="009627BE" w:rsidRDefault="009627BE" w:rsidP="009627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27B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💰</w:t>
      </w:r>
      <w:r w:rsidRPr="009627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Flexible Pricing</w:t>
      </w:r>
    </w:p>
    <w:p w14:paraId="445F1E56" w14:textId="77777777" w:rsidR="009627BE" w:rsidRPr="009627BE" w:rsidRDefault="009627BE" w:rsidP="009627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County License:</w:t>
      </w:r>
      <w:r w:rsidRPr="009627BE">
        <w:rPr>
          <w:rFonts w:ascii="Times New Roman" w:eastAsia="Times New Roman" w:hAnsi="Times New Roman" w:cs="Times New Roman"/>
          <w:kern w:val="0"/>
          <w14:ligatures w14:val="none"/>
        </w:rPr>
        <w:t xml:space="preserve"> $2,500 – $5,000/month </w:t>
      </w:r>
    </w:p>
    <w:p w14:paraId="101B97FF" w14:textId="77777777" w:rsidR="009627BE" w:rsidRPr="009627BE" w:rsidRDefault="009627BE" w:rsidP="009627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 Inspection:</w:t>
      </w:r>
      <w:r w:rsidRPr="009627BE">
        <w:rPr>
          <w:rFonts w:ascii="Times New Roman" w:eastAsia="Times New Roman" w:hAnsi="Times New Roman" w:cs="Times New Roman"/>
          <w:kern w:val="0"/>
          <w14:ligatures w14:val="none"/>
        </w:rPr>
        <w:t xml:space="preserve"> $10 – $25 </w:t>
      </w:r>
    </w:p>
    <w:p w14:paraId="0DA2C172" w14:textId="77777777" w:rsidR="009627BE" w:rsidRPr="009627BE" w:rsidRDefault="009627BE" w:rsidP="009627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Realtor Premium Access:</w:t>
      </w:r>
      <w:r w:rsidRPr="009627BE">
        <w:rPr>
          <w:rFonts w:ascii="Times New Roman" w:eastAsia="Times New Roman" w:hAnsi="Times New Roman" w:cs="Times New Roman"/>
          <w:kern w:val="0"/>
          <w14:ligatures w14:val="none"/>
        </w:rPr>
        <w:t xml:space="preserve"> Optional </w:t>
      </w:r>
    </w:p>
    <w:p w14:paraId="37E3E18B" w14:textId="77777777" w:rsidR="009627BE" w:rsidRPr="009627BE" w:rsidRDefault="009627BE" w:rsidP="00962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627BE">
        <w:rPr>
          <w:rFonts w:ascii="Times New Roman" w:eastAsia="Times New Roman" w:hAnsi="Times New Roman" w:cs="Times New Roman"/>
          <w:kern w:val="0"/>
          <w14:ligatures w14:val="none"/>
        </w:rPr>
        <w:t xml:space="preserve"> Scales with usage</w:t>
      </w:r>
      <w:r w:rsidRPr="009627B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27B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627BE">
        <w:rPr>
          <w:rFonts w:ascii="Times New Roman" w:eastAsia="Times New Roman" w:hAnsi="Times New Roman" w:cs="Times New Roman"/>
          <w:kern w:val="0"/>
          <w14:ligatures w14:val="none"/>
        </w:rPr>
        <w:t xml:space="preserve"> Predictable cost structure</w:t>
      </w:r>
      <w:r w:rsidRPr="009627B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27BE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9627BE">
        <w:rPr>
          <w:rFonts w:ascii="Times New Roman" w:eastAsia="Times New Roman" w:hAnsi="Times New Roman" w:cs="Times New Roman"/>
          <w:kern w:val="0"/>
          <w14:ligatures w14:val="none"/>
        </w:rPr>
        <w:t xml:space="preserve"> ROI through efficiency + revenue</w:t>
      </w:r>
    </w:p>
    <w:p w14:paraId="3C507500" w14:textId="77777777" w:rsidR="009627BE" w:rsidRPr="009627BE" w:rsidRDefault="009627BE" w:rsidP="009627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pict w14:anchorId="0AE7E32B">
          <v:rect id="_x0000_i1033" style="width:0;height:1.5pt" o:hralign="center" o:hrstd="t" o:hr="t" fillcolor="#a0a0a0" stroked="f"/>
        </w:pict>
      </w:r>
    </w:p>
    <w:p w14:paraId="75A5633A" w14:textId="77777777" w:rsidR="009627BE" w:rsidRPr="009627BE" w:rsidRDefault="009627BE" w:rsidP="009627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27B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🚀</w:t>
      </w:r>
      <w:r w:rsidRPr="009627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Why ASPIS?</w:t>
      </w:r>
    </w:p>
    <w:p w14:paraId="64DCAD4A" w14:textId="77777777" w:rsidR="009627BE" w:rsidRPr="009627BE" w:rsidRDefault="009627BE" w:rsidP="009627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t xml:space="preserve">Built for real inspection workflows </w:t>
      </w:r>
    </w:p>
    <w:p w14:paraId="00F0EE97" w14:textId="77777777" w:rsidR="009627BE" w:rsidRPr="009627BE" w:rsidRDefault="009627BE" w:rsidP="009627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t xml:space="preserve">Government-ready system </w:t>
      </w:r>
    </w:p>
    <w:p w14:paraId="35FDD040" w14:textId="77777777" w:rsidR="009627BE" w:rsidRPr="009627BE" w:rsidRDefault="009627BE" w:rsidP="009627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t xml:space="preserve">Multi-lingual (rare advantage) </w:t>
      </w:r>
    </w:p>
    <w:p w14:paraId="652B0655" w14:textId="77777777" w:rsidR="009627BE" w:rsidRPr="009627BE" w:rsidRDefault="009627BE" w:rsidP="009627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t xml:space="preserve">Scalable across municipalities </w:t>
      </w:r>
    </w:p>
    <w:p w14:paraId="3E9EE370" w14:textId="77777777" w:rsidR="009627BE" w:rsidRPr="009627BE" w:rsidRDefault="009627BE" w:rsidP="009627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pict w14:anchorId="7D02B100">
          <v:rect id="_x0000_i1034" style="width:0;height:1.5pt" o:hralign="center" o:hrstd="t" o:hr="t" fillcolor="#a0a0a0" stroked="f"/>
        </w:pict>
      </w:r>
    </w:p>
    <w:p w14:paraId="7088237D" w14:textId="77777777" w:rsidR="009627BE" w:rsidRPr="009627BE" w:rsidRDefault="009627BE" w:rsidP="009627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627B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📞</w:t>
      </w:r>
      <w:r w:rsidRPr="009627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Next Steps</w:t>
      </w:r>
    </w:p>
    <w:p w14:paraId="31C67084" w14:textId="77777777" w:rsidR="009627BE" w:rsidRPr="009627BE" w:rsidRDefault="009627BE" w:rsidP="009627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t xml:space="preserve">Schedule a live demo </w:t>
      </w:r>
    </w:p>
    <w:p w14:paraId="24D74668" w14:textId="77777777" w:rsidR="009627BE" w:rsidRPr="009627BE" w:rsidRDefault="009627BE" w:rsidP="009627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t xml:space="preserve">Launch a pilot program </w:t>
      </w:r>
    </w:p>
    <w:p w14:paraId="71B4BE13" w14:textId="77777777" w:rsidR="009627BE" w:rsidRPr="009627BE" w:rsidRDefault="009627BE" w:rsidP="009627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t xml:space="preserve">Customize for your county </w:t>
      </w:r>
    </w:p>
    <w:p w14:paraId="3DECC4E1" w14:textId="77777777" w:rsidR="009627BE" w:rsidRPr="009627BE" w:rsidRDefault="009627BE" w:rsidP="00962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Segoe UI Emoji" w:eastAsia="Times New Roman" w:hAnsi="Segoe UI Emoji" w:cs="Segoe UI Emoji"/>
          <w:kern w:val="0"/>
          <w14:ligatures w14:val="none"/>
        </w:rPr>
        <w:t>🌐</w:t>
      </w:r>
      <w:r w:rsidRPr="009627BE">
        <w:rPr>
          <w:rFonts w:ascii="Times New Roman" w:eastAsia="Times New Roman" w:hAnsi="Times New Roman" w:cs="Times New Roman"/>
          <w:kern w:val="0"/>
          <w14:ligatures w14:val="none"/>
        </w:rPr>
        <w:t xml:space="preserve"> aspisenvironmental.com</w:t>
      </w:r>
      <w:r w:rsidRPr="009627B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27BE">
        <w:rPr>
          <w:rFonts w:ascii="Segoe UI Emoji" w:eastAsia="Times New Roman" w:hAnsi="Segoe UI Emoji" w:cs="Segoe UI Emoji"/>
          <w:kern w:val="0"/>
          <w14:ligatures w14:val="none"/>
        </w:rPr>
        <w:t>📩</w:t>
      </w:r>
      <w:r w:rsidRPr="009627BE">
        <w:rPr>
          <w:rFonts w:ascii="Times New Roman" w:eastAsia="Times New Roman" w:hAnsi="Times New Roman" w:cs="Times New Roman"/>
          <w:kern w:val="0"/>
          <w14:ligatures w14:val="none"/>
        </w:rPr>
        <w:t xml:space="preserve"> [Your Email]</w:t>
      </w:r>
      <w:r w:rsidRPr="009627B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627BE">
        <w:rPr>
          <w:rFonts w:ascii="Segoe UI Emoji" w:eastAsia="Times New Roman" w:hAnsi="Segoe UI Emoji" w:cs="Segoe UI Emoji"/>
          <w:kern w:val="0"/>
          <w14:ligatures w14:val="none"/>
        </w:rPr>
        <w:t>📞</w:t>
      </w:r>
      <w:r w:rsidRPr="009627BE">
        <w:rPr>
          <w:rFonts w:ascii="Times New Roman" w:eastAsia="Times New Roman" w:hAnsi="Times New Roman" w:cs="Times New Roman"/>
          <w:kern w:val="0"/>
          <w14:ligatures w14:val="none"/>
        </w:rPr>
        <w:t xml:space="preserve"> [Your Phone]</w:t>
      </w:r>
    </w:p>
    <w:p w14:paraId="3F49CDD2" w14:textId="77777777" w:rsidR="009627BE" w:rsidRPr="009627BE" w:rsidRDefault="009627BE" w:rsidP="009627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pict w14:anchorId="6B4D38AB">
          <v:rect id="_x0000_i1035" style="width:0;height:1.5pt" o:hralign="center" o:hrstd="t" o:hr="t" fillcolor="#a0a0a0" stroked="f"/>
        </w:pict>
      </w:r>
    </w:p>
    <w:p w14:paraId="0D69C237" w14:textId="77777777" w:rsidR="009627BE" w:rsidRPr="009627BE" w:rsidRDefault="009627BE" w:rsidP="009627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27B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🗣️</w:t>
      </w:r>
      <w:r w:rsidRPr="009627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MEETING SCRIPT (WHAT TO SAY)</w:t>
      </w:r>
    </w:p>
    <w:p w14:paraId="2D4C720D" w14:textId="77777777" w:rsidR="009627BE" w:rsidRPr="009627BE" w:rsidRDefault="009627BE" w:rsidP="009627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27B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🔥</w:t>
      </w:r>
      <w:r w:rsidRPr="009627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Opening (First 30 Seconds)</w:t>
      </w:r>
    </w:p>
    <w:p w14:paraId="68C02DCB" w14:textId="77777777" w:rsidR="009627BE" w:rsidRPr="009627BE" w:rsidRDefault="009627BE" w:rsidP="00962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t>“Thank you for your time. I’ll keep this simple—</w:t>
      </w:r>
      <w:r w:rsidRPr="009627B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we help counties </w:t>
      </w:r>
      <w:r w:rsidRPr="009627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reduce administrative workload, improve compliance, and increase transparency</w:t>
      </w:r>
      <w:r w:rsidRPr="009627BE">
        <w:rPr>
          <w:rFonts w:ascii="Times New Roman" w:eastAsia="Times New Roman" w:hAnsi="Times New Roman" w:cs="Times New Roman"/>
          <w:kern w:val="0"/>
          <w14:ligatures w14:val="none"/>
        </w:rPr>
        <w:t>, all while making it easier for residents and realtors to access inspection data.”</w:t>
      </w:r>
    </w:p>
    <w:p w14:paraId="2FA9B31E" w14:textId="77777777" w:rsidR="009627BE" w:rsidRPr="009627BE" w:rsidRDefault="009627BE" w:rsidP="009627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pict w14:anchorId="0C83F913">
          <v:rect id="_x0000_i1036" style="width:0;height:1.5pt" o:hralign="center" o:hrstd="t" o:hr="t" fillcolor="#a0a0a0" stroked="f"/>
        </w:pict>
      </w:r>
    </w:p>
    <w:p w14:paraId="1C494EBB" w14:textId="77777777" w:rsidR="009627BE" w:rsidRPr="009627BE" w:rsidRDefault="009627BE" w:rsidP="009627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27B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9627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Problem Framing</w:t>
      </w:r>
    </w:p>
    <w:p w14:paraId="435E24B0" w14:textId="77777777" w:rsidR="009627BE" w:rsidRPr="009627BE" w:rsidRDefault="009627BE" w:rsidP="00962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t>“Right now, most counties are dealing with:</w:t>
      </w:r>
    </w:p>
    <w:p w14:paraId="0DB25C17" w14:textId="77777777" w:rsidR="009627BE" w:rsidRPr="009627BE" w:rsidRDefault="009627BE" w:rsidP="009627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t xml:space="preserve">manual tracking </w:t>
      </w:r>
    </w:p>
    <w:p w14:paraId="0E83A444" w14:textId="77777777" w:rsidR="009627BE" w:rsidRPr="009627BE" w:rsidRDefault="009627BE" w:rsidP="009627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t xml:space="preserve">disconnected systems </w:t>
      </w:r>
    </w:p>
    <w:p w14:paraId="6B418A3C" w14:textId="77777777" w:rsidR="009627BE" w:rsidRPr="009627BE" w:rsidRDefault="009627BE" w:rsidP="009627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t xml:space="preserve">and limited visibility across inspections </w:t>
      </w:r>
    </w:p>
    <w:p w14:paraId="4C610F37" w14:textId="77777777" w:rsidR="009627BE" w:rsidRPr="009627BE" w:rsidRDefault="009627BE" w:rsidP="00962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t>That creates delays, audit challenges, and frustration for residents.”</w:t>
      </w:r>
    </w:p>
    <w:p w14:paraId="42918EB7" w14:textId="77777777" w:rsidR="009627BE" w:rsidRPr="009627BE" w:rsidRDefault="009627BE" w:rsidP="009627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pict w14:anchorId="3DF7189B">
          <v:rect id="_x0000_i1037" style="width:0;height:1.5pt" o:hralign="center" o:hrstd="t" o:hr="t" fillcolor="#a0a0a0" stroked="f"/>
        </w:pict>
      </w:r>
    </w:p>
    <w:p w14:paraId="651CE53C" w14:textId="77777777" w:rsidR="009627BE" w:rsidRPr="009627BE" w:rsidRDefault="009627BE" w:rsidP="009627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27B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💡</w:t>
      </w:r>
      <w:r w:rsidRPr="009627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Your Solution (Positioning)</w:t>
      </w:r>
    </w:p>
    <w:p w14:paraId="20931813" w14:textId="77777777" w:rsidR="009627BE" w:rsidRPr="009627BE" w:rsidRDefault="009627BE" w:rsidP="00962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t xml:space="preserve">“What we’ve built is a </w:t>
      </w:r>
      <w:r w:rsidRPr="009627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centralized inspection management platform</w:t>
      </w:r>
      <w:r w:rsidRPr="009627BE">
        <w:rPr>
          <w:rFonts w:ascii="Times New Roman" w:eastAsia="Times New Roman" w:hAnsi="Times New Roman" w:cs="Times New Roman"/>
          <w:kern w:val="0"/>
          <w14:ligatures w14:val="none"/>
        </w:rPr>
        <w:t xml:space="preserve"> that gives you:</w:t>
      </w:r>
    </w:p>
    <w:p w14:paraId="460F4C3F" w14:textId="77777777" w:rsidR="009627BE" w:rsidRPr="009627BE" w:rsidRDefault="009627BE" w:rsidP="009627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t xml:space="preserve">full visibility across all inspections </w:t>
      </w:r>
    </w:p>
    <w:p w14:paraId="53ECE154" w14:textId="77777777" w:rsidR="009627BE" w:rsidRPr="009627BE" w:rsidRDefault="009627BE" w:rsidP="009627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t xml:space="preserve">automated tracking and reporting </w:t>
      </w:r>
    </w:p>
    <w:p w14:paraId="418D488E" w14:textId="77777777" w:rsidR="009627BE" w:rsidRPr="009627BE" w:rsidRDefault="009627BE" w:rsidP="009627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t xml:space="preserve">and a secure way for residents and realtors to verify reports online” </w:t>
      </w:r>
    </w:p>
    <w:p w14:paraId="64253EC9" w14:textId="77777777" w:rsidR="009627BE" w:rsidRPr="009627BE" w:rsidRDefault="009627BE" w:rsidP="009627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pict w14:anchorId="4B77CFD2">
          <v:rect id="_x0000_i1038" style="width:0;height:1.5pt" o:hralign="center" o:hrstd="t" o:hr="t" fillcolor="#a0a0a0" stroked="f"/>
        </w:pict>
      </w:r>
    </w:p>
    <w:p w14:paraId="03E67EA3" w14:textId="77777777" w:rsidR="009627BE" w:rsidRPr="009627BE" w:rsidRDefault="009627BE" w:rsidP="009627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27B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💥</w:t>
      </w:r>
      <w:r w:rsidRPr="009627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Differentiator (Say This Clearly)</w:t>
      </w:r>
    </w:p>
    <w:p w14:paraId="3C94EFFB" w14:textId="77777777" w:rsidR="009627BE" w:rsidRPr="009627BE" w:rsidRDefault="009627BE" w:rsidP="00962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t>“One thing that really sets us apart—</w:t>
      </w:r>
      <w:r w:rsidRPr="009627B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we are fully </w:t>
      </w:r>
      <w:r w:rsidRPr="009627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multi-lingual (English, Spanish, Portuguese)</w:t>
      </w:r>
      <w:r w:rsidRPr="009627BE">
        <w:rPr>
          <w:rFonts w:ascii="Times New Roman" w:eastAsia="Times New Roman" w:hAnsi="Times New Roman" w:cs="Times New Roman"/>
          <w:kern w:val="0"/>
          <w14:ligatures w14:val="none"/>
        </w:rPr>
        <w:t>, which is critical for serving diverse communities across counties.”</w:t>
      </w:r>
    </w:p>
    <w:p w14:paraId="38C755F0" w14:textId="77777777" w:rsidR="009627BE" w:rsidRPr="009627BE" w:rsidRDefault="009627BE" w:rsidP="009627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pict w14:anchorId="4E6C7924">
          <v:rect id="_x0000_i1039" style="width:0;height:1.5pt" o:hralign="center" o:hrstd="t" o:hr="t" fillcolor="#a0a0a0" stroked="f"/>
        </w:pict>
      </w:r>
    </w:p>
    <w:p w14:paraId="5238A54A" w14:textId="77777777" w:rsidR="009627BE" w:rsidRPr="009627BE" w:rsidRDefault="009627BE" w:rsidP="009627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27B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💰</w:t>
      </w:r>
      <w:r w:rsidRPr="009627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Value Framing</w:t>
      </w:r>
    </w:p>
    <w:p w14:paraId="6229DE33" w14:textId="77777777" w:rsidR="009627BE" w:rsidRPr="009627BE" w:rsidRDefault="009627BE" w:rsidP="00962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“This isn’t just a system upgrade—it:</w:t>
      </w:r>
    </w:p>
    <w:p w14:paraId="7B3E2DF4" w14:textId="77777777" w:rsidR="009627BE" w:rsidRPr="009627BE" w:rsidRDefault="009627BE" w:rsidP="009627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t xml:space="preserve">reduces staff workload </w:t>
      </w:r>
    </w:p>
    <w:p w14:paraId="1B75EB45" w14:textId="77777777" w:rsidR="009627BE" w:rsidRPr="009627BE" w:rsidRDefault="009627BE" w:rsidP="009627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t xml:space="preserve">simplifies audits </w:t>
      </w:r>
    </w:p>
    <w:p w14:paraId="15CF72D6" w14:textId="77777777" w:rsidR="009627BE" w:rsidRPr="009627BE" w:rsidRDefault="009627BE" w:rsidP="009627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t xml:space="preserve">and can even generate revenue through inspection processing” </w:t>
      </w:r>
    </w:p>
    <w:p w14:paraId="52753B21" w14:textId="77777777" w:rsidR="009627BE" w:rsidRPr="009627BE" w:rsidRDefault="009627BE" w:rsidP="009627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pict w14:anchorId="3270295A">
          <v:rect id="_x0000_i1040" style="width:0;height:1.5pt" o:hralign="center" o:hrstd="t" o:hr="t" fillcolor="#a0a0a0" stroked="f"/>
        </w:pict>
      </w:r>
    </w:p>
    <w:p w14:paraId="766A5473" w14:textId="77777777" w:rsidR="009627BE" w:rsidRPr="009627BE" w:rsidRDefault="009627BE" w:rsidP="009627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27B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🧪</w:t>
      </w:r>
      <w:r w:rsidRPr="009627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Close with Pilot</w:t>
      </w:r>
    </w:p>
    <w:p w14:paraId="6836BC75" w14:textId="77777777" w:rsidR="009627BE" w:rsidRPr="009627BE" w:rsidRDefault="009627BE" w:rsidP="00962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t xml:space="preserve">“What I’d recommend is a </w:t>
      </w:r>
      <w:r w:rsidRPr="009627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pilot program</w:t>
      </w:r>
      <w:r w:rsidRPr="009627BE">
        <w:rPr>
          <w:rFonts w:ascii="Times New Roman" w:eastAsia="Times New Roman" w:hAnsi="Times New Roman" w:cs="Times New Roman"/>
          <w:kern w:val="0"/>
          <w14:ligatures w14:val="none"/>
        </w:rPr>
        <w:t>—</w:t>
      </w:r>
      <w:r w:rsidRPr="009627BE">
        <w:rPr>
          <w:rFonts w:ascii="Times New Roman" w:eastAsia="Times New Roman" w:hAnsi="Times New Roman" w:cs="Times New Roman"/>
          <w:kern w:val="0"/>
          <w14:ligatures w14:val="none"/>
        </w:rPr>
        <w:br/>
        <w:t>we can implement this with a small segment of your operations and show measurable improvements quickly.”</w:t>
      </w:r>
    </w:p>
    <w:p w14:paraId="16E8B7F0" w14:textId="77777777" w:rsidR="009627BE" w:rsidRPr="009627BE" w:rsidRDefault="009627BE" w:rsidP="009627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pict w14:anchorId="13EF4248">
          <v:rect id="_x0000_i1041" style="width:0;height:1.5pt" o:hralign="center" o:hrstd="t" o:hr="t" fillcolor="#a0a0a0" stroked="f"/>
        </w:pict>
      </w:r>
    </w:p>
    <w:p w14:paraId="78E52715" w14:textId="77777777" w:rsidR="009627BE" w:rsidRPr="009627BE" w:rsidRDefault="009627BE" w:rsidP="009627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27B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❗</w:t>
      </w:r>
      <w:r w:rsidRPr="009627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OBJECTION HANDLING (THIS IS CRUCIAL)</w:t>
      </w:r>
    </w:p>
    <w:p w14:paraId="0A1959FA" w14:textId="77777777" w:rsidR="009627BE" w:rsidRPr="009627BE" w:rsidRDefault="009627BE" w:rsidP="009627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27B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💬</w:t>
      </w:r>
      <w:r w:rsidRPr="009627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“We already have a system”</w:t>
      </w:r>
    </w:p>
    <w:p w14:paraId="099D7D5A" w14:textId="77777777" w:rsidR="009627BE" w:rsidRPr="009627BE" w:rsidRDefault="009627BE" w:rsidP="00962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t>“Totally understand—and most counties do.</w:t>
      </w:r>
      <w:r w:rsidRPr="009627BE">
        <w:rPr>
          <w:rFonts w:ascii="Times New Roman" w:eastAsia="Times New Roman" w:hAnsi="Times New Roman" w:cs="Times New Roman"/>
          <w:kern w:val="0"/>
          <w14:ligatures w14:val="none"/>
        </w:rPr>
        <w:br/>
        <w:t>What we typically see is those systems don’t offer:</w:t>
      </w:r>
    </w:p>
    <w:p w14:paraId="79DE9BA4" w14:textId="77777777" w:rsidR="009627BE" w:rsidRPr="009627BE" w:rsidRDefault="009627BE" w:rsidP="009627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t xml:space="preserve">real-time centralized visibility </w:t>
      </w:r>
    </w:p>
    <w:p w14:paraId="6C05DA63" w14:textId="77777777" w:rsidR="009627BE" w:rsidRPr="009627BE" w:rsidRDefault="009627BE" w:rsidP="009627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t xml:space="preserve">public report validation </w:t>
      </w:r>
    </w:p>
    <w:p w14:paraId="3797F2E3" w14:textId="77777777" w:rsidR="009627BE" w:rsidRPr="009627BE" w:rsidRDefault="009627BE" w:rsidP="009627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t xml:space="preserve">or multi-lingual access </w:t>
      </w:r>
    </w:p>
    <w:p w14:paraId="5B4DD018" w14:textId="77777777" w:rsidR="009627BE" w:rsidRPr="009627BE" w:rsidRDefault="009627BE" w:rsidP="00962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t>We complement or replace outdated workflows without disruption.”</w:t>
      </w:r>
    </w:p>
    <w:p w14:paraId="53351C8F" w14:textId="77777777" w:rsidR="009627BE" w:rsidRPr="009627BE" w:rsidRDefault="009627BE" w:rsidP="009627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pict w14:anchorId="5CCE7CCD">
          <v:rect id="_x0000_i1042" style="width:0;height:1.5pt" o:hralign="center" o:hrstd="t" o:hr="t" fillcolor="#a0a0a0" stroked="f"/>
        </w:pict>
      </w:r>
    </w:p>
    <w:p w14:paraId="37956CBF" w14:textId="77777777" w:rsidR="009627BE" w:rsidRPr="009627BE" w:rsidRDefault="009627BE" w:rsidP="009627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27B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💬</w:t>
      </w:r>
      <w:r w:rsidRPr="009627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“Budget is tight”</w:t>
      </w:r>
    </w:p>
    <w:p w14:paraId="7A79AA35" w14:textId="77777777" w:rsidR="009627BE" w:rsidRPr="009627BE" w:rsidRDefault="009627BE" w:rsidP="00962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t>“That’s exactly why counties like this model—</w:t>
      </w:r>
      <w:r w:rsidRPr="009627BE">
        <w:rPr>
          <w:rFonts w:ascii="Times New Roman" w:eastAsia="Times New Roman" w:hAnsi="Times New Roman" w:cs="Times New Roman"/>
          <w:kern w:val="0"/>
          <w14:ligatures w14:val="none"/>
        </w:rPr>
        <w:br/>
        <w:t>it’s not just a cost, it’s:</w:t>
      </w:r>
    </w:p>
    <w:p w14:paraId="2883B6C1" w14:textId="77777777" w:rsidR="009627BE" w:rsidRPr="009627BE" w:rsidRDefault="009627BE" w:rsidP="009627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9627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 reduction tool</w:t>
      </w:r>
      <w:r w:rsidRPr="009627BE">
        <w:rPr>
          <w:rFonts w:ascii="Times New Roman" w:eastAsia="Times New Roman" w:hAnsi="Times New Roman" w:cs="Times New Roman"/>
          <w:kern w:val="0"/>
          <w14:ligatures w14:val="none"/>
        </w:rPr>
        <w:t xml:space="preserve"> (less admin work) </w:t>
      </w:r>
    </w:p>
    <w:p w14:paraId="6006DB8F" w14:textId="77777777" w:rsidR="009627BE" w:rsidRPr="009627BE" w:rsidRDefault="009627BE" w:rsidP="009627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t xml:space="preserve">and a </w:t>
      </w:r>
      <w:r w:rsidRPr="009627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revenue opportunity</w:t>
      </w:r>
      <w:r w:rsidRPr="009627BE">
        <w:rPr>
          <w:rFonts w:ascii="Times New Roman" w:eastAsia="Times New Roman" w:hAnsi="Times New Roman" w:cs="Times New Roman"/>
          <w:kern w:val="0"/>
          <w14:ligatures w14:val="none"/>
        </w:rPr>
        <w:t xml:space="preserve"> (per inspection model)” </w:t>
      </w:r>
    </w:p>
    <w:p w14:paraId="0221E7CD" w14:textId="77777777" w:rsidR="009627BE" w:rsidRPr="009627BE" w:rsidRDefault="009627BE" w:rsidP="009627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pict w14:anchorId="7896AA99">
          <v:rect id="_x0000_i1043" style="width:0;height:1.5pt" o:hralign="center" o:hrstd="t" o:hr="t" fillcolor="#a0a0a0" stroked="f"/>
        </w:pict>
      </w:r>
    </w:p>
    <w:p w14:paraId="69C657B2" w14:textId="77777777" w:rsidR="009627BE" w:rsidRPr="009627BE" w:rsidRDefault="009627BE" w:rsidP="009627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27B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💬</w:t>
      </w:r>
      <w:r w:rsidRPr="009627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“Implementation sounds complex”</w:t>
      </w:r>
    </w:p>
    <w:p w14:paraId="791F38A8" w14:textId="77777777" w:rsidR="009627BE" w:rsidRPr="009627BE" w:rsidRDefault="009627BE" w:rsidP="00962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t>“We designed this to be lightweight—</w:t>
      </w:r>
      <w:r w:rsidRPr="009627BE">
        <w:rPr>
          <w:rFonts w:ascii="Times New Roman" w:eastAsia="Times New Roman" w:hAnsi="Times New Roman" w:cs="Times New Roman"/>
          <w:kern w:val="0"/>
          <w14:ligatures w14:val="none"/>
        </w:rPr>
        <w:br/>
        <w:t>we can get a pilot running quickly without overhauling your current systems.”</w:t>
      </w:r>
    </w:p>
    <w:p w14:paraId="3DCD7294" w14:textId="77777777" w:rsidR="009627BE" w:rsidRPr="009627BE" w:rsidRDefault="009627BE" w:rsidP="009627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pict w14:anchorId="471B9F86">
          <v:rect id="_x0000_i1044" style="width:0;height:1.5pt" o:hralign="center" o:hrstd="t" o:hr="t" fillcolor="#a0a0a0" stroked="f"/>
        </w:pict>
      </w:r>
    </w:p>
    <w:p w14:paraId="0DB160D3" w14:textId="77777777" w:rsidR="009627BE" w:rsidRPr="009627BE" w:rsidRDefault="009627BE" w:rsidP="009627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27B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💬</w:t>
      </w:r>
      <w:r w:rsidRPr="009627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“Security concerns”</w:t>
      </w:r>
    </w:p>
    <w:p w14:paraId="68DC35F2" w14:textId="77777777" w:rsidR="009627BE" w:rsidRPr="009627BE" w:rsidRDefault="009627BE" w:rsidP="00962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t>“Every report is uniquely tracked and fully traceable,</w:t>
      </w:r>
      <w:r w:rsidRPr="009627BE">
        <w:rPr>
          <w:rFonts w:ascii="Times New Roman" w:eastAsia="Times New Roman" w:hAnsi="Times New Roman" w:cs="Times New Roman"/>
          <w:kern w:val="0"/>
          <w14:ligatures w14:val="none"/>
        </w:rPr>
        <w:br/>
        <w:t>and sensitive data is protected by design—this actually reduces your risk exposure.”</w:t>
      </w:r>
    </w:p>
    <w:p w14:paraId="630E8710" w14:textId="77777777" w:rsidR="009627BE" w:rsidRPr="009627BE" w:rsidRDefault="009627BE" w:rsidP="009627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pict w14:anchorId="09C3BFE9">
          <v:rect id="_x0000_i1045" style="width:0;height:1.5pt" o:hralign="center" o:hrstd="t" o:hr="t" fillcolor="#a0a0a0" stroked="f"/>
        </w:pict>
      </w:r>
    </w:p>
    <w:p w14:paraId="3F605E35" w14:textId="77777777" w:rsidR="009627BE" w:rsidRPr="009627BE" w:rsidRDefault="009627BE" w:rsidP="009627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627B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📍</w:t>
      </w:r>
      <w:r w:rsidRPr="009627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NJ-SPECIFIC VERSION (THIS IS YOUR SECRET WEAPON)</w:t>
      </w:r>
    </w:p>
    <w:p w14:paraId="6F0AF895" w14:textId="77777777" w:rsidR="009627BE" w:rsidRPr="009627BE" w:rsidRDefault="009627BE" w:rsidP="00962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t>When pitching in New Jersey, tailor like this:</w:t>
      </w:r>
    </w:p>
    <w:p w14:paraId="12EF6A76" w14:textId="77777777" w:rsidR="009627BE" w:rsidRPr="009627BE" w:rsidRDefault="009627BE" w:rsidP="009627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pict w14:anchorId="35A5F429">
          <v:rect id="_x0000_i1046" style="width:0;height:1.5pt" o:hralign="center" o:hrstd="t" o:hr="t" fillcolor="#a0a0a0" stroked="f"/>
        </w:pict>
      </w:r>
    </w:p>
    <w:p w14:paraId="05D3EDF0" w14:textId="77777777" w:rsidR="009627BE" w:rsidRPr="009627BE" w:rsidRDefault="009627BE" w:rsidP="009627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27B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9627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Speak to NJ Realities</w:t>
      </w:r>
    </w:p>
    <w:p w14:paraId="2E5BC517" w14:textId="77777777" w:rsidR="009627BE" w:rsidRPr="009627BE" w:rsidRDefault="009627BE" w:rsidP="00962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t>“New Jersey has:</w:t>
      </w:r>
    </w:p>
    <w:p w14:paraId="11A4BFFA" w14:textId="77777777" w:rsidR="009627BE" w:rsidRPr="009627BE" w:rsidRDefault="009627BE" w:rsidP="009627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t xml:space="preserve">dense municipalities </w:t>
      </w:r>
    </w:p>
    <w:p w14:paraId="78658B45" w14:textId="77777777" w:rsidR="009627BE" w:rsidRPr="009627BE" w:rsidRDefault="009627BE" w:rsidP="009627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t xml:space="preserve">high real estate transaction volume </w:t>
      </w:r>
    </w:p>
    <w:p w14:paraId="6A9CD1C5" w14:textId="77777777" w:rsidR="009627BE" w:rsidRPr="009627BE" w:rsidRDefault="009627BE" w:rsidP="009627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t xml:space="preserve">and diverse populations </w:t>
      </w:r>
    </w:p>
    <w:p w14:paraId="1D286E93" w14:textId="77777777" w:rsidR="009627BE" w:rsidRPr="009627BE" w:rsidRDefault="009627BE" w:rsidP="00962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t xml:space="preserve">That makes </w:t>
      </w:r>
      <w:r w:rsidRPr="009627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inspection efficiency and accessibility critical</w:t>
      </w:r>
      <w:r w:rsidRPr="009627BE">
        <w:rPr>
          <w:rFonts w:ascii="Times New Roman" w:eastAsia="Times New Roman" w:hAnsi="Times New Roman" w:cs="Times New Roman"/>
          <w:kern w:val="0"/>
          <w14:ligatures w14:val="none"/>
        </w:rPr>
        <w:t>.”</w:t>
      </w:r>
    </w:p>
    <w:p w14:paraId="3326C87B" w14:textId="77777777" w:rsidR="009627BE" w:rsidRPr="009627BE" w:rsidRDefault="009627BE" w:rsidP="009627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pict w14:anchorId="3A948A4F">
          <v:rect id="_x0000_i1047" style="width:0;height:1.5pt" o:hralign="center" o:hrstd="t" o:hr="t" fillcolor="#a0a0a0" stroked="f"/>
        </w:pict>
      </w:r>
    </w:p>
    <w:p w14:paraId="71E5F0AB" w14:textId="77777777" w:rsidR="009627BE" w:rsidRPr="009627BE" w:rsidRDefault="009627BE" w:rsidP="009627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27B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💥</w:t>
      </w:r>
      <w:r w:rsidRPr="009627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NJ-Specific Value Points</w:t>
      </w:r>
    </w:p>
    <w:p w14:paraId="1D4ED618" w14:textId="77777777" w:rsidR="009627BE" w:rsidRPr="009627BE" w:rsidRDefault="009627BE" w:rsidP="009627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t xml:space="preserve">Helps municipalities handle </w:t>
      </w:r>
      <w:r w:rsidRPr="009627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inspection volume efficiently</w:t>
      </w:r>
      <w:r w:rsidRPr="009627B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47827DD" w14:textId="77777777" w:rsidR="009627BE" w:rsidRPr="009627BE" w:rsidRDefault="009627BE" w:rsidP="009627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t xml:space="preserve">Supports </w:t>
      </w:r>
      <w:r w:rsidRPr="009627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Spanish &amp; Portuguese-speaking communities</w:t>
      </w:r>
      <w:r w:rsidRPr="009627BE">
        <w:rPr>
          <w:rFonts w:ascii="Times New Roman" w:eastAsia="Times New Roman" w:hAnsi="Times New Roman" w:cs="Times New Roman"/>
          <w:kern w:val="0"/>
          <w14:ligatures w14:val="none"/>
        </w:rPr>
        <w:t xml:space="preserve"> (huge in NJ) </w:t>
      </w:r>
    </w:p>
    <w:p w14:paraId="409E3EA0" w14:textId="77777777" w:rsidR="009627BE" w:rsidRPr="009627BE" w:rsidRDefault="009627BE" w:rsidP="009627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t xml:space="preserve">Improves transparency in </w:t>
      </w:r>
      <w:r w:rsidRPr="009627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estate-heavy markets</w:t>
      </w:r>
      <w:r w:rsidRPr="009627B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1D544FD" w14:textId="77777777" w:rsidR="009627BE" w:rsidRPr="009627BE" w:rsidRDefault="009627BE" w:rsidP="009627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t xml:space="preserve">Simplifies compliance for </w:t>
      </w:r>
      <w:r w:rsidRPr="009627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 and local regulations</w:t>
      </w:r>
      <w:r w:rsidRPr="009627B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DC44E9D" w14:textId="77777777" w:rsidR="009627BE" w:rsidRPr="009627BE" w:rsidRDefault="009627BE" w:rsidP="009627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pict w14:anchorId="6F8AC220">
          <v:rect id="_x0000_i1048" style="width:0;height:1.5pt" o:hralign="center" o:hrstd="t" o:hr="t" fillcolor="#a0a0a0" stroked="f"/>
        </w:pict>
      </w:r>
    </w:p>
    <w:p w14:paraId="2F08B96C" w14:textId="77777777" w:rsidR="009627BE" w:rsidRPr="009627BE" w:rsidRDefault="009627BE" w:rsidP="009627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27B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🏡</w:t>
      </w:r>
      <w:r w:rsidRPr="009627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Realtor Angle (VERY IMPORTANT IN NJ)</w:t>
      </w:r>
    </w:p>
    <w:p w14:paraId="7CBE3CA5" w14:textId="77777777" w:rsidR="009627BE" w:rsidRPr="009627BE" w:rsidRDefault="009627BE" w:rsidP="00962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t>“In NJ, speed of closing matters—</w:t>
      </w:r>
      <w:r w:rsidRPr="009627B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giving realtors instant access to verified inspection reports </w:t>
      </w:r>
      <w:r w:rsidRPr="009627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accelerates transactions significantly</w:t>
      </w:r>
      <w:r w:rsidRPr="009627BE">
        <w:rPr>
          <w:rFonts w:ascii="Times New Roman" w:eastAsia="Times New Roman" w:hAnsi="Times New Roman" w:cs="Times New Roman"/>
          <w:kern w:val="0"/>
          <w14:ligatures w14:val="none"/>
        </w:rPr>
        <w:t>.”</w:t>
      </w:r>
    </w:p>
    <w:p w14:paraId="29299308" w14:textId="77777777" w:rsidR="009627BE" w:rsidRPr="009627BE" w:rsidRDefault="009627BE" w:rsidP="009627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pict w14:anchorId="39464621">
          <v:rect id="_x0000_i1049" style="width:0;height:1.5pt" o:hralign="center" o:hrstd="t" o:hr="t" fillcolor="#a0a0a0" stroked="f"/>
        </w:pict>
      </w:r>
    </w:p>
    <w:p w14:paraId="3AFA74F2" w14:textId="77777777" w:rsidR="009627BE" w:rsidRPr="009627BE" w:rsidRDefault="009627BE" w:rsidP="009627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627B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🔥</w:t>
      </w:r>
      <w:r w:rsidRPr="009627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NJ Closing Line</w:t>
      </w:r>
    </w:p>
    <w:p w14:paraId="356535FE" w14:textId="77777777" w:rsidR="009627BE" w:rsidRPr="009627BE" w:rsidRDefault="009627BE" w:rsidP="009627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627BE">
        <w:rPr>
          <w:rFonts w:ascii="Times New Roman" w:eastAsia="Times New Roman" w:hAnsi="Times New Roman" w:cs="Times New Roman"/>
          <w:kern w:val="0"/>
          <w14:ligatures w14:val="none"/>
        </w:rPr>
        <w:t xml:space="preserve">“This positions your county as a </w:t>
      </w:r>
      <w:r w:rsidRPr="009627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modern, transparent, and accessible leader</w:t>
      </w:r>
      <w:r w:rsidRPr="009627BE">
        <w:rPr>
          <w:rFonts w:ascii="Times New Roman" w:eastAsia="Times New Roman" w:hAnsi="Times New Roman" w:cs="Times New Roman"/>
          <w:kern w:val="0"/>
          <w14:ligatures w14:val="none"/>
        </w:rPr>
        <w:t xml:space="preserve"> in how inspections are managed and delivered to the public.”</w:t>
      </w:r>
    </w:p>
    <w:p w14:paraId="4E9DABFD" w14:textId="77777777" w:rsidR="009627BE" w:rsidRDefault="009627BE"/>
    <w:sectPr w:rsidR="009627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21ED1"/>
    <w:multiLevelType w:val="multilevel"/>
    <w:tmpl w:val="EE90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12222"/>
    <w:multiLevelType w:val="multilevel"/>
    <w:tmpl w:val="7862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05001"/>
    <w:multiLevelType w:val="multilevel"/>
    <w:tmpl w:val="1594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2A2D69"/>
    <w:multiLevelType w:val="multilevel"/>
    <w:tmpl w:val="8474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F706E6"/>
    <w:multiLevelType w:val="multilevel"/>
    <w:tmpl w:val="9822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2653EF"/>
    <w:multiLevelType w:val="multilevel"/>
    <w:tmpl w:val="6B1C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3B0845"/>
    <w:multiLevelType w:val="multilevel"/>
    <w:tmpl w:val="E5FE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324461"/>
    <w:multiLevelType w:val="multilevel"/>
    <w:tmpl w:val="E9F8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A543BB"/>
    <w:multiLevelType w:val="multilevel"/>
    <w:tmpl w:val="1C66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0E7814"/>
    <w:multiLevelType w:val="multilevel"/>
    <w:tmpl w:val="DD4C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B07D2B"/>
    <w:multiLevelType w:val="multilevel"/>
    <w:tmpl w:val="6ED2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A90CE6"/>
    <w:multiLevelType w:val="multilevel"/>
    <w:tmpl w:val="0F9C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4E3CC6"/>
    <w:multiLevelType w:val="multilevel"/>
    <w:tmpl w:val="5A7E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27713">
    <w:abstractNumId w:val="0"/>
  </w:num>
  <w:num w:numId="2" w16cid:durableId="2019960038">
    <w:abstractNumId w:val="3"/>
  </w:num>
  <w:num w:numId="3" w16cid:durableId="600138727">
    <w:abstractNumId w:val="7"/>
  </w:num>
  <w:num w:numId="4" w16cid:durableId="2146001339">
    <w:abstractNumId w:val="8"/>
  </w:num>
  <w:num w:numId="5" w16cid:durableId="368454612">
    <w:abstractNumId w:val="1"/>
  </w:num>
  <w:num w:numId="6" w16cid:durableId="549607851">
    <w:abstractNumId w:val="4"/>
  </w:num>
  <w:num w:numId="7" w16cid:durableId="932931916">
    <w:abstractNumId w:val="6"/>
  </w:num>
  <w:num w:numId="8" w16cid:durableId="753866318">
    <w:abstractNumId w:val="10"/>
  </w:num>
  <w:num w:numId="9" w16cid:durableId="1592734729">
    <w:abstractNumId w:val="11"/>
  </w:num>
  <w:num w:numId="10" w16cid:durableId="1917010509">
    <w:abstractNumId w:val="12"/>
  </w:num>
  <w:num w:numId="11" w16cid:durableId="1474254551">
    <w:abstractNumId w:val="5"/>
  </w:num>
  <w:num w:numId="12" w16cid:durableId="1552619890">
    <w:abstractNumId w:val="2"/>
  </w:num>
  <w:num w:numId="13" w16cid:durableId="12465691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05E"/>
    <w:rsid w:val="00072856"/>
    <w:rsid w:val="00222C55"/>
    <w:rsid w:val="00230E78"/>
    <w:rsid w:val="0033305E"/>
    <w:rsid w:val="005E1336"/>
    <w:rsid w:val="00652B32"/>
    <w:rsid w:val="009627BE"/>
    <w:rsid w:val="00C52A41"/>
    <w:rsid w:val="00E375D6"/>
    <w:rsid w:val="00EA5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FBC7D"/>
  <w15:chartTrackingRefBased/>
  <w15:docId w15:val="{9F987C0C-5214-4F0F-A5CB-3FBF2A126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3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3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3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0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0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0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0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05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52A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52A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806</Words>
  <Characters>4596</Characters>
  <Application>Microsoft Office Word</Application>
  <DocSecurity>0</DocSecurity>
  <Lines>38</Lines>
  <Paragraphs>10</Paragraphs>
  <ScaleCrop>false</ScaleCrop>
  <Company/>
  <LinksUpToDate>false</LinksUpToDate>
  <CharactersWithSpaces>5392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Ewan Oleghe</dc:creator>
  <cp:keywords/>
  <dc:description/>
  <cp:lastModifiedBy>Ewan Oleghe</cp:lastModifiedBy>
  <cp:revision>3</cp:revision>
  <dcterms:created xsi:type="dcterms:W3CDTF">2026-04-04T21:06:00Z</dcterms:created>
  <dcterms:modified xsi:type="dcterms:W3CDTF">2026-04-04T21:09:00Z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6ea18978-bb48-4724-a501-d2811411b1d7</vt:lpwstr>
  </property>
</Properties>
</file>