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86CD" w14:textId="77777777" w:rsidR="004779C5" w:rsidRDefault="004779C5" w:rsidP="004779C5">
      <w:r>
        <w:t>Here's a comparison table that includes the features of SAP ERP, Oracle ERP, Microsoft Dynamics 365, and the conceptual "NextGen ERP." This table will highlight the presence or absence of key features across these four ERP systems.</w:t>
      </w:r>
    </w:p>
    <w:p w14:paraId="5E584B06" w14:textId="77777777" w:rsidR="004779C5" w:rsidRDefault="004779C5" w:rsidP="004779C5"/>
    <w:p w14:paraId="7C431C3D" w14:textId="77777777" w:rsidR="004779C5" w:rsidRDefault="004779C5" w:rsidP="004779C5">
      <w:r>
        <w:t>| Feature/Functionality             | SAP ERP | Oracle ERP | Microsoft Dynamics 365 | NextGen ERP |</w:t>
      </w:r>
    </w:p>
    <w:p w14:paraId="359F420D" w14:textId="77777777" w:rsidR="004779C5" w:rsidRDefault="004779C5" w:rsidP="004779C5">
      <w:r>
        <w:t>|-----------------------------------|---------|------------|------------------------|-------------|</w:t>
      </w:r>
    </w:p>
    <w:p w14:paraId="39B5CA29" w14:textId="77777777" w:rsidR="004779C5" w:rsidRDefault="004779C5" w:rsidP="004779C5">
      <w:r>
        <w:t xml:space="preserve">| **Client Structure**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E194DC8" w14:textId="77777777" w:rsidR="004779C5" w:rsidRDefault="004779C5" w:rsidP="004779C5">
      <w:r>
        <w:t xml:space="preserve">| **Company Code**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BC99EAF" w14:textId="77777777" w:rsidR="004779C5" w:rsidRDefault="004779C5" w:rsidP="004779C5">
      <w:r>
        <w:t xml:space="preserve">| **Plant**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0D9A626" w14:textId="77777777" w:rsidR="004779C5" w:rsidRDefault="004779C5" w:rsidP="004779C5">
      <w:r>
        <w:t xml:space="preserve">| **Storage Location**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38C7BBF9" w14:textId="77777777" w:rsidR="004779C5" w:rsidRDefault="004779C5" w:rsidP="004779C5">
      <w:r>
        <w:t xml:space="preserve">| **Purchasing Organization**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618313D3" w14:textId="77777777" w:rsidR="004779C5" w:rsidRDefault="004779C5" w:rsidP="004779C5">
      <w:r>
        <w:t xml:space="preserve">| **Purchasing Group**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C9C7F2F" w14:textId="77777777" w:rsidR="004779C5" w:rsidRDefault="004779C5" w:rsidP="004779C5">
      <w:r>
        <w:t xml:space="preserve">| **Legal Entities**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1AC81FBE" w14:textId="77777777" w:rsidR="004779C5" w:rsidRDefault="004779C5" w:rsidP="004779C5">
      <w:r>
        <w:t xml:space="preserve">| **Business Units**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A7684A2" w14:textId="77777777" w:rsidR="004779C5" w:rsidRDefault="004779C5" w:rsidP="004779C5">
      <w:r>
        <w:t xml:space="preserve">| **Chart of Accounts**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FCAEEB3" w14:textId="77777777" w:rsidR="004779C5" w:rsidRDefault="004779C5" w:rsidP="004779C5">
      <w:r>
        <w:t xml:space="preserve">| **Financial Accounting (FICO)**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27343D8B" w14:textId="77777777" w:rsidR="004779C5" w:rsidRDefault="004779C5" w:rsidP="004779C5">
      <w:r>
        <w:t xml:space="preserve">| **Sales and Distribution (SD)**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1A29C25C" w14:textId="77777777" w:rsidR="004779C5" w:rsidRDefault="004779C5" w:rsidP="004779C5">
      <w:r>
        <w:t xml:space="preserve">| **Materials Management (MM)**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4F11F420" w14:textId="77777777" w:rsidR="004779C5" w:rsidRDefault="004779C5" w:rsidP="004779C5">
      <w:r>
        <w:t xml:space="preserve">| **Production Planning (PP)**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ECF4C02" w14:textId="77777777" w:rsidR="004779C5" w:rsidRDefault="004779C5" w:rsidP="004779C5">
      <w:r>
        <w:t xml:space="preserve">| **Quality Management (QM)**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1A3E781" w14:textId="77777777" w:rsidR="004779C5" w:rsidRDefault="004779C5" w:rsidP="004779C5">
      <w:r>
        <w:t xml:space="preserve">| **Supply Chain Management**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37F52697" w14:textId="77777777" w:rsidR="004779C5" w:rsidRDefault="004779C5" w:rsidP="004779C5">
      <w:r>
        <w:t xml:space="preserve">| **Inventory Management**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52D649E4" w14:textId="77777777" w:rsidR="004779C5" w:rsidRDefault="004779C5" w:rsidP="004779C5">
      <w:r>
        <w:t xml:space="preserve">| **Customer Relationship Management (CRM)**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1DDA445" w14:textId="77777777" w:rsidR="004779C5" w:rsidRDefault="004779C5" w:rsidP="004779C5">
      <w:r>
        <w:t xml:space="preserve">| **Project Management**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2EF3A8E2" w14:textId="77777777" w:rsidR="004779C5" w:rsidRDefault="004779C5" w:rsidP="004779C5">
      <w:r>
        <w:t xml:space="preserve">| **Human Capital Management (HCM)**|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54A2BA53" w14:textId="77777777" w:rsidR="004779C5" w:rsidRDefault="004779C5" w:rsidP="004779C5">
      <w:r>
        <w:t xml:space="preserve">| **Business Intelligence (BI)**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1D2D2EE" w14:textId="77777777" w:rsidR="004779C5" w:rsidRDefault="004779C5" w:rsidP="004779C5">
      <w:r>
        <w:t xml:space="preserve">| **Cloud-Based**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FF2A099" w14:textId="77777777" w:rsidR="004779C5" w:rsidRDefault="004779C5" w:rsidP="004779C5">
      <w:r>
        <w:t xml:space="preserve">| **Industry-Specific Solutions**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6A07C089" w14:textId="77777777" w:rsidR="004779C5" w:rsidRDefault="004779C5" w:rsidP="004779C5">
      <w:r>
        <w:lastRenderedPageBreak/>
        <w:t xml:space="preserve">| **User-Friendliness**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46722607" w14:textId="77777777" w:rsidR="004779C5" w:rsidRDefault="004779C5" w:rsidP="004779C5">
      <w:r>
        <w:t xml:space="preserve">| **Scalability**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2429C7B7" w14:textId="77777777" w:rsidR="004779C5" w:rsidRDefault="004779C5" w:rsidP="004779C5">
      <w:r>
        <w:t xml:space="preserve">| **Customization Options**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1DF83E8" w14:textId="77777777" w:rsidR="004779C5" w:rsidRDefault="004779C5" w:rsidP="004779C5">
      <w:r>
        <w:t xml:space="preserve">| **E-commerce Integration**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26D43F9D" w14:textId="77777777" w:rsidR="004779C5" w:rsidRDefault="004779C5" w:rsidP="004779C5">
      <w:r>
        <w:t xml:space="preserve">| **Mobile Access**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379925E7" w14:textId="77777777" w:rsidR="004779C5" w:rsidRDefault="004779C5" w:rsidP="004779C5">
      <w:r>
        <w:t xml:space="preserve">| **Multi-Currency Support**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094FEDC8" w14:textId="77777777" w:rsidR="004779C5" w:rsidRDefault="004779C5" w:rsidP="004779C5">
      <w:r>
        <w:t xml:space="preserve">| **Regulatory Compliance**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5A61C37B" w14:textId="77777777" w:rsidR="004779C5" w:rsidRDefault="004779C5" w:rsidP="004779C5">
      <w:r>
        <w:t xml:space="preserve">| **Workflow Automation**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73953DDE" w14:textId="77777777" w:rsidR="004779C5" w:rsidRDefault="004779C5" w:rsidP="004779C5">
      <w:r>
        <w:t xml:space="preserve">| **Document Management**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3F7354FA" w14:textId="77777777" w:rsidR="004779C5" w:rsidRDefault="004779C5" w:rsidP="004779C5">
      <w:r>
        <w:t xml:space="preserve">| **Sustainability Tracking**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468FC0E1" w14:textId="77777777" w:rsidR="004779C5" w:rsidRDefault="004779C5" w:rsidP="004779C5">
      <w:r>
        <w:t xml:space="preserve">| **Social Impact Features**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 </w:t>
      </w:r>
      <w:r>
        <w:rPr>
          <w:rFonts w:ascii="Segoe UI Emoji" w:hAnsi="Segoe UI Emoji" w:cs="Segoe UI Emoji"/>
        </w:rPr>
        <w:t>✔️</w:t>
      </w:r>
      <w:r>
        <w:t xml:space="preserve">          |</w:t>
      </w:r>
    </w:p>
    <w:p w14:paraId="13E74B36" w14:textId="77777777" w:rsidR="004779C5" w:rsidRDefault="004779C5" w:rsidP="004779C5"/>
    <w:p w14:paraId="2B3D176F" w14:textId="77777777" w:rsidR="004779C5" w:rsidRDefault="004779C5" w:rsidP="004779C5">
      <w:r>
        <w:t>### Key:</w:t>
      </w:r>
    </w:p>
    <w:p w14:paraId="61B8B55E" w14:textId="77777777" w:rsidR="004779C5" w:rsidRDefault="004779C5" w:rsidP="004779C5">
      <w:r>
        <w:t xml:space="preserve">- </w:t>
      </w:r>
      <w:r>
        <w:rPr>
          <w:rFonts w:ascii="Segoe UI Emoji" w:hAnsi="Segoe UI Emoji" w:cs="Segoe UI Emoji"/>
        </w:rPr>
        <w:t>✔️</w:t>
      </w:r>
      <w:r>
        <w:t xml:space="preserve"> = Feature/Functionality is present</w:t>
      </w:r>
    </w:p>
    <w:p w14:paraId="0612D242" w14:textId="77777777" w:rsidR="004779C5" w:rsidRDefault="004779C5" w:rsidP="004779C5">
      <w:r>
        <w:t xml:space="preserve">- </w:t>
      </w:r>
      <w:r>
        <w:rPr>
          <w:rFonts w:ascii="Segoe UI Emoji" w:hAnsi="Segoe UI Emoji" w:cs="Segoe UI Emoji"/>
        </w:rPr>
        <w:t>❌</w:t>
      </w:r>
      <w:r>
        <w:t xml:space="preserve"> = Feature/Functionality is not present</w:t>
      </w:r>
    </w:p>
    <w:p w14:paraId="1B18F22A" w14:textId="77777777" w:rsidR="004779C5" w:rsidRDefault="004779C5" w:rsidP="004779C5"/>
    <w:p w14:paraId="270EF3FA" w14:textId="77777777" w:rsidR="004779C5" w:rsidRDefault="004779C5" w:rsidP="004779C5">
      <w:r>
        <w:t>### Analysis</w:t>
      </w:r>
    </w:p>
    <w:p w14:paraId="03B27293" w14:textId="77777777" w:rsidR="004779C5" w:rsidRDefault="004779C5" w:rsidP="004779C5">
      <w:r>
        <w:t>- **NextGen ERP**: This conceptual ERP system includes a comprehensive feature set, addressing many of the gaps found in existing systems. It offers modern functionalities like sustainability tracking and social impact features, which are increasingly important for businesses today.</w:t>
      </w:r>
    </w:p>
    <w:p w14:paraId="6FE22014" w14:textId="77777777" w:rsidR="004779C5" w:rsidRDefault="004779C5" w:rsidP="004779C5">
      <w:r>
        <w:t>- **Microsoft Dynamics 365**: Strong in user-friendliness and integration with Microsoft products, it covers a wide range of functionalities but lacks some advanced manufacturing features.</w:t>
      </w:r>
    </w:p>
    <w:p w14:paraId="50F5A5B0" w14:textId="77777777" w:rsidR="004779C5" w:rsidRDefault="004779C5" w:rsidP="004779C5">
      <w:r>
        <w:t>- **Oracle ERP**: Offers robust financial management, HCM, and CRM capabilities, making it suitable for larger enterprises with complex needs.</w:t>
      </w:r>
    </w:p>
    <w:p w14:paraId="164D31A1" w14:textId="470C83B2" w:rsidR="00815B1D" w:rsidRDefault="004779C5" w:rsidP="004779C5">
      <w:r>
        <w:t>- **SAP ERP**: Excellent for manufacturing and supply chain management</w:t>
      </w:r>
    </w:p>
    <w:p w14:paraId="46251590" w14:textId="17B8FD3F" w:rsidR="00D817CC" w:rsidRDefault="00D817CC" w:rsidP="004779C5"/>
    <w:p w14:paraId="2ED81BC0" w14:textId="33AD61A1" w:rsidR="00D817CC" w:rsidRDefault="00D817CC" w:rsidP="004779C5"/>
    <w:p w14:paraId="1D871EE7" w14:textId="63B94D59" w:rsidR="00D817CC" w:rsidRDefault="00D817CC" w:rsidP="004779C5"/>
    <w:p w14:paraId="064F1D71" w14:textId="77777777" w:rsidR="00D817CC" w:rsidRDefault="00D817CC" w:rsidP="00D817CC">
      <w:r>
        <w:t>### Strengths of NextGen ERP</w:t>
      </w:r>
    </w:p>
    <w:p w14:paraId="24292E60" w14:textId="77777777" w:rsidR="00D817CC" w:rsidRDefault="00D817CC" w:rsidP="00D817CC"/>
    <w:p w14:paraId="5AE4E6CD" w14:textId="77777777" w:rsidR="00D817CC" w:rsidRDefault="00D817CC" w:rsidP="00D817CC">
      <w:r>
        <w:t>1. **Comprehensive Feature Set**:</w:t>
      </w:r>
    </w:p>
    <w:p w14:paraId="1A771CB8" w14:textId="77777777" w:rsidR="00D817CC" w:rsidRDefault="00D817CC" w:rsidP="00D817CC">
      <w:r>
        <w:t xml:space="preserve">   - NextGen ERP includes a wide range of functionalities, covering all essential areas such as financial management, supply chain management, project management, and more. This makes it a one-stop solution for businesses.</w:t>
      </w:r>
    </w:p>
    <w:p w14:paraId="669574F1" w14:textId="77777777" w:rsidR="00D817CC" w:rsidRDefault="00D817CC" w:rsidP="00D817CC"/>
    <w:p w14:paraId="0EB420F0" w14:textId="77777777" w:rsidR="00D817CC" w:rsidRDefault="00D817CC" w:rsidP="00D817CC">
      <w:r>
        <w:t>2. **User-Centric Design**:</w:t>
      </w:r>
    </w:p>
    <w:p w14:paraId="2F60536E" w14:textId="77777777" w:rsidR="00D817CC" w:rsidRDefault="00D817CC" w:rsidP="00D817CC">
      <w:r>
        <w:t xml:space="preserve">   - The intuitive interface and user-friendly experience make it accessible for users across various departments, reducing the learning curve and increasing adoption rates.</w:t>
      </w:r>
    </w:p>
    <w:p w14:paraId="1D6D7E4D" w14:textId="77777777" w:rsidR="00D817CC" w:rsidRDefault="00D817CC" w:rsidP="00D817CC"/>
    <w:p w14:paraId="0C931390" w14:textId="77777777" w:rsidR="00D817CC" w:rsidRDefault="00D817CC" w:rsidP="00D817CC">
      <w:r>
        <w:t>3. **Cloud-Native Architecture**:</w:t>
      </w:r>
    </w:p>
    <w:p w14:paraId="016228A6" w14:textId="77777777" w:rsidR="00D817CC" w:rsidRDefault="00D817CC" w:rsidP="00D817CC">
      <w:r>
        <w:t xml:space="preserve">   - Being cloud-based allows for scalability, real-time data processing, and accessibility from anywhere, which is crucial for modern businesses.</w:t>
      </w:r>
    </w:p>
    <w:p w14:paraId="2DBE17A9" w14:textId="77777777" w:rsidR="00D817CC" w:rsidRDefault="00D817CC" w:rsidP="00D817CC"/>
    <w:p w14:paraId="709E8071" w14:textId="77777777" w:rsidR="00D817CC" w:rsidRDefault="00D817CC" w:rsidP="00D817CC">
      <w:r>
        <w:t>4. **Advanced Technologies**:</w:t>
      </w:r>
    </w:p>
    <w:p w14:paraId="0BB2506C" w14:textId="77777777" w:rsidR="00D817CC" w:rsidRDefault="00D817CC" w:rsidP="00D817CC">
      <w:r>
        <w:t xml:space="preserve">   - Incorporation of AI and machine learning for predictive analytics and automated workflows enhances efficiency and decision-making capabilities.</w:t>
      </w:r>
    </w:p>
    <w:p w14:paraId="52C4078A" w14:textId="77777777" w:rsidR="00D817CC" w:rsidRDefault="00D817CC" w:rsidP="00D817CC"/>
    <w:p w14:paraId="45621DD6" w14:textId="77777777" w:rsidR="00D817CC" w:rsidRDefault="00D817CC" w:rsidP="00D817CC">
      <w:r>
        <w:t>5. **Integration and Interoperability**:</w:t>
      </w:r>
    </w:p>
    <w:p w14:paraId="601F7960" w14:textId="77777777" w:rsidR="00D817CC" w:rsidRDefault="00D817CC" w:rsidP="00D817CC">
      <w:r>
        <w:t xml:space="preserve">   - The open API framework allows for easy integration with third-party applications, enabling businesses to connect their existing tools and systems seamlessly.</w:t>
      </w:r>
    </w:p>
    <w:p w14:paraId="32804186" w14:textId="77777777" w:rsidR="00D817CC" w:rsidRDefault="00D817CC" w:rsidP="00D817CC"/>
    <w:p w14:paraId="7D5E8FDC" w14:textId="77777777" w:rsidR="00D817CC" w:rsidRDefault="00D817CC" w:rsidP="00D817CC">
      <w:r>
        <w:t>6. **Sustainability and Social Responsibility**:</w:t>
      </w:r>
    </w:p>
    <w:p w14:paraId="2FC1F77D" w14:textId="77777777" w:rsidR="00D817CC" w:rsidRDefault="00D817CC" w:rsidP="00D817CC">
      <w:r>
        <w:t xml:space="preserve">   - Features that track sustainability metrics and support corporate social responsibility initiatives resonate with modern business values and consumer expectations.</w:t>
      </w:r>
    </w:p>
    <w:p w14:paraId="3F4046F5" w14:textId="77777777" w:rsidR="00D817CC" w:rsidRDefault="00D817CC" w:rsidP="00D817CC"/>
    <w:p w14:paraId="1FEF08F6" w14:textId="77777777" w:rsidR="00D817CC" w:rsidRDefault="00D817CC" w:rsidP="00D817CC">
      <w:r>
        <w:t>7. **Flexibility and Customization**:</w:t>
      </w:r>
    </w:p>
    <w:p w14:paraId="303784AF" w14:textId="77777777" w:rsidR="00D817CC" w:rsidRDefault="00D817CC" w:rsidP="00D817CC">
      <w:r>
        <w:t xml:space="preserve">   - The modular approach allows businesses to tailor the ERP to their specific needs, implementing only the functionalities they require.</w:t>
      </w:r>
    </w:p>
    <w:p w14:paraId="5CE9F3B5" w14:textId="77777777" w:rsidR="00D817CC" w:rsidRDefault="00D817CC" w:rsidP="00D817CC"/>
    <w:p w14:paraId="16374132" w14:textId="77777777" w:rsidR="00D817CC" w:rsidRDefault="00D817CC" w:rsidP="00D817CC">
      <w:r>
        <w:t>8. **Enhanced Collaboration Tools**:</w:t>
      </w:r>
    </w:p>
    <w:p w14:paraId="60CCD7DB" w14:textId="77777777" w:rsidR="00D817CC" w:rsidRDefault="00D817CC" w:rsidP="00D817CC">
      <w:r>
        <w:lastRenderedPageBreak/>
        <w:t xml:space="preserve">   - Built-in communication and document management tools facilitate collaboration among teams, improving overall productivity.</w:t>
      </w:r>
    </w:p>
    <w:p w14:paraId="2D81CB58" w14:textId="77777777" w:rsidR="00D817CC" w:rsidRDefault="00D817CC" w:rsidP="00D817CC"/>
    <w:p w14:paraId="6762C030" w14:textId="77777777" w:rsidR="00D817CC" w:rsidRDefault="00D817CC" w:rsidP="00D817CC">
      <w:r>
        <w:t>### Reasons Why NextGen ERP May Not Rank #1</w:t>
      </w:r>
    </w:p>
    <w:p w14:paraId="5273EDBE" w14:textId="77777777" w:rsidR="00D817CC" w:rsidRDefault="00D817CC" w:rsidP="00D817CC"/>
    <w:p w14:paraId="447478FA" w14:textId="77777777" w:rsidR="00D817CC" w:rsidRDefault="00D817CC" w:rsidP="00D817CC">
      <w:r>
        <w:t>1. **Market Presence and Trust**:</w:t>
      </w:r>
    </w:p>
    <w:p w14:paraId="4351D853" w14:textId="77777777" w:rsidR="00D817CC" w:rsidRDefault="00D817CC" w:rsidP="00D817CC">
      <w:r>
        <w:t xml:space="preserve">   - Established players like Oracle and SAP have a long history and a strong reputation in the ERP market. They have built trust with customers over decades, which can be a significant factor in decision-making for organizations.</w:t>
      </w:r>
    </w:p>
    <w:p w14:paraId="35E4C943" w14:textId="77777777" w:rsidR="00D817CC" w:rsidRDefault="00D817CC" w:rsidP="00D817CC"/>
    <w:p w14:paraId="2509D267" w14:textId="77777777" w:rsidR="00D817CC" w:rsidRDefault="00D817CC" w:rsidP="00D817CC">
      <w:r>
        <w:t>2. **Proven Track Record**:</w:t>
      </w:r>
    </w:p>
    <w:p w14:paraId="04D982B4" w14:textId="77777777" w:rsidR="00D817CC" w:rsidRDefault="00D817CC" w:rsidP="00D817CC">
      <w:r>
        <w:t xml:space="preserve">   - Oracle and SAP have extensive case studies and proven success stories across various industries. NextGen ERP, being a new entrant, may lack the same level of documented success and reliability.</w:t>
      </w:r>
    </w:p>
    <w:p w14:paraId="2777D93B" w14:textId="77777777" w:rsidR="00D817CC" w:rsidRDefault="00D817CC" w:rsidP="00D817CC"/>
    <w:p w14:paraId="3BD57BDC" w14:textId="77777777" w:rsidR="00D817CC" w:rsidRDefault="00D817CC" w:rsidP="00D817CC">
      <w:r>
        <w:t>3. **Implementation and Support**:</w:t>
      </w:r>
    </w:p>
    <w:p w14:paraId="07FD6F15" w14:textId="77777777" w:rsidR="00D817CC" w:rsidRDefault="00D817CC" w:rsidP="00D817CC">
      <w:r>
        <w:t xml:space="preserve">   - Established ERPs often have well-defined implementation processes and extensive support networks. Newer systems may face challenges in providing the same level of support and resources during the implementation phase.</w:t>
      </w:r>
    </w:p>
    <w:p w14:paraId="209B2909" w14:textId="77777777" w:rsidR="00D817CC" w:rsidRDefault="00D817CC" w:rsidP="00D817CC"/>
    <w:p w14:paraId="7B81FEC8" w14:textId="77777777" w:rsidR="00D817CC" w:rsidRDefault="00D817CC" w:rsidP="00D817CC">
      <w:r>
        <w:t>4. **Customization and Complexity**:</w:t>
      </w:r>
    </w:p>
    <w:p w14:paraId="4518278E" w14:textId="77777777" w:rsidR="00D817CC" w:rsidRDefault="00D817CC" w:rsidP="00D817CC">
      <w:r>
        <w:t xml:space="preserve">   - While NextGen ERP offers customization, established systems like Oracle and SAP have more extensive customization options and configurations that have been refined over time.</w:t>
      </w:r>
    </w:p>
    <w:p w14:paraId="4AB257D0" w14:textId="77777777" w:rsidR="00D817CC" w:rsidRDefault="00D817CC" w:rsidP="00D817CC"/>
    <w:p w14:paraId="36DFAF9D" w14:textId="77777777" w:rsidR="00D817CC" w:rsidRDefault="00D817CC" w:rsidP="00D817CC">
      <w:r>
        <w:t>5. **Industry-Specific Solutions**:</w:t>
      </w:r>
    </w:p>
    <w:p w14:paraId="3E60E6D6" w14:textId="77777777" w:rsidR="00D817CC" w:rsidRDefault="00D817CC" w:rsidP="00D817CC">
      <w:r>
        <w:t xml:space="preserve">   - Oracle and SAP have developed industry-specific solutions that cater to the unique needs of various sectors. NextGen ERP may need to build out these specialized offerings to compete effectively.</w:t>
      </w:r>
    </w:p>
    <w:p w14:paraId="2684808D" w14:textId="77777777" w:rsidR="00D817CC" w:rsidRDefault="00D817CC" w:rsidP="00D817CC"/>
    <w:p w14:paraId="44446EC6" w14:textId="77777777" w:rsidR="00D817CC" w:rsidRDefault="00D817CC" w:rsidP="00D817CC">
      <w:r>
        <w:t>6. **User Adoption and Change Management**:</w:t>
      </w:r>
    </w:p>
    <w:p w14:paraId="105A7BB2" w14:textId="77777777" w:rsidR="00D817CC" w:rsidRDefault="00D817CC" w:rsidP="00D817CC">
      <w:r>
        <w:t xml:space="preserve">   - Organizations may be hesitant to switch from established systems to a new ERP due to the complexities of change management and user adoption. The familiarity and comfort with existing systems can be a barrier.</w:t>
      </w:r>
    </w:p>
    <w:p w14:paraId="7A48265D" w14:textId="77777777" w:rsidR="00D817CC" w:rsidRDefault="00D817CC" w:rsidP="00D817CC"/>
    <w:p w14:paraId="3CF4C1A9" w14:textId="77777777" w:rsidR="00D817CC" w:rsidRDefault="00D817CC" w:rsidP="00D817CC">
      <w:r>
        <w:lastRenderedPageBreak/>
        <w:t>### Conclusion</w:t>
      </w:r>
    </w:p>
    <w:p w14:paraId="56D92978" w14:textId="14B63E3F" w:rsidR="00D817CC" w:rsidRDefault="00D817CC" w:rsidP="00D817CC">
      <w:r>
        <w:t>NextGen ERP has the potential to be a game-changer in the ERP market with its comprehensive features and modern approach. However, its lack of market presence, proven track record, and established support systems may prevent it from immediately ranking as the number one choice. Over time, as it builds credibility and demonstrates success in real-world applications, it could emerge as a leading competitor to Oracle and SAP.</w:t>
      </w:r>
    </w:p>
    <w:sectPr w:rsidR="00D81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D58"/>
    <w:rsid w:val="001C03B2"/>
    <w:rsid w:val="004779C5"/>
    <w:rsid w:val="004A4165"/>
    <w:rsid w:val="00757D58"/>
    <w:rsid w:val="00815B1D"/>
    <w:rsid w:val="00D81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7065"/>
  <w15:chartTrackingRefBased/>
  <w15:docId w15:val="{B72AF37D-FA0F-48B0-84F4-F0E435A7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2025-07-15T21:15:00Z</dcterms:created>
  <dcterms:modified xsi:type="dcterms:W3CDTF">2025-07-15T21:19:00Z</dcterms:modified>
</cp:coreProperties>
</file>