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1286D" w14:textId="77777777" w:rsidR="00093B8A" w:rsidRPr="00093B8A" w:rsidRDefault="00093B8A" w:rsidP="0009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Absolutely. Let’s go deep and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deconstruct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 each of the 3 powerhouses —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SAP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Oracle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, and the conceptual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NextGen ERP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 — so we understand exactly:</w:t>
      </w:r>
    </w:p>
    <w:p w14:paraId="6F1886CE" w14:textId="77777777" w:rsidR="00093B8A" w:rsidRPr="00093B8A" w:rsidRDefault="00093B8A" w:rsidP="00093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 What SAP and Oracle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truly excel at</w:t>
      </w:r>
    </w:p>
    <w:p w14:paraId="1AF8894B" w14:textId="77777777" w:rsidR="00093B8A" w:rsidRPr="00093B8A" w:rsidRDefault="00093B8A" w:rsidP="00093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Segoe UI Emoji" w:eastAsia="Times New Roman" w:hAnsi="Segoe UI Emoji" w:cs="Segoe UI Emoji"/>
          <w:sz w:val="24"/>
          <w:szCs w:val="24"/>
        </w:rPr>
        <w:t>❌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 Where they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fall short</w:t>
      </w:r>
    </w:p>
    <w:p w14:paraId="4BB7D0D8" w14:textId="77777777" w:rsidR="00093B8A" w:rsidRPr="00093B8A" w:rsidRDefault="00093B8A" w:rsidP="00093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 What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NextGen ERP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 must master and evolve</w:t>
      </w:r>
    </w:p>
    <w:p w14:paraId="65D3DD10" w14:textId="77777777" w:rsidR="00093B8A" w:rsidRPr="00093B8A" w:rsidRDefault="00000000" w:rsidP="00093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DE175A">
          <v:rect id="_x0000_i1025" style="width:0;height:1.5pt" o:hralign="center" o:hrstd="t" o:hr="t" fillcolor="#a0a0a0" stroked="f"/>
        </w:pict>
      </w:r>
    </w:p>
    <w:p w14:paraId="0BD48C8D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B8A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093B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What SAP Is Genuinely Good At</w:t>
      </w:r>
    </w:p>
    <w:p w14:paraId="7420B99D" w14:textId="77777777" w:rsidR="00093B8A" w:rsidRPr="00093B8A" w:rsidRDefault="00093B8A" w:rsidP="0009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SAP isn’t just big — it’s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legendary in enterprise operations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>, especially in industries like manufacturing, logistics, and pharma.</w:t>
      </w:r>
    </w:p>
    <w:p w14:paraId="267DA550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B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93B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SAP Core Strengths: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3896"/>
        <w:gridCol w:w="2982"/>
      </w:tblGrid>
      <w:tr w:rsidR="00093B8A" w:rsidRPr="00093B8A" w14:paraId="18E268CB" w14:textId="77777777" w:rsidTr="00093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BA97B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4E1AF19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SAP Does Best</w:t>
            </w:r>
          </w:p>
        </w:tc>
        <w:tc>
          <w:tcPr>
            <w:tcW w:w="0" w:type="auto"/>
            <w:vAlign w:val="center"/>
            <w:hideMark/>
          </w:tcPr>
          <w:p w14:paraId="51071CA3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Works</w:t>
            </w:r>
          </w:p>
        </w:tc>
      </w:tr>
      <w:tr w:rsidR="00093B8A" w:rsidRPr="00093B8A" w14:paraId="3A2B9D93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E37A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Manufacturing (PP, MM, WM)</w:t>
            </w:r>
          </w:p>
        </w:tc>
        <w:tc>
          <w:tcPr>
            <w:tcW w:w="0" w:type="auto"/>
            <w:vAlign w:val="center"/>
            <w:hideMark/>
          </w:tcPr>
          <w:p w14:paraId="28558DD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End-to-end process mapping from raw material to finished product</w:t>
            </w:r>
          </w:p>
        </w:tc>
        <w:tc>
          <w:tcPr>
            <w:tcW w:w="0" w:type="auto"/>
            <w:vAlign w:val="center"/>
            <w:hideMark/>
          </w:tcPr>
          <w:p w14:paraId="752F7F17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Ultra-detailed BOMs, MRP, shop floor control</w:t>
            </w:r>
          </w:p>
        </w:tc>
      </w:tr>
      <w:tr w:rsidR="00093B8A" w:rsidRPr="00093B8A" w14:paraId="54489655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8F2E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 Supply Chain</w:t>
            </w:r>
          </w:p>
        </w:tc>
        <w:tc>
          <w:tcPr>
            <w:tcW w:w="0" w:type="auto"/>
            <w:vAlign w:val="center"/>
            <w:hideMark/>
          </w:tcPr>
          <w:p w14:paraId="279C8F32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Handles massive, international supply chains</w:t>
            </w:r>
          </w:p>
        </w:tc>
        <w:tc>
          <w:tcPr>
            <w:tcW w:w="0" w:type="auto"/>
            <w:vAlign w:val="center"/>
            <w:hideMark/>
          </w:tcPr>
          <w:p w14:paraId="3C2E38D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Multi-plant, multi-country with integrated WMS</w:t>
            </w:r>
          </w:p>
        </w:tc>
      </w:tr>
      <w:tr w:rsidR="00093B8A" w:rsidRPr="00093B8A" w14:paraId="5E54A163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141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Standardization &amp; Compliance</w:t>
            </w:r>
          </w:p>
        </w:tc>
        <w:tc>
          <w:tcPr>
            <w:tcW w:w="0" w:type="auto"/>
            <w:vAlign w:val="center"/>
            <w:hideMark/>
          </w:tcPr>
          <w:p w14:paraId="6D5CA98C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Extremely rigorous data structures and traceability</w:t>
            </w:r>
          </w:p>
        </w:tc>
        <w:tc>
          <w:tcPr>
            <w:tcW w:w="0" w:type="auto"/>
            <w:vAlign w:val="center"/>
            <w:hideMark/>
          </w:tcPr>
          <w:p w14:paraId="16E15A5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Used in aerospace, healthcare, energy</w:t>
            </w:r>
          </w:p>
        </w:tc>
      </w:tr>
      <w:tr w:rsidR="00093B8A" w:rsidRPr="00093B8A" w14:paraId="71B57E2A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0399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 Business Structures</w:t>
            </w:r>
          </w:p>
        </w:tc>
        <w:tc>
          <w:tcPr>
            <w:tcW w:w="0" w:type="auto"/>
            <w:vAlign w:val="center"/>
            <w:hideMark/>
          </w:tcPr>
          <w:p w14:paraId="3C6F3665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Plants, company codes, profit centers, org units — all mapped in SAP</w:t>
            </w:r>
          </w:p>
        </w:tc>
        <w:tc>
          <w:tcPr>
            <w:tcW w:w="0" w:type="auto"/>
            <w:vAlign w:val="center"/>
            <w:hideMark/>
          </w:tcPr>
          <w:p w14:paraId="11868BF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Scales to any size organization</w:t>
            </w:r>
          </w:p>
        </w:tc>
      </w:tr>
      <w:tr w:rsidR="00093B8A" w:rsidRPr="00093B8A" w14:paraId="11AC9AF5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0AD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Across Modules</w:t>
            </w:r>
          </w:p>
        </w:tc>
        <w:tc>
          <w:tcPr>
            <w:tcW w:w="0" w:type="auto"/>
            <w:vAlign w:val="center"/>
            <w:hideMark/>
          </w:tcPr>
          <w:p w14:paraId="14CBB8F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 from sales to HR is natively integrated</w:t>
            </w:r>
          </w:p>
        </w:tc>
        <w:tc>
          <w:tcPr>
            <w:tcW w:w="0" w:type="auto"/>
            <w:vAlign w:val="center"/>
            <w:hideMark/>
          </w:tcPr>
          <w:p w14:paraId="6684DA0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No duplication of data</w:t>
            </w:r>
          </w:p>
        </w:tc>
      </w:tr>
      <w:tr w:rsidR="00093B8A" w:rsidRPr="00093B8A" w14:paraId="48F45502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151C4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Finance (FICO)</w:t>
            </w:r>
          </w:p>
        </w:tc>
        <w:tc>
          <w:tcPr>
            <w:tcW w:w="0" w:type="auto"/>
            <w:vAlign w:val="center"/>
            <w:hideMark/>
          </w:tcPr>
          <w:p w14:paraId="046A9EDA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High-precision accounting with compliance across jurisdictions</w:t>
            </w:r>
          </w:p>
        </w:tc>
        <w:tc>
          <w:tcPr>
            <w:tcW w:w="0" w:type="auto"/>
            <w:vAlign w:val="center"/>
            <w:hideMark/>
          </w:tcPr>
          <w:p w14:paraId="095CD216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Trusted by banks, governments, Fortune 100s</w:t>
            </w:r>
          </w:p>
        </w:tc>
      </w:tr>
    </w:tbl>
    <w:p w14:paraId="606DFE59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B8A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093B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SAP Differentiator:</w:t>
      </w:r>
    </w:p>
    <w:p w14:paraId="76C38740" w14:textId="77777777" w:rsidR="00093B8A" w:rsidRPr="00093B8A" w:rsidRDefault="00093B8A" w:rsidP="00093B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“Process integrity and vertical industry depth”</w:t>
      </w:r>
    </w:p>
    <w:p w14:paraId="4628AA2B" w14:textId="77777777" w:rsidR="00093B8A" w:rsidRPr="00093B8A" w:rsidRDefault="00093B8A" w:rsidP="0009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But: it's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heavy, rigid, and expensive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520A5" w14:textId="77777777" w:rsidR="00093B8A" w:rsidRPr="00093B8A" w:rsidRDefault="00000000" w:rsidP="00093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329416">
          <v:rect id="_x0000_i1026" style="width:0;height:1.5pt" o:hralign="center" o:hrstd="t" o:hr="t" fillcolor="#a0a0a0" stroked="f"/>
        </w:pict>
      </w:r>
    </w:p>
    <w:p w14:paraId="4292186F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B8A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093B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What Oracle ERP (Fusion) Is Genuinely Good At</w:t>
      </w:r>
    </w:p>
    <w:p w14:paraId="79C02087" w14:textId="77777777" w:rsidR="00093B8A" w:rsidRPr="00093B8A" w:rsidRDefault="00093B8A" w:rsidP="0009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Oracle took a finance-first approach and evolved into a cloud powerhouse — stronger in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cloud-native design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finance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CE2D0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B8A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✅</w:t>
      </w:r>
      <w:r w:rsidRPr="00093B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Oracle Core Strengths: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4073"/>
        <w:gridCol w:w="2318"/>
      </w:tblGrid>
      <w:tr w:rsidR="00093B8A" w:rsidRPr="00093B8A" w14:paraId="407E9E7A" w14:textId="77777777" w:rsidTr="00093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86247F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632FB4B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Oracle Does Best</w:t>
            </w:r>
          </w:p>
        </w:tc>
        <w:tc>
          <w:tcPr>
            <w:tcW w:w="0" w:type="auto"/>
            <w:vAlign w:val="center"/>
            <w:hideMark/>
          </w:tcPr>
          <w:p w14:paraId="1CDF6050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Works</w:t>
            </w:r>
          </w:p>
        </w:tc>
      </w:tr>
      <w:tr w:rsidR="00093B8A" w:rsidRPr="00093B8A" w14:paraId="4AEC4FFF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77C0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Management</w:t>
            </w:r>
          </w:p>
        </w:tc>
        <w:tc>
          <w:tcPr>
            <w:tcW w:w="0" w:type="auto"/>
            <w:vAlign w:val="center"/>
            <w:hideMark/>
          </w:tcPr>
          <w:p w14:paraId="1208DAE4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World-class General Ledger, multi-ledger, multi-currency</w:t>
            </w:r>
          </w:p>
        </w:tc>
        <w:tc>
          <w:tcPr>
            <w:tcW w:w="0" w:type="auto"/>
            <w:vAlign w:val="center"/>
            <w:hideMark/>
          </w:tcPr>
          <w:p w14:paraId="78C22402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Global enterprises trust it</w:t>
            </w:r>
          </w:p>
        </w:tc>
      </w:tr>
      <w:tr w:rsidR="00093B8A" w:rsidRPr="00093B8A" w14:paraId="745D61CF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B96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Human Capital Management (HCM)</w:t>
            </w:r>
          </w:p>
        </w:tc>
        <w:tc>
          <w:tcPr>
            <w:tcW w:w="0" w:type="auto"/>
            <w:vAlign w:val="center"/>
            <w:hideMark/>
          </w:tcPr>
          <w:p w14:paraId="4A67C252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Comprehensive HR platform with payroll, benefits, talent</w:t>
            </w:r>
          </w:p>
        </w:tc>
        <w:tc>
          <w:tcPr>
            <w:tcW w:w="0" w:type="auto"/>
            <w:vAlign w:val="center"/>
            <w:hideMark/>
          </w:tcPr>
          <w:p w14:paraId="0996AC51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Deep automation and analytics</w:t>
            </w:r>
          </w:p>
        </w:tc>
      </w:tr>
      <w:tr w:rsidR="00093B8A" w:rsidRPr="00093B8A" w14:paraId="3A8DC29C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E3FDB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Cloud-Native Architecture</w:t>
            </w:r>
          </w:p>
        </w:tc>
        <w:tc>
          <w:tcPr>
            <w:tcW w:w="0" w:type="auto"/>
            <w:vAlign w:val="center"/>
            <w:hideMark/>
          </w:tcPr>
          <w:p w14:paraId="2F647F90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SaaS-first, highly scalable, modular design</w:t>
            </w:r>
          </w:p>
        </w:tc>
        <w:tc>
          <w:tcPr>
            <w:tcW w:w="0" w:type="auto"/>
            <w:vAlign w:val="center"/>
            <w:hideMark/>
          </w:tcPr>
          <w:p w14:paraId="3D7E8A55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Easier upgrades than SAP</w:t>
            </w:r>
          </w:p>
        </w:tc>
      </w:tr>
      <w:tr w:rsidR="00093B8A" w:rsidRPr="00093B8A" w14:paraId="114C117F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FAB71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361106E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SOX, GDPR, IFRS, tax law support built-in</w:t>
            </w:r>
          </w:p>
        </w:tc>
        <w:tc>
          <w:tcPr>
            <w:tcW w:w="0" w:type="auto"/>
            <w:vAlign w:val="center"/>
            <w:hideMark/>
          </w:tcPr>
          <w:p w14:paraId="4642F20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Saves legal and audit costs</w:t>
            </w:r>
          </w:p>
        </w:tc>
      </w:tr>
      <w:tr w:rsidR="00093B8A" w:rsidRPr="00093B8A" w14:paraId="2D4BF05D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00E4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Integrated Analytics</w:t>
            </w:r>
          </w:p>
        </w:tc>
        <w:tc>
          <w:tcPr>
            <w:tcW w:w="0" w:type="auto"/>
            <w:vAlign w:val="center"/>
            <w:hideMark/>
          </w:tcPr>
          <w:p w14:paraId="1B56F6C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Oracle Analytics Cloud + ERP data = powerful insights</w:t>
            </w:r>
          </w:p>
        </w:tc>
        <w:tc>
          <w:tcPr>
            <w:tcW w:w="0" w:type="auto"/>
            <w:vAlign w:val="center"/>
            <w:hideMark/>
          </w:tcPr>
          <w:p w14:paraId="72471DB7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into workflows</w:t>
            </w:r>
          </w:p>
        </w:tc>
      </w:tr>
      <w:tr w:rsidR="00093B8A" w:rsidRPr="00093B8A" w14:paraId="49F5905F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0F56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Multi-Entity/Region Support</w:t>
            </w:r>
          </w:p>
        </w:tc>
        <w:tc>
          <w:tcPr>
            <w:tcW w:w="0" w:type="auto"/>
            <w:vAlign w:val="center"/>
            <w:hideMark/>
          </w:tcPr>
          <w:p w14:paraId="1DE4480B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Easily handles dozens of orgs, languages, currencies</w:t>
            </w:r>
          </w:p>
        </w:tc>
        <w:tc>
          <w:tcPr>
            <w:tcW w:w="0" w:type="auto"/>
            <w:vAlign w:val="center"/>
            <w:hideMark/>
          </w:tcPr>
          <w:p w14:paraId="59AC819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for MNCs</w:t>
            </w:r>
          </w:p>
        </w:tc>
      </w:tr>
    </w:tbl>
    <w:p w14:paraId="6CB05DA8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B8A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093B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Oracle Differentiator:</w:t>
      </w:r>
    </w:p>
    <w:p w14:paraId="4505EB5E" w14:textId="77777777" w:rsidR="00093B8A" w:rsidRPr="00093B8A" w:rsidRDefault="00093B8A" w:rsidP="00093B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“Finance, HR, and global control at scale”</w:t>
      </w:r>
    </w:p>
    <w:p w14:paraId="0F236060" w14:textId="77777777" w:rsidR="00093B8A" w:rsidRPr="00093B8A" w:rsidRDefault="00093B8A" w:rsidP="0009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But: UX is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still clunky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can be a pain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4F394" w14:textId="77777777" w:rsidR="00093B8A" w:rsidRPr="00093B8A" w:rsidRDefault="00000000" w:rsidP="00093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67F945">
          <v:rect id="_x0000_i1027" style="width:0;height:1.5pt" o:hralign="center" o:hrstd="t" o:hr="t" fillcolor="#a0a0a0" stroked="f"/>
        </w:pict>
      </w:r>
    </w:p>
    <w:p w14:paraId="19715128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B8A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093B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What NextGen ERP Is (or Should Be) Good At</w:t>
      </w:r>
    </w:p>
    <w:p w14:paraId="2B431D96" w14:textId="77777777" w:rsidR="00093B8A" w:rsidRPr="00093B8A" w:rsidRDefault="00093B8A" w:rsidP="00093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NextGen ERP isn’t about doing everything — it’s about doing the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things incredibly well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modern, scalable, intelligent edge</w:t>
      </w:r>
      <w:r w:rsidRPr="00093B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2C3DB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B8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93B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NextGen ERP Core Strengths: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3774"/>
        <w:gridCol w:w="2956"/>
      </w:tblGrid>
      <w:tr w:rsidR="00093B8A" w:rsidRPr="00093B8A" w14:paraId="6B0A2AA2" w14:textId="77777777" w:rsidTr="00093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08385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6B272CA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Excels At</w:t>
            </w:r>
          </w:p>
        </w:tc>
        <w:tc>
          <w:tcPr>
            <w:tcW w:w="0" w:type="auto"/>
            <w:vAlign w:val="center"/>
            <w:hideMark/>
          </w:tcPr>
          <w:p w14:paraId="06EA7153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It’s Disruptive</w:t>
            </w:r>
          </w:p>
        </w:tc>
      </w:tr>
      <w:tr w:rsidR="00093B8A" w:rsidRPr="00093B8A" w14:paraId="64205D09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26C8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Simplicity &amp; UX</w:t>
            </w:r>
          </w:p>
        </w:tc>
        <w:tc>
          <w:tcPr>
            <w:tcW w:w="0" w:type="auto"/>
            <w:vAlign w:val="center"/>
            <w:hideMark/>
          </w:tcPr>
          <w:p w14:paraId="5DD9812E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Beautiful, modern UIs that users enjoy</w:t>
            </w:r>
          </w:p>
        </w:tc>
        <w:tc>
          <w:tcPr>
            <w:tcW w:w="0" w:type="auto"/>
            <w:vAlign w:val="center"/>
            <w:hideMark/>
          </w:tcPr>
          <w:p w14:paraId="7C3DA64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training, increases daily use</w:t>
            </w:r>
          </w:p>
        </w:tc>
      </w:tr>
      <w:tr w:rsidR="00093B8A" w:rsidRPr="00093B8A" w14:paraId="523B4F98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167C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+ Automation</w:t>
            </w:r>
          </w:p>
        </w:tc>
        <w:tc>
          <w:tcPr>
            <w:tcW w:w="0" w:type="auto"/>
            <w:vAlign w:val="center"/>
            <w:hideMark/>
          </w:tcPr>
          <w:p w14:paraId="73D16251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Co-pilots for setup, operations, recommendations</w:t>
            </w:r>
          </w:p>
        </w:tc>
        <w:tc>
          <w:tcPr>
            <w:tcW w:w="0" w:type="auto"/>
            <w:vAlign w:val="center"/>
            <w:hideMark/>
          </w:tcPr>
          <w:p w14:paraId="42B5C45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Makes ERP feel intelligent, not tedious</w:t>
            </w:r>
          </w:p>
        </w:tc>
      </w:tr>
      <w:tr w:rsidR="00093B8A" w:rsidRPr="00093B8A" w14:paraId="55E11C01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6750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Rapid Deployment</w:t>
            </w:r>
          </w:p>
        </w:tc>
        <w:tc>
          <w:tcPr>
            <w:tcW w:w="0" w:type="auto"/>
            <w:vAlign w:val="center"/>
            <w:hideMark/>
          </w:tcPr>
          <w:p w14:paraId="0EAD53E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Install in hours, not months</w:t>
            </w:r>
          </w:p>
        </w:tc>
        <w:tc>
          <w:tcPr>
            <w:tcW w:w="0" w:type="auto"/>
            <w:vAlign w:val="center"/>
            <w:hideMark/>
          </w:tcPr>
          <w:p w14:paraId="2A77ED8E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Good for SMEs and startups too</w:t>
            </w:r>
          </w:p>
        </w:tc>
      </w:tr>
      <w:tr w:rsidR="00093B8A" w:rsidRPr="00093B8A" w14:paraId="14C14CE0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C2DC7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Integration-First</w:t>
            </w:r>
          </w:p>
        </w:tc>
        <w:tc>
          <w:tcPr>
            <w:tcW w:w="0" w:type="auto"/>
            <w:vAlign w:val="center"/>
            <w:hideMark/>
          </w:tcPr>
          <w:p w14:paraId="6074F5D8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Zapier-style connectors, REST/</w:t>
            </w:r>
            <w:proofErr w:type="spellStart"/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  <w:proofErr w:type="spellEnd"/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APIs</w:t>
            </w:r>
          </w:p>
        </w:tc>
        <w:tc>
          <w:tcPr>
            <w:tcW w:w="0" w:type="auto"/>
            <w:vAlign w:val="center"/>
            <w:hideMark/>
          </w:tcPr>
          <w:p w14:paraId="0208556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No more “integration hell”</w:t>
            </w:r>
          </w:p>
        </w:tc>
      </w:tr>
      <w:tr w:rsidR="00093B8A" w:rsidRPr="00093B8A" w14:paraId="17FE057E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EFBE7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Modularity + Pricing</w:t>
            </w:r>
          </w:p>
        </w:tc>
        <w:tc>
          <w:tcPr>
            <w:tcW w:w="0" w:type="auto"/>
            <w:vAlign w:val="center"/>
            <w:hideMark/>
          </w:tcPr>
          <w:p w14:paraId="1202A530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Choose only what you need, pay what you use</w:t>
            </w:r>
          </w:p>
        </w:tc>
        <w:tc>
          <w:tcPr>
            <w:tcW w:w="0" w:type="auto"/>
            <w:vAlign w:val="center"/>
            <w:hideMark/>
          </w:tcPr>
          <w:p w14:paraId="0A87D4DE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No SAP-style licensing traps</w:t>
            </w:r>
          </w:p>
        </w:tc>
      </w:tr>
      <w:tr w:rsidR="00093B8A" w:rsidRPr="00093B8A" w14:paraId="37A92DF3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5792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Mobile-First &amp; Offline</w:t>
            </w:r>
          </w:p>
        </w:tc>
        <w:tc>
          <w:tcPr>
            <w:tcW w:w="0" w:type="auto"/>
            <w:vAlign w:val="center"/>
            <w:hideMark/>
          </w:tcPr>
          <w:p w14:paraId="43A4D655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For warehouse ops, sales teams, remote workers</w:t>
            </w:r>
          </w:p>
        </w:tc>
        <w:tc>
          <w:tcPr>
            <w:tcW w:w="0" w:type="auto"/>
            <w:vAlign w:val="center"/>
            <w:hideMark/>
          </w:tcPr>
          <w:p w14:paraId="25BF519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Flexible, always-on operations</w:t>
            </w:r>
          </w:p>
        </w:tc>
      </w:tr>
      <w:tr w:rsidR="00093B8A" w:rsidRPr="00093B8A" w14:paraId="3E034918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89E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Sustainability &amp; Social Impact</w:t>
            </w:r>
          </w:p>
        </w:tc>
        <w:tc>
          <w:tcPr>
            <w:tcW w:w="0" w:type="auto"/>
            <w:vAlign w:val="center"/>
            <w:hideMark/>
          </w:tcPr>
          <w:p w14:paraId="763C7AA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ESG, CSR, impact reporting</w:t>
            </w:r>
          </w:p>
        </w:tc>
        <w:tc>
          <w:tcPr>
            <w:tcW w:w="0" w:type="auto"/>
            <w:vAlign w:val="center"/>
            <w:hideMark/>
          </w:tcPr>
          <w:p w14:paraId="093B2B9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Relevant for modern enterprises</w:t>
            </w:r>
          </w:p>
        </w:tc>
      </w:tr>
      <w:tr w:rsidR="00093B8A" w:rsidRPr="00093B8A" w14:paraId="121DC3BD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FB62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Community + Ecosystem</w:t>
            </w:r>
          </w:p>
        </w:tc>
        <w:tc>
          <w:tcPr>
            <w:tcW w:w="0" w:type="auto"/>
            <w:vAlign w:val="center"/>
            <w:hideMark/>
          </w:tcPr>
          <w:p w14:paraId="76139406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 for plug-ins, extensions, dev tools</w:t>
            </w:r>
          </w:p>
        </w:tc>
        <w:tc>
          <w:tcPr>
            <w:tcW w:w="0" w:type="auto"/>
            <w:vAlign w:val="center"/>
            <w:hideMark/>
          </w:tcPr>
          <w:p w14:paraId="6822979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attitude at scale</w:t>
            </w:r>
          </w:p>
        </w:tc>
      </w:tr>
    </w:tbl>
    <w:p w14:paraId="1AEADB44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3B8A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093B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Differentiator:</w:t>
      </w:r>
    </w:p>
    <w:p w14:paraId="3EEA7C9F" w14:textId="77777777" w:rsidR="00093B8A" w:rsidRPr="00093B8A" w:rsidRDefault="00093B8A" w:rsidP="00093B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B8A">
        <w:rPr>
          <w:rFonts w:ascii="Times New Roman" w:eastAsia="Times New Roman" w:hAnsi="Times New Roman" w:cs="Times New Roman"/>
          <w:b/>
          <w:bCs/>
          <w:sz w:val="24"/>
          <w:szCs w:val="24"/>
        </w:rPr>
        <w:t>“Consumer-grade UX + AI automation + business-level muscle.”</w:t>
      </w:r>
    </w:p>
    <w:p w14:paraId="44BBAD16" w14:textId="77777777" w:rsidR="00093B8A" w:rsidRPr="00093B8A" w:rsidRDefault="00000000" w:rsidP="00093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D2877D">
          <v:rect id="_x0000_i1028" style="width:0;height:1.5pt" o:hralign="center" o:hrstd="t" o:hr="t" fillcolor="#a0a0a0" stroked="f"/>
        </w:pict>
      </w:r>
    </w:p>
    <w:p w14:paraId="6EEC1036" w14:textId="77777777" w:rsidR="00093B8A" w:rsidRPr="00093B8A" w:rsidRDefault="00093B8A" w:rsidP="00093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B8A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093B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Strategy — Combine the Best of All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281"/>
        <w:gridCol w:w="1504"/>
        <w:gridCol w:w="1718"/>
        <w:gridCol w:w="3257"/>
      </w:tblGrid>
      <w:tr w:rsidR="00093B8A" w:rsidRPr="00093B8A" w14:paraId="7BF11DD1" w14:textId="77777777" w:rsidTr="00093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6E50B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1FDD9E5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SAP Does It Best</w:t>
            </w:r>
          </w:p>
        </w:tc>
        <w:tc>
          <w:tcPr>
            <w:tcW w:w="0" w:type="auto"/>
            <w:vAlign w:val="center"/>
            <w:hideMark/>
          </w:tcPr>
          <w:p w14:paraId="629D0C9E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Oracle Does It Best</w:t>
            </w:r>
          </w:p>
        </w:tc>
        <w:tc>
          <w:tcPr>
            <w:tcW w:w="0" w:type="auto"/>
            <w:vAlign w:val="center"/>
            <w:hideMark/>
          </w:tcPr>
          <w:p w14:paraId="3DF9EEDA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NextGen Does It Best</w:t>
            </w:r>
          </w:p>
        </w:tc>
        <w:tc>
          <w:tcPr>
            <w:tcW w:w="0" w:type="auto"/>
            <w:vAlign w:val="center"/>
            <w:hideMark/>
          </w:tcPr>
          <w:p w14:paraId="384CF8CA" w14:textId="77777777" w:rsidR="00093B8A" w:rsidRPr="00093B8A" w:rsidRDefault="00093B8A" w:rsidP="00093B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</w:t>
            </w:r>
            <w:r w:rsidRPr="00093B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You</w:t>
            </w:r>
            <w:r w:rsidRPr="00093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Should Do</w:t>
            </w:r>
          </w:p>
        </w:tc>
      </w:tr>
      <w:tr w:rsidR="00093B8A" w:rsidRPr="00093B8A" w14:paraId="6D4F7005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E338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546C4C6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06F782E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666AE7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🔶</w:t>
            </w:r>
          </w:p>
        </w:tc>
        <w:tc>
          <w:tcPr>
            <w:tcW w:w="0" w:type="auto"/>
            <w:vAlign w:val="center"/>
            <w:hideMark/>
          </w:tcPr>
          <w:p w14:paraId="54201195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Match Oracle’s depth</w:t>
            </w:r>
          </w:p>
        </w:tc>
      </w:tr>
      <w:tr w:rsidR="00093B8A" w:rsidRPr="00093B8A" w14:paraId="57756962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696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Supply Chain</w:t>
            </w:r>
          </w:p>
        </w:tc>
        <w:tc>
          <w:tcPr>
            <w:tcW w:w="0" w:type="auto"/>
            <w:vAlign w:val="center"/>
            <w:hideMark/>
          </w:tcPr>
          <w:p w14:paraId="019E4CF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FAAB4B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B8A2BC0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🔶</w:t>
            </w:r>
          </w:p>
        </w:tc>
        <w:tc>
          <w:tcPr>
            <w:tcW w:w="0" w:type="auto"/>
            <w:vAlign w:val="center"/>
            <w:hideMark/>
          </w:tcPr>
          <w:p w14:paraId="1EBD1904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Match SAP’s traceability, simplify UI</w:t>
            </w:r>
          </w:p>
        </w:tc>
      </w:tr>
      <w:tr w:rsidR="00093B8A" w:rsidRPr="00093B8A" w14:paraId="71C13C2B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8BC44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HRM</w:t>
            </w:r>
          </w:p>
        </w:tc>
        <w:tc>
          <w:tcPr>
            <w:tcW w:w="0" w:type="auto"/>
            <w:vAlign w:val="center"/>
            <w:hideMark/>
          </w:tcPr>
          <w:p w14:paraId="3D3B4ED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4BD17E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B08446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🔶</w:t>
            </w:r>
          </w:p>
        </w:tc>
        <w:tc>
          <w:tcPr>
            <w:tcW w:w="0" w:type="auto"/>
            <w:vAlign w:val="center"/>
            <w:hideMark/>
          </w:tcPr>
          <w:p w14:paraId="68CF3F6E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Light HCM + integrations (Gusto, BambooHR)</w:t>
            </w:r>
          </w:p>
        </w:tc>
      </w:tr>
      <w:tr w:rsidR="00093B8A" w:rsidRPr="00093B8A" w14:paraId="4D9FC296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3C54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11CD1BF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B7789A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9A6E8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🔶</w:t>
            </w:r>
          </w:p>
        </w:tc>
        <w:tc>
          <w:tcPr>
            <w:tcW w:w="0" w:type="auto"/>
            <w:vAlign w:val="center"/>
            <w:hideMark/>
          </w:tcPr>
          <w:p w14:paraId="789029C7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Build lean, user-friendly PP</w:t>
            </w:r>
          </w:p>
        </w:tc>
      </w:tr>
      <w:tr w:rsidR="00093B8A" w:rsidRPr="00093B8A" w14:paraId="7EE37D69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8C1BF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AI Setup</w:t>
            </w:r>
          </w:p>
        </w:tc>
        <w:tc>
          <w:tcPr>
            <w:tcW w:w="0" w:type="auto"/>
            <w:vAlign w:val="center"/>
            <w:hideMark/>
          </w:tcPr>
          <w:p w14:paraId="562D7A47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B8D0FB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2360932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0B9F1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Lead here — it’s your edge</w:t>
            </w:r>
          </w:p>
        </w:tc>
      </w:tr>
      <w:tr w:rsidR="00093B8A" w:rsidRPr="00093B8A" w14:paraId="0F7B6EE9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F2498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Mobile WMS</w:t>
            </w:r>
          </w:p>
        </w:tc>
        <w:tc>
          <w:tcPr>
            <w:tcW w:w="0" w:type="auto"/>
            <w:vAlign w:val="center"/>
            <w:hideMark/>
          </w:tcPr>
          <w:p w14:paraId="0F3BDA60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63551CC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8FA612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E2EBC4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Beat both with offline-first</w:t>
            </w:r>
          </w:p>
        </w:tc>
      </w:tr>
      <w:tr w:rsidR="00093B8A" w:rsidRPr="00093B8A" w14:paraId="68AA7C43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96AC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Cloud/SaaS</w:t>
            </w:r>
          </w:p>
        </w:tc>
        <w:tc>
          <w:tcPr>
            <w:tcW w:w="0" w:type="auto"/>
            <w:vAlign w:val="center"/>
            <w:hideMark/>
          </w:tcPr>
          <w:p w14:paraId="6752F68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C8CC7E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59FF1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9C4FB3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Use fast, auto-scaling infra</w:t>
            </w:r>
          </w:p>
        </w:tc>
      </w:tr>
      <w:tr w:rsidR="00093B8A" w:rsidRPr="00093B8A" w14:paraId="2EAFA95B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E084E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6B417CB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🔶</w:t>
            </w:r>
          </w:p>
        </w:tc>
        <w:tc>
          <w:tcPr>
            <w:tcW w:w="0" w:type="auto"/>
            <w:vAlign w:val="center"/>
            <w:hideMark/>
          </w:tcPr>
          <w:p w14:paraId="4A5B47C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🔶</w:t>
            </w:r>
          </w:p>
        </w:tc>
        <w:tc>
          <w:tcPr>
            <w:tcW w:w="0" w:type="auto"/>
            <w:vAlign w:val="center"/>
            <w:hideMark/>
          </w:tcPr>
          <w:p w14:paraId="2ADDBDDE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C9AAF1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Script editor + visual workflow builder</w:t>
            </w:r>
          </w:p>
        </w:tc>
      </w:tr>
      <w:tr w:rsidR="00093B8A" w:rsidRPr="00093B8A" w14:paraId="1F38C1F6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DEAD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506B6BC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12EF29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6DDC60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AC189C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Make every module feel like a modern app</w:t>
            </w:r>
          </w:p>
        </w:tc>
      </w:tr>
      <w:tr w:rsidR="00093B8A" w:rsidRPr="00093B8A" w14:paraId="45D8093B" w14:textId="77777777" w:rsidTr="00093B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5B111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Onboarding</w:t>
            </w:r>
          </w:p>
        </w:tc>
        <w:tc>
          <w:tcPr>
            <w:tcW w:w="0" w:type="auto"/>
            <w:vAlign w:val="center"/>
            <w:hideMark/>
          </w:tcPr>
          <w:p w14:paraId="4116BA95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00C511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94D5F8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0E17F28" w14:textId="77777777" w:rsidR="00093B8A" w:rsidRPr="00093B8A" w:rsidRDefault="00093B8A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B8A">
              <w:rPr>
                <w:rFonts w:ascii="Times New Roman" w:eastAsia="Times New Roman" w:hAnsi="Times New Roman" w:cs="Times New Roman"/>
                <w:sz w:val="24"/>
                <w:szCs w:val="24"/>
              </w:rPr>
              <w:t>Launch under 48 hours</w:t>
            </w:r>
          </w:p>
        </w:tc>
      </w:tr>
    </w:tbl>
    <w:p w14:paraId="0BE70543" w14:textId="77777777" w:rsidR="00093B8A" w:rsidRPr="00093B8A" w:rsidRDefault="00000000" w:rsidP="00093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A47B76">
          <v:rect id="_x0000_i1029" style="width:0;height:1.5pt" o:hralign="center" o:hrstd="t" o:hr="t" fillcolor="#a0a0a0" stroked="f"/>
        </w:pict>
      </w:r>
    </w:p>
    <w:p w14:paraId="790EAFA0" w14:textId="77777777" w:rsidR="00815B1D" w:rsidRDefault="00815B1D"/>
    <w:sectPr w:rsidR="0081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014EB"/>
    <w:multiLevelType w:val="multilevel"/>
    <w:tmpl w:val="59DE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43292"/>
    <w:multiLevelType w:val="multilevel"/>
    <w:tmpl w:val="A1B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470630">
    <w:abstractNumId w:val="1"/>
  </w:num>
  <w:num w:numId="2" w16cid:durableId="120035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9A"/>
    <w:rsid w:val="00093B8A"/>
    <w:rsid w:val="001C03B2"/>
    <w:rsid w:val="004A4165"/>
    <w:rsid w:val="0055607C"/>
    <w:rsid w:val="0074699A"/>
    <w:rsid w:val="00815B1D"/>
    <w:rsid w:val="00AF5167"/>
    <w:rsid w:val="00B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28E7"/>
  <w15:chartTrackingRefBased/>
  <w15:docId w15:val="{40EAD361-E269-422A-BF0A-DAC753BA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B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B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B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3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B8A"/>
    <w:rPr>
      <w:b/>
      <w:bCs/>
    </w:rPr>
  </w:style>
  <w:style w:type="character" w:styleId="Emphasis">
    <w:name w:val="Emphasis"/>
    <w:basedOn w:val="DefaultParagraphFont"/>
    <w:uiPriority w:val="20"/>
    <w:qFormat/>
    <w:rsid w:val="00093B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2025-07-15T22:00:00Z</dcterms:created>
  <dcterms:modified xsi:type="dcterms:W3CDTF">2025-07-30T22:16:00Z</dcterms:modified>
</cp:coreProperties>
</file>