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52A26" w14:textId="77777777" w:rsidR="00C3185E" w:rsidRPr="00C3185E" w:rsidRDefault="00C3185E" w:rsidP="52430A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60"/>
          <w:szCs w:val="60"/>
        </w:rPr>
      </w:pPr>
    </w:p>
    <w:p w14:paraId="73A7CFEF" w14:textId="06A72B4F" w:rsidR="00FE4BEF" w:rsidRDefault="7FE7F670" w:rsidP="52430A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80"/>
          <w:szCs w:val="80"/>
        </w:rPr>
      </w:pPr>
      <w:r w:rsidRPr="52430AA7">
        <w:rPr>
          <w:rFonts w:ascii="Times New Roman" w:eastAsia="Times New Roman" w:hAnsi="Times New Roman" w:cs="Times New Roman"/>
          <w:color w:val="000000" w:themeColor="text1"/>
          <w:sz w:val="80"/>
          <w:szCs w:val="80"/>
        </w:rPr>
        <w:t>Uniwersytet Warszawski</w:t>
      </w:r>
    </w:p>
    <w:p w14:paraId="25F19279" w14:textId="7C1347C4" w:rsidR="00FE4BEF" w:rsidRDefault="7FE7F670" w:rsidP="52430A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80"/>
          <w:szCs w:val="80"/>
        </w:rPr>
      </w:pPr>
      <w:r w:rsidRPr="52430AA7">
        <w:rPr>
          <w:rFonts w:ascii="Times New Roman" w:eastAsia="Times New Roman" w:hAnsi="Times New Roman" w:cs="Times New Roman"/>
          <w:color w:val="000000" w:themeColor="text1"/>
          <w:sz w:val="80"/>
          <w:szCs w:val="80"/>
        </w:rPr>
        <w:t>Wydział Nauk Ekonomicznych</w:t>
      </w:r>
    </w:p>
    <w:p w14:paraId="6617A78D" w14:textId="1CE9D577" w:rsidR="00FE4BEF" w:rsidRDefault="00FE4BEF" w:rsidP="52430A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AFC2C36" w14:textId="76C8CA26" w:rsidR="00FE4BEF" w:rsidRDefault="7FE7F670" w:rsidP="52430A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2430AA7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86A6091" w14:textId="0DB1C757" w:rsidR="00FE4BEF" w:rsidRDefault="00FE4BEF" w:rsidP="52430A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AE09DC6" w14:textId="7C0EEF13" w:rsidR="00FE4BEF" w:rsidRDefault="7FE7F670" w:rsidP="52430A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430AA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Ewa Rudzińska</w:t>
      </w:r>
    </w:p>
    <w:p w14:paraId="1A8E9AE5" w14:textId="2C746F9B" w:rsidR="00FE4BEF" w:rsidRDefault="7FE7F670" w:rsidP="52430A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430AA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432501</w:t>
      </w:r>
    </w:p>
    <w:p w14:paraId="65400034" w14:textId="79F95CEB" w:rsidR="00FE4BEF" w:rsidRDefault="00FE4BEF" w:rsidP="52430A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245B71C" w14:textId="30ECD3E4" w:rsidR="00FE4BEF" w:rsidRDefault="7FE7F670" w:rsidP="52430A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2430AA7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61F65753" w14:textId="1D9CF9B3" w:rsidR="00FE4BEF" w:rsidRDefault="7FE7F670" w:rsidP="52430A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52430AA7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Wpływ platformy </w:t>
      </w:r>
      <w:proofErr w:type="spellStart"/>
      <w:r w:rsidRPr="52430AA7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TikTok</w:t>
      </w:r>
      <w:proofErr w:type="spellEnd"/>
      <w:r w:rsidRPr="52430AA7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na liczbę</w:t>
      </w:r>
    </w:p>
    <w:p w14:paraId="72C3BF8D" w14:textId="2811A68D" w:rsidR="00FE4BEF" w:rsidRDefault="7FE7F670" w:rsidP="52430A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proofErr w:type="spellStart"/>
      <w:r w:rsidRPr="52430AA7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odtworzeń</w:t>
      </w:r>
      <w:proofErr w:type="spellEnd"/>
      <w:r w:rsidRPr="52430AA7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na platformie </w:t>
      </w:r>
      <w:proofErr w:type="spellStart"/>
      <w:r w:rsidRPr="52430AA7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Spotify</w:t>
      </w:r>
      <w:proofErr w:type="spellEnd"/>
    </w:p>
    <w:p w14:paraId="164D28A1" w14:textId="4E7C2876" w:rsidR="00FE4BEF" w:rsidRDefault="7FE7F670" w:rsidP="52430A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2430AA7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B1C84BC" w14:textId="4675F31F" w:rsidR="00FE4BEF" w:rsidRDefault="00FE4BEF" w:rsidP="52430A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4F20A66" w14:textId="77777777" w:rsidR="00C3185E" w:rsidRDefault="00C3185E" w:rsidP="52430A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EB71FB8" w14:textId="5DF196B1" w:rsidR="00FE4BEF" w:rsidRDefault="00FE4BEF" w:rsidP="52430A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C8FB191" w14:textId="441C9D7F" w:rsidR="00FE4BEF" w:rsidRDefault="7FE7F670" w:rsidP="52430AA7">
      <w:pPr>
        <w:spacing w:after="0" w:line="360" w:lineRule="auto"/>
        <w:ind w:left="708"/>
        <w:jc w:val="right"/>
        <w:rPr>
          <w:rFonts w:ascii="Times New Roman" w:eastAsia="Times New Roman" w:hAnsi="Times New Roman" w:cs="Times New Roman"/>
          <w:color w:val="000000" w:themeColor="text1"/>
        </w:rPr>
      </w:pPr>
      <w:r w:rsidRPr="52430AA7">
        <w:rPr>
          <w:rFonts w:ascii="Times New Roman" w:eastAsia="Times New Roman" w:hAnsi="Times New Roman" w:cs="Times New Roman"/>
          <w:color w:val="000000" w:themeColor="text1"/>
        </w:rPr>
        <w:t>Praca wykonana pod kierunkiem</w:t>
      </w:r>
    </w:p>
    <w:p w14:paraId="722BC41E" w14:textId="42186DC0" w:rsidR="00FE4BEF" w:rsidRDefault="35C2FEBA" w:rsidP="52430AA7">
      <w:pPr>
        <w:spacing w:after="0" w:line="360" w:lineRule="auto"/>
        <w:ind w:left="708"/>
        <w:jc w:val="right"/>
        <w:rPr>
          <w:rFonts w:ascii="Times New Roman" w:eastAsia="Times New Roman" w:hAnsi="Times New Roman" w:cs="Times New Roman"/>
          <w:color w:val="000000" w:themeColor="text1"/>
        </w:rPr>
      </w:pPr>
      <w:r w:rsidRPr="52430AA7">
        <w:rPr>
          <w:rFonts w:ascii="Times New Roman" w:eastAsia="Times New Roman" w:hAnsi="Times New Roman" w:cs="Times New Roman"/>
          <w:color w:val="000000" w:themeColor="text1"/>
        </w:rPr>
        <w:t>dr</w:t>
      </w:r>
      <w:r w:rsidR="7FE7F670" w:rsidRPr="52430AA7">
        <w:rPr>
          <w:rFonts w:ascii="Times New Roman" w:eastAsia="Times New Roman" w:hAnsi="Times New Roman" w:cs="Times New Roman"/>
          <w:color w:val="000000" w:themeColor="text1"/>
        </w:rPr>
        <w:t>. Rafała W</w:t>
      </w:r>
      <w:r w:rsidR="2F429CBD" w:rsidRPr="52430AA7">
        <w:rPr>
          <w:rFonts w:ascii="Times New Roman" w:eastAsia="Times New Roman" w:hAnsi="Times New Roman" w:cs="Times New Roman"/>
          <w:color w:val="000000" w:themeColor="text1"/>
        </w:rPr>
        <w:t>oźniaka</w:t>
      </w:r>
    </w:p>
    <w:p w14:paraId="5F503C54" w14:textId="161318A0" w:rsidR="00FE4BEF" w:rsidRDefault="7FE7F670" w:rsidP="52430AA7">
      <w:pPr>
        <w:spacing w:after="0" w:line="360" w:lineRule="auto"/>
        <w:ind w:left="708"/>
        <w:jc w:val="right"/>
        <w:rPr>
          <w:rFonts w:ascii="Times New Roman" w:eastAsia="Times New Roman" w:hAnsi="Times New Roman" w:cs="Times New Roman"/>
          <w:color w:val="000000" w:themeColor="text1"/>
        </w:rPr>
      </w:pPr>
      <w:r w:rsidRPr="52430AA7">
        <w:rPr>
          <w:rFonts w:ascii="Times New Roman" w:eastAsia="Times New Roman" w:hAnsi="Times New Roman" w:cs="Times New Roman"/>
          <w:color w:val="000000" w:themeColor="text1"/>
        </w:rPr>
        <w:t xml:space="preserve"> z Katedry Statystyki i Ekonometrii WNE UW</w:t>
      </w:r>
    </w:p>
    <w:p w14:paraId="615BD00B" w14:textId="77777777" w:rsidR="00C3185E" w:rsidRDefault="00C3185E" w:rsidP="52430A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E25706A" w14:textId="1485C5CC" w:rsidR="7FE7F670" w:rsidRDefault="0E82D5A8" w:rsidP="27124F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781E7AC8" w14:textId="77777777" w:rsidR="00C3185E" w:rsidRDefault="00C3185E" w:rsidP="27124F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F96F74F" w14:textId="77777777" w:rsidR="00C3185E" w:rsidRDefault="00C3185E" w:rsidP="27124F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20755A6" w14:textId="44A797EA" w:rsidR="00FE4BEF" w:rsidRDefault="0E82D5A8" w:rsidP="10F1531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10F15319">
        <w:rPr>
          <w:rFonts w:ascii="Times New Roman" w:eastAsia="Times New Roman" w:hAnsi="Times New Roman" w:cs="Times New Roman"/>
          <w:color w:val="000000" w:themeColor="text1"/>
        </w:rPr>
        <w:t>Warszawa, grudzień 2023</w:t>
      </w:r>
    </w:p>
    <w:p w14:paraId="6D3AD077" w14:textId="44DD4EA4" w:rsidR="00FE4BEF" w:rsidRDefault="2EE3F7E1" w:rsidP="7C734E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C734ECD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Streszczenie</w:t>
      </w:r>
    </w:p>
    <w:p w14:paraId="702B39FF" w14:textId="16358B07" w:rsidR="00FE4BEF" w:rsidRDefault="6B7D0BA2" w:rsidP="10F15319">
      <w:pPr>
        <w:spacing w:after="0" w:line="240" w:lineRule="auto"/>
        <w:ind w:firstLine="630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Niniejsza praca skupia się na wyjaśnieniu zależności między aplikacją </w:t>
      </w:r>
      <w:proofErr w:type="spellStart"/>
      <w:r w:rsidRPr="10F15319">
        <w:rPr>
          <w:rFonts w:ascii="Times New Roman" w:eastAsia="Times New Roman" w:hAnsi="Times New Roman" w:cs="Times New Roman"/>
          <w:color w:val="000000" w:themeColor="text1"/>
        </w:rPr>
        <w:t>TikTok</w:t>
      </w:r>
      <w:proofErr w:type="spellEnd"/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, a popularnością muzyki w serwisach </w:t>
      </w:r>
      <w:proofErr w:type="spellStart"/>
      <w:r w:rsidRPr="10F15319">
        <w:rPr>
          <w:rFonts w:ascii="Times New Roman" w:eastAsia="Times New Roman" w:hAnsi="Times New Roman" w:cs="Times New Roman"/>
          <w:color w:val="000000" w:themeColor="text1"/>
        </w:rPr>
        <w:t>streamingowych</w:t>
      </w:r>
      <w:proofErr w:type="spellEnd"/>
      <w:r w:rsidRPr="10F15319">
        <w:rPr>
          <w:rFonts w:ascii="Times New Roman" w:eastAsia="Times New Roman" w:hAnsi="Times New Roman" w:cs="Times New Roman"/>
          <w:color w:val="000000" w:themeColor="text1"/>
        </w:rPr>
        <w:t>. Przez wzgląd na nowe, dynamicznie rozwijające się zjawisko, nie zostały opublikowane dotychczas badania na ten temat. Swoje przypuszczenia opieram zatem na literaturze opisującej pokrewne aspekty. W celu potwierdzenia teoretycznych przesłanek przeprowadzam badanie empiryczne wykorzystując</w:t>
      </w:r>
      <w:r w:rsidR="6C19C6A5" w:rsidRPr="10F15319">
        <w:rPr>
          <w:rFonts w:ascii="Times New Roman" w:eastAsia="Times New Roman" w:hAnsi="Times New Roman" w:cs="Times New Roman"/>
          <w:color w:val="000000" w:themeColor="text1"/>
        </w:rPr>
        <w:t>e</w:t>
      </w:r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 Metodę Momentów, pozwalając</w:t>
      </w:r>
      <w:r w:rsidR="37363C99" w:rsidRPr="10F15319">
        <w:rPr>
          <w:rFonts w:ascii="Times New Roman" w:eastAsia="Times New Roman" w:hAnsi="Times New Roman" w:cs="Times New Roman"/>
          <w:color w:val="000000" w:themeColor="text1"/>
        </w:rPr>
        <w:t>e</w:t>
      </w:r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 na analizę zależności między statystykami osiąganymi na </w:t>
      </w:r>
      <w:proofErr w:type="spellStart"/>
      <w:r w:rsidRPr="10F15319">
        <w:rPr>
          <w:rFonts w:ascii="Times New Roman" w:eastAsia="Times New Roman" w:hAnsi="Times New Roman" w:cs="Times New Roman"/>
          <w:color w:val="000000" w:themeColor="text1"/>
        </w:rPr>
        <w:t>TikToku</w:t>
      </w:r>
      <w:proofErr w:type="spellEnd"/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 a popularnością muzyki w serwisie </w:t>
      </w:r>
      <w:proofErr w:type="spellStart"/>
      <w:r w:rsidRPr="10F15319">
        <w:rPr>
          <w:rFonts w:ascii="Times New Roman" w:eastAsia="Times New Roman" w:hAnsi="Times New Roman" w:cs="Times New Roman"/>
          <w:color w:val="000000" w:themeColor="text1"/>
        </w:rPr>
        <w:t>streamingowym</w:t>
      </w:r>
      <w:proofErr w:type="spellEnd"/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10F15319">
        <w:rPr>
          <w:rFonts w:ascii="Times New Roman" w:eastAsia="Times New Roman" w:hAnsi="Times New Roman" w:cs="Times New Roman"/>
          <w:color w:val="000000" w:themeColor="text1"/>
        </w:rPr>
        <w:t>Spotify</w:t>
      </w:r>
      <w:proofErr w:type="spellEnd"/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. W badaniu otrzymuję dodatnią zależność między liczbą wyświetleń oraz liczbą obserwujących konto artysty na </w:t>
      </w:r>
      <w:proofErr w:type="spellStart"/>
      <w:r w:rsidRPr="10F15319">
        <w:rPr>
          <w:rFonts w:ascii="Times New Roman" w:eastAsia="Times New Roman" w:hAnsi="Times New Roman" w:cs="Times New Roman"/>
          <w:color w:val="000000" w:themeColor="text1"/>
        </w:rPr>
        <w:t>TikToku</w:t>
      </w:r>
      <w:proofErr w:type="spellEnd"/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 a liczbą </w:t>
      </w:r>
      <w:proofErr w:type="spellStart"/>
      <w:r w:rsidRPr="10F15319">
        <w:rPr>
          <w:rFonts w:ascii="Times New Roman" w:eastAsia="Times New Roman" w:hAnsi="Times New Roman" w:cs="Times New Roman"/>
          <w:color w:val="000000" w:themeColor="text1"/>
        </w:rPr>
        <w:t>odsłuchań</w:t>
      </w:r>
      <w:proofErr w:type="spellEnd"/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 na </w:t>
      </w:r>
      <w:proofErr w:type="spellStart"/>
      <w:r w:rsidRPr="10F15319">
        <w:rPr>
          <w:rFonts w:ascii="Times New Roman" w:eastAsia="Times New Roman" w:hAnsi="Times New Roman" w:cs="Times New Roman"/>
          <w:color w:val="000000" w:themeColor="text1"/>
        </w:rPr>
        <w:t>Spotify</w:t>
      </w:r>
      <w:proofErr w:type="spellEnd"/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, potwierdzając tym samym promocyjny charakter platformy. </w:t>
      </w:r>
    </w:p>
    <w:p w14:paraId="023487C5" w14:textId="481FA3A2" w:rsidR="00FE4BEF" w:rsidRDefault="00FE4BEF" w:rsidP="27124FA5">
      <w:pPr>
        <w:spacing w:after="0" w:line="240" w:lineRule="auto"/>
        <w:ind w:firstLine="113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01EA058" w14:textId="22BAAEF8" w:rsidR="00FE4BEF" w:rsidRDefault="2EE3F7E1" w:rsidP="27124FA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b/>
          <w:bCs/>
          <w:color w:val="000000" w:themeColor="text1"/>
        </w:rPr>
        <w:t>Wstęp</w:t>
      </w:r>
    </w:p>
    <w:p w14:paraId="5C19E513" w14:textId="0F3EC232" w:rsidR="07114245" w:rsidRDefault="09D0146D" w:rsidP="10F15319">
      <w:pPr>
        <w:spacing w:line="240" w:lineRule="auto"/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W dobie cyfrowej transformacji, przemysł muzyczny przechodzi dynamiczne zmiany pod wpływem innowacyjnych platform internetowych. </w:t>
      </w:r>
      <w:r w:rsidR="7D39A5EF" w:rsidRPr="10F15319">
        <w:rPr>
          <w:rFonts w:ascii="Times New Roman" w:eastAsia="Times New Roman" w:hAnsi="Times New Roman" w:cs="Times New Roman"/>
          <w:color w:val="000000" w:themeColor="text1"/>
        </w:rPr>
        <w:t>G</w:t>
      </w:r>
      <w:r w:rsidR="7D39A5EF" w:rsidRPr="10F15319">
        <w:rPr>
          <w:rFonts w:ascii="Times New Roman" w:eastAsia="Times New Roman" w:hAnsi="Times New Roman" w:cs="Times New Roman"/>
        </w:rPr>
        <w:t>lobalna aplikacja</w:t>
      </w:r>
      <w:r w:rsidR="7D39A5EF" w:rsidRPr="10F153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10F15319">
        <w:rPr>
          <w:rFonts w:ascii="Times New Roman" w:eastAsia="Times New Roman" w:hAnsi="Times New Roman" w:cs="Times New Roman"/>
          <w:color w:val="000000" w:themeColor="text1"/>
        </w:rPr>
        <w:t>TikTok</w:t>
      </w:r>
      <w:proofErr w:type="spellEnd"/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gramStart"/>
      <w:r w:rsidRPr="10F15319">
        <w:rPr>
          <w:rFonts w:ascii="Times New Roman" w:eastAsia="Times New Roman" w:hAnsi="Times New Roman" w:cs="Times New Roman"/>
          <w:color w:val="000000" w:themeColor="text1"/>
        </w:rPr>
        <w:t>ze</w:t>
      </w:r>
      <w:proofErr w:type="gramEnd"/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 swoją oryginalnością, staje się </w:t>
      </w:r>
      <w:r w:rsidRPr="10F15319">
        <w:rPr>
          <w:rFonts w:ascii="Times New Roman" w:eastAsia="Times New Roman" w:hAnsi="Times New Roman" w:cs="Times New Roman"/>
        </w:rPr>
        <w:t>centrum badań różnych dziedzin nauki</w:t>
      </w:r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. Aplikacja ta, łącząc treści </w:t>
      </w:r>
      <w:r w:rsidR="5CC6C4CA" w:rsidRPr="10F15319">
        <w:rPr>
          <w:rFonts w:ascii="Times New Roman" w:eastAsia="Times New Roman" w:hAnsi="Times New Roman" w:cs="Times New Roman"/>
        </w:rPr>
        <w:t>generowanych przez użytkowników</w:t>
      </w:r>
      <w:r w:rsidR="5CC6C4CA" w:rsidRPr="10F15319">
        <w:rPr>
          <w:rFonts w:ascii="Times New Roman" w:eastAsia="Times New Roman" w:hAnsi="Times New Roman" w:cs="Times New Roman"/>
          <w:color w:val="000000" w:themeColor="text1"/>
        </w:rPr>
        <w:t xml:space="preserve"> (UGC)</w:t>
      </w:r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 z zaawansowanymi algorytmami, wpływa na interakcje społeczne i ekosystem muzyczny. </w:t>
      </w:r>
      <w:r w:rsidR="0405D3FC" w:rsidRPr="10F15319">
        <w:rPr>
          <w:rFonts w:ascii="Times New Roman" w:eastAsia="Times New Roman" w:hAnsi="Times New Roman" w:cs="Times New Roman"/>
        </w:rPr>
        <w:t xml:space="preserve">Rozważany w pracy "Wpływ platformy </w:t>
      </w:r>
      <w:proofErr w:type="spellStart"/>
      <w:r w:rsidR="0405D3FC" w:rsidRPr="10F15319">
        <w:rPr>
          <w:rFonts w:ascii="Times New Roman" w:eastAsia="Times New Roman" w:hAnsi="Times New Roman" w:cs="Times New Roman"/>
        </w:rPr>
        <w:t>TikTok</w:t>
      </w:r>
      <w:proofErr w:type="spellEnd"/>
      <w:r w:rsidR="0405D3FC" w:rsidRPr="10F15319">
        <w:rPr>
          <w:rFonts w:ascii="Times New Roman" w:eastAsia="Times New Roman" w:hAnsi="Times New Roman" w:cs="Times New Roman"/>
        </w:rPr>
        <w:t xml:space="preserve"> na popularność muzyki w serwisach </w:t>
      </w:r>
      <w:proofErr w:type="spellStart"/>
      <w:r w:rsidR="0405D3FC" w:rsidRPr="10F15319">
        <w:rPr>
          <w:rFonts w:ascii="Times New Roman" w:eastAsia="Times New Roman" w:hAnsi="Times New Roman" w:cs="Times New Roman"/>
        </w:rPr>
        <w:t>streamingowych</w:t>
      </w:r>
      <w:proofErr w:type="spellEnd"/>
      <w:r w:rsidR="0405D3FC" w:rsidRPr="10F15319">
        <w:rPr>
          <w:rFonts w:ascii="Times New Roman" w:eastAsia="Times New Roman" w:hAnsi="Times New Roman" w:cs="Times New Roman"/>
        </w:rPr>
        <w:t xml:space="preserve">" jest badaniem fenomenu, jakim </w:t>
      </w:r>
      <w:proofErr w:type="spellStart"/>
      <w:r w:rsidR="0405D3FC" w:rsidRPr="10F15319">
        <w:rPr>
          <w:rFonts w:ascii="Times New Roman" w:eastAsia="Times New Roman" w:hAnsi="Times New Roman" w:cs="Times New Roman"/>
        </w:rPr>
        <w:t>TikTok</w:t>
      </w:r>
      <w:proofErr w:type="spellEnd"/>
      <w:r w:rsidR="0405D3FC" w:rsidRPr="10F15319">
        <w:rPr>
          <w:rFonts w:ascii="Times New Roman" w:eastAsia="Times New Roman" w:hAnsi="Times New Roman" w:cs="Times New Roman"/>
        </w:rPr>
        <w:t xml:space="preserve"> stał się dla konsumpcji muzyki, jej rozpoznawalności i popularności na platformach </w:t>
      </w:r>
      <w:proofErr w:type="spellStart"/>
      <w:r w:rsidR="0405D3FC" w:rsidRPr="10F15319">
        <w:rPr>
          <w:rFonts w:ascii="Times New Roman" w:eastAsia="Times New Roman" w:hAnsi="Times New Roman" w:cs="Times New Roman"/>
        </w:rPr>
        <w:t>streamingowych</w:t>
      </w:r>
      <w:proofErr w:type="spellEnd"/>
      <w:r w:rsidR="0405D3FC" w:rsidRPr="10F15319">
        <w:rPr>
          <w:rFonts w:ascii="Times New Roman" w:eastAsia="Times New Roman" w:hAnsi="Times New Roman" w:cs="Times New Roman"/>
        </w:rPr>
        <w:t xml:space="preserve">. </w:t>
      </w:r>
    </w:p>
    <w:p w14:paraId="01E73EC7" w14:textId="274D99A9" w:rsidR="00FE4BEF" w:rsidRDefault="09227840" w:rsidP="10F15319">
      <w:pPr>
        <w:spacing w:line="240" w:lineRule="auto"/>
        <w:ind w:firstLine="630"/>
        <w:contextualSpacing/>
        <w:jc w:val="both"/>
        <w:rPr>
          <w:rFonts w:ascii="Times New Roman" w:eastAsia="Times New Roman" w:hAnsi="Times New Roman" w:cs="Times New Roman"/>
        </w:rPr>
      </w:pPr>
      <w:r w:rsidRPr="10F15319">
        <w:rPr>
          <w:rFonts w:ascii="Times New Roman" w:eastAsia="Times New Roman" w:hAnsi="Times New Roman" w:cs="Times New Roman"/>
        </w:rPr>
        <w:t xml:space="preserve">Opisując </w:t>
      </w:r>
      <w:proofErr w:type="spellStart"/>
      <w:r w:rsidRPr="10F15319">
        <w:rPr>
          <w:rFonts w:ascii="Times New Roman" w:eastAsia="Times New Roman" w:hAnsi="Times New Roman" w:cs="Times New Roman"/>
        </w:rPr>
        <w:t>TikTok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jako platformę internetową, należy skupić uwagę na jego funkcji jako przestrzeni, gdzie miliony użytkowników angażują się w konsumpcję, kreację oraz udostępnianie krótkich filmów wideo</w:t>
      </w:r>
      <w:r w:rsidR="71CB25D7" w:rsidRPr="10F15319">
        <w:rPr>
          <w:rFonts w:ascii="Times New Roman" w:eastAsia="Times New Roman" w:hAnsi="Times New Roman" w:cs="Times New Roman"/>
        </w:rPr>
        <w:t xml:space="preserve"> </w:t>
      </w:r>
      <w:r w:rsidR="640F4D9D" w:rsidRPr="10F15319">
        <w:rPr>
          <w:rFonts w:ascii="Times New Roman" w:eastAsia="Times New Roman" w:hAnsi="Times New Roman" w:cs="Times New Roman"/>
        </w:rPr>
        <w:t xml:space="preserve">o różnej tematyce </w:t>
      </w:r>
      <w:r w:rsidRPr="10F15319">
        <w:rPr>
          <w:rFonts w:ascii="Times New Roman" w:eastAsia="Times New Roman" w:hAnsi="Times New Roman" w:cs="Times New Roman"/>
        </w:rPr>
        <w:t>przy akompaniamencie muzyki. Takie założenie czyni go niezwykle istotnym obszarem odkrywania nowych utworów, co silnie wpływa na konsumpcję</w:t>
      </w:r>
      <w:r w:rsidR="05B6ACF9" w:rsidRPr="10F15319">
        <w:rPr>
          <w:rFonts w:ascii="Times New Roman" w:eastAsia="Times New Roman" w:hAnsi="Times New Roman" w:cs="Times New Roman"/>
        </w:rPr>
        <w:t xml:space="preserve">. Dzięki swoim unikatowym algorytmom i strategii opartej na ekonomii uwagi, </w:t>
      </w:r>
      <w:proofErr w:type="spellStart"/>
      <w:r w:rsidR="05B6ACF9" w:rsidRPr="10F15319">
        <w:rPr>
          <w:rFonts w:ascii="Times New Roman" w:eastAsia="Times New Roman" w:hAnsi="Times New Roman" w:cs="Times New Roman"/>
        </w:rPr>
        <w:t>TikTok</w:t>
      </w:r>
      <w:proofErr w:type="spellEnd"/>
      <w:r w:rsidR="05B6ACF9" w:rsidRPr="10F15319">
        <w:rPr>
          <w:rFonts w:ascii="Times New Roman" w:eastAsia="Times New Roman" w:hAnsi="Times New Roman" w:cs="Times New Roman"/>
        </w:rPr>
        <w:t xml:space="preserve"> przyciąga użytkowników, zachęcając ich do dłuższego przebywania na platformie. Szczególną rolę odgrywa tu efekt sieciowy oraz treści generowane przez użytkowników (UGC), które są magnesem dla nowych odbiorców i pomagają utrzymać zaangażowanie obecnych</w:t>
      </w:r>
      <w:r w:rsidR="2AACA9FA" w:rsidRPr="10F15319">
        <w:rPr>
          <w:rFonts w:ascii="Times New Roman" w:eastAsia="Times New Roman" w:hAnsi="Times New Roman" w:cs="Times New Roman"/>
        </w:rPr>
        <w:t xml:space="preserve">, czyniąc go najpopularniejszą aplikacją na świecie. </w:t>
      </w:r>
      <w:r w:rsidR="202ED0E1" w:rsidRPr="10F15319">
        <w:rPr>
          <w:rFonts w:ascii="Times New Roman" w:eastAsia="Times New Roman" w:hAnsi="Times New Roman" w:cs="Times New Roman"/>
        </w:rPr>
        <w:t>Badanie koncentruje się na mechanizmach przyczyniają</w:t>
      </w:r>
      <w:r w:rsidR="5163E8CC" w:rsidRPr="10F15319">
        <w:rPr>
          <w:rFonts w:ascii="Times New Roman" w:eastAsia="Times New Roman" w:hAnsi="Times New Roman" w:cs="Times New Roman"/>
        </w:rPr>
        <w:t>cych</w:t>
      </w:r>
      <w:r w:rsidR="202ED0E1" w:rsidRPr="10F15319">
        <w:rPr>
          <w:rFonts w:ascii="Times New Roman" w:eastAsia="Times New Roman" w:hAnsi="Times New Roman" w:cs="Times New Roman"/>
        </w:rPr>
        <w:t xml:space="preserve"> się do </w:t>
      </w:r>
      <w:r w:rsidR="1D792BE4" w:rsidRPr="10F15319">
        <w:rPr>
          <w:rFonts w:ascii="Times New Roman" w:eastAsia="Times New Roman" w:hAnsi="Times New Roman" w:cs="Times New Roman"/>
        </w:rPr>
        <w:t xml:space="preserve">wzrostu </w:t>
      </w:r>
      <w:r w:rsidR="202ED0E1" w:rsidRPr="10F15319">
        <w:rPr>
          <w:rFonts w:ascii="Times New Roman" w:eastAsia="Times New Roman" w:hAnsi="Times New Roman" w:cs="Times New Roman"/>
        </w:rPr>
        <w:t xml:space="preserve">popularności muzyki na </w:t>
      </w:r>
      <w:proofErr w:type="spellStart"/>
      <w:r w:rsidR="202ED0E1" w:rsidRPr="10F15319">
        <w:rPr>
          <w:rFonts w:ascii="Times New Roman" w:eastAsia="Times New Roman" w:hAnsi="Times New Roman" w:cs="Times New Roman"/>
        </w:rPr>
        <w:t>TikToku</w:t>
      </w:r>
      <w:proofErr w:type="spellEnd"/>
      <w:r w:rsidR="202ED0E1" w:rsidRPr="10F15319">
        <w:rPr>
          <w:rFonts w:ascii="Times New Roman" w:eastAsia="Times New Roman" w:hAnsi="Times New Roman" w:cs="Times New Roman"/>
        </w:rPr>
        <w:t xml:space="preserve"> </w:t>
      </w:r>
      <w:r w:rsidR="02B78C9D" w:rsidRPr="10F15319">
        <w:rPr>
          <w:rFonts w:ascii="Times New Roman" w:eastAsia="Times New Roman" w:hAnsi="Times New Roman" w:cs="Times New Roman"/>
        </w:rPr>
        <w:t>wpływającej</w:t>
      </w:r>
      <w:r w:rsidR="7AEC41C1" w:rsidRPr="10F15319">
        <w:rPr>
          <w:rFonts w:ascii="Times New Roman" w:eastAsia="Times New Roman" w:hAnsi="Times New Roman" w:cs="Times New Roman"/>
        </w:rPr>
        <w:t xml:space="preserve"> na </w:t>
      </w:r>
      <w:r w:rsidR="202ED0E1" w:rsidRPr="10F15319">
        <w:rPr>
          <w:rFonts w:ascii="Times New Roman" w:eastAsia="Times New Roman" w:hAnsi="Times New Roman" w:cs="Times New Roman"/>
        </w:rPr>
        <w:t>popularność</w:t>
      </w:r>
      <w:r w:rsidR="4B71B374" w:rsidRPr="10F15319">
        <w:rPr>
          <w:rFonts w:ascii="Times New Roman" w:eastAsia="Times New Roman" w:hAnsi="Times New Roman" w:cs="Times New Roman"/>
        </w:rPr>
        <w:t xml:space="preserve"> w </w:t>
      </w:r>
      <w:r w:rsidR="202ED0E1" w:rsidRPr="10F15319">
        <w:rPr>
          <w:rFonts w:ascii="Times New Roman" w:eastAsia="Times New Roman" w:hAnsi="Times New Roman" w:cs="Times New Roman"/>
        </w:rPr>
        <w:t>serwis</w:t>
      </w:r>
      <w:r w:rsidR="06782554" w:rsidRPr="10F15319">
        <w:rPr>
          <w:rFonts w:ascii="Times New Roman" w:eastAsia="Times New Roman" w:hAnsi="Times New Roman" w:cs="Times New Roman"/>
        </w:rPr>
        <w:t>ach</w:t>
      </w:r>
      <w:r w:rsidR="202ED0E1" w:rsidRPr="10F15319">
        <w:rPr>
          <w:rFonts w:ascii="Times New Roman" w:eastAsia="Times New Roman" w:hAnsi="Times New Roman" w:cs="Times New Roman"/>
        </w:rPr>
        <w:t xml:space="preserve"> </w:t>
      </w:r>
      <w:proofErr w:type="spellStart"/>
      <w:r w:rsidR="202ED0E1" w:rsidRPr="10F15319">
        <w:rPr>
          <w:rFonts w:ascii="Times New Roman" w:eastAsia="Times New Roman" w:hAnsi="Times New Roman" w:cs="Times New Roman"/>
        </w:rPr>
        <w:t>streamingow</w:t>
      </w:r>
      <w:r w:rsidR="781C7795" w:rsidRPr="10F15319">
        <w:rPr>
          <w:rFonts w:ascii="Times New Roman" w:eastAsia="Times New Roman" w:hAnsi="Times New Roman" w:cs="Times New Roman"/>
        </w:rPr>
        <w:t>ych</w:t>
      </w:r>
      <w:proofErr w:type="spellEnd"/>
      <w:r w:rsidR="781C7795" w:rsidRPr="10F15319">
        <w:rPr>
          <w:rFonts w:ascii="Times New Roman" w:eastAsia="Times New Roman" w:hAnsi="Times New Roman" w:cs="Times New Roman"/>
        </w:rPr>
        <w:t>.</w:t>
      </w:r>
      <w:r w:rsidR="202ED0E1" w:rsidRPr="10F15319">
        <w:rPr>
          <w:rFonts w:ascii="Times New Roman" w:eastAsia="Times New Roman" w:hAnsi="Times New Roman" w:cs="Times New Roman"/>
        </w:rPr>
        <w:t xml:space="preserve"> Analizowany jest również wpływ strategii marketingowych artystów i wytwórni na ten zmieniający się paradygmat, wzbogacając </w:t>
      </w:r>
      <w:r w:rsidR="35346AF5" w:rsidRPr="10F15319">
        <w:rPr>
          <w:rFonts w:ascii="Times New Roman" w:eastAsia="Times New Roman" w:hAnsi="Times New Roman" w:cs="Times New Roman"/>
        </w:rPr>
        <w:t xml:space="preserve">tym samym </w:t>
      </w:r>
      <w:r w:rsidR="0884FECA" w:rsidRPr="10F15319">
        <w:rPr>
          <w:rFonts w:ascii="Times New Roman" w:eastAsia="Times New Roman" w:hAnsi="Times New Roman" w:cs="Times New Roman"/>
        </w:rPr>
        <w:t xml:space="preserve">bardzo wąską </w:t>
      </w:r>
      <w:r w:rsidR="202ED0E1" w:rsidRPr="10F15319">
        <w:rPr>
          <w:rFonts w:ascii="Times New Roman" w:eastAsia="Times New Roman" w:hAnsi="Times New Roman" w:cs="Times New Roman"/>
        </w:rPr>
        <w:t>literaturę</w:t>
      </w:r>
      <w:r w:rsidR="5206F053" w:rsidRPr="10F15319">
        <w:rPr>
          <w:rFonts w:ascii="Times New Roman" w:eastAsia="Times New Roman" w:hAnsi="Times New Roman" w:cs="Times New Roman"/>
        </w:rPr>
        <w:t xml:space="preserve"> o tej tematyce.</w:t>
      </w:r>
    </w:p>
    <w:p w14:paraId="46C4B963" w14:textId="21076BA8" w:rsidR="00FE4BEF" w:rsidRDefault="7ED61026" w:rsidP="10F15319">
      <w:pPr>
        <w:spacing w:line="240" w:lineRule="auto"/>
        <w:ind w:firstLine="630"/>
        <w:contextualSpacing/>
        <w:jc w:val="both"/>
        <w:rPr>
          <w:rFonts w:ascii="Times New Roman" w:eastAsia="Times New Roman" w:hAnsi="Times New Roman" w:cs="Times New Roman"/>
        </w:rPr>
      </w:pPr>
      <w:r w:rsidRPr="10F15319">
        <w:rPr>
          <w:rFonts w:ascii="Times New Roman" w:eastAsia="Times New Roman" w:hAnsi="Times New Roman" w:cs="Times New Roman"/>
        </w:rPr>
        <w:t>Praca jest podzielona na cztery główne części. Pierwsza obejmuje przegląd literatury i teorii. Druga część skupia się na zmiennych i zbiorze danych. W trzeciej części zdefiniowano model badawczy i metodologię,</w:t>
      </w:r>
      <w:r w:rsidR="554EE9FC" w:rsidRPr="10F15319">
        <w:rPr>
          <w:rFonts w:ascii="Times New Roman" w:eastAsia="Times New Roman" w:hAnsi="Times New Roman" w:cs="Times New Roman"/>
        </w:rPr>
        <w:t xml:space="preserve"> natomiast</w:t>
      </w:r>
      <w:r w:rsidRPr="10F15319">
        <w:rPr>
          <w:rFonts w:ascii="Times New Roman" w:eastAsia="Times New Roman" w:hAnsi="Times New Roman" w:cs="Times New Roman"/>
        </w:rPr>
        <w:t xml:space="preserve"> </w:t>
      </w:r>
      <w:r w:rsidR="7E8DB24E" w:rsidRPr="10F15319">
        <w:rPr>
          <w:rFonts w:ascii="Times New Roman" w:eastAsia="Times New Roman" w:hAnsi="Times New Roman" w:cs="Times New Roman"/>
        </w:rPr>
        <w:t xml:space="preserve">w </w:t>
      </w:r>
      <w:r w:rsidRPr="10F15319">
        <w:rPr>
          <w:rFonts w:ascii="Times New Roman" w:eastAsia="Times New Roman" w:hAnsi="Times New Roman" w:cs="Times New Roman"/>
        </w:rPr>
        <w:t xml:space="preserve">czwartej przeprowadzono analizę empiryczną, wykazującą związek między aktywnością na </w:t>
      </w:r>
      <w:proofErr w:type="spellStart"/>
      <w:r w:rsidRPr="10F15319">
        <w:rPr>
          <w:rFonts w:ascii="Times New Roman" w:eastAsia="Times New Roman" w:hAnsi="Times New Roman" w:cs="Times New Roman"/>
        </w:rPr>
        <w:t>TikToku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a popularnością utworów na </w:t>
      </w:r>
      <w:proofErr w:type="spellStart"/>
      <w:r w:rsidRPr="10F15319">
        <w:rPr>
          <w:rFonts w:ascii="Times New Roman" w:eastAsia="Times New Roman" w:hAnsi="Times New Roman" w:cs="Times New Roman"/>
        </w:rPr>
        <w:t>Spotify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. </w:t>
      </w:r>
      <w:r w:rsidR="09227840" w:rsidRPr="10F15319">
        <w:rPr>
          <w:rFonts w:ascii="Times New Roman" w:eastAsia="Times New Roman" w:hAnsi="Times New Roman" w:cs="Times New Roman"/>
        </w:rPr>
        <w:t>Wyniki sugerują</w:t>
      </w:r>
      <w:r w:rsidR="30BEC509" w:rsidRPr="10F15319">
        <w:rPr>
          <w:rFonts w:ascii="Times New Roman" w:eastAsia="Times New Roman" w:hAnsi="Times New Roman" w:cs="Times New Roman"/>
        </w:rPr>
        <w:t>,</w:t>
      </w:r>
      <w:r w:rsidR="09227840" w:rsidRPr="10F15319">
        <w:rPr>
          <w:rFonts w:ascii="Times New Roman" w:eastAsia="Times New Roman" w:hAnsi="Times New Roman" w:cs="Times New Roman"/>
        </w:rPr>
        <w:t xml:space="preserve"> że platformy takie jak </w:t>
      </w:r>
      <w:proofErr w:type="spellStart"/>
      <w:r w:rsidR="09227840" w:rsidRPr="10F15319">
        <w:rPr>
          <w:rFonts w:ascii="Times New Roman" w:eastAsia="Times New Roman" w:hAnsi="Times New Roman" w:cs="Times New Roman"/>
        </w:rPr>
        <w:t>TikTok</w:t>
      </w:r>
      <w:proofErr w:type="spellEnd"/>
      <w:r w:rsidR="09227840" w:rsidRPr="10F15319">
        <w:rPr>
          <w:rFonts w:ascii="Times New Roman" w:eastAsia="Times New Roman" w:hAnsi="Times New Roman" w:cs="Times New Roman"/>
        </w:rPr>
        <w:t xml:space="preserve"> mogą zatem pełnić rolę nowego kanału wykorzystywanego do promocji.</w:t>
      </w:r>
    </w:p>
    <w:p w14:paraId="281ED450" w14:textId="35643B03" w:rsidR="00FE4BEF" w:rsidRDefault="00FE4BEF" w:rsidP="27124FA5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EE816F4" w14:textId="6F7924FD" w:rsidR="00FE4BEF" w:rsidRDefault="1E43B484" w:rsidP="10F15319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10F15319">
        <w:rPr>
          <w:rFonts w:ascii="Times New Roman" w:eastAsia="Times New Roman" w:hAnsi="Times New Roman" w:cs="Times New Roman"/>
          <w:b/>
          <w:bCs/>
        </w:rPr>
        <w:t xml:space="preserve">Hipotezy badawcze </w:t>
      </w:r>
    </w:p>
    <w:p w14:paraId="0B87AC33" w14:textId="5F58D1A4" w:rsidR="00FE4BEF" w:rsidRDefault="534D7B3D" w:rsidP="10F15319">
      <w:pPr>
        <w:spacing w:line="240" w:lineRule="auto"/>
        <w:ind w:firstLine="630"/>
        <w:jc w:val="both"/>
        <w:rPr>
          <w:rFonts w:ascii="Times New Roman" w:eastAsia="Times New Roman" w:hAnsi="Times New Roman" w:cs="Times New Roman"/>
        </w:rPr>
      </w:pPr>
      <w:r w:rsidRPr="10F15319">
        <w:rPr>
          <w:rFonts w:ascii="Times New Roman" w:eastAsia="Times New Roman" w:hAnsi="Times New Roman" w:cs="Times New Roman"/>
        </w:rPr>
        <w:t xml:space="preserve">Tematyka pracy dotyczy zatem problemu wpływu aplikacji </w:t>
      </w:r>
      <w:proofErr w:type="spellStart"/>
      <w:r w:rsidRPr="10F15319">
        <w:rPr>
          <w:rFonts w:ascii="Times New Roman" w:eastAsia="Times New Roman" w:hAnsi="Times New Roman" w:cs="Times New Roman"/>
        </w:rPr>
        <w:t>TikTok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na przemysł muzyczny, czyli w jaki sposób może działać migracja użytkowników między platformami</w:t>
      </w:r>
      <w:r w:rsidR="36644FBF" w:rsidRPr="10F15319">
        <w:rPr>
          <w:rFonts w:ascii="Times New Roman" w:eastAsia="Times New Roman" w:hAnsi="Times New Roman" w:cs="Times New Roman"/>
        </w:rPr>
        <w:t>.</w:t>
      </w:r>
      <w:r w:rsidRPr="10F15319">
        <w:rPr>
          <w:rFonts w:ascii="Times New Roman" w:eastAsia="Times New Roman" w:hAnsi="Times New Roman" w:cs="Times New Roman"/>
        </w:rPr>
        <w:t xml:space="preserve"> Moją główną hipotezą jaką chciałabym zbadać jest związek liczby filmów na platformie </w:t>
      </w:r>
      <w:proofErr w:type="spellStart"/>
      <w:r w:rsidRPr="10F15319">
        <w:rPr>
          <w:rFonts w:ascii="Times New Roman" w:eastAsia="Times New Roman" w:hAnsi="Times New Roman" w:cs="Times New Roman"/>
        </w:rPr>
        <w:t>TikTok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do danej piosenki na liczbę </w:t>
      </w:r>
      <w:proofErr w:type="spellStart"/>
      <w:r w:rsidRPr="10F15319">
        <w:rPr>
          <w:rFonts w:ascii="Times New Roman" w:eastAsia="Times New Roman" w:hAnsi="Times New Roman" w:cs="Times New Roman"/>
        </w:rPr>
        <w:t>odtworzeń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tego utworu na platformie </w:t>
      </w:r>
      <w:proofErr w:type="spellStart"/>
      <w:r w:rsidRPr="10F15319">
        <w:rPr>
          <w:rFonts w:ascii="Times New Roman" w:eastAsia="Times New Roman" w:hAnsi="Times New Roman" w:cs="Times New Roman"/>
        </w:rPr>
        <w:t>Spotify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. Kretschmer i </w:t>
      </w:r>
      <w:proofErr w:type="spellStart"/>
      <w:r w:rsidRPr="10F15319">
        <w:rPr>
          <w:rFonts w:ascii="Times New Roman" w:eastAsia="Times New Roman" w:hAnsi="Times New Roman" w:cs="Times New Roman"/>
        </w:rPr>
        <w:t>Peukert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(2020) w swoim badaniu serwisu YouTube dochodzą do wniosku, że tak naprawdę na </w:t>
      </w:r>
      <w:r w:rsidR="5BB4CF5F" w:rsidRPr="10F15319">
        <w:rPr>
          <w:rFonts w:ascii="Times New Roman" w:eastAsia="Times New Roman" w:hAnsi="Times New Roman" w:cs="Times New Roman"/>
        </w:rPr>
        <w:t xml:space="preserve">popularność </w:t>
      </w:r>
      <w:r w:rsidRPr="10F15319">
        <w:rPr>
          <w:rFonts w:ascii="Times New Roman" w:eastAsia="Times New Roman" w:hAnsi="Times New Roman" w:cs="Times New Roman"/>
        </w:rPr>
        <w:t xml:space="preserve">nie wpływa to, czy treści są oficjalne, czy są przygotowywane przez użytkowników, dopóki każde z nich zawierają te same utwory. Oznacza to zatem, że </w:t>
      </w:r>
      <w:proofErr w:type="spellStart"/>
      <w:r w:rsidRPr="10F15319">
        <w:rPr>
          <w:rFonts w:ascii="Times New Roman" w:eastAsia="Times New Roman" w:hAnsi="Times New Roman" w:cs="Times New Roman"/>
        </w:rPr>
        <w:t>TikTok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jako platforma oferująca tylko UGC z podkładem muzycznym może w znaczący sposób wpływać na ich promocję. Bodźcowanie na tak dużą skalę powoduje, że każdy użytkownik </w:t>
      </w:r>
      <w:proofErr w:type="spellStart"/>
      <w:r w:rsidRPr="10F15319">
        <w:rPr>
          <w:rFonts w:ascii="Times New Roman" w:eastAsia="Times New Roman" w:hAnsi="Times New Roman" w:cs="Times New Roman"/>
        </w:rPr>
        <w:t>TikToka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zna dany dźwięk na pamięć</w:t>
      </w:r>
      <w:r w:rsidR="148EFD1A" w:rsidRPr="10F15319">
        <w:rPr>
          <w:rFonts w:ascii="Times New Roman" w:eastAsia="Times New Roman" w:hAnsi="Times New Roman" w:cs="Times New Roman"/>
        </w:rPr>
        <w:t>.</w:t>
      </w:r>
      <w:r w:rsidRPr="10F15319">
        <w:rPr>
          <w:rFonts w:ascii="Times New Roman" w:eastAsia="Times New Roman" w:hAnsi="Times New Roman" w:cs="Times New Roman"/>
        </w:rPr>
        <w:t xml:space="preserve"> </w:t>
      </w:r>
      <w:r w:rsidR="7A9C4CC6" w:rsidRPr="10F15319">
        <w:rPr>
          <w:rFonts w:ascii="Times New Roman" w:eastAsia="Times New Roman" w:hAnsi="Times New Roman" w:cs="Times New Roman"/>
        </w:rPr>
        <w:t>J</w:t>
      </w:r>
      <w:r w:rsidRPr="10F15319">
        <w:rPr>
          <w:rFonts w:ascii="Times New Roman" w:eastAsia="Times New Roman" w:hAnsi="Times New Roman" w:cs="Times New Roman"/>
        </w:rPr>
        <w:t xml:space="preserve">eżeli więc wpisuje się on w jego gust muzyczny, to może zacząć </w:t>
      </w:r>
      <w:r w:rsidR="47E19561" w:rsidRPr="10F15319">
        <w:rPr>
          <w:rFonts w:ascii="Times New Roman" w:eastAsia="Times New Roman" w:hAnsi="Times New Roman" w:cs="Times New Roman"/>
        </w:rPr>
        <w:t xml:space="preserve">go </w:t>
      </w:r>
      <w:r w:rsidRPr="10F15319">
        <w:rPr>
          <w:rFonts w:ascii="Times New Roman" w:eastAsia="Times New Roman" w:hAnsi="Times New Roman" w:cs="Times New Roman"/>
        </w:rPr>
        <w:t xml:space="preserve">słuchać </w:t>
      </w:r>
      <w:r w:rsidR="7FB96566" w:rsidRPr="10F15319">
        <w:rPr>
          <w:rFonts w:ascii="Times New Roman" w:eastAsia="Times New Roman" w:hAnsi="Times New Roman" w:cs="Times New Roman"/>
        </w:rPr>
        <w:t>z wy</w:t>
      </w:r>
      <w:r w:rsidRPr="10F15319">
        <w:rPr>
          <w:rFonts w:ascii="Times New Roman" w:eastAsia="Times New Roman" w:hAnsi="Times New Roman" w:cs="Times New Roman"/>
        </w:rPr>
        <w:t>korzysta</w:t>
      </w:r>
      <w:r w:rsidR="68C3D533" w:rsidRPr="10F15319">
        <w:rPr>
          <w:rFonts w:ascii="Times New Roman" w:eastAsia="Times New Roman" w:hAnsi="Times New Roman" w:cs="Times New Roman"/>
        </w:rPr>
        <w:t>niem</w:t>
      </w:r>
      <w:r w:rsidRPr="10F15319">
        <w:rPr>
          <w:rFonts w:ascii="Times New Roman" w:eastAsia="Times New Roman" w:hAnsi="Times New Roman" w:cs="Times New Roman"/>
        </w:rPr>
        <w:t xml:space="preserve"> innych platform, np. </w:t>
      </w:r>
      <w:proofErr w:type="spellStart"/>
      <w:r w:rsidRPr="10F15319">
        <w:rPr>
          <w:rFonts w:ascii="Times New Roman" w:eastAsia="Times New Roman" w:hAnsi="Times New Roman" w:cs="Times New Roman"/>
        </w:rPr>
        <w:t>Spotify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. </w:t>
      </w:r>
    </w:p>
    <w:p w14:paraId="681FE386" w14:textId="32D3AC19" w:rsidR="00FE4BEF" w:rsidRDefault="534D7B3D" w:rsidP="10F1531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10F15319">
        <w:rPr>
          <w:rFonts w:ascii="Times New Roman" w:eastAsia="Times New Roman" w:hAnsi="Times New Roman" w:cs="Times New Roman"/>
          <w:b/>
          <w:bCs/>
          <w:i/>
          <w:iCs/>
        </w:rPr>
        <w:t>Hipoteza 1. Istnieje dodatnia zależność między liczbą postów do danej piosenki na platformie</w:t>
      </w:r>
      <w:r w:rsidR="3B2B7F8D" w:rsidRPr="10F15319">
        <w:rPr>
          <w:rFonts w:ascii="Times New Roman" w:eastAsia="Times New Roman" w:hAnsi="Times New Roman" w:cs="Times New Roman"/>
          <w:b/>
          <w:bCs/>
          <w:i/>
          <w:iCs/>
        </w:rPr>
        <w:t xml:space="preserve">    </w:t>
      </w:r>
      <w:r w:rsidRPr="10F15319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6F2BDED7" w:rsidRPr="10F15319">
        <w:rPr>
          <w:rFonts w:ascii="Times New Roman" w:eastAsia="Times New Roman" w:hAnsi="Times New Roman" w:cs="Times New Roman"/>
          <w:b/>
          <w:bCs/>
          <w:i/>
          <w:iCs/>
        </w:rPr>
        <w:t xml:space="preserve">                     </w:t>
      </w:r>
      <w:r w:rsidR="00CFBF2C" w:rsidRPr="10F15319">
        <w:rPr>
          <w:rFonts w:ascii="Times New Roman" w:eastAsia="Times New Roman" w:hAnsi="Times New Roman" w:cs="Times New Roman"/>
          <w:b/>
          <w:bCs/>
          <w:i/>
          <w:iCs/>
        </w:rPr>
        <w:t xml:space="preserve">     </w:t>
      </w:r>
      <w:proofErr w:type="spellStart"/>
      <w:r w:rsidR="00CFBF2C" w:rsidRPr="10F15319">
        <w:rPr>
          <w:rFonts w:ascii="Times New Roman" w:eastAsia="Times New Roman" w:hAnsi="Times New Roman" w:cs="Times New Roman"/>
          <w:b/>
          <w:bCs/>
          <w:i/>
          <w:iCs/>
        </w:rPr>
        <w:t>TikTok</w:t>
      </w:r>
      <w:proofErr w:type="spellEnd"/>
      <w:r w:rsidR="00CFBF2C" w:rsidRPr="10F15319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10F15319">
        <w:rPr>
          <w:rFonts w:ascii="Times New Roman" w:eastAsia="Times New Roman" w:hAnsi="Times New Roman" w:cs="Times New Roman"/>
          <w:b/>
          <w:bCs/>
          <w:i/>
          <w:iCs/>
        </w:rPr>
        <w:t xml:space="preserve">a liczbą </w:t>
      </w:r>
      <w:proofErr w:type="spellStart"/>
      <w:r w:rsidRPr="10F15319">
        <w:rPr>
          <w:rFonts w:ascii="Times New Roman" w:eastAsia="Times New Roman" w:hAnsi="Times New Roman" w:cs="Times New Roman"/>
          <w:b/>
          <w:bCs/>
          <w:i/>
          <w:iCs/>
        </w:rPr>
        <w:t>odsłuchań</w:t>
      </w:r>
      <w:proofErr w:type="spellEnd"/>
      <w:r w:rsidRPr="10F15319">
        <w:rPr>
          <w:rFonts w:ascii="Times New Roman" w:eastAsia="Times New Roman" w:hAnsi="Times New Roman" w:cs="Times New Roman"/>
          <w:b/>
          <w:bCs/>
          <w:i/>
          <w:iCs/>
        </w:rPr>
        <w:t xml:space="preserve"> na platformie </w:t>
      </w:r>
      <w:proofErr w:type="spellStart"/>
      <w:r w:rsidRPr="10F15319">
        <w:rPr>
          <w:rFonts w:ascii="Times New Roman" w:eastAsia="Times New Roman" w:hAnsi="Times New Roman" w:cs="Times New Roman"/>
          <w:b/>
          <w:bCs/>
          <w:i/>
          <w:iCs/>
        </w:rPr>
        <w:t>Spotify</w:t>
      </w:r>
      <w:proofErr w:type="spellEnd"/>
      <w:r w:rsidRPr="10F15319">
        <w:rPr>
          <w:rFonts w:ascii="Times New Roman" w:eastAsia="Times New Roman" w:hAnsi="Times New Roman" w:cs="Times New Roman"/>
          <w:b/>
          <w:bCs/>
          <w:i/>
          <w:iCs/>
        </w:rPr>
        <w:t xml:space="preserve">. </w:t>
      </w:r>
    </w:p>
    <w:p w14:paraId="2D384F47" w14:textId="3EDD86BE" w:rsidR="00FE4BEF" w:rsidRDefault="534D7B3D" w:rsidP="10F15319">
      <w:pPr>
        <w:spacing w:line="240" w:lineRule="auto"/>
        <w:ind w:firstLine="630"/>
        <w:jc w:val="both"/>
        <w:rPr>
          <w:rFonts w:ascii="Times New Roman" w:eastAsia="Times New Roman" w:hAnsi="Times New Roman" w:cs="Times New Roman"/>
        </w:rPr>
      </w:pPr>
      <w:r w:rsidRPr="10F15319">
        <w:rPr>
          <w:rFonts w:ascii="Times New Roman" w:eastAsia="Times New Roman" w:hAnsi="Times New Roman" w:cs="Times New Roman"/>
        </w:rPr>
        <w:lastRenderedPageBreak/>
        <w:t xml:space="preserve">W dzisiejszych czasach przy tak łatwym dostępie do Internetu możemy zauważyć, że liczba artystów znaczenie rośnie. Jednak każdy z nich wie, że marketing własnej osoby stanowi jedną z najważniejszych części osiągnięcia sukcesu w długim okresie. Allan </w:t>
      </w:r>
      <w:proofErr w:type="spellStart"/>
      <w:r w:rsidRPr="10F15319">
        <w:rPr>
          <w:rFonts w:ascii="Times New Roman" w:eastAsia="Times New Roman" w:hAnsi="Times New Roman" w:cs="Times New Roman"/>
        </w:rPr>
        <w:t>Dumbreck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podkreślał jak ważna jest kreatywność w tym biznesie jeszcze przed erą cyfrową pokazując to na przykładzie punków, którzy promowali siebie poprzez np. spotkania dla fanów (</w:t>
      </w:r>
      <w:proofErr w:type="spellStart"/>
      <w:r w:rsidRPr="10F15319">
        <w:rPr>
          <w:rFonts w:ascii="Times New Roman" w:eastAsia="Times New Roman" w:hAnsi="Times New Roman" w:cs="Times New Roman"/>
        </w:rPr>
        <w:t>Dumbreck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15 i McPherson, 201</w:t>
      </w:r>
      <w:r w:rsidR="6242CD09" w:rsidRPr="10F15319">
        <w:rPr>
          <w:rFonts w:ascii="Times New Roman" w:eastAsia="Times New Roman" w:hAnsi="Times New Roman" w:cs="Times New Roman"/>
        </w:rPr>
        <w:t>6</w:t>
      </w:r>
      <w:r w:rsidRPr="10F15319">
        <w:rPr>
          <w:rFonts w:ascii="Times New Roman" w:eastAsia="Times New Roman" w:hAnsi="Times New Roman" w:cs="Times New Roman"/>
        </w:rPr>
        <w:t xml:space="preserve">). Utrzymanie się na rynku muzycznym wymaga nie tylko umiejętności muzycznych. Artyści muszą zatem być w stanie tworzyć interesujące treści wykorzystując różne kanały dystrybucji. Istnieje wiele platform, które na to pozwala, jednak </w:t>
      </w:r>
      <w:proofErr w:type="spellStart"/>
      <w:r w:rsidRPr="10F15319">
        <w:rPr>
          <w:rFonts w:ascii="Times New Roman" w:eastAsia="Times New Roman" w:hAnsi="Times New Roman" w:cs="Times New Roman"/>
        </w:rPr>
        <w:t>TikTok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w bardzo łatwy i darmowy sposób może zapewnić artystom autopromocję. Osoby chętne śledzić poczynania artystów, tym samym chcą być na bieżąco z udostępnianymi, przez nich treściami zaczynają obserwować ich profil. Ich filmy pojawiają </w:t>
      </w:r>
      <w:r w:rsidR="4614A89F" w:rsidRPr="10F15319">
        <w:rPr>
          <w:rFonts w:ascii="Times New Roman" w:eastAsia="Times New Roman" w:hAnsi="Times New Roman" w:cs="Times New Roman"/>
        </w:rPr>
        <w:t xml:space="preserve">im </w:t>
      </w:r>
      <w:r w:rsidRPr="10F15319">
        <w:rPr>
          <w:rFonts w:ascii="Times New Roman" w:eastAsia="Times New Roman" w:hAnsi="Times New Roman" w:cs="Times New Roman"/>
        </w:rPr>
        <w:t>się w sekcji „Dla Ciebie”, co sprawia, że</w:t>
      </w:r>
      <w:r w:rsidR="6CE9A207" w:rsidRPr="10F15319">
        <w:rPr>
          <w:rFonts w:ascii="Times New Roman" w:eastAsia="Times New Roman" w:hAnsi="Times New Roman" w:cs="Times New Roman"/>
        </w:rPr>
        <w:t xml:space="preserve"> w wyniku działania </w:t>
      </w:r>
      <w:proofErr w:type="spellStart"/>
      <w:r w:rsidR="6CE9A207" w:rsidRPr="10F15319">
        <w:rPr>
          <w:rFonts w:ascii="Times New Roman" w:eastAsia="Times New Roman" w:hAnsi="Times New Roman" w:cs="Times New Roman"/>
        </w:rPr>
        <w:t>alogrytmów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również inni użytkownicy częściej ich widzą, przez co ich popularność rośnie. Badanie przeprowadzone przez </w:t>
      </w:r>
      <w:proofErr w:type="spellStart"/>
      <w:r w:rsidRPr="10F15319">
        <w:rPr>
          <w:rFonts w:ascii="Times New Roman" w:eastAsia="Times New Roman" w:hAnsi="Times New Roman" w:cs="Times New Roman"/>
        </w:rPr>
        <w:t>Mourelatos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i </w:t>
      </w:r>
      <w:proofErr w:type="spellStart"/>
      <w:r w:rsidRPr="10F15319">
        <w:rPr>
          <w:rFonts w:ascii="Times New Roman" w:eastAsia="Times New Roman" w:hAnsi="Times New Roman" w:cs="Times New Roman"/>
        </w:rPr>
        <w:t>Mourelatos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(2022) dotyczące próbki DJ-ów, </w:t>
      </w:r>
      <w:r w:rsidR="282996B3" w:rsidRPr="10F15319">
        <w:rPr>
          <w:rFonts w:ascii="Times New Roman" w:eastAsia="Times New Roman" w:hAnsi="Times New Roman" w:cs="Times New Roman"/>
        </w:rPr>
        <w:t>pokazało,</w:t>
      </w:r>
      <w:r w:rsidRPr="10F15319">
        <w:rPr>
          <w:rFonts w:ascii="Times New Roman" w:eastAsia="Times New Roman" w:hAnsi="Times New Roman" w:cs="Times New Roman"/>
        </w:rPr>
        <w:t xml:space="preserve"> że posiadanie konta na </w:t>
      </w:r>
      <w:proofErr w:type="spellStart"/>
      <w:r w:rsidRPr="10F15319">
        <w:rPr>
          <w:rFonts w:ascii="Times New Roman" w:eastAsia="Times New Roman" w:hAnsi="Times New Roman" w:cs="Times New Roman"/>
        </w:rPr>
        <w:t>TikToku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miało wpływ na liczbę </w:t>
      </w:r>
      <w:proofErr w:type="spellStart"/>
      <w:r w:rsidRPr="10F15319">
        <w:rPr>
          <w:rFonts w:ascii="Times New Roman" w:eastAsia="Times New Roman" w:hAnsi="Times New Roman" w:cs="Times New Roman"/>
        </w:rPr>
        <w:t>odsłuchań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w serwisie </w:t>
      </w:r>
      <w:proofErr w:type="spellStart"/>
      <w:r w:rsidRPr="10F15319">
        <w:rPr>
          <w:rFonts w:ascii="Times New Roman" w:eastAsia="Times New Roman" w:hAnsi="Times New Roman" w:cs="Times New Roman"/>
        </w:rPr>
        <w:t>Spotify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. Pokazuje to zatem, że występowanie migracji użytkowników między platformami jest obecne. Zakładam więc, że liczba obserwatorów na platformie </w:t>
      </w:r>
      <w:proofErr w:type="spellStart"/>
      <w:r w:rsidRPr="10F15319">
        <w:rPr>
          <w:rFonts w:ascii="Times New Roman" w:eastAsia="Times New Roman" w:hAnsi="Times New Roman" w:cs="Times New Roman"/>
        </w:rPr>
        <w:t>TikTok</w:t>
      </w:r>
      <w:proofErr w:type="spellEnd"/>
      <w:r w:rsidR="0B3B7074" w:rsidRPr="10F15319">
        <w:rPr>
          <w:rFonts w:ascii="Times New Roman" w:eastAsia="Times New Roman" w:hAnsi="Times New Roman" w:cs="Times New Roman"/>
        </w:rPr>
        <w:t>,</w:t>
      </w:r>
      <w:r w:rsidRPr="10F15319">
        <w:rPr>
          <w:rFonts w:ascii="Times New Roman" w:eastAsia="Times New Roman" w:hAnsi="Times New Roman" w:cs="Times New Roman"/>
        </w:rPr>
        <w:t xml:space="preserve"> a tym samym popularność twórcy, może oddziaływać na liczbę </w:t>
      </w:r>
      <w:proofErr w:type="spellStart"/>
      <w:r w:rsidRPr="10F15319">
        <w:rPr>
          <w:rFonts w:ascii="Times New Roman" w:eastAsia="Times New Roman" w:hAnsi="Times New Roman" w:cs="Times New Roman"/>
        </w:rPr>
        <w:t>odsłuchań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na platformie </w:t>
      </w:r>
      <w:proofErr w:type="spellStart"/>
      <w:r w:rsidRPr="10F15319">
        <w:rPr>
          <w:rFonts w:ascii="Times New Roman" w:eastAsia="Times New Roman" w:hAnsi="Times New Roman" w:cs="Times New Roman"/>
        </w:rPr>
        <w:t>Spotify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. </w:t>
      </w:r>
    </w:p>
    <w:p w14:paraId="376A38F2" w14:textId="68425FE1" w:rsidR="534D7B3D" w:rsidRDefault="534D7B3D" w:rsidP="10F1531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10F15319">
        <w:rPr>
          <w:rFonts w:ascii="Times New Roman" w:eastAsia="Times New Roman" w:hAnsi="Times New Roman" w:cs="Times New Roman"/>
          <w:b/>
          <w:bCs/>
          <w:i/>
          <w:iCs/>
        </w:rPr>
        <w:t xml:space="preserve">Hipoteza </w:t>
      </w:r>
      <w:r w:rsidR="31E7B40A" w:rsidRPr="10F15319">
        <w:rPr>
          <w:rFonts w:ascii="Times New Roman" w:eastAsia="Times New Roman" w:hAnsi="Times New Roman" w:cs="Times New Roman"/>
          <w:b/>
          <w:bCs/>
          <w:i/>
          <w:iCs/>
        </w:rPr>
        <w:t>2</w:t>
      </w:r>
      <w:r w:rsidRPr="10F15319">
        <w:rPr>
          <w:rFonts w:ascii="Times New Roman" w:eastAsia="Times New Roman" w:hAnsi="Times New Roman" w:cs="Times New Roman"/>
          <w:b/>
          <w:bCs/>
          <w:i/>
          <w:iCs/>
        </w:rPr>
        <w:t xml:space="preserve">. Istnieje dodatnia zależność między liczbą obserwatorów artysty na platformie </w:t>
      </w:r>
      <w:proofErr w:type="spellStart"/>
      <w:r w:rsidRPr="10F15319">
        <w:rPr>
          <w:rFonts w:ascii="Times New Roman" w:eastAsia="Times New Roman" w:hAnsi="Times New Roman" w:cs="Times New Roman"/>
          <w:b/>
          <w:bCs/>
          <w:i/>
          <w:iCs/>
        </w:rPr>
        <w:t>TikTok</w:t>
      </w:r>
      <w:proofErr w:type="spellEnd"/>
      <w:r w:rsidRPr="10F15319">
        <w:rPr>
          <w:rFonts w:ascii="Times New Roman" w:eastAsia="Times New Roman" w:hAnsi="Times New Roman" w:cs="Times New Roman"/>
          <w:b/>
          <w:bCs/>
          <w:i/>
          <w:iCs/>
        </w:rPr>
        <w:t xml:space="preserve"> a liczbą </w:t>
      </w:r>
      <w:proofErr w:type="spellStart"/>
      <w:r w:rsidRPr="10F15319">
        <w:rPr>
          <w:rFonts w:ascii="Times New Roman" w:eastAsia="Times New Roman" w:hAnsi="Times New Roman" w:cs="Times New Roman"/>
          <w:b/>
          <w:bCs/>
          <w:i/>
          <w:iCs/>
        </w:rPr>
        <w:t>odsłuchań</w:t>
      </w:r>
      <w:proofErr w:type="spellEnd"/>
      <w:r w:rsidRPr="10F15319">
        <w:rPr>
          <w:rFonts w:ascii="Times New Roman" w:eastAsia="Times New Roman" w:hAnsi="Times New Roman" w:cs="Times New Roman"/>
          <w:b/>
          <w:bCs/>
          <w:i/>
          <w:iCs/>
        </w:rPr>
        <w:t xml:space="preserve"> jego piosenek na platformie </w:t>
      </w:r>
      <w:proofErr w:type="spellStart"/>
      <w:r w:rsidRPr="10F15319">
        <w:rPr>
          <w:rFonts w:ascii="Times New Roman" w:eastAsia="Times New Roman" w:hAnsi="Times New Roman" w:cs="Times New Roman"/>
          <w:b/>
          <w:bCs/>
          <w:i/>
          <w:iCs/>
        </w:rPr>
        <w:t>Spotify</w:t>
      </w:r>
      <w:proofErr w:type="spellEnd"/>
      <w:r w:rsidRPr="10F15319">
        <w:rPr>
          <w:rFonts w:ascii="Times New Roman" w:eastAsia="Times New Roman" w:hAnsi="Times New Roman" w:cs="Times New Roman"/>
          <w:b/>
          <w:bCs/>
          <w:i/>
          <w:iCs/>
        </w:rPr>
        <w:t xml:space="preserve">. </w:t>
      </w:r>
    </w:p>
    <w:p w14:paraId="437C67CC" w14:textId="167B9EEF" w:rsidR="31170D45" w:rsidRDefault="494B052E" w:rsidP="10F15319">
      <w:pPr>
        <w:spacing w:before="240" w:line="240" w:lineRule="auto"/>
        <w:jc w:val="both"/>
        <w:rPr>
          <w:rFonts w:ascii="Times New Roman" w:eastAsia="Times New Roman" w:hAnsi="Times New Roman" w:cs="Times New Roman"/>
        </w:rPr>
      </w:pPr>
      <w:r w:rsidRPr="10F15319">
        <w:rPr>
          <w:rFonts w:ascii="Times New Roman" w:eastAsia="Times New Roman" w:hAnsi="Times New Roman" w:cs="Times New Roman"/>
          <w:b/>
          <w:bCs/>
          <w:color w:val="000000" w:themeColor="text1"/>
        </w:rPr>
        <w:t>Dan</w:t>
      </w:r>
      <w:r w:rsidR="6E119719" w:rsidRPr="10F15319">
        <w:rPr>
          <w:rFonts w:ascii="Times New Roman" w:eastAsia="Times New Roman" w:hAnsi="Times New Roman" w:cs="Times New Roman"/>
          <w:b/>
          <w:bCs/>
          <w:color w:val="000000" w:themeColor="text1"/>
        </w:rPr>
        <w:t>e</w:t>
      </w:r>
    </w:p>
    <w:p w14:paraId="21E22DF6" w14:textId="450D6BB2" w:rsidR="70316DC5" w:rsidRDefault="24E4AA21" w:rsidP="10F15319">
      <w:pPr>
        <w:spacing w:line="240" w:lineRule="auto"/>
        <w:ind w:firstLine="630"/>
        <w:jc w:val="both"/>
        <w:rPr>
          <w:rFonts w:ascii="Times New Roman" w:eastAsia="Times New Roman" w:hAnsi="Times New Roman" w:cs="Times New Roman"/>
        </w:rPr>
      </w:pPr>
      <w:r w:rsidRPr="10F15319">
        <w:rPr>
          <w:rFonts w:ascii="Times New Roman" w:eastAsia="Times New Roman" w:hAnsi="Times New Roman" w:cs="Times New Roman"/>
        </w:rPr>
        <w:t xml:space="preserve">Dane wykorzystane w dalszej części pracy pochodzą ze strony </w:t>
      </w:r>
      <w:proofErr w:type="spellStart"/>
      <w:r w:rsidRPr="10F15319">
        <w:rPr>
          <w:rFonts w:ascii="Times New Roman" w:eastAsia="Times New Roman" w:hAnsi="Times New Roman" w:cs="Times New Roman"/>
        </w:rPr>
        <w:t>Chartmetric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, zawierającej statystyki dotyczące platform internetowych. Dane zebrane zostały 11.01.2023 roku i zawierają 3183 obserwacje. Dotyczą one informacji na temat utworów, takich jak: liczba tygodni od wydania piosenki, czas trwania utworu w sekundach, liczba </w:t>
      </w:r>
      <w:proofErr w:type="spellStart"/>
      <w:r w:rsidRPr="10F15319">
        <w:rPr>
          <w:rFonts w:ascii="Times New Roman" w:eastAsia="Times New Roman" w:hAnsi="Times New Roman" w:cs="Times New Roman"/>
        </w:rPr>
        <w:t>odsłuchań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na platformie </w:t>
      </w:r>
      <w:proofErr w:type="spellStart"/>
      <w:r w:rsidRPr="10F15319">
        <w:rPr>
          <w:rFonts w:ascii="Times New Roman" w:eastAsia="Times New Roman" w:hAnsi="Times New Roman" w:cs="Times New Roman"/>
        </w:rPr>
        <w:t>Spotify</w:t>
      </w:r>
      <w:proofErr w:type="spellEnd"/>
      <w:r w:rsidRPr="10F15319">
        <w:rPr>
          <w:rFonts w:ascii="Times New Roman" w:eastAsia="Times New Roman" w:hAnsi="Times New Roman" w:cs="Times New Roman"/>
        </w:rPr>
        <w:t>, liczba postów opublikowan</w:t>
      </w:r>
      <w:r w:rsidR="4765B00D" w:rsidRPr="10F15319">
        <w:rPr>
          <w:rFonts w:ascii="Times New Roman" w:eastAsia="Times New Roman" w:hAnsi="Times New Roman" w:cs="Times New Roman"/>
        </w:rPr>
        <w:t>y</w:t>
      </w:r>
      <w:r w:rsidRPr="10F15319">
        <w:rPr>
          <w:rFonts w:ascii="Times New Roman" w:eastAsia="Times New Roman" w:hAnsi="Times New Roman" w:cs="Times New Roman"/>
        </w:rPr>
        <w:t xml:space="preserve">ch do danego fragmentu utworu na </w:t>
      </w:r>
      <w:proofErr w:type="spellStart"/>
      <w:r w:rsidRPr="10F15319">
        <w:rPr>
          <w:rFonts w:ascii="Times New Roman" w:eastAsia="Times New Roman" w:hAnsi="Times New Roman" w:cs="Times New Roman"/>
        </w:rPr>
        <w:t>TikToku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, jak również liczba obserwujących </w:t>
      </w:r>
      <w:r w:rsidR="41BEC49A" w:rsidRPr="10F15319">
        <w:rPr>
          <w:rFonts w:ascii="Times New Roman" w:eastAsia="Times New Roman" w:hAnsi="Times New Roman" w:cs="Times New Roman"/>
        </w:rPr>
        <w:t xml:space="preserve">konto </w:t>
      </w:r>
      <w:r w:rsidRPr="10F15319">
        <w:rPr>
          <w:rFonts w:ascii="Times New Roman" w:eastAsia="Times New Roman" w:hAnsi="Times New Roman" w:cs="Times New Roman"/>
        </w:rPr>
        <w:t>artyst</w:t>
      </w:r>
      <w:r w:rsidR="18D00AE8" w:rsidRPr="10F15319">
        <w:rPr>
          <w:rFonts w:ascii="Times New Roman" w:eastAsia="Times New Roman" w:hAnsi="Times New Roman" w:cs="Times New Roman"/>
        </w:rPr>
        <w:t>y</w:t>
      </w:r>
      <w:r w:rsidRPr="10F15319">
        <w:rPr>
          <w:rFonts w:ascii="Times New Roman" w:eastAsia="Times New Roman" w:hAnsi="Times New Roman" w:cs="Times New Roman"/>
        </w:rPr>
        <w:t xml:space="preserve"> w aplikacji </w:t>
      </w:r>
      <w:proofErr w:type="spellStart"/>
      <w:r w:rsidRPr="10F15319">
        <w:rPr>
          <w:rFonts w:ascii="Times New Roman" w:eastAsia="Times New Roman" w:hAnsi="Times New Roman" w:cs="Times New Roman"/>
        </w:rPr>
        <w:t>TikTok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 i </w:t>
      </w:r>
      <w:proofErr w:type="spellStart"/>
      <w:r w:rsidRPr="10F15319">
        <w:rPr>
          <w:rFonts w:ascii="Times New Roman" w:eastAsia="Times New Roman" w:hAnsi="Times New Roman" w:cs="Times New Roman"/>
        </w:rPr>
        <w:t>Spotify</w:t>
      </w:r>
      <w:proofErr w:type="spellEnd"/>
      <w:r w:rsidRPr="10F15319">
        <w:rPr>
          <w:rFonts w:ascii="Times New Roman" w:eastAsia="Times New Roman" w:hAnsi="Times New Roman" w:cs="Times New Roman"/>
        </w:rPr>
        <w:t xml:space="preserve">. Piosenki są często tworzone w kolaboracjach, dlatego w celu uchwycenia danego problemu wyciągana jest maksymalna wartość z liczby obserwujących konta artystów. Wynika to z tego, że bardziej popularny artysta w kolaboracji trafia do szerszego grona odbiorców w porównaniu do mniej znanego, a również uczestniczącego w danym utworze. </w:t>
      </w:r>
      <w:r w:rsidR="05714BD2" w:rsidRPr="10F15319">
        <w:rPr>
          <w:rFonts w:ascii="Times New Roman" w:eastAsia="Times New Roman" w:hAnsi="Times New Roman" w:cs="Times New Roman"/>
        </w:rPr>
        <w:t>W dalszym etapie analizy, duże rozbieżności między wartościami badanych zmiennych sugerowały konieczność zastosowania logarytmu naturalnego.</w:t>
      </w:r>
      <w:r w:rsidR="5F0ED6FB" w:rsidRPr="10F15319">
        <w:rPr>
          <w:rFonts w:ascii="Times New Roman" w:eastAsia="Times New Roman" w:hAnsi="Times New Roman" w:cs="Times New Roman"/>
        </w:rPr>
        <w:t xml:space="preserve"> P</w:t>
      </w:r>
      <w:r w:rsidR="05714BD2" w:rsidRPr="10F15319">
        <w:rPr>
          <w:rFonts w:ascii="Times New Roman" w:eastAsia="Times New Roman" w:hAnsi="Times New Roman" w:cs="Times New Roman"/>
        </w:rPr>
        <w:t>otwierdzenie tej hipotezy nastąpiło po przeanalizowaniu wykresów rozrzutu między zmienną zależną a zmiennymi niezależnymi.</w:t>
      </w:r>
      <w:r w:rsidR="0A173B40" w:rsidRPr="10F15319">
        <w:rPr>
          <w:rFonts w:ascii="Times New Roman" w:eastAsia="Times New Roman" w:hAnsi="Times New Roman" w:cs="Times New Roman"/>
        </w:rPr>
        <w:t xml:space="preserve"> </w:t>
      </w:r>
      <w:r w:rsidR="3D0B4CAC" w:rsidRPr="10F15319">
        <w:rPr>
          <w:rFonts w:ascii="Times New Roman" w:eastAsia="Times New Roman" w:hAnsi="Times New Roman" w:cs="Times New Roman"/>
        </w:rPr>
        <w:t xml:space="preserve">Zastosowanie logarytmu naturalnego pozwoli na lepsze zrozumienie </w:t>
      </w:r>
      <w:proofErr w:type="spellStart"/>
      <w:r w:rsidR="3D0B4CAC" w:rsidRPr="10F15319">
        <w:rPr>
          <w:rFonts w:ascii="Times New Roman" w:eastAsia="Times New Roman" w:hAnsi="Times New Roman" w:cs="Times New Roman"/>
        </w:rPr>
        <w:t>zachowań</w:t>
      </w:r>
      <w:proofErr w:type="spellEnd"/>
      <w:r w:rsidR="3D0B4CAC" w:rsidRPr="10F15319">
        <w:rPr>
          <w:rFonts w:ascii="Times New Roman" w:eastAsia="Times New Roman" w:hAnsi="Times New Roman" w:cs="Times New Roman"/>
        </w:rPr>
        <w:t xml:space="preserve"> badanych zmiennych. </w:t>
      </w:r>
      <w:r w:rsidR="0A173B40" w:rsidRPr="10F15319">
        <w:rPr>
          <w:rFonts w:ascii="Times New Roman" w:eastAsia="Times New Roman" w:hAnsi="Times New Roman" w:cs="Times New Roman"/>
        </w:rPr>
        <w:t xml:space="preserve">W wyniku tego zmienne, takie jak liczba </w:t>
      </w:r>
      <w:proofErr w:type="spellStart"/>
      <w:r w:rsidR="0A173B40" w:rsidRPr="10F15319">
        <w:rPr>
          <w:rFonts w:ascii="Times New Roman" w:eastAsia="Times New Roman" w:hAnsi="Times New Roman" w:cs="Times New Roman"/>
        </w:rPr>
        <w:t>odsłuchań</w:t>
      </w:r>
      <w:proofErr w:type="spellEnd"/>
      <w:r w:rsidR="0A173B40" w:rsidRPr="10F15319">
        <w:rPr>
          <w:rFonts w:ascii="Times New Roman" w:eastAsia="Times New Roman" w:hAnsi="Times New Roman" w:cs="Times New Roman"/>
        </w:rPr>
        <w:t xml:space="preserve"> na </w:t>
      </w:r>
      <w:proofErr w:type="spellStart"/>
      <w:r w:rsidR="0A173B40" w:rsidRPr="10F15319">
        <w:rPr>
          <w:rFonts w:ascii="Times New Roman" w:eastAsia="Times New Roman" w:hAnsi="Times New Roman" w:cs="Times New Roman"/>
        </w:rPr>
        <w:t>Spotify</w:t>
      </w:r>
      <w:proofErr w:type="spellEnd"/>
      <w:r w:rsidR="0A173B40" w:rsidRPr="10F15319">
        <w:rPr>
          <w:rFonts w:ascii="Times New Roman" w:eastAsia="Times New Roman" w:hAnsi="Times New Roman" w:cs="Times New Roman"/>
        </w:rPr>
        <w:t xml:space="preserve">, liczba postów na </w:t>
      </w:r>
      <w:proofErr w:type="spellStart"/>
      <w:r w:rsidR="0A173B40" w:rsidRPr="10F15319">
        <w:rPr>
          <w:rFonts w:ascii="Times New Roman" w:eastAsia="Times New Roman" w:hAnsi="Times New Roman" w:cs="Times New Roman"/>
        </w:rPr>
        <w:t>TikToku</w:t>
      </w:r>
      <w:proofErr w:type="spellEnd"/>
      <w:r w:rsidR="0A173B40" w:rsidRPr="10F15319">
        <w:rPr>
          <w:rFonts w:ascii="Times New Roman" w:eastAsia="Times New Roman" w:hAnsi="Times New Roman" w:cs="Times New Roman"/>
        </w:rPr>
        <w:t xml:space="preserve"> oraz liczba obserwujących konto artys</w:t>
      </w:r>
      <w:r w:rsidR="3648A0AD" w:rsidRPr="10F15319">
        <w:rPr>
          <w:rFonts w:ascii="Times New Roman" w:eastAsia="Times New Roman" w:hAnsi="Times New Roman" w:cs="Times New Roman"/>
        </w:rPr>
        <w:t xml:space="preserve">ty na </w:t>
      </w:r>
      <w:proofErr w:type="spellStart"/>
      <w:r w:rsidR="3648A0AD" w:rsidRPr="10F15319">
        <w:rPr>
          <w:rFonts w:ascii="Times New Roman" w:eastAsia="Times New Roman" w:hAnsi="Times New Roman" w:cs="Times New Roman"/>
        </w:rPr>
        <w:t>Spotify</w:t>
      </w:r>
      <w:proofErr w:type="spellEnd"/>
      <w:r w:rsidR="3648A0AD" w:rsidRPr="10F15319">
        <w:rPr>
          <w:rFonts w:ascii="Times New Roman" w:eastAsia="Times New Roman" w:hAnsi="Times New Roman" w:cs="Times New Roman"/>
        </w:rPr>
        <w:t xml:space="preserve"> oraz na </w:t>
      </w:r>
      <w:proofErr w:type="spellStart"/>
      <w:r w:rsidR="3648A0AD" w:rsidRPr="10F15319">
        <w:rPr>
          <w:rFonts w:ascii="Times New Roman" w:eastAsia="Times New Roman" w:hAnsi="Times New Roman" w:cs="Times New Roman"/>
        </w:rPr>
        <w:t>TikToku</w:t>
      </w:r>
      <w:proofErr w:type="spellEnd"/>
      <w:r w:rsidR="3648A0AD" w:rsidRPr="10F15319">
        <w:rPr>
          <w:rFonts w:ascii="Times New Roman" w:eastAsia="Times New Roman" w:hAnsi="Times New Roman" w:cs="Times New Roman"/>
        </w:rPr>
        <w:t xml:space="preserve"> zostały zlogarytmowane.</w:t>
      </w:r>
      <w:r w:rsidR="0A173B40" w:rsidRPr="10F15319">
        <w:rPr>
          <w:rFonts w:ascii="Times New Roman" w:eastAsia="Times New Roman" w:hAnsi="Times New Roman" w:cs="Times New Roman"/>
        </w:rPr>
        <w:t xml:space="preserve"> </w:t>
      </w:r>
      <w:r w:rsidR="6394C7DB" w:rsidRPr="10F15319">
        <w:rPr>
          <w:rFonts w:ascii="Times New Roman" w:eastAsia="Times New Roman" w:hAnsi="Times New Roman" w:cs="Times New Roman"/>
        </w:rPr>
        <w:t xml:space="preserve">Tabela 1. zawiera wszystkie zmienne zastosowane w modelu wraz z ich opisem. </w:t>
      </w:r>
    </w:p>
    <w:p w14:paraId="23E10E1E" w14:textId="3A30C3A5" w:rsidR="29B22D47" w:rsidRDefault="29B22D47" w:rsidP="27124FA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7124FA5">
        <w:rPr>
          <w:rFonts w:ascii="Times New Roman" w:eastAsia="Times New Roman" w:hAnsi="Times New Roman" w:cs="Times New Roman"/>
        </w:rPr>
        <w:t>Tabela 1. Zmienne użyte w modelu</w:t>
      </w:r>
    </w:p>
    <w:tbl>
      <w:tblPr>
        <w:tblStyle w:val="Tabela-Siatka"/>
        <w:tblW w:w="9105" w:type="dxa"/>
        <w:tblLayout w:type="fixed"/>
        <w:tblLook w:val="06A0" w:firstRow="1" w:lastRow="0" w:firstColumn="1" w:lastColumn="0" w:noHBand="1" w:noVBand="1"/>
      </w:tblPr>
      <w:tblGrid>
        <w:gridCol w:w="3210"/>
        <w:gridCol w:w="2445"/>
        <w:gridCol w:w="3450"/>
      </w:tblGrid>
      <w:tr w:rsidR="37C51413" w14:paraId="7012FE4B" w14:textId="77777777" w:rsidTr="10F15319">
        <w:trPr>
          <w:trHeight w:val="300"/>
        </w:trPr>
        <w:tc>
          <w:tcPr>
            <w:tcW w:w="3210" w:type="dxa"/>
            <w:tcBorders>
              <w:bottom w:val="single" w:sz="12" w:space="0" w:color="000000" w:themeColor="text1"/>
            </w:tcBorders>
            <w:vAlign w:val="center"/>
          </w:tcPr>
          <w:p w14:paraId="6A052C88" w14:textId="7D4A33CA" w:rsidR="4C677373" w:rsidRDefault="51DC6082" w:rsidP="27124F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27124FA5">
              <w:rPr>
                <w:rFonts w:ascii="Times New Roman" w:eastAsia="Times New Roman" w:hAnsi="Times New Roman" w:cs="Times New Roman"/>
                <w:b/>
                <w:bCs/>
              </w:rPr>
              <w:t xml:space="preserve">Zmienna </w:t>
            </w:r>
          </w:p>
        </w:tc>
        <w:tc>
          <w:tcPr>
            <w:tcW w:w="2445" w:type="dxa"/>
            <w:tcBorders>
              <w:bottom w:val="single" w:sz="12" w:space="0" w:color="000000" w:themeColor="text1"/>
            </w:tcBorders>
            <w:vAlign w:val="center"/>
          </w:tcPr>
          <w:p w14:paraId="5807D2D0" w14:textId="71C84F1A" w:rsidR="4C677373" w:rsidRDefault="51DC6082" w:rsidP="27124F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27124FA5">
              <w:rPr>
                <w:rFonts w:ascii="Times New Roman" w:eastAsia="Times New Roman" w:hAnsi="Times New Roman" w:cs="Times New Roman"/>
                <w:b/>
                <w:bCs/>
              </w:rPr>
              <w:t>Oznaczenie w modelu</w:t>
            </w:r>
          </w:p>
        </w:tc>
        <w:tc>
          <w:tcPr>
            <w:tcW w:w="3450" w:type="dxa"/>
            <w:tcBorders>
              <w:bottom w:val="single" w:sz="12" w:space="0" w:color="000000" w:themeColor="text1"/>
            </w:tcBorders>
            <w:vAlign w:val="center"/>
          </w:tcPr>
          <w:p w14:paraId="55069507" w14:textId="52E5187B" w:rsidR="4C677373" w:rsidRDefault="51DC6082" w:rsidP="27124FA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27124FA5">
              <w:rPr>
                <w:rFonts w:ascii="Times New Roman" w:eastAsia="Times New Roman" w:hAnsi="Times New Roman" w:cs="Times New Roman"/>
                <w:b/>
                <w:bCs/>
              </w:rPr>
              <w:t>Opis</w:t>
            </w:r>
          </w:p>
        </w:tc>
      </w:tr>
      <w:tr w:rsidR="37C51413" w14:paraId="51A83619" w14:textId="77777777" w:rsidTr="10F15319">
        <w:trPr>
          <w:trHeight w:val="300"/>
        </w:trPr>
        <w:tc>
          <w:tcPr>
            <w:tcW w:w="3210" w:type="dxa"/>
            <w:tcBorders>
              <w:top w:val="single" w:sz="12" w:space="0" w:color="000000" w:themeColor="text1"/>
            </w:tcBorders>
            <w:vAlign w:val="center"/>
          </w:tcPr>
          <w:p w14:paraId="7A40D04B" w14:textId="14DBE7B8" w:rsidR="0DC28E42" w:rsidRDefault="65540664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7124FA5">
              <w:rPr>
                <w:rFonts w:ascii="Times New Roman" w:eastAsia="Times New Roman" w:hAnsi="Times New Roman" w:cs="Times New Roman"/>
              </w:rPr>
              <w:t xml:space="preserve">Liczba </w:t>
            </w:r>
            <w:proofErr w:type="spellStart"/>
            <w:r w:rsidRPr="27124FA5">
              <w:rPr>
                <w:rFonts w:ascii="Times New Roman" w:eastAsia="Times New Roman" w:hAnsi="Times New Roman" w:cs="Times New Roman"/>
              </w:rPr>
              <w:t>odsłuchań</w:t>
            </w:r>
            <w:proofErr w:type="spellEnd"/>
            <w:r w:rsidRPr="27124FA5">
              <w:rPr>
                <w:rFonts w:ascii="Times New Roman" w:eastAsia="Times New Roman" w:hAnsi="Times New Roman" w:cs="Times New Roman"/>
              </w:rPr>
              <w:t xml:space="preserve"> na </w:t>
            </w:r>
            <w:proofErr w:type="spellStart"/>
            <w:r w:rsidRPr="27124FA5">
              <w:rPr>
                <w:rFonts w:ascii="Times New Roman" w:eastAsia="Times New Roman" w:hAnsi="Times New Roman" w:cs="Times New Roman"/>
              </w:rPr>
              <w:t>Spotify</w:t>
            </w:r>
            <w:proofErr w:type="spellEnd"/>
          </w:p>
        </w:tc>
        <w:tc>
          <w:tcPr>
            <w:tcW w:w="2445" w:type="dxa"/>
            <w:tcBorders>
              <w:top w:val="single" w:sz="12" w:space="0" w:color="000000" w:themeColor="text1"/>
            </w:tcBorders>
            <w:vAlign w:val="center"/>
          </w:tcPr>
          <w:p w14:paraId="20C0C8A0" w14:textId="69C545C3" w:rsidR="4600DD0F" w:rsidRDefault="75FE2ECB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7124FA5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3450" w:type="dxa"/>
            <w:tcBorders>
              <w:top w:val="single" w:sz="12" w:space="0" w:color="000000" w:themeColor="text1"/>
            </w:tcBorders>
            <w:vAlign w:val="center"/>
          </w:tcPr>
          <w:p w14:paraId="4CE0B4EE" w14:textId="790694BE" w:rsidR="1078C3DF" w:rsidRDefault="652F4C45" w:rsidP="10F15319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0F15319">
              <w:rPr>
                <w:rFonts w:ascii="Times New Roman" w:eastAsia="Times New Roman" w:hAnsi="Times New Roman" w:cs="Times New Roman"/>
              </w:rPr>
              <w:t>Minimalna wartość wynosi 1</w:t>
            </w:r>
            <w:r w:rsidR="3692EB12" w:rsidRPr="10F15319">
              <w:rPr>
                <w:rFonts w:ascii="Times New Roman" w:eastAsia="Times New Roman" w:hAnsi="Times New Roman" w:cs="Times New Roman"/>
              </w:rPr>
              <w:t>,</w:t>
            </w:r>
          </w:p>
          <w:p w14:paraId="79A8AE46" w14:textId="790C0C4D" w:rsidR="1078C3DF" w:rsidRDefault="3692EB12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0F15319">
              <w:rPr>
                <w:rFonts w:ascii="Times New Roman" w:eastAsia="Times New Roman" w:hAnsi="Times New Roman" w:cs="Times New Roman"/>
              </w:rPr>
              <w:t xml:space="preserve">zmienna </w:t>
            </w:r>
            <w:r w:rsidR="34812A70" w:rsidRPr="10F15319">
              <w:rPr>
                <w:rFonts w:ascii="Times New Roman" w:eastAsia="Times New Roman" w:hAnsi="Times New Roman" w:cs="Times New Roman"/>
              </w:rPr>
              <w:t>zlogarytmowana</w:t>
            </w:r>
          </w:p>
        </w:tc>
      </w:tr>
      <w:tr w:rsidR="37C51413" w14:paraId="54E362EB" w14:textId="77777777" w:rsidTr="10F15319">
        <w:trPr>
          <w:trHeight w:val="300"/>
        </w:trPr>
        <w:tc>
          <w:tcPr>
            <w:tcW w:w="3210" w:type="dxa"/>
            <w:vAlign w:val="center"/>
          </w:tcPr>
          <w:p w14:paraId="5A8E112B" w14:textId="55987274" w:rsidR="31C0A5BC" w:rsidRDefault="4DA3614D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7124FA5">
              <w:rPr>
                <w:rFonts w:ascii="Times New Roman" w:eastAsia="Times New Roman" w:hAnsi="Times New Roman" w:cs="Times New Roman"/>
              </w:rPr>
              <w:t xml:space="preserve">Liczba tygodni od wydania piosenki </w:t>
            </w:r>
          </w:p>
        </w:tc>
        <w:tc>
          <w:tcPr>
            <w:tcW w:w="2445" w:type="dxa"/>
            <w:vAlign w:val="center"/>
          </w:tcPr>
          <w:p w14:paraId="5C72CC61" w14:textId="545D62DC" w:rsidR="0BCA8AA9" w:rsidRDefault="6367AE23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7124FA5">
              <w:rPr>
                <w:rFonts w:ascii="Times New Roman" w:eastAsia="Times New Roman" w:hAnsi="Times New Roman" w:cs="Times New Roman"/>
              </w:rPr>
              <w:t>x1</w:t>
            </w:r>
          </w:p>
        </w:tc>
        <w:tc>
          <w:tcPr>
            <w:tcW w:w="3450" w:type="dxa"/>
            <w:vAlign w:val="center"/>
          </w:tcPr>
          <w:p w14:paraId="5ED4DCB0" w14:textId="191F8780" w:rsidR="27B521DE" w:rsidRDefault="4EEB0017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7124FA5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37C51413" w14:paraId="59AD33BA" w14:textId="77777777" w:rsidTr="10F15319">
        <w:trPr>
          <w:trHeight w:val="300"/>
        </w:trPr>
        <w:tc>
          <w:tcPr>
            <w:tcW w:w="3210" w:type="dxa"/>
            <w:vAlign w:val="center"/>
          </w:tcPr>
          <w:p w14:paraId="37ED2DC7" w14:textId="40BBDF63" w:rsidR="758D6844" w:rsidRDefault="78BABA44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7124FA5">
              <w:rPr>
                <w:rFonts w:ascii="Times New Roman" w:eastAsia="Times New Roman" w:hAnsi="Times New Roman" w:cs="Times New Roman"/>
              </w:rPr>
              <w:t xml:space="preserve">Czas trwania piosenki </w:t>
            </w:r>
          </w:p>
        </w:tc>
        <w:tc>
          <w:tcPr>
            <w:tcW w:w="2445" w:type="dxa"/>
            <w:vAlign w:val="center"/>
          </w:tcPr>
          <w:p w14:paraId="6C5D38A2" w14:textId="7C225781" w:rsidR="067CF392" w:rsidRDefault="2722B9F6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7124FA5">
              <w:rPr>
                <w:rFonts w:ascii="Times New Roman" w:eastAsia="Times New Roman" w:hAnsi="Times New Roman" w:cs="Times New Roman"/>
              </w:rPr>
              <w:t>x2</w:t>
            </w:r>
          </w:p>
        </w:tc>
        <w:tc>
          <w:tcPr>
            <w:tcW w:w="3450" w:type="dxa"/>
            <w:vAlign w:val="center"/>
          </w:tcPr>
          <w:p w14:paraId="014466B6" w14:textId="75736DE8" w:rsidR="06557FDE" w:rsidRDefault="6F9F5B6D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7124FA5">
              <w:rPr>
                <w:rFonts w:ascii="Times New Roman" w:eastAsia="Times New Roman" w:hAnsi="Times New Roman" w:cs="Times New Roman"/>
              </w:rPr>
              <w:t xml:space="preserve">Wyrażona w sekundach </w:t>
            </w:r>
          </w:p>
        </w:tc>
      </w:tr>
      <w:tr w:rsidR="37C51413" w14:paraId="45EBB691" w14:textId="77777777" w:rsidTr="10F15319">
        <w:trPr>
          <w:trHeight w:val="300"/>
        </w:trPr>
        <w:tc>
          <w:tcPr>
            <w:tcW w:w="3210" w:type="dxa"/>
            <w:vAlign w:val="center"/>
          </w:tcPr>
          <w:p w14:paraId="65561B59" w14:textId="4C5D3AA3" w:rsidR="2E701BA9" w:rsidRDefault="0AA7C111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7124FA5">
              <w:rPr>
                <w:rFonts w:ascii="Times New Roman" w:eastAsia="Times New Roman" w:hAnsi="Times New Roman" w:cs="Times New Roman"/>
              </w:rPr>
              <w:t xml:space="preserve">Liczba postów do danego fragmentu utworu na </w:t>
            </w:r>
            <w:proofErr w:type="spellStart"/>
            <w:r w:rsidRPr="27124FA5">
              <w:rPr>
                <w:rFonts w:ascii="Times New Roman" w:eastAsia="Times New Roman" w:hAnsi="Times New Roman" w:cs="Times New Roman"/>
              </w:rPr>
              <w:t>TikToku</w:t>
            </w:r>
            <w:proofErr w:type="spellEnd"/>
          </w:p>
        </w:tc>
        <w:tc>
          <w:tcPr>
            <w:tcW w:w="2445" w:type="dxa"/>
            <w:vAlign w:val="center"/>
          </w:tcPr>
          <w:p w14:paraId="27880B15" w14:textId="479A1DA2" w:rsidR="49EE2551" w:rsidRDefault="138A288A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7124FA5">
              <w:rPr>
                <w:rFonts w:ascii="Times New Roman" w:eastAsia="Times New Roman" w:hAnsi="Times New Roman" w:cs="Times New Roman"/>
              </w:rPr>
              <w:t>x3</w:t>
            </w:r>
          </w:p>
        </w:tc>
        <w:tc>
          <w:tcPr>
            <w:tcW w:w="3450" w:type="dxa"/>
            <w:vAlign w:val="center"/>
          </w:tcPr>
          <w:p w14:paraId="63C541A5" w14:textId="10432896" w:rsidR="31265146" w:rsidRDefault="2988D3B5" w:rsidP="10F15319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0F15319">
              <w:rPr>
                <w:rFonts w:ascii="Times New Roman" w:eastAsia="Times New Roman" w:hAnsi="Times New Roman" w:cs="Times New Roman"/>
              </w:rPr>
              <w:t>Występuje,</w:t>
            </w:r>
            <w:r w:rsidR="7EABF3A0" w:rsidRPr="10F15319">
              <w:rPr>
                <w:rFonts w:ascii="Times New Roman" w:eastAsia="Times New Roman" w:hAnsi="Times New Roman" w:cs="Times New Roman"/>
              </w:rPr>
              <w:t xml:space="preserve"> gdy dany fragment utworu został użyty na </w:t>
            </w:r>
            <w:proofErr w:type="spellStart"/>
            <w:r w:rsidR="7EABF3A0" w:rsidRPr="10F15319">
              <w:rPr>
                <w:rFonts w:ascii="Times New Roman" w:eastAsia="Times New Roman" w:hAnsi="Times New Roman" w:cs="Times New Roman"/>
              </w:rPr>
              <w:t>TikToku</w:t>
            </w:r>
            <w:proofErr w:type="spellEnd"/>
            <w:r w:rsidR="2C07FFC1" w:rsidRPr="10F15319">
              <w:rPr>
                <w:rFonts w:ascii="Times New Roman" w:eastAsia="Times New Roman" w:hAnsi="Times New Roman" w:cs="Times New Roman"/>
              </w:rPr>
              <w:t>,</w:t>
            </w:r>
          </w:p>
          <w:p w14:paraId="5BCAC532" w14:textId="596DC68B" w:rsidR="31265146" w:rsidRDefault="2C07FFC1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0F15319">
              <w:rPr>
                <w:rFonts w:ascii="Times New Roman" w:eastAsia="Times New Roman" w:hAnsi="Times New Roman" w:cs="Times New Roman"/>
              </w:rPr>
              <w:t xml:space="preserve">Zmienna </w:t>
            </w:r>
            <w:r w:rsidR="65C21F77" w:rsidRPr="10F15319">
              <w:rPr>
                <w:rFonts w:ascii="Times New Roman" w:eastAsia="Times New Roman" w:hAnsi="Times New Roman" w:cs="Times New Roman"/>
              </w:rPr>
              <w:t>zlogarytmowana</w:t>
            </w:r>
          </w:p>
        </w:tc>
      </w:tr>
      <w:tr w:rsidR="37C51413" w14:paraId="6BC6DFEF" w14:textId="77777777" w:rsidTr="10F15319">
        <w:trPr>
          <w:trHeight w:val="300"/>
        </w:trPr>
        <w:tc>
          <w:tcPr>
            <w:tcW w:w="3210" w:type="dxa"/>
            <w:vAlign w:val="center"/>
          </w:tcPr>
          <w:p w14:paraId="043E1D5B" w14:textId="66DB40B1" w:rsidR="28098545" w:rsidRDefault="0F223A90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7124FA5">
              <w:rPr>
                <w:rFonts w:ascii="Times New Roman" w:eastAsia="Times New Roman" w:hAnsi="Times New Roman" w:cs="Times New Roman"/>
              </w:rPr>
              <w:t xml:space="preserve">Liczba obserwacji konta artysty na </w:t>
            </w:r>
            <w:proofErr w:type="spellStart"/>
            <w:r w:rsidR="0188CA95" w:rsidRPr="27124FA5">
              <w:rPr>
                <w:rFonts w:ascii="Times New Roman" w:eastAsia="Times New Roman" w:hAnsi="Times New Roman" w:cs="Times New Roman"/>
              </w:rPr>
              <w:t>T</w:t>
            </w:r>
            <w:r w:rsidRPr="27124FA5">
              <w:rPr>
                <w:rFonts w:ascii="Times New Roman" w:eastAsia="Times New Roman" w:hAnsi="Times New Roman" w:cs="Times New Roman"/>
              </w:rPr>
              <w:t>ikToku</w:t>
            </w:r>
            <w:proofErr w:type="spellEnd"/>
          </w:p>
        </w:tc>
        <w:tc>
          <w:tcPr>
            <w:tcW w:w="2445" w:type="dxa"/>
            <w:vAlign w:val="center"/>
          </w:tcPr>
          <w:p w14:paraId="32E7C388" w14:textId="1C8481AA" w:rsidR="49EE2551" w:rsidRDefault="138A288A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7124FA5">
              <w:rPr>
                <w:rFonts w:ascii="Times New Roman" w:eastAsia="Times New Roman" w:hAnsi="Times New Roman" w:cs="Times New Roman"/>
              </w:rPr>
              <w:t>x4</w:t>
            </w:r>
          </w:p>
        </w:tc>
        <w:tc>
          <w:tcPr>
            <w:tcW w:w="3450" w:type="dxa"/>
            <w:vAlign w:val="center"/>
          </w:tcPr>
          <w:p w14:paraId="1CF87DF0" w14:textId="1EF8783E" w:rsidR="1E76C03C" w:rsidRDefault="35D4FD02" w:rsidP="10F15319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0F15319">
              <w:rPr>
                <w:rFonts w:ascii="Times New Roman" w:eastAsia="Times New Roman" w:hAnsi="Times New Roman" w:cs="Times New Roman"/>
              </w:rPr>
              <w:t xml:space="preserve">Występuje, gdy choć jeden autor piosenki posiada konto na </w:t>
            </w:r>
            <w:proofErr w:type="spellStart"/>
            <w:r w:rsidRPr="10F15319">
              <w:rPr>
                <w:rFonts w:ascii="Times New Roman" w:eastAsia="Times New Roman" w:hAnsi="Times New Roman" w:cs="Times New Roman"/>
              </w:rPr>
              <w:t>TikToku</w:t>
            </w:r>
            <w:proofErr w:type="spellEnd"/>
            <w:r w:rsidR="3B66D618" w:rsidRPr="10F15319">
              <w:rPr>
                <w:rFonts w:ascii="Times New Roman" w:eastAsia="Times New Roman" w:hAnsi="Times New Roman" w:cs="Times New Roman"/>
              </w:rPr>
              <w:t>,</w:t>
            </w:r>
          </w:p>
          <w:p w14:paraId="3987381F" w14:textId="5F4139F7" w:rsidR="1E76C03C" w:rsidRDefault="3B66D618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10F15319">
              <w:rPr>
                <w:rFonts w:ascii="Times New Roman" w:eastAsia="Times New Roman" w:hAnsi="Times New Roman" w:cs="Times New Roman"/>
              </w:rPr>
              <w:t>amienna</w:t>
            </w:r>
            <w:proofErr w:type="spellEnd"/>
            <w:r w:rsidRPr="10F1531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0F15319">
              <w:rPr>
                <w:rFonts w:ascii="Times New Roman" w:eastAsia="Times New Roman" w:hAnsi="Times New Roman" w:cs="Times New Roman"/>
              </w:rPr>
              <w:t>zlogarytmowna</w:t>
            </w:r>
            <w:proofErr w:type="spellEnd"/>
          </w:p>
        </w:tc>
      </w:tr>
      <w:tr w:rsidR="37C51413" w14:paraId="05F72315" w14:textId="77777777" w:rsidTr="10F15319">
        <w:trPr>
          <w:trHeight w:val="300"/>
        </w:trPr>
        <w:tc>
          <w:tcPr>
            <w:tcW w:w="3210" w:type="dxa"/>
            <w:vAlign w:val="center"/>
          </w:tcPr>
          <w:p w14:paraId="4F4DC269" w14:textId="638513A0" w:rsidR="4441E7C2" w:rsidRDefault="4C8D86D8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7124FA5">
              <w:rPr>
                <w:rFonts w:ascii="Times New Roman" w:eastAsia="Times New Roman" w:hAnsi="Times New Roman" w:cs="Times New Roman"/>
              </w:rPr>
              <w:t xml:space="preserve">Liczba obserwacji konta artysty na </w:t>
            </w:r>
            <w:proofErr w:type="spellStart"/>
            <w:r w:rsidRPr="27124FA5">
              <w:rPr>
                <w:rFonts w:ascii="Times New Roman" w:eastAsia="Times New Roman" w:hAnsi="Times New Roman" w:cs="Times New Roman"/>
              </w:rPr>
              <w:t>Spotify</w:t>
            </w:r>
            <w:proofErr w:type="spellEnd"/>
          </w:p>
        </w:tc>
        <w:tc>
          <w:tcPr>
            <w:tcW w:w="2445" w:type="dxa"/>
            <w:vAlign w:val="center"/>
          </w:tcPr>
          <w:p w14:paraId="29D814A9" w14:textId="4A89D3C2" w:rsidR="49EE2551" w:rsidRDefault="138A288A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7124FA5">
              <w:rPr>
                <w:rFonts w:ascii="Times New Roman" w:eastAsia="Times New Roman" w:hAnsi="Times New Roman" w:cs="Times New Roman"/>
              </w:rPr>
              <w:t>x5</w:t>
            </w:r>
          </w:p>
        </w:tc>
        <w:tc>
          <w:tcPr>
            <w:tcW w:w="3450" w:type="dxa"/>
            <w:vAlign w:val="center"/>
          </w:tcPr>
          <w:p w14:paraId="3CBAAB5E" w14:textId="592A51DE" w:rsidR="06E5FED6" w:rsidRDefault="085A7E3E" w:rsidP="27124F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0F15319">
              <w:rPr>
                <w:rFonts w:ascii="Times New Roman" w:eastAsia="Times New Roman" w:hAnsi="Times New Roman" w:cs="Times New Roman"/>
              </w:rPr>
              <w:t xml:space="preserve">Zmienna </w:t>
            </w:r>
            <w:r w:rsidR="7127AFDE" w:rsidRPr="10F15319">
              <w:rPr>
                <w:rFonts w:ascii="Times New Roman" w:eastAsia="Times New Roman" w:hAnsi="Times New Roman" w:cs="Times New Roman"/>
              </w:rPr>
              <w:t>zlogarytmowana</w:t>
            </w:r>
          </w:p>
        </w:tc>
      </w:tr>
    </w:tbl>
    <w:p w14:paraId="3E949B88" w14:textId="5D042231" w:rsidR="00FE4BEF" w:rsidRDefault="30105D33" w:rsidP="10F15319">
      <w:pPr>
        <w:spacing w:line="240" w:lineRule="auto"/>
        <w:contextualSpacing/>
        <w:rPr>
          <w:rFonts w:ascii="Times New Roman" w:eastAsia="Times New Roman" w:hAnsi="Times New Roman" w:cs="Times New Roman"/>
        </w:rPr>
      </w:pPr>
      <w:r w:rsidRPr="10F1531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Źródło: Opracowanie własne na podstawie danych ze strony </w:t>
      </w:r>
      <w:proofErr w:type="spellStart"/>
      <w:r w:rsidRPr="10F15319">
        <w:rPr>
          <w:rFonts w:ascii="Times New Roman" w:eastAsia="Times New Roman" w:hAnsi="Times New Roman" w:cs="Times New Roman"/>
          <w:i/>
          <w:iCs/>
          <w:sz w:val="20"/>
          <w:szCs w:val="20"/>
        </w:rPr>
        <w:t>Chartmetric</w:t>
      </w:r>
      <w:proofErr w:type="spellEnd"/>
    </w:p>
    <w:p w14:paraId="21F9A2E2" w14:textId="7BCE15A0" w:rsidR="00FE4BEF" w:rsidRDefault="494B052E" w:rsidP="27124FA5">
      <w:pPr>
        <w:spacing w:line="240" w:lineRule="auto"/>
        <w:contextualSpacing/>
        <w:rPr>
          <w:rFonts w:ascii="Times New Roman" w:eastAsia="Times New Roman" w:hAnsi="Times New Roman" w:cs="Times New Roman"/>
        </w:rPr>
      </w:pPr>
      <w:r w:rsidRPr="10F15319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Model</w:t>
      </w:r>
    </w:p>
    <w:p w14:paraId="426DCFDD" w14:textId="52127C8A" w:rsidR="00FE4BEF" w:rsidRDefault="584D3B7F" w:rsidP="10F15319">
      <w:pPr>
        <w:keepNext/>
        <w:spacing w:before="240" w:line="240" w:lineRule="auto"/>
        <w:ind w:firstLine="63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0F15319">
        <w:rPr>
          <w:rFonts w:ascii="Times New Roman" w:eastAsia="Times New Roman" w:hAnsi="Times New Roman" w:cs="Times New Roman"/>
          <w:color w:val="000000" w:themeColor="text1"/>
        </w:rPr>
        <w:t>W oparciu o wykorzystane dane, można sformułować teoretyczną strukturę szacowanego modelu regresji liniowej:</w:t>
      </w:r>
    </w:p>
    <w:p w14:paraId="56EF8123" w14:textId="0EEFDE38" w:rsidR="00FE4BEF" w:rsidRDefault="51AA8365" w:rsidP="10F15319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10F15319">
        <w:rPr>
          <w:rFonts w:ascii="Times New Roman" w:eastAsia="Times New Roman" w:hAnsi="Times New Roman" w:cs="Times New Roman"/>
          <w:color w:val="000000" w:themeColor="text1"/>
        </w:rPr>
        <w:t>ln</w:t>
      </w:r>
      <w:r w:rsidR="34B556B0" w:rsidRPr="10F15319">
        <w:rPr>
          <w:rFonts w:ascii="Times New Roman" w:eastAsia="Times New Roman" w:hAnsi="Times New Roman" w:cs="Times New Roman"/>
          <w:color w:val="000000" w:themeColor="text1"/>
        </w:rPr>
        <w:t>Spotify_Streams</w:t>
      </w:r>
      <w:proofErr w:type="spellEnd"/>
      <w:r w:rsidR="34B556B0" w:rsidRPr="10F15319">
        <w:rPr>
          <w:rFonts w:ascii="Times New Roman" w:eastAsia="Times New Roman" w:hAnsi="Times New Roman" w:cs="Times New Roman"/>
          <w:color w:val="000000" w:themeColor="text1"/>
        </w:rPr>
        <w:t xml:space="preserve"> = ẞ</w:t>
      </w:r>
      <w:r w:rsidR="478C0D0F" w:rsidRPr="10F15319">
        <w:rPr>
          <w:rFonts w:ascii="Times New Roman" w:eastAsia="Times New Roman" w:hAnsi="Times New Roman" w:cs="Times New Roman"/>
          <w:color w:val="000000" w:themeColor="text1"/>
        </w:rPr>
        <w:t>x</w:t>
      </w:r>
      <w:r w:rsidR="34B556B0" w:rsidRPr="10F15319">
        <w:rPr>
          <w:rFonts w:ascii="Times New Roman" w:eastAsia="Times New Roman" w:hAnsi="Times New Roman" w:cs="Times New Roman"/>
          <w:color w:val="000000" w:themeColor="text1"/>
        </w:rPr>
        <w:t>0 + ẞ1</w:t>
      </w:r>
      <w:r w:rsidR="0BC062EA" w:rsidRPr="10F15319">
        <w:rPr>
          <w:rFonts w:ascii="Times New Roman" w:eastAsia="Times New Roman" w:hAnsi="Times New Roman" w:cs="Times New Roman"/>
          <w:color w:val="000000" w:themeColor="text1"/>
        </w:rPr>
        <w:t>x1</w:t>
      </w:r>
      <w:r w:rsidR="34B556B0" w:rsidRPr="10F15319">
        <w:rPr>
          <w:rFonts w:ascii="Times New Roman" w:eastAsia="Times New Roman" w:hAnsi="Times New Roman" w:cs="Times New Roman"/>
          <w:color w:val="000000" w:themeColor="text1"/>
        </w:rPr>
        <w:t xml:space="preserve"> + ẞ2</w:t>
      </w:r>
      <w:r w:rsidR="4AA1F448" w:rsidRPr="10F15319">
        <w:rPr>
          <w:rFonts w:ascii="Times New Roman" w:eastAsia="Times New Roman" w:hAnsi="Times New Roman" w:cs="Times New Roman"/>
          <w:color w:val="000000" w:themeColor="text1"/>
        </w:rPr>
        <w:t>x2</w:t>
      </w:r>
      <w:r w:rsidR="34B556B0" w:rsidRPr="10F15319">
        <w:rPr>
          <w:rFonts w:ascii="Times New Roman" w:eastAsia="Times New Roman" w:hAnsi="Times New Roman" w:cs="Times New Roman"/>
          <w:color w:val="000000" w:themeColor="text1"/>
        </w:rPr>
        <w:t xml:space="preserve"> + ẞ3</w:t>
      </w:r>
      <w:r w:rsidR="2435584A" w:rsidRPr="10F15319">
        <w:rPr>
          <w:rFonts w:ascii="Times New Roman" w:eastAsia="Times New Roman" w:hAnsi="Times New Roman" w:cs="Times New Roman"/>
          <w:color w:val="000000" w:themeColor="text1"/>
        </w:rPr>
        <w:t>x3</w:t>
      </w:r>
      <w:r w:rsidR="34B556B0" w:rsidRPr="10F15319">
        <w:rPr>
          <w:rFonts w:ascii="Times New Roman" w:eastAsia="Times New Roman" w:hAnsi="Times New Roman" w:cs="Times New Roman"/>
          <w:color w:val="000000" w:themeColor="text1"/>
        </w:rPr>
        <w:t xml:space="preserve"> + ẞ</w:t>
      </w:r>
      <w:r w:rsidR="3207CEF6" w:rsidRPr="10F15319">
        <w:rPr>
          <w:rFonts w:ascii="Times New Roman" w:eastAsia="Times New Roman" w:hAnsi="Times New Roman" w:cs="Times New Roman"/>
          <w:color w:val="000000" w:themeColor="text1"/>
        </w:rPr>
        <w:t>4</w:t>
      </w:r>
      <w:r w:rsidR="484AC8ED" w:rsidRPr="10F15319">
        <w:rPr>
          <w:rFonts w:ascii="Times New Roman" w:eastAsia="Times New Roman" w:hAnsi="Times New Roman" w:cs="Times New Roman"/>
          <w:color w:val="000000" w:themeColor="text1"/>
        </w:rPr>
        <w:t>x4</w:t>
      </w:r>
      <w:r w:rsidR="34B556B0" w:rsidRPr="10F15319">
        <w:rPr>
          <w:rFonts w:ascii="Times New Roman" w:eastAsia="Times New Roman" w:hAnsi="Times New Roman" w:cs="Times New Roman"/>
          <w:color w:val="000000" w:themeColor="text1"/>
        </w:rPr>
        <w:t>+ ẞ</w:t>
      </w:r>
      <w:r w:rsidR="7D498E55" w:rsidRPr="10F15319">
        <w:rPr>
          <w:rFonts w:ascii="Times New Roman" w:eastAsia="Times New Roman" w:hAnsi="Times New Roman" w:cs="Times New Roman"/>
          <w:color w:val="000000" w:themeColor="text1"/>
        </w:rPr>
        <w:t>5</w:t>
      </w:r>
      <w:r w:rsidR="201F3C49" w:rsidRPr="10F15319">
        <w:rPr>
          <w:rFonts w:ascii="Times New Roman" w:eastAsia="Times New Roman" w:hAnsi="Times New Roman" w:cs="Times New Roman"/>
          <w:color w:val="000000" w:themeColor="text1"/>
        </w:rPr>
        <w:t>x5</w:t>
      </w:r>
    </w:p>
    <w:p w14:paraId="23C9B5DC" w14:textId="3497A9F8" w:rsidR="00FE4BEF" w:rsidRDefault="358B0AF8" w:rsidP="10F15319">
      <w:pPr>
        <w:spacing w:line="240" w:lineRule="auto"/>
        <w:ind w:firstLine="63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Powyższy model zostanie oszacowany przy użyciu metody momentów, która wykorzystując </w:t>
      </w:r>
      <w:r w:rsidR="673D52E2" w:rsidRPr="10F15319">
        <w:rPr>
          <w:rFonts w:ascii="Times New Roman" w:eastAsia="Times New Roman" w:hAnsi="Times New Roman" w:cs="Times New Roman"/>
          <w:color w:val="000000" w:themeColor="text1"/>
        </w:rPr>
        <w:t>kolejne momenty z próby przyrównuje je do odpowiednich momentów rozkładu, będącymi funkcjami nieznanych parametrów (</w:t>
      </w:r>
      <w:r w:rsidR="59A9082D" w:rsidRPr="10F15319">
        <w:rPr>
          <w:rFonts w:ascii="Times New Roman" w:eastAsia="Times New Roman" w:hAnsi="Times New Roman" w:cs="Times New Roman"/>
          <w:color w:val="000000" w:themeColor="text1"/>
        </w:rPr>
        <w:t>Wydawnictwo Politechniki Wrocławskiej, 1984).</w:t>
      </w:r>
      <w:r w:rsidR="695914FB" w:rsidRPr="10F15319">
        <w:rPr>
          <w:rFonts w:ascii="Times New Roman" w:eastAsia="Times New Roman" w:hAnsi="Times New Roman" w:cs="Times New Roman"/>
          <w:color w:val="000000" w:themeColor="text1"/>
        </w:rPr>
        <w:t xml:space="preserve"> Jednak w celu poprawnego zasto</w:t>
      </w:r>
      <w:r w:rsidR="5C84EFE9" w:rsidRPr="10F15319">
        <w:rPr>
          <w:rFonts w:ascii="Times New Roman" w:eastAsia="Times New Roman" w:hAnsi="Times New Roman" w:cs="Times New Roman"/>
          <w:color w:val="000000" w:themeColor="text1"/>
        </w:rPr>
        <w:t>s</w:t>
      </w:r>
      <w:r w:rsidR="695914FB" w:rsidRPr="10F15319">
        <w:rPr>
          <w:rFonts w:ascii="Times New Roman" w:eastAsia="Times New Roman" w:hAnsi="Times New Roman" w:cs="Times New Roman"/>
          <w:color w:val="000000" w:themeColor="text1"/>
        </w:rPr>
        <w:t>owania metody momentów ko</w:t>
      </w:r>
      <w:r w:rsidR="3A7D7055" w:rsidRPr="10F15319">
        <w:rPr>
          <w:rFonts w:ascii="Times New Roman" w:eastAsia="Times New Roman" w:hAnsi="Times New Roman" w:cs="Times New Roman"/>
          <w:color w:val="000000" w:themeColor="text1"/>
        </w:rPr>
        <w:t>ni</w:t>
      </w:r>
      <w:r w:rsidR="695914FB" w:rsidRPr="10F15319">
        <w:rPr>
          <w:rFonts w:ascii="Times New Roman" w:eastAsia="Times New Roman" w:hAnsi="Times New Roman" w:cs="Times New Roman"/>
          <w:color w:val="000000" w:themeColor="text1"/>
        </w:rPr>
        <w:t xml:space="preserve">eczne jest </w:t>
      </w:r>
      <w:r w:rsidR="30F303ED" w:rsidRPr="10F15319">
        <w:rPr>
          <w:rFonts w:ascii="Times New Roman" w:eastAsia="Times New Roman" w:hAnsi="Times New Roman" w:cs="Times New Roman"/>
          <w:color w:val="000000" w:themeColor="text1"/>
        </w:rPr>
        <w:t xml:space="preserve">określenie warunków modelu. Dla estymowanego modelu wyglądają </w:t>
      </w:r>
      <w:r w:rsidR="7CA5F863" w:rsidRPr="10F15319">
        <w:rPr>
          <w:rFonts w:ascii="Times New Roman" w:eastAsia="Times New Roman" w:hAnsi="Times New Roman" w:cs="Times New Roman"/>
          <w:color w:val="000000" w:themeColor="text1"/>
        </w:rPr>
        <w:t xml:space="preserve">one </w:t>
      </w:r>
      <w:r w:rsidR="30F303ED" w:rsidRPr="10F15319">
        <w:rPr>
          <w:rFonts w:ascii="Times New Roman" w:eastAsia="Times New Roman" w:hAnsi="Times New Roman" w:cs="Times New Roman"/>
          <w:color w:val="000000" w:themeColor="text1"/>
        </w:rPr>
        <w:t xml:space="preserve">następująco: </w:t>
      </w:r>
    </w:p>
    <w:p w14:paraId="522390D1" w14:textId="3A49B2CE" w:rsidR="00FE4BEF" w:rsidRDefault="3A573463" w:rsidP="27124FA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27124FA5">
        <w:rPr>
          <w:rFonts w:ascii="Times New Roman" w:eastAsia="Times New Roman" w:hAnsi="Times New Roman" w:cs="Times New Roman"/>
        </w:rPr>
        <w:t>R1: Σ [y - β0 - β1x1 - β2x2 - β3x3 - β4x4 - β5x5)],</w:t>
      </w:r>
    </w:p>
    <w:p w14:paraId="55C9C106" w14:textId="591DBCA1" w:rsidR="00FE4BEF" w:rsidRDefault="78284E5E" w:rsidP="27124FA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27124FA5">
        <w:rPr>
          <w:rFonts w:ascii="Times New Roman" w:eastAsia="Times New Roman" w:hAnsi="Times New Roman" w:cs="Times New Roman"/>
        </w:rPr>
        <w:t xml:space="preserve">R2: Σ [x1 * (y - β0 - β1x1 - β2x2 - β3x3 - β4x4 - β5x5)], </w:t>
      </w:r>
    </w:p>
    <w:p w14:paraId="5C3552A8" w14:textId="1742D1BD" w:rsidR="00FE4BEF" w:rsidRDefault="78284E5E" w:rsidP="27124FA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27124FA5">
        <w:rPr>
          <w:rFonts w:ascii="Times New Roman" w:eastAsia="Times New Roman" w:hAnsi="Times New Roman" w:cs="Times New Roman"/>
        </w:rPr>
        <w:t>R3: Σ [x2 * (y - β0 - β1x1 - β2x2 - β3x3 - β4x4 - β5x5</w:t>
      </w:r>
      <w:r w:rsidR="167D7857" w:rsidRPr="27124FA5">
        <w:rPr>
          <w:rFonts w:ascii="Times New Roman" w:eastAsia="Times New Roman" w:hAnsi="Times New Roman" w:cs="Times New Roman"/>
        </w:rPr>
        <w:t>)</w:t>
      </w:r>
      <w:r w:rsidRPr="27124FA5">
        <w:rPr>
          <w:rFonts w:ascii="Times New Roman" w:eastAsia="Times New Roman" w:hAnsi="Times New Roman" w:cs="Times New Roman"/>
        </w:rPr>
        <w:t xml:space="preserve">], </w:t>
      </w:r>
    </w:p>
    <w:p w14:paraId="5479C45E" w14:textId="379E044F" w:rsidR="00FE4BEF" w:rsidRDefault="78284E5E" w:rsidP="27124FA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27124FA5">
        <w:rPr>
          <w:rFonts w:ascii="Times New Roman" w:eastAsia="Times New Roman" w:hAnsi="Times New Roman" w:cs="Times New Roman"/>
        </w:rPr>
        <w:t xml:space="preserve">R4: Σ [x3 * (y - β0 - β1x1 - β2x2 - β3x3 - β4x4 - β5x5)], </w:t>
      </w:r>
    </w:p>
    <w:p w14:paraId="391A9421" w14:textId="24186557" w:rsidR="00FE4BEF" w:rsidRDefault="78284E5E" w:rsidP="27124FA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27124FA5">
        <w:rPr>
          <w:rFonts w:ascii="Times New Roman" w:eastAsia="Times New Roman" w:hAnsi="Times New Roman" w:cs="Times New Roman"/>
        </w:rPr>
        <w:t xml:space="preserve">R5: Σ [x4 * (y - β0 - β1x1 - β2x2 - β3x3 - β4x4 - β5x5)], </w:t>
      </w:r>
    </w:p>
    <w:p w14:paraId="6A819AAE" w14:textId="4B9A9893" w:rsidR="00FE4BEF" w:rsidRDefault="78284E5E" w:rsidP="27124FA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27124FA5">
        <w:rPr>
          <w:rFonts w:ascii="Times New Roman" w:eastAsia="Times New Roman" w:hAnsi="Times New Roman" w:cs="Times New Roman"/>
        </w:rPr>
        <w:t>R6: Σ [x5 * (y - β0 - β1x1 - β2x2 - β3x3 - β4x4 - β5x5)]</w:t>
      </w:r>
      <w:r w:rsidR="72A3BC4A" w:rsidRPr="27124FA5">
        <w:rPr>
          <w:rFonts w:ascii="Times New Roman" w:eastAsia="Times New Roman" w:hAnsi="Times New Roman" w:cs="Times New Roman"/>
        </w:rPr>
        <w:t>.</w:t>
      </w:r>
    </w:p>
    <w:p w14:paraId="5E343521" w14:textId="7AC9740C" w:rsidR="27124FA5" w:rsidRDefault="0A77C1DA" w:rsidP="27124FA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10F15319">
        <w:rPr>
          <w:rFonts w:ascii="Times New Roman" w:eastAsia="Times New Roman" w:hAnsi="Times New Roman" w:cs="Times New Roman"/>
        </w:rPr>
        <w:t xml:space="preserve">    </w:t>
      </w:r>
    </w:p>
    <w:p w14:paraId="1388C122" w14:textId="312242E0" w:rsidR="00FE4BEF" w:rsidRDefault="3D91001A" w:rsidP="10F15319">
      <w:pPr>
        <w:spacing w:line="240" w:lineRule="auto"/>
        <w:ind w:firstLine="63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0F15319">
        <w:rPr>
          <w:rFonts w:ascii="Times New Roman" w:eastAsia="Times New Roman" w:hAnsi="Times New Roman" w:cs="Times New Roman"/>
          <w:color w:val="000000" w:themeColor="text1"/>
        </w:rPr>
        <w:t>Rozwiązanie powyższych równań pozwoliło na wyznaczenie szacowanych wartości estymatorów dla wszystkich zmiennych w analizowanym modelu. Obliczenia wykonane przy użyciu Metody Momentów umożliwiły ustalenie tabeli wyników, którą przedstawiono w Tabeli 2.</w:t>
      </w:r>
    </w:p>
    <w:p w14:paraId="3EB94173" w14:textId="2203ECC1" w:rsidR="1D9EF2EF" w:rsidRDefault="1D9EF2EF" w:rsidP="27124FA5">
      <w:pPr>
        <w:keepLine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Tabela 2. </w:t>
      </w:r>
      <w:r w:rsidR="253AECB3" w:rsidRPr="27124FA5">
        <w:rPr>
          <w:rFonts w:ascii="Times New Roman" w:eastAsia="Times New Roman" w:hAnsi="Times New Roman" w:cs="Times New Roman"/>
          <w:color w:val="000000" w:themeColor="text1"/>
        </w:rPr>
        <w:t>W</w:t>
      </w:r>
      <w:r w:rsidR="048D5F4C" w:rsidRPr="27124FA5">
        <w:rPr>
          <w:rFonts w:ascii="Times New Roman" w:eastAsia="Times New Roman" w:hAnsi="Times New Roman" w:cs="Times New Roman"/>
          <w:color w:val="000000" w:themeColor="text1"/>
        </w:rPr>
        <w:t>ynik</w:t>
      </w:r>
      <w:r w:rsidR="58F16E5B" w:rsidRPr="27124FA5">
        <w:rPr>
          <w:rFonts w:ascii="Times New Roman" w:eastAsia="Times New Roman" w:hAnsi="Times New Roman" w:cs="Times New Roman"/>
          <w:color w:val="000000" w:themeColor="text1"/>
        </w:rPr>
        <w:t>i modelu otrzymane</w:t>
      </w:r>
      <w:r w:rsidR="048D5F4C"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7EE78968" w:rsidRPr="27124FA5">
        <w:rPr>
          <w:rFonts w:ascii="Times New Roman" w:eastAsia="Times New Roman" w:hAnsi="Times New Roman" w:cs="Times New Roman"/>
          <w:color w:val="000000" w:themeColor="text1"/>
        </w:rPr>
        <w:t xml:space="preserve">przy użyciu </w:t>
      </w:r>
      <w:r w:rsidR="048D5F4C" w:rsidRPr="27124FA5">
        <w:rPr>
          <w:rFonts w:ascii="Times New Roman" w:eastAsia="Times New Roman" w:hAnsi="Times New Roman" w:cs="Times New Roman"/>
          <w:color w:val="000000" w:themeColor="text1"/>
        </w:rPr>
        <w:t>Metody Momentów</w:t>
      </w:r>
    </w:p>
    <w:tbl>
      <w:tblPr>
        <w:tblStyle w:val="Tabela-Siatka"/>
        <w:tblW w:w="9075" w:type="dxa"/>
        <w:tblLayout w:type="fixed"/>
        <w:tblLook w:val="06A0" w:firstRow="1" w:lastRow="0" w:firstColumn="1" w:lastColumn="0" w:noHBand="1" w:noVBand="1"/>
      </w:tblPr>
      <w:tblGrid>
        <w:gridCol w:w="2550"/>
        <w:gridCol w:w="1605"/>
        <w:gridCol w:w="1556"/>
        <w:gridCol w:w="1560"/>
        <w:gridCol w:w="1804"/>
      </w:tblGrid>
      <w:tr w:rsidR="52430AA7" w14:paraId="1E11D406" w14:textId="77777777" w:rsidTr="27124FA5">
        <w:trPr>
          <w:trHeight w:val="300"/>
        </w:trPr>
        <w:tc>
          <w:tcPr>
            <w:tcW w:w="2550" w:type="dxa"/>
            <w:vAlign w:val="center"/>
          </w:tcPr>
          <w:p w14:paraId="418C447E" w14:textId="5258646D" w:rsidR="1585B32C" w:rsidRDefault="0427413B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Zmienna</w:t>
            </w:r>
          </w:p>
        </w:tc>
        <w:tc>
          <w:tcPr>
            <w:tcW w:w="1605" w:type="dxa"/>
            <w:vAlign w:val="center"/>
          </w:tcPr>
          <w:p w14:paraId="0A2E501E" w14:textId="6ECF4489" w:rsidR="1585B32C" w:rsidRDefault="0427413B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Oszacowanie </w:t>
            </w:r>
          </w:p>
        </w:tc>
        <w:tc>
          <w:tcPr>
            <w:tcW w:w="1556" w:type="dxa"/>
            <w:vAlign w:val="center"/>
          </w:tcPr>
          <w:p w14:paraId="70E4C306" w14:textId="2675AC6A" w:rsidR="1585B32C" w:rsidRDefault="0427413B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Błąd standardowy</w:t>
            </w:r>
          </w:p>
        </w:tc>
        <w:tc>
          <w:tcPr>
            <w:tcW w:w="1560" w:type="dxa"/>
            <w:vAlign w:val="center"/>
          </w:tcPr>
          <w:p w14:paraId="423AFEC4" w14:textId="5ADEAC22" w:rsidR="1585B32C" w:rsidRDefault="0427413B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Statystyka z </w:t>
            </w:r>
          </w:p>
        </w:tc>
        <w:tc>
          <w:tcPr>
            <w:tcW w:w="1804" w:type="dxa"/>
            <w:vAlign w:val="center"/>
          </w:tcPr>
          <w:p w14:paraId="0A167872" w14:textId="3FB39409" w:rsidR="1585B32C" w:rsidRDefault="0427413B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p-</w:t>
            </w:r>
            <w:proofErr w:type="spellStart"/>
            <w:r w:rsidRPr="27124F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value</w:t>
            </w:r>
            <w:proofErr w:type="spellEnd"/>
          </w:p>
        </w:tc>
      </w:tr>
      <w:tr w:rsidR="52430AA7" w14:paraId="744B3CD0" w14:textId="77777777" w:rsidTr="27124FA5">
        <w:trPr>
          <w:trHeight w:val="405"/>
        </w:trPr>
        <w:tc>
          <w:tcPr>
            <w:tcW w:w="2550" w:type="dxa"/>
            <w:vAlign w:val="center"/>
          </w:tcPr>
          <w:p w14:paraId="494D4503" w14:textId="6B76EF85" w:rsidR="75D250EE" w:rsidRDefault="30BD0A46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S</w:t>
            </w:r>
            <w:r w:rsidR="0427413B"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tała</w:t>
            </w:r>
          </w:p>
        </w:tc>
        <w:tc>
          <w:tcPr>
            <w:tcW w:w="1605" w:type="dxa"/>
            <w:vAlign w:val="center"/>
          </w:tcPr>
          <w:p w14:paraId="533E9C21" w14:textId="269EE371" w:rsidR="31DF55F4" w:rsidRDefault="3AC16882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10.81896</w:t>
            </w:r>
            <w:r w:rsidR="2FCD25EC"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556" w:type="dxa"/>
            <w:vAlign w:val="center"/>
          </w:tcPr>
          <w:p w14:paraId="1D9DA310" w14:textId="1115FE8E" w:rsidR="368092AD" w:rsidRDefault="15759538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0.312002</w:t>
            </w:r>
          </w:p>
        </w:tc>
        <w:tc>
          <w:tcPr>
            <w:tcW w:w="1560" w:type="dxa"/>
            <w:vAlign w:val="center"/>
          </w:tcPr>
          <w:p w14:paraId="0B6D858C" w14:textId="2ADA7CA4" w:rsidR="064FA2E1" w:rsidRDefault="0E83E099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34.67592</w:t>
            </w:r>
          </w:p>
        </w:tc>
        <w:tc>
          <w:tcPr>
            <w:tcW w:w="1804" w:type="dxa"/>
            <w:vAlign w:val="center"/>
          </w:tcPr>
          <w:p w14:paraId="19CEA81F" w14:textId="0ACAFB4C" w:rsidR="76277F94" w:rsidRDefault="274F0BB5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8.608639e</w:t>
            </w:r>
            <w:r w:rsidR="2661536B" w:rsidRPr="27124FA5"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  <w:t>-224</w:t>
            </w:r>
            <w:r w:rsidR="4EB35091" w:rsidRPr="27124FA5"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  <w:t xml:space="preserve"> ***</w:t>
            </w:r>
          </w:p>
        </w:tc>
      </w:tr>
      <w:tr w:rsidR="52430AA7" w14:paraId="3A1034A1" w14:textId="77777777" w:rsidTr="27124FA5">
        <w:trPr>
          <w:trHeight w:val="480"/>
        </w:trPr>
        <w:tc>
          <w:tcPr>
            <w:tcW w:w="2550" w:type="dxa"/>
            <w:vAlign w:val="center"/>
          </w:tcPr>
          <w:p w14:paraId="3B331953" w14:textId="4F9D2F77" w:rsidR="1585B32C" w:rsidRDefault="0427413B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Liczba tygodni</w:t>
            </w:r>
          </w:p>
        </w:tc>
        <w:tc>
          <w:tcPr>
            <w:tcW w:w="1605" w:type="dxa"/>
            <w:vAlign w:val="center"/>
          </w:tcPr>
          <w:p w14:paraId="39B21437" w14:textId="6D6D685E" w:rsidR="66494EBC" w:rsidRDefault="5DC525EF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0.00</w:t>
            </w:r>
            <w:r w:rsidR="7EF94503"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1078</w:t>
            </w:r>
          </w:p>
        </w:tc>
        <w:tc>
          <w:tcPr>
            <w:tcW w:w="1556" w:type="dxa"/>
            <w:vAlign w:val="center"/>
          </w:tcPr>
          <w:p w14:paraId="738DEDE2" w14:textId="1E8E22FC" w:rsidR="6BB7D713" w:rsidRDefault="2147E9C4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27124FA5">
              <w:rPr>
                <w:rFonts w:ascii="Times New Roman" w:eastAsia="Times New Roman" w:hAnsi="Times New Roman" w:cs="Times New Roman"/>
                <w:color w:val="202124"/>
              </w:rPr>
              <w:t>0.053271</w:t>
            </w:r>
          </w:p>
        </w:tc>
        <w:tc>
          <w:tcPr>
            <w:tcW w:w="1560" w:type="dxa"/>
            <w:vAlign w:val="center"/>
          </w:tcPr>
          <w:p w14:paraId="6FE5A14B" w14:textId="4545BA4E" w:rsidR="059FFECF" w:rsidRDefault="1F9FE55A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13.63255</w:t>
            </w:r>
          </w:p>
        </w:tc>
        <w:tc>
          <w:tcPr>
            <w:tcW w:w="1804" w:type="dxa"/>
            <w:vAlign w:val="center"/>
          </w:tcPr>
          <w:p w14:paraId="2FF26B67" w14:textId="5F3B5818" w:rsidR="059FFECF" w:rsidRDefault="1F9FE55A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3.593294e</w:t>
            </w:r>
            <w:r w:rsidR="6DD48D68" w:rsidRPr="27124FA5"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  <w:t>-41</w:t>
            </w:r>
            <w:r w:rsidR="2D00CBF9" w:rsidRPr="27124FA5"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  <w:t>***</w:t>
            </w:r>
          </w:p>
        </w:tc>
      </w:tr>
      <w:tr w:rsidR="52430AA7" w14:paraId="16724FB1" w14:textId="77777777" w:rsidTr="27124FA5">
        <w:trPr>
          <w:trHeight w:val="300"/>
        </w:trPr>
        <w:tc>
          <w:tcPr>
            <w:tcW w:w="2550" w:type="dxa"/>
            <w:vAlign w:val="center"/>
          </w:tcPr>
          <w:p w14:paraId="4FBBB81F" w14:textId="0D8EB33B" w:rsidR="1585B32C" w:rsidRDefault="0427413B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Czas trwania piosenki</w:t>
            </w:r>
          </w:p>
        </w:tc>
        <w:tc>
          <w:tcPr>
            <w:tcW w:w="1605" w:type="dxa"/>
            <w:vAlign w:val="center"/>
          </w:tcPr>
          <w:p w14:paraId="413A1C43" w14:textId="5A64AE5E" w:rsidR="7AE6ED0B" w:rsidRDefault="68E482A0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-0,0034</w:t>
            </w:r>
            <w:r w:rsidR="3C4C8D81"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06</w:t>
            </w:r>
          </w:p>
        </w:tc>
        <w:tc>
          <w:tcPr>
            <w:tcW w:w="1556" w:type="dxa"/>
            <w:vAlign w:val="center"/>
          </w:tcPr>
          <w:p w14:paraId="77166EF3" w14:textId="52F96E44" w:rsidR="374D2643" w:rsidRDefault="35BC7A34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0.00047</w:t>
            </w:r>
            <w:r w:rsidR="4B278287"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560" w:type="dxa"/>
            <w:vAlign w:val="center"/>
          </w:tcPr>
          <w:p w14:paraId="3AEBB81A" w14:textId="3A614404" w:rsidR="44BE8FD5" w:rsidRDefault="2FBD8134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-7.18724</w:t>
            </w:r>
          </w:p>
        </w:tc>
        <w:tc>
          <w:tcPr>
            <w:tcW w:w="1804" w:type="dxa"/>
            <w:vAlign w:val="center"/>
          </w:tcPr>
          <w:p w14:paraId="3393BDFD" w14:textId="72BF15F0" w:rsidR="44BE8FD5" w:rsidRDefault="2FBD8134" w:rsidP="27124FA5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8.199649e</w:t>
            </w:r>
            <w:r w:rsidR="095CD1AA" w:rsidRPr="27124FA5"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  <w:t>-13</w:t>
            </w:r>
            <w:r w:rsidR="0F35CC5A" w:rsidRPr="27124FA5"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  <w:t xml:space="preserve"> ***</w:t>
            </w:r>
          </w:p>
        </w:tc>
      </w:tr>
      <w:tr w:rsidR="52430AA7" w14:paraId="1B910470" w14:textId="77777777" w:rsidTr="27124FA5">
        <w:trPr>
          <w:trHeight w:val="300"/>
        </w:trPr>
        <w:tc>
          <w:tcPr>
            <w:tcW w:w="2550" w:type="dxa"/>
            <w:vAlign w:val="center"/>
          </w:tcPr>
          <w:p w14:paraId="6845BFC2" w14:textId="11CB4E4A" w:rsidR="1585B32C" w:rsidRDefault="0427413B" w:rsidP="27124FA5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ln</w:t>
            </w:r>
            <w:proofErr w:type="spellEnd"/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liczby postów na </w:t>
            </w:r>
            <w:proofErr w:type="spellStart"/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TikToku</w:t>
            </w:r>
            <w:proofErr w:type="spellEnd"/>
          </w:p>
        </w:tc>
        <w:tc>
          <w:tcPr>
            <w:tcW w:w="1605" w:type="dxa"/>
            <w:vAlign w:val="center"/>
          </w:tcPr>
          <w:p w14:paraId="0CF5D8AF" w14:textId="4C0B6878" w:rsidR="421748D6" w:rsidRDefault="6E2F97F6" w:rsidP="27124FA5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0.155</w:t>
            </w:r>
            <w:r w:rsidR="3C0ECD0E"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09</w:t>
            </w:r>
            <w:r w:rsidR="201FC9B7"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556" w:type="dxa"/>
            <w:vAlign w:val="center"/>
          </w:tcPr>
          <w:p w14:paraId="6BBB0A1E" w14:textId="6E7F6D9F" w:rsidR="6275E6D4" w:rsidRDefault="4B73D7DC" w:rsidP="27124FA5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0.007825</w:t>
            </w:r>
          </w:p>
        </w:tc>
        <w:tc>
          <w:tcPr>
            <w:tcW w:w="1560" w:type="dxa"/>
            <w:vAlign w:val="center"/>
          </w:tcPr>
          <w:p w14:paraId="5DC72B75" w14:textId="41CFC661" w:rsidR="6A4B217A" w:rsidRDefault="67961AEF" w:rsidP="27124FA5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19.81953</w:t>
            </w:r>
          </w:p>
        </w:tc>
        <w:tc>
          <w:tcPr>
            <w:tcW w:w="1804" w:type="dxa"/>
            <w:vAlign w:val="center"/>
          </w:tcPr>
          <w:p w14:paraId="45D17AE7" w14:textId="777233CC" w:rsidR="6A4B217A" w:rsidRDefault="67961AEF" w:rsidP="27124FA5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1.57523e</w:t>
            </w:r>
            <w:r w:rsidR="2D932157" w:rsidRPr="27124FA5"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  <w:t>-82</w:t>
            </w:r>
            <w:r w:rsidR="5057FDC5" w:rsidRPr="27124FA5"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  <w:t xml:space="preserve"> ***</w:t>
            </w:r>
          </w:p>
        </w:tc>
      </w:tr>
      <w:tr w:rsidR="52430AA7" w14:paraId="15B5EE31" w14:textId="77777777" w:rsidTr="27124FA5">
        <w:trPr>
          <w:trHeight w:val="300"/>
        </w:trPr>
        <w:tc>
          <w:tcPr>
            <w:tcW w:w="2550" w:type="dxa"/>
            <w:vAlign w:val="center"/>
          </w:tcPr>
          <w:p w14:paraId="1EEC3A0E" w14:textId="240816B2" w:rsidR="1585B32C" w:rsidRDefault="0427413B" w:rsidP="27124FA5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ln</w:t>
            </w:r>
            <w:proofErr w:type="spellEnd"/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 liczby</w:t>
            </w:r>
            <w:proofErr w:type="gramEnd"/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obserwujących konto artysty na </w:t>
            </w:r>
            <w:proofErr w:type="spellStart"/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TikToku</w:t>
            </w:r>
            <w:proofErr w:type="spellEnd"/>
          </w:p>
        </w:tc>
        <w:tc>
          <w:tcPr>
            <w:tcW w:w="1605" w:type="dxa"/>
            <w:vAlign w:val="center"/>
          </w:tcPr>
          <w:p w14:paraId="2626F1FA" w14:textId="156AAEDC" w:rsidR="1DE542F0" w:rsidRDefault="49D5DECA" w:rsidP="27124FA5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0.02201</w:t>
            </w:r>
            <w:r w:rsidR="5BA8440D"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556" w:type="dxa"/>
            <w:vAlign w:val="center"/>
          </w:tcPr>
          <w:p w14:paraId="08F05461" w14:textId="7DE76393" w:rsidR="702C244F" w:rsidRDefault="6160C1C2" w:rsidP="27124FA5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0.00612</w:t>
            </w:r>
            <w:r w:rsidR="536BB237"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560" w:type="dxa"/>
            <w:vAlign w:val="center"/>
          </w:tcPr>
          <w:p w14:paraId="09CEC17A" w14:textId="0FB7114D" w:rsidR="6ACF539C" w:rsidRDefault="5AB4DA24" w:rsidP="27124FA5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3.5946</w:t>
            </w:r>
            <w:r w:rsidR="3C1C786E"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804" w:type="dxa"/>
            <w:vAlign w:val="center"/>
          </w:tcPr>
          <w:p w14:paraId="09AEC57E" w14:textId="589F700F" w:rsidR="6ACF539C" w:rsidRDefault="5AB4DA24" w:rsidP="27124FA5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0.000329</w:t>
            </w:r>
            <w:r w:rsidR="15615C07"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15615C07" w:rsidRPr="27124FA5"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  <w:t>***</w:t>
            </w:r>
          </w:p>
        </w:tc>
      </w:tr>
      <w:tr w:rsidR="52430AA7" w14:paraId="6AE748C9" w14:textId="77777777" w:rsidTr="27124FA5">
        <w:trPr>
          <w:trHeight w:val="300"/>
        </w:trPr>
        <w:tc>
          <w:tcPr>
            <w:tcW w:w="2550" w:type="dxa"/>
            <w:vAlign w:val="center"/>
          </w:tcPr>
          <w:p w14:paraId="41852C84" w14:textId="7D7D8003" w:rsidR="1585B32C" w:rsidRDefault="0427413B" w:rsidP="27124FA5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Ln</w:t>
            </w:r>
            <w:proofErr w:type="spellEnd"/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liczby obserwujących konto artysty na </w:t>
            </w:r>
            <w:proofErr w:type="spellStart"/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Spotify</w:t>
            </w:r>
            <w:proofErr w:type="spellEnd"/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605" w:type="dxa"/>
            <w:vAlign w:val="center"/>
          </w:tcPr>
          <w:p w14:paraId="2C670AC9" w14:textId="1848B24B" w:rsidR="0050382C" w:rsidRDefault="6A228640" w:rsidP="27124FA5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0.37</w:t>
            </w:r>
            <w:r w:rsidR="220F3A96"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399</w:t>
            </w:r>
            <w:r w:rsidR="4FDE712C"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556" w:type="dxa"/>
            <w:vAlign w:val="center"/>
          </w:tcPr>
          <w:p w14:paraId="72A1723E" w14:textId="7BF5BBF6" w:rsidR="752577DE" w:rsidRDefault="677A4E32" w:rsidP="27124FA5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0.022892</w:t>
            </w:r>
          </w:p>
        </w:tc>
        <w:tc>
          <w:tcPr>
            <w:tcW w:w="1560" w:type="dxa"/>
            <w:vAlign w:val="center"/>
          </w:tcPr>
          <w:p w14:paraId="541D5E16" w14:textId="44AEC05A" w:rsidR="4A21C635" w:rsidRDefault="27658ECC" w:rsidP="27124FA5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16.33716</w:t>
            </w:r>
          </w:p>
        </w:tc>
        <w:tc>
          <w:tcPr>
            <w:tcW w:w="1804" w:type="dxa"/>
            <w:vAlign w:val="center"/>
          </w:tcPr>
          <w:p w14:paraId="7B0247BB" w14:textId="64C3E07C" w:rsidR="4A21C635" w:rsidRDefault="27658ECC" w:rsidP="27124FA5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7124FA5">
              <w:rPr>
                <w:rFonts w:ascii="Times New Roman" w:eastAsia="Times New Roman" w:hAnsi="Times New Roman" w:cs="Times New Roman"/>
                <w:color w:val="000000" w:themeColor="text1"/>
              </w:rPr>
              <w:t>1.120709e</w:t>
            </w:r>
            <w:r w:rsidR="27420DE2" w:rsidRPr="27124FA5"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  <w:t>-57</w:t>
            </w:r>
            <w:r w:rsidR="14B45D92" w:rsidRPr="27124FA5"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  <w:t xml:space="preserve"> ***</w:t>
            </w:r>
          </w:p>
        </w:tc>
      </w:tr>
      <w:tr w:rsidR="37C51413" w14:paraId="4AA8FD83" w14:textId="77777777" w:rsidTr="27124FA5">
        <w:trPr>
          <w:trHeight w:val="300"/>
        </w:trPr>
        <w:tc>
          <w:tcPr>
            <w:tcW w:w="2550" w:type="dxa"/>
            <w:tcBorders>
              <w:right w:val="none" w:sz="4" w:space="0" w:color="000000" w:themeColor="text1"/>
            </w:tcBorders>
            <w:vAlign w:val="center"/>
          </w:tcPr>
          <w:p w14:paraId="49648797" w14:textId="7948BBB3" w:rsidR="1F466DDA" w:rsidRDefault="7125DA27" w:rsidP="27124FA5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27124F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Istotność statystyczna </w:t>
            </w:r>
          </w:p>
        </w:tc>
        <w:tc>
          <w:tcPr>
            <w:tcW w:w="3161" w:type="dxa"/>
            <w:gridSpan w:val="2"/>
            <w:tcBorders>
              <w:left w:val="none" w:sz="4" w:space="0" w:color="000000" w:themeColor="text1"/>
              <w:right w:val="none" w:sz="2" w:space="0" w:color="000000" w:themeColor="text1"/>
            </w:tcBorders>
            <w:vAlign w:val="center"/>
          </w:tcPr>
          <w:p w14:paraId="242711CB" w14:textId="6F5262D4" w:rsidR="1F466DDA" w:rsidRDefault="7125DA27" w:rsidP="27124FA5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27124F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‘***’ &lt;0.001</w:t>
            </w:r>
          </w:p>
        </w:tc>
        <w:tc>
          <w:tcPr>
            <w:tcW w:w="1560" w:type="dxa"/>
            <w:tcBorders>
              <w:left w:val="none" w:sz="2" w:space="0" w:color="000000" w:themeColor="text1"/>
              <w:right w:val="none" w:sz="4" w:space="0" w:color="000000" w:themeColor="text1"/>
            </w:tcBorders>
            <w:vAlign w:val="center"/>
          </w:tcPr>
          <w:p w14:paraId="4FF4DDAF" w14:textId="749ABAEE" w:rsidR="1F466DDA" w:rsidRDefault="7125DA27" w:rsidP="27124FA5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27124F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‘**’&lt; 0.01</w:t>
            </w:r>
          </w:p>
        </w:tc>
        <w:tc>
          <w:tcPr>
            <w:tcW w:w="1804" w:type="dxa"/>
            <w:tcBorders>
              <w:left w:val="none" w:sz="4" w:space="0" w:color="000000" w:themeColor="text1"/>
            </w:tcBorders>
            <w:vAlign w:val="center"/>
          </w:tcPr>
          <w:p w14:paraId="381281DA" w14:textId="51CB37F0" w:rsidR="1F466DDA" w:rsidRDefault="7125DA27" w:rsidP="27124FA5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27124F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‘*’&lt; 0.05</w:t>
            </w:r>
          </w:p>
        </w:tc>
      </w:tr>
    </w:tbl>
    <w:p w14:paraId="2BCCB3BA" w14:textId="400E8322" w:rsidR="074394E9" w:rsidRDefault="074394E9" w:rsidP="27124FA5">
      <w:pPr>
        <w:spacing w:line="240" w:lineRule="auto"/>
        <w:contextualSpacing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27124FA5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Źródło: Opracowanie własne w </w:t>
      </w:r>
      <w:proofErr w:type="spellStart"/>
      <w:r w:rsidRPr="27124FA5">
        <w:rPr>
          <w:rFonts w:ascii="Times New Roman" w:eastAsia="Times New Roman" w:hAnsi="Times New Roman" w:cs="Times New Roman"/>
          <w:i/>
          <w:iCs/>
          <w:sz w:val="20"/>
          <w:szCs w:val="20"/>
        </w:rPr>
        <w:t>RStudio</w:t>
      </w:r>
      <w:proofErr w:type="spellEnd"/>
      <w:r w:rsidRPr="27124FA5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, na podstawie danych ze strony </w:t>
      </w:r>
      <w:proofErr w:type="spellStart"/>
      <w:r w:rsidRPr="27124FA5">
        <w:rPr>
          <w:rFonts w:ascii="Times New Roman" w:eastAsia="Times New Roman" w:hAnsi="Times New Roman" w:cs="Times New Roman"/>
          <w:i/>
          <w:iCs/>
          <w:sz w:val="20"/>
          <w:szCs w:val="20"/>
        </w:rPr>
        <w:t>Chartmetri</w:t>
      </w:r>
      <w:r w:rsidR="6B8C79B3" w:rsidRPr="27124FA5">
        <w:rPr>
          <w:rFonts w:ascii="Times New Roman" w:eastAsia="Times New Roman" w:hAnsi="Times New Roman" w:cs="Times New Roman"/>
          <w:i/>
          <w:iCs/>
          <w:sz w:val="20"/>
          <w:szCs w:val="20"/>
        </w:rPr>
        <w:t>c</w:t>
      </w:r>
      <w:proofErr w:type="spellEnd"/>
    </w:p>
    <w:p w14:paraId="0DC3559D" w14:textId="4633941D" w:rsidR="27124FA5" w:rsidRDefault="27124FA5" w:rsidP="27124FA5">
      <w:pPr>
        <w:spacing w:line="240" w:lineRule="auto"/>
        <w:contextualSpacing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6DBB8B4D" w14:textId="3D05EE44" w:rsidR="00FE4BEF" w:rsidRDefault="31170D45" w:rsidP="27124FA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b/>
          <w:bCs/>
          <w:color w:val="000000" w:themeColor="text1"/>
        </w:rPr>
        <w:t>Testowanie hipotez</w:t>
      </w:r>
    </w:p>
    <w:p w14:paraId="3D49479E" w14:textId="35053FFF" w:rsidR="00FE4BEF" w:rsidRDefault="1198F4B4" w:rsidP="10F15319">
      <w:p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0F15319">
        <w:rPr>
          <w:rFonts w:ascii="Times New Roman" w:eastAsia="Times New Roman" w:hAnsi="Times New Roman" w:cs="Times New Roman"/>
          <w:color w:val="000000" w:themeColor="text1"/>
        </w:rPr>
        <w:t>Analiza oszacowań zawartych w tabeli 2. pokazuje, że dla każdej z badanych zmienny p-</w:t>
      </w:r>
      <w:proofErr w:type="spellStart"/>
      <w:r w:rsidRPr="10F15319">
        <w:rPr>
          <w:rFonts w:ascii="Times New Roman" w:eastAsia="Times New Roman" w:hAnsi="Times New Roman" w:cs="Times New Roman"/>
          <w:color w:val="000000" w:themeColor="text1"/>
        </w:rPr>
        <w:t>value</w:t>
      </w:r>
      <w:proofErr w:type="spellEnd"/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 znajduje się poniżej przyjętego pozi</w:t>
      </w:r>
      <w:r w:rsidR="1C249D8B" w:rsidRPr="10F15319">
        <w:rPr>
          <w:rFonts w:ascii="Times New Roman" w:eastAsia="Times New Roman" w:hAnsi="Times New Roman" w:cs="Times New Roman"/>
          <w:color w:val="000000" w:themeColor="text1"/>
        </w:rPr>
        <w:t>omu ufności 0.05, co pozwala na odrzucenie hipotez</w:t>
      </w:r>
      <w:r w:rsidR="039488EE" w:rsidRPr="10F15319">
        <w:rPr>
          <w:rFonts w:ascii="Times New Roman" w:eastAsia="Times New Roman" w:hAnsi="Times New Roman" w:cs="Times New Roman"/>
          <w:color w:val="000000" w:themeColor="text1"/>
        </w:rPr>
        <w:t>y</w:t>
      </w:r>
      <w:r w:rsidR="1C249D8B" w:rsidRPr="10F15319">
        <w:rPr>
          <w:rFonts w:ascii="Times New Roman" w:eastAsia="Times New Roman" w:hAnsi="Times New Roman" w:cs="Times New Roman"/>
          <w:color w:val="000000" w:themeColor="text1"/>
        </w:rPr>
        <w:t xml:space="preserve"> we </w:t>
      </w:r>
      <w:r w:rsidR="0498947B" w:rsidRPr="10F15319">
        <w:rPr>
          <w:rFonts w:ascii="Times New Roman" w:eastAsia="Times New Roman" w:hAnsi="Times New Roman" w:cs="Times New Roman"/>
          <w:color w:val="000000" w:themeColor="text1"/>
        </w:rPr>
        <w:t>wszystkich</w:t>
      </w:r>
      <w:r w:rsidR="1C249D8B" w:rsidRPr="10F153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3AAAB467" w:rsidRPr="10F15319">
        <w:rPr>
          <w:rFonts w:ascii="Times New Roman" w:eastAsia="Times New Roman" w:hAnsi="Times New Roman" w:cs="Times New Roman"/>
          <w:color w:val="000000" w:themeColor="text1"/>
        </w:rPr>
        <w:t>przypadkach</w:t>
      </w:r>
      <w:r w:rsidR="1C249D8B" w:rsidRPr="10F15319">
        <w:rPr>
          <w:rFonts w:ascii="Times New Roman" w:eastAsia="Times New Roman" w:hAnsi="Times New Roman" w:cs="Times New Roman"/>
          <w:color w:val="000000" w:themeColor="text1"/>
        </w:rPr>
        <w:t xml:space="preserve"> o braku </w:t>
      </w:r>
      <w:r w:rsidR="0223CB8B" w:rsidRPr="10F15319">
        <w:rPr>
          <w:rFonts w:ascii="Times New Roman" w:eastAsia="Times New Roman" w:hAnsi="Times New Roman" w:cs="Times New Roman"/>
          <w:color w:val="000000" w:themeColor="text1"/>
        </w:rPr>
        <w:t>istotności</w:t>
      </w:r>
      <w:r w:rsidR="363ACD48" w:rsidRPr="10F15319">
        <w:rPr>
          <w:rFonts w:ascii="Times New Roman" w:eastAsia="Times New Roman" w:hAnsi="Times New Roman" w:cs="Times New Roman"/>
          <w:color w:val="000000" w:themeColor="text1"/>
        </w:rPr>
        <w:t xml:space="preserve"> zmiennych </w:t>
      </w:r>
      <w:r w:rsidR="60528927" w:rsidRPr="10F15319">
        <w:rPr>
          <w:rFonts w:ascii="Times New Roman" w:eastAsia="Times New Roman" w:hAnsi="Times New Roman" w:cs="Times New Roman"/>
          <w:color w:val="000000" w:themeColor="text1"/>
        </w:rPr>
        <w:t>nie</w:t>
      </w:r>
      <w:r w:rsidR="363ACD48" w:rsidRPr="10F15319">
        <w:rPr>
          <w:rFonts w:ascii="Times New Roman" w:eastAsia="Times New Roman" w:hAnsi="Times New Roman" w:cs="Times New Roman"/>
          <w:color w:val="000000" w:themeColor="text1"/>
        </w:rPr>
        <w:t>zależnych</w:t>
      </w:r>
      <w:r w:rsidR="3714A505" w:rsidRPr="10F15319">
        <w:rPr>
          <w:rFonts w:ascii="Times New Roman" w:eastAsia="Times New Roman" w:hAnsi="Times New Roman" w:cs="Times New Roman"/>
          <w:color w:val="000000" w:themeColor="text1"/>
        </w:rPr>
        <w:t xml:space="preserve"> na korzyść hipotezy alternatywnej. Oznacza to zatem, że wszys</w:t>
      </w:r>
      <w:r w:rsidR="4FD49A5B" w:rsidRPr="10F15319">
        <w:rPr>
          <w:rFonts w:ascii="Times New Roman" w:eastAsia="Times New Roman" w:hAnsi="Times New Roman" w:cs="Times New Roman"/>
          <w:color w:val="000000" w:themeColor="text1"/>
        </w:rPr>
        <w:t>t</w:t>
      </w:r>
      <w:r w:rsidR="3714A505" w:rsidRPr="10F15319">
        <w:rPr>
          <w:rFonts w:ascii="Times New Roman" w:eastAsia="Times New Roman" w:hAnsi="Times New Roman" w:cs="Times New Roman"/>
          <w:color w:val="000000" w:themeColor="text1"/>
        </w:rPr>
        <w:t xml:space="preserve">kie badane zmienne są istotne statystycznie. </w:t>
      </w:r>
    </w:p>
    <w:p w14:paraId="3A2B1B43" w14:textId="423F28B4" w:rsidR="00FE4BEF" w:rsidRDefault="4496DA30" w:rsidP="10F15319">
      <w:p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</w:rPr>
      </w:pPr>
      <w:r w:rsidRPr="10F15319">
        <w:rPr>
          <w:rFonts w:ascii="Times New Roman" w:eastAsia="Times New Roman" w:hAnsi="Times New Roman" w:cs="Times New Roman"/>
        </w:rPr>
        <w:t>W w</w:t>
      </w:r>
      <w:r w:rsidR="298D35CC" w:rsidRPr="10F15319">
        <w:rPr>
          <w:rFonts w:ascii="Times New Roman" w:eastAsia="Times New Roman" w:hAnsi="Times New Roman" w:cs="Times New Roman"/>
        </w:rPr>
        <w:t>ynik</w:t>
      </w:r>
      <w:r w:rsidR="02325925" w:rsidRPr="10F15319">
        <w:rPr>
          <w:rFonts w:ascii="Times New Roman" w:eastAsia="Times New Roman" w:hAnsi="Times New Roman" w:cs="Times New Roman"/>
        </w:rPr>
        <w:t>u</w:t>
      </w:r>
      <w:r w:rsidR="298D35CC" w:rsidRPr="10F15319">
        <w:rPr>
          <w:rFonts w:ascii="Times New Roman" w:eastAsia="Times New Roman" w:hAnsi="Times New Roman" w:cs="Times New Roman"/>
        </w:rPr>
        <w:t xml:space="preserve"> estymacji modelu</w:t>
      </w:r>
      <w:r w:rsidR="5823554F" w:rsidRPr="10F15319">
        <w:rPr>
          <w:rFonts w:ascii="Times New Roman" w:eastAsia="Times New Roman" w:hAnsi="Times New Roman" w:cs="Times New Roman"/>
        </w:rPr>
        <w:t xml:space="preserve"> </w:t>
      </w:r>
      <w:r w:rsidR="298D35CC" w:rsidRPr="10F15319">
        <w:rPr>
          <w:rFonts w:ascii="Times New Roman" w:eastAsia="Times New Roman" w:hAnsi="Times New Roman" w:cs="Times New Roman"/>
        </w:rPr>
        <w:t>potwierdz</w:t>
      </w:r>
      <w:r w:rsidR="3E0139E6" w:rsidRPr="10F15319">
        <w:rPr>
          <w:rFonts w:ascii="Times New Roman" w:eastAsia="Times New Roman" w:hAnsi="Times New Roman" w:cs="Times New Roman"/>
        </w:rPr>
        <w:t>ona została</w:t>
      </w:r>
      <w:r w:rsidR="298D35CC" w:rsidRPr="10F15319">
        <w:rPr>
          <w:rFonts w:ascii="Times New Roman" w:eastAsia="Times New Roman" w:hAnsi="Times New Roman" w:cs="Times New Roman"/>
        </w:rPr>
        <w:t xml:space="preserve"> hipotez</w:t>
      </w:r>
      <w:r w:rsidR="4C976EA1" w:rsidRPr="10F15319">
        <w:rPr>
          <w:rFonts w:ascii="Times New Roman" w:eastAsia="Times New Roman" w:hAnsi="Times New Roman" w:cs="Times New Roman"/>
        </w:rPr>
        <w:t>a 1.</w:t>
      </w:r>
      <w:r w:rsidR="298D35CC" w:rsidRPr="10F15319">
        <w:rPr>
          <w:rFonts w:ascii="Times New Roman" w:eastAsia="Times New Roman" w:hAnsi="Times New Roman" w:cs="Times New Roman"/>
        </w:rPr>
        <w:t xml:space="preserve"> dotyczącą występowania dodatniej zależności między liczbą postów na platformie </w:t>
      </w:r>
      <w:proofErr w:type="spellStart"/>
      <w:r w:rsidR="298D35CC" w:rsidRPr="10F15319">
        <w:rPr>
          <w:rFonts w:ascii="Times New Roman" w:eastAsia="Times New Roman" w:hAnsi="Times New Roman" w:cs="Times New Roman"/>
        </w:rPr>
        <w:t>TikTok</w:t>
      </w:r>
      <w:proofErr w:type="spellEnd"/>
      <w:r w:rsidR="298D35CC" w:rsidRPr="10F15319">
        <w:rPr>
          <w:rFonts w:ascii="Times New Roman" w:eastAsia="Times New Roman" w:hAnsi="Times New Roman" w:cs="Times New Roman"/>
        </w:rPr>
        <w:t xml:space="preserve"> a liczbą </w:t>
      </w:r>
      <w:proofErr w:type="spellStart"/>
      <w:r w:rsidR="298D35CC" w:rsidRPr="10F15319">
        <w:rPr>
          <w:rFonts w:ascii="Times New Roman" w:eastAsia="Times New Roman" w:hAnsi="Times New Roman" w:cs="Times New Roman"/>
        </w:rPr>
        <w:t>odsłuchań</w:t>
      </w:r>
      <w:proofErr w:type="spellEnd"/>
      <w:r w:rsidR="298D35CC" w:rsidRPr="10F15319">
        <w:rPr>
          <w:rFonts w:ascii="Times New Roman" w:eastAsia="Times New Roman" w:hAnsi="Times New Roman" w:cs="Times New Roman"/>
        </w:rPr>
        <w:t xml:space="preserve"> w serwisie </w:t>
      </w:r>
      <w:proofErr w:type="spellStart"/>
      <w:r w:rsidR="298D35CC" w:rsidRPr="10F15319">
        <w:rPr>
          <w:rFonts w:ascii="Times New Roman" w:eastAsia="Times New Roman" w:hAnsi="Times New Roman" w:cs="Times New Roman"/>
        </w:rPr>
        <w:t>Spotify</w:t>
      </w:r>
      <w:proofErr w:type="spellEnd"/>
      <w:r w:rsidR="298D35CC" w:rsidRPr="10F15319">
        <w:rPr>
          <w:rFonts w:ascii="Times New Roman" w:eastAsia="Times New Roman" w:hAnsi="Times New Roman" w:cs="Times New Roman"/>
        </w:rPr>
        <w:t xml:space="preserve">. W przypadku wzrostu liczby postów do danego fragmentu utworu o 1% na </w:t>
      </w:r>
      <w:proofErr w:type="spellStart"/>
      <w:r w:rsidR="298D35CC" w:rsidRPr="10F15319">
        <w:rPr>
          <w:rFonts w:ascii="Times New Roman" w:eastAsia="Times New Roman" w:hAnsi="Times New Roman" w:cs="Times New Roman"/>
        </w:rPr>
        <w:t>TikToku</w:t>
      </w:r>
      <w:proofErr w:type="spellEnd"/>
      <w:r w:rsidR="298D35CC" w:rsidRPr="10F15319">
        <w:rPr>
          <w:rFonts w:ascii="Times New Roman" w:eastAsia="Times New Roman" w:hAnsi="Times New Roman" w:cs="Times New Roman"/>
        </w:rPr>
        <w:t xml:space="preserve">, następuje wzrost </w:t>
      </w:r>
      <w:proofErr w:type="spellStart"/>
      <w:r w:rsidR="298D35CC" w:rsidRPr="10F15319">
        <w:rPr>
          <w:rFonts w:ascii="Times New Roman" w:eastAsia="Times New Roman" w:hAnsi="Times New Roman" w:cs="Times New Roman"/>
        </w:rPr>
        <w:t>odsłuchań</w:t>
      </w:r>
      <w:proofErr w:type="spellEnd"/>
      <w:r w:rsidR="298D35CC" w:rsidRPr="10F15319">
        <w:rPr>
          <w:rFonts w:ascii="Times New Roman" w:eastAsia="Times New Roman" w:hAnsi="Times New Roman" w:cs="Times New Roman"/>
        </w:rPr>
        <w:t xml:space="preserve"> o 0,1</w:t>
      </w:r>
      <w:r w:rsidR="75BB2CA7" w:rsidRPr="10F15319">
        <w:rPr>
          <w:rFonts w:ascii="Times New Roman" w:eastAsia="Times New Roman" w:hAnsi="Times New Roman" w:cs="Times New Roman"/>
        </w:rPr>
        <w:t>6</w:t>
      </w:r>
      <w:r w:rsidR="298D35CC" w:rsidRPr="10F15319">
        <w:rPr>
          <w:rFonts w:ascii="Times New Roman" w:eastAsia="Times New Roman" w:hAnsi="Times New Roman" w:cs="Times New Roman"/>
        </w:rPr>
        <w:t xml:space="preserve">% w serwisie </w:t>
      </w:r>
      <w:proofErr w:type="spellStart"/>
      <w:r w:rsidR="298D35CC" w:rsidRPr="10F15319">
        <w:rPr>
          <w:rFonts w:ascii="Times New Roman" w:eastAsia="Times New Roman" w:hAnsi="Times New Roman" w:cs="Times New Roman"/>
        </w:rPr>
        <w:t>Spotify</w:t>
      </w:r>
      <w:proofErr w:type="spellEnd"/>
      <w:r w:rsidR="298D35CC" w:rsidRPr="10F15319">
        <w:rPr>
          <w:rFonts w:ascii="Times New Roman" w:eastAsia="Times New Roman" w:hAnsi="Times New Roman" w:cs="Times New Roman"/>
        </w:rPr>
        <w:t xml:space="preserve">. Oznacza to, że zgodnie z wnioskami płynącymi z przeglądu literatury User </w:t>
      </w:r>
      <w:proofErr w:type="spellStart"/>
      <w:r w:rsidR="298D35CC" w:rsidRPr="10F15319">
        <w:rPr>
          <w:rFonts w:ascii="Times New Roman" w:eastAsia="Times New Roman" w:hAnsi="Times New Roman" w:cs="Times New Roman"/>
        </w:rPr>
        <w:t>Generated</w:t>
      </w:r>
      <w:proofErr w:type="spellEnd"/>
      <w:r w:rsidR="298D35CC" w:rsidRPr="10F15319">
        <w:rPr>
          <w:rFonts w:ascii="Times New Roman" w:eastAsia="Times New Roman" w:hAnsi="Times New Roman" w:cs="Times New Roman"/>
        </w:rPr>
        <w:t xml:space="preserve"> Content może pełnić formę promocyjną równorzędnie do treści oficjalnych, dzięki czemu większa jego liczba przekłada się na lepsze wyniki na innych platformach, takich jak </w:t>
      </w:r>
      <w:proofErr w:type="spellStart"/>
      <w:r w:rsidR="298D35CC" w:rsidRPr="10F15319">
        <w:rPr>
          <w:rFonts w:ascii="Times New Roman" w:eastAsia="Times New Roman" w:hAnsi="Times New Roman" w:cs="Times New Roman"/>
        </w:rPr>
        <w:t>Spotify</w:t>
      </w:r>
      <w:proofErr w:type="spellEnd"/>
      <w:r w:rsidR="298D35CC" w:rsidRPr="10F15319">
        <w:rPr>
          <w:rFonts w:ascii="Times New Roman" w:eastAsia="Times New Roman" w:hAnsi="Times New Roman" w:cs="Times New Roman"/>
        </w:rPr>
        <w:t xml:space="preserve">. </w:t>
      </w:r>
      <w:r w:rsidR="0D096DEA" w:rsidRPr="10F15319">
        <w:rPr>
          <w:rFonts w:ascii="Times New Roman" w:eastAsia="Times New Roman" w:hAnsi="Times New Roman" w:cs="Times New Roman"/>
        </w:rPr>
        <w:t>Druga</w:t>
      </w:r>
      <w:r w:rsidR="298D35CC" w:rsidRPr="10F15319">
        <w:rPr>
          <w:rFonts w:ascii="Times New Roman" w:eastAsia="Times New Roman" w:hAnsi="Times New Roman" w:cs="Times New Roman"/>
        </w:rPr>
        <w:t xml:space="preserve"> postawiona hipoteza dotyczyła dodatniego związku między liczbą obserwujących konto artysty na platformie </w:t>
      </w:r>
      <w:proofErr w:type="spellStart"/>
      <w:r w:rsidR="298D35CC" w:rsidRPr="10F15319">
        <w:rPr>
          <w:rFonts w:ascii="Times New Roman" w:eastAsia="Times New Roman" w:hAnsi="Times New Roman" w:cs="Times New Roman"/>
        </w:rPr>
        <w:t>TikTok</w:t>
      </w:r>
      <w:proofErr w:type="spellEnd"/>
      <w:r w:rsidR="298D35CC" w:rsidRPr="10F15319">
        <w:rPr>
          <w:rFonts w:ascii="Times New Roman" w:eastAsia="Times New Roman" w:hAnsi="Times New Roman" w:cs="Times New Roman"/>
        </w:rPr>
        <w:t xml:space="preserve"> a liczbą </w:t>
      </w:r>
      <w:proofErr w:type="spellStart"/>
      <w:r w:rsidR="298D35CC" w:rsidRPr="10F15319">
        <w:rPr>
          <w:rFonts w:ascii="Times New Roman" w:eastAsia="Times New Roman" w:hAnsi="Times New Roman" w:cs="Times New Roman"/>
        </w:rPr>
        <w:t>odsłuchań</w:t>
      </w:r>
      <w:proofErr w:type="spellEnd"/>
      <w:r w:rsidR="298D35CC" w:rsidRPr="10F15319">
        <w:rPr>
          <w:rFonts w:ascii="Times New Roman" w:eastAsia="Times New Roman" w:hAnsi="Times New Roman" w:cs="Times New Roman"/>
        </w:rPr>
        <w:t xml:space="preserve"> jego utworów </w:t>
      </w:r>
      <w:r w:rsidR="5143FDD8" w:rsidRPr="10F15319">
        <w:rPr>
          <w:rFonts w:ascii="Times New Roman" w:eastAsia="Times New Roman" w:hAnsi="Times New Roman" w:cs="Times New Roman"/>
        </w:rPr>
        <w:t xml:space="preserve">w </w:t>
      </w:r>
      <w:r w:rsidR="298D35CC" w:rsidRPr="10F15319">
        <w:rPr>
          <w:rFonts w:ascii="Times New Roman" w:eastAsia="Times New Roman" w:hAnsi="Times New Roman" w:cs="Times New Roman"/>
        </w:rPr>
        <w:t xml:space="preserve">serwisie </w:t>
      </w:r>
      <w:proofErr w:type="spellStart"/>
      <w:r w:rsidR="298D35CC" w:rsidRPr="10F15319">
        <w:rPr>
          <w:rFonts w:ascii="Times New Roman" w:eastAsia="Times New Roman" w:hAnsi="Times New Roman" w:cs="Times New Roman"/>
        </w:rPr>
        <w:t>Spotify</w:t>
      </w:r>
      <w:proofErr w:type="spellEnd"/>
      <w:r w:rsidR="298D35CC" w:rsidRPr="10F15319">
        <w:rPr>
          <w:rFonts w:ascii="Times New Roman" w:eastAsia="Times New Roman" w:hAnsi="Times New Roman" w:cs="Times New Roman"/>
        </w:rPr>
        <w:t>. W wyniku estymacji hipoteza ta została potwierdzona</w:t>
      </w:r>
      <w:r w:rsidR="79B0E8E7" w:rsidRPr="10F15319">
        <w:rPr>
          <w:rFonts w:ascii="Times New Roman" w:eastAsia="Times New Roman" w:hAnsi="Times New Roman" w:cs="Times New Roman"/>
        </w:rPr>
        <w:t>.</w:t>
      </w:r>
      <w:r w:rsidR="298D35CC" w:rsidRPr="10F15319">
        <w:rPr>
          <w:rFonts w:ascii="Times New Roman" w:eastAsia="Times New Roman" w:hAnsi="Times New Roman" w:cs="Times New Roman"/>
        </w:rPr>
        <w:t xml:space="preserve"> Wzrost liczby obserwujących o 1% na platformie </w:t>
      </w:r>
      <w:proofErr w:type="spellStart"/>
      <w:r w:rsidR="298D35CC" w:rsidRPr="10F15319">
        <w:rPr>
          <w:rFonts w:ascii="Times New Roman" w:eastAsia="Times New Roman" w:hAnsi="Times New Roman" w:cs="Times New Roman"/>
        </w:rPr>
        <w:t>TikTok</w:t>
      </w:r>
      <w:proofErr w:type="spellEnd"/>
      <w:r w:rsidR="298D35CC" w:rsidRPr="10F15319">
        <w:rPr>
          <w:rFonts w:ascii="Times New Roman" w:eastAsia="Times New Roman" w:hAnsi="Times New Roman" w:cs="Times New Roman"/>
        </w:rPr>
        <w:t xml:space="preserve"> przekłada </w:t>
      </w:r>
      <w:r w:rsidR="298D35CC" w:rsidRPr="10F15319">
        <w:rPr>
          <w:rFonts w:ascii="Times New Roman" w:eastAsia="Times New Roman" w:hAnsi="Times New Roman" w:cs="Times New Roman"/>
        </w:rPr>
        <w:lastRenderedPageBreak/>
        <w:t xml:space="preserve">się na wzrost liczby </w:t>
      </w:r>
      <w:proofErr w:type="spellStart"/>
      <w:r w:rsidR="298D35CC" w:rsidRPr="10F15319">
        <w:rPr>
          <w:rFonts w:ascii="Times New Roman" w:eastAsia="Times New Roman" w:hAnsi="Times New Roman" w:cs="Times New Roman"/>
        </w:rPr>
        <w:t>odsłuchań</w:t>
      </w:r>
      <w:proofErr w:type="spellEnd"/>
      <w:r w:rsidR="298D35CC" w:rsidRPr="10F15319">
        <w:rPr>
          <w:rFonts w:ascii="Times New Roman" w:eastAsia="Times New Roman" w:hAnsi="Times New Roman" w:cs="Times New Roman"/>
        </w:rPr>
        <w:t xml:space="preserve"> na platformie </w:t>
      </w:r>
      <w:proofErr w:type="spellStart"/>
      <w:r w:rsidR="298D35CC" w:rsidRPr="10F15319">
        <w:rPr>
          <w:rFonts w:ascii="Times New Roman" w:eastAsia="Times New Roman" w:hAnsi="Times New Roman" w:cs="Times New Roman"/>
        </w:rPr>
        <w:t>Spotify</w:t>
      </w:r>
      <w:proofErr w:type="spellEnd"/>
      <w:r w:rsidR="298D35CC" w:rsidRPr="10F15319">
        <w:rPr>
          <w:rFonts w:ascii="Times New Roman" w:eastAsia="Times New Roman" w:hAnsi="Times New Roman" w:cs="Times New Roman"/>
        </w:rPr>
        <w:t xml:space="preserve"> o 0,02</w:t>
      </w:r>
      <w:r w:rsidR="146CE2B3" w:rsidRPr="10F15319">
        <w:rPr>
          <w:rFonts w:ascii="Times New Roman" w:eastAsia="Times New Roman" w:hAnsi="Times New Roman" w:cs="Times New Roman"/>
        </w:rPr>
        <w:t>2</w:t>
      </w:r>
      <w:r w:rsidR="298D35CC" w:rsidRPr="10F15319">
        <w:rPr>
          <w:rFonts w:ascii="Times New Roman" w:eastAsia="Times New Roman" w:hAnsi="Times New Roman" w:cs="Times New Roman"/>
        </w:rPr>
        <w:t xml:space="preserve">%. Niski wpływ może wynikać z dopiero rosnącej popularności platformy </w:t>
      </w:r>
      <w:proofErr w:type="spellStart"/>
      <w:r w:rsidR="298D35CC" w:rsidRPr="10F15319">
        <w:rPr>
          <w:rFonts w:ascii="Times New Roman" w:eastAsia="Times New Roman" w:hAnsi="Times New Roman" w:cs="Times New Roman"/>
        </w:rPr>
        <w:t>TikTok</w:t>
      </w:r>
      <w:proofErr w:type="spellEnd"/>
      <w:r w:rsidR="298D35CC" w:rsidRPr="10F15319">
        <w:rPr>
          <w:rFonts w:ascii="Times New Roman" w:eastAsia="Times New Roman" w:hAnsi="Times New Roman" w:cs="Times New Roman"/>
        </w:rPr>
        <w:t xml:space="preserve">, przez co duża część twórców nie ma oficjalnych kont na tej platformie. Dodatkowo algorytmy występujące w tej aplikacji nie są zbadane. Może to zatem udowadniać, że są one inaczej zaprogramowane, w porównaniu z innymi </w:t>
      </w:r>
      <w:r w:rsidR="4117C361" w:rsidRPr="10F15319">
        <w:rPr>
          <w:rFonts w:ascii="Times New Roman" w:eastAsia="Times New Roman" w:hAnsi="Times New Roman" w:cs="Times New Roman"/>
        </w:rPr>
        <w:t xml:space="preserve">obecnymi </w:t>
      </w:r>
      <w:r w:rsidR="298D35CC" w:rsidRPr="10F15319">
        <w:rPr>
          <w:rFonts w:ascii="Times New Roman" w:eastAsia="Times New Roman" w:hAnsi="Times New Roman" w:cs="Times New Roman"/>
        </w:rPr>
        <w:t xml:space="preserve">w mediach społecznościowych, gdzie popularne konta osiągają lepsze zasięgi w wyniku działających rekomendacji. Efekt ten jest jednak istotnie zauważalny i w przyszłości estymowane wyniki mogą przyjmować o wiele wyższy poziom. </w:t>
      </w:r>
    </w:p>
    <w:p w14:paraId="1B4B9F0E" w14:textId="69BDC225" w:rsidR="30BCA2AC" w:rsidRDefault="652FCD4B" w:rsidP="10F15319">
      <w:p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</w:rPr>
      </w:pPr>
      <w:r w:rsidRPr="10F15319">
        <w:rPr>
          <w:rFonts w:ascii="Times New Roman" w:eastAsia="Times New Roman" w:hAnsi="Times New Roman" w:cs="Times New Roman"/>
        </w:rPr>
        <w:t xml:space="preserve">Dodatkowo </w:t>
      </w:r>
      <w:r w:rsidR="375AAECE" w:rsidRPr="10F15319">
        <w:rPr>
          <w:rFonts w:ascii="Times New Roman" w:eastAsia="Times New Roman" w:hAnsi="Times New Roman" w:cs="Times New Roman"/>
        </w:rPr>
        <w:t xml:space="preserve">wyniki modelu sugerują ujemną zależność między długością trwania piosenki a statystykami osiąganymi na platformie </w:t>
      </w:r>
      <w:proofErr w:type="spellStart"/>
      <w:r w:rsidR="375AAECE" w:rsidRPr="10F15319">
        <w:rPr>
          <w:rFonts w:ascii="Times New Roman" w:eastAsia="Times New Roman" w:hAnsi="Times New Roman" w:cs="Times New Roman"/>
        </w:rPr>
        <w:t>Spotify</w:t>
      </w:r>
      <w:proofErr w:type="spellEnd"/>
      <w:r w:rsidR="375AAECE" w:rsidRPr="10F15319">
        <w:rPr>
          <w:rFonts w:ascii="Times New Roman" w:eastAsia="Times New Roman" w:hAnsi="Times New Roman" w:cs="Times New Roman"/>
        </w:rPr>
        <w:t xml:space="preserve">. W dobie </w:t>
      </w:r>
      <w:r w:rsidR="09665265" w:rsidRPr="10F15319">
        <w:rPr>
          <w:rFonts w:ascii="Times New Roman" w:eastAsia="Times New Roman" w:hAnsi="Times New Roman" w:cs="Times New Roman"/>
        </w:rPr>
        <w:t xml:space="preserve">coraz częściej występującego </w:t>
      </w:r>
      <w:r w:rsidR="3E54EDD8" w:rsidRPr="10F15319">
        <w:rPr>
          <w:rFonts w:ascii="Times New Roman" w:eastAsia="Times New Roman" w:hAnsi="Times New Roman" w:cs="Times New Roman"/>
        </w:rPr>
        <w:t>deficytu ludzkiej uwagi, spowodowanej przez bo</w:t>
      </w:r>
      <w:r w:rsidR="1A854088" w:rsidRPr="10F15319">
        <w:rPr>
          <w:rFonts w:ascii="Times New Roman" w:eastAsia="Times New Roman" w:hAnsi="Times New Roman" w:cs="Times New Roman"/>
        </w:rPr>
        <w:t>mb</w:t>
      </w:r>
      <w:r w:rsidR="3E54EDD8" w:rsidRPr="10F15319">
        <w:rPr>
          <w:rFonts w:ascii="Times New Roman" w:eastAsia="Times New Roman" w:hAnsi="Times New Roman" w:cs="Times New Roman"/>
        </w:rPr>
        <w:t>ardujące ludzi krótkie formy filmów</w:t>
      </w:r>
      <w:r w:rsidR="01677CC3" w:rsidRPr="10F15319">
        <w:rPr>
          <w:rFonts w:ascii="Times New Roman" w:eastAsia="Times New Roman" w:hAnsi="Times New Roman" w:cs="Times New Roman"/>
        </w:rPr>
        <w:t xml:space="preserve"> </w:t>
      </w:r>
      <w:r w:rsidR="3E54EDD8" w:rsidRPr="10F15319">
        <w:rPr>
          <w:rFonts w:ascii="Times New Roman" w:eastAsia="Times New Roman" w:hAnsi="Times New Roman" w:cs="Times New Roman"/>
        </w:rPr>
        <w:t>po</w:t>
      </w:r>
      <w:r w:rsidR="13E6C2C5" w:rsidRPr="10F15319">
        <w:rPr>
          <w:rFonts w:ascii="Times New Roman" w:eastAsia="Times New Roman" w:hAnsi="Times New Roman" w:cs="Times New Roman"/>
        </w:rPr>
        <w:t>wodujące wyrzut dopaminy</w:t>
      </w:r>
      <w:r w:rsidR="109D9BD4" w:rsidRPr="10F15319">
        <w:rPr>
          <w:rFonts w:ascii="Times New Roman" w:eastAsia="Times New Roman" w:hAnsi="Times New Roman" w:cs="Times New Roman"/>
        </w:rPr>
        <w:t xml:space="preserve">, </w:t>
      </w:r>
      <w:r w:rsidR="13E6C2C5" w:rsidRPr="10F15319">
        <w:rPr>
          <w:rFonts w:ascii="Times New Roman" w:eastAsia="Times New Roman" w:hAnsi="Times New Roman" w:cs="Times New Roman"/>
        </w:rPr>
        <w:t>możemy przypuszczać, że efekt ten może być silniejszy. W celu zbadania tego problemu postawiona została dodatkowa hipoteza mówiąca</w:t>
      </w:r>
      <w:r w:rsidR="10838F72" w:rsidRPr="10F15319">
        <w:rPr>
          <w:rFonts w:ascii="Times New Roman" w:eastAsia="Times New Roman" w:hAnsi="Times New Roman" w:cs="Times New Roman"/>
        </w:rPr>
        <w:t>, że parametr ten będzie przyjmował wartość równą -1</w:t>
      </w:r>
      <w:r w:rsidR="59787C9B" w:rsidRPr="10F15319">
        <w:rPr>
          <w:rFonts w:ascii="Times New Roman" w:eastAsia="Times New Roman" w:hAnsi="Times New Roman" w:cs="Times New Roman"/>
        </w:rPr>
        <w:t>, przyjmując zatem, że hipotezą alternatywną będzie sytuacja odwrotna.</w:t>
      </w:r>
      <w:r w:rsidR="64145608" w:rsidRPr="10F15319">
        <w:rPr>
          <w:rFonts w:ascii="Times New Roman" w:eastAsia="Times New Roman" w:hAnsi="Times New Roman" w:cs="Times New Roman"/>
        </w:rPr>
        <w:t xml:space="preserve"> </w:t>
      </w:r>
      <w:r w:rsidR="6E2407EB" w:rsidRPr="10F15319">
        <w:rPr>
          <w:rFonts w:ascii="Times New Roman" w:eastAsia="Times New Roman" w:hAnsi="Times New Roman" w:cs="Times New Roman"/>
        </w:rPr>
        <w:t xml:space="preserve">W wyniku przeprowadzonej analizy otrzymujemy wartość </w:t>
      </w:r>
      <w:r w:rsidR="45CCA4BC" w:rsidRPr="10F15319">
        <w:rPr>
          <w:rFonts w:ascii="Times New Roman" w:eastAsia="Times New Roman" w:hAnsi="Times New Roman" w:cs="Times New Roman"/>
        </w:rPr>
        <w:t>statystyki testowej równą 2102</w:t>
      </w:r>
      <w:r w:rsidR="34EC0A49" w:rsidRPr="10F15319">
        <w:rPr>
          <w:rFonts w:ascii="Times New Roman" w:eastAsia="Times New Roman" w:hAnsi="Times New Roman" w:cs="Times New Roman"/>
        </w:rPr>
        <w:t>.</w:t>
      </w:r>
      <w:r w:rsidR="45CCA4BC" w:rsidRPr="10F15319">
        <w:rPr>
          <w:rFonts w:ascii="Times New Roman" w:eastAsia="Times New Roman" w:hAnsi="Times New Roman" w:cs="Times New Roman"/>
        </w:rPr>
        <w:t xml:space="preserve">911, </w:t>
      </w:r>
      <w:r w:rsidR="66776899" w:rsidRPr="10F15319">
        <w:rPr>
          <w:rFonts w:ascii="Times New Roman" w:eastAsia="Times New Roman" w:hAnsi="Times New Roman" w:cs="Times New Roman"/>
        </w:rPr>
        <w:t>wpadając</w:t>
      </w:r>
      <w:r w:rsidR="7D8BC559" w:rsidRPr="10F15319">
        <w:rPr>
          <w:rFonts w:ascii="Times New Roman" w:eastAsia="Times New Roman" w:hAnsi="Times New Roman" w:cs="Times New Roman"/>
        </w:rPr>
        <w:t xml:space="preserve"> </w:t>
      </w:r>
      <w:r w:rsidR="4A778E97" w:rsidRPr="10F15319">
        <w:rPr>
          <w:rFonts w:ascii="Times New Roman" w:eastAsia="Times New Roman" w:hAnsi="Times New Roman" w:cs="Times New Roman"/>
        </w:rPr>
        <w:t>tym samym do</w:t>
      </w:r>
      <w:r w:rsidR="59787C9B" w:rsidRPr="10F15319">
        <w:rPr>
          <w:rFonts w:ascii="Times New Roman" w:eastAsia="Times New Roman" w:hAnsi="Times New Roman" w:cs="Times New Roman"/>
        </w:rPr>
        <w:t xml:space="preserve"> przedział</w:t>
      </w:r>
      <w:r w:rsidR="075B07AC" w:rsidRPr="10F15319">
        <w:rPr>
          <w:rFonts w:ascii="Times New Roman" w:eastAsia="Times New Roman" w:hAnsi="Times New Roman" w:cs="Times New Roman"/>
        </w:rPr>
        <w:t>u</w:t>
      </w:r>
      <w:r w:rsidR="59787C9B" w:rsidRPr="10F15319">
        <w:rPr>
          <w:rFonts w:ascii="Times New Roman" w:eastAsia="Times New Roman" w:hAnsi="Times New Roman" w:cs="Times New Roman"/>
        </w:rPr>
        <w:t xml:space="preserve"> ufności dla poziomu istotności 5%, który przyjmuje postać:</w:t>
      </w:r>
      <w:r w:rsidR="6072ADC9" w:rsidRPr="10F15319">
        <w:rPr>
          <w:rFonts w:ascii="Times New Roman" w:eastAsia="Times New Roman" w:hAnsi="Times New Roman" w:cs="Times New Roman"/>
        </w:rPr>
        <w:t xml:space="preserve"> </w:t>
      </w:r>
      <w:r w:rsidR="59787C9B" w:rsidRPr="10F15319">
        <w:rPr>
          <w:rFonts w:ascii="Times New Roman" w:eastAsia="Times New Roman" w:hAnsi="Times New Roman" w:cs="Times New Roman"/>
        </w:rPr>
        <w:t>(-</w:t>
      </w:r>
      <w:proofErr w:type="gramStart"/>
      <w:r w:rsidR="59787C9B" w:rsidRPr="10F15319">
        <w:rPr>
          <w:rFonts w:ascii="Times New Roman" w:eastAsia="Times New Roman" w:hAnsi="Times New Roman" w:cs="Times New Roman"/>
        </w:rPr>
        <w:t>∞;-</w:t>
      </w:r>
      <w:proofErr w:type="gramEnd"/>
      <w:r w:rsidR="59787C9B" w:rsidRPr="10F15319">
        <w:rPr>
          <w:rFonts w:ascii="Times New Roman" w:eastAsia="Times New Roman" w:hAnsi="Times New Roman" w:cs="Times New Roman"/>
        </w:rPr>
        <w:t xml:space="preserve">1.96)∪(1.96;∞). </w:t>
      </w:r>
      <w:r w:rsidR="64931A52" w:rsidRPr="10F15319">
        <w:rPr>
          <w:rFonts w:ascii="Times New Roman" w:eastAsia="Times New Roman" w:hAnsi="Times New Roman" w:cs="Times New Roman"/>
        </w:rPr>
        <w:t>O</w:t>
      </w:r>
      <w:r w:rsidR="59787C9B" w:rsidRPr="10F15319">
        <w:rPr>
          <w:rFonts w:ascii="Times New Roman" w:eastAsia="Times New Roman" w:hAnsi="Times New Roman" w:cs="Times New Roman"/>
        </w:rPr>
        <w:t>znacza to</w:t>
      </w:r>
      <w:r w:rsidR="480BF070" w:rsidRPr="10F15319">
        <w:rPr>
          <w:rFonts w:ascii="Times New Roman" w:eastAsia="Times New Roman" w:hAnsi="Times New Roman" w:cs="Times New Roman"/>
        </w:rPr>
        <w:t xml:space="preserve"> zatem</w:t>
      </w:r>
      <w:r w:rsidR="59787C9B" w:rsidRPr="10F15319">
        <w:rPr>
          <w:rFonts w:ascii="Times New Roman" w:eastAsia="Times New Roman" w:hAnsi="Times New Roman" w:cs="Times New Roman"/>
        </w:rPr>
        <w:t>, że</w:t>
      </w:r>
      <w:r w:rsidR="611707E1" w:rsidRPr="10F15319">
        <w:rPr>
          <w:rFonts w:ascii="Times New Roman" w:eastAsia="Times New Roman" w:hAnsi="Times New Roman" w:cs="Times New Roman"/>
        </w:rPr>
        <w:t xml:space="preserve"> </w:t>
      </w:r>
      <w:r w:rsidR="59787C9B" w:rsidRPr="10F15319">
        <w:rPr>
          <w:rFonts w:ascii="Times New Roman" w:eastAsia="Times New Roman" w:hAnsi="Times New Roman" w:cs="Times New Roman"/>
        </w:rPr>
        <w:t>hipotez</w:t>
      </w:r>
      <w:r w:rsidR="051B70DE" w:rsidRPr="10F15319">
        <w:rPr>
          <w:rFonts w:ascii="Times New Roman" w:eastAsia="Times New Roman" w:hAnsi="Times New Roman" w:cs="Times New Roman"/>
        </w:rPr>
        <w:t>a</w:t>
      </w:r>
      <w:r w:rsidR="59787C9B" w:rsidRPr="10F15319">
        <w:rPr>
          <w:rFonts w:ascii="Times New Roman" w:eastAsia="Times New Roman" w:hAnsi="Times New Roman" w:cs="Times New Roman"/>
        </w:rPr>
        <w:t xml:space="preserve"> zerow</w:t>
      </w:r>
      <w:r w:rsidR="0FF803F6" w:rsidRPr="10F15319">
        <w:rPr>
          <w:rFonts w:ascii="Times New Roman" w:eastAsia="Times New Roman" w:hAnsi="Times New Roman" w:cs="Times New Roman"/>
        </w:rPr>
        <w:t xml:space="preserve">a zostaje odrzucona na rzecz hipotezy </w:t>
      </w:r>
      <w:r w:rsidR="0EF58595" w:rsidRPr="10F15319">
        <w:rPr>
          <w:rFonts w:ascii="Times New Roman" w:eastAsia="Times New Roman" w:hAnsi="Times New Roman" w:cs="Times New Roman"/>
        </w:rPr>
        <w:t>alternatywnej</w:t>
      </w:r>
      <w:r w:rsidR="0FF803F6" w:rsidRPr="10F15319">
        <w:rPr>
          <w:rFonts w:ascii="Times New Roman" w:eastAsia="Times New Roman" w:hAnsi="Times New Roman" w:cs="Times New Roman"/>
        </w:rPr>
        <w:t xml:space="preserve">, zatem </w:t>
      </w:r>
      <w:proofErr w:type="gramStart"/>
      <w:r w:rsidR="0FF803F6" w:rsidRPr="10F15319">
        <w:rPr>
          <w:rFonts w:ascii="Times New Roman" w:eastAsia="Times New Roman" w:hAnsi="Times New Roman" w:cs="Times New Roman"/>
        </w:rPr>
        <w:t xml:space="preserve">parametr </w:t>
      </w:r>
      <w:r w:rsidR="59787C9B" w:rsidRPr="10F15319">
        <w:rPr>
          <w:rFonts w:ascii="Times New Roman" w:eastAsia="Times New Roman" w:hAnsi="Times New Roman" w:cs="Times New Roman"/>
        </w:rPr>
        <w:t xml:space="preserve"> β</w:t>
      </w:r>
      <w:proofErr w:type="gramEnd"/>
      <w:r w:rsidR="59787C9B" w:rsidRPr="10F15319">
        <w:rPr>
          <w:rFonts w:ascii="Times New Roman" w:eastAsia="Times New Roman" w:hAnsi="Times New Roman" w:cs="Times New Roman"/>
        </w:rPr>
        <w:t xml:space="preserve">2 </w:t>
      </w:r>
      <w:r w:rsidR="20564B3A" w:rsidRPr="10F15319">
        <w:rPr>
          <w:rFonts w:ascii="Times New Roman" w:eastAsia="Times New Roman" w:hAnsi="Times New Roman" w:cs="Times New Roman"/>
        </w:rPr>
        <w:t>jest różny od</w:t>
      </w:r>
      <w:r w:rsidR="59787C9B" w:rsidRPr="10F15319">
        <w:rPr>
          <w:rFonts w:ascii="Times New Roman" w:eastAsia="Times New Roman" w:hAnsi="Times New Roman" w:cs="Times New Roman"/>
        </w:rPr>
        <w:t xml:space="preserve"> -</w:t>
      </w:r>
      <w:r w:rsidR="21499E37" w:rsidRPr="10F15319">
        <w:rPr>
          <w:rFonts w:ascii="Times New Roman" w:eastAsia="Times New Roman" w:hAnsi="Times New Roman" w:cs="Times New Roman"/>
        </w:rPr>
        <w:t>1</w:t>
      </w:r>
      <w:r w:rsidR="3F67839C" w:rsidRPr="10F15319">
        <w:rPr>
          <w:rFonts w:ascii="Times New Roman" w:eastAsia="Times New Roman" w:hAnsi="Times New Roman" w:cs="Times New Roman"/>
        </w:rPr>
        <w:t xml:space="preserve">, co może sugerować, że problem ten nie jest aż tak istotny dla popularności utworów. </w:t>
      </w:r>
    </w:p>
    <w:p w14:paraId="311ECB4E" w14:textId="7739FBC3" w:rsidR="10F15319" w:rsidRDefault="10F15319" w:rsidP="10F1531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0AA39DF" w14:textId="43EDD378" w:rsidR="00FE4BEF" w:rsidRDefault="31170D45" w:rsidP="27124FA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b/>
          <w:bCs/>
          <w:color w:val="000000" w:themeColor="text1"/>
        </w:rPr>
        <w:t>Wnioski</w:t>
      </w:r>
    </w:p>
    <w:p w14:paraId="5D100210" w14:textId="239783C7" w:rsidR="00FE4BEF" w:rsidRDefault="6D8A194C" w:rsidP="10F15319">
      <w:p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</w:rPr>
      </w:pPr>
      <w:r w:rsidRPr="10F15319">
        <w:rPr>
          <w:rFonts w:ascii="Times New Roman" w:eastAsia="Times New Roman" w:hAnsi="Times New Roman" w:cs="Times New Roman"/>
        </w:rPr>
        <w:t xml:space="preserve"> </w:t>
      </w:r>
      <w:r w:rsidR="443460A1" w:rsidRPr="10F15319">
        <w:rPr>
          <w:rFonts w:ascii="Times New Roman" w:eastAsia="Times New Roman" w:hAnsi="Times New Roman" w:cs="Times New Roman"/>
        </w:rPr>
        <w:t xml:space="preserve">Celem niniejszej pracy było zbadanie mechanizmów stojących za popularnością muzyki na platformie </w:t>
      </w:r>
      <w:proofErr w:type="spellStart"/>
      <w:r w:rsidR="443460A1" w:rsidRPr="10F15319">
        <w:rPr>
          <w:rFonts w:ascii="Times New Roman" w:eastAsia="Times New Roman" w:hAnsi="Times New Roman" w:cs="Times New Roman"/>
        </w:rPr>
        <w:t>TikTok</w:t>
      </w:r>
      <w:proofErr w:type="spellEnd"/>
      <w:r w:rsidR="443460A1" w:rsidRPr="10F15319">
        <w:rPr>
          <w:rFonts w:ascii="Times New Roman" w:eastAsia="Times New Roman" w:hAnsi="Times New Roman" w:cs="Times New Roman"/>
        </w:rPr>
        <w:t xml:space="preserve"> oraz jej oddziaływanie na popularność utworów w innych serwisach </w:t>
      </w:r>
      <w:proofErr w:type="spellStart"/>
      <w:r w:rsidR="443460A1" w:rsidRPr="10F15319">
        <w:rPr>
          <w:rFonts w:ascii="Times New Roman" w:eastAsia="Times New Roman" w:hAnsi="Times New Roman" w:cs="Times New Roman"/>
        </w:rPr>
        <w:t>streamingowych</w:t>
      </w:r>
      <w:proofErr w:type="spellEnd"/>
      <w:r w:rsidR="443460A1" w:rsidRPr="10F15319">
        <w:rPr>
          <w:rFonts w:ascii="Times New Roman" w:eastAsia="Times New Roman" w:hAnsi="Times New Roman" w:cs="Times New Roman"/>
        </w:rPr>
        <w:t>. W czasach transformacji cyfrowej, która znacząco wpłynęła na przemysł muzyczny, innowacyjne platformy internetowe definiują na nowo sposób odkrywania, konsumowania i promowania muzyki</w:t>
      </w:r>
      <w:r w:rsidR="7A20981B" w:rsidRPr="10F15319">
        <w:rPr>
          <w:rFonts w:ascii="Times New Roman" w:eastAsia="Times New Roman" w:hAnsi="Times New Roman" w:cs="Times New Roman"/>
        </w:rPr>
        <w:t>.</w:t>
      </w:r>
      <w:r w:rsidR="19A37200" w:rsidRPr="10F15319">
        <w:rPr>
          <w:rFonts w:ascii="Times New Roman" w:eastAsia="Times New Roman" w:hAnsi="Times New Roman" w:cs="Times New Roman"/>
        </w:rPr>
        <w:t xml:space="preserve"> W celu przeanalizowania badanego zjawiska postawione </w:t>
      </w:r>
      <w:r w:rsidR="7A20981B" w:rsidRPr="10F15319">
        <w:rPr>
          <w:rFonts w:ascii="Times New Roman" w:eastAsia="Times New Roman" w:hAnsi="Times New Roman" w:cs="Times New Roman"/>
        </w:rPr>
        <w:t xml:space="preserve">zostały dwie hipotezy badawcze. </w:t>
      </w:r>
      <w:r w:rsidR="2D6E9033" w:rsidRPr="10F15319">
        <w:rPr>
          <w:rFonts w:ascii="Times New Roman" w:eastAsia="Times New Roman" w:hAnsi="Times New Roman" w:cs="Times New Roman"/>
        </w:rPr>
        <w:t>Badanie</w:t>
      </w:r>
      <w:r w:rsidR="10ADE5A5" w:rsidRPr="10F15319">
        <w:rPr>
          <w:rFonts w:ascii="Times New Roman" w:eastAsia="Times New Roman" w:hAnsi="Times New Roman" w:cs="Times New Roman"/>
        </w:rPr>
        <w:t xml:space="preserve"> wykorzystujące Metodę Momentów</w:t>
      </w:r>
      <w:r w:rsidR="2D6E9033" w:rsidRPr="10F15319">
        <w:rPr>
          <w:rFonts w:ascii="Times New Roman" w:eastAsia="Times New Roman" w:hAnsi="Times New Roman" w:cs="Times New Roman"/>
        </w:rPr>
        <w:t xml:space="preserve"> wykazało prawdziwość pierwszej hipotezy dotyczącej dodatniej zależności między liczbą postów a popularnością muzyki w </w:t>
      </w:r>
      <w:proofErr w:type="spellStart"/>
      <w:r w:rsidR="2D6E9033" w:rsidRPr="10F15319">
        <w:rPr>
          <w:rFonts w:ascii="Times New Roman" w:eastAsia="Times New Roman" w:hAnsi="Times New Roman" w:cs="Times New Roman"/>
        </w:rPr>
        <w:t>Spotify</w:t>
      </w:r>
      <w:proofErr w:type="spellEnd"/>
      <w:r w:rsidR="0E86D0D7" w:rsidRPr="10F15319">
        <w:rPr>
          <w:rFonts w:ascii="Times New Roman" w:eastAsia="Times New Roman" w:hAnsi="Times New Roman" w:cs="Times New Roman"/>
        </w:rPr>
        <w:t xml:space="preserve">, </w:t>
      </w:r>
      <w:r w:rsidR="0AE74685" w:rsidRPr="10F15319">
        <w:rPr>
          <w:rFonts w:ascii="Times New Roman" w:eastAsia="Times New Roman" w:hAnsi="Times New Roman" w:cs="Times New Roman"/>
        </w:rPr>
        <w:t>jak również</w:t>
      </w:r>
      <w:r w:rsidR="00C3185E">
        <w:rPr>
          <w:rFonts w:ascii="Times New Roman" w:eastAsia="Times New Roman" w:hAnsi="Times New Roman" w:cs="Times New Roman"/>
        </w:rPr>
        <w:t xml:space="preserve"> dodatniego</w:t>
      </w:r>
      <w:r w:rsidR="2D6E9033" w:rsidRPr="10F15319">
        <w:rPr>
          <w:rFonts w:ascii="Times New Roman" w:eastAsia="Times New Roman" w:hAnsi="Times New Roman" w:cs="Times New Roman"/>
        </w:rPr>
        <w:t xml:space="preserve"> związ</w:t>
      </w:r>
      <w:r w:rsidR="319D3B8A" w:rsidRPr="10F15319">
        <w:rPr>
          <w:rFonts w:ascii="Times New Roman" w:eastAsia="Times New Roman" w:hAnsi="Times New Roman" w:cs="Times New Roman"/>
        </w:rPr>
        <w:t>ku</w:t>
      </w:r>
      <w:r w:rsidR="2D6E9033" w:rsidRPr="10F15319">
        <w:rPr>
          <w:rFonts w:ascii="Times New Roman" w:eastAsia="Times New Roman" w:hAnsi="Times New Roman" w:cs="Times New Roman"/>
        </w:rPr>
        <w:t xml:space="preserve"> między liczbą obserwujących konto artysty na </w:t>
      </w:r>
      <w:proofErr w:type="spellStart"/>
      <w:proofErr w:type="gramStart"/>
      <w:r w:rsidR="2D6E9033" w:rsidRPr="10F15319">
        <w:rPr>
          <w:rFonts w:ascii="Times New Roman" w:eastAsia="Times New Roman" w:hAnsi="Times New Roman" w:cs="Times New Roman"/>
        </w:rPr>
        <w:t>TikToku</w:t>
      </w:r>
      <w:proofErr w:type="spellEnd"/>
      <w:r w:rsidR="2D6E9033" w:rsidRPr="10F15319">
        <w:rPr>
          <w:rFonts w:ascii="Times New Roman" w:eastAsia="Times New Roman" w:hAnsi="Times New Roman" w:cs="Times New Roman"/>
        </w:rPr>
        <w:t xml:space="preserve">  a</w:t>
      </w:r>
      <w:proofErr w:type="gramEnd"/>
      <w:r w:rsidR="2D6E9033" w:rsidRPr="10F15319">
        <w:rPr>
          <w:rFonts w:ascii="Times New Roman" w:eastAsia="Times New Roman" w:hAnsi="Times New Roman" w:cs="Times New Roman"/>
        </w:rPr>
        <w:t xml:space="preserve"> wyświetleniami osiąganymi w serwisie </w:t>
      </w:r>
      <w:proofErr w:type="spellStart"/>
      <w:r w:rsidR="2D6E9033" w:rsidRPr="10F15319">
        <w:rPr>
          <w:rFonts w:ascii="Times New Roman" w:eastAsia="Times New Roman" w:hAnsi="Times New Roman" w:cs="Times New Roman"/>
        </w:rPr>
        <w:t>Spotify</w:t>
      </w:r>
      <w:proofErr w:type="spellEnd"/>
      <w:r w:rsidR="7F5DE109" w:rsidRPr="10F15319">
        <w:rPr>
          <w:rFonts w:ascii="Times New Roman" w:eastAsia="Times New Roman" w:hAnsi="Times New Roman" w:cs="Times New Roman"/>
        </w:rPr>
        <w:t xml:space="preserve">. </w:t>
      </w:r>
      <w:r w:rsidR="6EE24D75" w:rsidRPr="10F15319">
        <w:rPr>
          <w:rFonts w:ascii="Times New Roman" w:eastAsia="Times New Roman" w:hAnsi="Times New Roman" w:cs="Times New Roman"/>
        </w:rPr>
        <w:t>Analiza pokazała, że zjawisko migracji użytkowników między platformami może być obecne</w:t>
      </w:r>
      <w:r w:rsidR="57B3D458" w:rsidRPr="10F15319">
        <w:rPr>
          <w:rFonts w:ascii="Times New Roman" w:eastAsia="Times New Roman" w:hAnsi="Times New Roman" w:cs="Times New Roman"/>
        </w:rPr>
        <w:t>. Dodatkowo</w:t>
      </w:r>
      <w:r w:rsidR="6EE24D75" w:rsidRPr="10F15319">
        <w:rPr>
          <w:rFonts w:ascii="Times New Roman" w:eastAsia="Times New Roman" w:hAnsi="Times New Roman" w:cs="Times New Roman"/>
        </w:rPr>
        <w:t xml:space="preserve"> omawiana platforma ma bardzo duży potencjał do pełnienia funkcji promującej, przyjmując postać kolejnego kanału wpływającego na konsumpcję muzyki.</w:t>
      </w:r>
    </w:p>
    <w:p w14:paraId="37A16885" w14:textId="52D5AC53" w:rsidR="00FE4BEF" w:rsidRDefault="7869AA8F" w:rsidP="27124FA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7124FA5">
        <w:rPr>
          <w:rFonts w:ascii="Times New Roman" w:eastAsia="Times New Roman" w:hAnsi="Times New Roman" w:cs="Times New Roman"/>
        </w:rPr>
        <w:t xml:space="preserve">          </w:t>
      </w:r>
      <w:r w:rsidR="68E6482A" w:rsidRPr="27124FA5">
        <w:rPr>
          <w:rFonts w:ascii="Times New Roman" w:eastAsia="Times New Roman" w:hAnsi="Times New Roman" w:cs="Times New Roman"/>
        </w:rPr>
        <w:t xml:space="preserve">Rynek związanym z chińską aplikacją jest w fazie rozwoju, wskazuje to zatem, że za parę lat badane zjawisko będzie mogło przyjmować o wiele większy rozmiar. </w:t>
      </w:r>
      <w:r w:rsidR="12B0A193" w:rsidRPr="27124FA5">
        <w:rPr>
          <w:rFonts w:ascii="Times New Roman" w:eastAsia="Times New Roman" w:hAnsi="Times New Roman" w:cs="Times New Roman"/>
        </w:rPr>
        <w:t>U</w:t>
      </w:r>
      <w:r w:rsidR="68E6482A" w:rsidRPr="27124FA5">
        <w:rPr>
          <w:rFonts w:ascii="Times New Roman" w:eastAsia="Times New Roman" w:hAnsi="Times New Roman" w:cs="Times New Roman"/>
        </w:rPr>
        <w:t>ważam</w:t>
      </w:r>
      <w:r w:rsidR="098B2012" w:rsidRPr="27124FA5">
        <w:rPr>
          <w:rFonts w:ascii="Times New Roman" w:eastAsia="Times New Roman" w:hAnsi="Times New Roman" w:cs="Times New Roman"/>
        </w:rPr>
        <w:t xml:space="preserve"> zatem</w:t>
      </w:r>
      <w:r w:rsidR="68E6482A" w:rsidRPr="27124FA5">
        <w:rPr>
          <w:rFonts w:ascii="Times New Roman" w:eastAsia="Times New Roman" w:hAnsi="Times New Roman" w:cs="Times New Roman"/>
        </w:rPr>
        <w:t xml:space="preserve">, że dalsze badania powinny być kontynuowane, ponieważ w czasach dominacji serwisów </w:t>
      </w:r>
      <w:proofErr w:type="spellStart"/>
      <w:r w:rsidR="68E6482A" w:rsidRPr="27124FA5">
        <w:rPr>
          <w:rFonts w:ascii="Times New Roman" w:eastAsia="Times New Roman" w:hAnsi="Times New Roman" w:cs="Times New Roman"/>
        </w:rPr>
        <w:t>streamingowych</w:t>
      </w:r>
      <w:proofErr w:type="spellEnd"/>
      <w:r w:rsidR="68E6482A" w:rsidRPr="27124FA5">
        <w:rPr>
          <w:rFonts w:ascii="Times New Roman" w:eastAsia="Times New Roman" w:hAnsi="Times New Roman" w:cs="Times New Roman"/>
        </w:rPr>
        <w:t xml:space="preserve">, </w:t>
      </w:r>
      <w:proofErr w:type="spellStart"/>
      <w:r w:rsidR="68E6482A" w:rsidRPr="27124FA5">
        <w:rPr>
          <w:rFonts w:ascii="Times New Roman" w:eastAsia="Times New Roman" w:hAnsi="Times New Roman" w:cs="Times New Roman"/>
        </w:rPr>
        <w:t>TikTok</w:t>
      </w:r>
      <w:proofErr w:type="spellEnd"/>
      <w:r w:rsidR="68E6482A" w:rsidRPr="27124FA5">
        <w:rPr>
          <w:rFonts w:ascii="Times New Roman" w:eastAsia="Times New Roman" w:hAnsi="Times New Roman" w:cs="Times New Roman"/>
        </w:rPr>
        <w:t xml:space="preserve">, aplikacja oparta na muzyce, naturalnie staje się potężnym narzędziem wykorzystywanym do promocji. Zrozumienie występujących w aplikacji </w:t>
      </w:r>
      <w:proofErr w:type="spellStart"/>
      <w:r w:rsidR="68E6482A" w:rsidRPr="27124FA5">
        <w:rPr>
          <w:rFonts w:ascii="Times New Roman" w:eastAsia="Times New Roman" w:hAnsi="Times New Roman" w:cs="Times New Roman"/>
        </w:rPr>
        <w:t>TikTok</w:t>
      </w:r>
      <w:proofErr w:type="spellEnd"/>
      <w:r w:rsidR="68E6482A" w:rsidRPr="27124FA5">
        <w:rPr>
          <w:rFonts w:ascii="Times New Roman" w:eastAsia="Times New Roman" w:hAnsi="Times New Roman" w:cs="Times New Roman"/>
        </w:rPr>
        <w:t xml:space="preserve"> mechanizmów jest niezbędne do wykorzystania mającego tak wielki potencjał narzędzia. Pomimo przyczynienia się do wkładu w bardzo wąskiej literaturze, istnieje jednak wiele obszarów, które nie zostały uwzględnione w pracy, w wyniku czego lepsze zrozumienie działających mechanizmów wymaga dalszego badani</w:t>
      </w:r>
      <w:r w:rsidR="7709DE05" w:rsidRPr="27124FA5">
        <w:rPr>
          <w:rFonts w:ascii="Times New Roman" w:eastAsia="Times New Roman" w:hAnsi="Times New Roman" w:cs="Times New Roman"/>
        </w:rPr>
        <w:t>a.</w:t>
      </w:r>
    </w:p>
    <w:p w14:paraId="60463A2D" w14:textId="4C8104AC" w:rsidR="00FE4BEF" w:rsidRDefault="00FE4BEF" w:rsidP="27124FA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34DBDA" w14:textId="5091C0E2" w:rsidR="00FE4BEF" w:rsidRDefault="31170D45" w:rsidP="27124FA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b/>
          <w:bCs/>
          <w:color w:val="000000" w:themeColor="text1"/>
        </w:rPr>
        <w:t>Bibliografia</w:t>
      </w:r>
    </w:p>
    <w:p w14:paraId="1B0CA3A4" w14:textId="7B1B87E6" w:rsidR="00FE4BEF" w:rsidRDefault="5AD7174A" w:rsidP="27124FA5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27124FA5">
        <w:rPr>
          <w:rFonts w:ascii="Times New Roman" w:eastAsia="Times New Roman" w:hAnsi="Times New Roman" w:cs="Times New Roman"/>
        </w:rPr>
        <w:t>Dumbreck</w:t>
      </w:r>
      <w:proofErr w:type="spellEnd"/>
      <w:r w:rsidRPr="27124FA5">
        <w:rPr>
          <w:rFonts w:ascii="Times New Roman" w:eastAsia="Times New Roman" w:hAnsi="Times New Roman" w:cs="Times New Roman"/>
        </w:rPr>
        <w:t xml:space="preserve"> A., </w:t>
      </w:r>
      <w:proofErr w:type="spellStart"/>
      <w:r w:rsidRPr="27124FA5">
        <w:rPr>
          <w:rFonts w:ascii="Times New Roman" w:eastAsia="Times New Roman" w:hAnsi="Times New Roman" w:cs="Times New Roman"/>
        </w:rPr>
        <w:t>Mcpherson</w:t>
      </w:r>
      <w:proofErr w:type="spellEnd"/>
      <w:r w:rsidRPr="27124FA5">
        <w:rPr>
          <w:rFonts w:ascii="Times New Roman" w:eastAsia="Times New Roman" w:hAnsi="Times New Roman" w:cs="Times New Roman"/>
        </w:rPr>
        <w:t xml:space="preserve"> G. Music </w:t>
      </w:r>
      <w:proofErr w:type="spellStart"/>
      <w:r w:rsidRPr="27124FA5">
        <w:rPr>
          <w:rFonts w:ascii="Times New Roman" w:eastAsia="Times New Roman" w:hAnsi="Times New Roman" w:cs="Times New Roman"/>
        </w:rPr>
        <w:t>Entrepreneurship</w:t>
      </w:r>
      <w:proofErr w:type="spellEnd"/>
      <w:r w:rsidRPr="27124FA5">
        <w:rPr>
          <w:rFonts w:ascii="Times New Roman" w:eastAsia="Times New Roman" w:hAnsi="Times New Roman" w:cs="Times New Roman"/>
        </w:rPr>
        <w:t>, 2016. Dostęp 2023-01-10 DOI:10.5040/9781472527912</w:t>
      </w:r>
    </w:p>
    <w:p w14:paraId="00707B04" w14:textId="39FD373F" w:rsidR="00FE4BEF" w:rsidRDefault="5AD7174A" w:rsidP="27124FA5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27124FA5">
        <w:rPr>
          <w:rFonts w:ascii="Times New Roman" w:eastAsia="Times New Roman" w:hAnsi="Times New Roman" w:cs="Times New Roman"/>
        </w:rPr>
        <w:t>Mourelatos</w:t>
      </w:r>
      <w:proofErr w:type="spellEnd"/>
      <w:r w:rsidRPr="27124FA5">
        <w:rPr>
          <w:rFonts w:ascii="Times New Roman" w:eastAsia="Times New Roman" w:hAnsi="Times New Roman" w:cs="Times New Roman"/>
        </w:rPr>
        <w:t xml:space="preserve">, E., </w:t>
      </w:r>
      <w:proofErr w:type="spellStart"/>
      <w:r w:rsidRPr="27124FA5">
        <w:rPr>
          <w:rFonts w:ascii="Times New Roman" w:eastAsia="Times New Roman" w:hAnsi="Times New Roman" w:cs="Times New Roman"/>
        </w:rPr>
        <w:t>Mourelatos</w:t>
      </w:r>
      <w:proofErr w:type="spellEnd"/>
      <w:r w:rsidRPr="27124FA5">
        <w:rPr>
          <w:rFonts w:ascii="Times New Roman" w:eastAsia="Times New Roman" w:hAnsi="Times New Roman" w:cs="Times New Roman"/>
        </w:rPr>
        <w:t xml:space="preserve">, H. Online video </w:t>
      </w:r>
      <w:proofErr w:type="spellStart"/>
      <w:r w:rsidRPr="27124FA5">
        <w:rPr>
          <w:rFonts w:ascii="Times New Roman" w:eastAsia="Times New Roman" w:hAnsi="Times New Roman" w:cs="Times New Roman"/>
        </w:rPr>
        <w:t>sharing</w:t>
      </w:r>
      <w:proofErr w:type="spellEnd"/>
      <w:r w:rsidRPr="27124FA5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27124FA5">
        <w:rPr>
          <w:rFonts w:ascii="Times New Roman" w:eastAsia="Times New Roman" w:hAnsi="Times New Roman" w:cs="Times New Roman"/>
        </w:rPr>
        <w:t>revenues</w:t>
      </w:r>
      <w:proofErr w:type="spellEnd"/>
      <w:r w:rsidRPr="27124FA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7124FA5">
        <w:rPr>
          <w:rFonts w:ascii="Times New Roman" w:eastAsia="Times New Roman" w:hAnsi="Times New Roman" w:cs="Times New Roman"/>
        </w:rPr>
        <w:t>during</w:t>
      </w:r>
      <w:proofErr w:type="spellEnd"/>
      <w:r w:rsidRPr="27124FA5">
        <w:rPr>
          <w:rFonts w:ascii="Times New Roman" w:eastAsia="Times New Roman" w:hAnsi="Times New Roman" w:cs="Times New Roman"/>
        </w:rPr>
        <w:t xml:space="preserve"> the </w:t>
      </w:r>
      <w:proofErr w:type="spellStart"/>
      <w:r w:rsidRPr="27124FA5">
        <w:rPr>
          <w:rFonts w:ascii="Times New Roman" w:eastAsia="Times New Roman" w:hAnsi="Times New Roman" w:cs="Times New Roman"/>
        </w:rPr>
        <w:t>pandemic</w:t>
      </w:r>
      <w:proofErr w:type="spellEnd"/>
      <w:r w:rsidRPr="27124FA5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27124FA5">
        <w:rPr>
          <w:rFonts w:ascii="Times New Roman" w:eastAsia="Times New Roman" w:hAnsi="Times New Roman" w:cs="Times New Roman"/>
        </w:rPr>
        <w:t>Evidence</w:t>
      </w:r>
      <w:proofErr w:type="spellEnd"/>
      <w:r w:rsidRPr="27124FA5">
        <w:rPr>
          <w:rFonts w:ascii="Times New Roman" w:eastAsia="Times New Roman" w:hAnsi="Times New Roman" w:cs="Times New Roman"/>
        </w:rPr>
        <w:t xml:space="preserve"> from musical </w:t>
      </w:r>
      <w:proofErr w:type="spellStart"/>
      <w:r w:rsidRPr="27124FA5">
        <w:rPr>
          <w:rFonts w:ascii="Times New Roman" w:eastAsia="Times New Roman" w:hAnsi="Times New Roman" w:cs="Times New Roman"/>
        </w:rPr>
        <w:t>stream</w:t>
      </w:r>
      <w:proofErr w:type="spellEnd"/>
      <w:r w:rsidRPr="27124FA5">
        <w:rPr>
          <w:rFonts w:ascii="Times New Roman" w:eastAsia="Times New Roman" w:hAnsi="Times New Roman" w:cs="Times New Roman"/>
        </w:rPr>
        <w:t xml:space="preserve"> data, 2022. GLO </w:t>
      </w:r>
      <w:proofErr w:type="spellStart"/>
      <w:r w:rsidRPr="27124FA5">
        <w:rPr>
          <w:rFonts w:ascii="Times New Roman" w:eastAsia="Times New Roman" w:hAnsi="Times New Roman" w:cs="Times New Roman"/>
        </w:rPr>
        <w:t>Discussion</w:t>
      </w:r>
      <w:proofErr w:type="spellEnd"/>
      <w:r w:rsidRPr="27124FA5">
        <w:rPr>
          <w:rFonts w:ascii="Times New Roman" w:eastAsia="Times New Roman" w:hAnsi="Times New Roman" w:cs="Times New Roman"/>
        </w:rPr>
        <w:t xml:space="preserve"> Paper, No. 1050.</w:t>
      </w:r>
    </w:p>
    <w:p w14:paraId="0B99A069" w14:textId="4827AA2D" w:rsidR="00FE4BEF" w:rsidRDefault="0B38F307" w:rsidP="27124F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</w:rPr>
      </w:pPr>
      <w:r w:rsidRPr="27124FA5">
        <w:rPr>
          <w:rFonts w:ascii="Times New Roman" w:eastAsia="Times New Roman" w:hAnsi="Times New Roman" w:cs="Times New Roman"/>
        </w:rPr>
        <w:t xml:space="preserve">Kretschmer, T. i </w:t>
      </w:r>
      <w:proofErr w:type="spellStart"/>
      <w:r w:rsidRPr="27124FA5">
        <w:rPr>
          <w:rFonts w:ascii="Times New Roman" w:eastAsia="Times New Roman" w:hAnsi="Times New Roman" w:cs="Times New Roman"/>
        </w:rPr>
        <w:t>Peukert</w:t>
      </w:r>
      <w:proofErr w:type="spellEnd"/>
      <w:r w:rsidRPr="27124FA5">
        <w:rPr>
          <w:rFonts w:ascii="Times New Roman" w:eastAsia="Times New Roman" w:hAnsi="Times New Roman" w:cs="Times New Roman"/>
        </w:rPr>
        <w:t xml:space="preserve"> Video </w:t>
      </w:r>
      <w:proofErr w:type="spellStart"/>
      <w:r w:rsidRPr="27124FA5">
        <w:rPr>
          <w:rFonts w:ascii="Times New Roman" w:eastAsia="Times New Roman" w:hAnsi="Times New Roman" w:cs="Times New Roman"/>
        </w:rPr>
        <w:t>Killed</w:t>
      </w:r>
      <w:proofErr w:type="spellEnd"/>
      <w:r w:rsidRPr="27124FA5">
        <w:rPr>
          <w:rFonts w:ascii="Times New Roman" w:eastAsia="Times New Roman" w:hAnsi="Times New Roman" w:cs="Times New Roman"/>
        </w:rPr>
        <w:t xml:space="preserve"> the Radio Star? Online Music </w:t>
      </w:r>
      <w:proofErr w:type="spellStart"/>
      <w:r w:rsidRPr="27124FA5">
        <w:rPr>
          <w:rFonts w:ascii="Times New Roman" w:eastAsia="Times New Roman" w:hAnsi="Times New Roman" w:cs="Times New Roman"/>
        </w:rPr>
        <w:t>Videos</w:t>
      </w:r>
      <w:proofErr w:type="spellEnd"/>
      <w:r w:rsidRPr="27124FA5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27124FA5">
        <w:rPr>
          <w:rFonts w:ascii="Times New Roman" w:eastAsia="Times New Roman" w:hAnsi="Times New Roman" w:cs="Times New Roman"/>
        </w:rPr>
        <w:t>Recorded</w:t>
      </w:r>
      <w:proofErr w:type="spellEnd"/>
      <w:r w:rsidRPr="27124FA5">
        <w:rPr>
          <w:rFonts w:ascii="Times New Roman" w:eastAsia="Times New Roman" w:hAnsi="Times New Roman" w:cs="Times New Roman"/>
        </w:rPr>
        <w:t xml:space="preserve"> Music Sales, 2020. Information Systems </w:t>
      </w:r>
      <w:proofErr w:type="spellStart"/>
      <w:r w:rsidRPr="27124FA5">
        <w:rPr>
          <w:rFonts w:ascii="Times New Roman" w:eastAsia="Times New Roman" w:hAnsi="Times New Roman" w:cs="Times New Roman"/>
        </w:rPr>
        <w:t>Research</w:t>
      </w:r>
      <w:proofErr w:type="spellEnd"/>
      <w:r w:rsidRPr="27124FA5">
        <w:rPr>
          <w:rFonts w:ascii="Times New Roman" w:eastAsia="Times New Roman" w:hAnsi="Times New Roman" w:cs="Times New Roman"/>
        </w:rPr>
        <w:t xml:space="preserve"> 31(3), s.776-800. Dostęp 2023-01-10 </w:t>
      </w:r>
      <w:hyperlink r:id="rId5">
        <w:r w:rsidRPr="27124FA5">
          <w:rPr>
            <w:rStyle w:val="Hipercze"/>
            <w:rFonts w:ascii="Times New Roman" w:eastAsia="Times New Roman" w:hAnsi="Times New Roman" w:cs="Times New Roman"/>
          </w:rPr>
          <w:t>https://doi.org/10.1287/isre.2019.0915</w:t>
        </w:r>
      </w:hyperlink>
    </w:p>
    <w:p w14:paraId="678AAD2F" w14:textId="550098F4" w:rsidR="00FE4BEF" w:rsidRDefault="1369708C" w:rsidP="27124FA5">
      <w:pPr>
        <w:spacing w:before="240" w:after="0" w:line="240" w:lineRule="auto"/>
        <w:contextualSpacing/>
        <w:jc w:val="both"/>
        <w:rPr>
          <w:rFonts w:ascii="Times New Roman" w:eastAsia="Times New Roman" w:hAnsi="Times New Roman" w:cs="Times New Roman"/>
        </w:rPr>
      </w:pPr>
      <w:r w:rsidRPr="27124FA5">
        <w:rPr>
          <w:rFonts w:ascii="Times New Roman" w:eastAsia="Times New Roman" w:hAnsi="Times New Roman" w:cs="Times New Roman"/>
        </w:rPr>
        <w:t xml:space="preserve">Wydawnictwo Politechniki Wrocławskiej. Rozdział I </w:t>
      </w:r>
      <w:proofErr w:type="spellStart"/>
      <w:r w:rsidRPr="27124FA5">
        <w:rPr>
          <w:rFonts w:ascii="Times New Roman" w:eastAsia="Times New Roman" w:hAnsi="Times New Roman" w:cs="Times New Roman"/>
        </w:rPr>
        <w:t>Estmacja</w:t>
      </w:r>
      <w:proofErr w:type="spellEnd"/>
      <w:r w:rsidRPr="27124FA5">
        <w:rPr>
          <w:rFonts w:ascii="Times New Roman" w:eastAsia="Times New Roman" w:hAnsi="Times New Roman" w:cs="Times New Roman"/>
        </w:rPr>
        <w:t xml:space="preserve"> parametryczna, 1984. </w:t>
      </w:r>
    </w:p>
    <w:p w14:paraId="59272FA9" w14:textId="057FD6E4" w:rsidR="00FE4BEF" w:rsidRDefault="1369708C" w:rsidP="27124F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118413">
        <w:rPr>
          <w:rFonts w:ascii="Times New Roman" w:eastAsia="Times New Roman" w:hAnsi="Times New Roman" w:cs="Times New Roman"/>
        </w:rPr>
        <w:t>Dostęp 2023-08-12</w:t>
      </w:r>
    </w:p>
    <w:p w14:paraId="2B6B0670" w14:textId="1B5B8DC7" w:rsidR="34118413" w:rsidRDefault="34118413" w:rsidP="3411841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20E310C" w14:textId="0D98F971" w:rsidR="10F15319" w:rsidRDefault="10F15319" w:rsidP="10F15319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8CD7879" w14:textId="2F78A552" w:rsidR="10F15319" w:rsidRDefault="10F15319" w:rsidP="10F15319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3F2CAE5" w14:textId="3C7AB932" w:rsidR="00FE4BEF" w:rsidRDefault="494B052E" w:rsidP="10F15319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10F15319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Aneks</w:t>
      </w:r>
    </w:p>
    <w:p w14:paraId="22F4CF1F" w14:textId="6A1006F7" w:rsidR="27124FA5" w:rsidRDefault="27124FA5" w:rsidP="27124F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3FFEB40" w14:textId="7418D46A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eko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&lt;- 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read.csv(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file = "model_rw_.csv", sep=",",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header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= TRUE)</w:t>
      </w:r>
    </w:p>
    <w:p w14:paraId="27EC7AD5" w14:textId="1ED3D6DF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N=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length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eko$lnSpotify_Streams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)</w:t>
      </w:r>
    </w:p>
    <w:p w14:paraId="64082BA8" w14:textId="5FAE0868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N</w:t>
      </w:r>
    </w:p>
    <w:p w14:paraId="256C13C1" w14:textId="40D6EDD1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y=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eko$lnSpotify_Streams</w:t>
      </w:r>
      <w:proofErr w:type="spellEnd"/>
    </w:p>
    <w:p w14:paraId="3690DD21" w14:textId="0D4B0766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x1=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eko$Tyg</w:t>
      </w:r>
      <w:proofErr w:type="spellEnd"/>
    </w:p>
    <w:p w14:paraId="1918999B" w14:textId="7B907126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x2=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eko$Duration</w:t>
      </w:r>
      <w:proofErr w:type="spellEnd"/>
    </w:p>
    <w:p w14:paraId="390CE8FB" w14:textId="193A8F39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x3=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eko$lnTikTokPosts</w:t>
      </w:r>
      <w:proofErr w:type="spellEnd"/>
    </w:p>
    <w:p w14:paraId="244C7353" w14:textId="2CEFBEEC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x4=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eko$lntfm</w:t>
      </w:r>
      <w:proofErr w:type="spellEnd"/>
    </w:p>
    <w:p w14:paraId="78DE358C" w14:textId="1E8190A8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x5=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eko$lnsfm</w:t>
      </w:r>
      <w:proofErr w:type="spellEnd"/>
    </w:p>
    <w:p w14:paraId="451CFE06" w14:textId="7D9406D6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hist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(y)</w:t>
      </w:r>
    </w:p>
    <w:p w14:paraId="3141F94F" w14:textId="777F2589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#widzimy skośność lewostronną </w:t>
      </w:r>
    </w:p>
    <w:p w14:paraId="1F0E01A0" w14:textId="5D909A84" w:rsidR="00FE4BEF" w:rsidRDefault="00FE4BEF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4E16F6C" w14:textId="61014C73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#uklad równań</w:t>
      </w:r>
    </w:p>
    <w:p w14:paraId="6C9BD692" w14:textId="680B83EB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uklad.rownan</w:t>
      </w:r>
      <w:proofErr w:type="spellEnd"/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function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(b){</w:t>
      </w:r>
    </w:p>
    <w:p w14:paraId="12D143F0" w14:textId="52D898C0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b0=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b[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1]</w:t>
      </w:r>
    </w:p>
    <w:p w14:paraId="1E5E010B" w14:textId="43669A9A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b1=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b[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2]</w:t>
      </w:r>
    </w:p>
    <w:p w14:paraId="3F849EAE" w14:textId="6364F7B0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b2=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b[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3]</w:t>
      </w:r>
    </w:p>
    <w:p w14:paraId="0541F078" w14:textId="024D9BFE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b3=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b[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4]</w:t>
      </w:r>
    </w:p>
    <w:p w14:paraId="58C02CF7" w14:textId="2A5BD23A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b4=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b[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5]</w:t>
      </w:r>
    </w:p>
    <w:p w14:paraId="28CAEBEB" w14:textId="59109C18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b5=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b[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6]</w:t>
      </w:r>
    </w:p>
    <w:p w14:paraId="36C5F9B6" w14:textId="4FC7E66C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r1=sum(y-b0-b1*x1-b2*x2-b3*x3-b4*x4-b5*x5)</w:t>
      </w:r>
    </w:p>
    <w:p w14:paraId="33F0F0E9" w14:textId="6508B7C8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r2=sum(x1*(y-b0-b1*x1-b2*x2-b3*x3-b4*x4-b5*x5))</w:t>
      </w:r>
    </w:p>
    <w:p w14:paraId="13F5D09D" w14:textId="72B51682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r3=sum(x2*(y-b0-b1*x1-b2*x2-b3*x3-b4*x4-b5*x5))</w:t>
      </w:r>
    </w:p>
    <w:p w14:paraId="377578D8" w14:textId="45B770A8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r4=sum(x3*(y-b0-b1*x1-b2*x2-b3*x3-b4*x4-b5*x5))</w:t>
      </w:r>
    </w:p>
    <w:p w14:paraId="559007A2" w14:textId="7E5907C6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r5=sum(x4*(y-b0-b1*x1-b2*x2-b3*x3-b4*x4-b5*x5))</w:t>
      </w:r>
    </w:p>
    <w:p w14:paraId="486AEBA3" w14:textId="62DE13E3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r6=sum(x5*(y-b0-b1*x1-b2*x2-b3*x3-b4*x4-b5*x5))</w:t>
      </w:r>
    </w:p>
    <w:p w14:paraId="1F4DB93C" w14:textId="31304A2B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return(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c(r1,r2, r3,r4,r5,r6))</w:t>
      </w:r>
    </w:p>
    <w:p w14:paraId="41A2135B" w14:textId="27C6A37E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} </w:t>
      </w:r>
    </w:p>
    <w:p w14:paraId="708BCF6B" w14:textId="40D1D7B2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library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("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rootSolve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")</w:t>
      </w:r>
    </w:p>
    <w:p w14:paraId="48A9A525" w14:textId="58E26E87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wynik=</w:t>
      </w:r>
      <w:proofErr w:type="spellStart"/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multiroot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f=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uklad.rownan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, start=c(0,0,0,0,0,0))</w:t>
      </w:r>
    </w:p>
    <w:p w14:paraId="69690293" w14:textId="262B465A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wynik$root</w:t>
      </w:r>
      <w:proofErr w:type="spellEnd"/>
    </w:p>
    <w:p w14:paraId="20FC1F94" w14:textId="2721ACEF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b0.hat =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wynik$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root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1]</w:t>
      </w:r>
    </w:p>
    <w:p w14:paraId="4EA358CA" w14:textId="088DFDDB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b0.hat</w:t>
      </w:r>
    </w:p>
    <w:p w14:paraId="0F5EC200" w14:textId="50A1FC44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lastRenderedPageBreak/>
        <w:t>b1.hat=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wynik$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root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2]</w:t>
      </w:r>
    </w:p>
    <w:p w14:paraId="617F9C0A" w14:textId="51A5EA1D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b1.hat</w:t>
      </w:r>
    </w:p>
    <w:p w14:paraId="2C24B6BB" w14:textId="7C2266FD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b2.hat =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wynik$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root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3]</w:t>
      </w:r>
    </w:p>
    <w:p w14:paraId="76C62C45" w14:textId="583A0480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b2.hat</w:t>
      </w:r>
    </w:p>
    <w:p w14:paraId="06F46C51" w14:textId="2698819F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b3.hat=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wynik$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root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4]</w:t>
      </w:r>
    </w:p>
    <w:p w14:paraId="730EF6AB" w14:textId="038EDD47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b3.hat</w:t>
      </w:r>
    </w:p>
    <w:p w14:paraId="6E96E6FB" w14:textId="2C0C28E0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b4.hat =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wynik$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root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5]</w:t>
      </w:r>
    </w:p>
    <w:p w14:paraId="2CA886F9" w14:textId="3E437F87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b4.hat</w:t>
      </w:r>
    </w:p>
    <w:p w14:paraId="404FBEE4" w14:textId="3102298F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b5.hat=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wynik$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root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6]</w:t>
      </w:r>
    </w:p>
    <w:p w14:paraId="1859EBE0" w14:textId="4C173DEA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b5.hat</w:t>
      </w:r>
    </w:p>
    <w:p w14:paraId="54C2B8DA" w14:textId="1D359313" w:rsidR="00FE4BEF" w:rsidRDefault="00FE4BEF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8D36483" w14:textId="0B8CC28D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model &lt;- 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lm(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y ~ x1 + x2 + x3 + x4 + x5)</w:t>
      </w:r>
    </w:p>
    <w:p w14:paraId="6FD4CEC2" w14:textId="4876166E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summary_model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&lt;-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summary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(model)</w:t>
      </w:r>
    </w:p>
    <w:p w14:paraId="6DDBD9F9" w14:textId="105917AA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print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summary_model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)</w:t>
      </w:r>
    </w:p>
    <w:p w14:paraId="33B51DEE" w14:textId="51807F2B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cor_matrix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&lt;- </w:t>
      </w:r>
      <w:proofErr w:type="spellStart"/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cor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cbind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(y, x1, x2, x3, x4, x5))</w:t>
      </w:r>
    </w:p>
    <w:p w14:paraId="27BCF9A6" w14:textId="68545330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print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cor_matrix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)</w:t>
      </w:r>
    </w:p>
    <w:p w14:paraId="62C21429" w14:textId="0F411C57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7E4115EB" w14:textId="74824D7E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# Macierz wariancji - kowariancji</w:t>
      </w:r>
    </w:p>
    <w:p w14:paraId="51812655" w14:textId="0E1F43B8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m =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rbind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(( y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- b0.hat -b1.hat*x1-b2.hat*x2-b3.hat*x3-b4.hat*x4-b5.hat*x5)/N ,</w:t>
      </w:r>
    </w:p>
    <w:p w14:paraId="04BF7D05" w14:textId="10BBC45F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         (x1*(y -b0.hat -b1.hat*x1-b2.hat*x2-b3.hat*x3-b4.hat*x4-b5.hat*x5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))/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N,</w:t>
      </w:r>
    </w:p>
    <w:p w14:paraId="773C280E" w14:textId="0EBF94C0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         (x2*(y -b0.hat -b1.hat*x1-b2.hat*x2-b3.hat*x3-b4.hat*x4-b5.hat*x5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))/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N,</w:t>
      </w:r>
    </w:p>
    <w:p w14:paraId="6759C1C3" w14:textId="6402FA24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         (x3*(y -b0.hat -b1.hat*x1-b2.hat*x2-b3.hat*x3-b4.hat*x4-b5.hat*x5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))/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N,</w:t>
      </w:r>
    </w:p>
    <w:p w14:paraId="22A6E5EA" w14:textId="7C80A082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         (x4*(y -b0.hat -b1.hat*x1-b2.hat*x2-b3.hat*x3-b4.hat*x4-b5.hat*x5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))/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N,</w:t>
      </w:r>
    </w:p>
    <w:p w14:paraId="2B29FA7F" w14:textId="3EAC7A56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         (x5*(y -b0.hat -b1.hat*x1-b2.hat*x2-b3.hat*x3-b4.hat*x4-b5.hat*x5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))/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N         </w:t>
      </w:r>
    </w:p>
    <w:p w14:paraId="3A893678" w14:textId="3F109B6E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)</w:t>
      </w:r>
    </w:p>
    <w:p w14:paraId="1D8DD195" w14:textId="1A0C9F29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414A2138" w14:textId="2D37DEE4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D &lt;- 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matrix(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c(</w:t>
      </w:r>
    </w:p>
    <w:p w14:paraId="5D871CF8" w14:textId="35F0C331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1,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mean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(x1),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mean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(x2),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mean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(x3),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mean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(x4),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mean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(x5),</w:t>
      </w:r>
    </w:p>
    <w:p w14:paraId="7643948E" w14:textId="2B1FD661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mean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(x1),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mean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(x1^2), (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sum(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x1 * x2)) / N, (sum(x1 * x3)) / N, (sum(x1 * x4)) / N, (sum(x1 * x5)) / N, </w:t>
      </w:r>
    </w:p>
    <w:p w14:paraId="252F1DE7" w14:textId="71398FD6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mean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(x2), (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sum(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x1 * x2)) / N,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mean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(x2^2), (sum(x2 * x3)) / N, (sum(x2 * x4)) / N, (sum(x2 * x5)) / N, </w:t>
      </w:r>
    </w:p>
    <w:p w14:paraId="7294A3F4" w14:textId="55BEC4C5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mean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(x3), (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sum(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x1 * x3)) / N, (sum(x2 * x3)) / N,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mean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(x3^2), (sum(x3 * x4)) / N, (sum(x3 * x5)) / N, </w:t>
      </w:r>
    </w:p>
    <w:p w14:paraId="253E63EE" w14:textId="2C4E298F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 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mean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(x4), (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sum(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x1 * x4)) / N, (sum(x2 * x4)) / N, (sum(x3 * x4)) / N,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mean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(x4^2), (sum(x4 * x5)) / N, </w:t>
      </w:r>
    </w:p>
    <w:p w14:paraId="485A1080" w14:textId="5024FCAD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mean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(x5), (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sum(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x1 * x5)) / N, (sum(x2 * x5)) / N, (sum(x3 * x5)) / N, (sum(x4 * x5)) / N,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mean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(x5^2)</w:t>
      </w:r>
    </w:p>
    <w:p w14:paraId="1069B44F" w14:textId="116925FC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160ED25D" w14:textId="5386F6FC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),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nrow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= 6,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ncol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= 6)</w:t>
      </w:r>
    </w:p>
    <w:p w14:paraId="35E7B7D0" w14:textId="25AF5F85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D</w:t>
      </w:r>
    </w:p>
    <w:p w14:paraId="208D12E5" w14:textId="53D4786B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4964F147" w14:textId="71E90227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vcov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solve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D )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%*% m %*%t(m )%*% t(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solve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(D))</w:t>
      </w:r>
    </w:p>
    <w:p w14:paraId="3BC7DBBF" w14:textId="7587962B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std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.errors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sqrt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(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diag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(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vcov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)))</w:t>
      </w:r>
    </w:p>
    <w:p w14:paraId="1971E132" w14:textId="52E83FAB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#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Porownanie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z MNK</w:t>
      </w:r>
    </w:p>
    <w:p w14:paraId="131E0DBD" w14:textId="510CCDF3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model = 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lm(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y ~ x1 + x2 + x3 + x4 + x5)</w:t>
      </w:r>
    </w:p>
    <w:p w14:paraId="79A24093" w14:textId="3AD8B25D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( sum.mod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summary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( model )$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coefficients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)</w:t>
      </w:r>
    </w:p>
    <w:p w14:paraId="73698940" w14:textId="3CB032A0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682DE10F" w14:textId="5B2C83D8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#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Porownanie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w jednej tablicy</w:t>
      </w:r>
    </w:p>
    <w:p w14:paraId="54815805" w14:textId="480F9287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porownanie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data.frame</w:t>
      </w:r>
      <w:proofErr w:type="spellEnd"/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(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wynik$root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,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std.errors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, sum.mod[ ,1], sum.mod[ ,2])</w:t>
      </w:r>
    </w:p>
    <w:p w14:paraId="5B010ED9" w14:textId="4836D773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colnames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porownanie</w:t>
      </w:r>
      <w:proofErr w:type="spellEnd"/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) = c("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MM.b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", "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MM.std.err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", "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MNK.b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", "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MNK.std.err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")</w:t>
      </w:r>
    </w:p>
    <w:p w14:paraId="1F1089BA" w14:textId="4BD86C35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print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porownanie</w:t>
      </w:r>
      <w:proofErr w:type="spellEnd"/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)</w:t>
      </w:r>
    </w:p>
    <w:p w14:paraId="7B80575D" w14:textId="6F585464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3D083614" w14:textId="11A05BBE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y&lt;-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unique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(y)</w:t>
      </w:r>
    </w:p>
    <w:p w14:paraId="4762ED10" w14:textId="3FB3F7AE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#spardzimy zgodn</w:t>
      </w:r>
      <w:r w:rsidR="75C94F72" w:rsidRPr="27124FA5">
        <w:rPr>
          <w:rFonts w:ascii="Times New Roman" w:eastAsia="Times New Roman" w:hAnsi="Times New Roman" w:cs="Times New Roman"/>
          <w:color w:val="000000" w:themeColor="text1"/>
        </w:rPr>
        <w:t>ość</w:t>
      </w: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z</w:t>
      </w:r>
      <w:r w:rsidR="577242C1"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577242C1" w:rsidRPr="27124FA5">
        <w:rPr>
          <w:rFonts w:ascii="Times New Roman" w:eastAsia="Times New Roman" w:hAnsi="Times New Roman" w:cs="Times New Roman"/>
          <w:color w:val="000000" w:themeColor="text1"/>
        </w:rPr>
        <w:t>rozkaldem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normalnym</w:t>
      </w:r>
    </w:p>
    <w:p w14:paraId="4BE92A39" w14:textId="2EB25F11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mu.mm =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mean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(y)</w:t>
      </w:r>
    </w:p>
    <w:p w14:paraId="1DF763AF" w14:textId="21B011A5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s2.mm = 1/N*sum((y-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mean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(y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))^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2)</w:t>
      </w:r>
    </w:p>
    <w:p w14:paraId="04B5B627" w14:textId="23225B89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print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(s2.mm)</w:t>
      </w:r>
    </w:p>
    <w:p w14:paraId="545D691E" w14:textId="7644193F" w:rsidR="00FE4BEF" w:rsidRDefault="292ACA99" w:rsidP="10F15319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10F15319">
        <w:rPr>
          <w:rFonts w:ascii="Times New Roman" w:eastAsia="Times New Roman" w:hAnsi="Times New Roman" w:cs="Times New Roman"/>
          <w:color w:val="000000" w:themeColor="text1"/>
        </w:rPr>
        <w:t>ks.</w:t>
      </w:r>
      <w:proofErr w:type="gramStart"/>
      <w:r w:rsidRPr="10F15319">
        <w:rPr>
          <w:rFonts w:ascii="Times New Roman" w:eastAsia="Times New Roman" w:hAnsi="Times New Roman" w:cs="Times New Roman"/>
          <w:color w:val="000000" w:themeColor="text1"/>
        </w:rPr>
        <w:t>test</w:t>
      </w:r>
      <w:proofErr w:type="spellEnd"/>
      <w:r w:rsidRPr="10F153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10F15319">
        <w:rPr>
          <w:rFonts w:ascii="Times New Roman" w:eastAsia="Times New Roman" w:hAnsi="Times New Roman" w:cs="Times New Roman"/>
          <w:color w:val="000000" w:themeColor="text1"/>
        </w:rPr>
        <w:t>x=y, "</w:t>
      </w:r>
      <w:proofErr w:type="spellStart"/>
      <w:r w:rsidRPr="10F15319">
        <w:rPr>
          <w:rFonts w:ascii="Times New Roman" w:eastAsia="Times New Roman" w:hAnsi="Times New Roman" w:cs="Times New Roman"/>
          <w:color w:val="000000" w:themeColor="text1"/>
        </w:rPr>
        <w:t>pnorm</w:t>
      </w:r>
      <w:proofErr w:type="spellEnd"/>
      <w:r w:rsidRPr="10F15319">
        <w:rPr>
          <w:rFonts w:ascii="Times New Roman" w:eastAsia="Times New Roman" w:hAnsi="Times New Roman" w:cs="Times New Roman"/>
          <w:color w:val="000000" w:themeColor="text1"/>
        </w:rPr>
        <w:t xml:space="preserve">",mu.mm,  </w:t>
      </w:r>
      <w:proofErr w:type="spellStart"/>
      <w:r w:rsidRPr="10F15319">
        <w:rPr>
          <w:rFonts w:ascii="Times New Roman" w:eastAsia="Times New Roman" w:hAnsi="Times New Roman" w:cs="Times New Roman"/>
          <w:color w:val="000000" w:themeColor="text1"/>
        </w:rPr>
        <w:t>sqrt</w:t>
      </w:r>
      <w:proofErr w:type="spellEnd"/>
      <w:r w:rsidRPr="10F15319">
        <w:rPr>
          <w:rFonts w:ascii="Times New Roman" w:eastAsia="Times New Roman" w:hAnsi="Times New Roman" w:cs="Times New Roman"/>
          <w:color w:val="000000" w:themeColor="text1"/>
        </w:rPr>
        <w:t>(s2.mm))</w:t>
      </w:r>
      <w:r w:rsidR="38273D38" w:rsidRPr="10F153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55A2B78" w14:textId="0B47064F" w:rsidR="00FE4BEF" w:rsidRDefault="641AF24E" w:rsidP="27124FA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# nie mamy rozkładu normalnego</w:t>
      </w:r>
    </w:p>
    <w:p w14:paraId="15A938F4" w14:textId="28253341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F7D6EE4" w14:textId="65A0F3DC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#p-value  </w:t>
      </w:r>
    </w:p>
    <w:p w14:paraId="2CD1A27F" w14:textId="3CF276B5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std.err.b0.hat=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sqrt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diag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vcov</w:t>
      </w:r>
      <w:proofErr w:type="spellEnd"/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))[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1]</w:t>
      </w:r>
    </w:p>
    <w:p w14:paraId="3B87B7B1" w14:textId="6EA921F4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std.err.b0.hat</w:t>
      </w:r>
    </w:p>
    <w:p w14:paraId="6E8EE3C7" w14:textId="7E790AF3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std.err.b1.hat=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sqrt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diag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vcov</w:t>
      </w:r>
      <w:proofErr w:type="spellEnd"/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))[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2]</w:t>
      </w:r>
    </w:p>
    <w:p w14:paraId="155125BE" w14:textId="5A07F26C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std.err.b1.hat</w:t>
      </w:r>
    </w:p>
    <w:p w14:paraId="74C66232" w14:textId="64A54F9B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std.err.b2.hat=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sqrt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diag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vcov</w:t>
      </w:r>
      <w:proofErr w:type="spellEnd"/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))[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3]</w:t>
      </w:r>
    </w:p>
    <w:p w14:paraId="0F325DEA" w14:textId="2CA84DB8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std.err.b2.hat</w:t>
      </w:r>
    </w:p>
    <w:p w14:paraId="261F2231" w14:textId="25244AD3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std.err.b3.hat=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sqrt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diag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vcov</w:t>
      </w:r>
      <w:proofErr w:type="spellEnd"/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))[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4]</w:t>
      </w:r>
    </w:p>
    <w:p w14:paraId="563F050E" w14:textId="740130BE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lastRenderedPageBreak/>
        <w:t>std.err.b3.hat</w:t>
      </w:r>
    </w:p>
    <w:p w14:paraId="7A2009B5" w14:textId="2D1E8A25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std.err.b4.hat=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sqrt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diag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vcov</w:t>
      </w:r>
      <w:proofErr w:type="spellEnd"/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))[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5]</w:t>
      </w:r>
    </w:p>
    <w:p w14:paraId="72D506DE" w14:textId="3D304FFF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std.err.b4.hat</w:t>
      </w:r>
    </w:p>
    <w:p w14:paraId="35C02A95" w14:textId="1FB83E7F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std.err.b5.hat=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sqrt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diag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vcov</w:t>
      </w:r>
      <w:proofErr w:type="spellEnd"/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))[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6]</w:t>
      </w:r>
    </w:p>
    <w:p w14:paraId="073261C3" w14:textId="58B80E79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std.err.b5.hat</w:t>
      </w:r>
    </w:p>
    <w:p w14:paraId="72B61D98" w14:textId="79FACBC3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6AD028DE" w14:textId="248394C7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z.test0 = (b0.hat-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0)/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std.err.b0.hat</w:t>
      </w:r>
    </w:p>
    <w:p w14:paraId="58539017" w14:textId="61C1EF1E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z.test0</w:t>
      </w:r>
    </w:p>
    <w:p w14:paraId="7EE6004B" w14:textId="62135D19" w:rsidR="00FE4BEF" w:rsidRDefault="641AF24E" w:rsidP="27124FA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(2 *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pt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abs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(z.test0), 3183, </w:t>
      </w:r>
      <w:proofErr w:type="spellStart"/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lower.tail</w:t>
      </w:r>
      <w:proofErr w:type="spellEnd"/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= FALSE))</w:t>
      </w:r>
    </w:p>
    <w:p w14:paraId="4AE6BECD" w14:textId="4201D90E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347CEC11" w14:textId="4138375C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z.test1 = (b1.hat-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0)/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std.err.b1.hat</w:t>
      </w:r>
    </w:p>
    <w:p w14:paraId="5E1FB616" w14:textId="2948DCD6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z.test1</w:t>
      </w:r>
    </w:p>
    <w:p w14:paraId="481F0E3F" w14:textId="68C8A4BC" w:rsidR="00FE4BEF" w:rsidRDefault="641AF24E" w:rsidP="27124FA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(2 *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pt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abs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(z.test1), 3183, </w:t>
      </w:r>
      <w:proofErr w:type="spellStart"/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lower.tail</w:t>
      </w:r>
      <w:proofErr w:type="spellEnd"/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= FALSE))</w:t>
      </w:r>
    </w:p>
    <w:p w14:paraId="6CB3198A" w14:textId="611AD144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8C8F611" w14:textId="337294CE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z.test2 = (b2.hat-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0)/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std.err.b2.hat</w:t>
      </w:r>
    </w:p>
    <w:p w14:paraId="25942E50" w14:textId="2A6858C1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z.test2</w:t>
      </w:r>
    </w:p>
    <w:p w14:paraId="1B8EBA68" w14:textId="78D4E4F9" w:rsidR="00FE4BEF" w:rsidRDefault="641AF24E" w:rsidP="27124FA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(2 *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pt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abs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(z.test2), 3183, </w:t>
      </w:r>
      <w:proofErr w:type="spellStart"/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lower.tail</w:t>
      </w:r>
      <w:proofErr w:type="spellEnd"/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= FALSE)) </w:t>
      </w:r>
    </w:p>
    <w:p w14:paraId="4C8767AF" w14:textId="1AA38388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FB5CE18" w14:textId="1B5C2C3B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z.test3 = (b3.hat-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0)/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std.err.b3.hat</w:t>
      </w:r>
    </w:p>
    <w:p w14:paraId="303DC365" w14:textId="10F142C1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z.test3</w:t>
      </w:r>
    </w:p>
    <w:p w14:paraId="25105BF0" w14:textId="01B7759F" w:rsidR="00FE4BEF" w:rsidRDefault="641AF24E" w:rsidP="27124FA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(2 *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pt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abs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(z.test3), 3183, </w:t>
      </w:r>
      <w:proofErr w:type="spellStart"/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lower.tail</w:t>
      </w:r>
      <w:proofErr w:type="spellEnd"/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= FALSE))</w:t>
      </w:r>
    </w:p>
    <w:p w14:paraId="3E0E1D6C" w14:textId="43641162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4F34C793" w14:textId="1577D330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z.test4 = (b4.hat-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0)/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std.err.b4.hat</w:t>
      </w:r>
    </w:p>
    <w:p w14:paraId="429CCED7" w14:textId="4223D0C3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z.test4</w:t>
      </w:r>
    </w:p>
    <w:p w14:paraId="59A60424" w14:textId="197CBDBF" w:rsidR="00FE4BEF" w:rsidRDefault="641AF24E" w:rsidP="27124FA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(2 *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pt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abs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(z.test4), 3183, </w:t>
      </w:r>
      <w:proofErr w:type="spellStart"/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lower.tail</w:t>
      </w:r>
      <w:proofErr w:type="spellEnd"/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= FALSE))</w:t>
      </w:r>
    </w:p>
    <w:p w14:paraId="681A34F1" w14:textId="28539304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19AA85E7" w14:textId="381B0C27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z.test5 = (b5.hat-</w:t>
      </w:r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0)/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std.err.b5.hat</w:t>
      </w:r>
    </w:p>
    <w:p w14:paraId="02D1E639" w14:textId="5CEE68E3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z.test5</w:t>
      </w:r>
    </w:p>
    <w:p w14:paraId="15EE4C1C" w14:textId="77B5193A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(2 * 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pt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abs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(z.test5), 3183, </w:t>
      </w:r>
      <w:proofErr w:type="spellStart"/>
      <w:proofErr w:type="gramStart"/>
      <w:r w:rsidRPr="27124FA5">
        <w:rPr>
          <w:rFonts w:ascii="Times New Roman" w:eastAsia="Times New Roman" w:hAnsi="Times New Roman" w:cs="Times New Roman"/>
          <w:color w:val="000000" w:themeColor="text1"/>
        </w:rPr>
        <w:t>lower.tail</w:t>
      </w:r>
      <w:proofErr w:type="spellEnd"/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= FALSE)</w:t>
      </w:r>
    </w:p>
    <w:p w14:paraId="12D9D4CB" w14:textId="3D2FCC8B" w:rsidR="00FE4BEF" w:rsidRDefault="00FE4BEF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9DACD9C" w14:textId="281D4078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#z test</w:t>
      </w:r>
      <w:r w:rsidR="0D5A10D9" w:rsidRPr="27124FA5">
        <w:rPr>
          <w:rFonts w:ascii="Times New Roman" w:eastAsia="Times New Roman" w:hAnsi="Times New Roman" w:cs="Times New Roman"/>
          <w:color w:val="000000" w:themeColor="text1"/>
        </w:rPr>
        <w:t xml:space="preserve"> - </w:t>
      </w:r>
      <w:r w:rsidRPr="27124FA5">
        <w:rPr>
          <w:rFonts w:ascii="Times New Roman" w:eastAsia="Times New Roman" w:hAnsi="Times New Roman" w:cs="Times New Roman"/>
          <w:color w:val="000000" w:themeColor="text1"/>
        </w:rPr>
        <w:t>zakładam, że b</w:t>
      </w:r>
      <w:r w:rsidR="57E5D383" w:rsidRPr="27124FA5">
        <w:rPr>
          <w:rFonts w:ascii="Times New Roman" w:eastAsia="Times New Roman" w:hAnsi="Times New Roman" w:cs="Times New Roman"/>
          <w:color w:val="000000" w:themeColor="text1"/>
        </w:rPr>
        <w:t>2</w:t>
      </w:r>
      <w:r w:rsidRPr="27124FA5">
        <w:rPr>
          <w:rFonts w:ascii="Times New Roman" w:eastAsia="Times New Roman" w:hAnsi="Times New Roman" w:cs="Times New Roman"/>
          <w:color w:val="000000" w:themeColor="text1"/>
        </w:rPr>
        <w:t>=</w:t>
      </w:r>
      <w:r w:rsidR="68190E1F" w:rsidRPr="27124FA5">
        <w:rPr>
          <w:rFonts w:ascii="Times New Roman" w:eastAsia="Times New Roman" w:hAnsi="Times New Roman" w:cs="Times New Roman"/>
          <w:color w:val="000000" w:themeColor="text1"/>
        </w:rPr>
        <w:t>-1</w:t>
      </w:r>
    </w:p>
    <w:p w14:paraId="1F07E8E9" w14:textId="3613485F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z.test</w:t>
      </w:r>
      <w:proofErr w:type="spellEnd"/>
      <w:r w:rsidRPr="27124FA5">
        <w:rPr>
          <w:rFonts w:ascii="Times New Roman" w:eastAsia="Times New Roman" w:hAnsi="Times New Roman" w:cs="Times New Roman"/>
          <w:color w:val="000000" w:themeColor="text1"/>
        </w:rPr>
        <w:t>=(b</w:t>
      </w:r>
      <w:r w:rsidR="64FB24CF" w:rsidRPr="27124FA5">
        <w:rPr>
          <w:rFonts w:ascii="Times New Roman" w:eastAsia="Times New Roman" w:hAnsi="Times New Roman" w:cs="Times New Roman"/>
          <w:color w:val="000000" w:themeColor="text1"/>
        </w:rPr>
        <w:t>2</w:t>
      </w:r>
      <w:r w:rsidRPr="27124FA5">
        <w:rPr>
          <w:rFonts w:ascii="Times New Roman" w:eastAsia="Times New Roman" w:hAnsi="Times New Roman" w:cs="Times New Roman"/>
          <w:color w:val="000000" w:themeColor="text1"/>
        </w:rPr>
        <w:t>.hat</w:t>
      </w:r>
      <w:r w:rsidR="06C3A7A0" w:rsidRPr="27124FA5">
        <w:rPr>
          <w:rFonts w:ascii="Times New Roman" w:eastAsia="Times New Roman" w:hAnsi="Times New Roman" w:cs="Times New Roman"/>
          <w:color w:val="000000" w:themeColor="text1"/>
        </w:rPr>
        <w:t>+</w:t>
      </w:r>
      <w:proofErr w:type="gramStart"/>
      <w:r w:rsidR="06C3A7A0" w:rsidRPr="27124FA5">
        <w:rPr>
          <w:rFonts w:ascii="Times New Roman" w:eastAsia="Times New Roman" w:hAnsi="Times New Roman" w:cs="Times New Roman"/>
          <w:color w:val="000000" w:themeColor="text1"/>
        </w:rPr>
        <w:t>1</w:t>
      </w:r>
      <w:r w:rsidRPr="27124FA5">
        <w:rPr>
          <w:rFonts w:ascii="Times New Roman" w:eastAsia="Times New Roman" w:hAnsi="Times New Roman" w:cs="Times New Roman"/>
          <w:color w:val="000000" w:themeColor="text1"/>
        </w:rPr>
        <w:t>)/</w:t>
      </w:r>
      <w:proofErr w:type="gramEnd"/>
      <w:r w:rsidRPr="27124FA5">
        <w:rPr>
          <w:rFonts w:ascii="Times New Roman" w:eastAsia="Times New Roman" w:hAnsi="Times New Roman" w:cs="Times New Roman"/>
          <w:color w:val="000000" w:themeColor="text1"/>
        </w:rPr>
        <w:t>std.err.b</w:t>
      </w:r>
      <w:r w:rsidR="3025D499" w:rsidRPr="27124FA5">
        <w:rPr>
          <w:rFonts w:ascii="Times New Roman" w:eastAsia="Times New Roman" w:hAnsi="Times New Roman" w:cs="Times New Roman"/>
          <w:color w:val="000000" w:themeColor="text1"/>
        </w:rPr>
        <w:t>2</w:t>
      </w:r>
      <w:r w:rsidRPr="27124FA5">
        <w:rPr>
          <w:rFonts w:ascii="Times New Roman" w:eastAsia="Times New Roman" w:hAnsi="Times New Roman" w:cs="Times New Roman"/>
          <w:color w:val="000000" w:themeColor="text1"/>
        </w:rPr>
        <w:t>.hat</w:t>
      </w:r>
    </w:p>
    <w:p w14:paraId="65F701EC" w14:textId="7310A864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7124FA5">
        <w:rPr>
          <w:rFonts w:ascii="Times New Roman" w:eastAsia="Times New Roman" w:hAnsi="Times New Roman" w:cs="Times New Roman"/>
          <w:color w:val="000000" w:themeColor="text1"/>
        </w:rPr>
        <w:t>z.test</w:t>
      </w:r>
      <w:proofErr w:type="spellEnd"/>
    </w:p>
    <w:p w14:paraId="0F7A968D" w14:textId="39170C18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>#wpada do obszaru krytycznego wiec odrzucam hipotezę, że b</w:t>
      </w:r>
      <w:r w:rsidR="5B354F08" w:rsidRPr="27124FA5">
        <w:rPr>
          <w:rFonts w:ascii="Times New Roman" w:eastAsia="Times New Roman" w:hAnsi="Times New Roman" w:cs="Times New Roman"/>
          <w:color w:val="000000" w:themeColor="text1"/>
        </w:rPr>
        <w:t>2</w:t>
      </w:r>
      <w:r w:rsidRPr="27124FA5">
        <w:rPr>
          <w:rFonts w:ascii="Times New Roman" w:eastAsia="Times New Roman" w:hAnsi="Times New Roman" w:cs="Times New Roman"/>
          <w:color w:val="000000" w:themeColor="text1"/>
        </w:rPr>
        <w:t>.hat=</w:t>
      </w:r>
      <w:r w:rsidR="07890EAA" w:rsidRPr="27124FA5">
        <w:rPr>
          <w:rFonts w:ascii="Times New Roman" w:eastAsia="Times New Roman" w:hAnsi="Times New Roman" w:cs="Times New Roman"/>
          <w:color w:val="000000" w:themeColor="text1"/>
        </w:rPr>
        <w:t>-1</w:t>
      </w:r>
    </w:p>
    <w:p w14:paraId="57375426" w14:textId="5DE6089B" w:rsidR="00FE4BEF" w:rsidRDefault="641AF24E" w:rsidP="27124FA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7124FA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sectPr w:rsidR="00FE4B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DC0A0"/>
    <w:multiLevelType w:val="hybridMultilevel"/>
    <w:tmpl w:val="668C9078"/>
    <w:lvl w:ilvl="0" w:tplc="ED5EF5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2074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BCC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EA8B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36B5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785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81F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7CB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C81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89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DAFEBF"/>
    <w:rsid w:val="00403A91"/>
    <w:rsid w:val="0050382C"/>
    <w:rsid w:val="00B96195"/>
    <w:rsid w:val="00C3185E"/>
    <w:rsid w:val="00CFBF2C"/>
    <w:rsid w:val="00FE4BEF"/>
    <w:rsid w:val="0129AF28"/>
    <w:rsid w:val="015B097E"/>
    <w:rsid w:val="01677CC3"/>
    <w:rsid w:val="0188CA95"/>
    <w:rsid w:val="019C5111"/>
    <w:rsid w:val="0223CB8B"/>
    <w:rsid w:val="02325925"/>
    <w:rsid w:val="0280F524"/>
    <w:rsid w:val="028F8B10"/>
    <w:rsid w:val="02A70D9E"/>
    <w:rsid w:val="02B78C9D"/>
    <w:rsid w:val="039488EE"/>
    <w:rsid w:val="03D3B991"/>
    <w:rsid w:val="03D63EAF"/>
    <w:rsid w:val="03E4E620"/>
    <w:rsid w:val="03F10257"/>
    <w:rsid w:val="0405D3FC"/>
    <w:rsid w:val="0407C043"/>
    <w:rsid w:val="0408FDAD"/>
    <w:rsid w:val="0427413B"/>
    <w:rsid w:val="046252CC"/>
    <w:rsid w:val="048D5F4C"/>
    <w:rsid w:val="0498947B"/>
    <w:rsid w:val="04E3ACBE"/>
    <w:rsid w:val="0511721C"/>
    <w:rsid w:val="0511916E"/>
    <w:rsid w:val="051B70DE"/>
    <w:rsid w:val="051CF98D"/>
    <w:rsid w:val="054A9608"/>
    <w:rsid w:val="0564227B"/>
    <w:rsid w:val="056F89F2"/>
    <w:rsid w:val="05714BD2"/>
    <w:rsid w:val="059FFECF"/>
    <w:rsid w:val="05B6ACF9"/>
    <w:rsid w:val="064FA2E1"/>
    <w:rsid w:val="06557FDE"/>
    <w:rsid w:val="065E553C"/>
    <w:rsid w:val="0664B267"/>
    <w:rsid w:val="06782554"/>
    <w:rsid w:val="067CF392"/>
    <w:rsid w:val="06BAD4D9"/>
    <w:rsid w:val="06C3A7A0"/>
    <w:rsid w:val="06E5FED6"/>
    <w:rsid w:val="06FFF2DC"/>
    <w:rsid w:val="07114245"/>
    <w:rsid w:val="071C86E2"/>
    <w:rsid w:val="0730634A"/>
    <w:rsid w:val="074394E9"/>
    <w:rsid w:val="075B07AC"/>
    <w:rsid w:val="07890EAA"/>
    <w:rsid w:val="079F5396"/>
    <w:rsid w:val="08090C50"/>
    <w:rsid w:val="0814FC8C"/>
    <w:rsid w:val="081E3904"/>
    <w:rsid w:val="08322028"/>
    <w:rsid w:val="085A7E3E"/>
    <w:rsid w:val="0884FECA"/>
    <w:rsid w:val="08920DBD"/>
    <w:rsid w:val="08A14823"/>
    <w:rsid w:val="08BD7A5F"/>
    <w:rsid w:val="08F9AC00"/>
    <w:rsid w:val="09227840"/>
    <w:rsid w:val="095CD1AA"/>
    <w:rsid w:val="09665265"/>
    <w:rsid w:val="097C5CE2"/>
    <w:rsid w:val="098B2012"/>
    <w:rsid w:val="09B97859"/>
    <w:rsid w:val="09D0146D"/>
    <w:rsid w:val="09D94D3E"/>
    <w:rsid w:val="09FD082C"/>
    <w:rsid w:val="0A173B40"/>
    <w:rsid w:val="0A2C168B"/>
    <w:rsid w:val="0A2DDE1E"/>
    <w:rsid w:val="0A77C1DA"/>
    <w:rsid w:val="0A7864C9"/>
    <w:rsid w:val="0A8906E7"/>
    <w:rsid w:val="0A965CD8"/>
    <w:rsid w:val="0AA0E4AC"/>
    <w:rsid w:val="0AA7C111"/>
    <w:rsid w:val="0AE74685"/>
    <w:rsid w:val="0B38F307"/>
    <w:rsid w:val="0B3B7074"/>
    <w:rsid w:val="0BB1B7C9"/>
    <w:rsid w:val="0BC062EA"/>
    <w:rsid w:val="0BC9AE7F"/>
    <w:rsid w:val="0BCA8AA9"/>
    <w:rsid w:val="0BF51B21"/>
    <w:rsid w:val="0C314CC2"/>
    <w:rsid w:val="0CA5A9AB"/>
    <w:rsid w:val="0CBDC296"/>
    <w:rsid w:val="0CF1191B"/>
    <w:rsid w:val="0D096DEA"/>
    <w:rsid w:val="0D23FAF3"/>
    <w:rsid w:val="0D36EDC7"/>
    <w:rsid w:val="0D5A10D9"/>
    <w:rsid w:val="0D8ECB26"/>
    <w:rsid w:val="0D90EB82"/>
    <w:rsid w:val="0DC0A7A9"/>
    <w:rsid w:val="0DC28E42"/>
    <w:rsid w:val="0E1FED39"/>
    <w:rsid w:val="0E4A7BC3"/>
    <w:rsid w:val="0E82D5A8"/>
    <w:rsid w:val="0E83E099"/>
    <w:rsid w:val="0E86D0D7"/>
    <w:rsid w:val="0ED88CB2"/>
    <w:rsid w:val="0EE5A0FB"/>
    <w:rsid w:val="0EF58595"/>
    <w:rsid w:val="0F1DE687"/>
    <w:rsid w:val="0F223A90"/>
    <w:rsid w:val="0F35CC5A"/>
    <w:rsid w:val="0F40CE71"/>
    <w:rsid w:val="0F9F4F80"/>
    <w:rsid w:val="0FF803F6"/>
    <w:rsid w:val="1002CAD7"/>
    <w:rsid w:val="101EA609"/>
    <w:rsid w:val="1078C3DF"/>
    <w:rsid w:val="10812B21"/>
    <w:rsid w:val="10838F72"/>
    <w:rsid w:val="109D9BD4"/>
    <w:rsid w:val="10A0E472"/>
    <w:rsid w:val="10AA23B8"/>
    <w:rsid w:val="10ADE5A5"/>
    <w:rsid w:val="10B0C32E"/>
    <w:rsid w:val="10D66F61"/>
    <w:rsid w:val="10DC9ED2"/>
    <w:rsid w:val="10EF6E3B"/>
    <w:rsid w:val="10F15319"/>
    <w:rsid w:val="1109406F"/>
    <w:rsid w:val="1131C88D"/>
    <w:rsid w:val="116C40EA"/>
    <w:rsid w:val="1198F4B4"/>
    <w:rsid w:val="119D27F5"/>
    <w:rsid w:val="11BDE315"/>
    <w:rsid w:val="120A5EEA"/>
    <w:rsid w:val="12473334"/>
    <w:rsid w:val="12645CA5"/>
    <w:rsid w:val="128A0132"/>
    <w:rsid w:val="12B0A193"/>
    <w:rsid w:val="13105698"/>
    <w:rsid w:val="13262120"/>
    <w:rsid w:val="1341B9C2"/>
    <w:rsid w:val="1369708C"/>
    <w:rsid w:val="137C0953"/>
    <w:rsid w:val="138A288A"/>
    <w:rsid w:val="13BF760C"/>
    <w:rsid w:val="13E6C2C5"/>
    <w:rsid w:val="140AEE37"/>
    <w:rsid w:val="142FE92D"/>
    <w:rsid w:val="143B9FF1"/>
    <w:rsid w:val="145CDEFE"/>
    <w:rsid w:val="146CE2B3"/>
    <w:rsid w:val="148EFD1A"/>
    <w:rsid w:val="14B45D92"/>
    <w:rsid w:val="1541FFAC"/>
    <w:rsid w:val="1549378D"/>
    <w:rsid w:val="155A84FB"/>
    <w:rsid w:val="15615C07"/>
    <w:rsid w:val="15693686"/>
    <w:rsid w:val="15759538"/>
    <w:rsid w:val="1585B32C"/>
    <w:rsid w:val="15A3B565"/>
    <w:rsid w:val="15D77052"/>
    <w:rsid w:val="1602396E"/>
    <w:rsid w:val="16627E3C"/>
    <w:rsid w:val="167D7857"/>
    <w:rsid w:val="16B663ED"/>
    <w:rsid w:val="16F9E673"/>
    <w:rsid w:val="17B3F4BA"/>
    <w:rsid w:val="17D2F29B"/>
    <w:rsid w:val="17D840ED"/>
    <w:rsid w:val="18315CCF"/>
    <w:rsid w:val="186F455A"/>
    <w:rsid w:val="18D00AE8"/>
    <w:rsid w:val="1947639A"/>
    <w:rsid w:val="1974114E"/>
    <w:rsid w:val="1975E06B"/>
    <w:rsid w:val="19A37200"/>
    <w:rsid w:val="19CD2D30"/>
    <w:rsid w:val="1A4FA547"/>
    <w:rsid w:val="1A5976A1"/>
    <w:rsid w:val="1A838118"/>
    <w:rsid w:val="1A854088"/>
    <w:rsid w:val="1A965081"/>
    <w:rsid w:val="1AC48D96"/>
    <w:rsid w:val="1AE333FB"/>
    <w:rsid w:val="1AFA8A5D"/>
    <w:rsid w:val="1B0A935D"/>
    <w:rsid w:val="1B4EB180"/>
    <w:rsid w:val="1B7FE4B4"/>
    <w:rsid w:val="1B863AC1"/>
    <w:rsid w:val="1B871B38"/>
    <w:rsid w:val="1BD67195"/>
    <w:rsid w:val="1BEBE1F1"/>
    <w:rsid w:val="1C249D8B"/>
    <w:rsid w:val="1C3A86ED"/>
    <w:rsid w:val="1C46B1D6"/>
    <w:rsid w:val="1C7F045C"/>
    <w:rsid w:val="1C96803D"/>
    <w:rsid w:val="1D0F2A6B"/>
    <w:rsid w:val="1D220B22"/>
    <w:rsid w:val="1D792BE4"/>
    <w:rsid w:val="1D9EF2EF"/>
    <w:rsid w:val="1DE542F0"/>
    <w:rsid w:val="1E1AD4BD"/>
    <w:rsid w:val="1E43B484"/>
    <w:rsid w:val="1E619AED"/>
    <w:rsid w:val="1E76C03C"/>
    <w:rsid w:val="1ED056E6"/>
    <w:rsid w:val="1F466DDA"/>
    <w:rsid w:val="1F96A89A"/>
    <w:rsid w:val="1F9FE55A"/>
    <w:rsid w:val="201F3C49"/>
    <w:rsid w:val="201FC9B7"/>
    <w:rsid w:val="2024BCF1"/>
    <w:rsid w:val="202ED0E1"/>
    <w:rsid w:val="20564B3A"/>
    <w:rsid w:val="2059ABE4"/>
    <w:rsid w:val="205B435D"/>
    <w:rsid w:val="20E32AB0"/>
    <w:rsid w:val="2147E9C4"/>
    <w:rsid w:val="21499E37"/>
    <w:rsid w:val="21DD14C1"/>
    <w:rsid w:val="220B0B16"/>
    <w:rsid w:val="220F3A96"/>
    <w:rsid w:val="2211FBB4"/>
    <w:rsid w:val="2268A0CF"/>
    <w:rsid w:val="22968083"/>
    <w:rsid w:val="2315A542"/>
    <w:rsid w:val="2336B279"/>
    <w:rsid w:val="233B24D3"/>
    <w:rsid w:val="234B0C8B"/>
    <w:rsid w:val="23D610C4"/>
    <w:rsid w:val="240CED2A"/>
    <w:rsid w:val="2435584A"/>
    <w:rsid w:val="24C58599"/>
    <w:rsid w:val="24C89B57"/>
    <w:rsid w:val="24D282DA"/>
    <w:rsid w:val="24E3EEC3"/>
    <w:rsid w:val="24E4AA21"/>
    <w:rsid w:val="251A3C50"/>
    <w:rsid w:val="252B4E77"/>
    <w:rsid w:val="252DFD7E"/>
    <w:rsid w:val="253AECB3"/>
    <w:rsid w:val="257FEA0A"/>
    <w:rsid w:val="26190196"/>
    <w:rsid w:val="2652D131"/>
    <w:rsid w:val="2661536B"/>
    <w:rsid w:val="26B15C84"/>
    <w:rsid w:val="26C8ED68"/>
    <w:rsid w:val="27124FA5"/>
    <w:rsid w:val="2722B9F6"/>
    <w:rsid w:val="27420DE2"/>
    <w:rsid w:val="274F0BB5"/>
    <w:rsid w:val="27658ECC"/>
    <w:rsid w:val="27775E32"/>
    <w:rsid w:val="279879B2"/>
    <w:rsid w:val="27B521DE"/>
    <w:rsid w:val="27BB275C"/>
    <w:rsid w:val="27C1D0EF"/>
    <w:rsid w:val="28098545"/>
    <w:rsid w:val="280A239C"/>
    <w:rsid w:val="282996B3"/>
    <w:rsid w:val="284CE0FD"/>
    <w:rsid w:val="2860EB1B"/>
    <w:rsid w:val="28665542"/>
    <w:rsid w:val="28EB4D7A"/>
    <w:rsid w:val="2905C207"/>
    <w:rsid w:val="29086E63"/>
    <w:rsid w:val="2926B62C"/>
    <w:rsid w:val="292ACA99"/>
    <w:rsid w:val="293607F2"/>
    <w:rsid w:val="2988D3B5"/>
    <w:rsid w:val="298D35CC"/>
    <w:rsid w:val="2998EFE7"/>
    <w:rsid w:val="29B22D47"/>
    <w:rsid w:val="29BF396D"/>
    <w:rsid w:val="2A016EA1"/>
    <w:rsid w:val="2A7B9A2B"/>
    <w:rsid w:val="2A8785C4"/>
    <w:rsid w:val="2AA19268"/>
    <w:rsid w:val="2AACA9FA"/>
    <w:rsid w:val="2ADA3E6A"/>
    <w:rsid w:val="2ADAFEBF"/>
    <w:rsid w:val="2AF2C81E"/>
    <w:rsid w:val="2B5B09CE"/>
    <w:rsid w:val="2B870EE1"/>
    <w:rsid w:val="2C07FFC1"/>
    <w:rsid w:val="2C10BB74"/>
    <w:rsid w:val="2C211434"/>
    <w:rsid w:val="2C3D62C9"/>
    <w:rsid w:val="2C7BFFC9"/>
    <w:rsid w:val="2CF6DA2F"/>
    <w:rsid w:val="2CF79896"/>
    <w:rsid w:val="2D00CBF9"/>
    <w:rsid w:val="2D209E08"/>
    <w:rsid w:val="2D21A1D8"/>
    <w:rsid w:val="2D39C665"/>
    <w:rsid w:val="2D439737"/>
    <w:rsid w:val="2D6E9033"/>
    <w:rsid w:val="2D932157"/>
    <w:rsid w:val="2DD9332A"/>
    <w:rsid w:val="2DEC5D15"/>
    <w:rsid w:val="2E701BA9"/>
    <w:rsid w:val="2ED596C6"/>
    <w:rsid w:val="2EE3F7E1"/>
    <w:rsid w:val="2EEAC5DF"/>
    <w:rsid w:val="2F429CBD"/>
    <w:rsid w:val="2F61C61E"/>
    <w:rsid w:val="2F752AC9"/>
    <w:rsid w:val="2FB0390D"/>
    <w:rsid w:val="2FBD8134"/>
    <w:rsid w:val="2FCD25EC"/>
    <w:rsid w:val="2FD3148D"/>
    <w:rsid w:val="30105D33"/>
    <w:rsid w:val="3025D499"/>
    <w:rsid w:val="3047DAD5"/>
    <w:rsid w:val="3057A6F3"/>
    <w:rsid w:val="3059429A"/>
    <w:rsid w:val="30723A9E"/>
    <w:rsid w:val="30BCA2AC"/>
    <w:rsid w:val="30BD0A46"/>
    <w:rsid w:val="30BEC509"/>
    <w:rsid w:val="30F303ED"/>
    <w:rsid w:val="3110FB2A"/>
    <w:rsid w:val="31170D45"/>
    <w:rsid w:val="31265146"/>
    <w:rsid w:val="319D3B8A"/>
    <w:rsid w:val="31B5A4D2"/>
    <w:rsid w:val="31C0A5BC"/>
    <w:rsid w:val="31DF55F4"/>
    <w:rsid w:val="31E7B40A"/>
    <w:rsid w:val="3207CEF6"/>
    <w:rsid w:val="320C8086"/>
    <w:rsid w:val="320EC352"/>
    <w:rsid w:val="3220BD8F"/>
    <w:rsid w:val="326A9341"/>
    <w:rsid w:val="32ACCB8B"/>
    <w:rsid w:val="32E71B1C"/>
    <w:rsid w:val="330AB54F"/>
    <w:rsid w:val="33192E9A"/>
    <w:rsid w:val="33661BB3"/>
    <w:rsid w:val="3390E35C"/>
    <w:rsid w:val="33A850E7"/>
    <w:rsid w:val="33A8D639"/>
    <w:rsid w:val="33AA93B3"/>
    <w:rsid w:val="33CADAAE"/>
    <w:rsid w:val="33F68021"/>
    <w:rsid w:val="340BB1F4"/>
    <w:rsid w:val="34118413"/>
    <w:rsid w:val="3416FDF3"/>
    <w:rsid w:val="34489BEC"/>
    <w:rsid w:val="346F2A4F"/>
    <w:rsid w:val="34812A70"/>
    <w:rsid w:val="34B4FEFB"/>
    <w:rsid w:val="34B556B0"/>
    <w:rsid w:val="34BCBB6C"/>
    <w:rsid w:val="34EC0A49"/>
    <w:rsid w:val="3501EC14"/>
    <w:rsid w:val="35346AF5"/>
    <w:rsid w:val="3568FB39"/>
    <w:rsid w:val="358B0AF8"/>
    <w:rsid w:val="35A23403"/>
    <w:rsid w:val="35BC7A34"/>
    <w:rsid w:val="35C2FEBA"/>
    <w:rsid w:val="35D4FD02"/>
    <w:rsid w:val="363ACD48"/>
    <w:rsid w:val="3648A0AD"/>
    <w:rsid w:val="36644FBF"/>
    <w:rsid w:val="3678CE9F"/>
    <w:rsid w:val="367D98E2"/>
    <w:rsid w:val="368092AD"/>
    <w:rsid w:val="36827D08"/>
    <w:rsid w:val="3692EB12"/>
    <w:rsid w:val="36AEAFAA"/>
    <w:rsid w:val="36C52A1F"/>
    <w:rsid w:val="3714A505"/>
    <w:rsid w:val="37363C99"/>
    <w:rsid w:val="374D2643"/>
    <w:rsid w:val="375AAECE"/>
    <w:rsid w:val="375C49CE"/>
    <w:rsid w:val="375EE682"/>
    <w:rsid w:val="37C51413"/>
    <w:rsid w:val="37DADF81"/>
    <w:rsid w:val="38273D38"/>
    <w:rsid w:val="382885E0"/>
    <w:rsid w:val="38640C14"/>
    <w:rsid w:val="3878AA70"/>
    <w:rsid w:val="3894AD00"/>
    <w:rsid w:val="3960E474"/>
    <w:rsid w:val="39A2BD1A"/>
    <w:rsid w:val="3A573463"/>
    <w:rsid w:val="3A636398"/>
    <w:rsid w:val="3A75A526"/>
    <w:rsid w:val="3A7D7055"/>
    <w:rsid w:val="3AAAB467"/>
    <w:rsid w:val="3AC16882"/>
    <w:rsid w:val="3AD9BBA6"/>
    <w:rsid w:val="3B2B7F8D"/>
    <w:rsid w:val="3B4EC632"/>
    <w:rsid w:val="3B66D618"/>
    <w:rsid w:val="3B6C0EF8"/>
    <w:rsid w:val="3C0ECD0E"/>
    <w:rsid w:val="3C1C786E"/>
    <w:rsid w:val="3C269865"/>
    <w:rsid w:val="3C4BC82E"/>
    <w:rsid w:val="3C4C8D81"/>
    <w:rsid w:val="3C7A3C34"/>
    <w:rsid w:val="3C995BA9"/>
    <w:rsid w:val="3CEEA1F9"/>
    <w:rsid w:val="3D0B4CAC"/>
    <w:rsid w:val="3D69CE03"/>
    <w:rsid w:val="3D7E6C5F"/>
    <w:rsid w:val="3D91001A"/>
    <w:rsid w:val="3E0139E6"/>
    <w:rsid w:val="3E352C0A"/>
    <w:rsid w:val="3E54EDD8"/>
    <w:rsid w:val="3F67839C"/>
    <w:rsid w:val="3F77A377"/>
    <w:rsid w:val="3FCD8BAA"/>
    <w:rsid w:val="3FD21FDC"/>
    <w:rsid w:val="40413642"/>
    <w:rsid w:val="4065C1EB"/>
    <w:rsid w:val="408391AD"/>
    <w:rsid w:val="409CBA0A"/>
    <w:rsid w:val="40CB0B25"/>
    <w:rsid w:val="41117007"/>
    <w:rsid w:val="4117C361"/>
    <w:rsid w:val="411F3951"/>
    <w:rsid w:val="41547F3F"/>
    <w:rsid w:val="417A59A6"/>
    <w:rsid w:val="4186C485"/>
    <w:rsid w:val="41AD0CE1"/>
    <w:rsid w:val="41BEC49A"/>
    <w:rsid w:val="421748D6"/>
    <w:rsid w:val="42E4CD8B"/>
    <w:rsid w:val="42F76BDF"/>
    <w:rsid w:val="43044BF5"/>
    <w:rsid w:val="4307E644"/>
    <w:rsid w:val="437027C2"/>
    <w:rsid w:val="43C06284"/>
    <w:rsid w:val="43D294F3"/>
    <w:rsid w:val="443460A1"/>
    <w:rsid w:val="443A1CDA"/>
    <w:rsid w:val="4441E7C2"/>
    <w:rsid w:val="4496DA30"/>
    <w:rsid w:val="44A01C56"/>
    <w:rsid w:val="44A0FCCD"/>
    <w:rsid w:val="44BE8FD5"/>
    <w:rsid w:val="44C0C7B1"/>
    <w:rsid w:val="44CC8260"/>
    <w:rsid w:val="45CCA4BC"/>
    <w:rsid w:val="4600DD0F"/>
    <w:rsid w:val="4614A89F"/>
    <w:rsid w:val="46606761"/>
    <w:rsid w:val="4688CA90"/>
    <w:rsid w:val="4765B00D"/>
    <w:rsid w:val="478C0D0F"/>
    <w:rsid w:val="4796685B"/>
    <w:rsid w:val="47BF7532"/>
    <w:rsid w:val="47E19561"/>
    <w:rsid w:val="480BF070"/>
    <w:rsid w:val="484AC8ED"/>
    <w:rsid w:val="485CC047"/>
    <w:rsid w:val="4873550C"/>
    <w:rsid w:val="48A1ED5D"/>
    <w:rsid w:val="48D7241A"/>
    <w:rsid w:val="494B052E"/>
    <w:rsid w:val="4998DAE1"/>
    <w:rsid w:val="49B6E59D"/>
    <w:rsid w:val="49D5DECA"/>
    <w:rsid w:val="49DF6946"/>
    <w:rsid w:val="49EE2551"/>
    <w:rsid w:val="49F890A8"/>
    <w:rsid w:val="4A126AF1"/>
    <w:rsid w:val="4A21C635"/>
    <w:rsid w:val="4A392B57"/>
    <w:rsid w:val="4A778E97"/>
    <w:rsid w:val="4AA1F448"/>
    <w:rsid w:val="4AC61B97"/>
    <w:rsid w:val="4ADCDF0C"/>
    <w:rsid w:val="4AEEF060"/>
    <w:rsid w:val="4AEFDF70"/>
    <w:rsid w:val="4AF5BB48"/>
    <w:rsid w:val="4B103E51"/>
    <w:rsid w:val="4B12D89F"/>
    <w:rsid w:val="4B278287"/>
    <w:rsid w:val="4B71B374"/>
    <w:rsid w:val="4B73D7DC"/>
    <w:rsid w:val="4B75EE3E"/>
    <w:rsid w:val="4BAAF5CE"/>
    <w:rsid w:val="4BBA8E8B"/>
    <w:rsid w:val="4BFE0066"/>
    <w:rsid w:val="4C2F86D7"/>
    <w:rsid w:val="4C677373"/>
    <w:rsid w:val="4C8D86D8"/>
    <w:rsid w:val="4C976EA1"/>
    <w:rsid w:val="4CAB2E3B"/>
    <w:rsid w:val="4CAEA900"/>
    <w:rsid w:val="4D5EDF6C"/>
    <w:rsid w:val="4DA3614D"/>
    <w:rsid w:val="4DA525FD"/>
    <w:rsid w:val="4E278032"/>
    <w:rsid w:val="4E47DF13"/>
    <w:rsid w:val="4E4A7961"/>
    <w:rsid w:val="4EA3529A"/>
    <w:rsid w:val="4EB35091"/>
    <w:rsid w:val="4EB49A81"/>
    <w:rsid w:val="4EEB0017"/>
    <w:rsid w:val="4F05461B"/>
    <w:rsid w:val="4F26B470"/>
    <w:rsid w:val="4F681383"/>
    <w:rsid w:val="4FADE00A"/>
    <w:rsid w:val="4FD49A5B"/>
    <w:rsid w:val="4FDE712C"/>
    <w:rsid w:val="5057FDC5"/>
    <w:rsid w:val="506C4DC9"/>
    <w:rsid w:val="50790155"/>
    <w:rsid w:val="5091231E"/>
    <w:rsid w:val="5111D49E"/>
    <w:rsid w:val="5143FDD8"/>
    <w:rsid w:val="5163E8CC"/>
    <w:rsid w:val="51821A23"/>
    <w:rsid w:val="51AA8365"/>
    <w:rsid w:val="51DC6082"/>
    <w:rsid w:val="5206F053"/>
    <w:rsid w:val="52081E2A"/>
    <w:rsid w:val="523D735E"/>
    <w:rsid w:val="52430AA7"/>
    <w:rsid w:val="52658C6E"/>
    <w:rsid w:val="531DEA84"/>
    <w:rsid w:val="534D7B3D"/>
    <w:rsid w:val="536BB237"/>
    <w:rsid w:val="543A98BC"/>
    <w:rsid w:val="544D1B95"/>
    <w:rsid w:val="54984D80"/>
    <w:rsid w:val="549FB30C"/>
    <w:rsid w:val="54ABF0CF"/>
    <w:rsid w:val="54B72097"/>
    <w:rsid w:val="54C1A86B"/>
    <w:rsid w:val="54C48B5A"/>
    <w:rsid w:val="551A90DA"/>
    <w:rsid w:val="552A9D09"/>
    <w:rsid w:val="554EE9FC"/>
    <w:rsid w:val="55776283"/>
    <w:rsid w:val="55884F02"/>
    <w:rsid w:val="5596E50D"/>
    <w:rsid w:val="55A2B8C8"/>
    <w:rsid w:val="5652F0F8"/>
    <w:rsid w:val="56558B46"/>
    <w:rsid w:val="56C66D6A"/>
    <w:rsid w:val="56D7CC7E"/>
    <w:rsid w:val="577242C1"/>
    <w:rsid w:val="57B3D458"/>
    <w:rsid w:val="57D753CE"/>
    <w:rsid w:val="57E39191"/>
    <w:rsid w:val="57E5D383"/>
    <w:rsid w:val="57F447DE"/>
    <w:rsid w:val="5823554F"/>
    <w:rsid w:val="584D3B7F"/>
    <w:rsid w:val="58623DCB"/>
    <w:rsid w:val="58E6C469"/>
    <w:rsid w:val="58F16E5B"/>
    <w:rsid w:val="58F3B7A5"/>
    <w:rsid w:val="594A859D"/>
    <w:rsid w:val="59582162"/>
    <w:rsid w:val="59787C9B"/>
    <w:rsid w:val="597CC7A4"/>
    <w:rsid w:val="59898120"/>
    <w:rsid w:val="598A91BA"/>
    <w:rsid w:val="598E2D83"/>
    <w:rsid w:val="5995198E"/>
    <w:rsid w:val="59A9082D"/>
    <w:rsid w:val="5A0B3243"/>
    <w:rsid w:val="5A13300F"/>
    <w:rsid w:val="5A67E628"/>
    <w:rsid w:val="5A8808A0"/>
    <w:rsid w:val="5AB4DA24"/>
    <w:rsid w:val="5AD7174A"/>
    <w:rsid w:val="5B1B3253"/>
    <w:rsid w:val="5B26621B"/>
    <w:rsid w:val="5B354F08"/>
    <w:rsid w:val="5B9184AF"/>
    <w:rsid w:val="5B99DE8D"/>
    <w:rsid w:val="5BA8440D"/>
    <w:rsid w:val="5BAF0070"/>
    <w:rsid w:val="5BB4CF5F"/>
    <w:rsid w:val="5BC6AD20"/>
    <w:rsid w:val="5C6A9286"/>
    <w:rsid w:val="5C84EFE9"/>
    <w:rsid w:val="5CAAC4F1"/>
    <w:rsid w:val="5CB702B4"/>
    <w:rsid w:val="5CBB2EC9"/>
    <w:rsid w:val="5CC2327C"/>
    <w:rsid w:val="5CC6C4CA"/>
    <w:rsid w:val="5CCCBA50"/>
    <w:rsid w:val="5CD1547C"/>
    <w:rsid w:val="5D06801E"/>
    <w:rsid w:val="5DB4BC50"/>
    <w:rsid w:val="5DC525EF"/>
    <w:rsid w:val="5DD26122"/>
    <w:rsid w:val="5DF73050"/>
    <w:rsid w:val="5E1BCDA9"/>
    <w:rsid w:val="5E37848F"/>
    <w:rsid w:val="5E52D315"/>
    <w:rsid w:val="5E688AB1"/>
    <w:rsid w:val="5ED17F4F"/>
    <w:rsid w:val="5ED61BE7"/>
    <w:rsid w:val="5ED71286"/>
    <w:rsid w:val="5F00A7E0"/>
    <w:rsid w:val="5F0ED6FB"/>
    <w:rsid w:val="5FF2303F"/>
    <w:rsid w:val="60248E88"/>
    <w:rsid w:val="60528927"/>
    <w:rsid w:val="606D4FB0"/>
    <w:rsid w:val="6072ADC9"/>
    <w:rsid w:val="608AFB1B"/>
    <w:rsid w:val="611707E1"/>
    <w:rsid w:val="613F692A"/>
    <w:rsid w:val="6160C1C2"/>
    <w:rsid w:val="61650DB7"/>
    <w:rsid w:val="616C825D"/>
    <w:rsid w:val="6242CD09"/>
    <w:rsid w:val="6275E6D4"/>
    <w:rsid w:val="62CF1B39"/>
    <w:rsid w:val="632E31BE"/>
    <w:rsid w:val="6367AE23"/>
    <w:rsid w:val="6369B6EE"/>
    <w:rsid w:val="6369D8DC"/>
    <w:rsid w:val="6394C7DB"/>
    <w:rsid w:val="639B60A8"/>
    <w:rsid w:val="63CBD189"/>
    <w:rsid w:val="63DFD1E4"/>
    <w:rsid w:val="640F4D9D"/>
    <w:rsid w:val="64145608"/>
    <w:rsid w:val="641AF24E"/>
    <w:rsid w:val="6452D1DB"/>
    <w:rsid w:val="6458A160"/>
    <w:rsid w:val="64931A52"/>
    <w:rsid w:val="64B4D306"/>
    <w:rsid w:val="64FB24CF"/>
    <w:rsid w:val="652F4C45"/>
    <w:rsid w:val="652FCD4B"/>
    <w:rsid w:val="653240E0"/>
    <w:rsid w:val="65540664"/>
    <w:rsid w:val="65C21F77"/>
    <w:rsid w:val="65F471C1"/>
    <w:rsid w:val="66494EBC"/>
    <w:rsid w:val="66776899"/>
    <w:rsid w:val="66A46CB5"/>
    <w:rsid w:val="6705C989"/>
    <w:rsid w:val="670B45A0"/>
    <w:rsid w:val="672A86FB"/>
    <w:rsid w:val="673D52E2"/>
    <w:rsid w:val="6764BB91"/>
    <w:rsid w:val="677A4E32"/>
    <w:rsid w:val="67961AEF"/>
    <w:rsid w:val="67DE66D5"/>
    <w:rsid w:val="67F3BABB"/>
    <w:rsid w:val="6816A6F6"/>
    <w:rsid w:val="68190E1F"/>
    <w:rsid w:val="6849CF81"/>
    <w:rsid w:val="68C3D533"/>
    <w:rsid w:val="68E482A0"/>
    <w:rsid w:val="68E6482A"/>
    <w:rsid w:val="68EA078D"/>
    <w:rsid w:val="695914FB"/>
    <w:rsid w:val="695EDB58"/>
    <w:rsid w:val="6985EDFA"/>
    <w:rsid w:val="69878D27"/>
    <w:rsid w:val="6A228640"/>
    <w:rsid w:val="6A2A5201"/>
    <w:rsid w:val="6A4B217A"/>
    <w:rsid w:val="6A5F0C5C"/>
    <w:rsid w:val="6A6227BD"/>
    <w:rsid w:val="6ACE6DF2"/>
    <w:rsid w:val="6ACF539C"/>
    <w:rsid w:val="6B21BE5B"/>
    <w:rsid w:val="6B24148A"/>
    <w:rsid w:val="6B7A16C5"/>
    <w:rsid w:val="6B7D0BA2"/>
    <w:rsid w:val="6B8C79B3"/>
    <w:rsid w:val="6BAA965B"/>
    <w:rsid w:val="6BB7D713"/>
    <w:rsid w:val="6BFD17A7"/>
    <w:rsid w:val="6BFEAF20"/>
    <w:rsid w:val="6BFFB2F0"/>
    <w:rsid w:val="6C0BA628"/>
    <w:rsid w:val="6C19C6A5"/>
    <w:rsid w:val="6C21A84F"/>
    <w:rsid w:val="6C9FBED0"/>
    <w:rsid w:val="6CB2F76A"/>
    <w:rsid w:val="6CBD8EBC"/>
    <w:rsid w:val="6CBFE4EB"/>
    <w:rsid w:val="6CE9A207"/>
    <w:rsid w:val="6CFC9DE5"/>
    <w:rsid w:val="6D4A7222"/>
    <w:rsid w:val="6D57934B"/>
    <w:rsid w:val="6D7D2172"/>
    <w:rsid w:val="6D8A194C"/>
    <w:rsid w:val="6DC5A354"/>
    <w:rsid w:val="6DD48D68"/>
    <w:rsid w:val="6E119719"/>
    <w:rsid w:val="6E2407EB"/>
    <w:rsid w:val="6E2F97F6"/>
    <w:rsid w:val="6E308F80"/>
    <w:rsid w:val="6E571807"/>
    <w:rsid w:val="6E70591F"/>
    <w:rsid w:val="6EE24D75"/>
    <w:rsid w:val="6EECC006"/>
    <w:rsid w:val="6F109B1C"/>
    <w:rsid w:val="6F2BDED7"/>
    <w:rsid w:val="6F4B1F6B"/>
    <w:rsid w:val="6F51DFBC"/>
    <w:rsid w:val="6F6F68CF"/>
    <w:rsid w:val="6F9F5B6D"/>
    <w:rsid w:val="6FCB3677"/>
    <w:rsid w:val="702C244F"/>
    <w:rsid w:val="70316DC5"/>
    <w:rsid w:val="70401ABA"/>
    <w:rsid w:val="70843B25"/>
    <w:rsid w:val="708F340D"/>
    <w:rsid w:val="70B70401"/>
    <w:rsid w:val="70D16941"/>
    <w:rsid w:val="70F51972"/>
    <w:rsid w:val="71037CBF"/>
    <w:rsid w:val="71176D8F"/>
    <w:rsid w:val="7125DA27"/>
    <w:rsid w:val="7127AFDE"/>
    <w:rsid w:val="712E0272"/>
    <w:rsid w:val="71CB25D7"/>
    <w:rsid w:val="71F0B1C7"/>
    <w:rsid w:val="72597874"/>
    <w:rsid w:val="72723C8C"/>
    <w:rsid w:val="729F4D20"/>
    <w:rsid w:val="72A3BC4A"/>
    <w:rsid w:val="72C1DD5E"/>
    <w:rsid w:val="73C6D4CF"/>
    <w:rsid w:val="74090A03"/>
    <w:rsid w:val="747234FC"/>
    <w:rsid w:val="74974184"/>
    <w:rsid w:val="749AE750"/>
    <w:rsid w:val="74F98411"/>
    <w:rsid w:val="752577DE"/>
    <w:rsid w:val="75480CA4"/>
    <w:rsid w:val="755394DB"/>
    <w:rsid w:val="755ACBA9"/>
    <w:rsid w:val="757BCD8D"/>
    <w:rsid w:val="758D6844"/>
    <w:rsid w:val="75A3F9ED"/>
    <w:rsid w:val="75A59166"/>
    <w:rsid w:val="75BB2CA7"/>
    <w:rsid w:val="75C81E41"/>
    <w:rsid w:val="75C94F72"/>
    <w:rsid w:val="75D250EE"/>
    <w:rsid w:val="75D6EDE2"/>
    <w:rsid w:val="75D7C6FD"/>
    <w:rsid w:val="75FE2ECB"/>
    <w:rsid w:val="76277F94"/>
    <w:rsid w:val="76BA5114"/>
    <w:rsid w:val="76E073B2"/>
    <w:rsid w:val="76FE7591"/>
    <w:rsid w:val="7702F76E"/>
    <w:rsid w:val="7709DE05"/>
    <w:rsid w:val="774161C7"/>
    <w:rsid w:val="7748984B"/>
    <w:rsid w:val="7772BE43"/>
    <w:rsid w:val="77E20942"/>
    <w:rsid w:val="780CEC95"/>
    <w:rsid w:val="781C7795"/>
    <w:rsid w:val="78284E5E"/>
    <w:rsid w:val="78359FAD"/>
    <w:rsid w:val="7869AA8F"/>
    <w:rsid w:val="786C69E6"/>
    <w:rsid w:val="789A45F2"/>
    <w:rsid w:val="78BABA44"/>
    <w:rsid w:val="78CA07A4"/>
    <w:rsid w:val="79787F08"/>
    <w:rsid w:val="79B0E8E7"/>
    <w:rsid w:val="7A20981B"/>
    <w:rsid w:val="7A67E076"/>
    <w:rsid w:val="7A82D35B"/>
    <w:rsid w:val="7A83A9CE"/>
    <w:rsid w:val="7A9C4CC6"/>
    <w:rsid w:val="7AAA5F05"/>
    <w:rsid w:val="7AE6ED0B"/>
    <w:rsid w:val="7AEC41C1"/>
    <w:rsid w:val="7B21FFBF"/>
    <w:rsid w:val="7C26EB51"/>
    <w:rsid w:val="7C734ECD"/>
    <w:rsid w:val="7CA5F863"/>
    <w:rsid w:val="7D13F292"/>
    <w:rsid w:val="7D39A5EF"/>
    <w:rsid w:val="7D498E55"/>
    <w:rsid w:val="7D8BC559"/>
    <w:rsid w:val="7DD39C7A"/>
    <w:rsid w:val="7DF20E65"/>
    <w:rsid w:val="7E717807"/>
    <w:rsid w:val="7E8DB24E"/>
    <w:rsid w:val="7EABF3A0"/>
    <w:rsid w:val="7ED61026"/>
    <w:rsid w:val="7EE78968"/>
    <w:rsid w:val="7EEEEFC6"/>
    <w:rsid w:val="7EF94503"/>
    <w:rsid w:val="7F1D9133"/>
    <w:rsid w:val="7F4DFF76"/>
    <w:rsid w:val="7F52C9B9"/>
    <w:rsid w:val="7F5DE109"/>
    <w:rsid w:val="7F8DDEC6"/>
    <w:rsid w:val="7FB96566"/>
    <w:rsid w:val="7FE7F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AFEBF"/>
  <w15:chartTrackingRefBased/>
  <w15:docId w15:val="{D75D3903-AD69-4B74-8A6F-7CFD12F9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cze">
    <w:name w:val="Hyperlink"/>
    <w:basedOn w:val="Domylnaczcionkaakapitu"/>
    <w:uiPriority w:val="99"/>
    <w:unhideWhenUsed/>
    <w:rPr>
      <w:color w:val="0563C1" w:themeColor="hyperlink"/>
      <w:u w:val="single"/>
    </w:rPr>
  </w:style>
  <w:style w:type="character" w:customStyle="1" w:styleId="NagwekZnak">
    <w:name w:val="Nagłówek Znak"/>
    <w:basedOn w:val="Domylnaczcionkaakapitu"/>
    <w:link w:val="Nagwek"/>
    <w:uiPriority w:val="99"/>
  </w:style>
  <w:style w:type="paragraph" w:styleId="Nagwek">
    <w:name w:val="header"/>
    <w:basedOn w:val="Normalny"/>
    <w:link w:val="NagwekZnak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</w:style>
  <w:style w:type="paragraph" w:styleId="Stopka">
    <w:name w:val="footer"/>
    <w:basedOn w:val="Normalny"/>
    <w:link w:val="StopkaZnak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287/isre.2019.09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2714</Words>
  <Characters>16287</Characters>
  <Application>Microsoft Office Word</Application>
  <DocSecurity>0</DocSecurity>
  <Lines>135</Lines>
  <Paragraphs>37</Paragraphs>
  <ScaleCrop>false</ScaleCrop>
  <Company/>
  <LinksUpToDate>false</LinksUpToDate>
  <CharactersWithSpaces>18964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Rudzińska</dc:creator>
  <cp:keywords/>
  <dc:description/>
  <cp:lastModifiedBy>Dominik Łyda</cp:lastModifiedBy>
  <cp:revision>2</cp:revision>
  <dcterms:created xsi:type="dcterms:W3CDTF">2023-12-08T14:30:00Z</dcterms:created>
  <dcterms:modified xsi:type="dcterms:W3CDTF">2024-02-02T18:24:00Z</dcterms:modified>
</cp:coreProperties>
</file>