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E583" w14:textId="07D5D997" w:rsidR="00DA0946" w:rsidRDefault="00F2603F" w:rsidP="00DA0946">
      <w:pPr>
        <w:jc w:val="center"/>
        <w:rPr>
          <w:b/>
          <w:bCs/>
          <w:sz w:val="48"/>
          <w:szCs w:val="48"/>
          <w:lang w:val="pl-PL"/>
        </w:rPr>
      </w:pPr>
      <w:r w:rsidRPr="00F2603F">
        <w:rPr>
          <w:b/>
          <w:bCs/>
          <w:sz w:val="48"/>
          <w:szCs w:val="48"/>
          <w:lang w:val="pl-PL"/>
        </w:rPr>
        <w:t>Implementacja oraz symulacja</w:t>
      </w:r>
    </w:p>
    <w:p w14:paraId="25B71417" w14:textId="79BD10E7" w:rsidR="00F2603F" w:rsidRPr="009D40B7" w:rsidRDefault="00F2603F" w:rsidP="00F2603F">
      <w:pPr>
        <w:jc w:val="center"/>
        <w:rPr>
          <w:color w:val="595959" w:themeColor="text1" w:themeTint="A6"/>
          <w:lang w:val="pl-PL"/>
        </w:rPr>
      </w:pPr>
      <w:bookmarkStart w:id="0" w:name="_Hlk232017337"/>
      <w:r w:rsidRPr="009D40B7">
        <w:rPr>
          <w:color w:val="595959" w:themeColor="text1" w:themeTint="A6"/>
          <w:lang w:val="pl-PL"/>
        </w:rPr>
        <w:t>Ewa Stachowiak, Marcel Paulako</w:t>
      </w:r>
    </w:p>
    <w:bookmarkEnd w:id="0"/>
    <w:p w14:paraId="3EBA6FAA" w14:textId="472D5DCA" w:rsidR="00A72DD2" w:rsidRDefault="00A72DD2">
      <w:pPr>
        <w:rPr>
          <w:b/>
          <w:bCs/>
          <w:sz w:val="32"/>
          <w:szCs w:val="32"/>
          <w:lang w:val="pl-PL"/>
        </w:rPr>
      </w:pPr>
      <w:r>
        <w:rPr>
          <w:b/>
          <w:bCs/>
          <w:sz w:val="32"/>
          <w:szCs w:val="32"/>
          <w:lang w:val="pl-PL"/>
        </w:rPr>
        <w:t>Schemat blokowy:</w:t>
      </w:r>
    </w:p>
    <w:p w14:paraId="11D4C999" w14:textId="463B3D4A" w:rsidR="00A61A26" w:rsidRDefault="00A72DD2" w:rsidP="00910B76">
      <w:pPr>
        <w:jc w:val="center"/>
        <w:rPr>
          <w:b/>
          <w:bCs/>
          <w:sz w:val="32"/>
          <w:szCs w:val="32"/>
          <w:lang w:val="pl-PL"/>
        </w:rPr>
      </w:pPr>
      <w:r>
        <w:rPr>
          <w:noProof/>
        </w:rPr>
        <w:drawing>
          <wp:inline distT="0" distB="0" distL="0" distR="0" wp14:anchorId="61BD745E" wp14:editId="2B3275BB">
            <wp:extent cx="5191436" cy="3567746"/>
            <wp:effectExtent l="0" t="0" r="0" b="0"/>
            <wp:docPr id="1043551850" name="Picture 1" descr="Otwórz zdjęc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twórz zdjęci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20" cy="3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3A2B" w14:textId="77777777" w:rsidR="00910B76" w:rsidRDefault="009D40B7" w:rsidP="009D40B7">
      <w:pPr>
        <w:spacing w:line="276" w:lineRule="auto"/>
        <w:rPr>
          <w:rFonts w:ascii="Calibri" w:eastAsia="Calibri" w:hAnsi="Calibri" w:cs="Times New Roman"/>
          <w:b/>
          <w:bCs/>
          <w:sz w:val="32"/>
          <w:szCs w:val="32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32"/>
          <w:szCs w:val="32"/>
          <w:lang w:val="pl-PL"/>
        </w:rPr>
        <w:t>Instrukcja Obsługi (Przyciski i Przełączniki)</w:t>
      </w:r>
      <w:r>
        <w:rPr>
          <w:rFonts w:ascii="Calibri" w:eastAsia="Calibri" w:hAnsi="Calibri" w:cs="Times New Roman"/>
          <w:b/>
          <w:bCs/>
          <w:sz w:val="32"/>
          <w:szCs w:val="32"/>
          <w:lang w:val="pl-PL"/>
        </w:rPr>
        <w:t>:</w:t>
      </w:r>
    </w:p>
    <w:p w14:paraId="4011884A" w14:textId="5BA10F0D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Obsługa układu opiera się na przyciskach (KEY) oraz przełącznikach suwakowych (SW).</w:t>
      </w:r>
    </w:p>
    <w:p w14:paraId="7BA662FC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Przełączniki (SW)</w:t>
      </w:r>
    </w:p>
    <w:p w14:paraId="39305129" w14:textId="77777777" w:rsidR="009D40B7" w:rsidRPr="009D40B7" w:rsidRDefault="009D40B7" w:rsidP="009D40B7">
      <w:pPr>
        <w:numPr>
          <w:ilvl w:val="0"/>
          <w:numId w:val="3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SW0 - Włącza i wyłącza główny wyświetlacz czasu. Gdy budzik dzwoni, wyświetlacz włącza się automatycznie niezależnie od stanu SW0.</w:t>
      </w:r>
    </w:p>
    <w:p w14:paraId="0DA6763A" w14:textId="77777777" w:rsidR="009D40B7" w:rsidRPr="009D40B7" w:rsidRDefault="009D40B7" w:rsidP="009D40B7">
      <w:pPr>
        <w:numPr>
          <w:ilvl w:val="0"/>
          <w:numId w:val="3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SW1 - </w:t>
      </w: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Główny sprzętowy wyłącznik budzika.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Pozycja górna: budzik uzbrojony. Pozycja dolna: budzik wyłączony.</w:t>
      </w:r>
    </w:p>
    <w:p w14:paraId="46124ADD" w14:textId="77777777" w:rsidR="009D40B7" w:rsidRPr="009D40B7" w:rsidRDefault="009D40B7" w:rsidP="009D40B7">
      <w:pPr>
        <w:numPr>
          <w:ilvl w:val="0"/>
          <w:numId w:val="3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SW2 - Zmienia opcje wizualne dzwoniącego alarmu. Pozycja dolna: napis A L A r M, pozycja górna: napis z kropkami A.L.A.r.M..</w:t>
      </w:r>
    </w:p>
    <w:p w14:paraId="46CED82D" w14:textId="77777777" w:rsidR="009D40B7" w:rsidRPr="009D40B7" w:rsidRDefault="009D40B7" w:rsidP="009D40B7">
      <w:pPr>
        <w:numPr>
          <w:ilvl w:val="0"/>
          <w:numId w:val="3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SW6 - Reset układu.</w:t>
      </w:r>
    </w:p>
    <w:p w14:paraId="084812AA" w14:textId="77777777" w:rsidR="009D40B7" w:rsidRPr="009D40B7" w:rsidRDefault="009D40B7" w:rsidP="009D40B7">
      <w:pPr>
        <w:numPr>
          <w:ilvl w:val="0"/>
          <w:numId w:val="3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SW9, SW8, SW7 - Wybór elementu do edycji. Uruchomienie przełącznika oznacza wprowadzanie odpowiednio: SW9 - godzin, SW8 - minut, SW7 - sekund. Możliwy jest wybór kilku elementów naraz. Wyłączenie ich na 0 jest potrzebne przy zatwierdzaniu lub anulowaniu.</w:t>
      </w:r>
    </w:p>
    <w:p w14:paraId="5000AED7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lastRenderedPageBreak/>
        <w:t>Przyciski (KEY)</w:t>
      </w:r>
    </w:p>
    <w:p w14:paraId="454058F4" w14:textId="77777777" w:rsidR="009D40B7" w:rsidRPr="009D40B7" w:rsidRDefault="009D40B7" w:rsidP="009D40B7">
      <w:pPr>
        <w:numPr>
          <w:ilvl w:val="0"/>
          <w:numId w:val="3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KEY0 - W normalnym trybie aktywuje ustawianie godziny. W trybie edycji służy jako PLUS. Pełni również funkcję ENTER dla godziny oraz ANULOWANIE dla budzika.</w:t>
      </w:r>
    </w:p>
    <w:p w14:paraId="50A1633A" w14:textId="77777777" w:rsidR="009D40B7" w:rsidRPr="009D40B7" w:rsidRDefault="009D40B7" w:rsidP="009D40B7">
      <w:pPr>
        <w:numPr>
          <w:ilvl w:val="0"/>
          <w:numId w:val="3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KEY1 - W normalnym trybie aktywuje ustawianie budzika. W trybie edycji służy jako MINUS. Pełni również funkcję ENTER dla budzika oraz ANULOWANIE dla godziny. W trakcie dzwonienia alarmu służy jako </w:t>
      </w: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DRZEMKA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i odkłada dzwonienie o 60 sekund.</w:t>
      </w:r>
    </w:p>
    <w:p w14:paraId="5A689910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noProof/>
          <w:sz w:val="24"/>
          <w:szCs w:val="24"/>
          <w:lang w:val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2F006" wp14:editId="2C6EEDEC">
                <wp:simplePos x="0" y="0"/>
                <wp:positionH relativeFrom="margin">
                  <wp:align>center</wp:align>
                </wp:positionH>
                <wp:positionV relativeFrom="paragraph">
                  <wp:posOffset>99695</wp:posOffset>
                </wp:positionV>
                <wp:extent cx="6355080" cy="0"/>
                <wp:effectExtent l="0" t="0" r="0" b="0"/>
                <wp:wrapNone/>
                <wp:docPr id="603261998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50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9B3BAB" id="Łącznik prosty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7.85pt" to="500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79C4D15A" w14:textId="66230790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b/>
          <w:bCs/>
          <w:sz w:val="32"/>
          <w:szCs w:val="32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32"/>
          <w:szCs w:val="32"/>
          <w:lang w:val="pl-PL"/>
        </w:rPr>
        <w:t>Fazy działania programu</w:t>
      </w:r>
      <w:r>
        <w:rPr>
          <w:rFonts w:ascii="Calibri" w:eastAsia="Calibri" w:hAnsi="Calibri" w:cs="Times New Roman"/>
          <w:b/>
          <w:bCs/>
          <w:sz w:val="32"/>
          <w:szCs w:val="32"/>
          <w:lang w:val="pl-PL"/>
        </w:rPr>
        <w:t>:</w:t>
      </w:r>
    </w:p>
    <w:p w14:paraId="0EA06209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1. Normalne wyświetlanie godziny</w:t>
      </w:r>
    </w:p>
    <w:p w14:paraId="39DD9BF5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Domyślny tryb pracy. Aby wyświetlacz był włączony, przełącznik SW0 musi być w górze. Gdy SW0 jest wyłączony - następuje zgaszenie wyświetlacza. Zegar nadal liczy czas.</w:t>
      </w:r>
    </w:p>
    <w:p w14:paraId="05B4D1AF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2. Edycja Godziny</w:t>
      </w:r>
    </w:p>
    <w:p w14:paraId="04DCEB96" w14:textId="77777777" w:rsidR="009D40B7" w:rsidRPr="009D40B7" w:rsidRDefault="009D40B7" w:rsidP="009D40B7">
      <w:pPr>
        <w:numPr>
          <w:ilvl w:val="0"/>
          <w:numId w:val="4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Wejście: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Wciśnięcie KEY0.</w:t>
      </w:r>
    </w:p>
    <w:p w14:paraId="2A469822" w14:textId="77777777" w:rsidR="009D40B7" w:rsidRPr="009D40B7" w:rsidRDefault="009D40B7" w:rsidP="009D40B7">
      <w:pPr>
        <w:numPr>
          <w:ilvl w:val="0"/>
          <w:numId w:val="4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Wprowadzanie: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Wybór edytowalnego elementu za pomocą SW9, SW8 lub SW7. Powoduje to miganie edytowanego elementu, a kropki zaczynają mrugać. Czas zwiększa przycisk KEY0, a zmniejsza KEY1.</w:t>
      </w:r>
    </w:p>
    <w:p w14:paraId="7147247E" w14:textId="77777777" w:rsidR="009D40B7" w:rsidRPr="009D40B7" w:rsidRDefault="009D40B7" w:rsidP="009D40B7">
      <w:pPr>
        <w:numPr>
          <w:ilvl w:val="0"/>
          <w:numId w:val="4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Zatwierdzenie: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Ustawienie przełączników SW9, SW8, SW7 w pozycję 0, a następnie wciśnięcie KEY0 (przycisk od godziny).</w:t>
      </w:r>
    </w:p>
    <w:p w14:paraId="514FF54D" w14:textId="77777777" w:rsidR="009D40B7" w:rsidRPr="009D40B7" w:rsidRDefault="009D40B7" w:rsidP="009D40B7">
      <w:pPr>
        <w:numPr>
          <w:ilvl w:val="0"/>
          <w:numId w:val="4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Anulowanie: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Ustawienie przełączników SW9, SW8, SW7 w pozycję 0, a następnie naciśnięcie KEY1 (przycisk przeciwny do godziny).</w:t>
      </w:r>
    </w:p>
    <w:p w14:paraId="03826ACF" w14:textId="77777777" w:rsidR="009D40B7" w:rsidRPr="009D40B7" w:rsidRDefault="009D40B7" w:rsidP="009D40B7">
      <w:pPr>
        <w:numPr>
          <w:ilvl w:val="0"/>
          <w:numId w:val="4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Timeout: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System automatycznie wychodzi z trybu edycji po minucie braku aktywności ze strony użytkownika.</w:t>
      </w:r>
    </w:p>
    <w:p w14:paraId="3D4846E4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3. Edycja Budzika</w:t>
      </w:r>
    </w:p>
    <w:p w14:paraId="18D45B71" w14:textId="77777777" w:rsidR="009D40B7" w:rsidRPr="009D40B7" w:rsidRDefault="009D40B7" w:rsidP="009D40B7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Wejście: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Wciśnięcie KEY1.</w:t>
      </w:r>
    </w:p>
    <w:p w14:paraId="25C4C3E3" w14:textId="77777777" w:rsidR="009D40B7" w:rsidRPr="009D40B7" w:rsidRDefault="009D40B7" w:rsidP="009D40B7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Wprowadzanie: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Mechanika identyczna jak w przypadku godziny (wybór SW9-7, dodawanie/odejmowanie przyciskami).</w:t>
      </w:r>
    </w:p>
    <w:p w14:paraId="089B9A09" w14:textId="77777777" w:rsidR="009D40B7" w:rsidRPr="009D40B7" w:rsidRDefault="009D40B7" w:rsidP="009D40B7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Zatwierdzenie: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Ustawienie przełączników SW9, SW8, SW7 w pozycję 0, a następnie wciśnięcie KEY1 (przycisk od budzika).</w:t>
      </w:r>
    </w:p>
    <w:p w14:paraId="5470F215" w14:textId="77777777" w:rsidR="009D40B7" w:rsidRPr="009D40B7" w:rsidRDefault="009D40B7" w:rsidP="009D40B7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Anulowanie: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Ustawienie przełączników SW9, SW8, SW7 w pozycję 0, a następnie naciśnięcie KEY0 (przycisk przeciwny do budzika).</w:t>
      </w:r>
    </w:p>
    <w:p w14:paraId="0C03ECEB" w14:textId="77777777" w:rsidR="009D40B7" w:rsidRPr="009D40B7" w:rsidRDefault="009D40B7" w:rsidP="009D40B7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Timeout: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System automatycznie wychodzi z trybu edycji po minucie braku aktywności ze strony użytkownika.</w:t>
      </w:r>
    </w:p>
    <w:p w14:paraId="0DA4AC52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lastRenderedPageBreak/>
        <w:t>4. Dzwonienie Budzika i Drzemka</w:t>
      </w:r>
    </w:p>
    <w:p w14:paraId="01737B11" w14:textId="77777777" w:rsidR="009D40B7" w:rsidRPr="009D40B7" w:rsidRDefault="009D40B7" w:rsidP="009D40B7">
      <w:p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Gdy zrówna się czas główny z czasem alarmu, a przełącznik uzbrojenia SW1 jest w górze, układ przechodzi w stan dzwonienia.</w:t>
      </w:r>
    </w:p>
    <w:p w14:paraId="4644F445" w14:textId="77777777" w:rsidR="009D40B7" w:rsidRPr="009D40B7" w:rsidRDefault="009D40B7" w:rsidP="009D40B7">
      <w:pPr>
        <w:numPr>
          <w:ilvl w:val="0"/>
          <w:numId w:val="6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Zignorowany zostaje stan wyłącznika ekranu SW0 (budzik ma wyższy priorytet).</w:t>
      </w:r>
    </w:p>
    <w:p w14:paraId="5E5BE4A4" w14:textId="77777777" w:rsidR="009D40B7" w:rsidRPr="009D40B7" w:rsidRDefault="009D40B7" w:rsidP="009D40B7">
      <w:pPr>
        <w:numPr>
          <w:ilvl w:val="0"/>
          <w:numId w:val="6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Wyświetlacze pokazują migający napis A L A r M (lub A.L.A.r.M. w zależności od SW2). Wyświetlacz HEX0 pozostaje wygaszony.</w:t>
      </w:r>
    </w:p>
    <w:p w14:paraId="065F4A43" w14:textId="77777777" w:rsidR="009D40B7" w:rsidRPr="009D40B7" w:rsidRDefault="009D40B7" w:rsidP="009D40B7">
      <w:pPr>
        <w:numPr>
          <w:ilvl w:val="0"/>
          <w:numId w:val="6"/>
        </w:numPr>
        <w:spacing w:line="276" w:lineRule="auto"/>
        <w:contextualSpacing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sz w:val="24"/>
          <w:szCs w:val="24"/>
          <w:lang w:val="pl-PL"/>
        </w:rPr>
        <w:t>Na Diodach LEDR uruchamia się animacja wędrującego punktu.</w:t>
      </w:r>
    </w:p>
    <w:p w14:paraId="10B0A849" w14:textId="77777777" w:rsidR="009D40B7" w:rsidRPr="009D40B7" w:rsidRDefault="009D40B7" w:rsidP="009D40B7">
      <w:pPr>
        <w:numPr>
          <w:ilvl w:val="0"/>
          <w:numId w:val="6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DRZEMKA: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Aby wyciszyć alarm na 60 sekund, należy nacisnąć KEY1. Po minucie budzik zadzwoni ponownie. Jeżeli alarm nie zostanie wyłączony, po 60 sekundach dzwonienia tryb drzemki uruchomi się automatycznie.</w:t>
      </w:r>
    </w:p>
    <w:p w14:paraId="6434B7FB" w14:textId="77777777" w:rsidR="009D40B7" w:rsidRPr="009D40B7" w:rsidRDefault="009D40B7" w:rsidP="009D40B7">
      <w:pPr>
        <w:numPr>
          <w:ilvl w:val="0"/>
          <w:numId w:val="6"/>
        </w:numPr>
        <w:spacing w:line="276" w:lineRule="auto"/>
        <w:rPr>
          <w:rFonts w:ascii="Calibri" w:eastAsia="Calibri" w:hAnsi="Calibri" w:cs="Times New Roman"/>
          <w:sz w:val="24"/>
          <w:szCs w:val="24"/>
          <w:lang w:val="pl-PL"/>
        </w:rPr>
      </w:pPr>
      <w:r w:rsidRPr="009D40B7">
        <w:rPr>
          <w:rFonts w:ascii="Calibri" w:eastAsia="Calibri" w:hAnsi="Calibri" w:cs="Times New Roman"/>
          <w:b/>
          <w:bCs/>
          <w:sz w:val="24"/>
          <w:szCs w:val="24"/>
          <w:lang w:val="pl-PL"/>
        </w:rPr>
        <w:t>WYŁĄCZENIE:</w:t>
      </w:r>
      <w:r w:rsidRPr="009D40B7">
        <w:rPr>
          <w:rFonts w:ascii="Calibri" w:eastAsia="Calibri" w:hAnsi="Calibri" w:cs="Times New Roman"/>
          <w:sz w:val="24"/>
          <w:szCs w:val="24"/>
          <w:lang w:val="pl-PL"/>
        </w:rPr>
        <w:t> Aby definitywnie wyłączyć budzik, należy przesunąć suwak SW1 w dół.</w:t>
      </w:r>
    </w:p>
    <w:p w14:paraId="2BE952EC" w14:textId="5AEBAD1D" w:rsidR="002B6CC2" w:rsidRPr="00F2603F" w:rsidRDefault="002B6CC2">
      <w:pPr>
        <w:rPr>
          <w:lang w:val="pl-PL"/>
        </w:rPr>
      </w:pPr>
    </w:p>
    <w:p w14:paraId="03ECEA26" w14:textId="4A817BEA" w:rsidR="002B6CC2" w:rsidRPr="00F2603F" w:rsidRDefault="002B6CC2" w:rsidP="002B6CC2">
      <w:pPr>
        <w:rPr>
          <w:b/>
          <w:bCs/>
          <w:sz w:val="32"/>
          <w:szCs w:val="32"/>
          <w:lang w:val="pl-PL"/>
        </w:rPr>
      </w:pPr>
      <w:r w:rsidRPr="00F2603F">
        <w:rPr>
          <w:b/>
          <w:bCs/>
          <w:sz w:val="32"/>
          <w:szCs w:val="32"/>
          <w:lang w:val="pl-PL"/>
        </w:rPr>
        <w:t>Synteza RTL:</w:t>
      </w:r>
    </w:p>
    <w:p w14:paraId="76D23418" w14:textId="767DA988" w:rsidR="002B6CC2" w:rsidRDefault="00210ADB" w:rsidP="002B6CC2">
      <w:pPr>
        <w:rPr>
          <w:lang w:val="en-US"/>
        </w:rPr>
      </w:pPr>
      <w:r w:rsidRPr="00F30EDF">
        <w:rPr>
          <w:noProof/>
        </w:rPr>
        <w:drawing>
          <wp:inline distT="0" distB="0" distL="0" distR="0" wp14:anchorId="4DDDCD34" wp14:editId="3FE6AD76">
            <wp:extent cx="5731510" cy="2872740"/>
            <wp:effectExtent l="0" t="0" r="2540" b="3810"/>
            <wp:docPr id="10475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03CE" w14:textId="0D5F5D1A" w:rsidR="00210ADB" w:rsidRPr="00DA0946" w:rsidRDefault="00210ADB" w:rsidP="00210ADB">
      <w:pPr>
        <w:rPr>
          <w:b/>
          <w:bCs/>
          <w:sz w:val="32"/>
          <w:szCs w:val="32"/>
          <w:lang w:val="pl-PL"/>
        </w:rPr>
      </w:pPr>
      <w:r w:rsidRPr="00DA0946">
        <w:rPr>
          <w:b/>
          <w:bCs/>
          <w:sz w:val="32"/>
          <w:szCs w:val="32"/>
          <w:lang w:val="pl-PL"/>
        </w:rPr>
        <w:t>Testbench</w:t>
      </w:r>
      <w:r w:rsidRPr="00210ADB">
        <w:rPr>
          <w:b/>
          <w:bCs/>
          <w:sz w:val="32"/>
          <w:szCs w:val="32"/>
          <w:lang w:val="pl-PL"/>
        </w:rPr>
        <w:t>:</w:t>
      </w:r>
    </w:p>
    <w:p w14:paraId="30593788" w14:textId="675CB56E" w:rsidR="00210ADB" w:rsidRDefault="00DA0946" w:rsidP="00210ADB">
      <w:pPr>
        <w:rPr>
          <w:lang w:val="pl-PL"/>
        </w:rPr>
      </w:pPr>
      <w:r w:rsidRPr="00DA0946">
        <w:rPr>
          <w:lang w:val="pl-PL"/>
        </w:rPr>
        <w:t>Poniżej znajduje się kod testbencha, który symuluje proste wciśnięcia przycisków</w:t>
      </w:r>
      <w:r>
        <w:rPr>
          <w:lang w:val="pl-PL"/>
        </w:rPr>
        <w:t>.</w:t>
      </w:r>
    </w:p>
    <w:p w14:paraId="0C2AC911" w14:textId="77777777" w:rsid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>library IEEE;</w:t>
      </w:r>
    </w:p>
    <w:p w14:paraId="00EBDE24" w14:textId="593CCA53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>use IEEE.STD_LOGIC_1164.ALL;</w:t>
      </w:r>
    </w:p>
    <w:p w14:paraId="73B5A97F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</w:p>
    <w:p w14:paraId="1B34639A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>entity tb_zegar is</w:t>
      </w:r>
    </w:p>
    <w:p w14:paraId="43DDD0B4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>end entity tb_zegar;</w:t>
      </w:r>
    </w:p>
    <w:p w14:paraId="2F9C675A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</w:p>
    <w:p w14:paraId="1E35B8FF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>architecture sim of tb_zegar is</w:t>
      </w:r>
    </w:p>
    <w:p w14:paraId="0E06C530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signal clk   : std_logic := '0';</w:t>
      </w:r>
    </w:p>
    <w:p w14:paraId="34C77EE8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signal KEY0  : std_logic := '1';</w:t>
      </w:r>
    </w:p>
    <w:p w14:paraId="645C5429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lastRenderedPageBreak/>
        <w:t xml:space="preserve">    signal KEY1  : std_logic := '1';</w:t>
      </w:r>
    </w:p>
    <w:p w14:paraId="4515867B" w14:textId="29756742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signal SW    : std_logic_vector(9 downto 0) := </w:t>
      </w:r>
      <w:r w:rsidR="006E0753" w:rsidRPr="006E0753">
        <w:rPr>
          <w:color w:val="595959" w:themeColor="text1" w:themeTint="A6"/>
        </w:rPr>
        <w:t>"0000000001"</w:t>
      </w:r>
      <w:r w:rsidRPr="00DA0946">
        <w:rPr>
          <w:color w:val="595959" w:themeColor="text1" w:themeTint="A6"/>
        </w:rPr>
        <w:t>;</w:t>
      </w:r>
    </w:p>
    <w:p w14:paraId="65D4F180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signal HEX5, HEX4, HEX3, HEX2, HEX1, HEX0 : std_logic_vector(7 downto 0);</w:t>
      </w:r>
    </w:p>
    <w:p w14:paraId="3541AD04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signal LEDR  : std_logic_vector(9 downto 0);</w:t>
      </w:r>
    </w:p>
    <w:p w14:paraId="33975369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</w:t>
      </w:r>
    </w:p>
    <w:p w14:paraId="4F67BEA2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constant CLK_PERIOD : time := 20 ns; -- 50 MHz</w:t>
      </w:r>
    </w:p>
    <w:p w14:paraId="5A091E5F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>begin</w:t>
      </w:r>
    </w:p>
    <w:p w14:paraId="2ADF1454" w14:textId="3628DA31" w:rsidR="00DA0946" w:rsidRPr="00CC7BB9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CC7BB9">
        <w:rPr>
          <w:color w:val="595959" w:themeColor="text1" w:themeTint="A6"/>
        </w:rPr>
        <w:t xml:space="preserve">    -- instancja g</w:t>
      </w:r>
      <w:r w:rsidR="006B68C5" w:rsidRPr="00CC7BB9">
        <w:rPr>
          <w:color w:val="595959" w:themeColor="text1" w:themeTint="A6"/>
        </w:rPr>
        <w:t>lo</w:t>
      </w:r>
      <w:r w:rsidRPr="00CC7BB9">
        <w:rPr>
          <w:color w:val="595959" w:themeColor="text1" w:themeTint="A6"/>
        </w:rPr>
        <w:t>wnego modu</w:t>
      </w:r>
      <w:r w:rsidR="00A72DD2" w:rsidRPr="00CC7BB9">
        <w:rPr>
          <w:color w:val="595959" w:themeColor="text1" w:themeTint="A6"/>
        </w:rPr>
        <w:t>l</w:t>
      </w:r>
      <w:r w:rsidRPr="00CC7BB9">
        <w:rPr>
          <w:color w:val="595959" w:themeColor="text1" w:themeTint="A6"/>
        </w:rPr>
        <w:t>u</w:t>
      </w:r>
    </w:p>
    <w:p w14:paraId="4B1BB0FC" w14:textId="77777777" w:rsidR="00DA0946" w:rsidRPr="00CC7BB9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CC7BB9">
        <w:rPr>
          <w:color w:val="595959" w:themeColor="text1" w:themeTint="A6"/>
        </w:rPr>
        <w:t xml:space="preserve">    UUT: entity work.zegar</w:t>
      </w:r>
    </w:p>
    <w:p w14:paraId="00617E8E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CC7BB9">
        <w:rPr>
          <w:color w:val="595959" w:themeColor="text1" w:themeTint="A6"/>
        </w:rPr>
        <w:t xml:space="preserve">        </w:t>
      </w:r>
      <w:r w:rsidRPr="00DA0946">
        <w:rPr>
          <w:color w:val="595959" w:themeColor="text1" w:themeTint="A6"/>
        </w:rPr>
        <w:t>port map (</w:t>
      </w:r>
    </w:p>
    <w:p w14:paraId="3740BA3E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    clk =&gt; clk, KEY0 =&gt; KEY0, KEY1 =&gt; KEY1, SW =&gt; SW,</w:t>
      </w:r>
    </w:p>
    <w:p w14:paraId="4935C041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    HEX5 =&gt; HEX5, HEX4 =&gt; HEX4, HEX3 =&gt; HEX3, HEX2 =&gt; HEX2, HEX1 =&gt; HEX1, HEX0 =&gt; HEX0, LEDR =&gt; LEDR</w:t>
      </w:r>
    </w:p>
    <w:p w14:paraId="2E1D5CC6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);</w:t>
      </w:r>
    </w:p>
    <w:p w14:paraId="377CE5A2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</w:p>
    <w:p w14:paraId="4D823930" w14:textId="259D1C79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-- </w:t>
      </w:r>
      <w:r>
        <w:rPr>
          <w:color w:val="595959" w:themeColor="text1" w:themeTint="A6"/>
        </w:rPr>
        <w:t>g</w:t>
      </w:r>
      <w:r w:rsidRPr="00DA0946">
        <w:rPr>
          <w:color w:val="595959" w:themeColor="text1" w:themeTint="A6"/>
        </w:rPr>
        <w:t>eneracja zegara</w:t>
      </w:r>
    </w:p>
    <w:p w14:paraId="17D8CF44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clk_process : process</w:t>
      </w:r>
    </w:p>
    <w:p w14:paraId="73941B99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begin</w:t>
      </w:r>
    </w:p>
    <w:p w14:paraId="13F3A9C1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clk &lt;= '0'; wait for CLK_PERIOD/2;</w:t>
      </w:r>
    </w:p>
    <w:p w14:paraId="05C41D9E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clk &lt;= '1'; wait for CLK_PERIOD/2;</w:t>
      </w:r>
    </w:p>
    <w:p w14:paraId="4FB0FB55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end process;</w:t>
      </w:r>
    </w:p>
    <w:p w14:paraId="53A6C9EA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</w:p>
    <w:p w14:paraId="409CEE46" w14:textId="36E614DF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-- </w:t>
      </w:r>
      <w:r>
        <w:rPr>
          <w:color w:val="595959" w:themeColor="text1" w:themeTint="A6"/>
        </w:rPr>
        <w:t>w</w:t>
      </w:r>
      <w:r w:rsidRPr="00DA0946">
        <w:rPr>
          <w:color w:val="595959" w:themeColor="text1" w:themeTint="A6"/>
        </w:rPr>
        <w:t>ektor testowy</w:t>
      </w:r>
    </w:p>
    <w:p w14:paraId="5F6DCC38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stim_proc: process</w:t>
      </w:r>
    </w:p>
    <w:p w14:paraId="1240638D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begin</w:t>
      </w:r>
    </w:p>
    <w:p w14:paraId="4B37DE94" w14:textId="3FFE787C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DA0946">
        <w:rPr>
          <w:color w:val="595959" w:themeColor="text1" w:themeTint="A6"/>
          <w:lang w:val="pl-PL"/>
        </w:rPr>
        <w:t xml:space="preserve">-- </w:t>
      </w:r>
      <w:r w:rsidR="007D3807">
        <w:rPr>
          <w:color w:val="595959" w:themeColor="text1" w:themeTint="A6"/>
          <w:lang w:val="pl-PL"/>
        </w:rPr>
        <w:t>r</w:t>
      </w:r>
      <w:r w:rsidRPr="00DA0946">
        <w:rPr>
          <w:color w:val="595959" w:themeColor="text1" w:themeTint="A6"/>
          <w:lang w:val="pl-PL"/>
        </w:rPr>
        <w:t>eset systemu (za</w:t>
      </w:r>
      <w:r w:rsidR="006B68C5">
        <w:rPr>
          <w:color w:val="595959" w:themeColor="text1" w:themeTint="A6"/>
          <w:lang w:val="pl-PL"/>
        </w:rPr>
        <w:t>l</w:t>
      </w:r>
      <w:r w:rsidRPr="00DA0946">
        <w:rPr>
          <w:color w:val="595959" w:themeColor="text1" w:themeTint="A6"/>
          <w:lang w:val="pl-PL"/>
        </w:rPr>
        <w:t>o</w:t>
      </w:r>
      <w:r w:rsidR="006B68C5">
        <w:rPr>
          <w:color w:val="595959" w:themeColor="text1" w:themeTint="A6"/>
          <w:lang w:val="pl-PL"/>
        </w:rPr>
        <w:t>z</w:t>
      </w:r>
      <w:r w:rsidRPr="00DA0946">
        <w:rPr>
          <w:color w:val="595959" w:themeColor="text1" w:themeTint="A6"/>
          <w:lang w:val="pl-PL"/>
        </w:rPr>
        <w:t>enie: SW(6) to rst zgodnie z plikiem zegar.vhd)</w:t>
      </w:r>
    </w:p>
    <w:p w14:paraId="3962C31C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  <w:lang w:val="pl-PL"/>
        </w:rPr>
        <w:t xml:space="preserve">        </w:t>
      </w:r>
      <w:r w:rsidRPr="00DA0946">
        <w:rPr>
          <w:color w:val="595959" w:themeColor="text1" w:themeTint="A6"/>
        </w:rPr>
        <w:t xml:space="preserve">SW(6) &lt;= '1'; </w:t>
      </w:r>
    </w:p>
    <w:p w14:paraId="1CE3DFDE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wait for 100 ns;</w:t>
      </w:r>
    </w:p>
    <w:p w14:paraId="6D100131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SW(6) &lt;= '0';</w:t>
      </w:r>
    </w:p>
    <w:p w14:paraId="1A0AA1D3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wait for 100 ns;</w:t>
      </w:r>
    </w:p>
    <w:p w14:paraId="377C911B" w14:textId="47CB5B33" w:rsidR="007D3807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</w:t>
      </w:r>
    </w:p>
    <w:p w14:paraId="2EF4DC99" w14:textId="572CD350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>ymulacja wci</w:t>
      </w:r>
      <w:r w:rsidR="006B68C5"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>ni</w:t>
      </w:r>
      <w:r w:rsidR="006B68C5"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>cia KEY1 (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>ej</w:t>
      </w:r>
      <w:r w:rsidR="006B68C5"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 xml:space="preserve">cie do edycji </w:t>
      </w:r>
      <w:r>
        <w:rPr>
          <w:color w:val="595959" w:themeColor="text1" w:themeTint="A6"/>
          <w:lang w:val="pl-PL"/>
        </w:rPr>
        <w:t>budzika</w:t>
      </w:r>
      <w:r w:rsidRPr="007D3807">
        <w:rPr>
          <w:color w:val="595959" w:themeColor="text1" w:themeTint="A6"/>
          <w:lang w:val="pl-PL"/>
        </w:rPr>
        <w:t>)</w:t>
      </w:r>
    </w:p>
    <w:p w14:paraId="02BFB646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 xml:space="preserve">KEY1 &lt;= '0'; wait for 50 ms; </w:t>
      </w:r>
    </w:p>
    <w:p w14:paraId="0FC042FF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KEY1 &lt;= '1'; wait for 50 ms;</w:t>
      </w:r>
    </w:p>
    <w:p w14:paraId="5DD6E084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</w:t>
      </w:r>
    </w:p>
    <w:p w14:paraId="17701B6C" w14:textId="110FB2E0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u</w:t>
      </w:r>
      <w:r w:rsidRPr="007D3807">
        <w:rPr>
          <w:color w:val="595959" w:themeColor="text1" w:themeTint="A6"/>
          <w:lang w:val="pl-PL"/>
        </w:rPr>
        <w:t>stawienie SW(7) na '1' (</w:t>
      </w:r>
      <w:r>
        <w:rPr>
          <w:color w:val="595959" w:themeColor="text1" w:themeTint="A6"/>
          <w:lang w:val="pl-PL"/>
        </w:rPr>
        <w:t>i</w:t>
      </w:r>
      <w:r w:rsidRPr="007D3807">
        <w:rPr>
          <w:color w:val="595959" w:themeColor="text1" w:themeTint="A6"/>
          <w:lang w:val="pl-PL"/>
        </w:rPr>
        <w:t>nkrementacja sekund budzika)</w:t>
      </w:r>
    </w:p>
    <w:p w14:paraId="42D8AE30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>SW(7) &lt;= '1'; wait for 10 ns;</w:t>
      </w:r>
    </w:p>
    <w:p w14:paraId="0D9F4ADF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</w:t>
      </w:r>
    </w:p>
    <w:p w14:paraId="330801EA" w14:textId="1FAD7EA3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>ci</w:t>
      </w:r>
      <w:r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>ni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>cie KEY0 (</w:t>
      </w:r>
      <w:r>
        <w:rPr>
          <w:color w:val="595959" w:themeColor="text1" w:themeTint="A6"/>
          <w:lang w:val="pl-PL"/>
        </w:rPr>
        <w:t>z</w:t>
      </w:r>
      <w:r w:rsidRPr="007D3807">
        <w:rPr>
          <w:color w:val="595959" w:themeColor="text1" w:themeTint="A6"/>
          <w:lang w:val="pl-PL"/>
        </w:rPr>
        <w:t>wi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>ksz sekundy budzika o 1 -&gt; teraz budzik to 00:00:01)</w:t>
      </w:r>
    </w:p>
    <w:p w14:paraId="553E2AA0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 xml:space="preserve">KEY0 &lt;= '0'; wait for 50 ms; </w:t>
      </w:r>
    </w:p>
    <w:p w14:paraId="4CF613F1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KEY0 &lt;= '1'; wait for 50 ms;</w:t>
      </w:r>
    </w:p>
    <w:p w14:paraId="1767D9E6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</w:t>
      </w:r>
    </w:p>
    <w:p w14:paraId="061EFBC3" w14:textId="5E27C951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>y</w:t>
      </w:r>
      <w:r>
        <w:rPr>
          <w:color w:val="595959" w:themeColor="text1" w:themeTint="A6"/>
          <w:lang w:val="pl-PL"/>
        </w:rPr>
        <w:t>la</w:t>
      </w:r>
      <w:r w:rsidRPr="007D3807">
        <w:rPr>
          <w:color w:val="595959" w:themeColor="text1" w:themeTint="A6"/>
          <w:lang w:val="pl-PL"/>
        </w:rPr>
        <w:t>czenie prze</w:t>
      </w:r>
      <w:r>
        <w:rPr>
          <w:color w:val="595959" w:themeColor="text1" w:themeTint="A6"/>
          <w:lang w:val="pl-PL"/>
        </w:rPr>
        <w:t>la</w:t>
      </w:r>
      <w:r w:rsidRPr="007D3807">
        <w:rPr>
          <w:color w:val="595959" w:themeColor="text1" w:themeTint="A6"/>
          <w:lang w:val="pl-PL"/>
        </w:rPr>
        <w:t>cznika inkrementacji (SW(7) &lt;= '0' -&gt; sw_zero staje si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 xml:space="preserve"> aktywne)</w:t>
      </w:r>
    </w:p>
    <w:p w14:paraId="6DAD2BF2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>SW(7) &lt;= '0'; wait for 10 ns;</w:t>
      </w:r>
    </w:p>
    <w:p w14:paraId="277BE764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</w:t>
      </w:r>
    </w:p>
    <w:p w14:paraId="5768A033" w14:textId="65F31545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>ci</w:t>
      </w:r>
      <w:r>
        <w:rPr>
          <w:color w:val="595959" w:themeColor="text1" w:themeTint="A6"/>
          <w:lang w:val="pl-PL"/>
        </w:rPr>
        <w:t>sn</w:t>
      </w:r>
      <w:r w:rsidRPr="007D3807">
        <w:rPr>
          <w:color w:val="595959" w:themeColor="text1" w:themeTint="A6"/>
          <w:lang w:val="pl-PL"/>
        </w:rPr>
        <w:t>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>cie KEY1 (</w:t>
      </w:r>
      <w:r>
        <w:rPr>
          <w:color w:val="595959" w:themeColor="text1" w:themeTint="A6"/>
          <w:lang w:val="pl-PL"/>
        </w:rPr>
        <w:t>z</w:t>
      </w:r>
      <w:r w:rsidRPr="007D3807">
        <w:rPr>
          <w:color w:val="595959" w:themeColor="text1" w:themeTint="A6"/>
          <w:lang w:val="pl-PL"/>
        </w:rPr>
        <w:t>atwierdzenie i zapisanie budzika, powr</w:t>
      </w:r>
      <w:r>
        <w:rPr>
          <w:color w:val="595959" w:themeColor="text1" w:themeTint="A6"/>
          <w:lang w:val="pl-PL"/>
        </w:rPr>
        <w:t>o</w:t>
      </w:r>
      <w:r w:rsidRPr="007D3807">
        <w:rPr>
          <w:color w:val="595959" w:themeColor="text1" w:themeTint="A6"/>
          <w:lang w:val="pl-PL"/>
        </w:rPr>
        <w:t>t do</w:t>
      </w:r>
      <w:r>
        <w:rPr>
          <w:color w:val="595959" w:themeColor="text1" w:themeTint="A6"/>
          <w:lang w:val="pl-PL"/>
        </w:rPr>
        <w:t xml:space="preserve"> stanu normalnego</w:t>
      </w:r>
      <w:r w:rsidRPr="007D3807">
        <w:rPr>
          <w:color w:val="595959" w:themeColor="text1" w:themeTint="A6"/>
          <w:lang w:val="pl-PL"/>
        </w:rPr>
        <w:t>)</w:t>
      </w:r>
    </w:p>
    <w:p w14:paraId="63D69932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 xml:space="preserve">KEY1 &lt;= '0'; wait for 50 ms; </w:t>
      </w:r>
    </w:p>
    <w:p w14:paraId="3ABFF6BF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KEY1 &lt;= '1'; wait for 50 ms;</w:t>
      </w:r>
    </w:p>
    <w:p w14:paraId="2CBAF2FF" w14:textId="77777777" w:rsidR="007D3807" w:rsidRPr="00CC7BB9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</w:p>
    <w:p w14:paraId="01002573" w14:textId="4E62509A" w:rsidR="007D3807" w:rsidRPr="00CC7BB9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CC7BB9">
        <w:rPr>
          <w:color w:val="595959" w:themeColor="text1" w:themeTint="A6"/>
        </w:rPr>
        <w:t xml:space="preserve"> </w:t>
      </w:r>
    </w:p>
    <w:p w14:paraId="4C378DB5" w14:textId="2E9C0EFF" w:rsidR="007D3807" w:rsidRPr="00CC7BB9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</w:p>
    <w:p w14:paraId="0A444807" w14:textId="57E39E18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lastRenderedPageBreak/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>ymulacja wci</w:t>
      </w:r>
      <w:r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>ni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>cia KEY0 (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>ej</w:t>
      </w:r>
      <w:r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>cie do edycji</w:t>
      </w:r>
      <w:r>
        <w:rPr>
          <w:color w:val="595959" w:themeColor="text1" w:themeTint="A6"/>
          <w:lang w:val="pl-PL"/>
        </w:rPr>
        <w:t xml:space="preserve"> czasu aktualnego</w:t>
      </w:r>
      <w:r w:rsidRPr="007D3807">
        <w:rPr>
          <w:color w:val="595959" w:themeColor="text1" w:themeTint="A6"/>
          <w:lang w:val="pl-PL"/>
        </w:rPr>
        <w:t>)</w:t>
      </w:r>
    </w:p>
    <w:p w14:paraId="788BDDE6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 xml:space="preserve">KEY0 &lt;= '0'; wait for 50 ms; </w:t>
      </w:r>
    </w:p>
    <w:p w14:paraId="28CCCAF3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KEY0 &lt;= '1'; wait for 50 ms;</w:t>
      </w:r>
    </w:p>
    <w:p w14:paraId="539292A2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</w:t>
      </w:r>
    </w:p>
    <w:p w14:paraId="39104032" w14:textId="37CB46F0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u</w:t>
      </w:r>
      <w:r w:rsidRPr="007D3807">
        <w:rPr>
          <w:color w:val="595959" w:themeColor="text1" w:themeTint="A6"/>
          <w:lang w:val="pl-PL"/>
        </w:rPr>
        <w:t>stawienie SW(7) na '1' (</w:t>
      </w:r>
      <w:r>
        <w:rPr>
          <w:color w:val="595959" w:themeColor="text1" w:themeTint="A6"/>
          <w:lang w:val="pl-PL"/>
        </w:rPr>
        <w:t>i</w:t>
      </w:r>
      <w:r w:rsidRPr="007D3807">
        <w:rPr>
          <w:color w:val="595959" w:themeColor="text1" w:themeTint="A6"/>
          <w:lang w:val="pl-PL"/>
        </w:rPr>
        <w:t>nkrementacja sekund zegara)</w:t>
      </w:r>
    </w:p>
    <w:p w14:paraId="3F7B94DB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>SW(7) &lt;= '1'; wait for 10 ns;</w:t>
      </w:r>
    </w:p>
    <w:p w14:paraId="030A7579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</w:t>
      </w:r>
    </w:p>
    <w:p w14:paraId="43494340" w14:textId="6B6D6681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>ci</w:t>
      </w:r>
      <w:r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>ni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>cie KEY0 (</w:t>
      </w:r>
      <w:r>
        <w:rPr>
          <w:color w:val="595959" w:themeColor="text1" w:themeTint="A6"/>
          <w:lang w:val="pl-PL"/>
        </w:rPr>
        <w:t>z</w:t>
      </w:r>
      <w:r w:rsidRPr="007D3807">
        <w:rPr>
          <w:color w:val="595959" w:themeColor="text1" w:themeTint="A6"/>
          <w:lang w:val="pl-PL"/>
        </w:rPr>
        <w:t>wi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>ksz sekundy zegara o 1 -&gt; teraz czas w brudnopisie to 00:00:01)</w:t>
      </w:r>
    </w:p>
    <w:p w14:paraId="6CA5D31A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 xml:space="preserve">KEY0 &lt;= '0'; wait for 50 ms; </w:t>
      </w:r>
    </w:p>
    <w:p w14:paraId="30A09005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KEY0 &lt;= '1'; wait for 50 ms;</w:t>
      </w:r>
    </w:p>
    <w:p w14:paraId="1AC1E829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</w:t>
      </w:r>
    </w:p>
    <w:p w14:paraId="1BF4264B" w14:textId="31C368EA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7D3807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>y</w:t>
      </w:r>
      <w:r>
        <w:rPr>
          <w:color w:val="595959" w:themeColor="text1" w:themeTint="A6"/>
          <w:lang w:val="pl-PL"/>
        </w:rPr>
        <w:t>la</w:t>
      </w:r>
      <w:r w:rsidRPr="007D3807">
        <w:rPr>
          <w:color w:val="595959" w:themeColor="text1" w:themeTint="A6"/>
          <w:lang w:val="pl-PL"/>
        </w:rPr>
        <w:t>czenie prze</w:t>
      </w:r>
      <w:r>
        <w:rPr>
          <w:color w:val="595959" w:themeColor="text1" w:themeTint="A6"/>
          <w:lang w:val="pl-PL"/>
        </w:rPr>
        <w:t>la</w:t>
      </w:r>
      <w:r w:rsidRPr="007D3807">
        <w:rPr>
          <w:color w:val="595959" w:themeColor="text1" w:themeTint="A6"/>
          <w:lang w:val="pl-PL"/>
        </w:rPr>
        <w:t>cznika inkrementacji sekund</w:t>
      </w:r>
    </w:p>
    <w:p w14:paraId="006DC3F9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7D3807">
        <w:rPr>
          <w:color w:val="595959" w:themeColor="text1" w:themeTint="A6"/>
          <w:lang w:val="pl-PL"/>
        </w:rPr>
        <w:t xml:space="preserve">        SW(7) &lt;= '0'; wait for 10 ns;</w:t>
      </w:r>
    </w:p>
    <w:p w14:paraId="0E03C7D4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7D3807">
        <w:rPr>
          <w:color w:val="595959" w:themeColor="text1" w:themeTint="A6"/>
          <w:lang w:val="pl-PL"/>
        </w:rPr>
        <w:t xml:space="preserve">        </w:t>
      </w:r>
    </w:p>
    <w:p w14:paraId="4215D57A" w14:textId="520459A3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7D3807">
        <w:rPr>
          <w:color w:val="595959" w:themeColor="text1" w:themeTint="A6"/>
          <w:lang w:val="pl-PL"/>
        </w:rPr>
        <w:t xml:space="preserve">        -- </w:t>
      </w:r>
      <w:r>
        <w:rPr>
          <w:color w:val="595959" w:themeColor="text1" w:themeTint="A6"/>
          <w:lang w:val="pl-PL"/>
        </w:rPr>
        <w:t>wla</w:t>
      </w:r>
      <w:r w:rsidRPr="007D3807">
        <w:rPr>
          <w:color w:val="595959" w:themeColor="text1" w:themeTint="A6"/>
          <w:lang w:val="pl-PL"/>
        </w:rPr>
        <w:t>czenie prze</w:t>
      </w:r>
      <w:r>
        <w:rPr>
          <w:color w:val="595959" w:themeColor="text1" w:themeTint="A6"/>
          <w:lang w:val="pl-PL"/>
        </w:rPr>
        <w:t>la</w:t>
      </w:r>
      <w:r w:rsidRPr="007D3807">
        <w:rPr>
          <w:color w:val="595959" w:themeColor="text1" w:themeTint="A6"/>
          <w:lang w:val="pl-PL"/>
        </w:rPr>
        <w:t xml:space="preserve">cznika SW(1) </w:t>
      </w:r>
      <w:r>
        <w:rPr>
          <w:color w:val="595959" w:themeColor="text1" w:themeTint="A6"/>
          <w:lang w:val="pl-PL"/>
        </w:rPr>
        <w:t>–</w:t>
      </w:r>
      <w:r w:rsidRPr="007D3807">
        <w:rPr>
          <w:color w:val="595959" w:themeColor="text1" w:themeTint="A6"/>
          <w:lang w:val="pl-PL"/>
        </w:rPr>
        <w:t xml:space="preserve"> </w:t>
      </w:r>
      <w:r>
        <w:rPr>
          <w:color w:val="595959" w:themeColor="text1" w:themeTint="A6"/>
          <w:lang w:val="pl-PL"/>
        </w:rPr>
        <w:t>aktywacja logiki alarmu w systemie</w:t>
      </w:r>
    </w:p>
    <w:p w14:paraId="5AAB76E8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>SW(1) &lt;= '1'; wait for 10 ns;</w:t>
      </w:r>
    </w:p>
    <w:p w14:paraId="7EFD92AC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</w:t>
      </w:r>
    </w:p>
    <w:p w14:paraId="60F0BC01" w14:textId="65723E42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>ci</w:t>
      </w:r>
      <w:r>
        <w:rPr>
          <w:color w:val="595959" w:themeColor="text1" w:themeTint="A6"/>
          <w:lang w:val="pl-PL"/>
        </w:rPr>
        <w:t>s</w:t>
      </w:r>
      <w:r w:rsidRPr="007D3807">
        <w:rPr>
          <w:color w:val="595959" w:themeColor="text1" w:themeTint="A6"/>
          <w:lang w:val="pl-PL"/>
        </w:rPr>
        <w:t>ni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>cie KEY0 (</w:t>
      </w:r>
      <w:r>
        <w:rPr>
          <w:color w:val="595959" w:themeColor="text1" w:themeTint="A6"/>
          <w:lang w:val="pl-PL"/>
        </w:rPr>
        <w:t>z</w:t>
      </w:r>
      <w:r w:rsidRPr="007D3807">
        <w:rPr>
          <w:color w:val="595959" w:themeColor="text1" w:themeTint="A6"/>
          <w:lang w:val="pl-PL"/>
        </w:rPr>
        <w:t>atwierdzenie czasu, powr</w:t>
      </w:r>
      <w:r>
        <w:rPr>
          <w:color w:val="595959" w:themeColor="text1" w:themeTint="A6"/>
          <w:lang w:val="pl-PL"/>
        </w:rPr>
        <w:t>o</w:t>
      </w:r>
      <w:r w:rsidRPr="007D3807">
        <w:rPr>
          <w:color w:val="595959" w:themeColor="text1" w:themeTint="A6"/>
          <w:lang w:val="pl-PL"/>
        </w:rPr>
        <w:t xml:space="preserve">t do stanu </w:t>
      </w:r>
      <w:r>
        <w:rPr>
          <w:color w:val="595959" w:themeColor="text1" w:themeTint="A6"/>
          <w:lang w:val="pl-PL"/>
        </w:rPr>
        <w:t>normalnego</w:t>
      </w:r>
      <w:r w:rsidRPr="007D3807">
        <w:rPr>
          <w:color w:val="595959" w:themeColor="text1" w:themeTint="A6"/>
          <w:lang w:val="pl-PL"/>
        </w:rPr>
        <w:t>)</w:t>
      </w:r>
    </w:p>
    <w:p w14:paraId="0E696562" w14:textId="5E4773C6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7D3807">
        <w:rPr>
          <w:color w:val="595959" w:themeColor="text1" w:themeTint="A6"/>
          <w:lang w:val="pl-PL"/>
        </w:rPr>
        <w:t xml:space="preserve">        -- </w:t>
      </w:r>
      <w:r>
        <w:rPr>
          <w:color w:val="595959" w:themeColor="text1" w:themeTint="A6"/>
          <w:lang w:val="pl-PL"/>
        </w:rPr>
        <w:t>w</w:t>
      </w:r>
      <w:r w:rsidRPr="007D3807">
        <w:rPr>
          <w:color w:val="595959" w:themeColor="text1" w:themeTint="A6"/>
          <w:lang w:val="pl-PL"/>
        </w:rPr>
        <w:t xml:space="preserve"> tym momencie czas staje si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 xml:space="preserve"> 00:00:01, zr</w:t>
      </w:r>
      <w:r>
        <w:rPr>
          <w:color w:val="595959" w:themeColor="text1" w:themeTint="A6"/>
          <w:lang w:val="pl-PL"/>
        </w:rPr>
        <w:t>o</w:t>
      </w:r>
      <w:r w:rsidRPr="007D3807">
        <w:rPr>
          <w:color w:val="595959" w:themeColor="text1" w:themeTint="A6"/>
          <w:lang w:val="pl-PL"/>
        </w:rPr>
        <w:t>wnuje si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 xml:space="preserve"> z budzikiem i alarm </w:t>
      </w:r>
      <w:r>
        <w:rPr>
          <w:color w:val="595959" w:themeColor="text1" w:themeTint="A6"/>
          <w:lang w:val="pl-PL"/>
        </w:rPr>
        <w:t>zaczyna dzwonic</w:t>
      </w:r>
    </w:p>
    <w:p w14:paraId="7C630D1B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7D3807">
        <w:rPr>
          <w:color w:val="595959" w:themeColor="text1" w:themeTint="A6"/>
        </w:rPr>
        <w:t xml:space="preserve">KEY0 &lt;= '0'; wait for 50 ms; </w:t>
      </w:r>
    </w:p>
    <w:p w14:paraId="7EFAC0F6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</w:rPr>
        <w:t xml:space="preserve">        KEY0 &lt;= '1'; wait for 50 ms;</w:t>
      </w:r>
    </w:p>
    <w:p w14:paraId="6827A0F9" w14:textId="77777777" w:rsidR="007D3807" w:rsidRPr="00CC7BB9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</w:p>
    <w:p w14:paraId="7CA6CB8B" w14:textId="1DEE7C0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7D3807">
        <w:rPr>
          <w:color w:val="595959" w:themeColor="text1" w:themeTint="A6"/>
          <w:lang w:val="pl-PL"/>
        </w:rPr>
        <w:t>-- czas aby alarm chwil</w:t>
      </w:r>
      <w:r>
        <w:rPr>
          <w:color w:val="595959" w:themeColor="text1" w:themeTint="A6"/>
          <w:lang w:val="pl-PL"/>
        </w:rPr>
        <w:t>e</w:t>
      </w:r>
      <w:r w:rsidRPr="007D3807">
        <w:rPr>
          <w:color w:val="595959" w:themeColor="text1" w:themeTint="A6"/>
          <w:lang w:val="pl-PL"/>
        </w:rPr>
        <w:t xml:space="preserve"> d</w:t>
      </w:r>
      <w:r>
        <w:rPr>
          <w:color w:val="595959" w:themeColor="text1" w:themeTint="A6"/>
          <w:lang w:val="pl-PL"/>
        </w:rPr>
        <w:t>zwonil</w:t>
      </w:r>
    </w:p>
    <w:p w14:paraId="633C73C2" w14:textId="25DB8743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7D3807">
        <w:rPr>
          <w:color w:val="595959" w:themeColor="text1" w:themeTint="A6"/>
          <w:lang w:val="pl-PL"/>
        </w:rPr>
        <w:t xml:space="preserve">        wait for 100 ms;</w:t>
      </w:r>
    </w:p>
    <w:p w14:paraId="5B2DE170" w14:textId="77777777" w:rsidR="007D3807" w:rsidRPr="007D3807" w:rsidRDefault="007D3807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</w:p>
    <w:p w14:paraId="7A366384" w14:textId="759DBD4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DA0946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s</w:t>
      </w:r>
      <w:r w:rsidRPr="00DA0946">
        <w:rPr>
          <w:color w:val="595959" w:themeColor="text1" w:themeTint="A6"/>
          <w:lang w:val="pl-PL"/>
        </w:rPr>
        <w:t>ymulacja wci</w:t>
      </w:r>
      <w:r w:rsidR="007D3807">
        <w:rPr>
          <w:color w:val="595959" w:themeColor="text1" w:themeTint="A6"/>
          <w:lang w:val="pl-PL"/>
        </w:rPr>
        <w:t>s</w:t>
      </w:r>
      <w:r w:rsidRPr="00DA0946">
        <w:rPr>
          <w:color w:val="595959" w:themeColor="text1" w:themeTint="A6"/>
          <w:lang w:val="pl-PL"/>
        </w:rPr>
        <w:t>ni</w:t>
      </w:r>
      <w:r w:rsidR="007D3807">
        <w:rPr>
          <w:color w:val="595959" w:themeColor="text1" w:themeTint="A6"/>
          <w:lang w:val="pl-PL"/>
        </w:rPr>
        <w:t>e</w:t>
      </w:r>
      <w:r w:rsidRPr="00DA0946">
        <w:rPr>
          <w:color w:val="595959" w:themeColor="text1" w:themeTint="A6"/>
          <w:lang w:val="pl-PL"/>
        </w:rPr>
        <w:t>cia KEY0 (</w:t>
      </w:r>
      <w:r>
        <w:rPr>
          <w:color w:val="595959" w:themeColor="text1" w:themeTint="A6"/>
          <w:lang w:val="pl-PL"/>
        </w:rPr>
        <w:t>w</w:t>
      </w:r>
      <w:r w:rsidRPr="00DA0946">
        <w:rPr>
          <w:color w:val="595959" w:themeColor="text1" w:themeTint="A6"/>
          <w:lang w:val="pl-PL"/>
        </w:rPr>
        <w:t>ej</w:t>
      </w:r>
      <w:r w:rsidR="007D3807">
        <w:rPr>
          <w:color w:val="595959" w:themeColor="text1" w:themeTint="A6"/>
          <w:lang w:val="pl-PL"/>
        </w:rPr>
        <w:t>s</w:t>
      </w:r>
      <w:r w:rsidRPr="00DA0946">
        <w:rPr>
          <w:color w:val="595959" w:themeColor="text1" w:themeTint="A6"/>
          <w:lang w:val="pl-PL"/>
        </w:rPr>
        <w:t>cie do edycji czasu)</w:t>
      </w:r>
    </w:p>
    <w:p w14:paraId="1394C29B" w14:textId="741F516D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7D3807">
        <w:rPr>
          <w:color w:val="595959" w:themeColor="text1" w:themeTint="A6"/>
          <w:lang w:val="pl-PL"/>
        </w:rPr>
        <w:t xml:space="preserve">        </w:t>
      </w:r>
      <w:r w:rsidRPr="00DA0946">
        <w:rPr>
          <w:color w:val="595959" w:themeColor="text1" w:themeTint="A6"/>
        </w:rPr>
        <w:t xml:space="preserve">KEY0 &lt;= '0'; wait for 50 ms; -- </w:t>
      </w:r>
      <w:r w:rsidR="006E0753">
        <w:rPr>
          <w:color w:val="595959" w:themeColor="text1" w:themeTint="A6"/>
        </w:rPr>
        <w:t>u</w:t>
      </w:r>
      <w:r w:rsidRPr="00DA0946">
        <w:rPr>
          <w:color w:val="595959" w:themeColor="text1" w:themeTint="A6"/>
        </w:rPr>
        <w:t>wzgl</w:t>
      </w:r>
      <w:r w:rsidR="007D3807">
        <w:rPr>
          <w:color w:val="595959" w:themeColor="text1" w:themeTint="A6"/>
        </w:rPr>
        <w:t>e</w:t>
      </w:r>
      <w:r w:rsidRPr="00DA0946">
        <w:rPr>
          <w:color w:val="595959" w:themeColor="text1" w:themeTint="A6"/>
        </w:rPr>
        <w:t>dnia czas debouncera (20ms)</w:t>
      </w:r>
    </w:p>
    <w:p w14:paraId="4CFA6D54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KEY0 &lt;= '1'; wait for 50 ms;</w:t>
      </w:r>
    </w:p>
    <w:p w14:paraId="3E41121F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</w:rPr>
        <w:t xml:space="preserve">        </w:t>
      </w:r>
    </w:p>
    <w:p w14:paraId="61610A99" w14:textId="7B598B29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</w:rPr>
        <w:t xml:space="preserve">        </w:t>
      </w:r>
      <w:r w:rsidRPr="00DA0946">
        <w:rPr>
          <w:color w:val="595959" w:themeColor="text1" w:themeTint="A6"/>
          <w:lang w:val="pl-PL"/>
        </w:rPr>
        <w:t xml:space="preserve">-- </w:t>
      </w:r>
      <w:r>
        <w:rPr>
          <w:color w:val="595959" w:themeColor="text1" w:themeTint="A6"/>
          <w:lang w:val="pl-PL"/>
        </w:rPr>
        <w:t>k</w:t>
      </w:r>
      <w:r w:rsidRPr="00DA0946">
        <w:rPr>
          <w:color w:val="595959" w:themeColor="text1" w:themeTint="A6"/>
          <w:lang w:val="pl-PL"/>
        </w:rPr>
        <w:t>onfiguracja prze</w:t>
      </w:r>
      <w:r w:rsidR="007D3807">
        <w:rPr>
          <w:color w:val="595959" w:themeColor="text1" w:themeTint="A6"/>
          <w:lang w:val="pl-PL"/>
        </w:rPr>
        <w:t>la</w:t>
      </w:r>
      <w:r w:rsidRPr="00DA0946">
        <w:rPr>
          <w:color w:val="595959" w:themeColor="text1" w:themeTint="A6"/>
          <w:lang w:val="pl-PL"/>
        </w:rPr>
        <w:t>cznik</w:t>
      </w:r>
      <w:r w:rsidR="007D3807">
        <w:rPr>
          <w:color w:val="595959" w:themeColor="text1" w:themeTint="A6"/>
          <w:lang w:val="pl-PL"/>
        </w:rPr>
        <w:t>o</w:t>
      </w:r>
      <w:r w:rsidRPr="00DA0946">
        <w:rPr>
          <w:color w:val="595959" w:themeColor="text1" w:themeTint="A6"/>
          <w:lang w:val="pl-PL"/>
        </w:rPr>
        <w:t>w do edycji (np. SW(9) = inc_h -&gt; zwi</w:t>
      </w:r>
      <w:r w:rsidR="007D3807">
        <w:rPr>
          <w:color w:val="595959" w:themeColor="text1" w:themeTint="A6"/>
          <w:lang w:val="pl-PL"/>
        </w:rPr>
        <w:t>e</w:t>
      </w:r>
      <w:r w:rsidRPr="00DA0946">
        <w:rPr>
          <w:color w:val="595959" w:themeColor="text1" w:themeTint="A6"/>
          <w:lang w:val="pl-PL"/>
        </w:rPr>
        <w:t>kszanie godzin)</w:t>
      </w:r>
    </w:p>
    <w:p w14:paraId="62E07987" w14:textId="77777777" w:rsidR="00DA0946" w:rsidRPr="00CC7BB9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DA0946">
        <w:rPr>
          <w:color w:val="595959" w:themeColor="text1" w:themeTint="A6"/>
          <w:lang w:val="pl-PL"/>
        </w:rPr>
        <w:t xml:space="preserve">        </w:t>
      </w:r>
      <w:r w:rsidRPr="00CC7BB9">
        <w:rPr>
          <w:color w:val="595959" w:themeColor="text1" w:themeTint="A6"/>
          <w:lang w:val="pl-PL"/>
        </w:rPr>
        <w:t>SW(9) &lt;= '1';</w:t>
      </w:r>
    </w:p>
    <w:p w14:paraId="712E968D" w14:textId="557B7876" w:rsidR="006E0753" w:rsidRPr="007D3807" w:rsidRDefault="006E0753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7D3807">
        <w:rPr>
          <w:color w:val="595959" w:themeColor="text1" w:themeTint="A6"/>
          <w:lang w:val="pl-PL"/>
        </w:rPr>
        <w:t xml:space="preserve">        SW(0) &lt;= '1';</w:t>
      </w:r>
    </w:p>
    <w:p w14:paraId="58A32A1A" w14:textId="1F193C68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DA0946">
        <w:rPr>
          <w:color w:val="595959" w:themeColor="text1" w:themeTint="A6"/>
          <w:lang w:val="pl-PL"/>
        </w:rPr>
        <w:t xml:space="preserve">        KEY0 &lt;= '0'; wait for 50 ms; -- zwi</w:t>
      </w:r>
      <w:r w:rsidR="007D3807">
        <w:rPr>
          <w:color w:val="595959" w:themeColor="text1" w:themeTint="A6"/>
          <w:lang w:val="pl-PL"/>
        </w:rPr>
        <w:t>e</w:t>
      </w:r>
      <w:r w:rsidRPr="00DA0946">
        <w:rPr>
          <w:color w:val="595959" w:themeColor="text1" w:themeTint="A6"/>
          <w:lang w:val="pl-PL"/>
        </w:rPr>
        <w:t>ksz godziny o 1</w:t>
      </w:r>
    </w:p>
    <w:p w14:paraId="0692FD2B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DA0946">
        <w:rPr>
          <w:color w:val="595959" w:themeColor="text1" w:themeTint="A6"/>
          <w:lang w:val="pl-PL"/>
        </w:rPr>
        <w:t xml:space="preserve">        </w:t>
      </w:r>
      <w:r w:rsidRPr="00DA0946">
        <w:rPr>
          <w:color w:val="595959" w:themeColor="text1" w:themeTint="A6"/>
        </w:rPr>
        <w:t>KEY0 &lt;= '1'; wait for 50 ms;</w:t>
      </w:r>
    </w:p>
    <w:p w14:paraId="5007064E" w14:textId="77777777" w:rsid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DA0946">
        <w:rPr>
          <w:color w:val="595959" w:themeColor="text1" w:themeTint="A6"/>
        </w:rPr>
        <w:t xml:space="preserve">        </w:t>
      </w:r>
      <w:r w:rsidRPr="00DA0946">
        <w:rPr>
          <w:color w:val="595959" w:themeColor="text1" w:themeTint="A6"/>
          <w:lang w:val="pl-PL"/>
        </w:rPr>
        <w:t>SW(9) &lt;= '0';</w:t>
      </w:r>
    </w:p>
    <w:p w14:paraId="4E11EDBB" w14:textId="30B33C38" w:rsidR="006E0753" w:rsidRDefault="006E0753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>
        <w:rPr>
          <w:color w:val="595959" w:themeColor="text1" w:themeTint="A6"/>
          <w:lang w:val="pl-PL"/>
        </w:rPr>
        <w:t xml:space="preserve">        SW(0) &lt;= </w:t>
      </w:r>
      <w:r w:rsidR="00A72DD2" w:rsidRPr="00DA0946">
        <w:rPr>
          <w:color w:val="595959" w:themeColor="text1" w:themeTint="A6"/>
          <w:lang w:val="pl-PL"/>
        </w:rPr>
        <w:t>'</w:t>
      </w:r>
      <w:r>
        <w:rPr>
          <w:color w:val="595959" w:themeColor="text1" w:themeTint="A6"/>
          <w:lang w:val="pl-PL"/>
        </w:rPr>
        <w:t>1</w:t>
      </w:r>
      <w:r w:rsidR="00A72DD2" w:rsidRPr="00DA0946">
        <w:rPr>
          <w:color w:val="595959" w:themeColor="text1" w:themeTint="A6"/>
          <w:lang w:val="pl-PL"/>
        </w:rPr>
        <w:t>'</w:t>
      </w:r>
      <w:r>
        <w:rPr>
          <w:color w:val="595959" w:themeColor="text1" w:themeTint="A6"/>
          <w:lang w:val="pl-PL"/>
        </w:rPr>
        <w:t>;</w:t>
      </w:r>
    </w:p>
    <w:p w14:paraId="2799169B" w14:textId="52E008C1" w:rsidR="006E0753" w:rsidRPr="006E0753" w:rsidRDefault="006E0753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>
        <w:rPr>
          <w:color w:val="595959" w:themeColor="text1" w:themeTint="A6"/>
          <w:lang w:val="pl-PL"/>
        </w:rPr>
        <w:t xml:space="preserve">        </w:t>
      </w:r>
      <w:r w:rsidRPr="006E0753">
        <w:rPr>
          <w:color w:val="595959" w:themeColor="text1" w:themeTint="A6"/>
          <w:lang w:val="pl-PL"/>
        </w:rPr>
        <w:t>-- aby zapisa</w:t>
      </w:r>
      <w:r w:rsidR="007D3807">
        <w:rPr>
          <w:color w:val="595959" w:themeColor="text1" w:themeTint="A6"/>
          <w:lang w:val="pl-PL"/>
        </w:rPr>
        <w:t>c</w:t>
      </w:r>
      <w:r w:rsidRPr="006E0753">
        <w:rPr>
          <w:color w:val="595959" w:themeColor="text1" w:themeTint="A6"/>
          <w:lang w:val="pl-PL"/>
        </w:rPr>
        <w:t xml:space="preserve"> brudnopis i wr</w:t>
      </w:r>
      <w:r w:rsidR="007D3807">
        <w:rPr>
          <w:color w:val="595959" w:themeColor="text1" w:themeTint="A6"/>
          <w:lang w:val="pl-PL"/>
        </w:rPr>
        <w:t>o</w:t>
      </w:r>
      <w:r w:rsidRPr="006E0753">
        <w:rPr>
          <w:color w:val="595959" w:themeColor="text1" w:themeTint="A6"/>
          <w:lang w:val="pl-PL"/>
        </w:rPr>
        <w:t>ci</w:t>
      </w:r>
      <w:r w:rsidR="007D3807">
        <w:rPr>
          <w:color w:val="595959" w:themeColor="text1" w:themeTint="A6"/>
          <w:lang w:val="pl-PL"/>
        </w:rPr>
        <w:t>c</w:t>
      </w:r>
      <w:r w:rsidRPr="006E0753">
        <w:rPr>
          <w:color w:val="595959" w:themeColor="text1" w:themeTint="A6"/>
          <w:lang w:val="pl-PL"/>
        </w:rPr>
        <w:t xml:space="preserve"> do trybu </w:t>
      </w:r>
      <w:r>
        <w:rPr>
          <w:color w:val="595959" w:themeColor="text1" w:themeTint="A6"/>
          <w:lang w:val="pl-PL"/>
        </w:rPr>
        <w:t>normalnego</w:t>
      </w:r>
    </w:p>
    <w:p w14:paraId="1B597C8E" w14:textId="77777777" w:rsidR="006E0753" w:rsidRDefault="006E0753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6E0753">
        <w:rPr>
          <w:color w:val="595959" w:themeColor="text1" w:themeTint="A6"/>
          <w:lang w:val="pl-PL"/>
        </w:rPr>
        <w:t xml:space="preserve">        </w:t>
      </w:r>
      <w:r w:rsidRPr="006E0753">
        <w:rPr>
          <w:color w:val="595959" w:themeColor="text1" w:themeTint="A6"/>
        </w:rPr>
        <w:t xml:space="preserve">KEY0 &lt;= '0'; wait for 50 ms; </w:t>
      </w:r>
    </w:p>
    <w:p w14:paraId="53E76368" w14:textId="0573D9BA" w:rsidR="006E0753" w:rsidRPr="006E0753" w:rsidRDefault="006E0753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>
        <w:rPr>
          <w:color w:val="595959" w:themeColor="text1" w:themeTint="A6"/>
        </w:rPr>
        <w:t xml:space="preserve">        </w:t>
      </w:r>
      <w:r w:rsidRPr="006E0753">
        <w:rPr>
          <w:color w:val="595959" w:themeColor="text1" w:themeTint="A6"/>
        </w:rPr>
        <w:t>KEY0 &lt;= '1'; wait for 50 ms;</w:t>
      </w:r>
    </w:p>
    <w:p w14:paraId="3889B434" w14:textId="77777777" w:rsidR="00DA0946" w:rsidRPr="006E0753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</w:rPr>
      </w:pPr>
      <w:r w:rsidRPr="006E0753">
        <w:rPr>
          <w:color w:val="595959" w:themeColor="text1" w:themeTint="A6"/>
        </w:rPr>
        <w:t xml:space="preserve">        </w:t>
      </w:r>
    </w:p>
    <w:p w14:paraId="15D30EE0" w14:textId="4314665F" w:rsidR="00DA0946" w:rsidRPr="00CC7BB9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6E0753">
        <w:rPr>
          <w:color w:val="595959" w:themeColor="text1" w:themeTint="A6"/>
        </w:rPr>
        <w:t xml:space="preserve">        </w:t>
      </w:r>
      <w:r w:rsidRPr="00CC7BB9">
        <w:rPr>
          <w:color w:val="595959" w:themeColor="text1" w:themeTint="A6"/>
          <w:lang w:val="pl-PL"/>
        </w:rPr>
        <w:t>-- zako</w:t>
      </w:r>
      <w:r w:rsidR="007D3807" w:rsidRPr="00CC7BB9">
        <w:rPr>
          <w:color w:val="595959" w:themeColor="text1" w:themeTint="A6"/>
          <w:lang w:val="pl-PL"/>
        </w:rPr>
        <w:t>n</w:t>
      </w:r>
      <w:r w:rsidRPr="00CC7BB9">
        <w:rPr>
          <w:color w:val="595959" w:themeColor="text1" w:themeTint="A6"/>
          <w:lang w:val="pl-PL"/>
        </w:rPr>
        <w:t>czenie testu</w:t>
      </w:r>
    </w:p>
    <w:p w14:paraId="5CEE7500" w14:textId="77777777" w:rsidR="00DA0946" w:rsidRPr="00DA0946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  <w:lang w:val="pl-PL"/>
        </w:rPr>
        <w:t xml:space="preserve">        </w:t>
      </w:r>
      <w:r w:rsidRPr="00DA0946">
        <w:rPr>
          <w:color w:val="595959" w:themeColor="text1" w:themeTint="A6"/>
          <w:lang w:val="pl-PL"/>
        </w:rPr>
        <w:t>wait;</w:t>
      </w:r>
    </w:p>
    <w:p w14:paraId="430B61BC" w14:textId="77777777" w:rsidR="00DA0946" w:rsidRPr="00CC7BB9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DA0946">
        <w:rPr>
          <w:color w:val="595959" w:themeColor="text1" w:themeTint="A6"/>
          <w:lang w:val="pl-PL"/>
        </w:rPr>
        <w:t xml:space="preserve">    </w:t>
      </w:r>
      <w:r w:rsidRPr="00CC7BB9">
        <w:rPr>
          <w:color w:val="595959" w:themeColor="text1" w:themeTint="A6"/>
          <w:lang w:val="pl-PL"/>
        </w:rPr>
        <w:t>end process;</w:t>
      </w:r>
    </w:p>
    <w:p w14:paraId="1634E51E" w14:textId="06467B81" w:rsidR="00910B76" w:rsidRPr="00CC7BB9" w:rsidRDefault="00DA0946" w:rsidP="00910B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color w:val="595959" w:themeColor="text1" w:themeTint="A6"/>
          <w:lang w:val="pl-PL"/>
        </w:rPr>
      </w:pPr>
      <w:r w:rsidRPr="00CC7BB9">
        <w:rPr>
          <w:color w:val="595959" w:themeColor="text1" w:themeTint="A6"/>
          <w:lang w:val="pl-PL"/>
        </w:rPr>
        <w:t>end architecture sim;</w:t>
      </w:r>
    </w:p>
    <w:p w14:paraId="6183E09A" w14:textId="77777777" w:rsidR="00910B76" w:rsidRDefault="00910B76" w:rsidP="00210ADB">
      <w:pPr>
        <w:rPr>
          <w:b/>
          <w:bCs/>
          <w:lang w:val="pl-PL"/>
        </w:rPr>
      </w:pPr>
    </w:p>
    <w:p w14:paraId="7E2DF3D8" w14:textId="77777777" w:rsidR="00910B76" w:rsidRDefault="00910B76" w:rsidP="00210ADB">
      <w:pPr>
        <w:rPr>
          <w:b/>
          <w:bCs/>
          <w:lang w:val="pl-PL"/>
        </w:rPr>
      </w:pPr>
    </w:p>
    <w:p w14:paraId="7EFCECAA" w14:textId="77777777" w:rsidR="00910B76" w:rsidRDefault="00910B76" w:rsidP="00210ADB">
      <w:pPr>
        <w:rPr>
          <w:b/>
          <w:bCs/>
          <w:lang w:val="pl-PL"/>
        </w:rPr>
      </w:pPr>
    </w:p>
    <w:p w14:paraId="2EAB6A4B" w14:textId="77777777" w:rsidR="00910B76" w:rsidRDefault="00910B76" w:rsidP="00210ADB">
      <w:pPr>
        <w:rPr>
          <w:b/>
          <w:bCs/>
          <w:lang w:val="pl-PL"/>
        </w:rPr>
      </w:pPr>
    </w:p>
    <w:p w14:paraId="4CE4E03E" w14:textId="77777777" w:rsidR="00910B76" w:rsidRDefault="00910B76" w:rsidP="00210ADB">
      <w:pPr>
        <w:rPr>
          <w:b/>
          <w:bCs/>
          <w:lang w:val="pl-PL"/>
        </w:rPr>
      </w:pPr>
    </w:p>
    <w:p w14:paraId="6AEA3B5A" w14:textId="1FBE45AE" w:rsidR="00910B76" w:rsidRDefault="00910B76" w:rsidP="00210ADB">
      <w:pPr>
        <w:rPr>
          <w:b/>
          <w:bCs/>
          <w:lang w:val="pl-PL"/>
        </w:rPr>
      </w:pPr>
      <w:r w:rsidRPr="00910B76">
        <w:rPr>
          <w:b/>
          <w:bCs/>
          <w:lang w:val="pl-PL"/>
        </w:rPr>
        <w:lastRenderedPageBreak/>
        <w:t>Wynik działania testbenchu:</w:t>
      </w:r>
    </w:p>
    <w:p w14:paraId="711563FB" w14:textId="2F921302" w:rsidR="00910B76" w:rsidRPr="00910B76" w:rsidRDefault="00910B76" w:rsidP="00910B76">
      <w:pPr>
        <w:rPr>
          <w:b/>
          <w:bCs/>
          <w:lang w:val="pl-PL"/>
        </w:rPr>
      </w:pPr>
      <w:r>
        <w:rPr>
          <w:b/>
          <w:bCs/>
          <w:noProof/>
          <w:lang w:val="pl-PL"/>
        </w:rPr>
        <w:drawing>
          <wp:anchor distT="0" distB="0" distL="114300" distR="114300" simplePos="0" relativeHeight="251660288" behindDoc="1" locked="0" layoutInCell="1" allowOverlap="1" wp14:anchorId="0A8EB297" wp14:editId="653E6E6B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7419975" cy="3663315"/>
            <wp:effectExtent l="0" t="0" r="9525" b="0"/>
            <wp:wrapTight wrapText="bothSides">
              <wp:wrapPolygon edited="0">
                <wp:start x="0" y="0"/>
                <wp:lineTo x="0" y="21454"/>
                <wp:lineTo x="21572" y="21454"/>
                <wp:lineTo x="21572" y="0"/>
                <wp:lineTo x="0" y="0"/>
              </wp:wrapPolygon>
            </wp:wrapTight>
            <wp:docPr id="2105440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997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C6E47" w14:textId="6D581BE6" w:rsidR="00210ADB" w:rsidRPr="00F83EA3" w:rsidRDefault="00210ADB" w:rsidP="00210ADB">
      <w:pPr>
        <w:rPr>
          <w:b/>
          <w:bCs/>
          <w:sz w:val="32"/>
          <w:szCs w:val="32"/>
          <w:lang w:val="pl-PL"/>
        </w:rPr>
      </w:pPr>
      <w:r w:rsidRPr="00F83EA3">
        <w:rPr>
          <w:b/>
          <w:bCs/>
          <w:sz w:val="32"/>
          <w:szCs w:val="32"/>
          <w:lang w:val="pl-PL"/>
        </w:rPr>
        <w:t>Analiza błędów</w:t>
      </w:r>
      <w:r w:rsidRPr="00210ADB">
        <w:rPr>
          <w:b/>
          <w:bCs/>
          <w:sz w:val="32"/>
          <w:szCs w:val="32"/>
          <w:lang w:val="pl-PL"/>
        </w:rPr>
        <w:t>:</w:t>
      </w:r>
    </w:p>
    <w:p w14:paraId="519F4839" w14:textId="54D6EA14" w:rsidR="00F83EA3" w:rsidRPr="00F83EA3" w:rsidRDefault="00F83EA3" w:rsidP="00F83EA3">
      <w:pPr>
        <w:rPr>
          <w:lang w:val="pl-PL"/>
        </w:rPr>
      </w:pPr>
      <w:r>
        <w:rPr>
          <w:lang w:val="pl-PL"/>
        </w:rPr>
        <w:t xml:space="preserve">Podczas </w:t>
      </w:r>
      <w:r w:rsidRPr="00F83EA3">
        <w:rPr>
          <w:lang w:val="pl-PL"/>
        </w:rPr>
        <w:t xml:space="preserve">projektowania i uruchamiania </w:t>
      </w:r>
      <w:r>
        <w:rPr>
          <w:lang w:val="pl-PL"/>
        </w:rPr>
        <w:t xml:space="preserve">wystąpiły oraz zostały rozwiązane </w:t>
      </w:r>
      <w:r w:rsidRPr="00F83EA3">
        <w:rPr>
          <w:lang w:val="pl-PL"/>
        </w:rPr>
        <w:t>następujące problemy:</w:t>
      </w:r>
    </w:p>
    <w:p w14:paraId="033EDC52" w14:textId="1DDC4C08" w:rsidR="00F83EA3" w:rsidRPr="00F83EA3" w:rsidRDefault="00F83EA3" w:rsidP="00F83EA3">
      <w:pPr>
        <w:rPr>
          <w:lang w:val="pl-PL"/>
        </w:rPr>
      </w:pPr>
      <w:r>
        <w:rPr>
          <w:lang w:val="pl-PL"/>
        </w:rPr>
        <w:t xml:space="preserve">- </w:t>
      </w:r>
      <w:r w:rsidRPr="00F83EA3">
        <w:rPr>
          <w:lang w:val="pl-PL"/>
        </w:rPr>
        <w:t xml:space="preserve">Licznik w trybie edycji pokazywał czas alarmu: Wynikało to z błędu w ścieżce sterowania (Control Unit). </w:t>
      </w:r>
      <w:r>
        <w:rPr>
          <w:lang w:val="pl-PL"/>
        </w:rPr>
        <w:t xml:space="preserve">Multiplekser wybierał </w:t>
      </w:r>
      <w:r w:rsidRPr="00F83EA3">
        <w:rPr>
          <w:lang w:val="pl-PL"/>
        </w:rPr>
        <w:t>niewłaściwy kanał danych ("10" zamiast "01"), przez co na wyświetlacz trafiała zawartość pamięci budzika zamiast brudnopisu edycji czasu.</w:t>
      </w:r>
    </w:p>
    <w:p w14:paraId="43EF6B50" w14:textId="3E61D3C6" w:rsidR="00F83EA3" w:rsidRPr="00F83EA3" w:rsidRDefault="00F83EA3" w:rsidP="00F83EA3">
      <w:pPr>
        <w:rPr>
          <w:lang w:val="pl-PL"/>
        </w:rPr>
      </w:pPr>
      <w:r>
        <w:rPr>
          <w:lang w:val="pl-PL"/>
        </w:rPr>
        <w:t xml:space="preserve">- </w:t>
      </w:r>
      <w:r w:rsidRPr="00F83EA3">
        <w:rPr>
          <w:lang w:val="pl-PL"/>
        </w:rPr>
        <w:t>Brak inkrementacji minut po 59. sekundzie: Moduł licznika dziesiątek sekund (dochodzący do wartości 5) po przepełnieniu nie wystawiał poprawnie sygnału ceo</w:t>
      </w:r>
      <w:r>
        <w:rPr>
          <w:lang w:val="pl-PL"/>
        </w:rPr>
        <w:t>, ponieważ wykonywał to tylko po przejściu cyfry 9</w:t>
      </w:r>
      <w:r w:rsidR="00DA0946">
        <w:rPr>
          <w:lang w:val="pl-PL"/>
        </w:rPr>
        <w:t>, co nigdy nie następowało</w:t>
      </w:r>
      <w:r w:rsidRPr="00F83EA3">
        <w:rPr>
          <w:lang w:val="pl-PL"/>
        </w:rPr>
        <w:t>.</w:t>
      </w:r>
    </w:p>
    <w:p w14:paraId="60BDD127" w14:textId="23783DFA" w:rsidR="00210ADB" w:rsidRPr="009D40B7" w:rsidRDefault="00DA0946" w:rsidP="00210ADB">
      <w:pPr>
        <w:rPr>
          <w:lang w:val="pl-PL"/>
        </w:rPr>
      </w:pPr>
      <w:r>
        <w:rPr>
          <w:lang w:val="pl-PL"/>
        </w:rPr>
        <w:t xml:space="preserve">- </w:t>
      </w:r>
      <w:r w:rsidR="00F83EA3" w:rsidRPr="00F83EA3">
        <w:rPr>
          <w:lang w:val="pl-PL"/>
        </w:rPr>
        <w:t>Brak możliwości precyzyjnego ustawienia budzika co do sekundy: Początkowo architektura</w:t>
      </w:r>
      <w:r>
        <w:rPr>
          <w:lang w:val="pl-PL"/>
        </w:rPr>
        <w:t xml:space="preserve"> </w:t>
      </w:r>
      <w:r w:rsidR="00F83EA3" w:rsidRPr="00F83EA3">
        <w:rPr>
          <w:lang w:val="pl-PL"/>
        </w:rPr>
        <w:t>sprawdza</w:t>
      </w:r>
      <w:r>
        <w:rPr>
          <w:lang w:val="pl-PL"/>
        </w:rPr>
        <w:t>ła</w:t>
      </w:r>
      <w:r w:rsidR="00F83EA3" w:rsidRPr="00F83EA3">
        <w:rPr>
          <w:lang w:val="pl-PL"/>
        </w:rPr>
        <w:t xml:space="preserve"> wyłącznie godzin</w:t>
      </w:r>
      <w:r>
        <w:rPr>
          <w:lang w:val="pl-PL"/>
        </w:rPr>
        <w:t>y</w:t>
      </w:r>
      <w:r w:rsidR="00F83EA3" w:rsidRPr="00F83EA3">
        <w:rPr>
          <w:lang w:val="pl-PL"/>
        </w:rPr>
        <w:t xml:space="preserve"> i minut</w:t>
      </w:r>
      <w:r>
        <w:rPr>
          <w:lang w:val="pl-PL"/>
        </w:rPr>
        <w:t>y</w:t>
      </w:r>
      <w:r w:rsidR="00F83EA3" w:rsidRPr="00F83EA3">
        <w:rPr>
          <w:lang w:val="pl-PL"/>
        </w:rPr>
        <w:t>. Problem rozwiązano</w:t>
      </w:r>
      <w:r>
        <w:rPr>
          <w:lang w:val="pl-PL"/>
        </w:rPr>
        <w:t xml:space="preserve"> poprawnie</w:t>
      </w:r>
      <w:r w:rsidR="00F83EA3" w:rsidRPr="00F83EA3">
        <w:rPr>
          <w:lang w:val="pl-PL"/>
        </w:rPr>
        <w:t xml:space="preserve"> doprowadzając dodatkowe sygnały al_s_dz i al_s_j do komparatora wyzwalającego alarm_trigger.</w:t>
      </w:r>
    </w:p>
    <w:p w14:paraId="361B8F34" w14:textId="77777777" w:rsidR="00910B76" w:rsidRPr="00CC7BB9" w:rsidRDefault="00910B76" w:rsidP="00210ADB">
      <w:pPr>
        <w:rPr>
          <w:b/>
          <w:bCs/>
          <w:sz w:val="32"/>
          <w:szCs w:val="32"/>
          <w:lang w:val="pl-PL"/>
        </w:rPr>
      </w:pPr>
    </w:p>
    <w:p w14:paraId="0792AE79" w14:textId="77777777" w:rsidR="00910B76" w:rsidRPr="00CC7BB9" w:rsidRDefault="00910B76" w:rsidP="00210ADB">
      <w:pPr>
        <w:rPr>
          <w:b/>
          <w:bCs/>
          <w:sz w:val="32"/>
          <w:szCs w:val="32"/>
          <w:lang w:val="pl-PL"/>
        </w:rPr>
      </w:pPr>
    </w:p>
    <w:p w14:paraId="14FA50BE" w14:textId="77777777" w:rsidR="00910B76" w:rsidRPr="00CC7BB9" w:rsidRDefault="00910B76" w:rsidP="00210ADB">
      <w:pPr>
        <w:rPr>
          <w:b/>
          <w:bCs/>
          <w:sz w:val="32"/>
          <w:szCs w:val="32"/>
          <w:lang w:val="pl-PL"/>
        </w:rPr>
      </w:pPr>
    </w:p>
    <w:p w14:paraId="0F351E23" w14:textId="77777777" w:rsidR="00910B76" w:rsidRPr="00CC7BB9" w:rsidRDefault="00910B76" w:rsidP="00210ADB">
      <w:pPr>
        <w:rPr>
          <w:b/>
          <w:bCs/>
          <w:sz w:val="32"/>
          <w:szCs w:val="32"/>
          <w:lang w:val="pl-PL"/>
        </w:rPr>
      </w:pPr>
    </w:p>
    <w:p w14:paraId="1FC51C88" w14:textId="77777777" w:rsidR="00910B76" w:rsidRPr="00CC7BB9" w:rsidRDefault="00910B76" w:rsidP="00210ADB">
      <w:pPr>
        <w:rPr>
          <w:b/>
          <w:bCs/>
          <w:sz w:val="32"/>
          <w:szCs w:val="32"/>
          <w:lang w:val="pl-PL"/>
        </w:rPr>
      </w:pPr>
    </w:p>
    <w:p w14:paraId="585EA23C" w14:textId="059427BC" w:rsidR="00210ADB" w:rsidRPr="00210ADB" w:rsidRDefault="00210ADB" w:rsidP="00210ADB">
      <w:pPr>
        <w:rPr>
          <w:b/>
          <w:bCs/>
          <w:sz w:val="32"/>
          <w:szCs w:val="32"/>
          <w:lang w:val="en-US"/>
        </w:rPr>
      </w:pPr>
      <w:r w:rsidRPr="00210ADB">
        <w:rPr>
          <w:b/>
          <w:bCs/>
          <w:sz w:val="32"/>
          <w:szCs w:val="32"/>
          <w:lang w:val="en-US"/>
        </w:rPr>
        <w:lastRenderedPageBreak/>
        <w:t>Statystyki wykorzystania zasobów FPGA:</w:t>
      </w:r>
    </w:p>
    <w:p w14:paraId="26E18F21" w14:textId="16D52C74" w:rsidR="00210ADB" w:rsidRPr="00210ADB" w:rsidRDefault="00210ADB" w:rsidP="00210AD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B1709C1" wp14:editId="0DDDD9A7">
            <wp:extent cx="5727065" cy="3634105"/>
            <wp:effectExtent l="0" t="0" r="6985" b="4445"/>
            <wp:docPr id="104222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E964" w14:textId="51AFD4D9" w:rsidR="006710B3" w:rsidRDefault="00BB2B52" w:rsidP="00210ADB">
      <w:pPr>
        <w:rPr>
          <w:b/>
          <w:bCs/>
          <w:lang w:val="pl-PL"/>
        </w:rPr>
      </w:pPr>
      <w:bookmarkStart w:id="1" w:name="_Hlk231995438"/>
      <w:r w:rsidRPr="00BB2B52">
        <w:rPr>
          <w:b/>
          <w:bCs/>
          <w:lang w:val="pl-PL"/>
        </w:rPr>
        <w:t>Podsumowanie widocznej powyżej zajętości zasobów</w:t>
      </w:r>
      <w:r>
        <w:rPr>
          <w:b/>
          <w:bCs/>
          <w:lang w:val="pl-PL"/>
        </w:rPr>
        <w:t xml:space="preserve"> bez analizatora stanów Signal Tap Analyzer</w:t>
      </w:r>
      <w:r w:rsidR="00F83EA3">
        <w:rPr>
          <w:b/>
          <w:bCs/>
          <w:lang w:val="pl-PL"/>
        </w:rPr>
        <w:t xml:space="preserve"> oraz sld_hub</w:t>
      </w:r>
      <w:r w:rsidRPr="00BB2B52">
        <w:rPr>
          <w:b/>
          <w:bCs/>
          <w:lang w:val="pl-PL"/>
        </w:rPr>
        <w:t>:</w:t>
      </w:r>
    </w:p>
    <w:p w14:paraId="11E9C624" w14:textId="03F3E3C4" w:rsidR="00BB2B52" w:rsidRDefault="00BB2B52" w:rsidP="00210ADB">
      <w:pPr>
        <w:rPr>
          <w:lang w:val="pl-PL"/>
        </w:rPr>
      </w:pPr>
      <w:r>
        <w:rPr>
          <w:lang w:val="pl-PL"/>
        </w:rPr>
        <w:t xml:space="preserve">ALUT (bramki logiczne): </w:t>
      </w:r>
      <w:r w:rsidR="00F83EA3">
        <w:rPr>
          <w:lang w:val="pl-PL"/>
        </w:rPr>
        <w:t>676</w:t>
      </w:r>
    </w:p>
    <w:p w14:paraId="704F17D1" w14:textId="6C71ADBE" w:rsidR="00BB2B52" w:rsidRDefault="00BB2B52" w:rsidP="00210ADB">
      <w:pPr>
        <w:rPr>
          <w:lang w:val="pl-PL"/>
        </w:rPr>
      </w:pPr>
      <w:r>
        <w:rPr>
          <w:lang w:val="pl-PL"/>
        </w:rPr>
        <w:t xml:space="preserve">Logic Registers (rejestry): </w:t>
      </w:r>
      <w:r w:rsidR="00F83EA3">
        <w:rPr>
          <w:lang w:val="pl-PL"/>
        </w:rPr>
        <w:t>214</w:t>
      </w:r>
    </w:p>
    <w:p w14:paraId="432AEE71" w14:textId="31FE59BE" w:rsidR="00F83EA3" w:rsidRPr="00F83EA3" w:rsidRDefault="00F83EA3" w:rsidP="00210ADB">
      <w:pPr>
        <w:rPr>
          <w:b/>
          <w:bCs/>
          <w:lang w:val="pl-PL"/>
        </w:rPr>
      </w:pPr>
      <w:r w:rsidRPr="00F83EA3">
        <w:rPr>
          <w:b/>
          <w:bCs/>
          <w:lang w:val="pl-PL"/>
        </w:rPr>
        <w:t>Poszczególne bloki:</w:t>
      </w:r>
    </w:p>
    <w:p w14:paraId="408B332B" w14:textId="77777777" w:rsidR="00F83EA3" w:rsidRPr="00CC7BB9" w:rsidRDefault="00F83EA3" w:rsidP="00F83EA3">
      <w:pPr>
        <w:rPr>
          <w:lang w:val="pl-PL"/>
        </w:rPr>
      </w:pPr>
      <w:r w:rsidRPr="00CC7BB9">
        <w:rPr>
          <w:lang w:val="pl-PL"/>
        </w:rPr>
        <w:t xml:space="preserve">     - control_unit: 121 ALUT / 74 logic registers</w:t>
      </w:r>
    </w:p>
    <w:p w14:paraId="2A7F38F5" w14:textId="77777777" w:rsidR="00F83EA3" w:rsidRDefault="00F83EA3" w:rsidP="00F83EA3">
      <w:r w:rsidRPr="00CC7BB9">
        <w:rPr>
          <w:lang w:val="pl-PL"/>
        </w:rPr>
        <w:t xml:space="preserve">     </w:t>
      </w:r>
      <w:r>
        <w:t xml:space="preserve">- </w:t>
      </w:r>
      <w:r w:rsidRPr="00F83EA3">
        <w:t>datapath_unit: 360 ALUT / 96</w:t>
      </w:r>
      <w:r>
        <w:t xml:space="preserve"> logic registers</w:t>
      </w:r>
    </w:p>
    <w:p w14:paraId="3B21AA48" w14:textId="5FD08E4C" w:rsidR="00F83EA3" w:rsidRDefault="00F83EA3" w:rsidP="00F83EA3">
      <w:r>
        <w:t xml:space="preserve">     - </w:t>
      </w:r>
      <w:r w:rsidRPr="00F83EA3">
        <w:t>display_unit: 122 ALUT / 11</w:t>
      </w:r>
      <w:r>
        <w:t xml:space="preserve"> logic registers</w:t>
      </w:r>
    </w:p>
    <w:p w14:paraId="6F9F903B" w14:textId="60AAA235" w:rsidR="00BB2B52" w:rsidRPr="00F83EA3" w:rsidRDefault="00F83EA3" w:rsidP="00210ADB">
      <w:r>
        <w:t xml:space="preserve">     -</w:t>
      </w:r>
      <w:r w:rsidRPr="00F83EA3">
        <w:t xml:space="preserve"> timing_unit: 71 ALUT / 33 </w:t>
      </w:r>
      <w:r>
        <w:t>logic registers</w:t>
      </w:r>
    </w:p>
    <w:p w14:paraId="6C4D05DE" w14:textId="77777777" w:rsidR="00910B76" w:rsidRDefault="00910B76" w:rsidP="00210ADB">
      <w:pPr>
        <w:rPr>
          <w:b/>
          <w:bCs/>
          <w:sz w:val="32"/>
          <w:szCs w:val="32"/>
          <w:lang w:val="pl-PL"/>
        </w:rPr>
      </w:pPr>
    </w:p>
    <w:p w14:paraId="74A392F6" w14:textId="77777777" w:rsidR="00910B76" w:rsidRDefault="00910B76" w:rsidP="00210ADB">
      <w:pPr>
        <w:rPr>
          <w:b/>
          <w:bCs/>
          <w:sz w:val="32"/>
          <w:szCs w:val="32"/>
          <w:lang w:val="pl-PL"/>
        </w:rPr>
      </w:pPr>
    </w:p>
    <w:p w14:paraId="297EEF9E" w14:textId="77777777" w:rsidR="00910B76" w:rsidRDefault="00910B76" w:rsidP="00210ADB">
      <w:pPr>
        <w:rPr>
          <w:b/>
          <w:bCs/>
          <w:sz w:val="32"/>
          <w:szCs w:val="32"/>
          <w:lang w:val="pl-PL"/>
        </w:rPr>
      </w:pPr>
    </w:p>
    <w:p w14:paraId="7B5CF78D" w14:textId="77777777" w:rsidR="00910B76" w:rsidRDefault="00910B76" w:rsidP="00210ADB">
      <w:pPr>
        <w:rPr>
          <w:b/>
          <w:bCs/>
          <w:sz w:val="32"/>
          <w:szCs w:val="32"/>
          <w:lang w:val="pl-PL"/>
        </w:rPr>
      </w:pPr>
    </w:p>
    <w:p w14:paraId="4C9D0BF8" w14:textId="77777777" w:rsidR="00910B76" w:rsidRDefault="00910B76" w:rsidP="00210ADB">
      <w:pPr>
        <w:rPr>
          <w:b/>
          <w:bCs/>
          <w:sz w:val="32"/>
          <w:szCs w:val="32"/>
          <w:lang w:val="pl-PL"/>
        </w:rPr>
      </w:pPr>
    </w:p>
    <w:p w14:paraId="3922DB00" w14:textId="77777777" w:rsidR="00910B76" w:rsidRDefault="00910B76" w:rsidP="00210ADB">
      <w:pPr>
        <w:rPr>
          <w:b/>
          <w:bCs/>
          <w:sz w:val="32"/>
          <w:szCs w:val="32"/>
          <w:lang w:val="pl-PL"/>
        </w:rPr>
      </w:pPr>
    </w:p>
    <w:p w14:paraId="3D1F93C6" w14:textId="3FE11657" w:rsidR="00210ADB" w:rsidRPr="00BB2B52" w:rsidRDefault="00210ADB" w:rsidP="00210ADB">
      <w:pPr>
        <w:rPr>
          <w:b/>
          <w:bCs/>
          <w:sz w:val="32"/>
          <w:szCs w:val="32"/>
          <w:lang w:val="pl-PL"/>
        </w:rPr>
      </w:pPr>
      <w:r w:rsidRPr="00BB2B52">
        <w:rPr>
          <w:b/>
          <w:bCs/>
          <w:sz w:val="32"/>
          <w:szCs w:val="32"/>
          <w:lang w:val="pl-PL"/>
        </w:rPr>
        <w:lastRenderedPageBreak/>
        <w:t>Diagram maszyny stanów:</w:t>
      </w:r>
    </w:p>
    <w:bookmarkEnd w:id="1"/>
    <w:p w14:paraId="1CA456FE" w14:textId="09707E22" w:rsidR="00210ADB" w:rsidRDefault="00210ADB" w:rsidP="00910B76">
      <w:pPr>
        <w:jc w:val="center"/>
        <w:rPr>
          <w:b/>
          <w:bCs/>
          <w:lang w:val="en-US"/>
        </w:rPr>
      </w:pPr>
      <w:r w:rsidRPr="00F30EDF">
        <w:rPr>
          <w:noProof/>
        </w:rPr>
        <w:drawing>
          <wp:inline distT="0" distB="0" distL="0" distR="0" wp14:anchorId="3BA3858A" wp14:editId="4DD4CE4A">
            <wp:extent cx="5644471" cy="2700916"/>
            <wp:effectExtent l="0" t="0" r="0" b="4445"/>
            <wp:docPr id="93560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07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9001" cy="270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0C9C" w14:textId="541226DD" w:rsidR="00EB7B57" w:rsidRPr="00910B76" w:rsidRDefault="00EB7B57" w:rsidP="00210ADB">
      <w:pPr>
        <w:rPr>
          <w:lang w:val="pl-PL"/>
        </w:rPr>
      </w:pPr>
      <w:r w:rsidRPr="00910B76">
        <w:rPr>
          <w:lang w:val="pl-PL"/>
        </w:rPr>
        <w:t>Automat posiada trzy główne stany:</w:t>
      </w:r>
    </w:p>
    <w:p w14:paraId="12638E76" w14:textId="37E57ACD" w:rsidR="00EB7B57" w:rsidRPr="00210ADB" w:rsidRDefault="00EB7B57" w:rsidP="0025504F">
      <w:pPr>
        <w:ind w:left="248"/>
        <w:rPr>
          <w:lang w:val="pl-PL"/>
        </w:rPr>
      </w:pPr>
      <w:r w:rsidRPr="00EB7B57">
        <w:rPr>
          <w:b/>
          <w:bCs/>
          <w:lang w:val="pl-PL"/>
        </w:rPr>
        <w:t>- NORMALNY:</w:t>
      </w:r>
      <w:r>
        <w:rPr>
          <w:lang w:val="pl-PL"/>
        </w:rPr>
        <w:t xml:space="preserve"> </w:t>
      </w:r>
      <w:r w:rsidRPr="00EB7B57">
        <w:rPr>
          <w:lang w:val="pl-PL"/>
        </w:rPr>
        <w:t>Domyślny stan, w którym na wyświetlaczach prezentowany jest aktualny czas.</w:t>
      </w:r>
      <w:r w:rsidR="0025504F">
        <w:rPr>
          <w:lang w:val="pl-PL"/>
        </w:rPr>
        <w:t xml:space="preserve"> Stan ten jest aktywny również gdy dzwoni alarm.</w:t>
      </w:r>
    </w:p>
    <w:p w14:paraId="0A406EB0" w14:textId="79A4C92F" w:rsidR="00210ADB" w:rsidRDefault="0025504F" w:rsidP="0025504F">
      <w:pPr>
        <w:ind w:left="248"/>
        <w:rPr>
          <w:lang w:val="pl-PL"/>
        </w:rPr>
      </w:pPr>
      <w:r w:rsidRPr="0025504F">
        <w:rPr>
          <w:b/>
          <w:bCs/>
          <w:lang w:val="pl-PL"/>
        </w:rPr>
        <w:t>- EDYCJA_CZASU:</w:t>
      </w:r>
      <w:r>
        <w:rPr>
          <w:b/>
          <w:bCs/>
          <w:lang w:val="pl-PL"/>
        </w:rPr>
        <w:t xml:space="preserve"> </w:t>
      </w:r>
      <w:r w:rsidRPr="0025504F">
        <w:rPr>
          <w:lang w:val="pl-PL"/>
        </w:rPr>
        <w:t>Stan wyzwalany asynchronicznie przez użytkownika, pozwalający na modyfikację bieżącej godziny, minuty i sekundy (za pomocą brudnopisu).</w:t>
      </w:r>
    </w:p>
    <w:p w14:paraId="52F82B4A" w14:textId="41C7118D" w:rsidR="0025504F" w:rsidRDefault="0025504F" w:rsidP="0025504F">
      <w:pPr>
        <w:ind w:left="248"/>
        <w:rPr>
          <w:lang w:val="pl-PL"/>
        </w:rPr>
      </w:pPr>
      <w:r>
        <w:rPr>
          <w:b/>
          <w:bCs/>
          <w:lang w:val="pl-PL"/>
        </w:rPr>
        <w:t xml:space="preserve">- EDYCJA_BUDZIKA: </w:t>
      </w:r>
      <w:r>
        <w:rPr>
          <w:lang w:val="pl-PL"/>
        </w:rPr>
        <w:t>Stan również wyzwalany asynchronicznie, który pozwala na ustawianie budzika na konkretną godzinę, minutę i sekundę (także implementowany za pomocą brudnopisu).</w:t>
      </w:r>
    </w:p>
    <w:p w14:paraId="74DF5C51" w14:textId="1DEEFC00" w:rsidR="0025504F" w:rsidRPr="0025504F" w:rsidRDefault="0025504F" w:rsidP="002B6CC2">
      <w:pPr>
        <w:rPr>
          <w:lang w:val="pl-PL"/>
        </w:rPr>
      </w:pPr>
      <w:r>
        <w:rPr>
          <w:lang w:val="pl-PL"/>
        </w:rPr>
        <w:t xml:space="preserve">Przejścia między stanem normalnym a trybami edycji wymuszane są odpowiednimi przyciskami KEY0 oraz KEY1. Powrót do stanu normalnego następuję po zapisaniu </w:t>
      </w:r>
      <w:r w:rsidR="006710B3">
        <w:rPr>
          <w:lang w:val="pl-PL"/>
        </w:rPr>
        <w:t xml:space="preserve">lub anulowaniu </w:t>
      </w:r>
      <w:r>
        <w:rPr>
          <w:lang w:val="pl-PL"/>
        </w:rPr>
        <w:t>ustawień</w:t>
      </w:r>
      <w:r w:rsidR="006710B3">
        <w:rPr>
          <w:lang w:val="pl-PL"/>
        </w:rPr>
        <w:t xml:space="preserve"> oraz po upływie 60 sekund bezczynności. Wystąpienie sygnału reset powoduje natychmiastowy powrót do stanu normalnego.</w:t>
      </w:r>
    </w:p>
    <w:p w14:paraId="46B293E5" w14:textId="77777777" w:rsidR="002B6CC2" w:rsidRPr="00EB7B57" w:rsidRDefault="002B6CC2">
      <w:pPr>
        <w:rPr>
          <w:lang w:val="pl-PL"/>
        </w:rPr>
      </w:pPr>
    </w:p>
    <w:p w14:paraId="17A6213E" w14:textId="77777777" w:rsidR="002B6CC2" w:rsidRPr="00EB7B57" w:rsidRDefault="002B6CC2">
      <w:pPr>
        <w:rPr>
          <w:lang w:val="pl-PL"/>
        </w:rPr>
      </w:pPr>
    </w:p>
    <w:p w14:paraId="00FA430C" w14:textId="77777777" w:rsidR="002B6CC2" w:rsidRPr="00EB7B57" w:rsidRDefault="002B6CC2">
      <w:pPr>
        <w:rPr>
          <w:sz w:val="24"/>
          <w:szCs w:val="24"/>
          <w:lang w:val="pl-PL"/>
        </w:rPr>
      </w:pPr>
    </w:p>
    <w:p w14:paraId="38397800" w14:textId="77777777" w:rsidR="002B6CC2" w:rsidRPr="00EB7B57" w:rsidRDefault="002B6CC2">
      <w:pPr>
        <w:rPr>
          <w:lang w:val="pl-PL"/>
        </w:rPr>
      </w:pPr>
    </w:p>
    <w:sectPr w:rsidR="002B6CC2" w:rsidRPr="00EB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2106"/>
    <w:multiLevelType w:val="multilevel"/>
    <w:tmpl w:val="5AF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65369"/>
    <w:multiLevelType w:val="hybridMultilevel"/>
    <w:tmpl w:val="EE2E1222"/>
    <w:lvl w:ilvl="0" w:tplc="26F26A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7159D"/>
    <w:multiLevelType w:val="hybridMultilevel"/>
    <w:tmpl w:val="3D9ACA68"/>
    <w:lvl w:ilvl="0" w:tplc="158E5C5A">
      <w:numFmt w:val="bullet"/>
      <w:lvlText w:val="-"/>
      <w:lvlJc w:val="left"/>
      <w:pPr>
        <w:ind w:left="608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8" w:hanging="360"/>
      </w:pPr>
      <w:rPr>
        <w:rFonts w:ascii="Wingdings" w:hAnsi="Wingdings" w:hint="default"/>
      </w:rPr>
    </w:lvl>
  </w:abstractNum>
  <w:abstractNum w:abstractNumId="3" w15:restartNumberingAfterBreak="0">
    <w:nsid w:val="4E303DB9"/>
    <w:multiLevelType w:val="multilevel"/>
    <w:tmpl w:val="6B3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270F2"/>
    <w:multiLevelType w:val="multilevel"/>
    <w:tmpl w:val="A36C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35642"/>
    <w:multiLevelType w:val="multilevel"/>
    <w:tmpl w:val="BB5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267127">
    <w:abstractNumId w:val="1"/>
  </w:num>
  <w:num w:numId="2" w16cid:durableId="936058154">
    <w:abstractNumId w:val="2"/>
  </w:num>
  <w:num w:numId="3" w16cid:durableId="1021781514">
    <w:abstractNumId w:val="3"/>
  </w:num>
  <w:num w:numId="4" w16cid:durableId="60713554">
    <w:abstractNumId w:val="0"/>
  </w:num>
  <w:num w:numId="5" w16cid:durableId="1695107963">
    <w:abstractNumId w:val="5"/>
  </w:num>
  <w:num w:numId="6" w16cid:durableId="1913274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0C"/>
    <w:rsid w:val="0005741C"/>
    <w:rsid w:val="00210ADB"/>
    <w:rsid w:val="0025504F"/>
    <w:rsid w:val="002B6CC2"/>
    <w:rsid w:val="0046500C"/>
    <w:rsid w:val="006710B3"/>
    <w:rsid w:val="006B68C5"/>
    <w:rsid w:val="006E0753"/>
    <w:rsid w:val="0072408F"/>
    <w:rsid w:val="007D3807"/>
    <w:rsid w:val="00910B76"/>
    <w:rsid w:val="009D40B7"/>
    <w:rsid w:val="00A61A26"/>
    <w:rsid w:val="00A72DD2"/>
    <w:rsid w:val="00AF57F7"/>
    <w:rsid w:val="00BB2B52"/>
    <w:rsid w:val="00C214A6"/>
    <w:rsid w:val="00CC7BB9"/>
    <w:rsid w:val="00DA0946"/>
    <w:rsid w:val="00EB7B57"/>
    <w:rsid w:val="00F2603F"/>
    <w:rsid w:val="00F8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46546"/>
  <w15:chartTrackingRefBased/>
  <w15:docId w15:val="{8C59B631-FA1D-4762-97E9-DCFF2B35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CC2"/>
  </w:style>
  <w:style w:type="paragraph" w:styleId="Heading1">
    <w:name w:val="heading 1"/>
    <w:basedOn w:val="Normal"/>
    <w:next w:val="Normal"/>
    <w:link w:val="Heading1Char"/>
    <w:uiPriority w:val="9"/>
    <w:qFormat/>
    <w:rsid w:val="00465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8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Paulako</dc:creator>
  <cp:keywords/>
  <dc:description/>
  <cp:lastModifiedBy>Marcel Paulako</cp:lastModifiedBy>
  <cp:revision>11</cp:revision>
  <dcterms:created xsi:type="dcterms:W3CDTF">2026-06-10T12:17:00Z</dcterms:created>
  <dcterms:modified xsi:type="dcterms:W3CDTF">2026-06-10T21:03:00Z</dcterms:modified>
</cp:coreProperties>
</file>