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B7DE9" w:rsidRDefault="00FD4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Excel Homework: Kickstart My Chart</w:t>
      </w:r>
    </w:p>
    <w:p w14:paraId="00000002" w14:textId="77777777" w:rsidR="00BB7DE9" w:rsidRDefault="00BB7DE9">
      <w:pPr>
        <w:jc w:val="center"/>
        <w:rPr>
          <w:b/>
          <w:sz w:val="28"/>
          <w:szCs w:val="28"/>
          <w:u w:val="single"/>
        </w:rPr>
      </w:pPr>
    </w:p>
    <w:p w14:paraId="00000003" w14:textId="77777777" w:rsidR="00BB7DE9" w:rsidRDefault="00FD4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Given the provided data, what are three conclusions we can draw about Kickstarter campaigns?</w:t>
      </w:r>
    </w:p>
    <w:p w14:paraId="00000004" w14:textId="77777777" w:rsidR="00BB7DE9" w:rsidRDefault="00BB7DE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0000005" w14:textId="77777777" w:rsidR="00BB7DE9" w:rsidRDefault="00FD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-Kickstarter campaigns with a goal range </w:t>
      </w:r>
      <w:proofErr w:type="gramStart"/>
      <w:r>
        <w:rPr>
          <w:sz w:val="22"/>
          <w:szCs w:val="22"/>
        </w:rPr>
        <w:t>of  &lt;</w:t>
      </w:r>
      <w:proofErr w:type="gramEnd"/>
      <w:r>
        <w:rPr>
          <w:sz w:val="22"/>
          <w:szCs w:val="22"/>
        </w:rPr>
        <w:t>1,000 currency units  have a higher success rate than Kickstarter campaigns with higher goal ranges.</w:t>
      </w:r>
    </w:p>
    <w:p w14:paraId="00000006" w14:textId="77777777" w:rsidR="00BB7DE9" w:rsidRDefault="00FD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-Cancellation percentage generally increases as a Kickstarter campaign’s goal increases.</w:t>
      </w:r>
    </w:p>
    <w:p w14:paraId="00000007" w14:textId="77777777" w:rsidR="00BB7DE9" w:rsidRDefault="00FD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-Music parent catego</w:t>
      </w:r>
      <w:r>
        <w:rPr>
          <w:sz w:val="22"/>
          <w:szCs w:val="22"/>
        </w:rPr>
        <w:t xml:space="preserve">ry </w:t>
      </w:r>
      <w:proofErr w:type="spellStart"/>
      <w:r>
        <w:rPr>
          <w:sz w:val="22"/>
          <w:szCs w:val="22"/>
        </w:rPr>
        <w:t>kickstarters</w:t>
      </w:r>
      <w:proofErr w:type="spellEnd"/>
      <w:r>
        <w:rPr>
          <w:sz w:val="22"/>
          <w:szCs w:val="22"/>
        </w:rPr>
        <w:t xml:space="preserve"> are more successful than any other parent category. </w:t>
      </w:r>
    </w:p>
    <w:p w14:paraId="00000008" w14:textId="77777777" w:rsidR="00BB7DE9" w:rsidRDefault="00BB7DE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0000009" w14:textId="77777777" w:rsidR="00BB7DE9" w:rsidRDefault="00FD4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are some limitations of this dataset?</w:t>
      </w:r>
    </w:p>
    <w:p w14:paraId="0000000A" w14:textId="77777777" w:rsidR="00BB7DE9" w:rsidRDefault="00BB7DE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000000B" w14:textId="77777777" w:rsidR="00BB7DE9" w:rsidRDefault="00FD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-Some categories have more representation than others, which can skew how we evaluate the success rate.</w:t>
      </w:r>
    </w:p>
    <w:p w14:paraId="0000000C" w14:textId="77777777" w:rsidR="00BB7DE9" w:rsidRDefault="00FD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-Currency units are disparate.</w:t>
      </w:r>
    </w:p>
    <w:p w14:paraId="0000000D" w14:textId="77777777" w:rsidR="00BB7DE9" w:rsidRDefault="00FD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-There </w:t>
      </w:r>
      <w:r>
        <w:rPr>
          <w:sz w:val="22"/>
          <w:szCs w:val="22"/>
        </w:rPr>
        <w:t xml:space="preserve">isn’t a correlation between state and funding percentage. Some </w:t>
      </w:r>
      <w:proofErr w:type="spellStart"/>
      <w:r>
        <w:rPr>
          <w:sz w:val="22"/>
          <w:szCs w:val="22"/>
        </w:rPr>
        <w:t>Kickstarters</w:t>
      </w:r>
      <w:proofErr w:type="spellEnd"/>
      <w:r>
        <w:rPr>
          <w:sz w:val="22"/>
          <w:szCs w:val="22"/>
        </w:rPr>
        <w:t xml:space="preserve"> with “cancelled” states exceeded 100% of their funding goals. </w:t>
      </w:r>
    </w:p>
    <w:p w14:paraId="0000000E" w14:textId="77777777" w:rsidR="00BB7DE9" w:rsidRDefault="00BB7DE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0000000F" w14:textId="77777777" w:rsidR="00BB7DE9" w:rsidRDefault="00FD4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are some other possible tables and/or graphs we could create?</w:t>
      </w:r>
    </w:p>
    <w:p w14:paraId="00000010" w14:textId="77777777" w:rsidR="00BB7DE9" w:rsidRDefault="00BB7DE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00000011" w14:textId="77777777" w:rsidR="00BB7DE9" w:rsidRDefault="00FD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-Create a table that adjusts for current exchang</w:t>
      </w:r>
      <w:r>
        <w:rPr>
          <w:sz w:val="22"/>
          <w:szCs w:val="22"/>
        </w:rPr>
        <w:t>e rate to homogenize the currency unit.</w:t>
      </w:r>
    </w:p>
    <w:p w14:paraId="00000012" w14:textId="77777777" w:rsidR="00BB7DE9" w:rsidRDefault="00FD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-Create a table that reviews Kickstarter outcomes in relation (percentages successful, failed, cancelled) to deadline ranges.</w:t>
      </w:r>
    </w:p>
    <w:p w14:paraId="00000013" w14:textId="77777777" w:rsidR="00BB7DE9" w:rsidRDefault="00FD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sz w:val="22"/>
          <w:szCs w:val="22"/>
        </w:rPr>
        <w:t>-Create a table that discovers central tendency for funding amounts by country.</w:t>
      </w:r>
    </w:p>
    <w:sectPr w:rsidR="00BB7D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402EE"/>
    <w:multiLevelType w:val="multilevel"/>
    <w:tmpl w:val="420653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DE9"/>
    <w:rsid w:val="00BB7DE9"/>
    <w:rsid w:val="00F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E75F0A1-59A9-1844-8B85-E9F879E2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91CB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jwaCf/wwQVP42mmUPAIZofSwg==">AMUW2mXWJEqS3Y1TIDYM4Baob0BFOJnw/r31YtBRZPeirSLtheGmULoOIkqJEf8PYnPZZi2O+kijnda3sHRJdsvt2wItIRlwlIeTC5ETwY9Rgbh7Ml3oAM0=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Watson</dc:creator>
  <cp:lastModifiedBy>Erik Watson</cp:lastModifiedBy>
  <cp:revision>2</cp:revision>
  <dcterms:created xsi:type="dcterms:W3CDTF">2020-10-29T18:10:00Z</dcterms:created>
  <dcterms:modified xsi:type="dcterms:W3CDTF">2020-10-29T18:10:00Z</dcterms:modified>
</cp:coreProperties>
</file>