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70A" w:rsidRPr="002B7975" w:rsidRDefault="00A72F3A" w:rsidP="00B642A0">
      <w:pPr>
        <w:jc w:val="both"/>
        <w:rPr>
          <w:b/>
          <w:sz w:val="36"/>
          <w:szCs w:val="36"/>
          <w:u w:val="single"/>
        </w:rPr>
      </w:pPr>
      <w:r w:rsidRPr="002B7975">
        <w:rPr>
          <w:b/>
          <w:sz w:val="36"/>
          <w:szCs w:val="36"/>
          <w:u w:val="single"/>
        </w:rPr>
        <w:t>Zderzenia idealnie sprężyste</w:t>
      </w:r>
      <w:r w:rsidR="0003735F" w:rsidRPr="002B7975">
        <w:rPr>
          <w:b/>
          <w:sz w:val="36"/>
          <w:szCs w:val="36"/>
          <w:u w:val="single"/>
        </w:rPr>
        <w:t xml:space="preserve"> kul</w:t>
      </w:r>
      <w:r w:rsidRPr="002B7975">
        <w:rPr>
          <w:b/>
          <w:sz w:val="36"/>
          <w:szCs w:val="36"/>
          <w:u w:val="single"/>
        </w:rPr>
        <w:t xml:space="preserve"> w dwóch wymiarach</w:t>
      </w:r>
    </w:p>
    <w:p w:rsidR="00CC7C6E" w:rsidRDefault="00CC7C6E" w:rsidP="00B642A0">
      <w:pPr>
        <w:jc w:val="both"/>
        <w:rPr>
          <w:b/>
          <w:sz w:val="32"/>
          <w:szCs w:val="32"/>
          <w:u w:val="single"/>
        </w:rPr>
      </w:pPr>
    </w:p>
    <w:p w:rsidR="00A72F3A" w:rsidRPr="001E06C2" w:rsidRDefault="009B0048" w:rsidP="00B642A0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1. </w:t>
      </w:r>
      <w:r w:rsidR="002B7975" w:rsidRPr="00424E2F">
        <w:rPr>
          <w:b/>
          <w:sz w:val="32"/>
          <w:szCs w:val="32"/>
          <w:u w:val="single"/>
        </w:rPr>
        <w:t>Obliczanie prędkości po zderzeniu</w:t>
      </w:r>
    </w:p>
    <w:p w:rsidR="00247CCD" w:rsidRDefault="00660876" w:rsidP="00B642A0">
      <w:pPr>
        <w:jc w:val="both"/>
      </w:pPr>
      <w:r>
        <w:t>Aby rozwiązać</w:t>
      </w:r>
      <w:r w:rsidR="00726A3E">
        <w:t xml:space="preserve"> ogólny</w:t>
      </w:r>
      <w:r>
        <w:t xml:space="preserve"> problem zderzenia idealnie sprężystego</w:t>
      </w:r>
      <w:r w:rsidR="00C8456C">
        <w:t xml:space="preserve"> (ze współczynnikiem resuscytacji równym jedności)</w:t>
      </w:r>
      <w:r w:rsidR="001F7B7D">
        <w:t xml:space="preserve"> w przestrzeni dwuwymiarowej, a więc na płaszczyźnie</w:t>
      </w:r>
      <w:r>
        <w:t>, najpierw należy rozpatrzyć je w jednym wymiarze.</w:t>
      </w:r>
    </w:p>
    <w:p w:rsidR="001F7B7D" w:rsidRPr="00247CCD" w:rsidRDefault="001F7B7D" w:rsidP="00B642A0">
      <w:pPr>
        <w:jc w:val="both"/>
      </w:pPr>
    </w:p>
    <w:p w:rsidR="004F2242" w:rsidRPr="004F2242" w:rsidRDefault="004F2242" w:rsidP="00B642A0">
      <w:pPr>
        <w:jc w:val="both"/>
        <w:rPr>
          <w:b/>
          <w:u w:val="single"/>
        </w:rPr>
      </w:pPr>
      <w:r w:rsidRPr="004F2242">
        <w:rPr>
          <w:b/>
          <w:u w:val="single"/>
        </w:rPr>
        <w:t>Zderzenie idealnie sprężyste w jednym wymiarze</w:t>
      </w:r>
    </w:p>
    <w:p w:rsidR="00DC4065" w:rsidRDefault="00184C6E" w:rsidP="00B642A0">
      <w:pPr>
        <w:jc w:val="both"/>
        <w:rPr>
          <w:rFonts w:eastAsiaTheme="minorEastAsia"/>
        </w:rPr>
      </w:pPr>
      <w:r>
        <w:t>Dwie kule</w:t>
      </w:r>
      <w:r w:rsidR="000F0586">
        <w:t xml:space="preserve"> o masach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58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F0586">
        <w:rPr>
          <w:rFonts w:eastAsiaTheme="minorEastAsia"/>
        </w:rPr>
        <w:t xml:space="preserve"> i prędkościach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58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605F2">
        <w:rPr>
          <w:rFonts w:eastAsiaTheme="minorEastAsia"/>
        </w:rPr>
        <w:t xml:space="preserve"> poruszają się wzdłuż tej samej prostej. Gdy dochodzi do kolizji, prę</w:t>
      </w:r>
      <w:r w:rsidR="006B1036">
        <w:rPr>
          <w:rFonts w:eastAsiaTheme="minorEastAsia"/>
        </w:rPr>
        <w:t xml:space="preserve">dkości po zderzeniu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C4065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C4065">
        <w:rPr>
          <w:rFonts w:eastAsiaTheme="minorEastAsia"/>
        </w:rPr>
        <w:t xml:space="preserve"> możemy wyliczyć korzys</w:t>
      </w:r>
      <w:r w:rsidR="00D14951">
        <w:rPr>
          <w:rFonts w:eastAsiaTheme="minorEastAsia"/>
        </w:rPr>
        <w:t>tając z zasady zachowania pędu: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313AAD" w:rsidTr="00247CCD">
        <w:tc>
          <w:tcPr>
            <w:tcW w:w="500" w:type="pct"/>
          </w:tcPr>
          <w:p w:rsidR="00313AAD" w:rsidRDefault="00313AAD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313AAD" w:rsidRPr="00313AAD" w:rsidRDefault="00DF3499" w:rsidP="00313AAD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313AAD" w:rsidRPr="00247CCD" w:rsidRDefault="00313AAD" w:rsidP="00313AAD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313AAD" w:rsidRDefault="00313AAD" w:rsidP="00313AAD">
      <w:pPr>
        <w:spacing w:after="0"/>
        <w:jc w:val="both"/>
        <w:rPr>
          <w:rFonts w:eastAsiaTheme="minorEastAsia"/>
        </w:rPr>
      </w:pPr>
    </w:p>
    <w:p w:rsidR="00D14951" w:rsidRDefault="00D14951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Ze względu na charakter zderzenia - zderzenie idealnie sprężyste - spełniona jest </w:t>
      </w:r>
      <w:r w:rsidR="00AE4CEB">
        <w:rPr>
          <w:rFonts w:eastAsiaTheme="minorEastAsia"/>
        </w:rPr>
        <w:t xml:space="preserve">również </w:t>
      </w:r>
      <w:r>
        <w:rPr>
          <w:rFonts w:eastAsiaTheme="minorEastAsia"/>
        </w:rPr>
        <w:t>zasada zachowania energii</w:t>
      </w:r>
      <w:r w:rsidR="00F71B98">
        <w:rPr>
          <w:rFonts w:eastAsiaTheme="minorEastAsia"/>
        </w:rPr>
        <w:t>. Może zmienić się energia kinetyczna poszczególnych obiektów, ale sumaryczna wa</w:t>
      </w:r>
      <w:r w:rsidR="00F13AF2">
        <w:rPr>
          <w:rFonts w:eastAsiaTheme="minorEastAsia"/>
        </w:rPr>
        <w:t>rtość układu musi być zachowana: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573995" w:rsidTr="00247CCD">
        <w:tc>
          <w:tcPr>
            <w:tcW w:w="500" w:type="pct"/>
          </w:tcPr>
          <w:p w:rsidR="00573995" w:rsidRDefault="00573995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573995" w:rsidRPr="00573995" w:rsidRDefault="00DF3499" w:rsidP="00573995">
            <w:pPr>
              <w:jc w:val="both"/>
              <w:rPr>
                <w:rFonts w:eastAsiaTheme="minorEastAsia"/>
                <w:u w:val="double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573995" w:rsidRPr="00247CCD" w:rsidRDefault="00573995" w:rsidP="00573995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F13AF2" w:rsidRPr="00573995" w:rsidRDefault="00573995" w:rsidP="00B642A0">
      <w:pPr>
        <w:jc w:val="both"/>
        <w:rPr>
          <w:rFonts w:eastAsiaTheme="minorEastAsia"/>
        </w:rPr>
      </w:pPr>
      <w:r>
        <w:rPr>
          <w:rFonts w:eastAsiaTheme="minorEastAsia"/>
        </w:rPr>
        <w:br/>
      </w:r>
      <w:r w:rsidR="002F7126">
        <w:rPr>
          <w:rFonts w:eastAsiaTheme="minorEastAsia"/>
        </w:rPr>
        <w:t xml:space="preserve">Aby uzyskać wartości prędkości tuż po zderzeniu, należy rozwiązać układ równań </w:t>
      </w:r>
      <w:r w:rsidR="00AE4CEB">
        <w:rPr>
          <w:rFonts w:eastAsiaTheme="minorEastAsia"/>
        </w:rPr>
        <w:t xml:space="preserve">(1)-(2) </w:t>
      </w:r>
      <w:r w:rsidR="002F7126">
        <w:rPr>
          <w:rFonts w:eastAsiaTheme="minorEastAsia"/>
        </w:rPr>
        <w:t xml:space="preserve">względem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2F7126">
        <w:rPr>
          <w:rFonts w:eastAsiaTheme="minorEastAsia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2F7126">
        <w:rPr>
          <w:rFonts w:eastAsiaTheme="minorEastAsia"/>
        </w:rPr>
        <w:t>:</w:t>
      </w:r>
    </w:p>
    <w:p w:rsidR="005E16BD" w:rsidRDefault="00274314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Dla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:rsidR="003D774D" w:rsidRPr="002605F2" w:rsidRDefault="00DF3499" w:rsidP="00B642A0">
      <w:pPr>
        <w:jc w:val="both"/>
        <w:rPr>
          <w:rFonts w:eastAsiaTheme="minorEastAsia"/>
          <w:u w:val="doub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</m:oMath>
      </m:oMathPara>
    </w:p>
    <w:p w:rsidR="003D774D" w:rsidRPr="002605F2" w:rsidRDefault="00DF3499" w:rsidP="00B642A0">
      <w:pPr>
        <w:jc w:val="both"/>
        <w:rPr>
          <w:rFonts w:eastAsiaTheme="minorEastAsia"/>
          <w:u w:val="doub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</m:oMath>
      </m:oMathPara>
    </w:p>
    <w:p w:rsidR="003D774D" w:rsidRPr="002605F2" w:rsidRDefault="00DF3499" w:rsidP="00B642A0">
      <w:pPr>
        <w:jc w:val="both"/>
        <w:rPr>
          <w:rFonts w:eastAsiaTheme="minorEastAsia"/>
          <w:u w:val="doub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</m:oMath>
      </m:oMathPara>
    </w:p>
    <w:p w:rsidR="003D774D" w:rsidRPr="002605F2" w:rsidRDefault="003D774D" w:rsidP="00B642A0">
      <w:pPr>
        <w:jc w:val="both"/>
        <w:rPr>
          <w:rFonts w:eastAsiaTheme="minorEastAsia"/>
          <w:u w:val="double"/>
        </w:rPr>
      </w:pPr>
      <m:oMathPara>
        <m:oMath>
          <m:r>
            <w:rPr>
              <w:rFonts w:ascii="Cambria Math" w:eastAsiaTheme="minorEastAsia" w:hAnsi="Cambria Math"/>
            </w:rPr>
            <m:t>0=2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</m:oMath>
      </m:oMathPara>
    </w:p>
    <w:p w:rsidR="007455FA" w:rsidRDefault="007455FA" w:rsidP="00B642A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3D774D" w:rsidRDefault="003D774D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:rsidR="00E86CEF" w:rsidRDefault="00E86CEF" w:rsidP="00B642A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370039" w:rsidRDefault="007A445F" w:rsidP="00B642A0">
      <w:pPr>
        <w:jc w:val="both"/>
        <w:rPr>
          <w:rFonts w:eastAsiaTheme="minorEastAsia"/>
          <w:i/>
        </w:rPr>
      </w:pPr>
      <w:r w:rsidRPr="008D2B25">
        <w:rPr>
          <w:rFonts w:eastAsiaTheme="minorEastAsia"/>
          <w:i/>
          <w:highlight w:val="yellow"/>
        </w:rPr>
        <w:t>.. doprowadzenie do wyniku</w:t>
      </w:r>
      <w:r w:rsidR="0050374C" w:rsidRPr="008D2B25">
        <w:rPr>
          <w:rFonts w:eastAsiaTheme="minorEastAsia"/>
          <w:i/>
          <w:highlight w:val="yellow"/>
        </w:rPr>
        <w:t xml:space="preserve"> dla obu prędkości końcowych </w:t>
      </w:r>
      <w:r w:rsidR="008D2B25">
        <w:rPr>
          <w:rFonts w:eastAsiaTheme="minorEastAsia"/>
          <w:i/>
          <w:highlight w:val="yellow"/>
        </w:rPr>
        <w:t xml:space="preserve">(3)-(4) </w:t>
      </w:r>
      <w:r w:rsidR="0050374C" w:rsidRPr="008D2B25">
        <w:rPr>
          <w:rFonts w:eastAsiaTheme="minorEastAsia"/>
          <w:i/>
          <w:highlight w:val="yellow"/>
        </w:rPr>
        <w:t>- prośba o wskazówkę</w:t>
      </w:r>
    </w:p>
    <w:p w:rsidR="002F7126" w:rsidRPr="00370039" w:rsidRDefault="002F7126" w:rsidP="00B642A0">
      <w:pPr>
        <w:jc w:val="both"/>
        <w:rPr>
          <w:rFonts w:eastAsiaTheme="minorEastAsia"/>
          <w:i/>
        </w:rPr>
      </w:pPr>
      <w:r>
        <w:rPr>
          <w:rFonts w:eastAsiaTheme="minorEastAsia"/>
        </w:rPr>
        <w:t>Ostatecznie otrzymujemy: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4565B" w:rsidTr="00247CCD">
        <w:tc>
          <w:tcPr>
            <w:tcW w:w="500" w:type="pct"/>
          </w:tcPr>
          <w:p w:rsidR="0074565B" w:rsidRDefault="0074565B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4565B" w:rsidRPr="0074565B" w:rsidRDefault="00DF3499" w:rsidP="0074565B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4565B" w:rsidRPr="00247CCD" w:rsidRDefault="0074565B" w:rsidP="0074565B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74565B" w:rsidRPr="004C6439" w:rsidRDefault="0074565B" w:rsidP="0074565B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4565B" w:rsidTr="00247CCD">
        <w:tc>
          <w:tcPr>
            <w:tcW w:w="500" w:type="pct"/>
          </w:tcPr>
          <w:p w:rsidR="0074565B" w:rsidRDefault="0074565B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4565B" w:rsidRPr="0074565B" w:rsidRDefault="00DF3499" w:rsidP="0074565B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4565B" w:rsidRPr="00247CCD" w:rsidRDefault="0074565B" w:rsidP="0074565B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1266FE" w:rsidRDefault="001266FE" w:rsidP="00B642A0">
      <w:pPr>
        <w:jc w:val="both"/>
        <w:rPr>
          <w:rFonts w:eastAsiaTheme="minorEastAsia"/>
        </w:rPr>
      </w:pPr>
    </w:p>
    <w:p w:rsidR="00D90641" w:rsidRDefault="00D90641" w:rsidP="00B642A0">
      <w:pPr>
        <w:jc w:val="both"/>
        <w:rPr>
          <w:b/>
          <w:u w:val="single"/>
        </w:rPr>
      </w:pPr>
    </w:p>
    <w:p w:rsidR="00086DAA" w:rsidRPr="00086DAA" w:rsidRDefault="00086DAA" w:rsidP="00B642A0">
      <w:pPr>
        <w:jc w:val="both"/>
        <w:rPr>
          <w:b/>
          <w:u w:val="single"/>
        </w:rPr>
      </w:pPr>
      <w:r w:rsidRPr="004F2242">
        <w:rPr>
          <w:b/>
          <w:u w:val="single"/>
        </w:rPr>
        <w:t xml:space="preserve">Zderzenie idealnie sprężyste w </w:t>
      </w:r>
      <w:r>
        <w:rPr>
          <w:b/>
          <w:u w:val="single"/>
        </w:rPr>
        <w:t>dwóch wymiarach</w:t>
      </w:r>
      <w:r w:rsidR="00A91376">
        <w:rPr>
          <w:b/>
          <w:u w:val="single"/>
        </w:rPr>
        <w:t xml:space="preserve"> - przypadek ogólny</w:t>
      </w:r>
    </w:p>
    <w:p w:rsidR="00A331AA" w:rsidRDefault="004A582E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 przypadku ruchu kul </w:t>
      </w:r>
      <w:r w:rsidR="00AF3C03">
        <w:rPr>
          <w:rFonts w:eastAsiaTheme="minorEastAsia"/>
        </w:rPr>
        <w:t>na</w:t>
      </w:r>
      <w:r>
        <w:rPr>
          <w:rFonts w:eastAsiaTheme="minorEastAsia"/>
        </w:rPr>
        <w:t xml:space="preserve"> płaszczyźnie, ruch musi być opisany przy pomocy wektorów przestrzeni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 w:rsidR="00765C90">
        <w:rPr>
          <w:rFonts w:eastAsiaTheme="minorEastAsia"/>
        </w:rPr>
        <w:t xml:space="preserve"> Mając dane</w:t>
      </w:r>
      <w:r w:rsidR="00747A15">
        <w:rPr>
          <w:rFonts w:eastAsiaTheme="minorEastAsia"/>
        </w:rPr>
        <w:t xml:space="preserve"> wektory prędkości przed zderzeniem </w:t>
      </w:r>
      <w:r w:rsidR="00765C90">
        <w:rPr>
          <w:rFonts w:eastAsiaTheme="minorEastAsia"/>
        </w:rPr>
        <w:t xml:space="preserve">określone </w:t>
      </w:r>
      <w:r w:rsidR="00747A15">
        <w:rPr>
          <w:rFonts w:eastAsiaTheme="minorEastAsia"/>
        </w:rPr>
        <w:t>jako:</w:t>
      </w:r>
    </w:p>
    <w:p w:rsidR="00747A15" w:rsidRDefault="00DF3499" w:rsidP="00B642A0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1,x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1,y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747A15" w:rsidRDefault="00DF3499" w:rsidP="00B642A0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2,x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2,y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E97F21" w:rsidRDefault="00AF3C03" w:rsidP="00B642A0">
      <w:pPr>
        <w:jc w:val="both"/>
        <w:rPr>
          <w:rFonts w:eastAsiaTheme="minorEastAsia"/>
        </w:rPr>
      </w:pPr>
      <w:r>
        <w:rPr>
          <w:rFonts w:eastAsiaTheme="minorEastAsia"/>
        </w:rPr>
        <w:t>wektory po zderzeniu określamy</w:t>
      </w:r>
      <w:r w:rsidR="00F334E0">
        <w:rPr>
          <w:rFonts w:eastAsiaTheme="minorEastAsia"/>
        </w:rPr>
        <w:t xml:space="preserve"> analogicznie:</w:t>
      </w:r>
    </w:p>
    <w:p w:rsidR="00F334E0" w:rsidRDefault="00DF3499" w:rsidP="00B642A0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1,y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:rsidR="00F334E0" w:rsidRDefault="00DF3499" w:rsidP="00B642A0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2,y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:rsidR="00D54FC9" w:rsidRDefault="005F10B1" w:rsidP="00B642A0">
      <w:pPr>
        <w:jc w:val="both"/>
        <w:rPr>
          <w:rFonts w:eastAsiaTheme="minorEastAsia"/>
        </w:rPr>
      </w:pPr>
      <w:r>
        <w:rPr>
          <w:rFonts w:eastAsiaTheme="minorEastAsia"/>
        </w:rPr>
        <w:t>mając na uwadze</w:t>
      </w:r>
      <w:r w:rsidR="00D54F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ich </w:t>
      </w:r>
      <w:r w:rsidR="00D54FC9">
        <w:rPr>
          <w:rFonts w:eastAsiaTheme="minorEastAsia"/>
        </w:rPr>
        <w:t>zależn</w:t>
      </w:r>
      <w:r>
        <w:rPr>
          <w:rFonts w:eastAsiaTheme="minorEastAsia"/>
        </w:rPr>
        <w:t>ość</w:t>
      </w:r>
      <w:r w:rsidR="00D54FC9">
        <w:rPr>
          <w:rFonts w:eastAsiaTheme="minorEastAsia"/>
        </w:rPr>
        <w:t xml:space="preserve"> od wektorów przed zderzeniem. Celem jest obliczenie wektorów po zderzeniu.</w:t>
      </w:r>
    </w:p>
    <w:p w:rsidR="009C7E91" w:rsidRDefault="00C1041A" w:rsidP="009C7E9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Jednym ze sposobów rozwiązania tego problemu jest wzięcie pod uwagę punktu styku kul w momencie zderzenia oraz rozłożeniu wektorów prędkości w kierunku:</w:t>
      </w:r>
    </w:p>
    <w:p w:rsidR="009C7E91" w:rsidRDefault="00C1041A" w:rsidP="009C7E9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FD728B">
        <w:rPr>
          <w:rFonts w:eastAsiaTheme="minorEastAsia"/>
        </w:rPr>
        <w:t>normalnym</w:t>
      </w:r>
    </w:p>
    <w:p w:rsidR="009C7E91" w:rsidRDefault="00C1041A" w:rsidP="009C7E9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- oraz stycznym</w:t>
      </w:r>
    </w:p>
    <w:p w:rsidR="009C7E91" w:rsidRDefault="00C1041A" w:rsidP="009C7E91">
      <w:pPr>
        <w:jc w:val="both"/>
        <w:rPr>
          <w:rFonts w:eastAsiaTheme="minorEastAsia"/>
        </w:rPr>
      </w:pPr>
      <w:r>
        <w:rPr>
          <w:rFonts w:eastAsiaTheme="minorEastAsia"/>
        </w:rPr>
        <w:t>do powierzchni stykających się kul.</w:t>
      </w:r>
    </w:p>
    <w:p w:rsidR="006F3573" w:rsidRDefault="006F3573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Oznaczając współrzędne środków okręgów jako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D01B6">
        <w:rPr>
          <w:rFonts w:eastAsiaTheme="minorEastAsia"/>
        </w:rPr>
        <w:t>, wektor normalny jednostkowy do okręgu pierwszego w punkcie styczności będzie miał postać: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85607" w:rsidTr="00247CCD">
        <w:tc>
          <w:tcPr>
            <w:tcW w:w="500" w:type="pct"/>
          </w:tcPr>
          <w:p w:rsidR="00785607" w:rsidRDefault="00785607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85607" w:rsidRPr="00785607" w:rsidRDefault="00DF3499" w:rsidP="00785607">
            <w:pPr>
              <w:jc w:val="both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85607" w:rsidRPr="00247CCD" w:rsidRDefault="00785607" w:rsidP="00785607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785607" w:rsidRDefault="00785607" w:rsidP="00785607">
      <w:pPr>
        <w:spacing w:after="0"/>
        <w:jc w:val="both"/>
        <w:rPr>
          <w:rFonts w:eastAsiaTheme="minorEastAsia"/>
        </w:rPr>
      </w:pPr>
    </w:p>
    <w:p w:rsidR="007B7F43" w:rsidRDefault="007B7F43" w:rsidP="00B642A0">
      <w:pPr>
        <w:jc w:val="both"/>
        <w:rPr>
          <w:rFonts w:eastAsiaTheme="minorEastAsia"/>
        </w:rPr>
      </w:pPr>
      <w:r>
        <w:rPr>
          <w:rFonts w:eastAsiaTheme="minorEastAsia"/>
        </w:rPr>
        <w:t>natomiast wektor styczny: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A40F0C" w:rsidTr="00247CCD">
        <w:tc>
          <w:tcPr>
            <w:tcW w:w="500" w:type="pct"/>
          </w:tcPr>
          <w:p w:rsidR="00A40F0C" w:rsidRDefault="00A40F0C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A40F0C" w:rsidRPr="00A40F0C" w:rsidRDefault="00DF3499" w:rsidP="00A40F0C">
            <w:pPr>
              <w:jc w:val="both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  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A40F0C" w:rsidRPr="00247CCD" w:rsidRDefault="00A40F0C" w:rsidP="00A40F0C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A40F0C" w:rsidRDefault="00A40F0C" w:rsidP="00A40F0C">
      <w:pPr>
        <w:spacing w:after="0"/>
        <w:jc w:val="both"/>
        <w:rPr>
          <w:rFonts w:eastAsiaTheme="minorEastAsia"/>
        </w:rPr>
      </w:pPr>
    </w:p>
    <w:p w:rsidR="00517EDB" w:rsidRDefault="00517EDB" w:rsidP="00B642A0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Zakładając, że powierzchnie obu kul są idealnie gładkie możemy wyjść z założenia, że po zderzeniu zmianie ulegną jedynie składowe prędkości normalne. Możemy więc potraktować zachowanie składowych normalnych jak w przypadku zderzenia jednowymiarowego.</w:t>
      </w:r>
    </w:p>
    <w:p w:rsidR="006962E8" w:rsidRDefault="006962E8" w:rsidP="00B642A0">
      <w:pPr>
        <w:jc w:val="both"/>
        <w:rPr>
          <w:rFonts w:eastAsiaTheme="minorEastAsia"/>
        </w:rPr>
      </w:pPr>
    </w:p>
    <w:p w:rsidR="006962E8" w:rsidRDefault="00F178E9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Obliczenia należy rozpocząć od wykonania rzutów wektorów prędkości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na osie lokalnego układu współrzędnych wyznaczonego przez wektor normalny i styczny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</m:oMath>
      <w:r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61D4D" w:rsidTr="00247CCD">
        <w:tc>
          <w:tcPr>
            <w:tcW w:w="500" w:type="pct"/>
          </w:tcPr>
          <w:p w:rsidR="00761D4D" w:rsidRDefault="00761D4D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61D4D" w:rsidRPr="00761D4D" w:rsidRDefault="00DF3499" w:rsidP="00761D4D">
            <w:pPr>
              <w:jc w:val="both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∘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∘t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,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761D4D" w:rsidRPr="00247CCD" w:rsidRDefault="00761D4D" w:rsidP="00761D4D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761D4D" w:rsidRDefault="00761D4D" w:rsidP="00437667">
      <w:pPr>
        <w:spacing w:after="0"/>
        <w:jc w:val="both"/>
        <w:rPr>
          <w:rFonts w:eastAsiaTheme="minorEastAsia"/>
        </w:rPr>
      </w:pPr>
    </w:p>
    <w:p w:rsidR="000E1B7E" w:rsidRDefault="00E328BB" w:rsidP="00B642A0">
      <w:pPr>
        <w:jc w:val="both"/>
        <w:rPr>
          <w:rFonts w:eastAsiaTheme="minorEastAsia"/>
        </w:rPr>
      </w:pPr>
      <w:r>
        <w:rPr>
          <w:rFonts w:eastAsiaTheme="minorEastAsia"/>
        </w:rPr>
        <w:t>gdzie</w:t>
      </w:r>
      <w:r w:rsidR="00F526A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∘</m:t>
        </m:r>
      </m:oMath>
      <w:r>
        <w:rPr>
          <w:rFonts w:eastAsiaTheme="minorEastAsia"/>
        </w:rPr>
        <w:t xml:space="preserve"> oznacza iloczyn skalarny, a więc:</w:t>
      </w:r>
    </w:p>
    <w:p w:rsidR="00763251" w:rsidRDefault="00DF3499" w:rsidP="00B642A0">
      <w:pPr>
        <w:jc w:val="both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∘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∘t=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∘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2,t=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∘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eqArr>
        </m:oMath>
      </m:oMathPara>
    </w:p>
    <w:p w:rsidR="006D7823" w:rsidRDefault="006D7823" w:rsidP="00B642A0">
      <w:pPr>
        <w:jc w:val="both"/>
        <w:rPr>
          <w:rFonts w:eastAsiaTheme="minorEastAsia"/>
        </w:rPr>
      </w:pPr>
      <w:r>
        <w:rPr>
          <w:rFonts w:eastAsiaTheme="minorEastAsia"/>
        </w:rPr>
        <w:t>Zgodnie z założeniami, składowe styczne przed i po zderzeniu pozostaną bez zmian: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F40909" w:rsidTr="00247CCD">
        <w:tc>
          <w:tcPr>
            <w:tcW w:w="500" w:type="pct"/>
          </w:tcPr>
          <w:p w:rsidR="00F40909" w:rsidRDefault="00F40909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F40909" w:rsidRPr="00F40909" w:rsidRDefault="00DF3499" w:rsidP="00F40909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F40909" w:rsidRPr="00247CCD" w:rsidRDefault="00F40909" w:rsidP="00F40909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F40909" w:rsidRPr="004C6439" w:rsidRDefault="00F40909" w:rsidP="00F40909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F40909" w:rsidTr="00247CCD">
        <w:tc>
          <w:tcPr>
            <w:tcW w:w="500" w:type="pct"/>
          </w:tcPr>
          <w:p w:rsidR="00F40909" w:rsidRDefault="00F40909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F40909" w:rsidRPr="00F40909" w:rsidRDefault="00DF3499" w:rsidP="00F40909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F40909" w:rsidRPr="00247CCD" w:rsidRDefault="00F40909" w:rsidP="00F40909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F40909" w:rsidRDefault="00F40909" w:rsidP="00F40909">
      <w:pPr>
        <w:spacing w:after="0"/>
        <w:jc w:val="both"/>
        <w:rPr>
          <w:rFonts w:eastAsiaTheme="minorEastAsia"/>
        </w:rPr>
      </w:pPr>
    </w:p>
    <w:p w:rsidR="006D7823" w:rsidRDefault="00181DD5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Natomiast składowe normalne zmienią się zgodnie ze wzorami </w:t>
      </w:r>
      <w:r w:rsidR="00F40909">
        <w:rPr>
          <w:rFonts w:eastAsiaTheme="minorEastAsia"/>
        </w:rPr>
        <w:t xml:space="preserve">(3)-(4) </w:t>
      </w:r>
      <w:r>
        <w:rPr>
          <w:rFonts w:eastAsiaTheme="minorEastAsia"/>
        </w:rPr>
        <w:t>dla przypadku jednowymiarowego</w:t>
      </w:r>
      <w:r w:rsidR="001E4C25">
        <w:rPr>
          <w:rFonts w:eastAsiaTheme="minorEastAsia"/>
        </w:rPr>
        <w:t xml:space="preserve"> dla kierunku wyznaczonego przez wektor normalny</w:t>
      </w:r>
      <w:r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F40909" w:rsidTr="00247CCD">
        <w:tc>
          <w:tcPr>
            <w:tcW w:w="500" w:type="pct"/>
          </w:tcPr>
          <w:p w:rsidR="00F40909" w:rsidRDefault="00F40909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F40909" w:rsidRPr="00F40909" w:rsidRDefault="00DF3499" w:rsidP="00F40909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F40909" w:rsidRPr="00247CCD" w:rsidRDefault="00F40909" w:rsidP="00F40909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F40909" w:rsidRPr="004C6439" w:rsidRDefault="00F40909" w:rsidP="00F40909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F40909" w:rsidTr="00247CCD">
        <w:tc>
          <w:tcPr>
            <w:tcW w:w="500" w:type="pct"/>
          </w:tcPr>
          <w:p w:rsidR="00F40909" w:rsidRDefault="00F40909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F40909" w:rsidRPr="00F40909" w:rsidRDefault="00DF3499" w:rsidP="00F40909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F40909" w:rsidRPr="00247CCD" w:rsidRDefault="00F40909" w:rsidP="00F40909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F40909" w:rsidRDefault="00F40909" w:rsidP="00F40909">
      <w:pPr>
        <w:spacing w:after="0"/>
        <w:jc w:val="both"/>
        <w:rPr>
          <w:rFonts w:eastAsiaTheme="minorEastAsia"/>
        </w:rPr>
      </w:pPr>
    </w:p>
    <w:p w:rsidR="00181DD5" w:rsidRDefault="005A6C7B" w:rsidP="00B642A0">
      <w:pPr>
        <w:jc w:val="both"/>
        <w:rPr>
          <w:rFonts w:eastAsiaTheme="minorEastAsia"/>
        </w:rPr>
      </w:pPr>
      <w:r>
        <w:rPr>
          <w:rFonts w:eastAsiaTheme="minorEastAsia"/>
        </w:rPr>
        <w:t>Aby uzy</w:t>
      </w:r>
      <w:r w:rsidR="00C316CA">
        <w:rPr>
          <w:rFonts w:eastAsiaTheme="minorEastAsia"/>
        </w:rPr>
        <w:t>skać wartości wektorów w pierwotnym układzie współrzędnych, prędkości należy przetransformować: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0D0896" w:rsidTr="00247CCD">
        <w:tc>
          <w:tcPr>
            <w:tcW w:w="500" w:type="pct"/>
          </w:tcPr>
          <w:p w:rsidR="000D0896" w:rsidRDefault="000D0896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0D0896" w:rsidRPr="000D0896" w:rsidRDefault="00DF3499" w:rsidP="000D0896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500" w:type="pct"/>
            <w:vAlign w:val="center"/>
          </w:tcPr>
          <w:p w:rsidR="000D0896" w:rsidRPr="00247CCD" w:rsidRDefault="000D0896" w:rsidP="000D0896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0D0896" w:rsidRPr="004C6439" w:rsidRDefault="000D0896" w:rsidP="000D0896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0D0896" w:rsidTr="00247CCD">
        <w:tc>
          <w:tcPr>
            <w:tcW w:w="500" w:type="pct"/>
          </w:tcPr>
          <w:p w:rsidR="000D0896" w:rsidRDefault="000D0896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0D0896" w:rsidRPr="000D0896" w:rsidRDefault="00DF3499" w:rsidP="000D0896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500" w:type="pct"/>
            <w:vAlign w:val="center"/>
          </w:tcPr>
          <w:p w:rsidR="000D0896" w:rsidRPr="00247CCD" w:rsidRDefault="000D0896" w:rsidP="000D0896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A91376" w:rsidRDefault="00A91376" w:rsidP="000D0896">
      <w:pPr>
        <w:spacing w:after="0"/>
        <w:jc w:val="both"/>
        <w:rPr>
          <w:rFonts w:eastAsiaTheme="minorEastAsia"/>
        </w:rPr>
      </w:pPr>
    </w:p>
    <w:p w:rsidR="008B5185" w:rsidRDefault="008B5185" w:rsidP="00B642A0">
      <w:pPr>
        <w:jc w:val="both"/>
        <w:rPr>
          <w:b/>
          <w:u w:val="single"/>
        </w:rPr>
      </w:pPr>
    </w:p>
    <w:p w:rsidR="00A91376" w:rsidRPr="00573A59" w:rsidRDefault="00A91376" w:rsidP="00B642A0">
      <w:pPr>
        <w:jc w:val="both"/>
        <w:rPr>
          <w:b/>
          <w:u w:val="single"/>
        </w:rPr>
      </w:pPr>
      <w:r w:rsidRPr="004F2242">
        <w:rPr>
          <w:b/>
          <w:u w:val="single"/>
        </w:rPr>
        <w:t xml:space="preserve">Zderzenie idealnie sprężyste w </w:t>
      </w:r>
      <w:r>
        <w:rPr>
          <w:b/>
          <w:u w:val="single"/>
        </w:rPr>
        <w:t xml:space="preserve">dwóch wymiarach - przypadek </w:t>
      </w:r>
      <w:r w:rsidR="00010DF4">
        <w:rPr>
          <w:b/>
          <w:u w:val="single"/>
        </w:rPr>
        <w:t>szczególny (identyczne</w:t>
      </w:r>
      <w:r w:rsidR="00147FA8">
        <w:rPr>
          <w:b/>
          <w:u w:val="single"/>
        </w:rPr>
        <w:t xml:space="preserve"> kul</w:t>
      </w:r>
      <w:r w:rsidR="00010DF4">
        <w:rPr>
          <w:b/>
          <w:u w:val="single"/>
        </w:rPr>
        <w:t>e)</w:t>
      </w:r>
    </w:p>
    <w:p w:rsidR="00834D14" w:rsidRDefault="00AB288B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 przypadku </w:t>
      </w:r>
      <w:r w:rsidR="00E54D96">
        <w:rPr>
          <w:rFonts w:eastAsiaTheme="minorEastAsia"/>
        </w:rPr>
        <w:t xml:space="preserve">zderzeń </w:t>
      </w:r>
      <w:r>
        <w:rPr>
          <w:rFonts w:eastAsiaTheme="minorEastAsia"/>
        </w:rPr>
        <w:t>jednakowych kul,</w:t>
      </w:r>
      <w:r w:rsidR="00F17958">
        <w:rPr>
          <w:rFonts w:eastAsiaTheme="minorEastAsia"/>
        </w:rPr>
        <w:t xml:space="preserve"> wzory </w:t>
      </w:r>
      <w:r w:rsidR="008F0300">
        <w:rPr>
          <w:rFonts w:eastAsiaTheme="minorEastAsia"/>
        </w:rPr>
        <w:t xml:space="preserve">(3)-(4) </w:t>
      </w:r>
      <w:r w:rsidR="00F17958">
        <w:rPr>
          <w:rFonts w:eastAsiaTheme="minorEastAsia"/>
        </w:rPr>
        <w:t xml:space="preserve">zostaną bardzo uproszczone ze względu tą samą wartość masy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=m</m:t>
        </m:r>
      </m:oMath>
      <w:r w:rsidR="00573A59"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8F0300" w:rsidTr="00247CCD">
        <w:tc>
          <w:tcPr>
            <w:tcW w:w="500" w:type="pct"/>
          </w:tcPr>
          <w:p w:rsidR="008F0300" w:rsidRDefault="008F0300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8F0300" w:rsidRPr="008F0300" w:rsidRDefault="00DF3499" w:rsidP="008F0300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8F0300" w:rsidRPr="00247CCD" w:rsidRDefault="008F0300" w:rsidP="008F0300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8F0300" w:rsidRDefault="008F0300" w:rsidP="008F0300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8F0300" w:rsidTr="00247CCD">
        <w:tc>
          <w:tcPr>
            <w:tcW w:w="500" w:type="pct"/>
          </w:tcPr>
          <w:p w:rsidR="008F0300" w:rsidRDefault="008F0300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8F0300" w:rsidRPr="008F0300" w:rsidRDefault="00DF3499" w:rsidP="008F0300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8F0300" w:rsidRPr="00247CCD" w:rsidRDefault="008F0300" w:rsidP="008F0300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8F0300" w:rsidRDefault="008F0300" w:rsidP="008F0300">
      <w:pPr>
        <w:spacing w:after="0"/>
        <w:jc w:val="both"/>
        <w:rPr>
          <w:rFonts w:eastAsiaTheme="minorEastAsia"/>
        </w:rPr>
      </w:pPr>
    </w:p>
    <w:p w:rsidR="00D77367" w:rsidRDefault="00D73E4A" w:rsidP="00B642A0">
      <w:pPr>
        <w:jc w:val="both"/>
        <w:rPr>
          <w:rFonts w:eastAsiaTheme="minorEastAsia"/>
        </w:rPr>
      </w:pPr>
      <w:r>
        <w:rPr>
          <w:rFonts w:eastAsiaTheme="minorEastAsia"/>
        </w:rPr>
        <w:t>a więc poszczególne składowe</w:t>
      </w:r>
      <w:r w:rsidR="00760E7A">
        <w:rPr>
          <w:rFonts w:eastAsiaTheme="minorEastAsia"/>
        </w:rPr>
        <w:t xml:space="preserve"> (8)-(11)</w:t>
      </w:r>
      <w:r>
        <w:rPr>
          <w:rFonts w:eastAsiaTheme="minorEastAsia"/>
        </w:rPr>
        <w:t xml:space="preserve"> </w:t>
      </w:r>
      <w:r w:rsidR="00316031">
        <w:rPr>
          <w:rFonts w:eastAsiaTheme="minorEastAsia"/>
        </w:rPr>
        <w:t xml:space="preserve">w równaniach (12)-(13) </w:t>
      </w:r>
      <w:r>
        <w:rPr>
          <w:rFonts w:eastAsiaTheme="minorEastAsia"/>
        </w:rPr>
        <w:t>będą wynosić odpowiednio: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60E7A" w:rsidTr="00247CCD">
        <w:tc>
          <w:tcPr>
            <w:tcW w:w="500" w:type="pct"/>
          </w:tcPr>
          <w:p w:rsidR="00760E7A" w:rsidRDefault="00760E7A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60E7A" w:rsidRPr="00760E7A" w:rsidRDefault="00DF3499" w:rsidP="00760E7A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760E7A" w:rsidRPr="00247CCD" w:rsidRDefault="00760E7A" w:rsidP="00760E7A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760E7A" w:rsidRPr="004C6439" w:rsidRDefault="00760E7A" w:rsidP="00760E7A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60E7A" w:rsidTr="00247CCD">
        <w:tc>
          <w:tcPr>
            <w:tcW w:w="500" w:type="pct"/>
          </w:tcPr>
          <w:p w:rsidR="00760E7A" w:rsidRDefault="00760E7A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60E7A" w:rsidRPr="00760E7A" w:rsidRDefault="00DF3499" w:rsidP="00760E7A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760E7A" w:rsidRPr="00247CCD" w:rsidRDefault="00760E7A" w:rsidP="00760E7A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760E7A" w:rsidRDefault="00760E7A" w:rsidP="00760E7A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60E7A" w:rsidTr="00247CCD">
        <w:tc>
          <w:tcPr>
            <w:tcW w:w="500" w:type="pct"/>
          </w:tcPr>
          <w:p w:rsidR="00760E7A" w:rsidRDefault="00760E7A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60E7A" w:rsidRPr="00760E7A" w:rsidRDefault="00DF3499" w:rsidP="00760E7A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2,n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760E7A" w:rsidRPr="00247CCD" w:rsidRDefault="00760E7A" w:rsidP="00760E7A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760E7A" w:rsidRPr="00D73E4A" w:rsidRDefault="00760E7A" w:rsidP="00760E7A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60E7A" w:rsidTr="00247CCD">
        <w:tc>
          <w:tcPr>
            <w:tcW w:w="500" w:type="pct"/>
          </w:tcPr>
          <w:p w:rsidR="00760E7A" w:rsidRDefault="00760E7A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60E7A" w:rsidRPr="00760E7A" w:rsidRDefault="00DF3499" w:rsidP="00760E7A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760E7A" w:rsidRPr="00247CCD" w:rsidRDefault="00760E7A" w:rsidP="00760E7A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103ABF" w:rsidRDefault="00103ABF" w:rsidP="008E0879">
      <w:pPr>
        <w:spacing w:after="0"/>
        <w:jc w:val="both"/>
        <w:rPr>
          <w:rFonts w:eastAsiaTheme="minorEastAsia"/>
          <w:b/>
        </w:rPr>
      </w:pPr>
    </w:p>
    <w:p w:rsidR="00C11569" w:rsidRDefault="00C11569" w:rsidP="00B642A0">
      <w:pPr>
        <w:jc w:val="both"/>
        <w:rPr>
          <w:b/>
          <w:u w:val="single"/>
        </w:rPr>
      </w:pPr>
    </w:p>
    <w:p w:rsidR="002C2094" w:rsidRPr="009C56EC" w:rsidRDefault="009C56EC" w:rsidP="00B642A0">
      <w:pPr>
        <w:jc w:val="both"/>
        <w:rPr>
          <w:b/>
          <w:u w:val="single"/>
        </w:rPr>
      </w:pPr>
      <w:r w:rsidRPr="004F2242">
        <w:rPr>
          <w:b/>
          <w:u w:val="single"/>
        </w:rPr>
        <w:t xml:space="preserve">Zderzenie idealnie sprężyste w </w:t>
      </w:r>
      <w:r w:rsidR="009033D9">
        <w:rPr>
          <w:b/>
          <w:u w:val="single"/>
        </w:rPr>
        <w:t>dwóch wymiarach - przypadek szczególny (</w:t>
      </w:r>
      <w:r>
        <w:rPr>
          <w:b/>
          <w:u w:val="single"/>
        </w:rPr>
        <w:t xml:space="preserve">zderzenie </w:t>
      </w:r>
      <w:r w:rsidR="00D77367" w:rsidRPr="00103ABF">
        <w:rPr>
          <w:rFonts w:eastAsiaTheme="minorEastAsia"/>
          <w:b/>
          <w:u w:val="single"/>
        </w:rPr>
        <w:t>ze ścianą</w:t>
      </w:r>
      <w:r w:rsidR="009033D9">
        <w:rPr>
          <w:rFonts w:eastAsiaTheme="minorEastAsia"/>
          <w:b/>
          <w:u w:val="single"/>
        </w:rPr>
        <w:t>)</w:t>
      </w:r>
    </w:p>
    <w:p w:rsidR="00DE5981" w:rsidRDefault="00DE5981" w:rsidP="00B642A0">
      <w:pPr>
        <w:jc w:val="both"/>
        <w:rPr>
          <w:rFonts w:eastAsiaTheme="minorEastAsia"/>
        </w:rPr>
      </w:pPr>
      <w:r>
        <w:rPr>
          <w:rFonts w:eastAsiaTheme="minorEastAsia"/>
        </w:rPr>
        <w:t>Z kolei w przypadku zderzenia kuli ze ścianą, korzystając ze wzorów</w:t>
      </w:r>
      <w:r w:rsidR="00D034AA">
        <w:rPr>
          <w:rFonts w:eastAsiaTheme="minorEastAsia"/>
        </w:rPr>
        <w:t xml:space="preserve"> (3)-(4) </w:t>
      </w:r>
      <w:r>
        <w:rPr>
          <w:rFonts w:eastAsiaTheme="minorEastAsia"/>
        </w:rPr>
        <w:t>i biorąc pod uwagę, że dla kuli o małej</w:t>
      </w:r>
      <w:r w:rsidR="00BA61C5">
        <w:rPr>
          <w:rFonts w:eastAsiaTheme="minorEastAsia"/>
        </w:rPr>
        <w:t xml:space="preserve"> masie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F0D23">
        <w:rPr>
          <w:rFonts w:eastAsiaTheme="minorEastAsia"/>
        </w:rPr>
        <w:t xml:space="preserve">i prędkości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1F0D23">
        <w:rPr>
          <w:rFonts w:eastAsiaTheme="minorEastAsia"/>
        </w:rPr>
        <w:t xml:space="preserve"> </w:t>
      </w:r>
      <w:r>
        <w:rPr>
          <w:rFonts w:eastAsiaTheme="minorEastAsia"/>
        </w:rPr>
        <w:t>i ścianie o bardzo dużej</w:t>
      </w:r>
      <w:r w:rsidR="00BA61C5">
        <w:rPr>
          <w:rFonts w:eastAsiaTheme="minorEastAsia"/>
        </w:rPr>
        <w:t xml:space="preserve"> masie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F0D23">
        <w:rPr>
          <w:rFonts w:eastAsiaTheme="minorEastAsia"/>
        </w:rPr>
        <w:t xml:space="preserve"> </w:t>
      </w:r>
      <w:r w:rsidR="00BA61C5">
        <w:rPr>
          <w:rFonts w:eastAsiaTheme="minorEastAsia"/>
        </w:rPr>
        <w:t>pozostającej w spoczynku</w:t>
      </w:r>
      <w:r w:rsidR="001F0D23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F0D23">
        <w:rPr>
          <w:rFonts w:eastAsiaTheme="minorEastAsia"/>
        </w:rPr>
        <w:t>):</w:t>
      </w:r>
    </w:p>
    <w:p w:rsidR="00AF282E" w:rsidRDefault="00DF3499" w:rsidP="00B642A0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=-1</m:t>
          </m:r>
        </m:oMath>
      </m:oMathPara>
    </w:p>
    <w:p w:rsidR="00DE5981" w:rsidRDefault="00DF3499" w:rsidP="00B642A0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DE5981" w:rsidRDefault="00CA4A8A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Oznacza to, że </w:t>
      </w:r>
      <w:r w:rsidR="00C67163">
        <w:rPr>
          <w:rFonts w:eastAsiaTheme="minorEastAsia"/>
        </w:rPr>
        <w:t xml:space="preserve">po zderzeniu kuli ze ścianą, ściana pozostanie nadal nieruchoma (co jest raczej intuicyjne), a kula będzie poruszać się z </w:t>
      </w:r>
      <w:r w:rsidR="00BA61C5">
        <w:rPr>
          <w:rFonts w:eastAsiaTheme="minorEastAsia"/>
        </w:rPr>
        <w:t>wektorem prędkości</w:t>
      </w:r>
      <w:r w:rsidR="00C67163">
        <w:rPr>
          <w:rFonts w:eastAsiaTheme="minorEastAsia"/>
        </w:rPr>
        <w:t xml:space="preserve"> </w:t>
      </w:r>
      <w:r w:rsidR="00E65043">
        <w:rPr>
          <w:rFonts w:eastAsiaTheme="minorEastAsia"/>
        </w:rPr>
        <w:t>o składowych: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AF12F7" w:rsidTr="00247CCD">
        <w:tc>
          <w:tcPr>
            <w:tcW w:w="500" w:type="pct"/>
          </w:tcPr>
          <w:p w:rsidR="00AF12F7" w:rsidRDefault="00AF12F7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AF12F7" w:rsidRPr="00AF12F7" w:rsidRDefault="00DF3499" w:rsidP="00AF12F7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AF12F7" w:rsidRPr="00247CCD" w:rsidRDefault="00AF12F7" w:rsidP="00AF12F7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AF12F7" w:rsidRPr="004C6439" w:rsidRDefault="00AF12F7" w:rsidP="00AF12F7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AF12F7" w:rsidTr="00247CCD">
        <w:tc>
          <w:tcPr>
            <w:tcW w:w="500" w:type="pct"/>
          </w:tcPr>
          <w:p w:rsidR="00AF12F7" w:rsidRDefault="00AF12F7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AF12F7" w:rsidRPr="00AF12F7" w:rsidRDefault="00DF3499" w:rsidP="00AF12F7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AF12F7" w:rsidRPr="00247CCD" w:rsidRDefault="00AF12F7" w:rsidP="00AF12F7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AF12F7" w:rsidRPr="00DE5981" w:rsidRDefault="00AF12F7" w:rsidP="00AF12F7">
      <w:pPr>
        <w:spacing w:after="0"/>
        <w:jc w:val="both"/>
        <w:rPr>
          <w:rFonts w:eastAsiaTheme="minorEastAsia"/>
        </w:rPr>
      </w:pPr>
    </w:p>
    <w:p w:rsidR="00E65043" w:rsidRDefault="008927CA" w:rsidP="00B642A0">
      <w:pPr>
        <w:jc w:val="both"/>
        <w:rPr>
          <w:rFonts w:eastAsiaTheme="minorEastAsia"/>
        </w:rPr>
      </w:pPr>
      <w:r>
        <w:rPr>
          <w:rFonts w:eastAsiaTheme="minorEastAsia"/>
        </w:rPr>
        <w:t>Co dla przykładowego odbicia od ściany pionowej, leżącej na prawej krawędzi obszaru</w:t>
      </w:r>
      <w:r w:rsidR="00A20279">
        <w:rPr>
          <w:rFonts w:eastAsiaTheme="minorEastAsia"/>
        </w:rPr>
        <w:t xml:space="preserve"> będzie oznaczało jedynie zmianę składowej x-owej na przeciwną.</w:t>
      </w:r>
      <w:r w:rsidR="00FB7092">
        <w:rPr>
          <w:rFonts w:eastAsiaTheme="minorEastAsia"/>
        </w:rPr>
        <w:t xml:space="preserve"> </w:t>
      </w:r>
    </w:p>
    <w:p w:rsidR="001A03F1" w:rsidRDefault="001A03F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A03F1" w:rsidRDefault="001A03F1" w:rsidP="001A03F1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2. Detekcja zderzenia w dwóch wymiarach</w:t>
      </w:r>
    </w:p>
    <w:p w:rsidR="00887A64" w:rsidRPr="00887A64" w:rsidRDefault="00887A64" w:rsidP="001A03F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Kule mają różne masy, promienie oraz prędkości i położenia początkowe. N kul umieszczonych jest w </w:t>
      </w:r>
      <w:r w:rsidR="00DF2E7D">
        <w:rPr>
          <w:rFonts w:eastAsiaTheme="minorEastAsia"/>
        </w:rPr>
        <w:t xml:space="preserve">prostokątnym </w:t>
      </w:r>
      <w:r>
        <w:rPr>
          <w:rFonts w:eastAsiaTheme="minorEastAsia"/>
        </w:rPr>
        <w:t>pudle o zadanych wymiarach, ograniczonym dwoma ścianami pionowymi i poziomymi.</w:t>
      </w:r>
      <w:r w:rsidR="008F4A7C">
        <w:rPr>
          <w:rFonts w:eastAsiaTheme="minorEastAsia"/>
        </w:rPr>
        <w:t xml:space="preserve"> </w:t>
      </w:r>
      <w:r w:rsidR="004E3302">
        <w:rPr>
          <w:rFonts w:eastAsiaTheme="minorEastAsia"/>
        </w:rPr>
        <w:t>Założeniem symulacji jest brak sił zewnętrznych działających na kule, a więc p</w:t>
      </w:r>
      <w:r w:rsidR="008F4A7C">
        <w:rPr>
          <w:rFonts w:eastAsiaTheme="minorEastAsia"/>
        </w:rPr>
        <w:t>omiędzy zderzeniami kule poruszają się ruchem jednostajnym prostoliniowym.</w:t>
      </w:r>
    </w:p>
    <w:p w:rsidR="001E06C2" w:rsidRDefault="00B26821" w:rsidP="001A03F1">
      <w:pPr>
        <w:jc w:val="both"/>
      </w:pPr>
      <w:r>
        <w:t>Wszelkie zderzenia zostały uproszczone do zderzenia dwóch obiektów. W przypadku zderzeń wielu obiektów, zostają one rozpatrzone po kolei jako sekwencja zderzeń dwóch obiektów.</w:t>
      </w:r>
    </w:p>
    <w:p w:rsidR="0094576F" w:rsidRDefault="0094576F" w:rsidP="0094576F">
      <w:pPr>
        <w:spacing w:after="0"/>
        <w:jc w:val="both"/>
      </w:pPr>
      <w:r>
        <w:t>W symulacji występują dwa rodzaje zderzeń:</w:t>
      </w:r>
    </w:p>
    <w:p w:rsidR="0094576F" w:rsidRDefault="0094576F" w:rsidP="0094576F">
      <w:pPr>
        <w:spacing w:after="0"/>
        <w:jc w:val="both"/>
      </w:pPr>
      <w:r>
        <w:t>- zderzenie kula-kula</w:t>
      </w:r>
    </w:p>
    <w:p w:rsidR="0094576F" w:rsidRPr="0094576F" w:rsidRDefault="0094576F" w:rsidP="0094576F">
      <w:pPr>
        <w:spacing w:after="0"/>
        <w:jc w:val="both"/>
      </w:pPr>
      <w:r>
        <w:t>- zderzenie kula-ściana</w:t>
      </w:r>
    </w:p>
    <w:p w:rsidR="00BE091B" w:rsidRDefault="00DC082D" w:rsidP="0094576F">
      <w:pPr>
        <w:jc w:val="both"/>
        <w:rPr>
          <w:rFonts w:eastAsiaTheme="minorEastAsia"/>
        </w:rPr>
      </w:pPr>
      <w:r>
        <w:rPr>
          <w:rFonts w:eastAsiaTheme="minorEastAsia"/>
        </w:rPr>
        <w:t>Każdy z przypadków należy rozpatrzyć osobno.</w:t>
      </w:r>
    </w:p>
    <w:p w:rsidR="005D5E33" w:rsidRDefault="001E6B1A" w:rsidP="0094576F">
      <w:pPr>
        <w:jc w:val="both"/>
        <w:rPr>
          <w:rFonts w:eastAsiaTheme="minorEastAsia"/>
        </w:rPr>
      </w:pPr>
      <w:r>
        <w:rPr>
          <w:rFonts w:eastAsiaTheme="minorEastAsia"/>
        </w:rPr>
        <w:t>Jednym z kluczowych zadań symulacji</w:t>
      </w:r>
      <w:r w:rsidR="00331054">
        <w:rPr>
          <w:rFonts w:eastAsiaTheme="minorEastAsia"/>
        </w:rPr>
        <w:t xml:space="preserve"> jest detekcja kolejnego zderzenia, a więc określenie czasu, w którym ono nastąpi. </w:t>
      </w:r>
      <w:r w:rsidR="005D5E33">
        <w:rPr>
          <w:rFonts w:eastAsiaTheme="minorEastAsia"/>
        </w:rPr>
        <w:t>Wykorzystany algorytm przedstawia poniższy schemat:</w:t>
      </w:r>
    </w:p>
    <w:p w:rsidR="005D5E33" w:rsidRDefault="00057E4F" w:rsidP="00057E4F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Dla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-tej kuli, gdzie </w:t>
      </w:r>
      <m:oMath>
        <m:r>
          <w:rPr>
            <w:rFonts w:ascii="Cambria Math" w:eastAsiaTheme="minorEastAsia" w:hAnsi="Cambria Math"/>
          </w:rPr>
          <m:t>i∈&lt;1, N&gt;</m:t>
        </m:r>
      </m:oMath>
      <w:r>
        <w:rPr>
          <w:rFonts w:eastAsiaTheme="minorEastAsia"/>
        </w:rPr>
        <w:t xml:space="preserve">, </w:t>
      </w:r>
      <w:r w:rsidR="00C00240">
        <w:rPr>
          <w:rFonts w:eastAsiaTheme="minorEastAsia"/>
        </w:rPr>
        <w:t>znajdź czas, dla którego nastąpi zderzenie z każdą ze ścian</w:t>
      </w:r>
      <w:r w:rsidR="0086357F">
        <w:rPr>
          <w:rFonts w:eastAsiaTheme="minorEastAsia"/>
        </w:rPr>
        <w:t>, w kierunku których kula porusza się.</w:t>
      </w:r>
    </w:p>
    <w:p w:rsidR="0086357F" w:rsidRDefault="0086357F" w:rsidP="00057E4F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Znajdź najmniejszą wartość czasu i zapamiętaj jako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</w:p>
    <w:p w:rsidR="0086357F" w:rsidRDefault="00CF5A9D" w:rsidP="00057E4F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Dla każdej pary kul, jeżeli nastąpi pomiędzy nimi zderzenie, oblicz czas zderzenia.</w:t>
      </w:r>
    </w:p>
    <w:p w:rsidR="00CF5A9D" w:rsidRPr="00057E4F" w:rsidRDefault="00CF5A9D" w:rsidP="00057E4F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Znajdź najmniejszą wartość czasu i jeżeli jest mniejszy 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>, ustaw nową wartość zmiennej.</w:t>
      </w:r>
    </w:p>
    <w:p w:rsidR="00A665A5" w:rsidRDefault="007E63AC" w:rsidP="0094576F">
      <w:pPr>
        <w:jc w:val="both"/>
        <w:rPr>
          <w:rFonts w:eastAsiaTheme="minorEastAsia"/>
        </w:rPr>
      </w:pPr>
      <w:r>
        <w:rPr>
          <w:rFonts w:eastAsiaTheme="minorEastAsia"/>
        </w:rPr>
        <w:t>Opis działania dla punktów 1) oraz 3) przedstawiono poniżej.</w:t>
      </w:r>
    </w:p>
    <w:p w:rsidR="00E558DD" w:rsidRDefault="00E558DD" w:rsidP="00E558DD">
      <w:pPr>
        <w:jc w:val="both"/>
        <w:rPr>
          <w:rFonts w:eastAsiaTheme="minorEastAsia"/>
        </w:rPr>
      </w:pPr>
    </w:p>
    <w:p w:rsidR="001C4A8F" w:rsidRDefault="001C4A8F" w:rsidP="007E63AC">
      <w:pPr>
        <w:jc w:val="both"/>
        <w:rPr>
          <w:b/>
          <w:u w:val="single"/>
        </w:rPr>
      </w:pPr>
      <w:r w:rsidRPr="004F2242">
        <w:rPr>
          <w:b/>
          <w:u w:val="single"/>
        </w:rPr>
        <w:t xml:space="preserve">Zderzenie </w:t>
      </w:r>
      <w:r>
        <w:rPr>
          <w:b/>
          <w:u w:val="single"/>
        </w:rPr>
        <w:t>typu kula-</w:t>
      </w:r>
      <w:r w:rsidR="005E440A">
        <w:rPr>
          <w:b/>
          <w:u w:val="single"/>
        </w:rPr>
        <w:t>ściana</w:t>
      </w:r>
    </w:p>
    <w:p w:rsidR="00DC082D" w:rsidRDefault="00505317" w:rsidP="001C4A8F">
      <w:pPr>
        <w:jc w:val="both"/>
      </w:pPr>
      <w:r>
        <w:t xml:space="preserve">Ponieważ kule znajdują się w prostokątnym pudle o czterech różnych ścianach, w przypadku zderzenia kula-ściana należy określić, która ze ścian będzie </w:t>
      </w:r>
      <w:r w:rsidR="00026B2F">
        <w:t>uczestniczyć</w:t>
      </w:r>
      <w:r>
        <w:t xml:space="preserve"> w zderzeniu.</w:t>
      </w:r>
      <w:r w:rsidR="00564FC8">
        <w:t xml:space="preserve"> </w:t>
      </w:r>
      <w:r w:rsidR="00195F7E">
        <w:t>W tym celu można wykorzystać informację o kierunku ruchu kuli zawartą w jej wektorze prędkości</w:t>
      </w:r>
      <w:r w:rsidR="008C7E2F">
        <w:t xml:space="preserve">. Ponieważ symulacja jest wyświetlana na monitorze, układ współrzędnych został przyjęty zgodnie z układem ekranu. Jeżeli składowa x-owa prędkości kuli jest dodania, kula porusza się w kierunku prawej ściany. Jeżeli jest mniejsza, w kierunku lewej. Z kolei w przypadku składowej </w:t>
      </w:r>
      <w:proofErr w:type="spellStart"/>
      <w:r w:rsidR="008C7E2F">
        <w:t>y-owej</w:t>
      </w:r>
      <w:proofErr w:type="spellEnd"/>
      <w:r w:rsidR="008C7E2F">
        <w:t>, dodatnia wartość oznacza ruch w kierunku ściany dolnej, a ujemna w kierunku ściany górnej.</w:t>
      </w:r>
    </w:p>
    <w:p w:rsidR="00796073" w:rsidRDefault="00796073" w:rsidP="001C4A8F">
      <w:pPr>
        <w:jc w:val="both"/>
      </w:pPr>
      <w:r>
        <w:t>Dysponując powyższą informacją można określić, z którą ze ścian nastąpi kolejne zderzenie. W kolejnym kroku należy wyliczyć czas zderzenia.</w:t>
      </w:r>
      <w:r w:rsidR="005B3038">
        <w:t xml:space="preserve"> </w:t>
      </w:r>
      <w:r w:rsidR="00C75955">
        <w:t xml:space="preserve">Przykładowo dla zderzenia ze ścianą dolną, jeżeli kula o promieniu </w:t>
      </w:r>
      <m:oMath>
        <m:r>
          <w:rPr>
            <w:rFonts w:ascii="Cambria Math" w:hAnsi="Cambria Math"/>
          </w:rPr>
          <m:t>r</m:t>
        </m:r>
      </m:oMath>
      <w:r w:rsidR="00C75955">
        <w:t xml:space="preserve"> znajduje się w odległości </w:t>
      </w:r>
      <m:oMath>
        <m:r>
          <w:rPr>
            <w:rFonts w:ascii="Cambria Math" w:hAnsi="Cambria Math"/>
          </w:rPr>
          <m:t>s</m:t>
        </m:r>
      </m:oMath>
      <w:r w:rsidR="00C75955">
        <w:t xml:space="preserve"> od krawędzi ściany (mierząc od środka kuli)</w:t>
      </w:r>
      <w:r w:rsidR="00D86BCF">
        <w:t>, a jej prędkość wynosi:</w:t>
      </w:r>
    </w:p>
    <w:p w:rsidR="00D86BCF" w:rsidRDefault="00673473" w:rsidP="001C4A8F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857F84" w:rsidRDefault="00857F84" w:rsidP="001C4A8F">
      <w:pPr>
        <w:jc w:val="both"/>
        <w:rPr>
          <w:rFonts w:eastAsiaTheme="minorEastAsia"/>
        </w:rPr>
      </w:pPr>
      <w:r>
        <w:rPr>
          <w:rFonts w:eastAsiaTheme="minorEastAsia"/>
        </w:rPr>
        <w:t>Kula poruszając się ruchem jednostajnym prostoliniowym pokona dystans do ściany: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857F84" w:rsidTr="00857F84">
        <w:tc>
          <w:tcPr>
            <w:tcW w:w="500" w:type="pct"/>
          </w:tcPr>
          <w:p w:rsidR="00857F84" w:rsidRDefault="00857F84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857F84" w:rsidRPr="00247CCD" w:rsidRDefault="00857F84" w:rsidP="00857F8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s-r=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500" w:type="pct"/>
            <w:vAlign w:val="center"/>
          </w:tcPr>
          <w:p w:rsidR="00857F84" w:rsidRPr="00247CCD" w:rsidRDefault="00857F84" w:rsidP="00857F84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857F84" w:rsidRDefault="00F72B29" w:rsidP="001C4A8F">
      <w:pPr>
        <w:jc w:val="both"/>
      </w:pPr>
      <w:r>
        <w:lastRenderedPageBreak/>
        <w:t>w czasie: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F72B29" w:rsidTr="00F72B29">
        <w:tc>
          <w:tcPr>
            <w:tcW w:w="500" w:type="pct"/>
          </w:tcPr>
          <w:p w:rsidR="00F72B29" w:rsidRDefault="00F72B29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F72B29" w:rsidRPr="00247CCD" w:rsidRDefault="00F72B29" w:rsidP="00F72B2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s-r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F72B29" w:rsidRPr="00247CCD" w:rsidRDefault="00F72B29" w:rsidP="00F72B29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F72B29" w:rsidRDefault="00083291" w:rsidP="00083291">
      <w:pPr>
        <w:spacing w:before="240"/>
        <w:jc w:val="both"/>
      </w:pPr>
      <w:r>
        <w:t>Następnie prędkość kuli po zderzeniu ze ścianą można wyliczyć ze wzorów (20)-(21).</w:t>
      </w:r>
    </w:p>
    <w:p w:rsidR="00E111A8" w:rsidRDefault="00E111A8"/>
    <w:p w:rsidR="00B8656E" w:rsidRDefault="00B8656E"/>
    <w:p w:rsidR="00E111A8" w:rsidRDefault="00E111A8" w:rsidP="00E111A8">
      <w:pPr>
        <w:jc w:val="both"/>
        <w:rPr>
          <w:b/>
          <w:u w:val="single"/>
        </w:rPr>
      </w:pPr>
      <w:r w:rsidRPr="004F2242">
        <w:rPr>
          <w:b/>
          <w:u w:val="single"/>
        </w:rPr>
        <w:t xml:space="preserve">Zderzenie </w:t>
      </w:r>
      <w:r>
        <w:rPr>
          <w:b/>
          <w:u w:val="single"/>
        </w:rPr>
        <w:t>typu kula-kula</w:t>
      </w:r>
    </w:p>
    <w:p w:rsidR="00D34568" w:rsidRDefault="00543F8B" w:rsidP="00FB7092">
      <w:pPr>
        <w:jc w:val="both"/>
      </w:pPr>
      <w:r>
        <w:t xml:space="preserve">W przypadku dwóch kul o prędkościach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B7092">
        <w:rPr>
          <w:rFonts w:eastAsiaTheme="minorEastAsia"/>
        </w:rPr>
        <w:t xml:space="preserve"> zderzenie nastąpi w momencie, gdy odległość </w:t>
      </w:r>
      <m:oMath>
        <m:r>
          <w:rPr>
            <w:rFonts w:ascii="Cambria Math" w:eastAsiaTheme="minorEastAsia" w:hAnsi="Cambria Math"/>
          </w:rPr>
          <m:t>s</m:t>
        </m:r>
      </m:oMath>
      <w:r w:rsidR="00FB7092">
        <w:rPr>
          <w:rFonts w:eastAsiaTheme="minorEastAsia"/>
        </w:rPr>
        <w:t xml:space="preserve"> pomiędzy środkami kul będzie równa sumie ich promieni. Oznaczając współrzędne środków okręgów jako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B7092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34568">
        <w:rPr>
          <w:rFonts w:eastAsiaTheme="minorEastAsia"/>
        </w:rPr>
        <w:t xml:space="preserve"> oraz korzystając z faktu, że poruszają się ruchem jednostajnym prostoliniowym, dystans </w:t>
      </w:r>
      <m:oMath>
        <m:r>
          <w:rPr>
            <w:rFonts w:ascii="Cambria Math" w:eastAsiaTheme="minorEastAsia" w:hAnsi="Cambria Math"/>
          </w:rPr>
          <m:t>s</m:t>
        </m:r>
      </m:oMath>
      <w:r w:rsidR="00D34568">
        <w:t xml:space="preserve"> można określić jako: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3"/>
        <w:gridCol w:w="7826"/>
        <w:gridCol w:w="929"/>
      </w:tblGrid>
      <w:tr w:rsidR="00A52480" w:rsidTr="00B52074">
        <w:tc>
          <w:tcPr>
            <w:tcW w:w="287" w:type="pct"/>
          </w:tcPr>
          <w:p w:rsidR="00A52480" w:rsidRDefault="00A52480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212" w:type="pct"/>
          </w:tcPr>
          <w:p w:rsidR="00A52480" w:rsidRPr="00247CCD" w:rsidRDefault="00A52480" w:rsidP="00B5207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t)-(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t)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t)-(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t))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:rsidR="00A52480" w:rsidRPr="00247CCD" w:rsidRDefault="00A52480" w:rsidP="00A52480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A52480" w:rsidRDefault="00A72C27" w:rsidP="00A72C27">
      <w:pPr>
        <w:spacing w:before="240"/>
        <w:jc w:val="both"/>
        <w:rPr>
          <w:rFonts w:eastAsiaTheme="minorEastAsia"/>
        </w:rPr>
      </w:pPr>
      <w:r>
        <w:t xml:space="preserve">Równanie (24) można doprowadzić do postaci równania kwadratowego względem niewiadomego czasu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A72C27" w:rsidTr="00F51601">
        <w:tc>
          <w:tcPr>
            <w:tcW w:w="500" w:type="pct"/>
          </w:tcPr>
          <w:p w:rsidR="00A72C27" w:rsidRDefault="00A72C27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425CF8" w:rsidRPr="00425CF8" w:rsidRDefault="00425CF8" w:rsidP="00484D9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0=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x,1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y,1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y,1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A72C27" w:rsidRPr="00247CCD" w:rsidRDefault="00A72C27" w:rsidP="00A72C27">
            <w:pPr>
              <w:pStyle w:val="Akapitzlist"/>
              <w:numPr>
                <w:ilvl w:val="0"/>
                <w:numId w:val="1"/>
              </w:numPr>
              <w:jc w:val="both"/>
            </w:pPr>
          </w:p>
        </w:tc>
      </w:tr>
    </w:tbl>
    <w:p w:rsidR="00A72C27" w:rsidRDefault="00456DB3" w:rsidP="00A72C27">
      <w:pPr>
        <w:spacing w:before="240"/>
        <w:jc w:val="both"/>
      </w:pPr>
      <w:r>
        <w:t xml:space="preserve">Rozwiązując równanie (25) względem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należy rozpatrzyć tylko te przypadku, w których </w:t>
      </w:r>
      <m:oMath>
        <m:r>
          <w:rPr>
            <w:rFonts w:ascii="Cambria Math" w:eastAsiaTheme="minorEastAsia" w:hAnsi="Cambria Math"/>
          </w:rPr>
          <m:t>∆≫0</m:t>
        </m:r>
      </m:oMath>
      <w:r>
        <w:rPr>
          <w:rFonts w:eastAsiaTheme="minorEastAsia"/>
        </w:rPr>
        <w:t>, ponieważ w przeciwnym razie kule nie zderzą się.</w:t>
      </w:r>
      <w:r w:rsidR="006C4B82">
        <w:rPr>
          <w:rFonts w:eastAsiaTheme="minorEastAsia"/>
        </w:rPr>
        <w:t xml:space="preserve"> Z wyliczonych czasów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C4B8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4B82">
        <w:rPr>
          <w:rFonts w:eastAsiaTheme="minorEastAsia"/>
        </w:rPr>
        <w:t xml:space="preserve"> </w:t>
      </w:r>
      <w:r w:rsidR="00E620C8">
        <w:rPr>
          <w:rFonts w:eastAsiaTheme="minorEastAsia"/>
        </w:rPr>
        <w:t>należy wybrać mniejszy, ale równocześnie większy od 0.</w:t>
      </w:r>
      <w:r w:rsidR="00212BB9">
        <w:rPr>
          <w:rFonts w:eastAsiaTheme="minorEastAsia"/>
        </w:rPr>
        <w:t xml:space="preserve"> Mając dany czas, prędkości kul po zderzeniu można wyliczyć ze wzorów (12)-(13).</w:t>
      </w:r>
    </w:p>
    <w:p w:rsidR="00DC082D" w:rsidRPr="00FB7092" w:rsidRDefault="00DC082D" w:rsidP="00FB7092">
      <w:pPr>
        <w:jc w:val="both"/>
        <w:rPr>
          <w:rFonts w:eastAsiaTheme="minorEastAsia"/>
        </w:rPr>
      </w:pPr>
      <w:r>
        <w:br w:type="page"/>
      </w:r>
    </w:p>
    <w:p w:rsidR="00DC082D" w:rsidRDefault="00DC082D" w:rsidP="00DC082D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3. Algorytm</w:t>
      </w:r>
    </w:p>
    <w:p w:rsidR="00DC082D" w:rsidRDefault="00742508" w:rsidP="001C4A8F">
      <w:pPr>
        <w:jc w:val="both"/>
      </w:pPr>
      <w:r>
        <w:t>Ogólny a</w:t>
      </w:r>
      <w:r w:rsidR="00CC4DC8">
        <w:t>lgorytm symulacji łączy wcześniejsze zagadnienia w następujących krokach:</w:t>
      </w:r>
    </w:p>
    <w:p w:rsidR="000B4180" w:rsidRDefault="00CC4DC8" w:rsidP="001B5570">
      <w:pPr>
        <w:pStyle w:val="Akapitzlist"/>
        <w:numPr>
          <w:ilvl w:val="0"/>
          <w:numId w:val="2"/>
        </w:numPr>
        <w:jc w:val="both"/>
      </w:pPr>
      <w:r>
        <w:t>Wyznacz czas najbliższego zderzenia</w:t>
      </w:r>
      <w:r w:rsidR="00B950C2">
        <w:t xml:space="preserve"> (zgodnie z sekcją drugą)</w:t>
      </w:r>
    </w:p>
    <w:p w:rsidR="009F182C" w:rsidRDefault="00CC4DC8" w:rsidP="001C4A8F">
      <w:pPr>
        <w:pStyle w:val="Akapitzlist"/>
        <w:numPr>
          <w:ilvl w:val="0"/>
          <w:numId w:val="2"/>
        </w:numPr>
        <w:jc w:val="both"/>
      </w:pPr>
      <w:r>
        <w:t xml:space="preserve">Przesuń </w:t>
      </w:r>
      <w:r w:rsidR="00C720AC">
        <w:t>kule do najbliższego zderzenia</w:t>
      </w:r>
    </w:p>
    <w:p w:rsidR="009F182C" w:rsidRDefault="00CC4DC8" w:rsidP="001C4A8F">
      <w:pPr>
        <w:pStyle w:val="Akapitzlist"/>
        <w:numPr>
          <w:ilvl w:val="0"/>
          <w:numId w:val="2"/>
        </w:numPr>
        <w:jc w:val="both"/>
      </w:pPr>
      <w:r>
        <w:t xml:space="preserve">Wykonaj obliczenia potrzebne do przebiegu zderzenia </w:t>
      </w:r>
      <w:r w:rsidR="00C720AC">
        <w:t>(</w:t>
      </w:r>
      <w:r>
        <w:t>zgodnie z sekcją pierwszą</w:t>
      </w:r>
      <w:r w:rsidR="00C720AC">
        <w:t>)</w:t>
      </w:r>
    </w:p>
    <w:p w:rsidR="00CC4DC8" w:rsidRPr="001C4A8F" w:rsidRDefault="00CC4DC8" w:rsidP="001C4A8F">
      <w:pPr>
        <w:pStyle w:val="Akapitzlist"/>
        <w:numPr>
          <w:ilvl w:val="0"/>
          <w:numId w:val="2"/>
        </w:numPr>
        <w:jc w:val="both"/>
      </w:pPr>
      <w:r>
        <w:t>Wróć do pierwszego kroku</w:t>
      </w:r>
    </w:p>
    <w:p w:rsidR="001C4A8F" w:rsidRPr="00DE5981" w:rsidRDefault="001C4A8F" w:rsidP="0094576F">
      <w:pPr>
        <w:jc w:val="both"/>
        <w:rPr>
          <w:rFonts w:eastAsiaTheme="minorEastAsia"/>
        </w:rPr>
      </w:pPr>
    </w:p>
    <w:sectPr w:rsidR="001C4A8F" w:rsidRPr="00DE5981" w:rsidSect="00B1170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96C" w:rsidRDefault="0091796C" w:rsidP="000F0586">
      <w:pPr>
        <w:spacing w:after="0" w:line="240" w:lineRule="auto"/>
      </w:pPr>
      <w:r>
        <w:separator/>
      </w:r>
    </w:p>
  </w:endnote>
  <w:endnote w:type="continuationSeparator" w:id="0">
    <w:p w:rsidR="0091796C" w:rsidRDefault="0091796C" w:rsidP="000F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60450"/>
      <w:docPartObj>
        <w:docPartGallery w:val="Page Numbers (Bottom of Page)"/>
        <w:docPartUnique/>
      </w:docPartObj>
    </w:sdtPr>
    <w:sdtContent>
      <w:p w:rsidR="00A05493" w:rsidRDefault="00A05493">
        <w:pPr>
          <w:pStyle w:val="Stopka"/>
          <w:jc w:val="right"/>
        </w:pPr>
        <w:fldSimple w:instr=" PAGE   \* MERGEFORMAT ">
          <w:r w:rsidR="009033D9">
            <w:rPr>
              <w:noProof/>
            </w:rPr>
            <w:t>4</w:t>
          </w:r>
        </w:fldSimple>
      </w:p>
    </w:sdtContent>
  </w:sdt>
  <w:p w:rsidR="00A05493" w:rsidRDefault="00A05493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96C" w:rsidRDefault="0091796C" w:rsidP="000F0586">
      <w:pPr>
        <w:spacing w:after="0" w:line="240" w:lineRule="auto"/>
      </w:pPr>
      <w:r>
        <w:separator/>
      </w:r>
    </w:p>
  </w:footnote>
  <w:footnote w:type="continuationSeparator" w:id="0">
    <w:p w:rsidR="0091796C" w:rsidRDefault="0091796C" w:rsidP="000F0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53635"/>
    <w:multiLevelType w:val="hybridMultilevel"/>
    <w:tmpl w:val="A3DCB20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A3426"/>
    <w:multiLevelType w:val="hybridMultilevel"/>
    <w:tmpl w:val="8208E3C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15F74"/>
    <w:multiLevelType w:val="multilevel"/>
    <w:tmpl w:val="E1DEC28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2F3A"/>
    <w:rsid w:val="00007E13"/>
    <w:rsid w:val="00010C37"/>
    <w:rsid w:val="00010DF4"/>
    <w:rsid w:val="00013C60"/>
    <w:rsid w:val="00026B2F"/>
    <w:rsid w:val="000346C0"/>
    <w:rsid w:val="0003735F"/>
    <w:rsid w:val="00044EEE"/>
    <w:rsid w:val="00047F37"/>
    <w:rsid w:val="00052A3F"/>
    <w:rsid w:val="000571A4"/>
    <w:rsid w:val="00057E4F"/>
    <w:rsid w:val="000653C9"/>
    <w:rsid w:val="00073F03"/>
    <w:rsid w:val="00076610"/>
    <w:rsid w:val="0007727B"/>
    <w:rsid w:val="000778C7"/>
    <w:rsid w:val="00083291"/>
    <w:rsid w:val="00086A05"/>
    <w:rsid w:val="00086DAA"/>
    <w:rsid w:val="000A11BD"/>
    <w:rsid w:val="000A3A70"/>
    <w:rsid w:val="000B3EF2"/>
    <w:rsid w:val="000B4180"/>
    <w:rsid w:val="000D0896"/>
    <w:rsid w:val="000D3447"/>
    <w:rsid w:val="000D4619"/>
    <w:rsid w:val="000E1B7E"/>
    <w:rsid w:val="000F0586"/>
    <w:rsid w:val="00100E94"/>
    <w:rsid w:val="00103ABF"/>
    <w:rsid w:val="0011624D"/>
    <w:rsid w:val="001209FE"/>
    <w:rsid w:val="00122288"/>
    <w:rsid w:val="00123473"/>
    <w:rsid w:val="00125633"/>
    <w:rsid w:val="001266FE"/>
    <w:rsid w:val="00147BDB"/>
    <w:rsid w:val="00147FA8"/>
    <w:rsid w:val="00151150"/>
    <w:rsid w:val="0016545B"/>
    <w:rsid w:val="0017074F"/>
    <w:rsid w:val="001743C7"/>
    <w:rsid w:val="0018147A"/>
    <w:rsid w:val="00181DD5"/>
    <w:rsid w:val="00184C6E"/>
    <w:rsid w:val="001956E8"/>
    <w:rsid w:val="00195F7E"/>
    <w:rsid w:val="001A03F1"/>
    <w:rsid w:val="001B5570"/>
    <w:rsid w:val="001C4A8F"/>
    <w:rsid w:val="001D3101"/>
    <w:rsid w:val="001E06C2"/>
    <w:rsid w:val="001E4C25"/>
    <w:rsid w:val="001E6B1A"/>
    <w:rsid w:val="001F0D23"/>
    <w:rsid w:val="001F4F04"/>
    <w:rsid w:val="001F7B7D"/>
    <w:rsid w:val="0020774D"/>
    <w:rsid w:val="00207F7C"/>
    <w:rsid w:val="00211660"/>
    <w:rsid w:val="00212A91"/>
    <w:rsid w:val="00212BB9"/>
    <w:rsid w:val="00212D24"/>
    <w:rsid w:val="002273D7"/>
    <w:rsid w:val="0023196A"/>
    <w:rsid w:val="00240B10"/>
    <w:rsid w:val="00247CCD"/>
    <w:rsid w:val="002605F2"/>
    <w:rsid w:val="00272243"/>
    <w:rsid w:val="00274314"/>
    <w:rsid w:val="002A4ABF"/>
    <w:rsid w:val="002B7975"/>
    <w:rsid w:val="002C0818"/>
    <w:rsid w:val="002C2094"/>
    <w:rsid w:val="002D0F61"/>
    <w:rsid w:val="002D31C5"/>
    <w:rsid w:val="002F6019"/>
    <w:rsid w:val="002F7126"/>
    <w:rsid w:val="003018AA"/>
    <w:rsid w:val="0031131B"/>
    <w:rsid w:val="00313AAD"/>
    <w:rsid w:val="00316031"/>
    <w:rsid w:val="00316478"/>
    <w:rsid w:val="00320390"/>
    <w:rsid w:val="00331054"/>
    <w:rsid w:val="00340978"/>
    <w:rsid w:val="00345778"/>
    <w:rsid w:val="003519F3"/>
    <w:rsid w:val="0035735C"/>
    <w:rsid w:val="0036231F"/>
    <w:rsid w:val="00367277"/>
    <w:rsid w:val="003679D1"/>
    <w:rsid w:val="00370039"/>
    <w:rsid w:val="00393C69"/>
    <w:rsid w:val="003956C4"/>
    <w:rsid w:val="003967B4"/>
    <w:rsid w:val="003B3099"/>
    <w:rsid w:val="003C5652"/>
    <w:rsid w:val="003C72B0"/>
    <w:rsid w:val="003D672A"/>
    <w:rsid w:val="003D774D"/>
    <w:rsid w:val="003E1DF2"/>
    <w:rsid w:val="003E79CE"/>
    <w:rsid w:val="003F5C26"/>
    <w:rsid w:val="00415FAB"/>
    <w:rsid w:val="00424E2F"/>
    <w:rsid w:val="00425CF8"/>
    <w:rsid w:val="0042695F"/>
    <w:rsid w:val="00437667"/>
    <w:rsid w:val="0044754B"/>
    <w:rsid w:val="004546DC"/>
    <w:rsid w:val="00456DB3"/>
    <w:rsid w:val="004602C1"/>
    <w:rsid w:val="00461A08"/>
    <w:rsid w:val="00464E3C"/>
    <w:rsid w:val="00484D91"/>
    <w:rsid w:val="0049063D"/>
    <w:rsid w:val="00494FED"/>
    <w:rsid w:val="004A582E"/>
    <w:rsid w:val="004B237A"/>
    <w:rsid w:val="004B5FFB"/>
    <w:rsid w:val="004C0E84"/>
    <w:rsid w:val="004C3079"/>
    <w:rsid w:val="004C3094"/>
    <w:rsid w:val="004C6439"/>
    <w:rsid w:val="004D01B6"/>
    <w:rsid w:val="004D0C1B"/>
    <w:rsid w:val="004D2A4D"/>
    <w:rsid w:val="004E3302"/>
    <w:rsid w:val="004F2242"/>
    <w:rsid w:val="004F4A6E"/>
    <w:rsid w:val="004F6647"/>
    <w:rsid w:val="0050374C"/>
    <w:rsid w:val="00505317"/>
    <w:rsid w:val="00517EDB"/>
    <w:rsid w:val="0052481F"/>
    <w:rsid w:val="005314BA"/>
    <w:rsid w:val="005344B5"/>
    <w:rsid w:val="00543F8B"/>
    <w:rsid w:val="00564FC8"/>
    <w:rsid w:val="0057007E"/>
    <w:rsid w:val="00573995"/>
    <w:rsid w:val="00573A59"/>
    <w:rsid w:val="0057530E"/>
    <w:rsid w:val="005849FF"/>
    <w:rsid w:val="00585697"/>
    <w:rsid w:val="0059753A"/>
    <w:rsid w:val="005A1B0D"/>
    <w:rsid w:val="005A4B29"/>
    <w:rsid w:val="005A6C7B"/>
    <w:rsid w:val="005B3038"/>
    <w:rsid w:val="005D00BB"/>
    <w:rsid w:val="005D1116"/>
    <w:rsid w:val="005D5E33"/>
    <w:rsid w:val="005E16BD"/>
    <w:rsid w:val="005E440A"/>
    <w:rsid w:val="005F10B1"/>
    <w:rsid w:val="005F3D26"/>
    <w:rsid w:val="00604D26"/>
    <w:rsid w:val="00607AD3"/>
    <w:rsid w:val="00610AAE"/>
    <w:rsid w:val="00630181"/>
    <w:rsid w:val="00643947"/>
    <w:rsid w:val="00655281"/>
    <w:rsid w:val="0066005A"/>
    <w:rsid w:val="00660876"/>
    <w:rsid w:val="006623C7"/>
    <w:rsid w:val="0066393F"/>
    <w:rsid w:val="00666090"/>
    <w:rsid w:val="00673473"/>
    <w:rsid w:val="00681935"/>
    <w:rsid w:val="006962E8"/>
    <w:rsid w:val="006B0E29"/>
    <w:rsid w:val="006B1036"/>
    <w:rsid w:val="006B3AE3"/>
    <w:rsid w:val="006B4841"/>
    <w:rsid w:val="006C4B82"/>
    <w:rsid w:val="006C798A"/>
    <w:rsid w:val="006D7823"/>
    <w:rsid w:val="006E7251"/>
    <w:rsid w:val="006F3573"/>
    <w:rsid w:val="006F3C5F"/>
    <w:rsid w:val="006F48F9"/>
    <w:rsid w:val="00700EF7"/>
    <w:rsid w:val="007030B7"/>
    <w:rsid w:val="00705BB2"/>
    <w:rsid w:val="00714DC2"/>
    <w:rsid w:val="00717787"/>
    <w:rsid w:val="007214CF"/>
    <w:rsid w:val="00724E5D"/>
    <w:rsid w:val="00726A3E"/>
    <w:rsid w:val="00742508"/>
    <w:rsid w:val="007455FA"/>
    <w:rsid w:val="0074565B"/>
    <w:rsid w:val="00745AFD"/>
    <w:rsid w:val="0074647F"/>
    <w:rsid w:val="00747A15"/>
    <w:rsid w:val="00760E7A"/>
    <w:rsid w:val="00761D4D"/>
    <w:rsid w:val="00763251"/>
    <w:rsid w:val="00765724"/>
    <w:rsid w:val="00765C90"/>
    <w:rsid w:val="00766F3E"/>
    <w:rsid w:val="007715E0"/>
    <w:rsid w:val="007828C5"/>
    <w:rsid w:val="00785607"/>
    <w:rsid w:val="00796073"/>
    <w:rsid w:val="0079733B"/>
    <w:rsid w:val="007977B6"/>
    <w:rsid w:val="007A0E64"/>
    <w:rsid w:val="007A1579"/>
    <w:rsid w:val="007A2542"/>
    <w:rsid w:val="007A445F"/>
    <w:rsid w:val="007B661B"/>
    <w:rsid w:val="007B7F43"/>
    <w:rsid w:val="007D6DF6"/>
    <w:rsid w:val="007D73AF"/>
    <w:rsid w:val="007E63AC"/>
    <w:rsid w:val="007F03E0"/>
    <w:rsid w:val="00806D7F"/>
    <w:rsid w:val="00824B2E"/>
    <w:rsid w:val="00830F06"/>
    <w:rsid w:val="00830F37"/>
    <w:rsid w:val="00834D14"/>
    <w:rsid w:val="00851CFD"/>
    <w:rsid w:val="00857F84"/>
    <w:rsid w:val="00860B76"/>
    <w:rsid w:val="0086357F"/>
    <w:rsid w:val="0086577C"/>
    <w:rsid w:val="008713C4"/>
    <w:rsid w:val="008734FD"/>
    <w:rsid w:val="00887A64"/>
    <w:rsid w:val="008927CA"/>
    <w:rsid w:val="008A26E2"/>
    <w:rsid w:val="008B5185"/>
    <w:rsid w:val="008C7E2F"/>
    <w:rsid w:val="008D2B25"/>
    <w:rsid w:val="008D2BB9"/>
    <w:rsid w:val="008D2C23"/>
    <w:rsid w:val="008E0879"/>
    <w:rsid w:val="008F0300"/>
    <w:rsid w:val="008F4A7C"/>
    <w:rsid w:val="00902C7F"/>
    <w:rsid w:val="00902DBC"/>
    <w:rsid w:val="009033D9"/>
    <w:rsid w:val="0090589B"/>
    <w:rsid w:val="00906B9D"/>
    <w:rsid w:val="009071F5"/>
    <w:rsid w:val="009143CC"/>
    <w:rsid w:val="0091796C"/>
    <w:rsid w:val="009209F8"/>
    <w:rsid w:val="009338F0"/>
    <w:rsid w:val="009357D2"/>
    <w:rsid w:val="00937DFD"/>
    <w:rsid w:val="0094576F"/>
    <w:rsid w:val="00970D35"/>
    <w:rsid w:val="00995A1C"/>
    <w:rsid w:val="009A4A2C"/>
    <w:rsid w:val="009A6FEB"/>
    <w:rsid w:val="009B0048"/>
    <w:rsid w:val="009B3DED"/>
    <w:rsid w:val="009B7BF2"/>
    <w:rsid w:val="009C56EC"/>
    <w:rsid w:val="009C5856"/>
    <w:rsid w:val="009C7E91"/>
    <w:rsid w:val="009D464D"/>
    <w:rsid w:val="009E0261"/>
    <w:rsid w:val="009E2475"/>
    <w:rsid w:val="009F182C"/>
    <w:rsid w:val="009F5E20"/>
    <w:rsid w:val="00A05493"/>
    <w:rsid w:val="00A0617E"/>
    <w:rsid w:val="00A06190"/>
    <w:rsid w:val="00A167E8"/>
    <w:rsid w:val="00A16955"/>
    <w:rsid w:val="00A20279"/>
    <w:rsid w:val="00A31322"/>
    <w:rsid w:val="00A331AA"/>
    <w:rsid w:val="00A40F0C"/>
    <w:rsid w:val="00A414FA"/>
    <w:rsid w:val="00A45ED5"/>
    <w:rsid w:val="00A52480"/>
    <w:rsid w:val="00A5567A"/>
    <w:rsid w:val="00A6367F"/>
    <w:rsid w:val="00A665A5"/>
    <w:rsid w:val="00A72C27"/>
    <w:rsid w:val="00A72F3A"/>
    <w:rsid w:val="00A814CC"/>
    <w:rsid w:val="00A81A28"/>
    <w:rsid w:val="00A91376"/>
    <w:rsid w:val="00AA290B"/>
    <w:rsid w:val="00AB288B"/>
    <w:rsid w:val="00AB7EA1"/>
    <w:rsid w:val="00AC26A3"/>
    <w:rsid w:val="00AD5098"/>
    <w:rsid w:val="00AE205E"/>
    <w:rsid w:val="00AE4CEB"/>
    <w:rsid w:val="00AF12F7"/>
    <w:rsid w:val="00AF282E"/>
    <w:rsid w:val="00AF3C03"/>
    <w:rsid w:val="00B1170A"/>
    <w:rsid w:val="00B12F49"/>
    <w:rsid w:val="00B26821"/>
    <w:rsid w:val="00B3659C"/>
    <w:rsid w:val="00B4598F"/>
    <w:rsid w:val="00B52074"/>
    <w:rsid w:val="00B642A0"/>
    <w:rsid w:val="00B710E6"/>
    <w:rsid w:val="00B71518"/>
    <w:rsid w:val="00B7724A"/>
    <w:rsid w:val="00B81A2A"/>
    <w:rsid w:val="00B8656E"/>
    <w:rsid w:val="00B950C2"/>
    <w:rsid w:val="00BA3A85"/>
    <w:rsid w:val="00BA61C5"/>
    <w:rsid w:val="00BC610E"/>
    <w:rsid w:val="00BC753E"/>
    <w:rsid w:val="00BD5EF7"/>
    <w:rsid w:val="00BE091B"/>
    <w:rsid w:val="00C00240"/>
    <w:rsid w:val="00C1041A"/>
    <w:rsid w:val="00C11569"/>
    <w:rsid w:val="00C22F71"/>
    <w:rsid w:val="00C316CA"/>
    <w:rsid w:val="00C32A51"/>
    <w:rsid w:val="00C32F7B"/>
    <w:rsid w:val="00C45F1E"/>
    <w:rsid w:val="00C53155"/>
    <w:rsid w:val="00C65F29"/>
    <w:rsid w:val="00C67163"/>
    <w:rsid w:val="00C720AC"/>
    <w:rsid w:val="00C75955"/>
    <w:rsid w:val="00C77D82"/>
    <w:rsid w:val="00C80881"/>
    <w:rsid w:val="00C82C0D"/>
    <w:rsid w:val="00C8456C"/>
    <w:rsid w:val="00C86D57"/>
    <w:rsid w:val="00C929AD"/>
    <w:rsid w:val="00CA4A8A"/>
    <w:rsid w:val="00CB36AD"/>
    <w:rsid w:val="00CC4DC8"/>
    <w:rsid w:val="00CC7C6E"/>
    <w:rsid w:val="00CF0FA7"/>
    <w:rsid w:val="00CF5A9D"/>
    <w:rsid w:val="00D034AA"/>
    <w:rsid w:val="00D04E5C"/>
    <w:rsid w:val="00D06D86"/>
    <w:rsid w:val="00D14951"/>
    <w:rsid w:val="00D249E3"/>
    <w:rsid w:val="00D24F40"/>
    <w:rsid w:val="00D33818"/>
    <w:rsid w:val="00D34568"/>
    <w:rsid w:val="00D36D2B"/>
    <w:rsid w:val="00D37B4F"/>
    <w:rsid w:val="00D41104"/>
    <w:rsid w:val="00D54FC9"/>
    <w:rsid w:val="00D7186C"/>
    <w:rsid w:val="00D72FAF"/>
    <w:rsid w:val="00D73E4A"/>
    <w:rsid w:val="00D77367"/>
    <w:rsid w:val="00D80721"/>
    <w:rsid w:val="00D8466F"/>
    <w:rsid w:val="00D84E0E"/>
    <w:rsid w:val="00D86BCF"/>
    <w:rsid w:val="00D90641"/>
    <w:rsid w:val="00D90D50"/>
    <w:rsid w:val="00D9248E"/>
    <w:rsid w:val="00DC082D"/>
    <w:rsid w:val="00DC37F1"/>
    <w:rsid w:val="00DC4065"/>
    <w:rsid w:val="00DC70D3"/>
    <w:rsid w:val="00DD03A7"/>
    <w:rsid w:val="00DE5981"/>
    <w:rsid w:val="00DF2E7D"/>
    <w:rsid w:val="00DF3499"/>
    <w:rsid w:val="00E05835"/>
    <w:rsid w:val="00E078EC"/>
    <w:rsid w:val="00E111A8"/>
    <w:rsid w:val="00E12CBC"/>
    <w:rsid w:val="00E21E3C"/>
    <w:rsid w:val="00E25AD6"/>
    <w:rsid w:val="00E328BB"/>
    <w:rsid w:val="00E344CF"/>
    <w:rsid w:val="00E4399B"/>
    <w:rsid w:val="00E4612D"/>
    <w:rsid w:val="00E54D2B"/>
    <w:rsid w:val="00E54D96"/>
    <w:rsid w:val="00E558DD"/>
    <w:rsid w:val="00E620C8"/>
    <w:rsid w:val="00E65043"/>
    <w:rsid w:val="00E75D50"/>
    <w:rsid w:val="00E81942"/>
    <w:rsid w:val="00E86CEF"/>
    <w:rsid w:val="00E91141"/>
    <w:rsid w:val="00E97F21"/>
    <w:rsid w:val="00EA089C"/>
    <w:rsid w:val="00EA47A1"/>
    <w:rsid w:val="00EB10AD"/>
    <w:rsid w:val="00EC55A1"/>
    <w:rsid w:val="00ED4B17"/>
    <w:rsid w:val="00EF0ED3"/>
    <w:rsid w:val="00F01B28"/>
    <w:rsid w:val="00F046E2"/>
    <w:rsid w:val="00F13AF2"/>
    <w:rsid w:val="00F169C5"/>
    <w:rsid w:val="00F178E9"/>
    <w:rsid w:val="00F17958"/>
    <w:rsid w:val="00F334E0"/>
    <w:rsid w:val="00F33607"/>
    <w:rsid w:val="00F40909"/>
    <w:rsid w:val="00F42691"/>
    <w:rsid w:val="00F44E4D"/>
    <w:rsid w:val="00F51601"/>
    <w:rsid w:val="00F526A8"/>
    <w:rsid w:val="00F70733"/>
    <w:rsid w:val="00F71B98"/>
    <w:rsid w:val="00F72B29"/>
    <w:rsid w:val="00F7490B"/>
    <w:rsid w:val="00F81359"/>
    <w:rsid w:val="00F84846"/>
    <w:rsid w:val="00F84B56"/>
    <w:rsid w:val="00F939DE"/>
    <w:rsid w:val="00FB1805"/>
    <w:rsid w:val="00FB4EBA"/>
    <w:rsid w:val="00FB7092"/>
    <w:rsid w:val="00FC617F"/>
    <w:rsid w:val="00FD728B"/>
    <w:rsid w:val="00FE569F"/>
    <w:rsid w:val="00FF7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17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F058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F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0586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05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F05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F0586"/>
    <w:rPr>
      <w:vertAlign w:val="superscript"/>
    </w:rPr>
  </w:style>
  <w:style w:type="table" w:styleId="Tabela-Siatka">
    <w:name w:val="Table Grid"/>
    <w:basedOn w:val="Standardowy"/>
    <w:uiPriority w:val="59"/>
    <w:rsid w:val="00247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247CC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A05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5493"/>
  </w:style>
  <w:style w:type="paragraph" w:styleId="Stopka">
    <w:name w:val="footer"/>
    <w:basedOn w:val="Normalny"/>
    <w:link w:val="StopkaZnak"/>
    <w:uiPriority w:val="99"/>
    <w:unhideWhenUsed/>
    <w:rsid w:val="00A05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054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824D8"/>
    <w:rsid w:val="009824D8"/>
    <w:rsid w:val="00CF1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824D8"/>
    <w:rPr>
      <w:color w:val="808080"/>
    </w:rPr>
  </w:style>
  <w:style w:type="paragraph" w:customStyle="1" w:styleId="129545E324EE4DA799CCCD806DA16A9D">
    <w:name w:val="129545E324EE4DA799CCCD806DA16A9D"/>
    <w:rsid w:val="009824D8"/>
  </w:style>
  <w:style w:type="paragraph" w:customStyle="1" w:styleId="A6999A9564E7441C979BE7EB510E8B50">
    <w:name w:val="A6999A9564E7441C979BE7EB510E8B50"/>
    <w:rsid w:val="009824D8"/>
  </w:style>
  <w:style w:type="paragraph" w:customStyle="1" w:styleId="10FEFB267A544A7EBC3DA0CE78778DED">
    <w:name w:val="10FEFB267A544A7EBC3DA0CE78778DED"/>
    <w:rsid w:val="009824D8"/>
  </w:style>
  <w:style w:type="paragraph" w:customStyle="1" w:styleId="87257B765C4A4563BAF7ED3C4164015D">
    <w:name w:val="87257B765C4A4563BAF7ED3C4164015D"/>
    <w:rsid w:val="009824D8"/>
  </w:style>
  <w:style w:type="paragraph" w:customStyle="1" w:styleId="6F490F5194A044E7A2EBECA97123F633">
    <w:name w:val="6F490F5194A044E7A2EBECA97123F633"/>
    <w:rsid w:val="009824D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1453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Sobieniak</dc:creator>
  <cp:lastModifiedBy>Ewa Sobieniak</cp:lastModifiedBy>
  <cp:revision>326</cp:revision>
  <cp:lastPrinted>2014-06-29T12:35:00Z</cp:lastPrinted>
  <dcterms:created xsi:type="dcterms:W3CDTF">2014-06-28T08:18:00Z</dcterms:created>
  <dcterms:modified xsi:type="dcterms:W3CDTF">2014-06-29T12:37:00Z</dcterms:modified>
</cp:coreProperties>
</file>