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78E9" w14:textId="716D7A19" w:rsidR="00DB2C34" w:rsidRDefault="00B52CA5" w:rsidP="0FF84E7E">
      <w:pPr>
        <w:rPr>
          <w:rStyle w:val="Hyperlink"/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D69B66" wp14:editId="7D0CDC54">
                <wp:simplePos x="0" y="0"/>
                <wp:positionH relativeFrom="margin">
                  <wp:align>center</wp:align>
                </wp:positionH>
                <wp:positionV relativeFrom="margin">
                  <wp:posOffset>-81371</wp:posOffset>
                </wp:positionV>
                <wp:extent cx="6770914" cy="756557"/>
                <wp:effectExtent l="0" t="0" r="11430" b="247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0914" cy="75655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905A01" w14:textId="40646921" w:rsidR="00DB2C34" w:rsidRPr="00E97E08" w:rsidRDefault="00E97E08" w:rsidP="00DB2C34">
                            <w:pPr>
                              <w:pStyle w:val="Name"/>
                              <w:rPr>
                                <w:rFonts w:ascii="Microsoft JhengHei" w:eastAsia="Microsoft JhengHei" w:hAnsi="Microsoft JhengHei" w:cs="Microsoft JhengHei"/>
                                <w:color w:val="auto"/>
                                <w:spacing w:val="50"/>
                                <w:sz w:val="10"/>
                                <w:szCs w:val="16"/>
                                <w:lang w:eastAsia="zh-TW"/>
                              </w:rPr>
                            </w:pPr>
                            <w:r>
                              <w:rPr>
                                <w:rFonts w:ascii="Microsoft JhengHei" w:eastAsia="Microsoft JhengHei" w:hAnsi="Microsoft JhengHei" w:cs="Microsoft JhengHei" w:hint="eastAsia"/>
                                <w:color w:val="auto"/>
                                <w:spacing w:val="50"/>
                                <w:sz w:val="44"/>
                                <w:szCs w:val="44"/>
                              </w:rPr>
                              <w:t>雷菩宇</w:t>
                            </w:r>
                          </w:p>
                          <w:p w14:paraId="62D9B62C" w14:textId="03943A44" w:rsidR="00DB2C34" w:rsidRPr="00A07185" w:rsidRDefault="00DB2C34" w:rsidP="00DB2C34">
                            <w:pPr>
                              <w:pStyle w:val="ContactBold"/>
                              <w:tabs>
                                <w:tab w:val="left" w:pos="1170"/>
                              </w:tabs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</w:pP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04AD90F" wp14:editId="2275E167">
                                  <wp:extent cx="152400" cy="152400"/>
                                  <wp:effectExtent l="19050" t="0" r="0" b="0"/>
                                  <wp:docPr id="3" name="imgPreview" descr="phone call， 电话， mobile phone， 移动电话， 控件， telephone， 电话， phone receiver 图示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phone call, phone, mobile phone, Controls, telephone, phone receiver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79E2"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（732） 740-5036 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F54F4CD" wp14:editId="194021C9">
                                  <wp:extent cx="152400" cy="152400"/>
                                  <wp:effectExtent l="19050" t="0" r="0" b="0"/>
                                  <wp:docPr id="4" name="imgPreview" descr="电子邮件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Email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 w:rsidR="00EA12C2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8"/>
                                  <w:sz w:val="24"/>
                                  <w:szCs w:val="24"/>
                                </w:rPr>
                                <w:t>ray810815@gmail.com</w:t>
                              </w:r>
                            </w:hyperlink>
                            <w:r w:rsidR="00DF79E2"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C5CD02B" wp14:editId="1FAAEBA6">
                                  <wp:extent cx="171144" cy="171144"/>
                                  <wp:effectExtent l="0" t="0" r="0" b="0"/>
                                  <wp:docPr id="5" name="imgPreview" descr="地图、标记、位置、图钉、位置、地图图钉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Map, marker, location, pin, position, map pin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64" cy="1720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Ocean Twp， NJ 07712</w:t>
                            </w:r>
                          </w:p>
                          <w:p w14:paraId="552E9FB5" w14:textId="7A210099" w:rsidR="00DB2C34" w:rsidRPr="00A07185" w:rsidRDefault="00DB2C34" w:rsidP="00DB2C34">
                            <w:pPr>
                              <w:pStyle w:val="ContactBold"/>
                              <w:ind w:left="9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B1EF39A" wp14:editId="291838F0">
                                  <wp:extent cx="135890" cy="135890"/>
                                  <wp:effectExtent l="19050" t="0" r="0" b="0"/>
                                  <wp:docPr id="6" name="imgPreview" descr="标签、LinkedIn、LinkedIn 徽标、徽标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Label, Linkedin, linkedin logo, Logo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3" w:history="1">
                              <w:r w:rsidR="00BB5A10">
                                <w:rPr>
                                  <w:rStyle w:val="Hyperlink"/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https://www.linkedin.com/in/raymond-lei810815</w:t>
                              </w:r>
                            </w:hyperlink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29D60C8" wp14:editId="0A968BB0">
                                  <wp:extent cx="127645" cy="127645"/>
                                  <wp:effectExtent l="19050" t="0" r="5705" b="0"/>
                                  <wp:docPr id="7" name="imgPreview" descr="github 徽标， 正方形， 徽标， Hape， 动物， 标识， Github 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github logo, square, Logo, Hape, Animal, logotype, Github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331" cy="1283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5" w:history="1">
                              <w:r w:rsidR="00815D43">
                                <w:rPr>
                                  <w:rStyle w:val="Hyperlink"/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https://github.com/ewdlop</w:t>
                              </w:r>
                            </w:hyperlink>
                            <w:r w:rsidR="006579A8">
                              <w:rPr>
                                <w:rStyle w:val="Hyperlink"/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8B1C7E7" w14:textId="77777777" w:rsidR="00DB2C34" w:rsidRPr="00A07185" w:rsidRDefault="00DB2C34" w:rsidP="00DB2C34">
                            <w:pPr>
                              <w:pStyle w:val="ContactBold"/>
                              <w:ind w:left="1440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574EF15C" w14:textId="77777777" w:rsidR="00DB2C34" w:rsidRPr="00A07185" w:rsidRDefault="00DB2C34" w:rsidP="00DB2C34">
                            <w:pPr>
                              <w:pStyle w:val="Contactlight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0A8E4DC9" w14:textId="77777777" w:rsidR="00DB2C34" w:rsidRPr="00A07185" w:rsidRDefault="00DB2C34" w:rsidP="00DB2C34">
                            <w:pPr>
                              <w:pStyle w:val="Name"/>
                              <w:jc w:val="left"/>
                              <w:rPr>
                                <w:rFonts w:asciiTheme="minorHAnsi" w:hAnsiTheme="minorHAnsi" w:cstheme="minorHAnsi"/>
                                <w:color w:val="auto"/>
                                <w:spacing w:val="5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08000" tIns="0" rIns="108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9B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6.4pt;width:533.15pt;height:59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" filled="f" strokecolor="#5a5a5a [2109]" strokeweight=".5pt">
                <v:textbox inset="3mm,0,3mm,0">
                  <w:txbxContent>
                    <w:p w14:paraId="5E905A01" w14:textId="40646921" w:rsidR="00DB2C34" w:rsidRPr="00E97E08" w:rsidRDefault="00E97E08" w:rsidP="00DB2C34">
                      <w:pPr>
                        <w:pStyle w:val="Name"/>
                        <w:rPr>
                          <w:rFonts w:ascii="Microsoft JhengHei" w:eastAsia="Microsoft JhengHei" w:hAnsi="Microsoft JhengHei" w:cs="Microsoft JhengHei"/>
                          <w:color w:val="auto"/>
                          <w:spacing w:val="50"/>
                          <w:sz w:val="10"/>
                          <w:szCs w:val="16"/>
                          <w:lang w:eastAsia="zh-TW"/>
                        </w:rPr>
                      </w:pPr>
                      <w:r>
                        <w:rPr>
                          <w:rFonts w:ascii="Microsoft JhengHei" w:eastAsia="Microsoft JhengHei" w:hAnsi="Microsoft JhengHei" w:cs="Microsoft JhengHei" w:hint="eastAsia"/>
                          <w:color w:val="auto"/>
                          <w:spacing w:val="50"/>
                          <w:sz w:val="44"/>
                          <w:szCs w:val="44"/>
                        </w:rPr>
                        <w:t>雷菩宇</w:t>
                      </w:r>
                    </w:p>
                    <w:p w14:paraId="62D9B62C" w14:textId="03943A44" w:rsidR="00DB2C34" w:rsidRPr="00A07185" w:rsidRDefault="00DB2C34" w:rsidP="00DB2C34">
                      <w:pPr>
                        <w:pStyle w:val="ContactBold"/>
                        <w:tabs>
                          <w:tab w:val="left" w:pos="1170"/>
                        </w:tabs>
                        <w:jc w:val="center"/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</w:pPr>
                      <w:r w:rsidRPr="00A07185">
                        <w:rPr>
                          <w:rFonts w:asciiTheme="minorHAnsi" w:hAnsiTheme="minorHAnsi" w:cstheme="minorHAnsi"/>
                          <w:noProof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104AD90F" wp14:editId="2275E167">
                            <wp:extent cx="152400" cy="152400"/>
                            <wp:effectExtent l="19050" t="0" r="0" b="0"/>
                            <wp:docPr id="3" name="imgPreview" descr="phone call， 电话， mobile phone， 移动电话， 控件， telephone， 电话， phone receiver 图示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phone call, phone, mobile phone, Controls, telephone, phone receiver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79E2"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（732） 740-5036 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1F54F4CD" wp14:editId="194021C9">
                            <wp:extent cx="152400" cy="152400"/>
                            <wp:effectExtent l="19050" t="0" r="0" b="0"/>
                            <wp:docPr id="4" name="imgPreview" descr="电子邮件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Email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hyperlink r:id="rId16" w:history="1">
                        <w:r w:rsidR="00EA12C2">
                          <w:rPr>
                            <w:rStyle w:val="Hyperlink"/>
                            <w:rFonts w:asciiTheme="minorHAnsi" w:hAnsiTheme="minorHAnsi" w:cstheme="minorHAnsi"/>
                            <w:spacing w:val="28"/>
                            <w:sz w:val="24"/>
                            <w:szCs w:val="24"/>
                          </w:rPr>
                          <w:t>ray810815@gmail.com</w:t>
                        </w:r>
                      </w:hyperlink>
                      <w:r w:rsidR="00DF79E2"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4C5CD02B" wp14:editId="1FAAEBA6">
                            <wp:extent cx="171144" cy="171144"/>
                            <wp:effectExtent l="0" t="0" r="0" b="0"/>
                            <wp:docPr id="5" name="imgPreview" descr="地图、标记、位置、图钉、位置、地图图钉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Map, marker, location, pin, position, map pin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64" cy="1720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Ocean Twp， NJ 07712</w:t>
                      </w:r>
                    </w:p>
                    <w:p w14:paraId="552E9FB5" w14:textId="7A210099" w:rsidR="00DB2C34" w:rsidRPr="00A07185" w:rsidRDefault="00DB2C34" w:rsidP="00DB2C34">
                      <w:pPr>
                        <w:pStyle w:val="ContactBold"/>
                        <w:ind w:left="90"/>
                        <w:jc w:val="center"/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</w:rPr>
                      </w:pP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z w:val="24"/>
                          <w:szCs w:val="24"/>
                        </w:rPr>
                        <w:drawing>
                          <wp:inline distT="0" distB="0" distL="0" distR="0" wp14:anchorId="7B1EF39A" wp14:editId="291838F0">
                            <wp:extent cx="135890" cy="135890"/>
                            <wp:effectExtent l="19050" t="0" r="0" b="0"/>
                            <wp:docPr id="6" name="imgPreview" descr="标签、LinkedIn、LinkedIn 徽标、徽标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Label, Linkedin, linkedin logo, Logo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7" w:history="1">
                        <w:r w:rsidR="00BB5A10">
                          <w:rPr>
                            <w:rStyle w:val="Hyperlink"/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https://www.linkedin.com/in/raymond-lei810815</w:t>
                        </w:r>
                      </w:hyperlink>
                      <w:r w:rsidRPr="00A07185"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z w:val="24"/>
                          <w:szCs w:val="24"/>
                        </w:rPr>
                        <w:drawing>
                          <wp:inline distT="0" distB="0" distL="0" distR="0" wp14:anchorId="229D60C8" wp14:editId="0A968BB0">
                            <wp:extent cx="127645" cy="127645"/>
                            <wp:effectExtent l="19050" t="0" r="5705" b="0"/>
                            <wp:docPr id="7" name="imgPreview" descr="github 徽标， 正方形， 徽标， Hape， 动物， 标识， Github 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github logo, square, Logo, Hape, Animal, logotype, Github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331" cy="1283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8" w:history="1">
                        <w:r w:rsidR="00815D43">
                          <w:rPr>
                            <w:rStyle w:val="Hyperlink"/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https://github.com/ewdlop</w:t>
                        </w:r>
                      </w:hyperlink>
                      <w:r w:rsidR="006579A8">
                        <w:rPr>
                          <w:rStyle w:val="Hyperlink"/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8B1C7E7" w14:textId="77777777" w:rsidR="00DB2C34" w:rsidRPr="00A07185" w:rsidRDefault="00DB2C34" w:rsidP="00DB2C34">
                      <w:pPr>
                        <w:pStyle w:val="ContactBold"/>
                        <w:ind w:left="1440"/>
                        <w:rPr>
                          <w:rFonts w:asciiTheme="minorHAnsi" w:hAnsiTheme="minorHAnsi" w:cstheme="minorHAnsi"/>
                          <w:color w:val="auto"/>
                          <w:sz w:val="16"/>
                          <w:szCs w:val="16"/>
                        </w:rPr>
                      </w:pPr>
                    </w:p>
                    <w:p w14:paraId="574EF15C" w14:textId="77777777" w:rsidR="00DB2C34" w:rsidRPr="00A07185" w:rsidRDefault="00DB2C34" w:rsidP="00DB2C34">
                      <w:pPr>
                        <w:pStyle w:val="Contactlight"/>
                        <w:rPr>
                          <w:rFonts w:asciiTheme="minorHAnsi" w:hAnsiTheme="minorHAnsi" w:cstheme="minorHAnsi"/>
                          <w:color w:val="auto"/>
                          <w:sz w:val="16"/>
                          <w:szCs w:val="16"/>
                        </w:rPr>
                      </w:pPr>
                    </w:p>
                    <w:p w14:paraId="0A8E4DC9" w14:textId="77777777" w:rsidR="00DB2C34" w:rsidRPr="00A07185" w:rsidRDefault="00DB2C34" w:rsidP="00DB2C34">
                      <w:pPr>
                        <w:pStyle w:val="Name"/>
                        <w:jc w:val="left"/>
                        <w:rPr>
                          <w:rFonts w:asciiTheme="minorHAnsi" w:hAnsiTheme="minorHAnsi" w:cstheme="minorHAnsi"/>
                          <w:color w:val="auto"/>
                          <w:spacing w:val="5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8E79275" w14:textId="4FA4956B" w:rsidR="00DB2C34" w:rsidRPr="00DF5531" w:rsidRDefault="00DB2C34" w:rsidP="0FF84E7E">
      <w:pPr>
        <w:rPr>
          <w:rFonts w:asciiTheme="minorHAnsi" w:hAnsiTheme="minorHAnsi" w:cstheme="minorBidi"/>
        </w:rPr>
      </w:pPr>
    </w:p>
    <w:p w14:paraId="52CE5B9E" w14:textId="78773CAC" w:rsidR="0FF84E7E" w:rsidRDefault="0FF84E7E" w:rsidP="0FF84E7E">
      <w:pPr>
        <w:rPr>
          <w:rFonts w:asciiTheme="minorHAnsi" w:hAnsiTheme="minorHAnsi" w:cstheme="minorBidi"/>
          <w:b/>
          <w:bCs/>
          <w:u w:val="single"/>
        </w:rPr>
      </w:pPr>
    </w:p>
    <w:p w14:paraId="05EFD736" w14:textId="77777777" w:rsidR="001E1F89" w:rsidRDefault="001E1F89" w:rsidP="00CF113C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</w:p>
    <w:p w14:paraId="2B20769E" w14:textId="0F5D3611" w:rsidR="00CF113C" w:rsidRDefault="00CF113C" w:rsidP="00CF113C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  <w:r>
        <w:rPr>
          <w:rFonts w:asciiTheme="minorHAnsi" w:hAnsiTheme="minorHAnsi" w:cstheme="minorBidi"/>
          <w:b/>
          <w:bCs/>
          <w:u w:val="single"/>
        </w:rPr>
        <w:t>技术技能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18D6AED7" w14:textId="77777777" w:rsidR="00487209" w:rsidRDefault="00487209" w:rsidP="00CF113C">
      <w:pPr>
        <w:pStyle w:val="ListParagraph"/>
        <w:numPr>
          <w:ilvl w:val="0"/>
          <w:numId w:val="10"/>
        </w:numPr>
        <w:jc w:val="both"/>
        <w:rPr>
          <w:b/>
          <w:bCs/>
        </w:rPr>
        <w:sectPr w:rsidR="00487209" w:rsidSect="00425D8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C832BB" w14:textId="6EF22543" w:rsidR="00CF113C" w:rsidRDefault="00CF113C" w:rsidP="00CF113C">
      <w:pPr>
        <w:pStyle w:val="ListParagraph"/>
        <w:numPr>
          <w:ilvl w:val="0"/>
          <w:numId w:val="10"/>
        </w:numPr>
        <w:jc w:val="both"/>
      </w:pPr>
      <w:r w:rsidRPr="00CF113C">
        <w:rPr>
          <w:b/>
          <w:bCs/>
        </w:rPr>
        <w:t xml:space="preserve">语言： </w:t>
      </w:r>
      <w:r w:rsidRPr="00CF113C">
        <w:t xml:space="preserve">C#、Python、JavaScript、SQL/T-SQL                                                 </w:t>
      </w:r>
    </w:p>
    <w:p w14:paraId="17734D57" w14:textId="616F0F06" w:rsidR="00CF113C" w:rsidRDefault="00F97BE9" w:rsidP="00295079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 xml:space="preserve">前端： </w:t>
      </w:r>
      <w:r w:rsidR="001205E7">
        <w:t>Bootstrap、CSS、HTML、React</w:t>
      </w:r>
    </w:p>
    <w:p w14:paraId="5E034863" w14:textId="59D04BFA" w:rsidR="00630C93" w:rsidRDefault="00630C93" w:rsidP="00CF113C">
      <w:pPr>
        <w:pStyle w:val="ListParagraph"/>
        <w:numPr>
          <w:ilvl w:val="0"/>
          <w:numId w:val="10"/>
        </w:numPr>
        <w:jc w:val="both"/>
      </w:pPr>
      <w:r w:rsidRPr="00295079">
        <w:rPr>
          <w:b/>
          <w:bCs/>
        </w:rPr>
        <w:t>.Net</w:t>
      </w:r>
      <w:r>
        <w:t>： Asp.Net Core MVC/Razor Page， Blazor Server</w:t>
      </w:r>
    </w:p>
    <w:p w14:paraId="0D888478" w14:textId="6863500F" w:rsidR="004721A3" w:rsidRDefault="002D4454" w:rsidP="00D74397">
      <w:pPr>
        <w:pStyle w:val="ListParagraph"/>
        <w:numPr>
          <w:ilvl w:val="0"/>
          <w:numId w:val="10"/>
        </w:numPr>
        <w:jc w:val="both"/>
        <w:rPr>
          <w:lang w:eastAsia="zh-TW"/>
        </w:rPr>
      </w:pPr>
      <w:r>
        <w:rPr>
          <w:b/>
          <w:bCs/>
        </w:rPr>
        <w:t xml:space="preserve">Azure： </w:t>
      </w:r>
      <w:r w:rsidR="008249C5">
        <w:t>Blob 存储、认知搜索、函数应用</w:t>
      </w:r>
    </w:p>
    <w:p w14:paraId="0C554948" w14:textId="4C8283E9" w:rsidR="00347858" w:rsidRDefault="006A2386" w:rsidP="00FD1C81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 xml:space="preserve">Azure DB： </w:t>
      </w:r>
      <w:r>
        <w:t>Cosmos DB</w:t>
      </w:r>
    </w:p>
    <w:p w14:paraId="78B6C7A4" w14:textId="318D860B" w:rsidR="00D74397" w:rsidRPr="00487209" w:rsidRDefault="009A21EF" w:rsidP="0030132A">
      <w:pPr>
        <w:pStyle w:val="ListParagraph"/>
        <w:numPr>
          <w:ilvl w:val="0"/>
          <w:numId w:val="10"/>
        </w:numPr>
        <w:jc w:val="both"/>
        <w:sectPr w:rsidR="00D74397" w:rsidRPr="00487209" w:rsidSect="0030132A">
          <w:type w:val="continuous"/>
          <w:pgSz w:w="12240" w:h="15840"/>
          <w:pgMar w:top="288" w:right="720" w:bottom="720" w:left="720" w:header="720" w:footer="720" w:gutter="0"/>
          <w:cols w:num="2" w:space="720"/>
          <w:docGrid w:linePitch="360"/>
        </w:sectPr>
      </w:pPr>
      <w:r>
        <w:rPr>
          <w:b/>
          <w:bCs/>
        </w:rPr>
        <w:t xml:space="preserve">CI/CD： </w:t>
      </w:r>
      <w:r w:rsidRPr="009A21EF">
        <w:t>Azure DevOps 服务</w:t>
      </w:r>
    </w:p>
    <w:p w14:paraId="0A0166B9" w14:textId="1BE20310" w:rsidR="0FF84E7E" w:rsidRDefault="008B3EAD" w:rsidP="000A1208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  <w:r>
        <w:rPr>
          <w:rFonts w:asciiTheme="minorHAnsi" w:hAnsiTheme="minorHAnsi" w:cstheme="minorBidi"/>
          <w:b/>
          <w:bCs/>
          <w:u w:val="single"/>
        </w:rPr>
        <w:t>专业经验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0A560E1C" w14:textId="7765B2F3" w:rsidR="00B45DCE" w:rsidRDefault="00B45DCE" w:rsidP="0FF84E7E">
      <w:pPr>
        <w:rPr>
          <w:rFonts w:asciiTheme="minorHAnsi" w:hAnsiTheme="minorHAnsi" w:cstheme="minorBidi"/>
          <w:b/>
        </w:rPr>
      </w:pPr>
      <w:proofErr w:type="spellStart"/>
      <w:r w:rsidRPr="00B45DCE">
        <w:rPr>
          <w:rFonts w:asciiTheme="minorHAnsi" w:hAnsiTheme="minorHAnsi" w:cstheme="minorBidi"/>
          <w:b/>
          <w:bCs/>
        </w:rPr>
        <w:t>后端软件工程师</w:t>
      </w:r>
      <w:proofErr w:type="spellEnd"/>
      <w:r w:rsidRPr="00B45DCE">
        <w:rPr>
          <w:rFonts w:asciiTheme="minorHAnsi" w:hAnsiTheme="minorHAnsi" w:cstheme="minorBidi"/>
          <w:b/>
          <w:bCs/>
        </w:rPr>
        <w:t xml:space="preserve"> – </w:t>
      </w:r>
      <w:proofErr w:type="spellStart"/>
      <w:r w:rsidRPr="00B45DCE">
        <w:rPr>
          <w:rFonts w:asciiTheme="minorHAnsi" w:hAnsiTheme="minorHAnsi" w:cstheme="minorBidi"/>
          <w:b/>
          <w:bCs/>
        </w:rPr>
        <w:t>Visualutions</w:t>
      </w:r>
      <w:r w:rsidR="00E97E08">
        <w:rPr>
          <w:rFonts w:ascii="PMingLiU" w:eastAsia="PMingLiU" w:hAnsi="PMingLiU" w:cs="PMingLiU" w:hint="eastAsia"/>
          <w:b/>
          <w:bCs/>
        </w:rPr>
        <w:t>,</w:t>
      </w:r>
      <w:r w:rsidRPr="00B45DCE">
        <w:rPr>
          <w:rFonts w:asciiTheme="minorHAnsi" w:hAnsiTheme="minorHAnsi" w:cstheme="minorBidi"/>
          <w:b/>
          <w:bCs/>
        </w:rPr>
        <w:t>Inc.</w:t>
      </w:r>
      <w:r w:rsidR="00E97E08">
        <w:rPr>
          <w:rFonts w:ascii="PMingLiU" w:eastAsia="PMingLiU" w:hAnsi="PMingLiU" w:cs="PMingLiU" w:hint="eastAsia"/>
          <w:bCs/>
        </w:rPr>
        <w:t>德克萨斯远程</w:t>
      </w:r>
      <w:proofErr w:type="spellEnd"/>
      <w:r>
        <w:rPr>
          <w:rFonts w:asciiTheme="minorHAnsi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ab/>
      </w:r>
      <w:r w:rsidR="00E97E08">
        <w:rPr>
          <w:rFonts w:asciiTheme="minorHAnsi" w:eastAsia="PMingLiU" w:hAnsiTheme="minorHAnsi" w:cstheme="minorBidi"/>
          <w:b/>
        </w:rPr>
        <w:tab/>
      </w:r>
      <w:r w:rsidR="00E97E08">
        <w:rPr>
          <w:rFonts w:asciiTheme="minorHAnsi" w:eastAsia="PMingLiU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>10/2023 – 07/2024</w:t>
      </w:r>
    </w:p>
    <w:p w14:paraId="6ABB6807" w14:textId="4B87664B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lang w:eastAsia="zh-TW"/>
        </w:rPr>
      </w:pPr>
      <w:proofErr w:type="spellStart"/>
      <w:r w:rsidRPr="00B45DCE">
        <w:rPr>
          <w:rFonts w:cstheme="minorHAnsi"/>
          <w:color w:val="000000" w:themeColor="text1"/>
        </w:rPr>
        <w:t>编写小程序主要是为了在开发环境中更正</w:t>
      </w:r>
      <w:proofErr w:type="spellEnd"/>
      <w:r w:rsidRPr="00B45DCE">
        <w:rPr>
          <w:rFonts w:cstheme="minorHAnsi"/>
          <w:color w:val="000000" w:themeColor="text1"/>
        </w:rPr>
        <w:t xml:space="preserve"> Azure </w:t>
      </w:r>
      <w:proofErr w:type="spellStart"/>
      <w:r w:rsidRPr="00B45DCE">
        <w:rPr>
          <w:rFonts w:cstheme="minorHAnsi"/>
          <w:color w:val="000000" w:themeColor="text1"/>
        </w:rPr>
        <w:t>CosmosDB</w:t>
      </w:r>
      <w:proofErr w:type="spellEnd"/>
      <w:r w:rsidRPr="00B45DCE">
        <w:rPr>
          <w:rFonts w:cstheme="minorHAnsi"/>
          <w:color w:val="000000" w:themeColor="text1"/>
        </w:rPr>
        <w:t xml:space="preserve"> </w:t>
      </w:r>
      <w:proofErr w:type="spellStart"/>
      <w:r w:rsidRPr="00B45DCE">
        <w:rPr>
          <w:rFonts w:cstheme="minorHAnsi"/>
          <w:color w:val="000000" w:themeColor="text1"/>
        </w:rPr>
        <w:t>容器中的数据</w:t>
      </w:r>
      <w:proofErr w:type="spellEnd"/>
      <w:r w:rsidRPr="00B45DCE">
        <w:rPr>
          <w:rFonts w:cstheme="minorHAnsi"/>
          <w:color w:val="000000" w:themeColor="text1"/>
        </w:rPr>
        <w:t>。</w:t>
      </w:r>
    </w:p>
    <w:p w14:paraId="62245008" w14:textId="2AD3F538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spellStart"/>
      <w:r w:rsidRPr="00B45DCE">
        <w:rPr>
          <w:rFonts w:cstheme="minorHAnsi"/>
          <w:color w:val="000000" w:themeColor="text1"/>
        </w:rPr>
        <w:t>开发并添加了一些</w:t>
      </w:r>
      <w:proofErr w:type="spellEnd"/>
      <w:r w:rsidRPr="00B45DCE">
        <w:rPr>
          <w:rFonts w:cstheme="minorHAnsi"/>
          <w:color w:val="000000" w:themeColor="text1"/>
        </w:rPr>
        <w:t xml:space="preserve"> ASP.NET Core Controller </w:t>
      </w:r>
      <w:proofErr w:type="spellStart"/>
      <w:r w:rsidRPr="00B45DCE">
        <w:rPr>
          <w:rFonts w:cstheme="minorHAnsi"/>
          <w:color w:val="000000" w:themeColor="text1"/>
        </w:rPr>
        <w:t>端点</w:t>
      </w:r>
      <w:proofErr w:type="spellEnd"/>
      <w:r w:rsidRPr="00B45DCE">
        <w:rPr>
          <w:rFonts w:cstheme="minorHAnsi"/>
          <w:color w:val="000000" w:themeColor="text1"/>
        </w:rPr>
        <w:t>。</w:t>
      </w:r>
    </w:p>
    <w:p w14:paraId="15278AE3" w14:textId="0140281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利用 Azure CosmosDB 的 PointRead（</w:t>
      </w:r>
      <w:proofErr w:type="spellStart"/>
      <w:r w:rsidRPr="00B45DCE">
        <w:rPr>
          <w:rFonts w:cstheme="minorHAnsi"/>
          <w:color w:val="000000" w:themeColor="text1"/>
        </w:rPr>
        <w:t>一种原子读取操作）来潜在地减少共享项目中的请求单位</w:t>
      </w:r>
      <w:proofErr w:type="spellEnd"/>
      <w:r w:rsidRPr="00B45DCE">
        <w:rPr>
          <w:rFonts w:cstheme="minorHAnsi"/>
          <w:color w:val="000000" w:themeColor="text1"/>
        </w:rPr>
        <w:t xml:space="preserve"> （RU） </w:t>
      </w:r>
      <w:proofErr w:type="spellStart"/>
      <w:r w:rsidRPr="00B45DCE">
        <w:rPr>
          <w:rFonts w:cstheme="minorHAnsi"/>
          <w:color w:val="000000" w:themeColor="text1"/>
        </w:rPr>
        <w:t>消耗</w:t>
      </w:r>
      <w:proofErr w:type="spellEnd"/>
      <w:r w:rsidRPr="00B45DCE">
        <w:rPr>
          <w:rFonts w:cstheme="minorHAnsi"/>
          <w:color w:val="000000" w:themeColor="text1"/>
        </w:rPr>
        <w:t>。</w:t>
      </w:r>
    </w:p>
    <w:p w14:paraId="7C2CB87A" w14:textId="06E84A7D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spellStart"/>
      <w:r w:rsidRPr="00B45DCE">
        <w:rPr>
          <w:rFonts w:cstheme="minorHAnsi"/>
          <w:color w:val="000000" w:themeColor="text1"/>
        </w:rPr>
        <w:t>尝试使用</w:t>
      </w:r>
      <w:proofErr w:type="spellEnd"/>
      <w:r w:rsidRPr="00B45DCE">
        <w:rPr>
          <w:rFonts w:cstheme="minorHAnsi"/>
          <w:color w:val="000000" w:themeColor="text1"/>
        </w:rPr>
        <w:t xml:space="preserve"> Azure </w:t>
      </w:r>
      <w:proofErr w:type="spellStart"/>
      <w:r w:rsidRPr="00B45DCE">
        <w:rPr>
          <w:rFonts w:cstheme="minorHAnsi"/>
          <w:color w:val="000000" w:themeColor="text1"/>
        </w:rPr>
        <w:t>CosmosDB</w:t>
      </w:r>
      <w:proofErr w:type="spellEnd"/>
      <w:r w:rsidRPr="00B45DCE">
        <w:rPr>
          <w:rFonts w:cstheme="minorHAnsi"/>
          <w:color w:val="000000" w:themeColor="text1"/>
        </w:rPr>
        <w:t xml:space="preserve"> 的 </w:t>
      </w:r>
      <w:proofErr w:type="spellStart"/>
      <w:r w:rsidRPr="00B45DCE">
        <w:rPr>
          <w:rFonts w:cstheme="minorHAnsi"/>
          <w:color w:val="000000" w:themeColor="text1"/>
        </w:rPr>
        <w:t>PartialUpdate</w:t>
      </w:r>
      <w:proofErr w:type="spellEnd"/>
      <w:r w:rsidRPr="00B45DCE">
        <w:rPr>
          <w:rFonts w:cstheme="minorHAnsi"/>
          <w:color w:val="000000" w:themeColor="text1"/>
        </w:rPr>
        <w:t xml:space="preserve"> </w:t>
      </w:r>
      <w:proofErr w:type="spellStart"/>
      <w:r w:rsidRPr="00B45DCE">
        <w:rPr>
          <w:rFonts w:cstheme="minorHAnsi"/>
          <w:color w:val="000000" w:themeColor="text1"/>
        </w:rPr>
        <w:t>实现相同的结果，但未成功</w:t>
      </w:r>
      <w:proofErr w:type="spellEnd"/>
      <w:r w:rsidRPr="00B45DCE">
        <w:rPr>
          <w:rFonts w:cstheme="minorHAnsi"/>
          <w:color w:val="000000" w:themeColor="text1"/>
        </w:rPr>
        <w:t>。</w:t>
      </w:r>
    </w:p>
    <w:p w14:paraId="0D919A71" w14:textId="0510E790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lang w:eastAsia="zh-TW"/>
        </w:rPr>
      </w:pPr>
      <w:r w:rsidRPr="00B45DCE">
        <w:rPr>
          <w:rFonts w:cstheme="minorHAnsi"/>
          <w:color w:val="000000" w:themeColor="text1"/>
        </w:rPr>
        <w:t>尝试解决多个错误以提高系统稳定性。</w:t>
      </w:r>
    </w:p>
    <w:p w14:paraId="33E83A74" w14:textId="7490376E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spellStart"/>
      <w:r w:rsidRPr="00B45DCE">
        <w:rPr>
          <w:rFonts w:cstheme="minorHAnsi"/>
          <w:color w:val="000000" w:themeColor="text1"/>
        </w:rPr>
        <w:t>尝试实施符合</w:t>
      </w:r>
      <w:proofErr w:type="spellEnd"/>
      <w:r w:rsidRPr="00B45DCE">
        <w:rPr>
          <w:rFonts w:cstheme="minorHAnsi"/>
          <w:color w:val="000000" w:themeColor="text1"/>
        </w:rPr>
        <w:t xml:space="preserve"> RFC 6902 ASP.NET </w:t>
      </w:r>
      <w:proofErr w:type="spellStart"/>
      <w:r w:rsidRPr="00B45DCE">
        <w:rPr>
          <w:rFonts w:cstheme="minorHAnsi"/>
          <w:color w:val="000000" w:themeColor="text1"/>
        </w:rPr>
        <w:t>核心控制器</w:t>
      </w:r>
      <w:proofErr w:type="spellEnd"/>
      <w:r w:rsidRPr="00B45DCE">
        <w:rPr>
          <w:rFonts w:cstheme="minorHAnsi"/>
          <w:color w:val="000000" w:themeColor="text1"/>
        </w:rPr>
        <w:t xml:space="preserve"> PATCH </w:t>
      </w:r>
      <w:proofErr w:type="spellStart"/>
      <w:r w:rsidRPr="00B45DCE">
        <w:rPr>
          <w:rFonts w:cstheme="minorHAnsi"/>
          <w:color w:val="000000" w:themeColor="text1"/>
        </w:rPr>
        <w:t>终端节点</w:t>
      </w:r>
      <w:proofErr w:type="spellEnd"/>
      <w:r w:rsidRPr="00B45DCE">
        <w:rPr>
          <w:rFonts w:cstheme="minorHAnsi"/>
          <w:color w:val="000000" w:themeColor="text1"/>
        </w:rPr>
        <w:t>。</w:t>
      </w:r>
    </w:p>
    <w:p w14:paraId="6027317B" w14:textId="5BAB7909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只能解决一些错误。</w:t>
      </w:r>
    </w:p>
    <w:p w14:paraId="40309F02" w14:textId="730C4E3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lang w:eastAsia="zh-TW"/>
        </w:rPr>
      </w:pPr>
      <w:r w:rsidRPr="00B45DCE">
        <w:rPr>
          <w:rFonts w:cstheme="minorHAnsi"/>
          <w:color w:val="000000" w:themeColor="text1"/>
        </w:rPr>
        <w:t xml:space="preserve">查询、手动修改和执行存储过程，以快速修复 Azure CosmosDB </w:t>
      </w:r>
      <w:proofErr w:type="spellStart"/>
      <w:r w:rsidRPr="00B45DCE">
        <w:rPr>
          <w:rFonts w:cstheme="minorHAnsi"/>
          <w:color w:val="000000" w:themeColor="text1"/>
        </w:rPr>
        <w:t>容器上的错误数据</w:t>
      </w:r>
      <w:proofErr w:type="spellEnd"/>
      <w:r w:rsidRPr="00B45DCE">
        <w:rPr>
          <w:rFonts w:cstheme="minorHAnsi"/>
          <w:color w:val="000000" w:themeColor="text1"/>
        </w:rPr>
        <w:t>（“</w:t>
      </w:r>
      <w:proofErr w:type="spellStart"/>
      <w:r w:rsidRPr="00B45DCE">
        <w:rPr>
          <w:rFonts w:cstheme="minorHAnsi"/>
          <w:color w:val="000000" w:themeColor="text1"/>
        </w:rPr>
        <w:t>快速和脏”修复</w:t>
      </w:r>
      <w:proofErr w:type="spellEnd"/>
      <w:r w:rsidRPr="00B45DCE">
        <w:rPr>
          <w:rFonts w:cstheme="minorHAnsi"/>
          <w:color w:val="000000" w:themeColor="text1"/>
        </w:rPr>
        <w:t>）。</w:t>
      </w:r>
    </w:p>
    <w:p w14:paraId="1A713573" w14:textId="2103B7EE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spellStart"/>
      <w:r w:rsidRPr="00B45DCE">
        <w:rPr>
          <w:rFonts w:cstheme="minorHAnsi"/>
          <w:color w:val="000000" w:themeColor="text1"/>
        </w:rPr>
        <w:t>获得了</w:t>
      </w:r>
      <w:proofErr w:type="spellEnd"/>
      <w:r w:rsidRPr="00B45DCE">
        <w:rPr>
          <w:rFonts w:cstheme="minorHAnsi"/>
          <w:color w:val="000000" w:themeColor="text1"/>
        </w:rPr>
        <w:t xml:space="preserve"> 「Mediator」 </w:t>
      </w:r>
      <w:proofErr w:type="spellStart"/>
      <w:r w:rsidRPr="00B45DCE">
        <w:rPr>
          <w:rFonts w:cstheme="minorHAnsi"/>
          <w:color w:val="000000" w:themeColor="text1"/>
        </w:rPr>
        <w:t>软件设计模式和</w:t>
      </w:r>
      <w:proofErr w:type="spellEnd"/>
      <w:r w:rsidRPr="00B45DCE">
        <w:rPr>
          <w:rFonts w:cstheme="minorHAnsi"/>
          <w:color w:val="000000" w:themeColor="text1"/>
        </w:rPr>
        <w:t xml:space="preserve"> Swagger for API </w:t>
      </w:r>
      <w:proofErr w:type="spellStart"/>
      <w:r w:rsidRPr="00B45DCE">
        <w:rPr>
          <w:rFonts w:cstheme="minorHAnsi"/>
          <w:color w:val="000000" w:themeColor="text1"/>
        </w:rPr>
        <w:t>文件的经验</w:t>
      </w:r>
      <w:proofErr w:type="spellEnd"/>
      <w:r w:rsidRPr="00B45DCE">
        <w:rPr>
          <w:rFonts w:cstheme="minorHAnsi"/>
          <w:color w:val="000000" w:themeColor="text1"/>
        </w:rPr>
        <w:t>。</w:t>
      </w:r>
    </w:p>
    <w:p w14:paraId="49E926EA" w14:textId="19320BA8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lang w:eastAsia="zh-TW"/>
        </w:rPr>
      </w:pPr>
      <w:r w:rsidRPr="00B45DCE">
        <w:rPr>
          <w:rFonts w:cstheme="minorHAnsi"/>
          <w:color w:val="000000" w:themeColor="text1"/>
        </w:rPr>
        <w:t>协助用现代、安全的替代方案替换过时的加密系统。</w:t>
      </w:r>
    </w:p>
    <w:p w14:paraId="5FA41DAE" w14:textId="7DFEEC8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lang w:eastAsia="zh-TW"/>
        </w:rPr>
      </w:pPr>
      <w:r w:rsidRPr="00B45DCE">
        <w:rPr>
          <w:rFonts w:cstheme="minorHAnsi"/>
          <w:color w:val="000000" w:themeColor="text1"/>
        </w:rPr>
        <w:t>使用 Azure Redis 进行缓存，以最大程度地减少冗余或重复调用，通过高效检索相同的结果来提高性能。</w:t>
      </w:r>
    </w:p>
    <w:p w14:paraId="67905730" w14:textId="527B9504" w:rsidR="00B45DCE" w:rsidRPr="00615749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lang w:eastAsia="zh-TW"/>
        </w:rPr>
      </w:pPr>
      <w:r w:rsidRPr="00B45DCE">
        <w:rPr>
          <w:rFonts w:cstheme="minorHAnsi"/>
          <w:color w:val="000000" w:themeColor="text1"/>
        </w:rPr>
        <w:t>被迫参加 Azure SignalR 测试，或在公司笔记本电脑即时会话中向浏览器选项卡发送垃圾邮件。 （</w:t>
      </w:r>
      <w:proofErr w:type="spellStart"/>
      <w:r w:rsidRPr="00B45DCE">
        <w:rPr>
          <w:rFonts w:cstheme="minorHAnsi"/>
          <w:color w:val="000000" w:themeColor="text1"/>
        </w:rPr>
        <w:t>欺负人，这并不好笑</w:t>
      </w:r>
      <w:proofErr w:type="spellEnd"/>
      <w:r w:rsidRPr="00B45DCE">
        <w:rPr>
          <w:rFonts w:cstheme="minorHAnsi"/>
          <w:color w:val="000000" w:themeColor="text1"/>
        </w:rPr>
        <w:t>。</w:t>
      </w:r>
    </w:p>
    <w:p w14:paraId="55B43819" w14:textId="26AE1C20" w:rsidR="000B1EDA" w:rsidRDefault="000B1EDA" w:rsidP="0FF84E7E">
      <w:pPr>
        <w:rPr>
          <w:rFonts w:asciiTheme="minorHAnsi" w:hAnsiTheme="minorHAnsi" w:cstheme="minorBidi"/>
          <w:b/>
          <w:lang w:eastAsia="zh-TW"/>
        </w:rPr>
      </w:pPr>
      <w:proofErr w:type="spellStart"/>
      <w:r>
        <w:rPr>
          <w:rFonts w:asciiTheme="minorHAnsi" w:hAnsiTheme="minorHAnsi" w:cstheme="minorBidi"/>
          <w:b/>
          <w:bCs/>
        </w:rPr>
        <w:t>软件开发商</w:t>
      </w:r>
      <w:proofErr w:type="spellEnd"/>
      <w:r>
        <w:rPr>
          <w:rFonts w:asciiTheme="minorHAnsi" w:hAnsiTheme="minorHAnsi" w:cstheme="minorBidi"/>
          <w:b/>
          <w:bCs/>
        </w:rPr>
        <w:t xml:space="preserve"> – </w:t>
      </w:r>
      <w:proofErr w:type="spellStart"/>
      <w:r>
        <w:rPr>
          <w:rFonts w:asciiTheme="minorHAnsi" w:hAnsiTheme="minorHAnsi" w:cstheme="minorBidi"/>
          <w:b/>
          <w:bCs/>
        </w:rPr>
        <w:t>MedFuse</w:t>
      </w:r>
      <w:proofErr w:type="spellEnd"/>
      <w:r w:rsidR="00E97E08">
        <w:rPr>
          <w:rFonts w:asciiTheme="minorHAnsi" w:eastAsia="PMingLiU" w:hAnsiTheme="minorHAnsi" w:cstheme="minorBidi" w:hint="eastAsia"/>
          <w:b/>
          <w:bCs/>
        </w:rPr>
        <w:t xml:space="preserve">, </w:t>
      </w:r>
      <w:proofErr w:type="spellStart"/>
      <w:r w:rsidR="00E97E08">
        <w:rPr>
          <w:rFonts w:ascii="Microsoft JhengHei" w:eastAsia="Microsoft JhengHei" w:hAnsi="Microsoft JhengHei" w:cs="Microsoft JhengHei" w:hint="eastAsia"/>
          <w:bCs/>
        </w:rPr>
        <w:t>新泽西州</w:t>
      </w:r>
      <w:r w:rsidR="0031728E">
        <w:rPr>
          <w:rFonts w:asciiTheme="minorHAnsi" w:hAnsiTheme="minorHAnsi" w:cstheme="minorBidi"/>
        </w:rPr>
        <w:t>霍尔姆德尔</w:t>
      </w:r>
      <w:r w:rsidR="00E97E08">
        <w:rPr>
          <w:rFonts w:asciiTheme="minorHAnsi" w:eastAsia="PMingLiU" w:hAnsiTheme="minorHAnsi" w:cstheme="minorBidi" w:hint="eastAsia"/>
        </w:rPr>
        <w:t>市</w:t>
      </w:r>
      <w:proofErr w:type="spellEnd"/>
      <w:r w:rsidR="00E97E08">
        <w:rPr>
          <w:rFonts w:asciiTheme="minorHAnsi" w:eastAsia="PMingLiU" w:hAnsiTheme="minorHAnsi" w:cstheme="minorBidi" w:hint="eastAsia"/>
        </w:rPr>
        <w:t xml:space="preserve">                                            </w:t>
      </w:r>
      <w:r w:rsidR="00F72D16">
        <w:rPr>
          <w:rFonts w:asciiTheme="minorHAnsi" w:hAnsiTheme="minorHAnsi" w:cstheme="minorBidi"/>
          <w:b/>
        </w:rPr>
        <w:tab/>
      </w:r>
      <w:r w:rsidR="00E97E08">
        <w:rPr>
          <w:rFonts w:asciiTheme="minorHAnsi" w:eastAsia="PMingLiU" w:hAnsiTheme="minorHAnsi" w:cstheme="minorBidi"/>
          <w:b/>
        </w:rPr>
        <w:tab/>
      </w:r>
      <w:r w:rsidRPr="003D38D3">
        <w:rPr>
          <w:rFonts w:asciiTheme="minorHAnsi" w:hAnsiTheme="minorHAnsi" w:cstheme="minorBidi"/>
          <w:b/>
        </w:rPr>
        <w:t>07/2021 – 09/2023</w:t>
      </w:r>
    </w:p>
    <w:p w14:paraId="3BDC3228" w14:textId="1F16C349" w:rsidR="00C50050" w:rsidRPr="00615749" w:rsidRDefault="00C50050" w:rsidP="00C50050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spellStart"/>
      <w:r w:rsidRPr="003565D4">
        <w:rPr>
          <w:rFonts w:cstheme="minorHAnsi"/>
          <w:color w:val="000000" w:themeColor="text1"/>
        </w:rPr>
        <w:t>使用</w:t>
      </w:r>
      <w:proofErr w:type="spellEnd"/>
      <w:r w:rsidRPr="003565D4">
        <w:rPr>
          <w:rFonts w:cstheme="minorHAnsi"/>
          <w:color w:val="000000" w:themeColor="text1"/>
        </w:rPr>
        <w:t xml:space="preserve"> </w:t>
      </w:r>
      <w:bookmarkStart w:id="0" w:name="_Hlk108556632"/>
      <w:bookmarkEnd w:id="0"/>
      <w:r w:rsidR="00615749" w:rsidRPr="003F365A">
        <w:rPr>
          <w:rFonts w:cstheme="minorHAnsi"/>
          <w:b/>
          <w:bCs/>
          <w:color w:val="000000" w:themeColor="text1"/>
        </w:rPr>
        <w:t xml:space="preserve">ASP.Net Core Blazor Server </w:t>
      </w:r>
      <w:proofErr w:type="spellStart"/>
      <w:r w:rsidRPr="003565D4">
        <w:rPr>
          <w:rFonts w:cstheme="minorHAnsi"/>
          <w:color w:val="000000" w:themeColor="text1"/>
        </w:rPr>
        <w:t>开发和维护全栈应用程序</w:t>
      </w:r>
      <w:r w:rsidRPr="00A537F7">
        <w:rPr>
          <w:rFonts w:cstheme="minorHAnsi"/>
          <w:b/>
          <w:bCs/>
          <w:color w:val="000000" w:themeColor="text1"/>
        </w:rPr>
        <w:t>（N</w:t>
      </w:r>
      <w:proofErr w:type="spellEnd"/>
      <w:r w:rsidRPr="00A537F7">
        <w:rPr>
          <w:rFonts w:cstheme="minorHAnsi"/>
          <w:b/>
          <w:bCs/>
          <w:color w:val="000000" w:themeColor="text1"/>
        </w:rPr>
        <w:t xml:space="preserve"> 层），</w:t>
      </w:r>
      <w:proofErr w:type="spellStart"/>
      <w:r w:rsidR="003931FC" w:rsidRPr="003931FC">
        <w:rPr>
          <w:rFonts w:cstheme="minorHAnsi"/>
          <w:color w:val="000000" w:themeColor="text1"/>
        </w:rPr>
        <w:t>主要使用</w:t>
      </w:r>
      <w:proofErr w:type="spellEnd"/>
      <w:r w:rsidR="003931FC" w:rsidRPr="003931FC"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</w:rPr>
        <w:t>MudBlazor</w:t>
      </w:r>
      <w:r w:rsidR="008F0B36" w:rsidRPr="008C59E9">
        <w:rPr>
          <w:rFonts w:cstheme="minorHAnsi"/>
          <w:color w:val="000000" w:themeColor="text1"/>
        </w:rPr>
        <w:t>（</w:t>
      </w:r>
      <w:r w:rsidR="008F0B36" w:rsidRPr="008F0B36">
        <w:rPr>
          <w:rFonts w:cstheme="minorHAnsi"/>
          <w:b/>
          <w:bCs/>
          <w:color w:val="000000" w:themeColor="text1"/>
        </w:rPr>
        <w:t>一种材料设计</w:t>
      </w:r>
      <w:proofErr w:type="spellEnd"/>
      <w:r w:rsidR="008F0B36" w:rsidRPr="008F0B36">
        <w:rPr>
          <w:rFonts w:cstheme="minorHAnsi"/>
          <w:color w:val="000000" w:themeColor="text1"/>
        </w:rPr>
        <w:t xml:space="preserve"> UI </w:t>
      </w:r>
      <w:proofErr w:type="spellStart"/>
      <w:r w:rsidR="008F0B36" w:rsidRPr="008F0B36">
        <w:rPr>
          <w:rFonts w:cstheme="minorHAnsi"/>
          <w:color w:val="000000" w:themeColor="text1"/>
        </w:rPr>
        <w:t>控件）和</w:t>
      </w:r>
      <w:proofErr w:type="spellEnd"/>
      <w:r w:rsidR="008F0B36" w:rsidRPr="008F0B36">
        <w:rPr>
          <w:rFonts w:cstheme="minorHAnsi"/>
          <w:color w:val="000000" w:themeColor="text1"/>
        </w:rPr>
        <w:t xml:space="preserve"> </w:t>
      </w:r>
      <w:proofErr w:type="spellStart"/>
      <w:r w:rsidR="0040291B" w:rsidRPr="006168E3">
        <w:rPr>
          <w:rFonts w:cstheme="minorHAnsi"/>
          <w:b/>
          <w:bCs/>
          <w:color w:val="000000" w:themeColor="text1"/>
        </w:rPr>
        <w:t>Fluxor（</w:t>
      </w:r>
      <w:r w:rsidR="006168E3">
        <w:rPr>
          <w:rFonts w:cstheme="minorHAnsi"/>
          <w:color w:val="000000" w:themeColor="text1"/>
        </w:rPr>
        <w:t>一种</w:t>
      </w:r>
      <w:proofErr w:type="spellEnd"/>
      <w:r w:rsidR="006168E3">
        <w:rPr>
          <w:rFonts w:cstheme="minorHAnsi"/>
          <w:color w:val="000000" w:themeColor="text1"/>
        </w:rPr>
        <w:t xml:space="preserve"> Blazor </w:t>
      </w:r>
      <w:proofErr w:type="spellStart"/>
      <w:r w:rsidR="006168E3" w:rsidRPr="006168E3">
        <w:rPr>
          <w:rFonts w:cstheme="minorHAnsi"/>
          <w:b/>
          <w:bCs/>
          <w:color w:val="000000" w:themeColor="text1"/>
        </w:rPr>
        <w:t>的状态管理框架</w:t>
      </w:r>
      <w:proofErr w:type="spellEnd"/>
      <w:r w:rsidR="006168E3" w:rsidRPr="006168E3">
        <w:rPr>
          <w:rFonts w:cstheme="minorHAnsi"/>
          <w:b/>
          <w:bCs/>
          <w:color w:val="000000" w:themeColor="text1"/>
        </w:rPr>
        <w:t xml:space="preserve">）。 </w:t>
      </w:r>
    </w:p>
    <w:p w14:paraId="2FF1CA91" w14:textId="10DC708D" w:rsidR="00C50050" w:rsidRPr="00004260" w:rsidRDefault="00183641" w:rsidP="00004260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使用 Entity-Framework Core </w:t>
      </w:r>
      <w:r w:rsidR="00294EAC" w:rsidRPr="00AF1C62">
        <w:rPr>
          <w:rFonts w:cstheme="minorHAnsi"/>
          <w:b/>
          <w:bCs/>
          <w:color w:val="000000" w:themeColor="text1"/>
        </w:rPr>
        <w:t xml:space="preserve">处理来自 SQL Server 的 CRUD </w:t>
      </w:r>
      <w:proofErr w:type="spellStart"/>
      <w:r w:rsidR="00294EAC" w:rsidRPr="00AF1C62">
        <w:rPr>
          <w:rFonts w:cstheme="minorHAnsi"/>
          <w:b/>
          <w:bCs/>
          <w:color w:val="000000" w:themeColor="text1"/>
        </w:rPr>
        <w:t>数据</w:t>
      </w:r>
      <w:r w:rsidR="00615749">
        <w:rPr>
          <w:rFonts w:cstheme="minorHAnsi"/>
          <w:color w:val="000000" w:themeColor="text1"/>
        </w:rPr>
        <w:t>，并从</w:t>
      </w:r>
      <w:proofErr w:type="spellEnd"/>
      <w:r w:rsidR="00615749">
        <w:rPr>
          <w:rFonts w:cstheme="minorHAnsi"/>
          <w:color w:val="000000" w:themeColor="text1"/>
        </w:rPr>
        <w:t xml:space="preserve"> Azure Blob </w:t>
      </w:r>
      <w:proofErr w:type="spellStart"/>
      <w:r w:rsidR="00615749">
        <w:rPr>
          <w:rFonts w:cstheme="minorHAnsi"/>
          <w:color w:val="000000" w:themeColor="text1"/>
        </w:rPr>
        <w:t>储存</w:t>
      </w:r>
      <w:r w:rsidR="007A0CC7" w:rsidRPr="007A0CC7">
        <w:rPr>
          <w:rFonts w:cstheme="minorHAnsi"/>
          <w:b/>
          <w:bCs/>
          <w:color w:val="000000" w:themeColor="text1"/>
        </w:rPr>
        <w:t>读取</w:t>
      </w:r>
      <w:proofErr w:type="spellEnd"/>
      <w:r w:rsidR="007A0CC7" w:rsidRPr="007A0CC7">
        <w:rPr>
          <w:rFonts w:cstheme="minorHAnsi"/>
          <w:b/>
          <w:bCs/>
          <w:color w:val="000000" w:themeColor="text1"/>
        </w:rPr>
        <w:t>/</w:t>
      </w:r>
      <w:proofErr w:type="spellStart"/>
      <w:r w:rsidR="007A0CC7" w:rsidRPr="007A0CC7">
        <w:rPr>
          <w:rFonts w:cstheme="minorHAnsi"/>
          <w:b/>
          <w:bCs/>
          <w:color w:val="000000" w:themeColor="text1"/>
        </w:rPr>
        <w:t>写入</w:t>
      </w:r>
      <w:r w:rsidR="007A0CC7">
        <w:rPr>
          <w:rFonts w:cstheme="minorHAnsi"/>
          <w:color w:val="000000" w:themeColor="text1"/>
        </w:rPr>
        <w:t>医疗保健供应商</w:t>
      </w:r>
      <w:proofErr w:type="spellEnd"/>
      <w:r w:rsidR="007A0CC7">
        <w:rPr>
          <w:rFonts w:cstheme="minorHAnsi"/>
          <w:color w:val="000000" w:themeColor="text1"/>
        </w:rPr>
        <w:t xml:space="preserve"> （HCP）。 </w:t>
      </w:r>
      <w:proofErr w:type="spellStart"/>
      <w:r w:rsidR="007A0CC7">
        <w:rPr>
          <w:rFonts w:cstheme="minorHAnsi"/>
          <w:color w:val="000000" w:themeColor="text1"/>
        </w:rPr>
        <w:t>编写和维护用</w:t>
      </w:r>
      <w:proofErr w:type="spellEnd"/>
      <w:r w:rsidR="007A0CC7">
        <w:rPr>
          <w:rFonts w:cstheme="minorHAnsi"/>
          <w:color w:val="000000" w:themeColor="text1"/>
        </w:rPr>
        <w:t xml:space="preserve"> </w:t>
      </w:r>
      <w:proofErr w:type="spellStart"/>
      <w:r w:rsidR="004453F6" w:rsidRPr="00004260">
        <w:rPr>
          <w:rFonts w:cstheme="minorHAnsi"/>
          <w:b/>
          <w:bCs/>
          <w:color w:val="000000" w:themeColor="text1"/>
        </w:rPr>
        <w:t>XUnit</w:t>
      </w:r>
      <w:proofErr w:type="spellEnd"/>
      <w:r w:rsidR="004453F6" w:rsidRPr="00004260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="004453F6" w:rsidRPr="00004260">
        <w:rPr>
          <w:rFonts w:cstheme="minorHAnsi"/>
          <w:b/>
          <w:bCs/>
          <w:color w:val="000000" w:themeColor="text1"/>
        </w:rPr>
        <w:t>编写的单元测试</w:t>
      </w:r>
      <w:proofErr w:type="spellEnd"/>
      <w:r w:rsidR="00E9430A" w:rsidRPr="00004260">
        <w:rPr>
          <w:rFonts w:cstheme="minorHAnsi"/>
          <w:color w:val="000000" w:themeColor="text1"/>
        </w:rPr>
        <w:t xml:space="preserve">。 </w:t>
      </w:r>
    </w:p>
    <w:p w14:paraId="2FE7B0B8" w14:textId="5FD8E42E" w:rsidR="00C50050" w:rsidRPr="00282F55" w:rsidRDefault="0047290D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color w:val="000000" w:themeColor="text1"/>
          <w:lang w:eastAsia="zh-TW"/>
        </w:rPr>
      </w:pPr>
      <w:r>
        <w:rPr>
          <w:rFonts w:cstheme="minorHAnsi"/>
          <w:color w:val="000000" w:themeColor="text1"/>
        </w:rPr>
        <w:t>允许用户通过与后端的 Azure 认知搜索</w:t>
      </w:r>
      <w:r w:rsidR="005A58BB" w:rsidRPr="005A58BB">
        <w:rPr>
          <w:rFonts w:cstheme="minorHAnsi"/>
          <w:b/>
          <w:bCs/>
          <w:color w:val="000000" w:themeColor="text1"/>
        </w:rPr>
        <w:t>/</w:t>
      </w:r>
      <w:r w:rsidR="00282F55" w:rsidRPr="00282F55">
        <w:rPr>
          <w:rFonts w:cstheme="minorHAnsi"/>
          <w:color w:val="000000" w:themeColor="text1"/>
        </w:rPr>
        <w:t xml:space="preserve">弹性搜索交互来快速查找 HCP。 </w:t>
      </w:r>
    </w:p>
    <w:p w14:paraId="22165D58" w14:textId="1776B7E5" w:rsidR="005A58BB" w:rsidRPr="00F543FA" w:rsidRDefault="005A58BB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编写定期运行的自动化脚本，</w:t>
      </w:r>
      <w:r w:rsidR="00194015" w:rsidRPr="00194015">
        <w:rPr>
          <w:rFonts w:cstheme="minorHAnsi"/>
          <w:b/>
          <w:bCs/>
          <w:color w:val="000000" w:themeColor="text1"/>
        </w:rPr>
        <w:t>使用</w:t>
      </w:r>
      <w:proofErr w:type="spellEnd"/>
      <w:r w:rsidR="00194015" w:rsidRPr="00194015">
        <w:rPr>
          <w:rFonts w:cstheme="minorHAnsi"/>
          <w:b/>
          <w:bCs/>
          <w:color w:val="000000" w:themeColor="text1"/>
        </w:rPr>
        <w:t xml:space="preserve"> </w:t>
      </w:r>
      <w:r w:rsidR="00194015">
        <w:rPr>
          <w:rFonts w:cstheme="minorHAnsi"/>
          <w:color w:val="000000" w:themeColor="text1"/>
        </w:rPr>
        <w:t xml:space="preserve">PowerShell </w:t>
      </w:r>
      <w:proofErr w:type="spellStart"/>
      <w:r w:rsidR="00194015">
        <w:rPr>
          <w:rFonts w:cstheme="minorHAnsi"/>
          <w:color w:val="000000" w:themeColor="text1"/>
        </w:rPr>
        <w:t>更新</w:t>
      </w:r>
      <w:proofErr w:type="spellEnd"/>
      <w:r w:rsidR="00194015">
        <w:rPr>
          <w:rFonts w:cstheme="minorHAnsi"/>
          <w:color w:val="000000" w:themeColor="text1"/>
        </w:rPr>
        <w:t xml:space="preserve"> </w:t>
      </w:r>
      <w:r w:rsidR="00AC5B82" w:rsidRPr="002F128B">
        <w:rPr>
          <w:rFonts w:cstheme="minorHAnsi"/>
          <w:b/>
          <w:bCs/>
          <w:color w:val="000000" w:themeColor="text1"/>
        </w:rPr>
        <w:t xml:space="preserve">Azure Blob </w:t>
      </w:r>
      <w:proofErr w:type="spellStart"/>
      <w:r w:rsidR="00AC5B82" w:rsidRPr="002F128B">
        <w:rPr>
          <w:rFonts w:cstheme="minorHAnsi"/>
          <w:b/>
          <w:bCs/>
          <w:color w:val="000000" w:themeColor="text1"/>
        </w:rPr>
        <w:t>储存中的</w:t>
      </w:r>
      <w:proofErr w:type="spellEnd"/>
      <w:r w:rsidR="00AC5B82" w:rsidRPr="002F128B"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Json</w:t>
      </w:r>
      <w:r w:rsidRPr="0025208C">
        <w:rPr>
          <w:rFonts w:cstheme="minorHAnsi"/>
          <w:b/>
          <w:bCs/>
          <w:color w:val="000000" w:themeColor="text1"/>
        </w:rPr>
        <w:t xml:space="preserve"> 文件</w:t>
      </w:r>
      <w:r>
        <w:rPr>
          <w:rFonts w:cstheme="minorHAnsi"/>
          <w:color w:val="000000" w:themeColor="text1"/>
        </w:rPr>
        <w:t xml:space="preserve">。 </w:t>
      </w:r>
    </w:p>
    <w:p w14:paraId="0A2F121D" w14:textId="73D68E83" w:rsidR="00F543FA" w:rsidRPr="0079547A" w:rsidRDefault="00F543FA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  <w:lang w:eastAsia="zh-TW"/>
        </w:rPr>
      </w:pPr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使用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 w:rsidR="000E06A4" w:rsidRPr="00282F55">
        <w:rPr>
          <w:rFonts w:cstheme="minorHAnsi"/>
          <w:b/>
          <w:bCs/>
          <w:color w:val="000000" w:themeColor="text1"/>
        </w:rPr>
        <w:t>CData实体框架核心提供程序</w:t>
      </w:r>
      <w:r>
        <w:rPr>
          <w:rFonts w:cstheme="minorHAnsi"/>
          <w:color w:val="000000" w:themeColor="text1"/>
        </w:rPr>
        <w:t>从</w:t>
      </w:r>
      <w:proofErr w:type="spellEnd"/>
      <w:r>
        <w:rPr>
          <w:rFonts w:cstheme="minorHAnsi"/>
          <w:color w:val="000000" w:themeColor="text1"/>
        </w:rPr>
        <w:t xml:space="preserve"> </w:t>
      </w:r>
      <w:r w:rsidRPr="00176256">
        <w:rPr>
          <w:rFonts w:cstheme="minorHAnsi"/>
          <w:b/>
          <w:bCs/>
          <w:color w:val="000000" w:themeColor="text1"/>
        </w:rPr>
        <w:t>Snowflake DB</w:t>
      </w:r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查询医疗索赔数据，该提供者具有动态生成的筛选器，该筛选器使用表达式产生器构建，并在运行时以动态架构和表为目标</w:t>
      </w:r>
      <w:proofErr w:type="spellEnd"/>
      <w:r w:rsidRPr="0079547A">
        <w:rPr>
          <w:rFonts w:cstheme="minorHAnsi"/>
          <w:b/>
          <w:bCs/>
          <w:color w:val="000000" w:themeColor="text1"/>
        </w:rPr>
        <w:t xml:space="preserve">。 </w:t>
      </w:r>
    </w:p>
    <w:p w14:paraId="5173E0DB" w14:textId="09C498AC" w:rsidR="00F543FA" w:rsidRDefault="00F543FA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使用与</w:t>
      </w:r>
      <w:proofErr w:type="spellEnd"/>
      <w:r w:rsidRPr="005675FB">
        <w:rPr>
          <w:rFonts w:cstheme="minorHAnsi"/>
          <w:b/>
          <w:bCs/>
          <w:color w:val="000000" w:themeColor="text1"/>
        </w:rPr>
        <w:t xml:space="preserve"> Azure AD </w:t>
      </w:r>
      <w:proofErr w:type="spellStart"/>
      <w:r w:rsidRPr="005675FB">
        <w:rPr>
          <w:rFonts w:cstheme="minorHAnsi"/>
          <w:b/>
          <w:bCs/>
          <w:color w:val="000000" w:themeColor="text1"/>
        </w:rPr>
        <w:t>链接的</w:t>
      </w:r>
      <w:proofErr w:type="spellEnd"/>
      <w:r w:rsidRPr="005675FB">
        <w:rPr>
          <w:rFonts w:cstheme="minorHAnsi"/>
          <w:b/>
          <w:bCs/>
          <w:color w:val="000000" w:themeColor="text1"/>
        </w:rPr>
        <w:t xml:space="preserve"> </w:t>
      </w:r>
      <w:r w:rsidR="0086013A" w:rsidRPr="0086013A">
        <w:rPr>
          <w:rFonts w:cstheme="minorHAnsi"/>
          <w:color w:val="000000" w:themeColor="text1"/>
        </w:rPr>
        <w:t xml:space="preserve">Auth0 身份提供程序为 MedFuse 平台构建用户身份验证。 </w:t>
      </w:r>
    </w:p>
    <w:p w14:paraId="1ED32703" w14:textId="3CF578DB" w:rsidR="002E11A8" w:rsidRPr="0069625F" w:rsidRDefault="00183641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  <w:lang w:eastAsia="zh-TW"/>
        </w:rPr>
      </w:pPr>
      <w:r>
        <w:rPr>
          <w:rFonts w:cstheme="minorHAnsi"/>
          <w:color w:val="000000" w:themeColor="text1"/>
        </w:rPr>
        <w:t xml:space="preserve">使用 Azure 人脸 API v1 </w:t>
      </w:r>
      <w:r w:rsidR="002E11A8" w:rsidRPr="003E531B">
        <w:rPr>
          <w:rFonts w:cstheme="minorHAnsi"/>
          <w:b/>
          <w:bCs/>
          <w:color w:val="000000" w:themeColor="text1"/>
        </w:rPr>
        <w:t>建立了一个迷你应用程序</w:t>
      </w:r>
      <w:r w:rsidR="002E11A8">
        <w:rPr>
          <w:rFonts w:cstheme="minorHAnsi"/>
          <w:color w:val="000000" w:themeColor="text1"/>
        </w:rPr>
        <w:t xml:space="preserve">，以从照片中快速识别 </w:t>
      </w:r>
      <w:r w:rsidR="0069625F" w:rsidRPr="00282F55">
        <w:rPr>
          <w:rFonts w:cstheme="minorHAnsi"/>
          <w:b/>
          <w:bCs/>
          <w:color w:val="000000" w:themeColor="text1"/>
        </w:rPr>
        <w:t>HCP</w:t>
      </w:r>
      <w:r w:rsidR="00282F55">
        <w:rPr>
          <w:rFonts w:cstheme="minorHAnsi"/>
          <w:color w:val="000000" w:themeColor="text1"/>
        </w:rPr>
        <w:t xml:space="preserve">。 </w:t>
      </w:r>
    </w:p>
    <w:p w14:paraId="7E065F5B" w14:textId="3EFF7AE7" w:rsidR="0069625F" w:rsidRDefault="00183641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  <w:lang w:eastAsia="zh-TW"/>
        </w:rPr>
      </w:pPr>
      <w:r w:rsidRPr="00183641">
        <w:rPr>
          <w:rFonts w:cstheme="minorHAnsi"/>
          <w:color w:val="000000" w:themeColor="text1"/>
        </w:rPr>
        <w:t xml:space="preserve">使用 Skiasharp </w:t>
      </w:r>
      <w:r w:rsidR="0069625F" w:rsidRPr="00004260">
        <w:rPr>
          <w:rFonts w:cstheme="minorHAnsi"/>
          <w:b/>
          <w:bCs/>
          <w:color w:val="000000" w:themeColor="text1"/>
        </w:rPr>
        <w:t xml:space="preserve">产生带有徽标的 </w:t>
      </w:r>
      <w:r w:rsidR="0069625F">
        <w:rPr>
          <w:rFonts w:cstheme="minorHAnsi"/>
          <w:color w:val="000000" w:themeColor="text1"/>
        </w:rPr>
        <w:t>HCP</w:t>
      </w:r>
      <w:r w:rsidR="0044211D" w:rsidRPr="0069625F">
        <w:rPr>
          <w:rFonts w:cstheme="minorHAnsi"/>
          <w:b/>
          <w:bCs/>
          <w:color w:val="000000" w:themeColor="text1"/>
        </w:rPr>
        <w:t xml:space="preserve"> 肖像图像</w:t>
      </w:r>
      <w:r w:rsidR="0044211D" w:rsidRPr="005F58CB">
        <w:rPr>
          <w:rFonts w:cstheme="minorHAnsi"/>
          <w:color w:val="000000" w:themeColor="text1"/>
        </w:rPr>
        <w:t xml:space="preserve">，并通过控制器 API 端点提供给内部用户。 </w:t>
      </w:r>
    </w:p>
    <w:p w14:paraId="0522ED93" w14:textId="6A3F9AAA" w:rsidR="006D6E60" w:rsidRPr="00040DCA" w:rsidRDefault="00A67F17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管理和部署了在</w:t>
      </w:r>
      <w:proofErr w:type="spellEnd"/>
      <w:r>
        <w:rPr>
          <w:rFonts w:cstheme="minorHAnsi"/>
          <w:color w:val="000000" w:themeColor="text1"/>
        </w:rPr>
        <w:t xml:space="preserve"> </w:t>
      </w:r>
      <w:r w:rsidR="006D6E60" w:rsidRPr="006D6E60">
        <w:rPr>
          <w:rFonts w:cstheme="minorHAnsi"/>
          <w:b/>
          <w:bCs/>
          <w:color w:val="000000" w:themeColor="text1"/>
        </w:rPr>
        <w:t xml:space="preserve">Azure </w:t>
      </w:r>
      <w:proofErr w:type="spellStart"/>
      <w:r w:rsidR="006D6E60" w:rsidRPr="006D6E60">
        <w:rPr>
          <w:rFonts w:cstheme="minorHAnsi"/>
          <w:b/>
          <w:bCs/>
          <w:color w:val="000000" w:themeColor="text1"/>
        </w:rPr>
        <w:t>应用服务和</w:t>
      </w:r>
      <w:proofErr w:type="spellEnd"/>
      <w:r w:rsidR="006D6E60" w:rsidRPr="006D6E60">
        <w:rPr>
          <w:rFonts w:cstheme="minorHAnsi"/>
          <w:b/>
          <w:bCs/>
          <w:color w:val="000000" w:themeColor="text1"/>
        </w:rPr>
        <w:t xml:space="preserve"> IIS </w:t>
      </w:r>
      <w:proofErr w:type="spellStart"/>
      <w:r w:rsidR="006D6E60" w:rsidRPr="006D6E60">
        <w:rPr>
          <w:rFonts w:cstheme="minorHAnsi"/>
          <w:b/>
          <w:bCs/>
          <w:color w:val="000000" w:themeColor="text1"/>
        </w:rPr>
        <w:t>上运行的多个</w:t>
      </w:r>
      <w:proofErr w:type="spellEnd"/>
      <w:r w:rsidR="006D6E60" w:rsidRPr="006D6E60">
        <w:rPr>
          <w:rFonts w:cstheme="minorHAnsi"/>
          <w:b/>
          <w:bCs/>
          <w:color w:val="000000" w:themeColor="text1"/>
        </w:rPr>
        <w:t xml:space="preserve"> </w:t>
      </w:r>
      <w:r w:rsidR="006D6E60">
        <w:rPr>
          <w:rFonts w:cstheme="minorHAnsi"/>
          <w:color w:val="000000" w:themeColor="text1"/>
        </w:rPr>
        <w:t>Asp.Net Core</w:t>
      </w:r>
      <w:r w:rsidR="006D6E60" w:rsidRPr="006D6E60">
        <w:rPr>
          <w:rFonts w:cstheme="minorHAnsi"/>
          <w:b/>
          <w:bCs/>
          <w:color w:val="000000" w:themeColor="text1"/>
        </w:rPr>
        <w:t xml:space="preserve"> 应用</w:t>
      </w:r>
      <w:r w:rsidR="006D6E60">
        <w:rPr>
          <w:rFonts w:cstheme="minorHAnsi"/>
          <w:color w:val="000000" w:themeColor="text1"/>
        </w:rPr>
        <w:t xml:space="preserve">。 </w:t>
      </w:r>
    </w:p>
    <w:p w14:paraId="2895C8D1" w14:textId="12E2EEA8" w:rsidR="00040DCA" w:rsidRPr="00E97E08" w:rsidRDefault="004C08A9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使用 Typescript </w:t>
      </w:r>
      <w:proofErr w:type="spellStart"/>
      <w:r w:rsidR="00040DCA" w:rsidRPr="002D62FF">
        <w:rPr>
          <w:rFonts w:cstheme="minorHAnsi"/>
          <w:b/>
          <w:bCs/>
          <w:color w:val="000000" w:themeColor="text1"/>
        </w:rPr>
        <w:t>中的</w:t>
      </w:r>
      <w:proofErr w:type="spellEnd"/>
      <w:r w:rsidR="00040DCA" w:rsidRPr="002D62FF">
        <w:rPr>
          <w:rFonts w:cstheme="minorHAnsi"/>
          <w:b/>
          <w:bCs/>
          <w:color w:val="000000" w:themeColor="text1"/>
        </w:rPr>
        <w:t xml:space="preserve"> </w:t>
      </w:r>
      <w:r w:rsidR="00261D05" w:rsidRPr="00061753">
        <w:rPr>
          <w:rFonts w:cstheme="minorHAnsi"/>
          <w:color w:val="000000" w:themeColor="text1"/>
        </w:rPr>
        <w:t xml:space="preserve">d3.js </w:t>
      </w:r>
      <w:proofErr w:type="spellStart"/>
      <w:r w:rsidR="00261D05">
        <w:rPr>
          <w:rFonts w:cstheme="minorHAnsi"/>
          <w:b/>
          <w:bCs/>
          <w:color w:val="000000" w:themeColor="text1"/>
        </w:rPr>
        <w:t>构建自定义图表</w:t>
      </w:r>
      <w:proofErr w:type="spellEnd"/>
      <w:r w:rsidR="00261D05">
        <w:rPr>
          <w:rFonts w:cstheme="minorHAnsi"/>
          <w:b/>
          <w:bCs/>
          <w:color w:val="000000" w:themeColor="text1"/>
        </w:rPr>
        <w:t xml:space="preserve"> </w:t>
      </w:r>
      <w:r w:rsidR="00CE06BE">
        <w:rPr>
          <w:rFonts w:cstheme="minorHAnsi"/>
          <w:color w:val="000000" w:themeColor="text1"/>
        </w:rPr>
        <w:t xml:space="preserve"> ，</w:t>
      </w:r>
      <w:proofErr w:type="spellStart"/>
      <w:r w:rsidR="00CE06BE">
        <w:rPr>
          <w:rFonts w:cstheme="minorHAnsi"/>
          <w:color w:val="000000" w:themeColor="text1"/>
        </w:rPr>
        <w:t>并使用</w:t>
      </w:r>
      <w:proofErr w:type="spellEnd"/>
      <w:r w:rsidR="00CE06BE">
        <w:rPr>
          <w:rFonts w:cstheme="minorHAnsi"/>
          <w:color w:val="000000" w:themeColor="text1"/>
        </w:rPr>
        <w:t xml:space="preserve"> </w:t>
      </w:r>
      <w:r w:rsidR="00040DCA" w:rsidRPr="002D62FF">
        <w:rPr>
          <w:rFonts w:cstheme="minorHAnsi"/>
          <w:b/>
          <w:bCs/>
          <w:color w:val="000000" w:themeColor="text1"/>
        </w:rPr>
        <w:t xml:space="preserve">Blazor </w:t>
      </w:r>
      <w:proofErr w:type="spellStart"/>
      <w:r w:rsidR="00040DCA" w:rsidRPr="002D62FF">
        <w:rPr>
          <w:rFonts w:cstheme="minorHAnsi"/>
          <w:b/>
          <w:bCs/>
          <w:color w:val="000000" w:themeColor="text1"/>
        </w:rPr>
        <w:t>ApexChart</w:t>
      </w:r>
      <w:proofErr w:type="spellEnd"/>
      <w:r w:rsidR="00040DCA" w:rsidRPr="002D62FF">
        <w:rPr>
          <w:rFonts w:cstheme="minorHAnsi"/>
          <w:b/>
          <w:bCs/>
          <w:color w:val="000000" w:themeColor="text1"/>
        </w:rPr>
        <w:t xml:space="preserve"> </w:t>
      </w:r>
      <w:r w:rsidR="00040DCA">
        <w:rPr>
          <w:rFonts w:cstheme="minorHAnsi"/>
          <w:color w:val="000000" w:themeColor="text1"/>
        </w:rPr>
        <w:t xml:space="preserve">和 </w:t>
      </w:r>
      <w:proofErr w:type="spellStart"/>
      <w:r w:rsidR="00040DCA" w:rsidRPr="002D62FF">
        <w:rPr>
          <w:rFonts w:cstheme="minorHAnsi"/>
          <w:b/>
          <w:bCs/>
          <w:color w:val="000000" w:themeColor="text1"/>
        </w:rPr>
        <w:t>GeoJson</w:t>
      </w:r>
      <w:proofErr w:type="spellEnd"/>
      <w:r w:rsidR="00040DCA" w:rsidRPr="002D62FF">
        <w:rPr>
          <w:rFonts w:cstheme="minorHAnsi"/>
          <w:b/>
          <w:bCs/>
          <w:color w:val="000000" w:themeColor="text1"/>
        </w:rPr>
        <w:t xml:space="preserve">  </w:t>
      </w:r>
      <w:proofErr w:type="spellStart"/>
      <w:r>
        <w:rPr>
          <w:rFonts w:cstheme="minorHAnsi"/>
          <w:color w:val="000000" w:themeColor="text1"/>
        </w:rPr>
        <w:t>等工具进行数据可视化（折线图、饼图、地图等</w:t>
      </w:r>
      <w:proofErr w:type="spellEnd"/>
      <w:r>
        <w:rPr>
          <w:rFonts w:cstheme="minorHAnsi"/>
          <w:color w:val="000000" w:themeColor="text1"/>
        </w:rPr>
        <w:t xml:space="preserve">）。 </w:t>
      </w:r>
    </w:p>
    <w:p w14:paraId="18406F8F" w14:textId="77777777" w:rsidR="00E97E08" w:rsidRPr="00E97E08" w:rsidRDefault="00E97E08" w:rsidP="00E97E08">
      <w:pPr>
        <w:spacing w:after="120"/>
        <w:rPr>
          <w:rFonts w:eastAsia="PMingLiU" w:cstheme="minorHAnsi"/>
          <w:b/>
          <w:bCs/>
          <w:color w:val="000000" w:themeColor="text1"/>
          <w:lang w:eastAsia="zh-TW"/>
        </w:rPr>
      </w:pPr>
    </w:p>
    <w:p w14:paraId="0724D1CA" w14:textId="29B00953" w:rsidR="001A2AD9" w:rsidRPr="00E97E08" w:rsidRDefault="001A2AD9" w:rsidP="00E97E08">
      <w:pPr>
        <w:rPr>
          <w:rFonts w:asciiTheme="minorHAnsi" w:eastAsia="PMingLiU" w:hAnsiTheme="minorHAnsi" w:cstheme="minorBidi"/>
          <w:bCs/>
          <w:lang w:eastAsia="zh-TW"/>
        </w:rPr>
      </w:pPr>
      <w:r>
        <w:rPr>
          <w:rFonts w:ascii="Microsoft JhengHei" w:eastAsia="Microsoft JhengHei" w:hAnsi="Microsoft JhengHei" w:cs="Microsoft JhengHei" w:hint="eastAsia"/>
          <w:b/>
          <w:bCs/>
        </w:rPr>
        <w:lastRenderedPageBreak/>
        <w:t xml:space="preserve">软件工程师 – Sensato Cybersecurity Solutions/CloudWave。 </w:t>
      </w:r>
      <w:proofErr w:type="spellStart"/>
      <w:r w:rsidR="00591795">
        <w:rPr>
          <w:rFonts w:asciiTheme="minorHAnsi" w:hAnsiTheme="minorHAnsi" w:cstheme="minorBidi"/>
        </w:rPr>
        <w:t>新泽西州伊顿敦</w:t>
      </w:r>
      <w:r w:rsidR="00E97E08">
        <w:rPr>
          <w:rFonts w:ascii="Microsoft JhengHei" w:eastAsia="Microsoft JhengHei" w:hAnsi="Microsoft JhengHei" w:cs="Microsoft JhengHei" w:hint="eastAsia"/>
          <w:bCs/>
        </w:rPr>
        <w:t>市</w:t>
      </w:r>
      <w:proofErr w:type="spellEnd"/>
      <w:r w:rsidR="00E97E08">
        <w:rPr>
          <w:rFonts w:ascii="Microsoft JhengHei" w:eastAsia="Microsoft JhengHei" w:hAnsi="Microsoft JhengHei" w:cs="Microsoft JhengHei"/>
          <w:bCs/>
        </w:rPr>
        <w:tab/>
      </w:r>
      <w:r w:rsidR="00E97E08" w:rsidRPr="003D38D3">
        <w:rPr>
          <w:rFonts w:asciiTheme="minorHAnsi" w:hAnsiTheme="minorHAnsi" w:cstheme="minorBidi"/>
          <w:b/>
        </w:rPr>
        <w:t xml:space="preserve">08/2019 – 06/2020         </w:t>
      </w:r>
    </w:p>
    <w:p w14:paraId="59E38668" w14:textId="4D2BB06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spellStart"/>
      <w:r w:rsidRPr="003565D4">
        <w:rPr>
          <w:rFonts w:cstheme="minorHAnsi"/>
          <w:color w:val="000000" w:themeColor="text1"/>
        </w:rPr>
        <w:t>使用</w:t>
      </w:r>
      <w:proofErr w:type="spellEnd"/>
      <w:r w:rsidRPr="003565D4">
        <w:rPr>
          <w:rFonts w:cstheme="minorHAnsi"/>
          <w:color w:val="000000" w:themeColor="text1"/>
        </w:rPr>
        <w:t xml:space="preserve"> ASP.Net Core MVC/Razor </w:t>
      </w:r>
      <w:proofErr w:type="spellStart"/>
      <w:r w:rsidRPr="003565D4">
        <w:rPr>
          <w:rFonts w:cstheme="minorHAnsi"/>
          <w:color w:val="000000" w:themeColor="text1"/>
        </w:rPr>
        <w:t>Pages</w:t>
      </w:r>
      <w:r w:rsidRPr="00A537F7">
        <w:rPr>
          <w:rFonts w:cstheme="minorHAnsi"/>
          <w:b/>
          <w:bCs/>
          <w:color w:val="000000" w:themeColor="text1"/>
        </w:rPr>
        <w:t>、</w:t>
      </w:r>
      <w:r w:rsidRPr="003565D4">
        <w:rPr>
          <w:rFonts w:cstheme="minorHAnsi"/>
          <w:color w:val="000000" w:themeColor="text1"/>
        </w:rPr>
        <w:t>Entity-Framework</w:t>
      </w:r>
      <w:proofErr w:type="spellEnd"/>
      <w:r w:rsidRPr="003565D4">
        <w:rPr>
          <w:rFonts w:cstheme="minorHAnsi"/>
          <w:color w:val="000000" w:themeColor="text1"/>
        </w:rPr>
        <w:t xml:space="preserve"> Core/SQL </w:t>
      </w:r>
      <w:proofErr w:type="spellStart"/>
      <w:r w:rsidRPr="003565D4">
        <w:rPr>
          <w:rFonts w:cstheme="minorHAnsi"/>
          <w:color w:val="000000" w:themeColor="text1"/>
        </w:rPr>
        <w:t>Server</w:t>
      </w:r>
      <w:r w:rsidRPr="00AF1C62">
        <w:rPr>
          <w:rFonts w:cstheme="minorHAnsi"/>
          <w:b/>
          <w:bCs/>
          <w:color w:val="000000" w:themeColor="text1"/>
        </w:rPr>
        <w:t>、</w:t>
      </w:r>
      <w:r w:rsidRPr="003565D4">
        <w:rPr>
          <w:rFonts w:cstheme="minorHAnsi"/>
          <w:color w:val="000000" w:themeColor="text1"/>
        </w:rPr>
        <w:t>React</w:t>
      </w:r>
      <w:proofErr w:type="spellEnd"/>
      <w:r w:rsidRPr="003565D4">
        <w:rPr>
          <w:rFonts w:cstheme="minorHAnsi"/>
          <w:color w:val="000000" w:themeColor="text1"/>
        </w:rPr>
        <w:t xml:space="preserve"> Front-End</w:t>
      </w:r>
      <w:r w:rsidRPr="009171CC">
        <w:rPr>
          <w:rFonts w:cstheme="minorHAnsi"/>
          <w:b/>
          <w:bCs/>
          <w:color w:val="000000" w:themeColor="text1"/>
        </w:rPr>
        <w:t xml:space="preserve"> 开发并维护了一个全栈应用程序，以监控针对医院的网络安全威胁</w:t>
      </w:r>
      <w:r w:rsidRPr="003565D4">
        <w:rPr>
          <w:rFonts w:cstheme="minorHAnsi"/>
          <w:color w:val="000000" w:themeColor="text1"/>
        </w:rPr>
        <w:t xml:space="preserve">，并托管在 </w:t>
      </w:r>
      <w:r w:rsidRPr="00A537F7">
        <w:rPr>
          <w:rFonts w:cstheme="minorHAnsi"/>
          <w:b/>
          <w:bCs/>
          <w:color w:val="000000" w:themeColor="text1"/>
        </w:rPr>
        <w:t xml:space="preserve">Azure 云上。 </w:t>
      </w:r>
    </w:p>
    <w:p w14:paraId="08A83813" w14:textId="76A9022F" w:rsidR="003565D4" w:rsidRPr="003565D4" w:rsidRDefault="003565D4" w:rsidP="003565D4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 w:rsidRPr="003565D4">
        <w:rPr>
          <w:rFonts w:cstheme="minorHAnsi"/>
          <w:color w:val="000000" w:themeColor="text1"/>
        </w:rPr>
        <w:t>使用 React</w:t>
      </w:r>
      <w:r w:rsidRPr="00FA6229">
        <w:rPr>
          <w:rFonts w:cstheme="minorHAnsi"/>
          <w:b/>
          <w:bCs/>
          <w:color w:val="000000" w:themeColor="text1"/>
        </w:rPr>
        <w:t>、</w:t>
      </w:r>
      <w:r w:rsidRPr="003565D4">
        <w:rPr>
          <w:rFonts w:cstheme="minorHAnsi"/>
          <w:color w:val="000000" w:themeColor="text1"/>
        </w:rPr>
        <w:t>Azure Function Triggers</w:t>
      </w:r>
      <w:r w:rsidRPr="00FA6229">
        <w:rPr>
          <w:rFonts w:cstheme="minorHAnsi"/>
          <w:b/>
          <w:bCs/>
          <w:color w:val="000000" w:themeColor="text1"/>
        </w:rPr>
        <w:t xml:space="preserve"> 和 </w:t>
      </w:r>
      <w:r w:rsidRPr="003565D4">
        <w:rPr>
          <w:rFonts w:cstheme="minorHAnsi"/>
          <w:color w:val="000000" w:themeColor="text1"/>
        </w:rPr>
        <w:t>Azure SignalR</w:t>
      </w:r>
      <w:r w:rsidR="00473E54" w:rsidRPr="00473E54">
        <w:rPr>
          <w:rFonts w:cstheme="minorHAnsi"/>
          <w:b/>
          <w:bCs/>
          <w:color w:val="000000" w:themeColor="text1"/>
        </w:rPr>
        <w:t xml:space="preserve"> 构建了一个基于用户声明的即时通知系统，以提醒用户网络威胁</w:t>
      </w:r>
      <w:r w:rsidRPr="003565D4">
        <w:rPr>
          <w:rFonts w:cstheme="minorHAnsi"/>
          <w:color w:val="000000" w:themeColor="text1"/>
        </w:rPr>
        <w:t xml:space="preserve">。 </w:t>
      </w:r>
    </w:p>
    <w:p w14:paraId="387BE0C8" w14:textId="7D6532D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color w:val="000000" w:themeColor="text1"/>
          <w:lang w:eastAsia="zh-TW"/>
        </w:rPr>
      </w:pPr>
      <w:r w:rsidRPr="003565D4">
        <w:rPr>
          <w:rFonts w:cstheme="minorHAnsi"/>
          <w:color w:val="000000" w:themeColor="text1"/>
        </w:rPr>
        <w:t xml:space="preserve">将漏洞扫描程序 </w:t>
      </w:r>
      <w:r w:rsidRPr="00D9255B">
        <w:rPr>
          <w:rFonts w:cstheme="minorHAnsi"/>
          <w:b/>
          <w:bCs/>
          <w:color w:val="000000" w:themeColor="text1"/>
        </w:rPr>
        <w:t>OpenVAS</w:t>
      </w:r>
      <w:r w:rsidRPr="003565D4">
        <w:rPr>
          <w:rFonts w:cstheme="minorHAnsi"/>
          <w:color w:val="000000" w:themeColor="text1"/>
        </w:rPr>
        <w:t xml:space="preserve"> 部署到医院的网络入侵检测软件设备，运行在 </w:t>
      </w:r>
      <w:r w:rsidR="00BB19F7" w:rsidRPr="00092798">
        <w:rPr>
          <w:rFonts w:cstheme="minorHAnsi"/>
          <w:b/>
          <w:bCs/>
          <w:color w:val="000000" w:themeColor="text1"/>
        </w:rPr>
        <w:t>Ubuntu Linux 上</w:t>
      </w:r>
      <w:r w:rsidRPr="003565D4">
        <w:rPr>
          <w:rFonts w:cstheme="minorHAnsi"/>
          <w:color w:val="000000" w:themeColor="text1"/>
        </w:rPr>
        <w:t xml:space="preserve">。 </w:t>
      </w:r>
    </w:p>
    <w:p w14:paraId="036B351F" w14:textId="3A36BA4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color w:val="000000" w:themeColor="text1"/>
        </w:rPr>
      </w:pPr>
      <w:proofErr w:type="spellStart"/>
      <w:r w:rsidRPr="003565D4">
        <w:rPr>
          <w:rFonts w:cstheme="minorHAnsi"/>
          <w:color w:val="000000" w:themeColor="text1"/>
        </w:rPr>
        <w:t>桥接软件设备与</w:t>
      </w:r>
      <w:proofErr w:type="spellEnd"/>
      <w:r w:rsidRPr="003565D4">
        <w:rPr>
          <w:rFonts w:cstheme="minorHAnsi"/>
          <w:color w:val="000000" w:themeColor="text1"/>
        </w:rPr>
        <w:t xml:space="preserve"> </w:t>
      </w:r>
      <w:r w:rsidRPr="005A5B75">
        <w:rPr>
          <w:rFonts w:cstheme="minorHAnsi"/>
          <w:b/>
          <w:bCs/>
          <w:color w:val="000000" w:themeColor="text1"/>
        </w:rPr>
        <w:t>Azure Cloud</w:t>
      </w:r>
      <w:r w:rsidRPr="003565D4">
        <w:rPr>
          <w:rFonts w:cstheme="minorHAnsi"/>
          <w:color w:val="000000" w:themeColor="text1"/>
        </w:rPr>
        <w:t xml:space="preserve"> 和 </w:t>
      </w:r>
      <w:r w:rsidRPr="005A5B75">
        <w:rPr>
          <w:rFonts w:cstheme="minorHAnsi"/>
          <w:b/>
          <w:bCs/>
          <w:color w:val="000000" w:themeColor="text1"/>
        </w:rPr>
        <w:t>Cosmos DB</w:t>
      </w:r>
      <w:r w:rsidRPr="003565D4">
        <w:rPr>
          <w:rFonts w:cstheme="minorHAnsi"/>
          <w:color w:val="000000" w:themeColor="text1"/>
        </w:rPr>
        <w:t xml:space="preserve"> 的通信，使安全分析师能够通过 Web 与设备内的 OpenVAS 远程交互。 </w:t>
      </w:r>
    </w:p>
    <w:p w14:paraId="42E19F48" w14:textId="3E2330F7" w:rsidR="003565D4" w:rsidRPr="003565D4" w:rsidRDefault="00B50C7F" w:rsidP="003565D4">
      <w:pPr>
        <w:pStyle w:val="ListParagraph"/>
        <w:numPr>
          <w:ilvl w:val="0"/>
          <w:numId w:val="11"/>
        </w:numPr>
        <w:spacing w:after="0"/>
        <w:rPr>
          <w:rFonts w:eastAsiaTheme="minorEastAsia"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使用 Azure IoT 中心客户端 Python SDK</w:t>
      </w:r>
      <w:r w:rsidR="003565D4" w:rsidRPr="000554DC">
        <w:rPr>
          <w:rFonts w:cstheme="minorHAnsi"/>
          <w:b/>
          <w:bCs/>
          <w:color w:val="000000" w:themeColor="text1"/>
        </w:rPr>
        <w:t xml:space="preserve"> 和 </w:t>
      </w:r>
      <w:r w:rsidR="003565D4" w:rsidRPr="003565D4">
        <w:rPr>
          <w:rFonts w:cstheme="minorHAnsi"/>
          <w:color w:val="000000" w:themeColor="text1"/>
        </w:rPr>
        <w:t>Azure .Net SDK</w:t>
      </w:r>
      <w:r w:rsidR="003565D4" w:rsidRPr="000554DC">
        <w:rPr>
          <w:rFonts w:cstheme="minorHAnsi"/>
          <w:b/>
          <w:bCs/>
          <w:color w:val="000000" w:themeColor="text1"/>
        </w:rPr>
        <w:t>（云到设备方法）</w:t>
      </w:r>
      <w:r w:rsidR="003565D4" w:rsidRPr="003565D4">
        <w:rPr>
          <w:rFonts w:cstheme="minorHAnsi"/>
          <w:color w:val="000000" w:themeColor="text1"/>
        </w:rPr>
        <w:t xml:space="preserve">与软件设备远程通讯。 </w:t>
      </w:r>
    </w:p>
    <w:p w14:paraId="64A86FC3" w14:textId="432EB1EE" w:rsidR="003565D4" w:rsidRPr="003565D4" w:rsidRDefault="00F849AD" w:rsidP="003565D4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使用 Azure DevOps 服务</w:t>
      </w:r>
      <w:r w:rsidR="003565D4" w:rsidRPr="00D91661">
        <w:rPr>
          <w:rFonts w:cstheme="minorHAnsi"/>
          <w:b/>
          <w:bCs/>
          <w:color w:val="000000" w:themeColor="text1"/>
        </w:rPr>
        <w:t>、Linux shell 脚本、</w:t>
      </w:r>
      <w:r w:rsidR="003565D4" w:rsidRPr="003565D4">
        <w:rPr>
          <w:rFonts w:cstheme="minorHAnsi"/>
          <w:color w:val="000000" w:themeColor="text1"/>
        </w:rPr>
        <w:t>GitHub Artifact</w:t>
      </w:r>
      <w:r w:rsidR="003565D4" w:rsidRPr="001167A2">
        <w:rPr>
          <w:rFonts w:cstheme="minorHAnsi"/>
          <w:b/>
          <w:bCs/>
          <w:color w:val="000000" w:themeColor="text1"/>
        </w:rPr>
        <w:t xml:space="preserve"> 上部署的 </w:t>
      </w:r>
      <w:r w:rsidR="001167A2">
        <w:rPr>
          <w:rFonts w:cstheme="minorHAnsi"/>
          <w:color w:val="000000" w:themeColor="text1"/>
        </w:rPr>
        <w:t>Azure 代理</w:t>
      </w:r>
      <w:r w:rsidR="001167A2" w:rsidRPr="001167A2">
        <w:rPr>
          <w:rFonts w:cstheme="minorHAnsi"/>
          <w:b/>
          <w:bCs/>
          <w:color w:val="000000" w:themeColor="text1"/>
        </w:rPr>
        <w:t>，自动将生产代码部署到软件设备</w:t>
      </w:r>
      <w:r w:rsidR="001167A2">
        <w:rPr>
          <w:rFonts w:cstheme="minorHAnsi"/>
          <w:color w:val="000000" w:themeColor="text1"/>
        </w:rPr>
        <w:t xml:space="preserve">。 </w:t>
      </w:r>
    </w:p>
    <w:p w14:paraId="0ECDA02B" w14:textId="77777777" w:rsidR="006626B6" w:rsidRPr="00D91413" w:rsidRDefault="006626B6" w:rsidP="000A1208">
      <w:pPr>
        <w:spacing w:line="276" w:lineRule="auto"/>
        <w:rPr>
          <w:rFonts w:asciiTheme="minorHAnsi" w:hAnsiTheme="minorHAnsi" w:cstheme="minorBidi"/>
          <w:b/>
          <w:bCs/>
        </w:rPr>
      </w:pPr>
      <w:r w:rsidRPr="0FF84E7E">
        <w:rPr>
          <w:rFonts w:asciiTheme="minorHAnsi" w:hAnsiTheme="minorHAnsi" w:cstheme="minorBidi"/>
          <w:b/>
          <w:bCs/>
          <w:u w:val="single"/>
        </w:rPr>
        <w:t>教育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01863EF5" w14:textId="56BD4D26" w:rsidR="006626B6" w:rsidRPr="00D91413" w:rsidRDefault="004607E1" w:rsidP="006626B6">
      <w:pPr>
        <w:rPr>
          <w:rFonts w:asciiTheme="minorHAnsi" w:hAnsiTheme="minorHAnsi" w:cstheme="minorHAnsi"/>
          <w:b/>
          <w:lang w:eastAsia="zh-TW"/>
        </w:rPr>
      </w:pPr>
      <w:r>
        <w:rPr>
          <w:rFonts w:asciiTheme="minorHAnsi" w:hAnsiTheme="minorHAnsi" w:cstheme="minorHAnsi"/>
          <w:b/>
        </w:rPr>
        <w:t>新泽西州朗布兰奇蒙茅斯大学2018年1月–2020年5月</w:t>
      </w:r>
    </w:p>
    <w:p w14:paraId="1629EC5D" w14:textId="593B1D37" w:rsidR="006626B6" w:rsidRPr="00D91413" w:rsidRDefault="00A865A4" w:rsidP="00AD2AA1">
      <w:pPr>
        <w:spacing w:line="276" w:lineRule="auto"/>
        <w:rPr>
          <w:rFonts w:asciiTheme="minorHAnsi" w:hAnsiTheme="minorHAnsi" w:cstheme="minorBidi"/>
          <w:lang w:eastAsia="zh-TW"/>
        </w:rPr>
      </w:pPr>
      <w:proofErr w:type="spellStart"/>
      <w:r>
        <w:rPr>
          <w:rFonts w:asciiTheme="minorHAnsi" w:hAnsiTheme="minorHAnsi" w:cstheme="minorBidi"/>
        </w:rPr>
        <w:t>计算机科学硕士，GPA</w:t>
      </w:r>
      <w:proofErr w:type="spellEnd"/>
      <w:r>
        <w:rPr>
          <w:rFonts w:asciiTheme="minorHAnsi" w:hAnsiTheme="minorHAnsi" w:cstheme="minorBidi"/>
        </w:rPr>
        <w:t>： 3.83</w:t>
      </w:r>
    </w:p>
    <w:p w14:paraId="615D5778" w14:textId="3DB9E709" w:rsidR="006626B6" w:rsidRPr="00D91413" w:rsidRDefault="006626B6" w:rsidP="006626B6">
      <w:pPr>
        <w:rPr>
          <w:rFonts w:asciiTheme="minorHAnsi" w:hAnsiTheme="minorHAnsi" w:cstheme="minorHAnsi"/>
          <w:b/>
          <w:lang w:eastAsia="zh-TW"/>
        </w:rPr>
      </w:pPr>
      <w:proofErr w:type="spellStart"/>
      <w:r w:rsidRPr="00D91413">
        <w:rPr>
          <w:rFonts w:asciiTheme="minorHAnsi" w:hAnsiTheme="minorHAnsi" w:cstheme="minorHAnsi"/>
          <w:b/>
        </w:rPr>
        <w:t>罗格斯大学，</w:t>
      </w:r>
      <w:r w:rsidRPr="00AD3078">
        <w:rPr>
          <w:rFonts w:asciiTheme="minorHAnsi" w:hAnsiTheme="minorHAnsi" w:cstheme="minorHAnsi"/>
          <w:bCs/>
        </w:rPr>
        <w:t>新泽西州新不伦瑞克省</w:t>
      </w:r>
      <w:proofErr w:type="spellEnd"/>
      <w:r w:rsidRPr="00AD3078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/>
        </w:rPr>
        <w:t>2011年9月–2015年5月</w:t>
      </w:r>
    </w:p>
    <w:p w14:paraId="527B9508" w14:textId="36FF9AA9" w:rsidR="006626B6" w:rsidRDefault="006626B6" w:rsidP="122168A2">
      <w:pPr>
        <w:rPr>
          <w:rFonts w:asciiTheme="minorHAnsi" w:hAnsiTheme="minorHAnsi" w:cstheme="minorBidi"/>
          <w:lang w:eastAsia="zh-TW"/>
        </w:rPr>
      </w:pPr>
      <w:r w:rsidRPr="0FF84E7E">
        <w:rPr>
          <w:rFonts w:asciiTheme="minorHAnsi" w:hAnsiTheme="minorHAnsi" w:cstheme="minorBidi"/>
        </w:rPr>
        <w:t>数学和物理学士学位，GPA：3.15</w:t>
      </w:r>
    </w:p>
    <w:sectPr w:rsidR="006626B6" w:rsidSect="00F75F2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18B41" w14:textId="77777777" w:rsidR="00A01277" w:rsidRDefault="00A01277" w:rsidP="00DF5531">
      <w:r>
        <w:separator/>
      </w:r>
    </w:p>
  </w:endnote>
  <w:endnote w:type="continuationSeparator" w:id="0">
    <w:p w14:paraId="2F9189ED" w14:textId="77777777" w:rsidR="00A01277" w:rsidRDefault="00A01277" w:rsidP="00DF5531">
      <w:r>
        <w:continuationSeparator/>
      </w:r>
    </w:p>
  </w:endnote>
  <w:endnote w:type="continuationNotice" w:id="1">
    <w:p w14:paraId="28BB683C" w14:textId="77777777" w:rsidR="00A01277" w:rsidRDefault="00A012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DD4F5" w14:textId="77777777" w:rsidR="00A01277" w:rsidRDefault="00A01277" w:rsidP="00DF5531">
      <w:r>
        <w:separator/>
      </w:r>
    </w:p>
  </w:footnote>
  <w:footnote w:type="continuationSeparator" w:id="0">
    <w:p w14:paraId="3E59FC4E" w14:textId="77777777" w:rsidR="00A01277" w:rsidRDefault="00A01277" w:rsidP="00DF5531">
      <w:r>
        <w:continuationSeparator/>
      </w:r>
    </w:p>
  </w:footnote>
  <w:footnote w:type="continuationNotice" w:id="1">
    <w:p w14:paraId="7EC512AC" w14:textId="77777777" w:rsidR="00A01277" w:rsidRDefault="00A012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302C"/>
    <w:multiLevelType w:val="hybridMultilevel"/>
    <w:tmpl w:val="705C1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A5E47"/>
    <w:multiLevelType w:val="hybridMultilevel"/>
    <w:tmpl w:val="3F90C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BB5068"/>
    <w:multiLevelType w:val="hybridMultilevel"/>
    <w:tmpl w:val="FCC49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904B8D"/>
    <w:multiLevelType w:val="hybridMultilevel"/>
    <w:tmpl w:val="F876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70B50"/>
    <w:multiLevelType w:val="hybridMultilevel"/>
    <w:tmpl w:val="5D2E4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CA6079"/>
    <w:multiLevelType w:val="hybridMultilevel"/>
    <w:tmpl w:val="7E86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04367"/>
    <w:multiLevelType w:val="multilevel"/>
    <w:tmpl w:val="2AEAD0A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3F42490"/>
    <w:multiLevelType w:val="multilevel"/>
    <w:tmpl w:val="89B44C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bCs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1502F8"/>
    <w:multiLevelType w:val="hybridMultilevel"/>
    <w:tmpl w:val="26B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117FD"/>
    <w:multiLevelType w:val="hybridMultilevel"/>
    <w:tmpl w:val="D9B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968EC"/>
    <w:multiLevelType w:val="hybridMultilevel"/>
    <w:tmpl w:val="00201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465E6C"/>
    <w:multiLevelType w:val="hybridMultilevel"/>
    <w:tmpl w:val="48545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9011392">
    <w:abstractNumId w:val="6"/>
  </w:num>
  <w:num w:numId="2" w16cid:durableId="2058240663">
    <w:abstractNumId w:val="7"/>
  </w:num>
  <w:num w:numId="3" w16cid:durableId="2005669651">
    <w:abstractNumId w:val="3"/>
  </w:num>
  <w:num w:numId="4" w16cid:durableId="1461193478">
    <w:abstractNumId w:val="9"/>
  </w:num>
  <w:num w:numId="5" w16cid:durableId="563836607">
    <w:abstractNumId w:val="1"/>
  </w:num>
  <w:num w:numId="6" w16cid:durableId="1266764683">
    <w:abstractNumId w:val="2"/>
  </w:num>
  <w:num w:numId="7" w16cid:durableId="1991328094">
    <w:abstractNumId w:val="5"/>
  </w:num>
  <w:num w:numId="8" w16cid:durableId="1238713145">
    <w:abstractNumId w:val="4"/>
  </w:num>
  <w:num w:numId="9" w16cid:durableId="1390884334">
    <w:abstractNumId w:val="11"/>
  </w:num>
  <w:num w:numId="10" w16cid:durableId="428041461">
    <w:abstractNumId w:val="10"/>
  </w:num>
  <w:num w:numId="11" w16cid:durableId="904874220">
    <w:abstractNumId w:val="0"/>
  </w:num>
  <w:num w:numId="12" w16cid:durableId="20025860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32"/>
    <w:rsid w:val="00001C68"/>
    <w:rsid w:val="0000296C"/>
    <w:rsid w:val="00004260"/>
    <w:rsid w:val="0000469C"/>
    <w:rsid w:val="00004CBF"/>
    <w:rsid w:val="00011622"/>
    <w:rsid w:val="00012390"/>
    <w:rsid w:val="0002114E"/>
    <w:rsid w:val="00024D1F"/>
    <w:rsid w:val="0003379F"/>
    <w:rsid w:val="00033CD1"/>
    <w:rsid w:val="00040DCA"/>
    <w:rsid w:val="00045933"/>
    <w:rsid w:val="0005148F"/>
    <w:rsid w:val="000516D2"/>
    <w:rsid w:val="00054FCF"/>
    <w:rsid w:val="000554DC"/>
    <w:rsid w:val="00056FC3"/>
    <w:rsid w:val="00061753"/>
    <w:rsid w:val="00063E44"/>
    <w:rsid w:val="000739C5"/>
    <w:rsid w:val="00076B83"/>
    <w:rsid w:val="000778BD"/>
    <w:rsid w:val="00077A42"/>
    <w:rsid w:val="0008027B"/>
    <w:rsid w:val="000829C8"/>
    <w:rsid w:val="00083F15"/>
    <w:rsid w:val="000906ED"/>
    <w:rsid w:val="00092798"/>
    <w:rsid w:val="000927BB"/>
    <w:rsid w:val="00093BEE"/>
    <w:rsid w:val="00093E83"/>
    <w:rsid w:val="00095F61"/>
    <w:rsid w:val="00097E63"/>
    <w:rsid w:val="000A1208"/>
    <w:rsid w:val="000A2D40"/>
    <w:rsid w:val="000A6866"/>
    <w:rsid w:val="000B1EDA"/>
    <w:rsid w:val="000B3734"/>
    <w:rsid w:val="000B5FA3"/>
    <w:rsid w:val="000B750A"/>
    <w:rsid w:val="000B7C26"/>
    <w:rsid w:val="000C0981"/>
    <w:rsid w:val="000C11B7"/>
    <w:rsid w:val="000C1A10"/>
    <w:rsid w:val="000C31EB"/>
    <w:rsid w:val="000C692D"/>
    <w:rsid w:val="000D654E"/>
    <w:rsid w:val="000D7095"/>
    <w:rsid w:val="000E06A4"/>
    <w:rsid w:val="000E09CA"/>
    <w:rsid w:val="000E1116"/>
    <w:rsid w:val="000F291A"/>
    <w:rsid w:val="000F493C"/>
    <w:rsid w:val="000F721A"/>
    <w:rsid w:val="001003DD"/>
    <w:rsid w:val="00106B7E"/>
    <w:rsid w:val="00110B87"/>
    <w:rsid w:val="001167A2"/>
    <w:rsid w:val="001205E7"/>
    <w:rsid w:val="00120D76"/>
    <w:rsid w:val="0012130F"/>
    <w:rsid w:val="001225AD"/>
    <w:rsid w:val="0012685C"/>
    <w:rsid w:val="0013430A"/>
    <w:rsid w:val="001374B2"/>
    <w:rsid w:val="00144B3E"/>
    <w:rsid w:val="00147FCD"/>
    <w:rsid w:val="00150022"/>
    <w:rsid w:val="00157969"/>
    <w:rsid w:val="00163100"/>
    <w:rsid w:val="00164C49"/>
    <w:rsid w:val="001675E8"/>
    <w:rsid w:val="00171E59"/>
    <w:rsid w:val="00176256"/>
    <w:rsid w:val="001804E5"/>
    <w:rsid w:val="001805AE"/>
    <w:rsid w:val="00181B9F"/>
    <w:rsid w:val="00183641"/>
    <w:rsid w:val="00183E3D"/>
    <w:rsid w:val="001872BC"/>
    <w:rsid w:val="00194015"/>
    <w:rsid w:val="00195224"/>
    <w:rsid w:val="00196955"/>
    <w:rsid w:val="001A18A2"/>
    <w:rsid w:val="001A2AD9"/>
    <w:rsid w:val="001A312B"/>
    <w:rsid w:val="001A4165"/>
    <w:rsid w:val="001A4C4C"/>
    <w:rsid w:val="001A5B75"/>
    <w:rsid w:val="001B1CD3"/>
    <w:rsid w:val="001B52CA"/>
    <w:rsid w:val="001C1B90"/>
    <w:rsid w:val="001E15C2"/>
    <w:rsid w:val="001E1F89"/>
    <w:rsid w:val="001E2AB7"/>
    <w:rsid w:val="001E4E48"/>
    <w:rsid w:val="001F11F9"/>
    <w:rsid w:val="001F280E"/>
    <w:rsid w:val="001F3048"/>
    <w:rsid w:val="001F44DA"/>
    <w:rsid w:val="001F719E"/>
    <w:rsid w:val="00203944"/>
    <w:rsid w:val="00213FED"/>
    <w:rsid w:val="00214B49"/>
    <w:rsid w:val="002163AD"/>
    <w:rsid w:val="00217791"/>
    <w:rsid w:val="00220208"/>
    <w:rsid w:val="00223315"/>
    <w:rsid w:val="00223BDF"/>
    <w:rsid w:val="0022450E"/>
    <w:rsid w:val="00230097"/>
    <w:rsid w:val="0023063C"/>
    <w:rsid w:val="00234D6D"/>
    <w:rsid w:val="002413BA"/>
    <w:rsid w:val="00241972"/>
    <w:rsid w:val="00243E8B"/>
    <w:rsid w:val="00244DD3"/>
    <w:rsid w:val="00247530"/>
    <w:rsid w:val="00247B87"/>
    <w:rsid w:val="00251F76"/>
    <w:rsid w:val="0025208C"/>
    <w:rsid w:val="00252096"/>
    <w:rsid w:val="00252460"/>
    <w:rsid w:val="00255E68"/>
    <w:rsid w:val="00256184"/>
    <w:rsid w:val="00256C90"/>
    <w:rsid w:val="00261D05"/>
    <w:rsid w:val="00261DB1"/>
    <w:rsid w:val="00265D1E"/>
    <w:rsid w:val="002673C3"/>
    <w:rsid w:val="00271046"/>
    <w:rsid w:val="00275F6A"/>
    <w:rsid w:val="0028099B"/>
    <w:rsid w:val="00282F55"/>
    <w:rsid w:val="00283BBC"/>
    <w:rsid w:val="002863FC"/>
    <w:rsid w:val="00294EAC"/>
    <w:rsid w:val="00295079"/>
    <w:rsid w:val="00295855"/>
    <w:rsid w:val="002A0DAB"/>
    <w:rsid w:val="002A1301"/>
    <w:rsid w:val="002A3BD4"/>
    <w:rsid w:val="002A51F9"/>
    <w:rsid w:val="002A620F"/>
    <w:rsid w:val="002B14F0"/>
    <w:rsid w:val="002B3910"/>
    <w:rsid w:val="002B5BDB"/>
    <w:rsid w:val="002B5E3F"/>
    <w:rsid w:val="002B76FD"/>
    <w:rsid w:val="002C5B7F"/>
    <w:rsid w:val="002C6035"/>
    <w:rsid w:val="002D145A"/>
    <w:rsid w:val="002D3FEA"/>
    <w:rsid w:val="002D4454"/>
    <w:rsid w:val="002D62A6"/>
    <w:rsid w:val="002D62FF"/>
    <w:rsid w:val="002D631F"/>
    <w:rsid w:val="002D6C01"/>
    <w:rsid w:val="002D7143"/>
    <w:rsid w:val="002D7A5A"/>
    <w:rsid w:val="002E11A8"/>
    <w:rsid w:val="002E3FDA"/>
    <w:rsid w:val="002E582F"/>
    <w:rsid w:val="002E5A09"/>
    <w:rsid w:val="002F128B"/>
    <w:rsid w:val="0030132A"/>
    <w:rsid w:val="00303A1A"/>
    <w:rsid w:val="003102BF"/>
    <w:rsid w:val="00311D63"/>
    <w:rsid w:val="00314A40"/>
    <w:rsid w:val="0031728E"/>
    <w:rsid w:val="003212C3"/>
    <w:rsid w:val="003277E6"/>
    <w:rsid w:val="00333A37"/>
    <w:rsid w:val="00333F01"/>
    <w:rsid w:val="00336575"/>
    <w:rsid w:val="00347858"/>
    <w:rsid w:val="003524E3"/>
    <w:rsid w:val="00352B65"/>
    <w:rsid w:val="003565D4"/>
    <w:rsid w:val="00356DAF"/>
    <w:rsid w:val="003652CD"/>
    <w:rsid w:val="003678BF"/>
    <w:rsid w:val="00373650"/>
    <w:rsid w:val="00374133"/>
    <w:rsid w:val="00375EDA"/>
    <w:rsid w:val="00376DDD"/>
    <w:rsid w:val="00382EA3"/>
    <w:rsid w:val="00385324"/>
    <w:rsid w:val="00390AEA"/>
    <w:rsid w:val="0039254D"/>
    <w:rsid w:val="003931FC"/>
    <w:rsid w:val="003934D4"/>
    <w:rsid w:val="003944E1"/>
    <w:rsid w:val="00395280"/>
    <w:rsid w:val="003A31BF"/>
    <w:rsid w:val="003A4351"/>
    <w:rsid w:val="003A4E2F"/>
    <w:rsid w:val="003A6535"/>
    <w:rsid w:val="003B0074"/>
    <w:rsid w:val="003B0BD2"/>
    <w:rsid w:val="003B20BC"/>
    <w:rsid w:val="003B23F2"/>
    <w:rsid w:val="003B30DB"/>
    <w:rsid w:val="003C2313"/>
    <w:rsid w:val="003D38D3"/>
    <w:rsid w:val="003D60F9"/>
    <w:rsid w:val="003D6680"/>
    <w:rsid w:val="003D7569"/>
    <w:rsid w:val="003E2B28"/>
    <w:rsid w:val="003E38DC"/>
    <w:rsid w:val="003E531B"/>
    <w:rsid w:val="003E7A51"/>
    <w:rsid w:val="003F365A"/>
    <w:rsid w:val="003F3E9F"/>
    <w:rsid w:val="003F4AD3"/>
    <w:rsid w:val="004001E1"/>
    <w:rsid w:val="004010F9"/>
    <w:rsid w:val="004020D0"/>
    <w:rsid w:val="0040291B"/>
    <w:rsid w:val="00403409"/>
    <w:rsid w:val="00407AF8"/>
    <w:rsid w:val="00407D13"/>
    <w:rsid w:val="00412BE4"/>
    <w:rsid w:val="00413879"/>
    <w:rsid w:val="004153B6"/>
    <w:rsid w:val="00420C2E"/>
    <w:rsid w:val="004219CA"/>
    <w:rsid w:val="00423585"/>
    <w:rsid w:val="0042434F"/>
    <w:rsid w:val="00425D84"/>
    <w:rsid w:val="00431016"/>
    <w:rsid w:val="00437525"/>
    <w:rsid w:val="0044211D"/>
    <w:rsid w:val="004434EF"/>
    <w:rsid w:val="004453F6"/>
    <w:rsid w:val="00445BD9"/>
    <w:rsid w:val="004522D5"/>
    <w:rsid w:val="00452F5E"/>
    <w:rsid w:val="0045686A"/>
    <w:rsid w:val="00457A9D"/>
    <w:rsid w:val="004607E1"/>
    <w:rsid w:val="0046189C"/>
    <w:rsid w:val="0046284A"/>
    <w:rsid w:val="00462CED"/>
    <w:rsid w:val="00467CC6"/>
    <w:rsid w:val="004721A3"/>
    <w:rsid w:val="0047290D"/>
    <w:rsid w:val="00473E54"/>
    <w:rsid w:val="00482D93"/>
    <w:rsid w:val="00484CA9"/>
    <w:rsid w:val="00487209"/>
    <w:rsid w:val="00487455"/>
    <w:rsid w:val="00492298"/>
    <w:rsid w:val="00492465"/>
    <w:rsid w:val="004A0CDF"/>
    <w:rsid w:val="004A1462"/>
    <w:rsid w:val="004A4E94"/>
    <w:rsid w:val="004B002B"/>
    <w:rsid w:val="004B1CDB"/>
    <w:rsid w:val="004B3896"/>
    <w:rsid w:val="004C0548"/>
    <w:rsid w:val="004C05AE"/>
    <w:rsid w:val="004C08A9"/>
    <w:rsid w:val="004C67C2"/>
    <w:rsid w:val="004C7F9E"/>
    <w:rsid w:val="004D121E"/>
    <w:rsid w:val="004D1F5A"/>
    <w:rsid w:val="004D6875"/>
    <w:rsid w:val="004D6FD7"/>
    <w:rsid w:val="004E0123"/>
    <w:rsid w:val="004E643C"/>
    <w:rsid w:val="004F1D72"/>
    <w:rsid w:val="004F45F1"/>
    <w:rsid w:val="00500A40"/>
    <w:rsid w:val="00501AFB"/>
    <w:rsid w:val="00516A46"/>
    <w:rsid w:val="00522B20"/>
    <w:rsid w:val="00524711"/>
    <w:rsid w:val="00525D79"/>
    <w:rsid w:val="005307E3"/>
    <w:rsid w:val="00532BB7"/>
    <w:rsid w:val="0053351B"/>
    <w:rsid w:val="00537520"/>
    <w:rsid w:val="005408F6"/>
    <w:rsid w:val="0054385F"/>
    <w:rsid w:val="00543DF4"/>
    <w:rsid w:val="005460B3"/>
    <w:rsid w:val="005465CB"/>
    <w:rsid w:val="005479FF"/>
    <w:rsid w:val="00552A61"/>
    <w:rsid w:val="0055534E"/>
    <w:rsid w:val="00555838"/>
    <w:rsid w:val="005675FB"/>
    <w:rsid w:val="0057180B"/>
    <w:rsid w:val="00581832"/>
    <w:rsid w:val="005869B5"/>
    <w:rsid w:val="00591795"/>
    <w:rsid w:val="005944C6"/>
    <w:rsid w:val="005964EE"/>
    <w:rsid w:val="005A0171"/>
    <w:rsid w:val="005A365C"/>
    <w:rsid w:val="005A3E14"/>
    <w:rsid w:val="005A56BF"/>
    <w:rsid w:val="005A58BB"/>
    <w:rsid w:val="005A5B75"/>
    <w:rsid w:val="005A6905"/>
    <w:rsid w:val="005B14CB"/>
    <w:rsid w:val="005B1B9A"/>
    <w:rsid w:val="005B1E55"/>
    <w:rsid w:val="005B2491"/>
    <w:rsid w:val="005B4AD8"/>
    <w:rsid w:val="005C39B7"/>
    <w:rsid w:val="005C3E29"/>
    <w:rsid w:val="005C77E6"/>
    <w:rsid w:val="005D038F"/>
    <w:rsid w:val="005D0A2C"/>
    <w:rsid w:val="005D18B6"/>
    <w:rsid w:val="005D25A6"/>
    <w:rsid w:val="005D4113"/>
    <w:rsid w:val="005D54D0"/>
    <w:rsid w:val="005E18BF"/>
    <w:rsid w:val="005E2627"/>
    <w:rsid w:val="005E5190"/>
    <w:rsid w:val="005E737B"/>
    <w:rsid w:val="005E7E49"/>
    <w:rsid w:val="005F1225"/>
    <w:rsid w:val="005F39B9"/>
    <w:rsid w:val="005F58CB"/>
    <w:rsid w:val="005F6BFE"/>
    <w:rsid w:val="00601A9D"/>
    <w:rsid w:val="00602C05"/>
    <w:rsid w:val="00611AF9"/>
    <w:rsid w:val="006150C7"/>
    <w:rsid w:val="00615749"/>
    <w:rsid w:val="006157B4"/>
    <w:rsid w:val="00615FD6"/>
    <w:rsid w:val="006168E3"/>
    <w:rsid w:val="00617444"/>
    <w:rsid w:val="00617BA8"/>
    <w:rsid w:val="00620B65"/>
    <w:rsid w:val="00622C61"/>
    <w:rsid w:val="00623CEE"/>
    <w:rsid w:val="006249A1"/>
    <w:rsid w:val="006302BB"/>
    <w:rsid w:val="00630C93"/>
    <w:rsid w:val="00631D29"/>
    <w:rsid w:val="00645A0A"/>
    <w:rsid w:val="006514E4"/>
    <w:rsid w:val="00651856"/>
    <w:rsid w:val="00651925"/>
    <w:rsid w:val="00652005"/>
    <w:rsid w:val="00656DA8"/>
    <w:rsid w:val="006579A8"/>
    <w:rsid w:val="006626B6"/>
    <w:rsid w:val="00664FF4"/>
    <w:rsid w:val="006723ED"/>
    <w:rsid w:val="00673C07"/>
    <w:rsid w:val="00674D17"/>
    <w:rsid w:val="00676175"/>
    <w:rsid w:val="0067639C"/>
    <w:rsid w:val="00684E2C"/>
    <w:rsid w:val="006852DC"/>
    <w:rsid w:val="00690BC9"/>
    <w:rsid w:val="0069625F"/>
    <w:rsid w:val="00697250"/>
    <w:rsid w:val="006975DE"/>
    <w:rsid w:val="006A2386"/>
    <w:rsid w:val="006A32B9"/>
    <w:rsid w:val="006A47B3"/>
    <w:rsid w:val="006B2AEA"/>
    <w:rsid w:val="006B2E7E"/>
    <w:rsid w:val="006B7D0D"/>
    <w:rsid w:val="006C0303"/>
    <w:rsid w:val="006C108E"/>
    <w:rsid w:val="006C1A8C"/>
    <w:rsid w:val="006C5C3A"/>
    <w:rsid w:val="006D4C5B"/>
    <w:rsid w:val="006D5E14"/>
    <w:rsid w:val="006D6E60"/>
    <w:rsid w:val="006D76B8"/>
    <w:rsid w:val="006E2A7F"/>
    <w:rsid w:val="006E4265"/>
    <w:rsid w:val="006E47A7"/>
    <w:rsid w:val="006E57BD"/>
    <w:rsid w:val="006E770D"/>
    <w:rsid w:val="006F0854"/>
    <w:rsid w:val="006F0B7D"/>
    <w:rsid w:val="006F4ED7"/>
    <w:rsid w:val="00702FBD"/>
    <w:rsid w:val="00705CAC"/>
    <w:rsid w:val="00707350"/>
    <w:rsid w:val="00710499"/>
    <w:rsid w:val="00714D0F"/>
    <w:rsid w:val="00717201"/>
    <w:rsid w:val="00731A08"/>
    <w:rsid w:val="00732109"/>
    <w:rsid w:val="007325DB"/>
    <w:rsid w:val="00734019"/>
    <w:rsid w:val="00736617"/>
    <w:rsid w:val="00736FC6"/>
    <w:rsid w:val="007420A7"/>
    <w:rsid w:val="007446A8"/>
    <w:rsid w:val="0074596D"/>
    <w:rsid w:val="00752C0F"/>
    <w:rsid w:val="00754A2F"/>
    <w:rsid w:val="00757270"/>
    <w:rsid w:val="00757CF8"/>
    <w:rsid w:val="007622C1"/>
    <w:rsid w:val="00764724"/>
    <w:rsid w:val="00764AD2"/>
    <w:rsid w:val="0077415D"/>
    <w:rsid w:val="007775AB"/>
    <w:rsid w:val="007815A4"/>
    <w:rsid w:val="007867F7"/>
    <w:rsid w:val="00786873"/>
    <w:rsid w:val="0079236B"/>
    <w:rsid w:val="00793B47"/>
    <w:rsid w:val="0079547A"/>
    <w:rsid w:val="007A0CC7"/>
    <w:rsid w:val="007B0982"/>
    <w:rsid w:val="007B1EE1"/>
    <w:rsid w:val="007B6BE7"/>
    <w:rsid w:val="007B74DA"/>
    <w:rsid w:val="007C5A7C"/>
    <w:rsid w:val="007C5B0E"/>
    <w:rsid w:val="007D0320"/>
    <w:rsid w:val="007D5C2D"/>
    <w:rsid w:val="007D66B4"/>
    <w:rsid w:val="007F0D63"/>
    <w:rsid w:val="007F22BA"/>
    <w:rsid w:val="008077C7"/>
    <w:rsid w:val="00807F32"/>
    <w:rsid w:val="00811635"/>
    <w:rsid w:val="0081385D"/>
    <w:rsid w:val="00814E38"/>
    <w:rsid w:val="00815D43"/>
    <w:rsid w:val="00815D65"/>
    <w:rsid w:val="00817A96"/>
    <w:rsid w:val="0082220B"/>
    <w:rsid w:val="00822E4A"/>
    <w:rsid w:val="008249C5"/>
    <w:rsid w:val="00827776"/>
    <w:rsid w:val="00827CE5"/>
    <w:rsid w:val="00834CF9"/>
    <w:rsid w:val="008363AF"/>
    <w:rsid w:val="00841862"/>
    <w:rsid w:val="00843708"/>
    <w:rsid w:val="008502E7"/>
    <w:rsid w:val="00853714"/>
    <w:rsid w:val="008552DE"/>
    <w:rsid w:val="008555D0"/>
    <w:rsid w:val="00856A35"/>
    <w:rsid w:val="00857608"/>
    <w:rsid w:val="0086013A"/>
    <w:rsid w:val="00860C03"/>
    <w:rsid w:val="00861E7D"/>
    <w:rsid w:val="00862D33"/>
    <w:rsid w:val="00862E8C"/>
    <w:rsid w:val="00870A00"/>
    <w:rsid w:val="008713D1"/>
    <w:rsid w:val="00873FC5"/>
    <w:rsid w:val="008763AD"/>
    <w:rsid w:val="00876919"/>
    <w:rsid w:val="0088201B"/>
    <w:rsid w:val="00883087"/>
    <w:rsid w:val="008923EB"/>
    <w:rsid w:val="00894C43"/>
    <w:rsid w:val="00896EA1"/>
    <w:rsid w:val="00897B70"/>
    <w:rsid w:val="008B0FDE"/>
    <w:rsid w:val="008B3EAD"/>
    <w:rsid w:val="008C59E9"/>
    <w:rsid w:val="008D4C12"/>
    <w:rsid w:val="008D4C6C"/>
    <w:rsid w:val="008D6CCC"/>
    <w:rsid w:val="008E550D"/>
    <w:rsid w:val="008E6CBF"/>
    <w:rsid w:val="008E727B"/>
    <w:rsid w:val="008E787D"/>
    <w:rsid w:val="008F0B36"/>
    <w:rsid w:val="008F6718"/>
    <w:rsid w:val="008F74FD"/>
    <w:rsid w:val="00903179"/>
    <w:rsid w:val="009125F4"/>
    <w:rsid w:val="009171CC"/>
    <w:rsid w:val="009205AA"/>
    <w:rsid w:val="00921F24"/>
    <w:rsid w:val="00923734"/>
    <w:rsid w:val="00937095"/>
    <w:rsid w:val="009412E3"/>
    <w:rsid w:val="009425DD"/>
    <w:rsid w:val="00951353"/>
    <w:rsid w:val="00951E0D"/>
    <w:rsid w:val="00952350"/>
    <w:rsid w:val="009576B8"/>
    <w:rsid w:val="00962334"/>
    <w:rsid w:val="00964B99"/>
    <w:rsid w:val="00965877"/>
    <w:rsid w:val="00967729"/>
    <w:rsid w:val="00970581"/>
    <w:rsid w:val="00971339"/>
    <w:rsid w:val="0097567F"/>
    <w:rsid w:val="009817B0"/>
    <w:rsid w:val="00991217"/>
    <w:rsid w:val="00994B6C"/>
    <w:rsid w:val="009970D0"/>
    <w:rsid w:val="009A21EF"/>
    <w:rsid w:val="009A79EF"/>
    <w:rsid w:val="009B0100"/>
    <w:rsid w:val="009B5732"/>
    <w:rsid w:val="009B7EB5"/>
    <w:rsid w:val="009C08AA"/>
    <w:rsid w:val="009C0FAB"/>
    <w:rsid w:val="009C7B6C"/>
    <w:rsid w:val="009E32B9"/>
    <w:rsid w:val="009E4543"/>
    <w:rsid w:val="009E5BF3"/>
    <w:rsid w:val="009E6445"/>
    <w:rsid w:val="009F19B0"/>
    <w:rsid w:val="009F2097"/>
    <w:rsid w:val="009F3A91"/>
    <w:rsid w:val="009F5BC8"/>
    <w:rsid w:val="009F61A8"/>
    <w:rsid w:val="009F79CB"/>
    <w:rsid w:val="00A01277"/>
    <w:rsid w:val="00A0230A"/>
    <w:rsid w:val="00A048AB"/>
    <w:rsid w:val="00A05CB1"/>
    <w:rsid w:val="00A06177"/>
    <w:rsid w:val="00A06373"/>
    <w:rsid w:val="00A07185"/>
    <w:rsid w:val="00A10E70"/>
    <w:rsid w:val="00A16657"/>
    <w:rsid w:val="00A174EF"/>
    <w:rsid w:val="00A20FC8"/>
    <w:rsid w:val="00A271A7"/>
    <w:rsid w:val="00A31700"/>
    <w:rsid w:val="00A359CB"/>
    <w:rsid w:val="00A40D02"/>
    <w:rsid w:val="00A537F7"/>
    <w:rsid w:val="00A56655"/>
    <w:rsid w:val="00A608E8"/>
    <w:rsid w:val="00A615E7"/>
    <w:rsid w:val="00A67F17"/>
    <w:rsid w:val="00A67FB2"/>
    <w:rsid w:val="00A70494"/>
    <w:rsid w:val="00A7149C"/>
    <w:rsid w:val="00A71AA8"/>
    <w:rsid w:val="00A73280"/>
    <w:rsid w:val="00A74431"/>
    <w:rsid w:val="00A865A4"/>
    <w:rsid w:val="00A90448"/>
    <w:rsid w:val="00A91ACF"/>
    <w:rsid w:val="00A943E0"/>
    <w:rsid w:val="00A95E23"/>
    <w:rsid w:val="00AA0995"/>
    <w:rsid w:val="00AA201A"/>
    <w:rsid w:val="00AA52B8"/>
    <w:rsid w:val="00AB7C6F"/>
    <w:rsid w:val="00AC0EE9"/>
    <w:rsid w:val="00AC499B"/>
    <w:rsid w:val="00AC5B82"/>
    <w:rsid w:val="00AD2AA1"/>
    <w:rsid w:val="00AD2F1C"/>
    <w:rsid w:val="00AD3078"/>
    <w:rsid w:val="00AD456C"/>
    <w:rsid w:val="00AD48A2"/>
    <w:rsid w:val="00AD4B78"/>
    <w:rsid w:val="00AD4C5D"/>
    <w:rsid w:val="00AD5B67"/>
    <w:rsid w:val="00AD70CF"/>
    <w:rsid w:val="00AE5E62"/>
    <w:rsid w:val="00AE6BD0"/>
    <w:rsid w:val="00AE7CEF"/>
    <w:rsid w:val="00AF1C62"/>
    <w:rsid w:val="00B005BE"/>
    <w:rsid w:val="00B03402"/>
    <w:rsid w:val="00B05328"/>
    <w:rsid w:val="00B25FD1"/>
    <w:rsid w:val="00B45955"/>
    <w:rsid w:val="00B45DCE"/>
    <w:rsid w:val="00B50C7F"/>
    <w:rsid w:val="00B52CA5"/>
    <w:rsid w:val="00B53D20"/>
    <w:rsid w:val="00B63020"/>
    <w:rsid w:val="00B63203"/>
    <w:rsid w:val="00B63F71"/>
    <w:rsid w:val="00B70AE0"/>
    <w:rsid w:val="00B719ED"/>
    <w:rsid w:val="00B747FA"/>
    <w:rsid w:val="00B7711F"/>
    <w:rsid w:val="00B83620"/>
    <w:rsid w:val="00B838D3"/>
    <w:rsid w:val="00B9660C"/>
    <w:rsid w:val="00B97A6A"/>
    <w:rsid w:val="00BA021A"/>
    <w:rsid w:val="00BA1A22"/>
    <w:rsid w:val="00BA214F"/>
    <w:rsid w:val="00BA22DC"/>
    <w:rsid w:val="00BA2C52"/>
    <w:rsid w:val="00BA4061"/>
    <w:rsid w:val="00BA625E"/>
    <w:rsid w:val="00BA63F2"/>
    <w:rsid w:val="00BB19F7"/>
    <w:rsid w:val="00BB4A9E"/>
    <w:rsid w:val="00BB5A10"/>
    <w:rsid w:val="00BC5F9C"/>
    <w:rsid w:val="00BD425C"/>
    <w:rsid w:val="00BD4779"/>
    <w:rsid w:val="00BD4D98"/>
    <w:rsid w:val="00BE1280"/>
    <w:rsid w:val="00BE24EC"/>
    <w:rsid w:val="00BE344C"/>
    <w:rsid w:val="00BE67A2"/>
    <w:rsid w:val="00BF0586"/>
    <w:rsid w:val="00BF1DA1"/>
    <w:rsid w:val="00BF2B1D"/>
    <w:rsid w:val="00BF3608"/>
    <w:rsid w:val="00C028A5"/>
    <w:rsid w:val="00C062F2"/>
    <w:rsid w:val="00C06971"/>
    <w:rsid w:val="00C11744"/>
    <w:rsid w:val="00C13F40"/>
    <w:rsid w:val="00C14525"/>
    <w:rsid w:val="00C16394"/>
    <w:rsid w:val="00C16C27"/>
    <w:rsid w:val="00C17DF5"/>
    <w:rsid w:val="00C23C3A"/>
    <w:rsid w:val="00C27596"/>
    <w:rsid w:val="00C27E89"/>
    <w:rsid w:val="00C30DB2"/>
    <w:rsid w:val="00C32280"/>
    <w:rsid w:val="00C4055F"/>
    <w:rsid w:val="00C50050"/>
    <w:rsid w:val="00C502FF"/>
    <w:rsid w:val="00C608E0"/>
    <w:rsid w:val="00C60E19"/>
    <w:rsid w:val="00C65716"/>
    <w:rsid w:val="00C66909"/>
    <w:rsid w:val="00C70A2C"/>
    <w:rsid w:val="00C72B4B"/>
    <w:rsid w:val="00C75A7F"/>
    <w:rsid w:val="00C7606F"/>
    <w:rsid w:val="00C770F8"/>
    <w:rsid w:val="00C820F5"/>
    <w:rsid w:val="00C83C49"/>
    <w:rsid w:val="00C868E6"/>
    <w:rsid w:val="00C95D0A"/>
    <w:rsid w:val="00C97421"/>
    <w:rsid w:val="00CA4D9C"/>
    <w:rsid w:val="00CA74DA"/>
    <w:rsid w:val="00CA777D"/>
    <w:rsid w:val="00CB3612"/>
    <w:rsid w:val="00CB400E"/>
    <w:rsid w:val="00CB4372"/>
    <w:rsid w:val="00CB4E25"/>
    <w:rsid w:val="00CC421D"/>
    <w:rsid w:val="00CD0493"/>
    <w:rsid w:val="00CD37D0"/>
    <w:rsid w:val="00CD5667"/>
    <w:rsid w:val="00CD5D3D"/>
    <w:rsid w:val="00CD775F"/>
    <w:rsid w:val="00CE06BE"/>
    <w:rsid w:val="00CF0A11"/>
    <w:rsid w:val="00CF113C"/>
    <w:rsid w:val="00CF3301"/>
    <w:rsid w:val="00CF576F"/>
    <w:rsid w:val="00D037F2"/>
    <w:rsid w:val="00D03A73"/>
    <w:rsid w:val="00D056C6"/>
    <w:rsid w:val="00D07CFB"/>
    <w:rsid w:val="00D10286"/>
    <w:rsid w:val="00D10616"/>
    <w:rsid w:val="00D1133E"/>
    <w:rsid w:val="00D12771"/>
    <w:rsid w:val="00D14928"/>
    <w:rsid w:val="00D16A89"/>
    <w:rsid w:val="00D206C4"/>
    <w:rsid w:val="00D213CC"/>
    <w:rsid w:val="00D244C5"/>
    <w:rsid w:val="00D259D8"/>
    <w:rsid w:val="00D301E2"/>
    <w:rsid w:val="00D33832"/>
    <w:rsid w:val="00D35DC4"/>
    <w:rsid w:val="00D40DCF"/>
    <w:rsid w:val="00D41E63"/>
    <w:rsid w:val="00D46F44"/>
    <w:rsid w:val="00D51E2E"/>
    <w:rsid w:val="00D53DC0"/>
    <w:rsid w:val="00D552DA"/>
    <w:rsid w:val="00D554FD"/>
    <w:rsid w:val="00D63C90"/>
    <w:rsid w:val="00D64AD3"/>
    <w:rsid w:val="00D74397"/>
    <w:rsid w:val="00D82B58"/>
    <w:rsid w:val="00D91413"/>
    <w:rsid w:val="00D91661"/>
    <w:rsid w:val="00D9255B"/>
    <w:rsid w:val="00D93B41"/>
    <w:rsid w:val="00DA248A"/>
    <w:rsid w:val="00DA3120"/>
    <w:rsid w:val="00DA66C1"/>
    <w:rsid w:val="00DB1154"/>
    <w:rsid w:val="00DB2C34"/>
    <w:rsid w:val="00DC11BE"/>
    <w:rsid w:val="00DC2126"/>
    <w:rsid w:val="00DC2940"/>
    <w:rsid w:val="00DC4BA4"/>
    <w:rsid w:val="00DC4C2E"/>
    <w:rsid w:val="00DC5320"/>
    <w:rsid w:val="00DD0E52"/>
    <w:rsid w:val="00DD1F9E"/>
    <w:rsid w:val="00DD27EA"/>
    <w:rsid w:val="00DD4F95"/>
    <w:rsid w:val="00DE0B92"/>
    <w:rsid w:val="00DE2E4A"/>
    <w:rsid w:val="00DE5CD2"/>
    <w:rsid w:val="00DF0F3D"/>
    <w:rsid w:val="00DF3861"/>
    <w:rsid w:val="00DF3D64"/>
    <w:rsid w:val="00DF4B2C"/>
    <w:rsid w:val="00DF5531"/>
    <w:rsid w:val="00DF7693"/>
    <w:rsid w:val="00DF79E2"/>
    <w:rsid w:val="00E03450"/>
    <w:rsid w:val="00E04133"/>
    <w:rsid w:val="00E07A90"/>
    <w:rsid w:val="00E07DB1"/>
    <w:rsid w:val="00E127D2"/>
    <w:rsid w:val="00E14EE5"/>
    <w:rsid w:val="00E16088"/>
    <w:rsid w:val="00E164AF"/>
    <w:rsid w:val="00E16BE2"/>
    <w:rsid w:val="00E209D4"/>
    <w:rsid w:val="00E22AE6"/>
    <w:rsid w:val="00E23CB8"/>
    <w:rsid w:val="00E23EC5"/>
    <w:rsid w:val="00E23EDA"/>
    <w:rsid w:val="00E350AC"/>
    <w:rsid w:val="00E4465A"/>
    <w:rsid w:val="00E46AE5"/>
    <w:rsid w:val="00E47FB2"/>
    <w:rsid w:val="00E504FE"/>
    <w:rsid w:val="00E509C5"/>
    <w:rsid w:val="00E51246"/>
    <w:rsid w:val="00E522F5"/>
    <w:rsid w:val="00E529DB"/>
    <w:rsid w:val="00E54CF4"/>
    <w:rsid w:val="00E55DFF"/>
    <w:rsid w:val="00E57190"/>
    <w:rsid w:val="00E57B4F"/>
    <w:rsid w:val="00E61B3C"/>
    <w:rsid w:val="00E63800"/>
    <w:rsid w:val="00E70398"/>
    <w:rsid w:val="00E71F55"/>
    <w:rsid w:val="00E7227F"/>
    <w:rsid w:val="00E725A1"/>
    <w:rsid w:val="00E73CEE"/>
    <w:rsid w:val="00E80569"/>
    <w:rsid w:val="00E812D0"/>
    <w:rsid w:val="00E907F6"/>
    <w:rsid w:val="00E931EB"/>
    <w:rsid w:val="00E93EF1"/>
    <w:rsid w:val="00E9430A"/>
    <w:rsid w:val="00E94C1E"/>
    <w:rsid w:val="00E963CE"/>
    <w:rsid w:val="00E96DFC"/>
    <w:rsid w:val="00E97E08"/>
    <w:rsid w:val="00EA044F"/>
    <w:rsid w:val="00EA0D8F"/>
    <w:rsid w:val="00EA12C2"/>
    <w:rsid w:val="00EA1D80"/>
    <w:rsid w:val="00EA429C"/>
    <w:rsid w:val="00EA452D"/>
    <w:rsid w:val="00EA5FBB"/>
    <w:rsid w:val="00EA6DDB"/>
    <w:rsid w:val="00EA77CD"/>
    <w:rsid w:val="00EA7C86"/>
    <w:rsid w:val="00EB27BB"/>
    <w:rsid w:val="00EB51E0"/>
    <w:rsid w:val="00EB5FF0"/>
    <w:rsid w:val="00EB7925"/>
    <w:rsid w:val="00EC2557"/>
    <w:rsid w:val="00EC2C7E"/>
    <w:rsid w:val="00ED0BFC"/>
    <w:rsid w:val="00ED1DFE"/>
    <w:rsid w:val="00ED7193"/>
    <w:rsid w:val="00EE0462"/>
    <w:rsid w:val="00EF1AD1"/>
    <w:rsid w:val="00EF2FA1"/>
    <w:rsid w:val="00EF4924"/>
    <w:rsid w:val="00EF68E9"/>
    <w:rsid w:val="00EF74B6"/>
    <w:rsid w:val="00F0293F"/>
    <w:rsid w:val="00F0383C"/>
    <w:rsid w:val="00F06B2F"/>
    <w:rsid w:val="00F07F0C"/>
    <w:rsid w:val="00F1192D"/>
    <w:rsid w:val="00F26C65"/>
    <w:rsid w:val="00F27679"/>
    <w:rsid w:val="00F34E17"/>
    <w:rsid w:val="00F35C1B"/>
    <w:rsid w:val="00F3701B"/>
    <w:rsid w:val="00F40F78"/>
    <w:rsid w:val="00F419AC"/>
    <w:rsid w:val="00F4652B"/>
    <w:rsid w:val="00F543FA"/>
    <w:rsid w:val="00F56C6F"/>
    <w:rsid w:val="00F56DBB"/>
    <w:rsid w:val="00F572BB"/>
    <w:rsid w:val="00F573A0"/>
    <w:rsid w:val="00F61A88"/>
    <w:rsid w:val="00F63214"/>
    <w:rsid w:val="00F63F01"/>
    <w:rsid w:val="00F643ED"/>
    <w:rsid w:val="00F72D16"/>
    <w:rsid w:val="00F74BE1"/>
    <w:rsid w:val="00F74C5B"/>
    <w:rsid w:val="00F75F24"/>
    <w:rsid w:val="00F806D7"/>
    <w:rsid w:val="00F80B2A"/>
    <w:rsid w:val="00F80D13"/>
    <w:rsid w:val="00F8125A"/>
    <w:rsid w:val="00F83B12"/>
    <w:rsid w:val="00F849AD"/>
    <w:rsid w:val="00F867F3"/>
    <w:rsid w:val="00F86DED"/>
    <w:rsid w:val="00F92C08"/>
    <w:rsid w:val="00F96BDA"/>
    <w:rsid w:val="00F97BE9"/>
    <w:rsid w:val="00FA0DBC"/>
    <w:rsid w:val="00FA358F"/>
    <w:rsid w:val="00FA5A5B"/>
    <w:rsid w:val="00FA61EC"/>
    <w:rsid w:val="00FA6229"/>
    <w:rsid w:val="00FA66AC"/>
    <w:rsid w:val="00FA7EAD"/>
    <w:rsid w:val="00FB2472"/>
    <w:rsid w:val="00FC01AA"/>
    <w:rsid w:val="00FC1469"/>
    <w:rsid w:val="00FC18DA"/>
    <w:rsid w:val="00FD05E7"/>
    <w:rsid w:val="00FD1C81"/>
    <w:rsid w:val="00FD2FFD"/>
    <w:rsid w:val="00FD6884"/>
    <w:rsid w:val="00FD69C9"/>
    <w:rsid w:val="00FE6D88"/>
    <w:rsid w:val="00FF057D"/>
    <w:rsid w:val="00FF3BAB"/>
    <w:rsid w:val="00FF670A"/>
    <w:rsid w:val="0FF84E7E"/>
    <w:rsid w:val="122168A2"/>
    <w:rsid w:val="20850C49"/>
    <w:rsid w:val="2C924225"/>
    <w:rsid w:val="6775C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581DF"/>
  <w15:chartTrackingRefBased/>
  <w15:docId w15:val="{E6A167A0-00D7-4043-970B-0DECF311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32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F3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00000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60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32B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F5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531"/>
    <w:rPr>
      <w:rFonts w:ascii="Arial" w:eastAsia="Times New Roman" w:hAnsi="Arial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F5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531"/>
    <w:rPr>
      <w:rFonts w:ascii="Arial" w:eastAsia="Times New Roman" w:hAnsi="Arial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10616"/>
    <w:rPr>
      <w:color w:val="954F72" w:themeColor="followedHyperlink"/>
      <w:u w:val="single"/>
    </w:rPr>
  </w:style>
  <w:style w:type="paragraph" w:customStyle="1" w:styleId="Contactlight">
    <w:name w:val="Contact_light"/>
    <w:link w:val="ContactlightChar"/>
    <w:qFormat/>
    <w:rsid w:val="00DB2C34"/>
    <w:pPr>
      <w:spacing w:line="240" w:lineRule="auto"/>
    </w:pPr>
    <w:rPr>
      <w:rFonts w:ascii="Poppins Light" w:eastAsiaTheme="minorHAnsi" w:hAnsi="Poppins Light" w:cs="Open Sans"/>
      <w:color w:val="595959" w:themeColor="text1" w:themeTint="A6"/>
      <w:sz w:val="18"/>
      <w:szCs w:val="19"/>
      <w:lang w:eastAsia="en-US"/>
    </w:rPr>
  </w:style>
  <w:style w:type="paragraph" w:customStyle="1" w:styleId="ContactBold">
    <w:name w:val="Contact_Bold"/>
    <w:link w:val="ContactBoldChar"/>
    <w:qFormat/>
    <w:rsid w:val="00DB2C34"/>
    <w:pPr>
      <w:spacing w:after="0" w:line="240" w:lineRule="auto"/>
    </w:pPr>
    <w:rPr>
      <w:rFonts w:ascii="Poppins Medium" w:eastAsiaTheme="minorHAnsi" w:hAnsi="Poppins Medium" w:cs="Open Sans SemiBold"/>
      <w:color w:val="595959" w:themeColor="text1" w:themeTint="A6"/>
      <w:sz w:val="20"/>
      <w:szCs w:val="20"/>
      <w:lang w:eastAsia="en-US"/>
    </w:rPr>
  </w:style>
  <w:style w:type="character" w:customStyle="1" w:styleId="ContactlightChar">
    <w:name w:val="Contact_light Char"/>
    <w:basedOn w:val="DefaultParagraphFont"/>
    <w:link w:val="Contactlight"/>
    <w:rsid w:val="00DB2C34"/>
    <w:rPr>
      <w:rFonts w:ascii="Poppins Light" w:eastAsiaTheme="minorHAnsi" w:hAnsi="Poppins Light" w:cs="Open Sans"/>
      <w:color w:val="595959" w:themeColor="text1" w:themeTint="A6"/>
      <w:sz w:val="18"/>
      <w:szCs w:val="19"/>
      <w:lang w:eastAsia="en-US"/>
    </w:rPr>
  </w:style>
  <w:style w:type="character" w:customStyle="1" w:styleId="ContactBoldChar">
    <w:name w:val="Contact_Bold Char"/>
    <w:basedOn w:val="DefaultParagraphFont"/>
    <w:link w:val="ContactBold"/>
    <w:rsid w:val="00DB2C34"/>
    <w:rPr>
      <w:rFonts w:ascii="Poppins Medium" w:eastAsiaTheme="minorHAnsi" w:hAnsi="Poppins Medium" w:cs="Open Sans SemiBold"/>
      <w:color w:val="595959" w:themeColor="text1" w:themeTint="A6"/>
      <w:sz w:val="20"/>
      <w:szCs w:val="20"/>
      <w:lang w:eastAsia="en-US"/>
    </w:rPr>
  </w:style>
  <w:style w:type="paragraph" w:customStyle="1" w:styleId="Name">
    <w:name w:val="Name"/>
    <w:link w:val="NameChar"/>
    <w:qFormat/>
    <w:rsid w:val="00DB2C34"/>
    <w:pPr>
      <w:spacing w:after="0" w:line="240" w:lineRule="auto"/>
      <w:jc w:val="center"/>
    </w:pPr>
    <w:rPr>
      <w:rFonts w:ascii="Poppins Medium" w:eastAsiaTheme="minorHAnsi" w:hAnsi="Poppins Medium" w:cs="Poppins Medium"/>
      <w:caps/>
      <w:color w:val="595959" w:themeColor="text1" w:themeTint="A6"/>
      <w:sz w:val="48"/>
      <w:szCs w:val="48"/>
      <w:lang w:eastAsia="en-US"/>
    </w:rPr>
  </w:style>
  <w:style w:type="character" w:customStyle="1" w:styleId="NameChar">
    <w:name w:val="Name Char"/>
    <w:basedOn w:val="DefaultParagraphFont"/>
    <w:link w:val="Name"/>
    <w:rsid w:val="00DB2C34"/>
    <w:rPr>
      <w:rFonts w:ascii="Poppins Medium" w:eastAsiaTheme="minorHAnsi" w:hAnsi="Poppins Medium" w:cs="Poppins Medium"/>
      <w:caps/>
      <w:color w:val="595959" w:themeColor="text1" w:themeTint="A6"/>
      <w:sz w:val="48"/>
      <w:szCs w:val="4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97E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raymond-lei810815" TargetMode="External"/><Relationship Id="rId18" Type="http://schemas.openxmlformats.org/officeDocument/2006/relationships/hyperlink" Target="https://github.com/ewdl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in/raymond-lei810815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ay810815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wdlop" TargetMode="External"/><Relationship Id="rId10" Type="http://schemas.openxmlformats.org/officeDocument/2006/relationships/hyperlink" Target="mailto:ray810815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F7582-2F4B-4E26-B52A-B472F8360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Links>
    <vt:vector size="30" baseType="variant">
      <vt:variant>
        <vt:i4>2490481</vt:i4>
      </vt:variant>
      <vt:variant>
        <vt:i4>3</vt:i4>
      </vt:variant>
      <vt:variant>
        <vt:i4>0</vt:i4>
      </vt:variant>
      <vt:variant>
        <vt:i4>5</vt:i4>
      </vt:variant>
      <vt:variant>
        <vt:lpwstr>https://github.com/danhuynh0803/CUDA-PT</vt:lpwstr>
      </vt:variant>
      <vt:variant>
        <vt:lpwstr/>
      </vt:variant>
      <vt:variant>
        <vt:i4>6225985</vt:i4>
      </vt:variant>
      <vt:variant>
        <vt:i4>0</vt:i4>
      </vt:variant>
      <vt:variant>
        <vt:i4>0</vt:i4>
      </vt:variant>
      <vt:variant>
        <vt:i4>5</vt:i4>
      </vt:variant>
      <vt:variant>
        <vt:lpwstr>https://github.com/danhuynh0803/Campfire</vt:lpwstr>
      </vt:variant>
      <vt:variant>
        <vt:lpwstr/>
      </vt:variant>
      <vt:variant>
        <vt:i4>1179731</vt:i4>
      </vt:variant>
      <vt:variant>
        <vt:i4>6</vt:i4>
      </vt:variant>
      <vt:variant>
        <vt:i4>0</vt:i4>
      </vt:variant>
      <vt:variant>
        <vt:i4>5</vt:i4>
      </vt:variant>
      <vt:variant>
        <vt:lpwstr>https://github.com/ewdlop</vt:lpwstr>
      </vt:variant>
      <vt:variant>
        <vt:lpwstr/>
      </vt:variant>
      <vt:variant>
        <vt:i4>27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https://www.linkedin.com/in/raymond-lei-17b8aaba/</vt:lpwstr>
      </vt:variant>
      <vt:variant>
        <vt:lpwstr/>
      </vt:variant>
      <vt:variant>
        <vt:i4>3211287</vt:i4>
      </vt:variant>
      <vt:variant>
        <vt:i4>0</vt:i4>
      </vt:variant>
      <vt:variant>
        <vt:i4>0</vt:i4>
      </vt:variant>
      <vt:variant>
        <vt:i4>5</vt:i4>
      </vt:variant>
      <vt:variant>
        <vt:lpwstr>mailto:ray810815@gmail.com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Huynh</dc:creator>
  <cp:keywords/>
  <dc:description/>
  <cp:lastModifiedBy>Raymond Lei</cp:lastModifiedBy>
  <cp:revision>2</cp:revision>
  <cp:lastPrinted>2025-01-30T03:28:00Z</cp:lastPrinted>
  <dcterms:created xsi:type="dcterms:W3CDTF">2025-01-30T03:11:00Z</dcterms:created>
  <dcterms:modified xsi:type="dcterms:W3CDTF">2025-01-30T03:31:00Z</dcterms:modified>
</cp:coreProperties>
</file>