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C162" w14:textId="6C67F687" w:rsidR="00D93211" w:rsidRPr="00CD3BE9" w:rsidRDefault="00035998" w:rsidP="00CD3BE9">
      <w:r w:rsidRPr="00035998">
        <w:drawing>
          <wp:inline distT="0" distB="0" distL="0" distR="0" wp14:anchorId="6B698191" wp14:editId="409BA59F">
            <wp:extent cx="5731510" cy="2498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D3BE9" w:rsidRPr="00CD3BE9">
        <w:rPr>
          <w:noProof/>
        </w:rPr>
        <w:drawing>
          <wp:inline distT="0" distB="0" distL="0" distR="0" wp14:anchorId="7DF9E10F" wp14:editId="34ABE353">
            <wp:extent cx="5020376" cy="340090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E9" w:rsidRPr="00CD3BE9">
        <w:rPr>
          <w:noProof/>
        </w:rPr>
        <w:lastRenderedPageBreak/>
        <w:drawing>
          <wp:inline distT="0" distB="0" distL="0" distR="0" wp14:anchorId="39B7CE15" wp14:editId="119012A7">
            <wp:extent cx="5731510" cy="548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211" w:rsidRPr="00CD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E9"/>
    <w:rsid w:val="00035998"/>
    <w:rsid w:val="00853020"/>
    <w:rsid w:val="00B57659"/>
    <w:rsid w:val="00CD3BE9"/>
    <w:rsid w:val="00E1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56D"/>
  <w15:chartTrackingRefBased/>
  <w15:docId w15:val="{5ECDD1F8-AF39-41A6-9D6F-C933123C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Weavers</dc:creator>
  <cp:keywords/>
  <dc:description/>
  <cp:lastModifiedBy>Ethan Weavers</cp:lastModifiedBy>
  <cp:revision>2</cp:revision>
  <dcterms:created xsi:type="dcterms:W3CDTF">2019-10-18T10:28:00Z</dcterms:created>
  <dcterms:modified xsi:type="dcterms:W3CDTF">2019-10-27T23:21:00Z</dcterms:modified>
</cp:coreProperties>
</file>