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4226" w14:textId="3A56482A" w:rsidR="00FE24C8" w:rsidRDefault="003B6D8B" w:rsidP="003B6D8B">
      <w:pPr>
        <w:jc w:val="center"/>
      </w:pPr>
      <w:r>
        <w:rPr>
          <w:noProof/>
        </w:rPr>
        <w:drawing>
          <wp:inline distT="0" distB="0" distL="0" distR="0" wp14:anchorId="588D3729" wp14:editId="42A49811">
            <wp:extent cx="3127861" cy="1495425"/>
            <wp:effectExtent l="0" t="0" r="0" b="0"/>
            <wp:docPr id="239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571" cy="150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9430" w14:textId="44598C22" w:rsidR="003B6D8B" w:rsidRPr="003B6D8B" w:rsidRDefault="003B6D8B" w:rsidP="003B6D8B">
      <w:r>
        <w:rPr>
          <w:b/>
          <w:bCs/>
        </w:rPr>
        <w:t xml:space="preserve">         </w:t>
      </w:r>
      <w:r w:rsidRPr="003B6D8B">
        <w:rPr>
          <w:b/>
          <w:bCs/>
        </w:rPr>
        <w:t>App Concept:</w:t>
      </w:r>
      <w:r w:rsidRPr="003B6D8B">
        <w:t xml:space="preserve"> A specialized</w:t>
      </w:r>
      <w:r>
        <w:t xml:space="preserve"> </w:t>
      </w:r>
      <w:r w:rsidRPr="003B6D8B">
        <w:t xml:space="preserve">ERP for Uniform-Agri </w:t>
      </w:r>
      <w:proofErr w:type="gramStart"/>
      <w:r w:rsidRPr="003B6D8B">
        <w:t>dealers</w:t>
      </w:r>
      <w:proofErr w:type="gramEnd"/>
      <w:r w:rsidRPr="003B6D8B">
        <w:t>.</w:t>
      </w:r>
    </w:p>
    <w:p w14:paraId="31C5F75D" w14:textId="77777777" w:rsidR="003B6D8B" w:rsidRPr="003B6D8B" w:rsidRDefault="003B6D8B" w:rsidP="003B6D8B">
      <w:pPr>
        <w:numPr>
          <w:ilvl w:val="0"/>
          <w:numId w:val="1"/>
        </w:numPr>
      </w:pPr>
      <w:r w:rsidRPr="003B6D8B">
        <w:rPr>
          <w:b/>
          <w:bCs/>
        </w:rPr>
        <w:t>Clients:</w:t>
      </w:r>
      <w:r w:rsidRPr="003B6D8B">
        <w:t xml:space="preserve"> Farm name, Contact, WhatsApp Link.</w:t>
      </w:r>
    </w:p>
    <w:p w14:paraId="12AF836E" w14:textId="77777777" w:rsidR="003B6D8B" w:rsidRPr="003B6D8B" w:rsidRDefault="003B6D8B" w:rsidP="003B6D8B">
      <w:pPr>
        <w:numPr>
          <w:ilvl w:val="0"/>
          <w:numId w:val="1"/>
        </w:numPr>
      </w:pPr>
      <w:r w:rsidRPr="003B6D8B">
        <w:rPr>
          <w:b/>
          <w:bCs/>
        </w:rPr>
        <w:t>Finance:</w:t>
      </w:r>
      <w:r w:rsidRPr="003B6D8B">
        <w:t xml:space="preserve"> Tracks the full loop of money between the farm, 4Genetics, and the HQ.</w:t>
      </w:r>
    </w:p>
    <w:p w14:paraId="7251C1DD" w14:textId="77777777" w:rsidR="003B6D8B" w:rsidRPr="003B6D8B" w:rsidRDefault="003B6D8B" w:rsidP="003B6D8B">
      <w:pPr>
        <w:numPr>
          <w:ilvl w:val="0"/>
          <w:numId w:val="1"/>
        </w:numPr>
      </w:pPr>
      <w:r w:rsidRPr="003B6D8B">
        <w:rPr>
          <w:b/>
          <w:bCs/>
        </w:rPr>
        <w:t>Quoting:</w:t>
      </w:r>
      <w:r w:rsidRPr="003B6D8B">
        <w:t xml:space="preserve"> Dynamic pricing logic based on livestock species.</w:t>
      </w:r>
    </w:p>
    <w:p w14:paraId="45873040" w14:textId="77777777" w:rsidR="003B6D8B" w:rsidRPr="003B6D8B" w:rsidRDefault="003B6D8B" w:rsidP="003B6D8B">
      <w:pPr>
        <w:numPr>
          <w:ilvl w:val="0"/>
          <w:numId w:val="1"/>
        </w:numPr>
      </w:pPr>
      <w:r w:rsidRPr="003B6D8B">
        <w:rPr>
          <w:b/>
          <w:bCs/>
        </w:rPr>
        <w:t>Support:</w:t>
      </w:r>
      <w:r w:rsidRPr="003B6D8B">
        <w:t xml:space="preserve"> Ticketing system to identify the most "repeated" problems in Egyptian farms.</w:t>
      </w:r>
    </w:p>
    <w:p w14:paraId="6E52CF8E" w14:textId="77777777" w:rsidR="003B6D8B" w:rsidRPr="003B6D8B" w:rsidRDefault="003B6D8B" w:rsidP="003B6D8B">
      <w:pPr>
        <w:numPr>
          <w:ilvl w:val="0"/>
          <w:numId w:val="1"/>
        </w:numPr>
      </w:pPr>
      <w:r w:rsidRPr="003B6D8B">
        <w:rPr>
          <w:b/>
          <w:bCs/>
        </w:rPr>
        <w:t>The AI Edge:</w:t>
      </w:r>
      <w:r w:rsidRPr="003B6D8B">
        <w:t xml:space="preserve"> Integrated assistant for natural language data retrieval.</w:t>
      </w:r>
    </w:p>
    <w:p w14:paraId="7D85E737" w14:textId="77777777" w:rsidR="003B6D8B" w:rsidRPr="003B6D8B" w:rsidRDefault="003B6D8B" w:rsidP="003B6D8B"/>
    <w:sectPr w:rsidR="003B6D8B" w:rsidRPr="003B6D8B" w:rsidSect="003B6D8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B0734"/>
    <w:multiLevelType w:val="multilevel"/>
    <w:tmpl w:val="FCF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28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8B"/>
    <w:rsid w:val="003B6D8B"/>
    <w:rsid w:val="00AA0695"/>
    <w:rsid w:val="00AC2104"/>
    <w:rsid w:val="00E83E81"/>
    <w:rsid w:val="00FE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EED4"/>
  <w15:chartTrackingRefBased/>
  <w15:docId w15:val="{A4EC730F-6ABB-40BC-AA64-068383D7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2</cp:revision>
  <cp:lastPrinted>2026-01-27T22:42:00Z</cp:lastPrinted>
  <dcterms:created xsi:type="dcterms:W3CDTF">2026-01-27T22:39:00Z</dcterms:created>
  <dcterms:modified xsi:type="dcterms:W3CDTF">2026-01-27T23:47:00Z</dcterms:modified>
</cp:coreProperties>
</file>