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5C82CF" w14:textId="77777777" w:rsidR="0047348F" w:rsidRDefault="00675E82">
      <w:r>
        <w:t>Interpreting parameters from a log analysis (when back transforming).</w:t>
      </w:r>
    </w:p>
    <w:p w14:paraId="39130183" w14:textId="77777777" w:rsidR="00675E82" w:rsidRDefault="00675E82"/>
    <w:p w14:paraId="292DCEEA" w14:textId="77777777" w:rsidR="00675E82" w:rsidRDefault="00675E82">
      <w:r>
        <w:t>Consider the following regression model:</w:t>
      </w:r>
    </w:p>
    <w:p w14:paraId="5D67B60E" w14:textId="77777777" w:rsidR="00675E82" w:rsidRDefault="00675E82"/>
    <w:p w14:paraId="6EC02920" w14:textId="77777777" w:rsidR="00675E82" w:rsidRPr="00675E82" w:rsidRDefault="00675E8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+E</m:t>
          </m:r>
        </m:oMath>
      </m:oMathPara>
    </w:p>
    <w:p w14:paraId="5CF69BFF" w14:textId="77777777" w:rsidR="00675E82" w:rsidRDefault="00675E82">
      <w:pPr>
        <w:rPr>
          <w:rFonts w:eastAsiaTheme="minorEastAsia"/>
        </w:rPr>
      </w:pPr>
    </w:p>
    <w:p w14:paraId="7BCB6AB6" w14:textId="77777777" w:rsidR="00675E82" w:rsidRPr="005278C9" w:rsidRDefault="00675E82">
      <w:pPr>
        <w:rPr>
          <w:rFonts w:eastAsiaTheme="minorEastAsia"/>
        </w:rPr>
      </w:pPr>
    </w:p>
    <w:p w14:paraId="45C9C998" w14:textId="77777777" w:rsidR="00441FAD" w:rsidRDefault="00C02662">
      <w:pPr>
        <w:rPr>
          <w:rFonts w:eastAsiaTheme="minorEastAsia"/>
        </w:rPr>
      </w:pPr>
      <w:r>
        <w:rPr>
          <w:rFonts w:eastAsiaTheme="minorEastAsia"/>
        </w:rPr>
        <w:t>Recall that if we want to know the interpretation of the regression coefficient on X1 we subtract a model with x plugged in for X1 from a model with x+1 plugged in for X1 (i.e.,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x+1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e>
            </m:d>
          </m:e>
        </m:func>
      </m:oMath>
      <w:r>
        <w:rPr>
          <w:rFonts w:eastAsiaTheme="minorEastAsia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41FAD">
        <w:rPr>
          <w:rFonts w:eastAsiaTheme="minorEastAsia"/>
        </w:rPr>
        <w:t>.</w:t>
      </w:r>
    </w:p>
    <w:p w14:paraId="6947A143" w14:textId="77777777" w:rsidR="00441FAD" w:rsidRDefault="00441FAD">
      <w:pPr>
        <w:rPr>
          <w:rFonts w:eastAsiaTheme="minorEastAsia"/>
        </w:rPr>
      </w:pPr>
    </w:p>
    <w:p w14:paraId="7C026765" w14:textId="77777777" w:rsidR="00C02662" w:rsidRDefault="00C02662">
      <w:pPr>
        <w:rPr>
          <w:rFonts w:eastAsiaTheme="minorEastAsia"/>
        </w:rPr>
      </w:pPr>
    </w:p>
    <w:p w14:paraId="034588A7" w14:textId="77777777" w:rsidR="005278C9" w:rsidRDefault="00C0266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5278C9">
        <w:rPr>
          <w:rFonts w:eastAsiaTheme="minorEastAsia"/>
        </w:rPr>
        <w:t xml:space="preserve">The different in the logs is also the log of the ratio: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x+1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log⁡</m:t>
        </m:r>
        <m:r>
          <w:rPr>
            <w:rFonts w:ascii="Cambria Math" w:eastAsiaTheme="minorEastAsia" w:hAnsi="Cambria Math"/>
          </w:rPr>
          <m:t>(</m:t>
        </m:r>
        <m:f>
          <m:fPr>
            <m:type m:val="skw"/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x+1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</m:den>
        </m:f>
        <m:r>
          <w:rPr>
            <w:rFonts w:ascii="Cambria Math" w:eastAsiaTheme="minorEastAsia" w:hAnsi="Cambria Math"/>
          </w:rPr>
          <m:t>)</m:t>
        </m:r>
      </m:oMath>
      <w:r w:rsidR="00441FAD">
        <w:rPr>
          <w:rFonts w:eastAsiaTheme="minorEastAsia"/>
        </w:rPr>
        <w:t>.</w:t>
      </w:r>
    </w:p>
    <w:p w14:paraId="1D9824FE" w14:textId="77777777" w:rsidR="00441FAD" w:rsidRDefault="00441FAD">
      <w:pPr>
        <w:rPr>
          <w:rFonts w:eastAsiaTheme="minorEastAsia"/>
        </w:rPr>
      </w:pPr>
    </w:p>
    <w:p w14:paraId="70CFF233" w14:textId="77777777" w:rsidR="00441FAD" w:rsidRDefault="00441FAD">
      <w:pPr>
        <w:rPr>
          <w:rFonts w:eastAsiaTheme="minorEastAsia"/>
        </w:rPr>
      </w:pPr>
      <w:r>
        <w:rPr>
          <w:rFonts w:eastAsiaTheme="minorEastAsia"/>
        </w:rPr>
        <w:t xml:space="preserve">So the log of the ratio is also beta </w:t>
      </w:r>
      <w:proofErr w:type="gramStart"/>
      <w:r>
        <w:rPr>
          <w:rFonts w:eastAsiaTheme="minorEastAsia"/>
        </w:rPr>
        <w:t>1</w:t>
      </w:r>
      <w:r w:rsidR="00481CC5">
        <w:rPr>
          <w:rFonts w:eastAsiaTheme="minorEastAsia"/>
        </w:rPr>
        <w:t xml:space="preserve"> :</w:t>
      </w:r>
      <w:proofErr w:type="gramEnd"/>
      <w:r w:rsidR="00481CC5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x+1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.</w:t>
      </w:r>
    </w:p>
    <w:p w14:paraId="748B7BC5" w14:textId="77777777" w:rsidR="00441FAD" w:rsidRDefault="00441FAD">
      <w:pPr>
        <w:rPr>
          <w:rFonts w:eastAsiaTheme="minorEastAsia"/>
        </w:rPr>
      </w:pPr>
    </w:p>
    <w:p w14:paraId="26182E7A" w14:textId="77777777" w:rsidR="00441FAD" w:rsidRDefault="00441FAD">
      <w:pPr>
        <w:rPr>
          <w:rFonts w:eastAsiaTheme="minorEastAsia"/>
        </w:rPr>
      </w:pPr>
      <w:r>
        <w:rPr>
          <w:rFonts w:eastAsiaTheme="minorEastAsia"/>
        </w:rPr>
        <w:t xml:space="preserve">If I want the ratio of the Y’s (so now I will be on the natural scale), I </w:t>
      </w:r>
      <w:proofErr w:type="spellStart"/>
      <w:r>
        <w:rPr>
          <w:rFonts w:eastAsiaTheme="minorEastAsia"/>
        </w:rPr>
        <w:t>exponentiate</w:t>
      </w:r>
      <w:proofErr w:type="spellEnd"/>
      <w:r>
        <w:rPr>
          <w:rFonts w:eastAsiaTheme="minorEastAsia"/>
        </w:rPr>
        <w:t xml:space="preserve"> the beta1</w:t>
      </w:r>
    </w:p>
    <w:p w14:paraId="08BBC62E" w14:textId="77777777" w:rsidR="00441FAD" w:rsidRDefault="00441FAD">
      <w:pPr>
        <w:rPr>
          <w:rFonts w:eastAsiaTheme="minorEastAsia"/>
        </w:rPr>
      </w:pPr>
    </w:p>
    <w:p w14:paraId="26AE8D9B" w14:textId="77777777" w:rsidR="00441FAD" w:rsidRDefault="00441FAD">
      <w:pPr>
        <w:rPr>
          <w:rFonts w:eastAsiaTheme="minorEastAsia"/>
        </w:rPr>
      </w:pPr>
      <m:oMath>
        <m:f>
          <m:fPr>
            <m:type m:val="skw"/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x+1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exp⁡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</w:t>
      </w:r>
    </w:p>
    <w:p w14:paraId="117B444F" w14:textId="77777777" w:rsidR="00C75DE7" w:rsidRDefault="00C75DE7">
      <w:pPr>
        <w:rPr>
          <w:rFonts w:eastAsiaTheme="minorEastAsia"/>
        </w:rPr>
      </w:pPr>
    </w:p>
    <w:p w14:paraId="40F84BBD" w14:textId="77777777" w:rsidR="00C75DE7" w:rsidRDefault="00C75DE7">
      <w:pPr>
        <w:rPr>
          <w:rFonts w:eastAsiaTheme="minorEastAsia"/>
        </w:rPr>
      </w:pPr>
      <w:r>
        <w:rPr>
          <w:rFonts w:eastAsiaTheme="minorEastAsia"/>
        </w:rPr>
        <w:t>If this is a value great than 1, you can subtract 1 and multiply by 100 to get the % increase associated with a 1-unit increase in X1.</w:t>
      </w:r>
    </w:p>
    <w:p w14:paraId="107E5E9D" w14:textId="77777777" w:rsidR="00C75DE7" w:rsidRDefault="00C75DE7">
      <w:pPr>
        <w:rPr>
          <w:rFonts w:eastAsiaTheme="minorEastAsia"/>
        </w:rPr>
      </w:pPr>
    </w:p>
    <w:p w14:paraId="5B00756A" w14:textId="77777777" w:rsidR="00C75DE7" w:rsidRDefault="00C75DE7">
      <w:pPr>
        <w:rPr>
          <w:rFonts w:eastAsiaTheme="minorEastAsia"/>
        </w:rPr>
      </w:pPr>
      <w:r>
        <w:rPr>
          <w:rFonts w:eastAsiaTheme="minorEastAsia"/>
        </w:rPr>
        <w:t xml:space="preserve">If this value is less than 1, you </w:t>
      </w:r>
      <w:r w:rsidR="006C347C">
        <w:rPr>
          <w:rFonts w:eastAsiaTheme="minorEastAsia"/>
        </w:rPr>
        <w:t>can subtract 1 and multiple by 100 to get the % decrease associated with a 1-unit increase in X1.</w:t>
      </w:r>
    </w:p>
    <w:p w14:paraId="3BA54F2E" w14:textId="77777777" w:rsidR="00441FAD" w:rsidRDefault="00441FAD">
      <w:pPr>
        <w:rPr>
          <w:rFonts w:eastAsiaTheme="minorEastAsia"/>
        </w:rPr>
      </w:pPr>
    </w:p>
    <w:p w14:paraId="4FDB7239" w14:textId="77777777" w:rsidR="00441FAD" w:rsidRDefault="00441FAD">
      <w:pPr>
        <w:rPr>
          <w:rFonts w:eastAsiaTheme="minorEastAsia"/>
        </w:rPr>
      </w:pPr>
      <w:r>
        <w:rPr>
          <w:rFonts w:eastAsiaTheme="minorEastAsia"/>
        </w:rPr>
        <w:t xml:space="preserve">This means that </w:t>
      </w:r>
      <w:proofErr w:type="spellStart"/>
      <w:r>
        <w:rPr>
          <w:rFonts w:eastAsiaTheme="minorEastAsia"/>
        </w:rPr>
        <w:t>exp</w:t>
      </w:r>
      <w:proofErr w:type="spellEnd"/>
      <w:r>
        <w:rPr>
          <w:rFonts w:eastAsiaTheme="minorEastAsia"/>
        </w:rPr>
        <w:t xml:space="preserve">(beta1) can be </w:t>
      </w:r>
      <w:r w:rsidR="006C347C">
        <w:rPr>
          <w:rFonts w:eastAsiaTheme="minorEastAsia"/>
        </w:rPr>
        <w:t xml:space="preserve">roughly </w:t>
      </w:r>
      <w:r>
        <w:rPr>
          <w:rFonts w:eastAsiaTheme="minorEastAsia"/>
        </w:rPr>
        <w:t xml:space="preserve">interpreted as the percentage change in </w:t>
      </w:r>
      <w:r w:rsidR="006C347C">
        <w:rPr>
          <w:rFonts w:eastAsiaTheme="minorEastAsia"/>
        </w:rPr>
        <w:t xml:space="preserve">of </w:t>
      </w:r>
      <w:r>
        <w:rPr>
          <w:rFonts w:eastAsiaTheme="minorEastAsia"/>
        </w:rPr>
        <w:t>Y with a one unit increase in X1.</w:t>
      </w:r>
    </w:p>
    <w:p w14:paraId="30B9DEBB" w14:textId="77777777" w:rsidR="00C75DE7" w:rsidRDefault="00C75DE7">
      <w:pPr>
        <w:rPr>
          <w:rFonts w:eastAsiaTheme="minorEastAsia"/>
        </w:rPr>
      </w:pPr>
    </w:p>
    <w:p w14:paraId="65A28698" w14:textId="77777777" w:rsidR="00C75DE7" w:rsidRDefault="00C75DE7">
      <w:pPr>
        <w:rPr>
          <w:rFonts w:eastAsiaTheme="minorEastAsia"/>
        </w:rPr>
      </w:pPr>
      <w:r>
        <w:rPr>
          <w:rFonts w:eastAsiaTheme="minorEastAsia"/>
        </w:rPr>
        <w:t xml:space="preserve">Interpretation language:  A 1-unit increase in X1 is associated with </w:t>
      </w:r>
      <w:proofErr w:type="spellStart"/>
      <w:r>
        <w:rPr>
          <w:rFonts w:eastAsiaTheme="minorEastAsia"/>
        </w:rPr>
        <w:t>a</w:t>
      </w:r>
      <w:proofErr w:type="spellEnd"/>
      <w:r>
        <w:rPr>
          <w:rFonts w:eastAsiaTheme="minorEastAsia"/>
        </w:rPr>
        <w:t xml:space="preserve"> % increase/decrease</w:t>
      </w:r>
      <w:r w:rsidR="006C347C">
        <w:rPr>
          <w:rFonts w:eastAsiaTheme="minorEastAsia"/>
        </w:rPr>
        <w:t xml:space="preserve"> in Y.</w:t>
      </w:r>
    </w:p>
    <w:p w14:paraId="27126D2E" w14:textId="77777777" w:rsidR="00DF029E" w:rsidRDefault="00DF029E">
      <w:pPr>
        <w:rPr>
          <w:rFonts w:eastAsiaTheme="minorEastAsia"/>
        </w:rPr>
      </w:pPr>
    </w:p>
    <w:p w14:paraId="08F35023" w14:textId="77777777" w:rsidR="00DF029E" w:rsidRPr="00441FAD" w:rsidRDefault="00DF029E">
      <w:pPr>
        <w:rPr>
          <w:rFonts w:eastAsiaTheme="minorEastAsia"/>
        </w:rPr>
      </w:pPr>
      <w:bookmarkStart w:id="0" w:name="_GoBack"/>
      <w:bookmarkEnd w:id="0"/>
    </w:p>
    <w:sectPr w:rsidR="00DF029E" w:rsidRPr="00441FAD" w:rsidSect="00A20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E82"/>
    <w:rsid w:val="000B0633"/>
    <w:rsid w:val="0018784A"/>
    <w:rsid w:val="00233F09"/>
    <w:rsid w:val="00441FAD"/>
    <w:rsid w:val="004578DF"/>
    <w:rsid w:val="00481CC5"/>
    <w:rsid w:val="005278C9"/>
    <w:rsid w:val="00592262"/>
    <w:rsid w:val="00675E82"/>
    <w:rsid w:val="006C347C"/>
    <w:rsid w:val="00722D0B"/>
    <w:rsid w:val="00A20395"/>
    <w:rsid w:val="00B715F9"/>
    <w:rsid w:val="00C02662"/>
    <w:rsid w:val="00C75DE7"/>
    <w:rsid w:val="00DF029E"/>
    <w:rsid w:val="00E801DA"/>
    <w:rsid w:val="00ED7F88"/>
    <w:rsid w:val="00F0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E7F6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5E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188</Words>
  <Characters>1077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Carlson, Nichole (CSPH)</dc:creator>
  <cp:keywords/>
  <dc:description/>
  <cp:lastModifiedBy>Carlson, Nichole (CSPH)</cp:lastModifiedBy>
  <cp:revision>1</cp:revision>
  <dcterms:created xsi:type="dcterms:W3CDTF">2017-10-11T18:06:00Z</dcterms:created>
  <dcterms:modified xsi:type="dcterms:W3CDTF">2017-11-01T14:32:00Z</dcterms:modified>
</cp:coreProperties>
</file>