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EB3D5" w14:textId="77777777" w:rsidR="00A95956" w:rsidRPr="0087148F" w:rsidRDefault="00EA1698" w:rsidP="00EA1698">
      <w:pPr>
        <w:jc w:val="center"/>
        <w:rPr>
          <w:rFonts w:cs="Times New Roman"/>
          <w:b/>
          <w:sz w:val="36"/>
          <w:szCs w:val="36"/>
        </w:rPr>
      </w:pPr>
      <w:r w:rsidRPr="0087148F">
        <w:rPr>
          <w:rFonts w:cs="Times New Roman"/>
          <w:b/>
          <w:sz w:val="36"/>
          <w:szCs w:val="36"/>
        </w:rPr>
        <w:t>Elaine M. Wells-Gray</w:t>
      </w:r>
    </w:p>
    <w:p w14:paraId="6A55CA0B" w14:textId="77777777" w:rsidR="00FB6084" w:rsidRPr="009B1DDB" w:rsidRDefault="00FB6084" w:rsidP="00EA1698">
      <w:pPr>
        <w:jc w:val="center"/>
        <w:rPr>
          <w:rFonts w:cs="Times New Roman"/>
          <w:b/>
          <w:sz w:val="22"/>
          <w:szCs w:val="20"/>
        </w:rPr>
      </w:pPr>
      <w:r w:rsidRPr="009B1DDB">
        <w:rPr>
          <w:rFonts w:cs="Times New Roman"/>
          <w:b/>
          <w:sz w:val="22"/>
          <w:szCs w:val="20"/>
        </w:rPr>
        <w:t>3</w:t>
      </w:r>
      <w:r w:rsidR="00A95956" w:rsidRPr="009B1DDB">
        <w:rPr>
          <w:rFonts w:cs="Times New Roman"/>
          <w:b/>
          <w:sz w:val="22"/>
          <w:szCs w:val="20"/>
        </w:rPr>
        <w:t xml:space="preserve">79 Tibet Rd. Columbus, OH 43202 • (515) 231-3561 • </w:t>
      </w:r>
      <w:r w:rsidR="00361F1D" w:rsidRPr="009B1DDB">
        <w:rPr>
          <w:rFonts w:cs="Times New Roman"/>
          <w:b/>
          <w:sz w:val="22"/>
          <w:szCs w:val="20"/>
        </w:rPr>
        <w:t>ewellsgray@gmail.com</w:t>
      </w:r>
    </w:p>
    <w:p w14:paraId="7834F5C3" w14:textId="77777777" w:rsidR="00FB6084" w:rsidRPr="00357F22" w:rsidRDefault="00FB6084">
      <w:pPr>
        <w:rPr>
          <w:rFonts w:cs="Times New Roman"/>
          <w:sz w:val="22"/>
        </w:rPr>
      </w:pPr>
    </w:p>
    <w:p w14:paraId="22C53E04" w14:textId="77777777" w:rsidR="00382EAD" w:rsidRPr="00357F22" w:rsidRDefault="00382EAD">
      <w:pPr>
        <w:rPr>
          <w:rFonts w:cs="Times New Roman"/>
          <w:sz w:val="22"/>
        </w:rPr>
      </w:pPr>
    </w:p>
    <w:p w14:paraId="03E8E2D1" w14:textId="77777777" w:rsidR="00F12464" w:rsidRPr="00357F22" w:rsidRDefault="00F12464">
      <w:pPr>
        <w:rPr>
          <w:rFonts w:cs="Times New Roman"/>
          <w:b/>
          <w:sz w:val="22"/>
        </w:rPr>
      </w:pPr>
      <w:r w:rsidRPr="0087148F">
        <w:rPr>
          <w:rFonts w:cs="Times New Roman"/>
          <w:b/>
          <w:u w:val="single"/>
        </w:rPr>
        <w:t>PROFESSIONAL EXPERIENCE</w:t>
      </w:r>
      <w:r w:rsidRPr="0087148F">
        <w:rPr>
          <w:rFonts w:cs="Times New Roman"/>
          <w:b/>
          <w:sz w:val="22"/>
          <w:szCs w:val="20"/>
        </w:rPr>
        <w:t>:</w:t>
      </w:r>
    </w:p>
    <w:p w14:paraId="18522AB8" w14:textId="77777777" w:rsidR="00F12464" w:rsidRPr="00357F22" w:rsidRDefault="00F12464">
      <w:pPr>
        <w:rPr>
          <w:rFonts w:cs="Times New Roman"/>
          <w:sz w:val="22"/>
        </w:rPr>
      </w:pPr>
    </w:p>
    <w:p w14:paraId="233D9090" w14:textId="794EFB9B" w:rsidR="00EC5404" w:rsidRPr="00F46060" w:rsidRDefault="008B15D0" w:rsidP="00EC5404">
      <w:pPr>
        <w:ind w:left="360" w:hanging="360"/>
        <w:rPr>
          <w:rFonts w:cs="Times New Roman"/>
          <w:b/>
          <w:iCs/>
          <w:sz w:val="22"/>
        </w:rPr>
      </w:pPr>
      <w:r>
        <w:rPr>
          <w:rFonts w:cs="Times New Roman"/>
          <w:b/>
          <w:iCs/>
          <w:sz w:val="22"/>
        </w:rPr>
        <w:t>7/</w:t>
      </w:r>
      <w:r w:rsidR="00D47B64">
        <w:rPr>
          <w:rFonts w:cs="Times New Roman"/>
          <w:b/>
          <w:iCs/>
          <w:sz w:val="22"/>
        </w:rPr>
        <w:t>20</w:t>
      </w:r>
      <w:r w:rsidR="00EC5404" w:rsidRPr="00F46060">
        <w:rPr>
          <w:rFonts w:cs="Times New Roman"/>
          <w:b/>
          <w:iCs/>
          <w:sz w:val="22"/>
        </w:rPr>
        <w:t xml:space="preserve">13 – </w:t>
      </w:r>
      <w:r w:rsidR="00642CCB">
        <w:rPr>
          <w:rFonts w:cs="Times New Roman"/>
          <w:b/>
          <w:iCs/>
          <w:sz w:val="22"/>
        </w:rPr>
        <w:t>9/</w:t>
      </w:r>
      <w:r w:rsidR="00D47B64">
        <w:rPr>
          <w:rFonts w:cs="Times New Roman"/>
          <w:b/>
          <w:iCs/>
          <w:sz w:val="22"/>
        </w:rPr>
        <w:t>20</w:t>
      </w:r>
      <w:r w:rsidR="00642CCB">
        <w:rPr>
          <w:rFonts w:cs="Times New Roman"/>
          <w:b/>
          <w:iCs/>
          <w:sz w:val="22"/>
        </w:rPr>
        <w:t>19</w:t>
      </w:r>
    </w:p>
    <w:p w14:paraId="0BDFB53D" w14:textId="77777777" w:rsidR="00FB6084" w:rsidRPr="00F46060" w:rsidRDefault="00FB6084" w:rsidP="00EC5404">
      <w:pPr>
        <w:ind w:left="360" w:hanging="360"/>
        <w:rPr>
          <w:rFonts w:cs="Times New Roman"/>
          <w:b/>
          <w:iCs/>
          <w:sz w:val="22"/>
        </w:rPr>
      </w:pPr>
      <w:r w:rsidRPr="00F46060">
        <w:rPr>
          <w:rFonts w:cs="Times New Roman"/>
          <w:b/>
          <w:iCs/>
          <w:sz w:val="22"/>
        </w:rPr>
        <w:t>College of Optometry, Ohio State University (OSU), Columbus, OH</w:t>
      </w:r>
    </w:p>
    <w:p w14:paraId="20389F3B" w14:textId="3B97603C" w:rsidR="00FB6084" w:rsidRPr="00F46060" w:rsidRDefault="00FB6084" w:rsidP="00F12464">
      <w:pPr>
        <w:ind w:left="360" w:hanging="360"/>
        <w:rPr>
          <w:rFonts w:cs="Times New Roman"/>
          <w:iCs/>
          <w:sz w:val="22"/>
        </w:rPr>
      </w:pPr>
      <w:r w:rsidRPr="00F46060">
        <w:rPr>
          <w:rFonts w:cs="Times New Roman"/>
          <w:iCs/>
          <w:sz w:val="22"/>
        </w:rPr>
        <w:t>Postdoctoral Researcher (</w:t>
      </w:r>
      <w:r w:rsidR="00D47B64">
        <w:rPr>
          <w:rFonts w:cs="Times New Roman"/>
          <w:iCs/>
          <w:sz w:val="22"/>
        </w:rPr>
        <w:t>7/20</w:t>
      </w:r>
      <w:r w:rsidRPr="00F46060">
        <w:rPr>
          <w:rFonts w:cs="Times New Roman"/>
          <w:iCs/>
          <w:sz w:val="22"/>
        </w:rPr>
        <w:t xml:space="preserve">13 – </w:t>
      </w:r>
      <w:r w:rsidR="00D47B64">
        <w:rPr>
          <w:rFonts w:cs="Times New Roman"/>
          <w:iCs/>
          <w:sz w:val="22"/>
        </w:rPr>
        <w:t>1/</w:t>
      </w:r>
      <w:r w:rsidRPr="00F46060">
        <w:rPr>
          <w:rFonts w:cs="Times New Roman"/>
          <w:iCs/>
          <w:sz w:val="22"/>
        </w:rPr>
        <w:t>2016)</w:t>
      </w:r>
      <w:r w:rsidR="00382EAD" w:rsidRPr="00F46060">
        <w:rPr>
          <w:rFonts w:cs="Times New Roman"/>
          <w:iCs/>
          <w:sz w:val="22"/>
        </w:rPr>
        <w:t xml:space="preserve"> </w:t>
      </w:r>
    </w:p>
    <w:p w14:paraId="37416B82" w14:textId="4F0D563A" w:rsidR="00FB6084" w:rsidRPr="00F46060" w:rsidRDefault="00F12464" w:rsidP="00F12464">
      <w:pPr>
        <w:ind w:left="360" w:hanging="360"/>
        <w:rPr>
          <w:rFonts w:cs="Times New Roman"/>
          <w:iCs/>
          <w:sz w:val="22"/>
        </w:rPr>
      </w:pPr>
      <w:r w:rsidRPr="00F46060">
        <w:rPr>
          <w:rFonts w:cs="Times New Roman"/>
          <w:iCs/>
          <w:sz w:val="22"/>
        </w:rPr>
        <w:t>Senior Research Associate</w:t>
      </w:r>
      <w:r w:rsidR="00FB6084" w:rsidRPr="00F46060">
        <w:rPr>
          <w:rFonts w:cs="Times New Roman"/>
          <w:iCs/>
          <w:sz w:val="22"/>
        </w:rPr>
        <w:t xml:space="preserve"> (</w:t>
      </w:r>
      <w:r w:rsidR="00D47B64">
        <w:rPr>
          <w:rFonts w:cs="Times New Roman"/>
          <w:iCs/>
          <w:sz w:val="22"/>
        </w:rPr>
        <w:t>1/</w:t>
      </w:r>
      <w:r w:rsidR="00FB6084" w:rsidRPr="00F46060">
        <w:rPr>
          <w:rFonts w:cs="Times New Roman"/>
          <w:iCs/>
          <w:sz w:val="22"/>
        </w:rPr>
        <w:t xml:space="preserve">2016 – </w:t>
      </w:r>
      <w:r w:rsidR="00D47B64">
        <w:rPr>
          <w:rFonts w:cs="Times New Roman"/>
          <w:iCs/>
          <w:sz w:val="22"/>
        </w:rPr>
        <w:t>9/2019</w:t>
      </w:r>
      <w:r w:rsidR="00FB6084" w:rsidRPr="00F46060">
        <w:rPr>
          <w:rFonts w:cs="Times New Roman"/>
          <w:iCs/>
          <w:sz w:val="22"/>
        </w:rPr>
        <w:t>)</w:t>
      </w:r>
    </w:p>
    <w:p w14:paraId="7DF95368" w14:textId="3ED2FDE9" w:rsidR="00D56D04" w:rsidRPr="00D56D04" w:rsidRDefault="00D56D04" w:rsidP="00D56D04">
      <w:pPr>
        <w:spacing w:after="100" w:line="20" w:lineRule="atLeast"/>
        <w:jc w:val="both"/>
        <w:rPr>
          <w:rFonts w:cs="Times New Roman"/>
          <w:sz w:val="22"/>
        </w:rPr>
      </w:pPr>
    </w:p>
    <w:p w14:paraId="431C20A1" w14:textId="15D3EB5F" w:rsidR="00FB6084" w:rsidRPr="00357F22" w:rsidRDefault="00DF228A" w:rsidP="00653AA5">
      <w:pPr>
        <w:pStyle w:val="ListParagraph"/>
        <w:numPr>
          <w:ilvl w:val="0"/>
          <w:numId w:val="1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D</w:t>
      </w:r>
      <w:r w:rsidR="0087148F">
        <w:rPr>
          <w:rFonts w:cs="Times New Roman"/>
          <w:sz w:val="22"/>
        </w:rPr>
        <w:t>eveloped software for</w:t>
      </w:r>
      <w:r>
        <w:rPr>
          <w:rFonts w:cs="Times New Roman"/>
          <w:sz w:val="22"/>
        </w:rPr>
        <w:t xml:space="preserve"> </w:t>
      </w:r>
      <w:r w:rsidR="009B1DDB">
        <w:rPr>
          <w:rFonts w:cs="Times New Roman"/>
          <w:sz w:val="22"/>
        </w:rPr>
        <w:t>custom-</w:t>
      </w:r>
      <w:r>
        <w:rPr>
          <w:rFonts w:cs="Times New Roman"/>
          <w:sz w:val="22"/>
        </w:rPr>
        <w:t xml:space="preserve">built </w:t>
      </w:r>
      <w:r w:rsidR="00346662" w:rsidRPr="00357F22">
        <w:rPr>
          <w:rFonts w:cs="Times New Roman"/>
          <w:sz w:val="22"/>
        </w:rPr>
        <w:t>high-</w:t>
      </w:r>
      <w:r w:rsidR="00F12464" w:rsidRPr="00357F22">
        <w:rPr>
          <w:rFonts w:cs="Times New Roman"/>
          <w:sz w:val="22"/>
        </w:rPr>
        <w:t xml:space="preserve">resolution </w:t>
      </w:r>
      <w:r w:rsidR="00FB6084" w:rsidRPr="00357F22">
        <w:rPr>
          <w:rFonts w:cs="Times New Roman"/>
          <w:sz w:val="22"/>
        </w:rPr>
        <w:t>adaptive optics</w:t>
      </w:r>
      <w:r w:rsidR="00346662" w:rsidRPr="00357F22">
        <w:rPr>
          <w:rFonts w:cs="Times New Roman"/>
          <w:sz w:val="22"/>
        </w:rPr>
        <w:t xml:space="preserve"> (AO)</w:t>
      </w:r>
      <w:r w:rsidR="00FB6084" w:rsidRPr="00357F22">
        <w:rPr>
          <w:rFonts w:cs="Times New Roman"/>
          <w:sz w:val="22"/>
        </w:rPr>
        <w:t xml:space="preserve"> </w:t>
      </w:r>
      <w:r w:rsidR="00346662" w:rsidRPr="00357F22">
        <w:rPr>
          <w:rFonts w:cs="Times New Roman"/>
          <w:sz w:val="22"/>
        </w:rPr>
        <w:t>retinal imaging</w:t>
      </w:r>
      <w:r w:rsidR="0087148F">
        <w:rPr>
          <w:rFonts w:cs="Times New Roman"/>
          <w:sz w:val="22"/>
        </w:rPr>
        <w:t xml:space="preserve"> systems</w:t>
      </w:r>
      <w:r w:rsidR="00346662" w:rsidRPr="00357F22">
        <w:rPr>
          <w:rFonts w:cs="Times New Roman"/>
          <w:sz w:val="22"/>
        </w:rPr>
        <w:t>.</w:t>
      </w:r>
    </w:p>
    <w:p w14:paraId="2D1AC5EB" w14:textId="7F18E19E" w:rsidR="00D56D04" w:rsidRDefault="00310E23" w:rsidP="00D56D04">
      <w:pPr>
        <w:pStyle w:val="ListParagraph"/>
        <w:numPr>
          <w:ilvl w:val="0"/>
          <w:numId w:val="1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sz w:val="22"/>
        </w:rPr>
        <w:t xml:space="preserve">Developed 3D image registration </w:t>
      </w:r>
      <w:r w:rsidR="009B1DDB">
        <w:rPr>
          <w:rFonts w:cs="Times New Roman"/>
          <w:sz w:val="22"/>
        </w:rPr>
        <w:t>algorithms</w:t>
      </w:r>
      <w:r w:rsidR="00B74612" w:rsidRPr="00357F22">
        <w:rPr>
          <w:rFonts w:cs="Times New Roman"/>
          <w:sz w:val="22"/>
        </w:rPr>
        <w:t xml:space="preserve"> to</w:t>
      </w:r>
      <w:r w:rsidR="0029291A" w:rsidRPr="00357F22">
        <w:rPr>
          <w:rFonts w:cs="Times New Roman"/>
          <w:sz w:val="22"/>
        </w:rPr>
        <w:t xml:space="preserve"> compensate</w:t>
      </w:r>
      <w:r w:rsidR="00C05D3A" w:rsidRPr="00357F22">
        <w:rPr>
          <w:rFonts w:cs="Times New Roman"/>
          <w:sz w:val="22"/>
        </w:rPr>
        <w:t xml:space="preserve"> for eye motion </w:t>
      </w:r>
      <w:r w:rsidR="00B74612" w:rsidRPr="00357F22">
        <w:rPr>
          <w:rFonts w:cs="Times New Roman"/>
          <w:sz w:val="22"/>
        </w:rPr>
        <w:t xml:space="preserve">artifacts and </w:t>
      </w:r>
      <w:r w:rsidR="0087148F">
        <w:rPr>
          <w:rFonts w:cs="Times New Roman"/>
          <w:sz w:val="22"/>
        </w:rPr>
        <w:t>provide</w:t>
      </w:r>
      <w:r w:rsidR="0029291A" w:rsidRPr="00357F22">
        <w:rPr>
          <w:rFonts w:cs="Times New Roman"/>
          <w:sz w:val="22"/>
        </w:rPr>
        <w:t xml:space="preserve"> multi</w:t>
      </w:r>
      <w:r w:rsidR="00141591">
        <w:rPr>
          <w:rFonts w:cs="Times New Roman"/>
          <w:sz w:val="22"/>
        </w:rPr>
        <w:t>-</w:t>
      </w:r>
      <w:r w:rsidR="0087148F">
        <w:rPr>
          <w:rFonts w:cs="Times New Roman"/>
          <w:sz w:val="22"/>
        </w:rPr>
        <w:t>image volume</w:t>
      </w:r>
      <w:r w:rsidR="0029291A" w:rsidRPr="00357F22">
        <w:rPr>
          <w:rFonts w:cs="Times New Roman"/>
          <w:sz w:val="22"/>
        </w:rPr>
        <w:t xml:space="preserve"> averaging. </w:t>
      </w:r>
    </w:p>
    <w:p w14:paraId="78947995" w14:textId="0FAA0AAF" w:rsidR="00D56D04" w:rsidRPr="00D56D04" w:rsidRDefault="00D56D04" w:rsidP="00D56D04">
      <w:pPr>
        <w:pStyle w:val="ListParagraph"/>
        <w:numPr>
          <w:ilvl w:val="0"/>
          <w:numId w:val="1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Management and cleansing of medical images and structural biomarker data for multiple concurrent projects</w:t>
      </w:r>
    </w:p>
    <w:p w14:paraId="4D2F6DC1" w14:textId="2756DE54" w:rsidR="00FB6084" w:rsidRPr="00357F22" w:rsidRDefault="00310E23" w:rsidP="00653AA5">
      <w:pPr>
        <w:pStyle w:val="ListParagraph"/>
        <w:numPr>
          <w:ilvl w:val="0"/>
          <w:numId w:val="1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sz w:val="22"/>
        </w:rPr>
        <w:t>Created</w:t>
      </w:r>
      <w:r w:rsidR="00F46060">
        <w:rPr>
          <w:rFonts w:cs="Times New Roman"/>
          <w:sz w:val="22"/>
        </w:rPr>
        <w:t xml:space="preserve"> </w:t>
      </w:r>
      <w:r w:rsidR="00D310CD" w:rsidRPr="00357F22">
        <w:rPr>
          <w:rFonts w:cs="Times New Roman"/>
          <w:sz w:val="22"/>
        </w:rPr>
        <w:t>image processing</w:t>
      </w:r>
      <w:r w:rsidR="003C7617" w:rsidRPr="00357F22">
        <w:rPr>
          <w:rFonts w:cs="Times New Roman"/>
          <w:sz w:val="22"/>
        </w:rPr>
        <w:t xml:space="preserve"> </w:t>
      </w:r>
      <w:r w:rsidR="00F46060" w:rsidRPr="00357F22">
        <w:rPr>
          <w:rFonts w:cs="Times New Roman"/>
          <w:sz w:val="22"/>
        </w:rPr>
        <w:t>librari</w:t>
      </w:r>
      <w:r w:rsidR="00F46060">
        <w:rPr>
          <w:rFonts w:cs="Times New Roman"/>
          <w:sz w:val="22"/>
        </w:rPr>
        <w:t>es</w:t>
      </w:r>
      <w:r w:rsidR="00557846" w:rsidRPr="00357F22">
        <w:rPr>
          <w:rFonts w:cs="Times New Roman"/>
          <w:sz w:val="22"/>
        </w:rPr>
        <w:t xml:space="preserve"> </w:t>
      </w:r>
      <w:r w:rsidR="00F46060">
        <w:rPr>
          <w:rFonts w:cs="Times New Roman"/>
          <w:sz w:val="22"/>
        </w:rPr>
        <w:t>for</w:t>
      </w:r>
      <w:r w:rsidR="00346662" w:rsidRPr="00357F22">
        <w:rPr>
          <w:rFonts w:cs="Times New Roman"/>
          <w:sz w:val="22"/>
        </w:rPr>
        <w:t xml:space="preserve"> registration, quality a</w:t>
      </w:r>
      <w:r w:rsidR="0029291A" w:rsidRPr="00357F22">
        <w:rPr>
          <w:rFonts w:cs="Times New Roman"/>
          <w:sz w:val="22"/>
        </w:rPr>
        <w:t>ssessment, image sorting, image</w:t>
      </w:r>
      <w:r w:rsidR="00346662" w:rsidRPr="00357F22">
        <w:rPr>
          <w:rFonts w:cs="Times New Roman"/>
          <w:sz w:val="22"/>
        </w:rPr>
        <w:t xml:space="preserve"> segmentati</w:t>
      </w:r>
      <w:r w:rsidR="00557846" w:rsidRPr="00357F22">
        <w:rPr>
          <w:rFonts w:cs="Times New Roman"/>
          <w:sz w:val="22"/>
        </w:rPr>
        <w:t>on, and cellular</w:t>
      </w:r>
      <w:r w:rsidR="00F46060">
        <w:rPr>
          <w:rFonts w:cs="Times New Roman"/>
          <w:sz w:val="22"/>
        </w:rPr>
        <w:t xml:space="preserve"> </w:t>
      </w:r>
      <w:r w:rsidR="00557846" w:rsidRPr="00357F22">
        <w:rPr>
          <w:rFonts w:cs="Times New Roman"/>
          <w:sz w:val="22"/>
        </w:rPr>
        <w:t>classification.</w:t>
      </w:r>
      <w:r w:rsidR="00346662" w:rsidRPr="00357F22">
        <w:rPr>
          <w:rFonts w:cs="Times New Roman"/>
          <w:sz w:val="22"/>
        </w:rPr>
        <w:t xml:space="preserve"> </w:t>
      </w:r>
    </w:p>
    <w:p w14:paraId="2F927103" w14:textId="5900CA2F" w:rsidR="00FB6084" w:rsidRPr="00357F22" w:rsidRDefault="00F46060" w:rsidP="00653AA5">
      <w:pPr>
        <w:pStyle w:val="ListParagraph"/>
        <w:numPr>
          <w:ilvl w:val="0"/>
          <w:numId w:val="1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Performed ray tracing optimization</w:t>
      </w:r>
      <w:r w:rsidR="00FB6084" w:rsidRPr="00357F22">
        <w:rPr>
          <w:rFonts w:cs="Times New Roman"/>
          <w:sz w:val="22"/>
        </w:rPr>
        <w:t xml:space="preserve"> in Zemax</w:t>
      </w:r>
      <w:r w:rsidR="00D310CD" w:rsidRPr="00357F22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 xml:space="preserve">to compensate for optical </w:t>
      </w:r>
      <w:r w:rsidR="00D310CD" w:rsidRPr="00357F22">
        <w:rPr>
          <w:rFonts w:cs="Times New Roman"/>
          <w:sz w:val="22"/>
        </w:rPr>
        <w:t>aberration</w:t>
      </w:r>
      <w:r w:rsidR="009B1DDB">
        <w:rPr>
          <w:rFonts w:cs="Times New Roman"/>
          <w:sz w:val="22"/>
        </w:rPr>
        <w:t>s</w:t>
      </w:r>
      <w:r w:rsidR="00D310CD" w:rsidRPr="00357F22">
        <w:rPr>
          <w:rFonts w:cs="Times New Roman"/>
          <w:sz w:val="22"/>
        </w:rPr>
        <w:t xml:space="preserve">. </w:t>
      </w:r>
    </w:p>
    <w:p w14:paraId="20064926" w14:textId="682A7969" w:rsidR="00C05D3A" w:rsidRPr="00357F22" w:rsidRDefault="00C05D3A" w:rsidP="00653AA5">
      <w:pPr>
        <w:pStyle w:val="ListParagraph"/>
        <w:numPr>
          <w:ilvl w:val="0"/>
          <w:numId w:val="1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sz w:val="22"/>
        </w:rPr>
        <w:t xml:space="preserve">Collaborated with </w:t>
      </w:r>
      <w:r w:rsidR="009B1DDB">
        <w:rPr>
          <w:rFonts w:cs="Times New Roman"/>
          <w:sz w:val="22"/>
        </w:rPr>
        <w:t xml:space="preserve">researchers and </w:t>
      </w:r>
      <w:r w:rsidR="00141591">
        <w:rPr>
          <w:rFonts w:cs="Times New Roman"/>
          <w:sz w:val="22"/>
        </w:rPr>
        <w:t xml:space="preserve">students across </w:t>
      </w:r>
      <w:r w:rsidR="00263ACC">
        <w:rPr>
          <w:rFonts w:cs="Times New Roman"/>
          <w:sz w:val="22"/>
        </w:rPr>
        <w:t>differen</w:t>
      </w:r>
      <w:r w:rsidR="00141591">
        <w:rPr>
          <w:rFonts w:cs="Times New Roman"/>
          <w:sz w:val="22"/>
        </w:rPr>
        <w:t>t</w:t>
      </w:r>
      <w:r w:rsidR="00263ACC">
        <w:rPr>
          <w:rFonts w:cs="Times New Roman"/>
          <w:sz w:val="22"/>
        </w:rPr>
        <w:t xml:space="preserve"> departments</w:t>
      </w:r>
      <w:r w:rsidR="00141591">
        <w:rPr>
          <w:rFonts w:cs="Times New Roman"/>
          <w:sz w:val="22"/>
        </w:rPr>
        <w:t xml:space="preserve"> and </w:t>
      </w:r>
      <w:r w:rsidR="00263ACC">
        <w:rPr>
          <w:rFonts w:cs="Times New Roman"/>
          <w:sz w:val="22"/>
        </w:rPr>
        <w:t>colleges</w:t>
      </w:r>
      <w:r w:rsidRPr="00357F22">
        <w:rPr>
          <w:rFonts w:cs="Times New Roman"/>
          <w:sz w:val="22"/>
        </w:rPr>
        <w:t>.</w:t>
      </w:r>
    </w:p>
    <w:p w14:paraId="2C30EE1A" w14:textId="7F2881FA" w:rsidR="00FB6084" w:rsidRDefault="00346662" w:rsidP="00653AA5">
      <w:pPr>
        <w:pStyle w:val="ListParagraph"/>
        <w:numPr>
          <w:ilvl w:val="0"/>
          <w:numId w:val="1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sz w:val="22"/>
        </w:rPr>
        <w:t>Trained and supervised</w:t>
      </w:r>
      <w:r w:rsidR="00F46060">
        <w:rPr>
          <w:rFonts w:cs="Times New Roman"/>
          <w:sz w:val="22"/>
        </w:rPr>
        <w:t xml:space="preserve"> </w:t>
      </w:r>
      <w:r w:rsidR="000C55E6">
        <w:rPr>
          <w:rFonts w:cs="Times New Roman"/>
          <w:sz w:val="22"/>
        </w:rPr>
        <w:t xml:space="preserve">students and </w:t>
      </w:r>
      <w:r w:rsidR="00F46060">
        <w:rPr>
          <w:rFonts w:cs="Times New Roman"/>
          <w:sz w:val="22"/>
        </w:rPr>
        <w:t>interns</w:t>
      </w:r>
      <w:r w:rsidR="00DF228A">
        <w:rPr>
          <w:rFonts w:cs="Times New Roman"/>
          <w:sz w:val="22"/>
        </w:rPr>
        <w:t xml:space="preserve"> in image processing </w:t>
      </w:r>
      <w:r w:rsidR="009B1DDB">
        <w:rPr>
          <w:rFonts w:cs="Times New Roman"/>
          <w:sz w:val="22"/>
        </w:rPr>
        <w:t xml:space="preserve">procedures </w:t>
      </w:r>
      <w:r w:rsidR="00DF228A">
        <w:rPr>
          <w:rFonts w:cs="Times New Roman"/>
          <w:sz w:val="22"/>
        </w:rPr>
        <w:t>and analysis of clinical research data</w:t>
      </w:r>
      <w:r w:rsidR="00F46060">
        <w:rPr>
          <w:rFonts w:cs="Times New Roman"/>
          <w:sz w:val="22"/>
        </w:rPr>
        <w:t>.</w:t>
      </w:r>
    </w:p>
    <w:p w14:paraId="500F4C74" w14:textId="2B77A248" w:rsidR="00674F88" w:rsidRDefault="00674F88" w:rsidP="00653AA5">
      <w:pPr>
        <w:pStyle w:val="ListParagraph"/>
        <w:numPr>
          <w:ilvl w:val="0"/>
          <w:numId w:val="1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Presented technical findings at scientific conferences and seminars and in peer-reviewed journals.</w:t>
      </w:r>
    </w:p>
    <w:p w14:paraId="6C2B373B" w14:textId="77777777" w:rsidR="00FB6084" w:rsidRPr="00357F22" w:rsidRDefault="00FB6084" w:rsidP="00FB6084">
      <w:pPr>
        <w:rPr>
          <w:rFonts w:cs="Times New Roman"/>
          <w:sz w:val="22"/>
        </w:rPr>
      </w:pPr>
    </w:p>
    <w:p w14:paraId="50F2BFD4" w14:textId="73869F15" w:rsidR="00EC5404" w:rsidRPr="00F46060" w:rsidRDefault="008B15D0" w:rsidP="00FB6084">
      <w:pPr>
        <w:rPr>
          <w:rFonts w:cs="Times New Roman"/>
          <w:b/>
          <w:iCs/>
          <w:sz w:val="22"/>
        </w:rPr>
      </w:pPr>
      <w:r>
        <w:rPr>
          <w:rFonts w:cs="Times New Roman"/>
          <w:b/>
          <w:iCs/>
          <w:sz w:val="22"/>
        </w:rPr>
        <w:t>1/</w:t>
      </w:r>
      <w:r w:rsidR="00D47B64">
        <w:rPr>
          <w:rFonts w:cs="Times New Roman"/>
          <w:b/>
          <w:iCs/>
          <w:sz w:val="22"/>
        </w:rPr>
        <w:t>20</w:t>
      </w:r>
      <w:r>
        <w:rPr>
          <w:rFonts w:cs="Times New Roman"/>
          <w:b/>
          <w:iCs/>
          <w:sz w:val="22"/>
        </w:rPr>
        <w:t>12</w:t>
      </w:r>
      <w:r w:rsidR="00EC5404" w:rsidRPr="00F46060">
        <w:rPr>
          <w:rFonts w:cs="Times New Roman"/>
          <w:b/>
          <w:iCs/>
          <w:sz w:val="22"/>
        </w:rPr>
        <w:t xml:space="preserve"> – </w:t>
      </w:r>
      <w:r>
        <w:rPr>
          <w:rFonts w:cs="Times New Roman"/>
          <w:b/>
          <w:iCs/>
          <w:sz w:val="22"/>
        </w:rPr>
        <w:t>6/</w:t>
      </w:r>
      <w:r w:rsidR="00D47B64">
        <w:rPr>
          <w:rFonts w:cs="Times New Roman"/>
          <w:b/>
          <w:iCs/>
          <w:sz w:val="22"/>
        </w:rPr>
        <w:t>20</w:t>
      </w:r>
      <w:r w:rsidR="00EC5404" w:rsidRPr="00F46060">
        <w:rPr>
          <w:rFonts w:cs="Times New Roman"/>
          <w:b/>
          <w:iCs/>
          <w:sz w:val="22"/>
        </w:rPr>
        <w:t>13</w:t>
      </w:r>
    </w:p>
    <w:p w14:paraId="0BB6095A" w14:textId="6907F36B" w:rsidR="00FB6084" w:rsidRPr="00F46060" w:rsidRDefault="00FB6084" w:rsidP="00FB6084">
      <w:pPr>
        <w:rPr>
          <w:rFonts w:cs="Times New Roman"/>
          <w:b/>
          <w:iCs/>
          <w:sz w:val="22"/>
        </w:rPr>
      </w:pPr>
      <w:r w:rsidRPr="00F46060">
        <w:rPr>
          <w:rFonts w:cs="Times New Roman"/>
          <w:b/>
          <w:iCs/>
          <w:sz w:val="22"/>
        </w:rPr>
        <w:t>Cactus Communications</w:t>
      </w:r>
    </w:p>
    <w:p w14:paraId="6191734C" w14:textId="77777777" w:rsidR="00FB6084" w:rsidRPr="00F46060" w:rsidRDefault="00FB6084" w:rsidP="00EC5404">
      <w:pPr>
        <w:spacing w:after="120"/>
        <w:rPr>
          <w:rFonts w:cs="Times New Roman"/>
          <w:iCs/>
          <w:sz w:val="22"/>
        </w:rPr>
      </w:pPr>
      <w:r w:rsidRPr="00F46060">
        <w:rPr>
          <w:rFonts w:cs="Times New Roman"/>
          <w:iCs/>
          <w:sz w:val="22"/>
        </w:rPr>
        <w:t>Science Editor</w:t>
      </w:r>
    </w:p>
    <w:p w14:paraId="577EB127" w14:textId="189EC58F" w:rsidR="003C7617" w:rsidRPr="00F46060" w:rsidRDefault="00346662" w:rsidP="00F46060">
      <w:pPr>
        <w:pStyle w:val="ListParagraph"/>
        <w:numPr>
          <w:ilvl w:val="0"/>
          <w:numId w:val="2"/>
        </w:numPr>
        <w:spacing w:after="100" w:line="20" w:lineRule="atLeast"/>
        <w:contextualSpacing w:val="0"/>
        <w:rPr>
          <w:rFonts w:cs="Times New Roman"/>
          <w:sz w:val="22"/>
        </w:rPr>
      </w:pPr>
      <w:r w:rsidRPr="00357F22">
        <w:rPr>
          <w:rFonts w:cs="Times New Roman"/>
          <w:sz w:val="22"/>
        </w:rPr>
        <w:t>Edited</w:t>
      </w:r>
      <w:r w:rsidR="00FB6084" w:rsidRPr="00357F22">
        <w:rPr>
          <w:rFonts w:cs="Times New Roman"/>
          <w:sz w:val="22"/>
        </w:rPr>
        <w:t xml:space="preserve"> </w:t>
      </w:r>
      <w:r w:rsidR="00F46060" w:rsidRPr="00357F22">
        <w:rPr>
          <w:rFonts w:cs="Times New Roman"/>
          <w:sz w:val="22"/>
        </w:rPr>
        <w:t>biomed</w:t>
      </w:r>
      <w:r w:rsidR="00F46060">
        <w:rPr>
          <w:rFonts w:cs="Times New Roman"/>
          <w:sz w:val="22"/>
        </w:rPr>
        <w:t xml:space="preserve">ical </w:t>
      </w:r>
      <w:r w:rsidR="00F46060" w:rsidRPr="00357F22">
        <w:rPr>
          <w:rFonts w:cs="Times New Roman"/>
          <w:sz w:val="22"/>
        </w:rPr>
        <w:t>and</w:t>
      </w:r>
      <w:r w:rsidRPr="00357F22">
        <w:rPr>
          <w:rFonts w:cs="Times New Roman"/>
          <w:sz w:val="22"/>
        </w:rPr>
        <w:t xml:space="preserve"> engineering</w:t>
      </w:r>
      <w:r w:rsidR="00F46060">
        <w:rPr>
          <w:rFonts w:cs="Times New Roman"/>
          <w:sz w:val="22"/>
        </w:rPr>
        <w:t xml:space="preserve"> articles.</w:t>
      </w:r>
    </w:p>
    <w:p w14:paraId="325F1064" w14:textId="77777777" w:rsidR="00FB6084" w:rsidRPr="00357F22" w:rsidRDefault="00FB6084" w:rsidP="00FB6084">
      <w:pPr>
        <w:rPr>
          <w:rFonts w:cs="Times New Roman"/>
          <w:sz w:val="22"/>
        </w:rPr>
      </w:pPr>
    </w:p>
    <w:p w14:paraId="0404A366" w14:textId="28DB62C4" w:rsidR="00EC5404" w:rsidRPr="00F46060" w:rsidRDefault="008B15D0" w:rsidP="00FB6084">
      <w:pPr>
        <w:rPr>
          <w:rFonts w:cs="Times New Roman"/>
          <w:b/>
          <w:iCs/>
          <w:sz w:val="22"/>
        </w:rPr>
      </w:pPr>
      <w:r>
        <w:rPr>
          <w:rFonts w:cs="Times New Roman"/>
          <w:b/>
          <w:iCs/>
          <w:sz w:val="22"/>
        </w:rPr>
        <w:t>1/</w:t>
      </w:r>
      <w:r w:rsidR="00D47B64">
        <w:rPr>
          <w:rFonts w:cs="Times New Roman"/>
          <w:b/>
          <w:iCs/>
          <w:sz w:val="22"/>
        </w:rPr>
        <w:t>20</w:t>
      </w:r>
      <w:r>
        <w:rPr>
          <w:rFonts w:cs="Times New Roman"/>
          <w:b/>
          <w:iCs/>
          <w:sz w:val="22"/>
        </w:rPr>
        <w:t>11</w:t>
      </w:r>
      <w:r w:rsidR="00FB6084" w:rsidRPr="00F46060">
        <w:rPr>
          <w:rFonts w:cs="Times New Roman"/>
          <w:b/>
          <w:iCs/>
          <w:sz w:val="22"/>
        </w:rPr>
        <w:t xml:space="preserve"> – </w:t>
      </w:r>
      <w:r>
        <w:rPr>
          <w:rFonts w:cs="Times New Roman"/>
          <w:b/>
          <w:iCs/>
          <w:sz w:val="22"/>
        </w:rPr>
        <w:t>10/</w:t>
      </w:r>
      <w:r w:rsidR="00D47B64">
        <w:rPr>
          <w:rFonts w:cs="Times New Roman"/>
          <w:b/>
          <w:iCs/>
          <w:sz w:val="22"/>
        </w:rPr>
        <w:t>20</w:t>
      </w:r>
      <w:r>
        <w:rPr>
          <w:rFonts w:cs="Times New Roman"/>
          <w:b/>
          <w:iCs/>
          <w:sz w:val="22"/>
        </w:rPr>
        <w:t>11</w:t>
      </w:r>
    </w:p>
    <w:p w14:paraId="40FD3614" w14:textId="77777777" w:rsidR="00FB6084" w:rsidRPr="00F46060" w:rsidRDefault="00FB6084" w:rsidP="00FB6084">
      <w:pPr>
        <w:rPr>
          <w:rFonts w:cs="Times New Roman"/>
          <w:b/>
          <w:iCs/>
          <w:sz w:val="22"/>
        </w:rPr>
      </w:pPr>
      <w:r w:rsidRPr="00F46060">
        <w:rPr>
          <w:rFonts w:cs="Times New Roman"/>
          <w:b/>
          <w:iCs/>
          <w:sz w:val="22"/>
        </w:rPr>
        <w:t>PathoLase Inc, Chico, CA</w:t>
      </w:r>
    </w:p>
    <w:p w14:paraId="4D1075AE" w14:textId="77777777" w:rsidR="00FB6084" w:rsidRPr="00F46060" w:rsidRDefault="00FB6084" w:rsidP="00EC5404">
      <w:pPr>
        <w:spacing w:after="120"/>
        <w:rPr>
          <w:rFonts w:cs="Times New Roman"/>
          <w:iCs/>
          <w:sz w:val="22"/>
        </w:rPr>
      </w:pPr>
      <w:r w:rsidRPr="00F46060">
        <w:rPr>
          <w:rFonts w:cs="Times New Roman"/>
          <w:iCs/>
          <w:sz w:val="22"/>
        </w:rPr>
        <w:t>Biophotonics Engineer</w:t>
      </w:r>
    </w:p>
    <w:p w14:paraId="0B7F7AF1" w14:textId="0AA1E891" w:rsidR="00FB6084" w:rsidRPr="00357F22" w:rsidRDefault="00D310CD" w:rsidP="00653AA5">
      <w:pPr>
        <w:pStyle w:val="ListParagraph"/>
        <w:numPr>
          <w:ilvl w:val="0"/>
          <w:numId w:val="2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sz w:val="22"/>
        </w:rPr>
        <w:t>Medical laser-</w:t>
      </w:r>
      <w:r w:rsidR="00FB6084" w:rsidRPr="00357F22">
        <w:rPr>
          <w:rFonts w:cs="Times New Roman"/>
          <w:sz w:val="22"/>
        </w:rPr>
        <w:t xml:space="preserve">device research and development using spectroscopic and near-infrared </w:t>
      </w:r>
      <w:r w:rsidR="0051724E">
        <w:rPr>
          <w:rFonts w:cs="Times New Roman"/>
          <w:sz w:val="22"/>
        </w:rPr>
        <w:t xml:space="preserve">imaging </w:t>
      </w:r>
      <w:r w:rsidR="00FB6084" w:rsidRPr="00357F22">
        <w:rPr>
          <w:rFonts w:cs="Times New Roman"/>
          <w:sz w:val="22"/>
        </w:rPr>
        <w:t>techniques</w:t>
      </w:r>
      <w:r w:rsidRPr="00357F22">
        <w:rPr>
          <w:rFonts w:cs="Times New Roman"/>
          <w:sz w:val="22"/>
        </w:rPr>
        <w:t>.</w:t>
      </w:r>
    </w:p>
    <w:p w14:paraId="349C2427" w14:textId="7580A935" w:rsidR="00FB6084" w:rsidRPr="00357F22" w:rsidRDefault="0051724E" w:rsidP="00653AA5">
      <w:pPr>
        <w:pStyle w:val="ListParagraph"/>
        <w:numPr>
          <w:ilvl w:val="0"/>
          <w:numId w:val="2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Analyzed</w:t>
      </w:r>
      <w:r w:rsidR="00FB6084" w:rsidRPr="00357F22">
        <w:rPr>
          <w:rFonts w:cs="Times New Roman"/>
          <w:sz w:val="22"/>
        </w:rPr>
        <w:t xml:space="preserve"> laser interaction with fungal and bacterial pathogens, including ablation and thermal inhibition</w:t>
      </w:r>
      <w:r w:rsidR="00D310CD" w:rsidRPr="00357F22">
        <w:rPr>
          <w:rFonts w:cs="Times New Roman"/>
          <w:sz w:val="22"/>
        </w:rPr>
        <w:t>.</w:t>
      </w:r>
    </w:p>
    <w:p w14:paraId="6523B346" w14:textId="77777777" w:rsidR="00FB6084" w:rsidRPr="00357F22" w:rsidRDefault="00FB6084" w:rsidP="00653AA5">
      <w:pPr>
        <w:pStyle w:val="ListParagraph"/>
        <w:numPr>
          <w:ilvl w:val="0"/>
          <w:numId w:val="2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sz w:val="22"/>
        </w:rPr>
        <w:t>Implemented Monte Carl</w:t>
      </w:r>
      <w:r w:rsidR="004E6C25" w:rsidRPr="00357F22">
        <w:rPr>
          <w:rFonts w:cs="Times New Roman"/>
          <w:sz w:val="22"/>
        </w:rPr>
        <w:t>o</w:t>
      </w:r>
      <w:r w:rsidRPr="00357F22">
        <w:rPr>
          <w:rFonts w:cs="Times New Roman"/>
          <w:sz w:val="22"/>
        </w:rPr>
        <w:t xml:space="preserve"> photo</w:t>
      </w:r>
      <w:r w:rsidR="001A5E35" w:rsidRPr="00357F22">
        <w:rPr>
          <w:rFonts w:cs="Times New Roman"/>
          <w:sz w:val="22"/>
        </w:rPr>
        <w:t>n</w:t>
      </w:r>
      <w:r w:rsidRPr="00357F22">
        <w:rPr>
          <w:rFonts w:cs="Times New Roman"/>
          <w:sz w:val="22"/>
        </w:rPr>
        <w:t xml:space="preserve"> propagation simulation</w:t>
      </w:r>
      <w:r w:rsidR="004E6C25" w:rsidRPr="00357F22">
        <w:rPr>
          <w:rFonts w:cs="Times New Roman"/>
          <w:sz w:val="22"/>
        </w:rPr>
        <w:t>s to model light transport though human tissue</w:t>
      </w:r>
      <w:r w:rsidR="00D310CD" w:rsidRPr="00357F22">
        <w:rPr>
          <w:rFonts w:cs="Times New Roman"/>
          <w:sz w:val="22"/>
        </w:rPr>
        <w:t>.</w:t>
      </w:r>
    </w:p>
    <w:p w14:paraId="25A16CBB" w14:textId="77777777" w:rsidR="00FE6ED9" w:rsidRPr="00357F22" w:rsidRDefault="00346662" w:rsidP="00653AA5">
      <w:pPr>
        <w:pStyle w:val="ListParagraph"/>
        <w:numPr>
          <w:ilvl w:val="0"/>
          <w:numId w:val="2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sz w:val="22"/>
        </w:rPr>
        <w:t>Performed f</w:t>
      </w:r>
      <w:r w:rsidR="00FE6ED9" w:rsidRPr="00357F22">
        <w:rPr>
          <w:rFonts w:cs="Times New Roman"/>
          <w:sz w:val="22"/>
        </w:rPr>
        <w:t>inite-differenc</w:t>
      </w:r>
      <w:r w:rsidR="004E6C25" w:rsidRPr="00357F22">
        <w:rPr>
          <w:rFonts w:cs="Times New Roman"/>
          <w:sz w:val="22"/>
        </w:rPr>
        <w:t>e numerical analysis for pulsed-</w:t>
      </w:r>
      <w:r w:rsidR="00FE6ED9" w:rsidRPr="00357F22">
        <w:rPr>
          <w:rFonts w:cs="Times New Roman"/>
          <w:sz w:val="22"/>
        </w:rPr>
        <w:t xml:space="preserve">laser irradiation thermal </w:t>
      </w:r>
      <w:r w:rsidRPr="00357F22">
        <w:rPr>
          <w:rFonts w:cs="Times New Roman"/>
          <w:sz w:val="22"/>
        </w:rPr>
        <w:t>diffusion</w:t>
      </w:r>
      <w:r w:rsidR="00D310CD" w:rsidRPr="00357F22">
        <w:rPr>
          <w:rFonts w:cs="Times New Roman"/>
          <w:sz w:val="22"/>
        </w:rPr>
        <w:t>.</w:t>
      </w:r>
    </w:p>
    <w:p w14:paraId="3CD515C7" w14:textId="77777777" w:rsidR="00FB6084" w:rsidRPr="00357F22" w:rsidRDefault="00FE6ED9" w:rsidP="00653AA5">
      <w:pPr>
        <w:pStyle w:val="ListParagraph"/>
        <w:numPr>
          <w:ilvl w:val="0"/>
          <w:numId w:val="2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sz w:val="22"/>
        </w:rPr>
        <w:t>Coordinated and wrote NIH-SBIR grant submission</w:t>
      </w:r>
      <w:r w:rsidR="00D310CD" w:rsidRPr="00357F22">
        <w:rPr>
          <w:rFonts w:cs="Times New Roman"/>
          <w:sz w:val="22"/>
        </w:rPr>
        <w:t>s.</w:t>
      </w:r>
      <w:r w:rsidRPr="00357F22">
        <w:rPr>
          <w:rFonts w:cs="Times New Roman"/>
          <w:sz w:val="22"/>
        </w:rPr>
        <w:t xml:space="preserve"> </w:t>
      </w:r>
    </w:p>
    <w:p w14:paraId="55B156F2" w14:textId="77777777" w:rsidR="00EA1698" w:rsidRPr="00357F22" w:rsidRDefault="00EA1698" w:rsidP="00382EAD">
      <w:pPr>
        <w:rPr>
          <w:rFonts w:cs="Times New Roman"/>
          <w:b/>
          <w:i/>
          <w:sz w:val="22"/>
        </w:rPr>
        <w:sectPr w:rsidR="00EA1698" w:rsidRPr="00357F22" w:rsidSect="00716D03">
          <w:headerReference w:type="default" r:id="rId7"/>
          <w:pgSz w:w="12240" w:h="15840"/>
          <w:pgMar w:top="1152" w:right="1166" w:bottom="907" w:left="1166" w:header="720" w:footer="720" w:gutter="0"/>
          <w:cols w:space="720"/>
          <w:titlePg/>
          <w:docGrid w:linePitch="360"/>
        </w:sectPr>
      </w:pPr>
    </w:p>
    <w:p w14:paraId="0F617216" w14:textId="0B780436" w:rsidR="00EC5404" w:rsidRPr="00F46060" w:rsidRDefault="00D47B64" w:rsidP="00382EAD">
      <w:pPr>
        <w:rPr>
          <w:rFonts w:cs="Times New Roman"/>
          <w:iCs/>
          <w:sz w:val="22"/>
        </w:rPr>
      </w:pPr>
      <w:r>
        <w:rPr>
          <w:rFonts w:cs="Times New Roman"/>
          <w:b/>
          <w:iCs/>
          <w:sz w:val="22"/>
        </w:rPr>
        <w:lastRenderedPageBreak/>
        <w:t>9/</w:t>
      </w:r>
      <w:r w:rsidR="00EC5404" w:rsidRPr="00F46060">
        <w:rPr>
          <w:rFonts w:cs="Times New Roman"/>
          <w:b/>
          <w:iCs/>
          <w:sz w:val="22"/>
        </w:rPr>
        <w:t xml:space="preserve">2005 – </w:t>
      </w:r>
      <w:r>
        <w:rPr>
          <w:rFonts w:cs="Times New Roman"/>
          <w:b/>
          <w:iCs/>
          <w:sz w:val="22"/>
        </w:rPr>
        <w:t>1/</w:t>
      </w:r>
      <w:r w:rsidR="00EC5404" w:rsidRPr="00F46060">
        <w:rPr>
          <w:rFonts w:cs="Times New Roman"/>
          <w:b/>
          <w:iCs/>
          <w:sz w:val="22"/>
        </w:rPr>
        <w:t>2011</w:t>
      </w:r>
    </w:p>
    <w:p w14:paraId="2862663F" w14:textId="77777777" w:rsidR="00382EAD" w:rsidRPr="00F46060" w:rsidRDefault="00242AFF" w:rsidP="00382EAD">
      <w:pPr>
        <w:rPr>
          <w:rFonts w:cs="Times New Roman"/>
          <w:b/>
          <w:iCs/>
          <w:sz w:val="22"/>
        </w:rPr>
      </w:pPr>
      <w:r w:rsidRPr="00F46060">
        <w:rPr>
          <w:rFonts w:cs="Times New Roman"/>
          <w:b/>
          <w:iCs/>
          <w:sz w:val="22"/>
        </w:rPr>
        <w:t xml:space="preserve">Biomechanical Optics Laboratory, </w:t>
      </w:r>
      <w:r w:rsidR="00382EAD" w:rsidRPr="00F46060">
        <w:rPr>
          <w:rFonts w:cs="Times New Roman"/>
          <w:b/>
          <w:iCs/>
          <w:sz w:val="22"/>
        </w:rPr>
        <w:t>Oregon Heath &amp; Science University</w:t>
      </w:r>
    </w:p>
    <w:p w14:paraId="61F957D3" w14:textId="77777777" w:rsidR="00382EAD" w:rsidRPr="00F46060" w:rsidRDefault="00382EAD" w:rsidP="00EC5404">
      <w:pPr>
        <w:spacing w:after="120"/>
        <w:rPr>
          <w:rFonts w:cs="Times New Roman"/>
          <w:iCs/>
          <w:sz w:val="22"/>
        </w:rPr>
      </w:pPr>
      <w:r w:rsidRPr="00F46060">
        <w:rPr>
          <w:rFonts w:cs="Times New Roman"/>
          <w:iCs/>
          <w:sz w:val="22"/>
        </w:rPr>
        <w:t>PhD Research Assistant</w:t>
      </w:r>
    </w:p>
    <w:p w14:paraId="35AB2ACC" w14:textId="096236F7" w:rsidR="00382EAD" w:rsidRPr="00357F22" w:rsidRDefault="0051724E" w:rsidP="00653AA5">
      <w:pPr>
        <w:pStyle w:val="ListParagraph"/>
        <w:numPr>
          <w:ilvl w:val="0"/>
          <w:numId w:val="3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Performed</w:t>
      </w:r>
      <w:r w:rsidR="00A46457">
        <w:rPr>
          <w:rFonts w:cs="Times New Roman"/>
          <w:sz w:val="22"/>
        </w:rPr>
        <w:t xml:space="preserve"> statistical analyses</w:t>
      </w:r>
      <w:r w:rsidR="00A46457" w:rsidRPr="00A46457">
        <w:rPr>
          <w:rFonts w:cs="Times New Roman"/>
          <w:sz w:val="22"/>
        </w:rPr>
        <w:t xml:space="preserve"> of photon propagation in the single and multiple-scattering regimes</w:t>
      </w:r>
      <w:r w:rsidR="00D310CD" w:rsidRPr="00357F22">
        <w:rPr>
          <w:rFonts w:cs="Times New Roman"/>
          <w:sz w:val="22"/>
        </w:rPr>
        <w:t>.</w:t>
      </w:r>
    </w:p>
    <w:p w14:paraId="0295923B" w14:textId="14C3B86F" w:rsidR="00382EAD" w:rsidRPr="00357F22" w:rsidRDefault="00382EAD" w:rsidP="00653AA5">
      <w:pPr>
        <w:pStyle w:val="ListParagraph"/>
        <w:numPr>
          <w:ilvl w:val="0"/>
          <w:numId w:val="3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sz w:val="22"/>
        </w:rPr>
        <w:t>Develop</w:t>
      </w:r>
      <w:r w:rsidR="00A46457">
        <w:rPr>
          <w:rFonts w:cs="Times New Roman"/>
          <w:sz w:val="22"/>
        </w:rPr>
        <w:t>e</w:t>
      </w:r>
      <w:r w:rsidR="0051724E">
        <w:rPr>
          <w:rFonts w:cs="Times New Roman"/>
          <w:sz w:val="22"/>
        </w:rPr>
        <w:t>d</w:t>
      </w:r>
      <w:r w:rsidRPr="00357F22">
        <w:rPr>
          <w:rFonts w:cs="Times New Roman"/>
          <w:sz w:val="22"/>
        </w:rPr>
        <w:t xml:space="preserve"> multi-pixel dynamic light scattering numerical processing algorithms</w:t>
      </w:r>
      <w:r w:rsidR="00D310CD" w:rsidRPr="00357F22">
        <w:rPr>
          <w:rFonts w:cs="Times New Roman"/>
          <w:sz w:val="22"/>
        </w:rPr>
        <w:t>.</w:t>
      </w:r>
    </w:p>
    <w:p w14:paraId="3F1784CD" w14:textId="05B77E8D" w:rsidR="00382EAD" w:rsidRPr="00357F22" w:rsidRDefault="00A46457" w:rsidP="00653AA5">
      <w:pPr>
        <w:pStyle w:val="ListParagraph"/>
        <w:numPr>
          <w:ilvl w:val="0"/>
          <w:numId w:val="3"/>
        </w:numPr>
        <w:spacing w:after="100" w:line="20" w:lineRule="atLeast"/>
        <w:contextualSpacing w:val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Analyzed</w:t>
      </w:r>
      <w:r w:rsidR="00382EAD" w:rsidRPr="00357F22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 xml:space="preserve">temporal fluctuations in biomaterials and tissue using </w:t>
      </w:r>
      <w:r w:rsidRPr="00357F22">
        <w:rPr>
          <w:rFonts w:cs="Times New Roman"/>
          <w:sz w:val="22"/>
        </w:rPr>
        <w:t>laser speckle contrast imaging</w:t>
      </w:r>
      <w:r w:rsidR="00D310CD" w:rsidRPr="00357F22">
        <w:rPr>
          <w:rFonts w:cs="Times New Roman"/>
          <w:sz w:val="22"/>
        </w:rPr>
        <w:t>.</w:t>
      </w:r>
    </w:p>
    <w:p w14:paraId="51FCA553" w14:textId="77777777" w:rsidR="00B57B7C" w:rsidRPr="00357F22" w:rsidRDefault="00B57B7C" w:rsidP="00B57B7C">
      <w:pPr>
        <w:rPr>
          <w:rFonts w:cs="Times New Roman"/>
          <w:sz w:val="22"/>
        </w:rPr>
      </w:pPr>
    </w:p>
    <w:p w14:paraId="645F48DA" w14:textId="77777777" w:rsidR="00B74612" w:rsidRPr="00357F22" w:rsidRDefault="00B74612" w:rsidP="00B57B7C">
      <w:pPr>
        <w:rPr>
          <w:rFonts w:cs="Times New Roman"/>
          <w:sz w:val="22"/>
        </w:rPr>
      </w:pPr>
    </w:p>
    <w:p w14:paraId="367ABC05" w14:textId="77777777" w:rsidR="00CE17D4" w:rsidRPr="00357F22" w:rsidRDefault="00CE17D4" w:rsidP="00CE17D4">
      <w:pPr>
        <w:rPr>
          <w:rFonts w:cs="Times New Roman"/>
          <w:b/>
        </w:rPr>
      </w:pPr>
      <w:r w:rsidRPr="00357F22">
        <w:rPr>
          <w:rFonts w:cs="Times New Roman"/>
          <w:b/>
          <w:sz w:val="28"/>
          <w:u w:val="single"/>
        </w:rPr>
        <w:t>EDUCATION</w:t>
      </w:r>
      <w:r w:rsidRPr="00357F22">
        <w:rPr>
          <w:rFonts w:cs="Times New Roman"/>
          <w:b/>
        </w:rPr>
        <w:t>:</w:t>
      </w:r>
    </w:p>
    <w:p w14:paraId="1D8BEA14" w14:textId="77777777" w:rsidR="00CE17D4" w:rsidRPr="00357F22" w:rsidRDefault="00CE17D4" w:rsidP="00CE17D4">
      <w:pPr>
        <w:rPr>
          <w:rFonts w:cs="Times New Roman"/>
          <w:sz w:val="22"/>
        </w:rPr>
      </w:pPr>
    </w:p>
    <w:p w14:paraId="1B9FC813" w14:textId="77777777" w:rsidR="00CE17D4" w:rsidRPr="00357F22" w:rsidRDefault="00CE17D4" w:rsidP="00CE17D4">
      <w:pPr>
        <w:rPr>
          <w:rFonts w:cs="Times New Roman"/>
          <w:b/>
          <w:sz w:val="22"/>
        </w:rPr>
      </w:pPr>
      <w:r w:rsidRPr="00357F22">
        <w:rPr>
          <w:rFonts w:cs="Times New Roman"/>
          <w:b/>
          <w:sz w:val="22"/>
        </w:rPr>
        <w:t>2011 PhD in Biomedical Engineering, focus in Biomedical Optics</w:t>
      </w:r>
    </w:p>
    <w:p w14:paraId="5BCB4D54" w14:textId="3D7D5DDC" w:rsidR="00CE17D4" w:rsidRDefault="00CE17D4" w:rsidP="00CE17D4">
      <w:pPr>
        <w:rPr>
          <w:rFonts w:cs="Times New Roman"/>
          <w:sz w:val="22"/>
        </w:rPr>
      </w:pPr>
      <w:r w:rsidRPr="00357F22">
        <w:rPr>
          <w:rFonts w:cs="Times New Roman"/>
          <w:sz w:val="22"/>
        </w:rPr>
        <w:t>Oregon Health &amp; Science University, Portland, OR</w:t>
      </w:r>
    </w:p>
    <w:p w14:paraId="0D86996A" w14:textId="39E73BB1" w:rsidR="00DF228A" w:rsidRPr="00DF228A" w:rsidRDefault="00DF228A" w:rsidP="00DF228A">
      <w:pPr>
        <w:pStyle w:val="ListParagraph"/>
        <w:numPr>
          <w:ilvl w:val="0"/>
          <w:numId w:val="5"/>
        </w:numPr>
        <w:rPr>
          <w:rFonts w:cs="Times New Roman"/>
          <w:sz w:val="22"/>
        </w:rPr>
      </w:pPr>
      <w:r w:rsidRPr="00357F22">
        <w:rPr>
          <w:rFonts w:cs="Times New Roman"/>
          <w:sz w:val="22"/>
        </w:rPr>
        <w:t>Achievement Rewards for College Scientists (ARCS) Scholarship</w:t>
      </w:r>
    </w:p>
    <w:p w14:paraId="216273D9" w14:textId="77777777" w:rsidR="00CE17D4" w:rsidRPr="00357F22" w:rsidRDefault="00CE17D4" w:rsidP="00CE17D4">
      <w:pPr>
        <w:rPr>
          <w:rFonts w:cs="Times New Roman"/>
          <w:sz w:val="22"/>
        </w:rPr>
      </w:pPr>
    </w:p>
    <w:p w14:paraId="590307A0" w14:textId="77777777" w:rsidR="00CE17D4" w:rsidRPr="00357F22" w:rsidRDefault="00CE17D4" w:rsidP="00CE17D4">
      <w:pPr>
        <w:rPr>
          <w:rFonts w:cs="Times New Roman"/>
          <w:b/>
          <w:sz w:val="22"/>
        </w:rPr>
      </w:pPr>
      <w:r w:rsidRPr="00357F22">
        <w:rPr>
          <w:rFonts w:cs="Times New Roman"/>
          <w:b/>
          <w:sz w:val="22"/>
        </w:rPr>
        <w:t>2003 BS in Biomedical Engineering, focus in Biomechanics</w:t>
      </w:r>
    </w:p>
    <w:p w14:paraId="64485D04" w14:textId="77777777" w:rsidR="00CE17D4" w:rsidRPr="00357F22" w:rsidRDefault="00CE17D4" w:rsidP="00CE17D4">
      <w:pPr>
        <w:rPr>
          <w:rFonts w:cs="Times New Roman"/>
          <w:sz w:val="22"/>
        </w:rPr>
      </w:pPr>
      <w:r w:rsidRPr="00357F22">
        <w:rPr>
          <w:rFonts w:cs="Times New Roman"/>
          <w:sz w:val="22"/>
        </w:rPr>
        <w:t>University of Iowa, Iowa City, IA</w:t>
      </w:r>
    </w:p>
    <w:p w14:paraId="47253EC4" w14:textId="77777777" w:rsidR="00CE17D4" w:rsidRPr="00357F22" w:rsidRDefault="00CE17D4" w:rsidP="00B57B7C">
      <w:pPr>
        <w:rPr>
          <w:rFonts w:cs="Times New Roman"/>
          <w:szCs w:val="24"/>
        </w:rPr>
      </w:pPr>
    </w:p>
    <w:p w14:paraId="7AE5B6A6" w14:textId="77777777" w:rsidR="00B74612" w:rsidRPr="00357F22" w:rsidRDefault="00B74612" w:rsidP="00B57B7C">
      <w:pPr>
        <w:rPr>
          <w:rFonts w:cs="Times New Roman"/>
          <w:szCs w:val="24"/>
        </w:rPr>
      </w:pPr>
    </w:p>
    <w:p w14:paraId="599CE927" w14:textId="77777777" w:rsidR="00B57B7C" w:rsidRPr="00357F22" w:rsidRDefault="00B57B7C" w:rsidP="00B57B7C">
      <w:pPr>
        <w:tabs>
          <w:tab w:val="left" w:pos="1260"/>
          <w:tab w:val="left" w:pos="1890"/>
        </w:tabs>
        <w:spacing w:after="120" w:line="250" w:lineRule="auto"/>
        <w:ind w:hanging="14"/>
        <w:rPr>
          <w:rFonts w:cs="Times New Roman"/>
          <w:b/>
          <w:sz w:val="28"/>
          <w:szCs w:val="24"/>
          <w:u w:val="single"/>
        </w:rPr>
      </w:pPr>
      <w:r w:rsidRPr="00357F22">
        <w:rPr>
          <w:rFonts w:cs="Times New Roman"/>
          <w:b/>
          <w:sz w:val="28"/>
          <w:szCs w:val="24"/>
          <w:u w:val="single"/>
        </w:rPr>
        <w:t>S</w:t>
      </w:r>
      <w:r w:rsidR="002104A9" w:rsidRPr="00357F22">
        <w:rPr>
          <w:rFonts w:cs="Times New Roman"/>
          <w:b/>
          <w:sz w:val="28"/>
          <w:szCs w:val="24"/>
          <w:u w:val="single"/>
        </w:rPr>
        <w:t>KILLS</w:t>
      </w:r>
    </w:p>
    <w:p w14:paraId="429E37D9" w14:textId="10F05C13" w:rsidR="00BC6349" w:rsidRDefault="00E90F61" w:rsidP="00653AA5">
      <w:pPr>
        <w:pStyle w:val="ListParagraph"/>
        <w:numPr>
          <w:ilvl w:val="0"/>
          <w:numId w:val="4"/>
        </w:numPr>
        <w:tabs>
          <w:tab w:val="left" w:pos="1260"/>
          <w:tab w:val="left" w:pos="1890"/>
        </w:tabs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b/>
          <w:sz w:val="22"/>
        </w:rPr>
        <w:t xml:space="preserve">Data </w:t>
      </w:r>
      <w:r w:rsidR="00856651">
        <w:rPr>
          <w:rFonts w:cs="Times New Roman"/>
          <w:b/>
          <w:sz w:val="22"/>
        </w:rPr>
        <w:t>Science</w:t>
      </w:r>
      <w:r w:rsidRPr="00357F22">
        <w:rPr>
          <w:rFonts w:cs="Times New Roman"/>
          <w:sz w:val="22"/>
        </w:rPr>
        <w:t xml:space="preserve">: </w:t>
      </w:r>
      <w:r w:rsidR="0078020E">
        <w:rPr>
          <w:rFonts w:cs="Times New Roman"/>
          <w:sz w:val="22"/>
        </w:rPr>
        <w:t xml:space="preserve">Computer Vision, </w:t>
      </w:r>
      <w:r w:rsidR="00BC6349" w:rsidRPr="00357F22">
        <w:rPr>
          <w:rFonts w:cs="Times New Roman"/>
          <w:sz w:val="22"/>
        </w:rPr>
        <w:t>2D/3D Signal Processing,</w:t>
      </w:r>
      <w:r w:rsidR="00856651">
        <w:rPr>
          <w:rFonts w:cs="Times New Roman"/>
          <w:sz w:val="22"/>
        </w:rPr>
        <w:t xml:space="preserve"> </w:t>
      </w:r>
      <w:r w:rsidR="00856651" w:rsidRPr="00357F22">
        <w:rPr>
          <w:rFonts w:cs="Times New Roman"/>
          <w:sz w:val="22"/>
        </w:rPr>
        <w:t xml:space="preserve">Image </w:t>
      </w:r>
      <w:r w:rsidR="00856651">
        <w:rPr>
          <w:rFonts w:cs="Times New Roman"/>
          <w:sz w:val="22"/>
        </w:rPr>
        <w:t xml:space="preserve">Analysis, </w:t>
      </w:r>
      <w:r w:rsidR="00BC6349" w:rsidRPr="00357F22">
        <w:rPr>
          <w:rFonts w:cs="Times New Roman"/>
          <w:sz w:val="22"/>
        </w:rPr>
        <w:t xml:space="preserve">Linear Algebra, </w:t>
      </w:r>
      <w:r w:rsidR="00856651">
        <w:rPr>
          <w:rFonts w:cs="Times New Roman"/>
          <w:sz w:val="22"/>
        </w:rPr>
        <w:t xml:space="preserve">Calculus, </w:t>
      </w:r>
      <w:r w:rsidR="00BC6349" w:rsidRPr="00357F22">
        <w:rPr>
          <w:rFonts w:cs="Times New Roman"/>
          <w:sz w:val="22"/>
        </w:rPr>
        <w:t xml:space="preserve">Automation, Statistical </w:t>
      </w:r>
      <w:r w:rsidR="00254F94">
        <w:rPr>
          <w:rFonts w:cs="Times New Roman"/>
          <w:sz w:val="22"/>
        </w:rPr>
        <w:t>Testing</w:t>
      </w:r>
      <w:r w:rsidR="00BC6349" w:rsidRPr="00357F22">
        <w:rPr>
          <w:rFonts w:cs="Times New Roman"/>
          <w:sz w:val="22"/>
        </w:rPr>
        <w:t xml:space="preserve">, </w:t>
      </w:r>
      <w:r w:rsidR="0078020E">
        <w:rPr>
          <w:rFonts w:cs="Times New Roman"/>
          <w:sz w:val="22"/>
        </w:rPr>
        <w:t>Machine Learnin</w:t>
      </w:r>
      <w:r w:rsidR="00B55103">
        <w:rPr>
          <w:rFonts w:cs="Times New Roman"/>
          <w:sz w:val="22"/>
        </w:rPr>
        <w:t>g</w:t>
      </w:r>
      <w:r w:rsidR="00BC6349" w:rsidRPr="00357F22">
        <w:rPr>
          <w:rFonts w:cs="Times New Roman"/>
          <w:sz w:val="22"/>
        </w:rPr>
        <w:t>, Classification</w:t>
      </w:r>
      <w:r w:rsidR="0039642A" w:rsidRPr="00357F22">
        <w:rPr>
          <w:rFonts w:cs="Times New Roman"/>
          <w:sz w:val="22"/>
        </w:rPr>
        <w:t>, Data visualization</w:t>
      </w:r>
      <w:r w:rsidR="00D80A8B">
        <w:rPr>
          <w:rFonts w:cs="Times New Roman"/>
          <w:sz w:val="22"/>
        </w:rPr>
        <w:t>, Tableau</w:t>
      </w:r>
    </w:p>
    <w:p w14:paraId="70090F74" w14:textId="50292A69" w:rsidR="00D80A8B" w:rsidRPr="00357F22" w:rsidRDefault="00D80A8B" w:rsidP="00653AA5">
      <w:pPr>
        <w:pStyle w:val="ListParagraph"/>
        <w:numPr>
          <w:ilvl w:val="0"/>
          <w:numId w:val="4"/>
        </w:numPr>
        <w:tabs>
          <w:tab w:val="left" w:pos="1260"/>
          <w:tab w:val="left" w:pos="1890"/>
        </w:tabs>
        <w:spacing w:after="100" w:line="20" w:lineRule="atLeast"/>
        <w:contextualSpacing w:val="0"/>
        <w:jc w:val="both"/>
        <w:rPr>
          <w:rFonts w:cs="Times New Roman"/>
          <w:sz w:val="22"/>
        </w:rPr>
      </w:pPr>
      <w:r>
        <w:rPr>
          <w:rFonts w:cs="Times New Roman"/>
          <w:b/>
          <w:sz w:val="22"/>
        </w:rPr>
        <w:t>Mathematics</w:t>
      </w:r>
      <w:r w:rsidRPr="00D80A8B">
        <w:rPr>
          <w:rFonts w:cs="Times New Roman"/>
          <w:sz w:val="22"/>
        </w:rPr>
        <w:t>:</w:t>
      </w:r>
      <w:r>
        <w:rPr>
          <w:rFonts w:cs="Times New Roman"/>
          <w:sz w:val="22"/>
        </w:rPr>
        <w:t xml:space="preserve"> Calculus, Linear Algebra, Statistics</w:t>
      </w:r>
    </w:p>
    <w:p w14:paraId="4AD14E48" w14:textId="291CDD02" w:rsidR="00BC6349" w:rsidRDefault="00B74612" w:rsidP="0039642A">
      <w:pPr>
        <w:pStyle w:val="ListParagraph"/>
        <w:numPr>
          <w:ilvl w:val="0"/>
          <w:numId w:val="4"/>
        </w:numPr>
        <w:tabs>
          <w:tab w:val="left" w:pos="1260"/>
          <w:tab w:val="left" w:pos="1890"/>
        </w:tabs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b/>
          <w:sz w:val="22"/>
        </w:rPr>
        <w:t>Languages/Applications</w:t>
      </w:r>
      <w:r w:rsidR="00E90F61" w:rsidRPr="00357F22">
        <w:rPr>
          <w:rFonts w:cs="Times New Roman"/>
          <w:sz w:val="22"/>
        </w:rPr>
        <w:t xml:space="preserve">: </w:t>
      </w:r>
      <w:r w:rsidR="0078020E">
        <w:rPr>
          <w:rFonts w:cs="Times New Roman"/>
          <w:sz w:val="22"/>
        </w:rPr>
        <w:t xml:space="preserve">Python, </w:t>
      </w:r>
      <w:r w:rsidR="00B57B7C" w:rsidRPr="00357F22">
        <w:rPr>
          <w:rFonts w:cs="Times New Roman"/>
          <w:sz w:val="22"/>
        </w:rPr>
        <w:t>Mat</w:t>
      </w:r>
      <w:r w:rsidR="00CE17D4" w:rsidRPr="00357F22">
        <w:rPr>
          <w:rFonts w:cs="Times New Roman"/>
          <w:sz w:val="22"/>
        </w:rPr>
        <w:t>lab, C/C++,</w:t>
      </w:r>
      <w:r w:rsidR="0078020E">
        <w:rPr>
          <w:rFonts w:cs="Times New Roman"/>
          <w:sz w:val="22"/>
        </w:rPr>
        <w:t xml:space="preserve"> </w:t>
      </w:r>
      <w:r w:rsidR="00254F94">
        <w:rPr>
          <w:rFonts w:cs="Times New Roman"/>
          <w:sz w:val="22"/>
        </w:rPr>
        <w:t xml:space="preserve">TensorFlow, </w:t>
      </w:r>
      <w:r w:rsidR="0078020E">
        <w:rPr>
          <w:rFonts w:cs="Times New Roman"/>
          <w:sz w:val="22"/>
        </w:rPr>
        <w:t xml:space="preserve">Scikit-Learn, OpenCV, </w:t>
      </w:r>
      <w:r w:rsidR="00E90F61" w:rsidRPr="00357F22">
        <w:rPr>
          <w:rFonts w:cs="Times New Roman"/>
          <w:sz w:val="22"/>
        </w:rPr>
        <w:t>SQL</w:t>
      </w:r>
      <w:r w:rsidRPr="00357F22">
        <w:rPr>
          <w:rFonts w:cs="Times New Roman"/>
          <w:sz w:val="22"/>
        </w:rPr>
        <w:t xml:space="preserve">, </w:t>
      </w:r>
      <w:r w:rsidR="00CE17D4" w:rsidRPr="00357F22">
        <w:rPr>
          <w:rFonts w:cs="Times New Roman"/>
          <w:sz w:val="22"/>
        </w:rPr>
        <w:t>Lab</w:t>
      </w:r>
      <w:r w:rsidR="00856651">
        <w:rPr>
          <w:rFonts w:cs="Times New Roman"/>
          <w:sz w:val="22"/>
        </w:rPr>
        <w:t>VIEW</w:t>
      </w:r>
      <w:r w:rsidR="00D310CD" w:rsidRPr="00357F22">
        <w:rPr>
          <w:rFonts w:cs="Times New Roman"/>
          <w:sz w:val="22"/>
        </w:rPr>
        <w:t xml:space="preserve">, Zemax, </w:t>
      </w:r>
      <w:r w:rsidR="00B57B7C" w:rsidRPr="00357F22">
        <w:rPr>
          <w:rFonts w:cs="Times New Roman"/>
          <w:sz w:val="22"/>
        </w:rPr>
        <w:t>M</w:t>
      </w:r>
      <w:r w:rsidR="00D80A8B">
        <w:rPr>
          <w:rFonts w:cs="Times New Roman"/>
          <w:sz w:val="22"/>
        </w:rPr>
        <w:t>icrosoft</w:t>
      </w:r>
      <w:r w:rsidR="00B57B7C" w:rsidRPr="00357F22">
        <w:rPr>
          <w:rFonts w:cs="Times New Roman"/>
          <w:sz w:val="22"/>
        </w:rPr>
        <w:t xml:space="preserve"> Word, </w:t>
      </w:r>
      <w:r w:rsidR="00D80A8B" w:rsidRPr="00357F22">
        <w:rPr>
          <w:rFonts w:cs="Times New Roman"/>
          <w:sz w:val="22"/>
        </w:rPr>
        <w:t>M</w:t>
      </w:r>
      <w:r w:rsidR="00D80A8B">
        <w:rPr>
          <w:rFonts w:cs="Times New Roman"/>
          <w:sz w:val="22"/>
        </w:rPr>
        <w:t>icrosoft</w:t>
      </w:r>
      <w:r w:rsidR="00D80A8B" w:rsidRPr="00357F22">
        <w:rPr>
          <w:rFonts w:cs="Times New Roman"/>
          <w:sz w:val="22"/>
        </w:rPr>
        <w:t xml:space="preserve"> </w:t>
      </w:r>
      <w:r w:rsidR="00B57B7C" w:rsidRPr="00357F22">
        <w:rPr>
          <w:rFonts w:cs="Times New Roman"/>
          <w:sz w:val="22"/>
        </w:rPr>
        <w:t>Excel</w:t>
      </w:r>
      <w:r w:rsidRPr="00357F22">
        <w:rPr>
          <w:rFonts w:cs="Times New Roman"/>
          <w:sz w:val="22"/>
        </w:rPr>
        <w:t xml:space="preserve">, </w:t>
      </w:r>
      <w:r w:rsidR="00D80A8B" w:rsidRPr="00357F22">
        <w:rPr>
          <w:rFonts w:cs="Times New Roman"/>
          <w:sz w:val="22"/>
        </w:rPr>
        <w:t>M</w:t>
      </w:r>
      <w:r w:rsidR="00D80A8B">
        <w:rPr>
          <w:rFonts w:cs="Times New Roman"/>
          <w:sz w:val="22"/>
        </w:rPr>
        <w:t>icrosoft</w:t>
      </w:r>
      <w:r w:rsidR="00D80A8B" w:rsidRPr="00357F22">
        <w:rPr>
          <w:rFonts w:cs="Times New Roman"/>
          <w:sz w:val="22"/>
        </w:rPr>
        <w:t xml:space="preserve"> </w:t>
      </w:r>
      <w:bookmarkStart w:id="0" w:name="_GoBack"/>
      <w:bookmarkEnd w:id="0"/>
      <w:r w:rsidRPr="00357F22">
        <w:rPr>
          <w:rFonts w:cs="Times New Roman"/>
          <w:sz w:val="22"/>
        </w:rPr>
        <w:t xml:space="preserve">Powerpoint. </w:t>
      </w:r>
    </w:p>
    <w:p w14:paraId="5AB500D0" w14:textId="3E3A793A" w:rsidR="00CE17D4" w:rsidRDefault="00CE17D4" w:rsidP="00653AA5">
      <w:pPr>
        <w:pStyle w:val="ListParagraph"/>
        <w:numPr>
          <w:ilvl w:val="0"/>
          <w:numId w:val="4"/>
        </w:numPr>
        <w:tabs>
          <w:tab w:val="left" w:pos="1260"/>
          <w:tab w:val="left" w:pos="1890"/>
        </w:tabs>
        <w:spacing w:after="100" w:line="20" w:lineRule="atLeast"/>
        <w:contextualSpacing w:val="0"/>
        <w:jc w:val="both"/>
        <w:rPr>
          <w:rFonts w:cs="Times New Roman"/>
          <w:sz w:val="22"/>
        </w:rPr>
      </w:pPr>
      <w:r w:rsidRPr="00357F22">
        <w:rPr>
          <w:rFonts w:cs="Times New Roman"/>
          <w:sz w:val="22"/>
        </w:rPr>
        <w:t>Proficient in writing, editing, and presenting scientific information</w:t>
      </w:r>
    </w:p>
    <w:p w14:paraId="6449871A" w14:textId="73D0D2E6" w:rsidR="00254F94" w:rsidRDefault="00254F94" w:rsidP="00254F94">
      <w:pPr>
        <w:pStyle w:val="ListParagraph"/>
        <w:tabs>
          <w:tab w:val="left" w:pos="1260"/>
          <w:tab w:val="left" w:pos="1890"/>
        </w:tabs>
        <w:spacing w:after="100" w:line="20" w:lineRule="atLeast"/>
        <w:ind w:left="0"/>
        <w:contextualSpacing w:val="0"/>
        <w:jc w:val="both"/>
        <w:rPr>
          <w:rFonts w:cs="Times New Roman"/>
          <w:sz w:val="22"/>
        </w:rPr>
      </w:pPr>
    </w:p>
    <w:p w14:paraId="2D37B552" w14:textId="232CA308" w:rsidR="00254F94" w:rsidRPr="00254F94" w:rsidRDefault="00254F94" w:rsidP="00254F94">
      <w:pPr>
        <w:pStyle w:val="ListParagraph"/>
        <w:tabs>
          <w:tab w:val="left" w:pos="1260"/>
          <w:tab w:val="left" w:pos="1890"/>
        </w:tabs>
        <w:spacing w:after="100" w:line="20" w:lineRule="atLeast"/>
        <w:ind w:left="0"/>
        <w:contextualSpacing w:val="0"/>
        <w:jc w:val="both"/>
        <w:rPr>
          <w:rFonts w:cs="Times New Roman"/>
          <w:b/>
          <w:bCs/>
          <w:sz w:val="28"/>
          <w:szCs w:val="28"/>
          <w:u w:val="single"/>
        </w:rPr>
      </w:pPr>
      <w:r w:rsidRPr="00254F94">
        <w:rPr>
          <w:rFonts w:cs="Times New Roman"/>
          <w:b/>
          <w:bCs/>
          <w:sz w:val="28"/>
          <w:szCs w:val="28"/>
          <w:u w:val="single"/>
        </w:rPr>
        <w:t xml:space="preserve">CERTIFICATIONS </w:t>
      </w:r>
      <w:r>
        <w:rPr>
          <w:rFonts w:cs="Times New Roman"/>
          <w:b/>
          <w:bCs/>
          <w:sz w:val="28"/>
          <w:szCs w:val="28"/>
          <w:u w:val="single"/>
        </w:rPr>
        <w:t>&amp;</w:t>
      </w:r>
      <w:r w:rsidRPr="00254F94">
        <w:rPr>
          <w:rFonts w:cs="Times New Roman"/>
          <w:b/>
          <w:bCs/>
          <w:sz w:val="28"/>
          <w:szCs w:val="28"/>
          <w:u w:val="single"/>
        </w:rPr>
        <w:t xml:space="preserve"> COURSEWORK</w:t>
      </w:r>
    </w:p>
    <w:p w14:paraId="65B8E551" w14:textId="4B3686CA" w:rsidR="00B74612" w:rsidRDefault="00B74612" w:rsidP="00D310CD">
      <w:pPr>
        <w:jc w:val="both"/>
        <w:rPr>
          <w:rFonts w:cs="Times New Roman"/>
          <w:sz w:val="22"/>
        </w:rPr>
      </w:pPr>
    </w:p>
    <w:p w14:paraId="05DDD1DF" w14:textId="5842A5E7" w:rsidR="00254F94" w:rsidRDefault="00254F94" w:rsidP="00254F94">
      <w:pPr>
        <w:pStyle w:val="ListParagraph"/>
        <w:numPr>
          <w:ilvl w:val="0"/>
          <w:numId w:val="6"/>
        </w:numPr>
        <w:jc w:val="both"/>
        <w:rPr>
          <w:rFonts w:cs="Times New Roman"/>
          <w:sz w:val="22"/>
        </w:rPr>
      </w:pPr>
      <w:r w:rsidRPr="0036675F">
        <w:rPr>
          <w:rFonts w:cs="Times New Roman"/>
          <w:b/>
          <w:bCs/>
          <w:sz w:val="22"/>
        </w:rPr>
        <w:t xml:space="preserve">Computer Vision and Image Analysis </w:t>
      </w:r>
      <w:r>
        <w:rPr>
          <w:rFonts w:cs="Times New Roman"/>
          <w:sz w:val="22"/>
        </w:rPr>
        <w:t xml:space="preserve">(Microsoft: </w:t>
      </w:r>
      <w:r w:rsidRPr="00254F94">
        <w:rPr>
          <w:rFonts w:cs="Times New Roman"/>
          <w:sz w:val="22"/>
        </w:rPr>
        <w:t>DEV290x</w:t>
      </w:r>
      <w:r>
        <w:rPr>
          <w:rFonts w:cs="Times New Roman"/>
          <w:sz w:val="22"/>
        </w:rPr>
        <w:t>)</w:t>
      </w:r>
      <w:r w:rsidR="0036675F">
        <w:rPr>
          <w:rFonts w:cs="Times New Roman"/>
          <w:sz w:val="22"/>
        </w:rPr>
        <w:t xml:space="preserve"> – </w:t>
      </w:r>
      <w:r>
        <w:rPr>
          <w:rFonts w:cs="Times New Roman"/>
          <w:sz w:val="22"/>
        </w:rPr>
        <w:t>Oct 2019</w:t>
      </w:r>
    </w:p>
    <w:p w14:paraId="3BEF866A" w14:textId="09F1DB04" w:rsidR="00254F94" w:rsidRDefault="00C45071" w:rsidP="00254F94">
      <w:pPr>
        <w:pStyle w:val="ListParagraph"/>
        <w:numPr>
          <w:ilvl w:val="1"/>
          <w:numId w:val="6"/>
        </w:numPr>
        <w:jc w:val="both"/>
        <w:rPr>
          <w:rFonts w:cs="Times New Roman"/>
          <w:sz w:val="22"/>
        </w:rPr>
      </w:pPr>
      <w:hyperlink r:id="rId8" w:history="1">
        <w:r w:rsidR="0036675F" w:rsidRPr="00675809">
          <w:rPr>
            <w:rStyle w:val="Hyperlink"/>
            <w:rFonts w:cs="Times New Roman"/>
            <w:sz w:val="22"/>
          </w:rPr>
          <w:t>https://courses.edx.org/certificates/795a75a056fe4915a6d5791d502373b2</w:t>
        </w:r>
      </w:hyperlink>
    </w:p>
    <w:p w14:paraId="6C1170EF" w14:textId="2817E842" w:rsidR="0036675F" w:rsidRPr="00254F94" w:rsidRDefault="0036675F" w:rsidP="0036675F">
      <w:pPr>
        <w:pStyle w:val="ListParagraph"/>
        <w:numPr>
          <w:ilvl w:val="0"/>
          <w:numId w:val="6"/>
        </w:numPr>
        <w:spacing w:before="120"/>
        <w:contextualSpacing w:val="0"/>
        <w:jc w:val="both"/>
        <w:rPr>
          <w:rFonts w:cs="Times New Roman"/>
          <w:sz w:val="22"/>
        </w:rPr>
      </w:pPr>
      <w:r w:rsidRPr="0036675F">
        <w:rPr>
          <w:rFonts w:cs="Times New Roman"/>
          <w:b/>
          <w:bCs/>
          <w:sz w:val="22"/>
        </w:rPr>
        <w:t>Using Python for Research</w:t>
      </w:r>
      <w:r w:rsidRPr="0036675F">
        <w:rPr>
          <w:rFonts w:cs="Times New Roman"/>
          <w:sz w:val="22"/>
        </w:rPr>
        <w:t xml:space="preserve"> (</w:t>
      </w:r>
      <w:r w:rsidRPr="0036675F">
        <w:rPr>
          <w:rStyle w:val="provider"/>
          <w:rFonts w:cs="Times New Roman"/>
          <w:color w:val="313131"/>
          <w:sz w:val="22"/>
          <w:shd w:val="clear" w:color="auto" w:fill="FFFFFF"/>
        </w:rPr>
        <w:t>HarvardX:</w:t>
      </w:r>
      <w:r w:rsidRPr="0036675F">
        <w:rPr>
          <w:rFonts w:cs="Times New Roman"/>
          <w:color w:val="313131"/>
          <w:sz w:val="22"/>
          <w:shd w:val="clear" w:color="auto" w:fill="FFFFFF"/>
        </w:rPr>
        <w:t> </w:t>
      </w:r>
      <w:r w:rsidRPr="0036675F">
        <w:rPr>
          <w:rStyle w:val="course-number"/>
          <w:rFonts w:cs="Times New Roman"/>
          <w:color w:val="313131"/>
          <w:sz w:val="22"/>
          <w:shd w:val="clear" w:color="auto" w:fill="FFFFFF"/>
        </w:rPr>
        <w:t xml:space="preserve">PH526x) – Sept-Oct 2019 </w:t>
      </w:r>
    </w:p>
    <w:p w14:paraId="2E7B4C9A" w14:textId="77777777" w:rsidR="00254F94" w:rsidRPr="00357F22" w:rsidRDefault="00254F94" w:rsidP="00D310CD">
      <w:pPr>
        <w:jc w:val="both"/>
        <w:rPr>
          <w:rFonts w:cs="Times New Roman"/>
          <w:sz w:val="22"/>
        </w:rPr>
      </w:pPr>
    </w:p>
    <w:p w14:paraId="01424F8A" w14:textId="77777777" w:rsidR="00B74612" w:rsidRPr="00357F22" w:rsidRDefault="00B74612" w:rsidP="00D310CD">
      <w:pPr>
        <w:jc w:val="both"/>
        <w:rPr>
          <w:rFonts w:cs="Times New Roman"/>
          <w:sz w:val="22"/>
        </w:rPr>
      </w:pPr>
    </w:p>
    <w:p w14:paraId="67F1FEF4" w14:textId="77777777" w:rsidR="00B74612" w:rsidRPr="00357F22" w:rsidRDefault="00B74612" w:rsidP="00D310CD">
      <w:pPr>
        <w:jc w:val="both"/>
        <w:rPr>
          <w:rFonts w:cs="Times New Roman"/>
          <w:sz w:val="26"/>
          <w:szCs w:val="26"/>
        </w:rPr>
      </w:pPr>
    </w:p>
    <w:p w14:paraId="49CEBBB8" w14:textId="77777777" w:rsidR="00B74612" w:rsidRPr="00F46060" w:rsidRDefault="00B74612" w:rsidP="00D310CD">
      <w:pPr>
        <w:jc w:val="both"/>
        <w:rPr>
          <w:rFonts w:cs="Times New Roman"/>
          <w:i/>
          <w:szCs w:val="24"/>
        </w:rPr>
      </w:pPr>
      <w:r w:rsidRPr="00F46060">
        <w:rPr>
          <w:rFonts w:cs="Times New Roman"/>
          <w:i/>
          <w:szCs w:val="24"/>
        </w:rPr>
        <w:t xml:space="preserve">A list of peer-reviewed publications and scientific presentations </w:t>
      </w:r>
      <w:r w:rsidR="00A57645" w:rsidRPr="00F46060">
        <w:rPr>
          <w:rFonts w:cs="Times New Roman"/>
          <w:i/>
          <w:szCs w:val="24"/>
        </w:rPr>
        <w:t xml:space="preserve">are </w:t>
      </w:r>
      <w:r w:rsidRPr="00F46060">
        <w:rPr>
          <w:rFonts w:cs="Times New Roman"/>
          <w:i/>
          <w:szCs w:val="24"/>
        </w:rPr>
        <w:t xml:space="preserve">available upon request. </w:t>
      </w:r>
    </w:p>
    <w:sectPr w:rsidR="00B74612" w:rsidRPr="00F46060" w:rsidSect="00631C8B">
      <w:headerReference w:type="first" r:id="rId9"/>
      <w:pgSz w:w="12240" w:h="15840"/>
      <w:pgMar w:top="1728" w:right="1166" w:bottom="907" w:left="116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C92B0" w14:textId="77777777" w:rsidR="00C45071" w:rsidRDefault="00C45071" w:rsidP="00EA1698">
      <w:r>
        <w:separator/>
      </w:r>
    </w:p>
  </w:endnote>
  <w:endnote w:type="continuationSeparator" w:id="0">
    <w:p w14:paraId="5A3E63C3" w14:textId="77777777" w:rsidR="00C45071" w:rsidRDefault="00C45071" w:rsidP="00EA1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7EDCE" w14:textId="77777777" w:rsidR="00C45071" w:rsidRDefault="00C45071" w:rsidP="00EA1698">
      <w:r>
        <w:separator/>
      </w:r>
    </w:p>
  </w:footnote>
  <w:footnote w:type="continuationSeparator" w:id="0">
    <w:p w14:paraId="59EC9D09" w14:textId="77777777" w:rsidR="00C45071" w:rsidRDefault="00C45071" w:rsidP="00EA16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BAF1D" w14:textId="77777777" w:rsidR="00631C8B" w:rsidRDefault="00631C8B" w:rsidP="00631C8B">
    <w:pPr>
      <w:pStyle w:val="Header"/>
      <w:tabs>
        <w:tab w:val="left" w:pos="7200"/>
      </w:tabs>
      <w:jc w:val="center"/>
    </w:pPr>
    <w:r>
      <w:t>Elaine M. Wells-Gray  (Continued)</w:t>
    </w:r>
  </w:p>
  <w:p w14:paraId="7069C9F1" w14:textId="77777777" w:rsidR="00631C8B" w:rsidRDefault="00631C8B" w:rsidP="00631C8B">
    <w:pPr>
      <w:pStyle w:val="Header"/>
      <w:jc w:val="center"/>
    </w:pPr>
    <w:r>
      <w:t xml:space="preserve">(515) 231-3561 </w:t>
    </w:r>
    <w:r>
      <w:rPr>
        <w:rFonts w:cs="Times New Roman"/>
      </w:rPr>
      <w:t>•</w:t>
    </w:r>
    <w:r>
      <w:t xml:space="preserve"> ewellsgray@gmail.com</w:t>
    </w:r>
  </w:p>
  <w:p w14:paraId="25751DA9" w14:textId="77777777" w:rsidR="00EA1698" w:rsidRDefault="00EA1698" w:rsidP="00631C8B">
    <w:pPr>
      <w:pStyle w:val="Header"/>
      <w:jc w:val="center"/>
    </w:pPr>
  </w:p>
  <w:p w14:paraId="18FFA0A8" w14:textId="77777777" w:rsidR="00631C8B" w:rsidRDefault="00631C8B" w:rsidP="00631C8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1CD79" w14:textId="77777777" w:rsidR="00631C8B" w:rsidRDefault="00631C8B" w:rsidP="00631C8B">
    <w:pPr>
      <w:pStyle w:val="Header"/>
      <w:tabs>
        <w:tab w:val="left" w:pos="7200"/>
      </w:tabs>
      <w:jc w:val="center"/>
    </w:pPr>
    <w:r>
      <w:t>Elaine M. Wells-Gray</w:t>
    </w:r>
    <w:r w:rsidR="004E6C25">
      <w:t xml:space="preserve"> </w:t>
    </w:r>
    <w:r>
      <w:t>(Continued)</w:t>
    </w:r>
  </w:p>
  <w:p w14:paraId="67247060" w14:textId="77777777" w:rsidR="00631C8B" w:rsidRDefault="00631C8B" w:rsidP="00631C8B">
    <w:pPr>
      <w:pStyle w:val="Header"/>
      <w:jc w:val="center"/>
    </w:pPr>
    <w:r>
      <w:t xml:space="preserve">(515) 231-3561 </w:t>
    </w:r>
    <w:r>
      <w:rPr>
        <w:rFonts w:cs="Times New Roman"/>
      </w:rPr>
      <w:t>•</w:t>
    </w:r>
    <w:r>
      <w:t xml:space="preserve"> ewellsgray@gmail.com</w:t>
    </w:r>
  </w:p>
  <w:p w14:paraId="7BF7EF68" w14:textId="77777777" w:rsidR="00631C8B" w:rsidRDefault="00631C8B" w:rsidP="00631C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BC3"/>
    <w:multiLevelType w:val="hybridMultilevel"/>
    <w:tmpl w:val="FDDC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82112"/>
    <w:multiLevelType w:val="hybridMultilevel"/>
    <w:tmpl w:val="B498B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F46C1"/>
    <w:multiLevelType w:val="hybridMultilevel"/>
    <w:tmpl w:val="1BAE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563835"/>
    <w:multiLevelType w:val="hybridMultilevel"/>
    <w:tmpl w:val="17403E86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4" w15:restartNumberingAfterBreak="0">
    <w:nsid w:val="62C9124C"/>
    <w:multiLevelType w:val="hybridMultilevel"/>
    <w:tmpl w:val="2FC0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470E0"/>
    <w:multiLevelType w:val="hybridMultilevel"/>
    <w:tmpl w:val="4056AF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084"/>
    <w:rsid w:val="00010CC3"/>
    <w:rsid w:val="000276DB"/>
    <w:rsid w:val="00034D0C"/>
    <w:rsid w:val="00036441"/>
    <w:rsid w:val="00040475"/>
    <w:rsid w:val="000406A5"/>
    <w:rsid w:val="00043804"/>
    <w:rsid w:val="00052C61"/>
    <w:rsid w:val="000550F5"/>
    <w:rsid w:val="000721BE"/>
    <w:rsid w:val="000743AF"/>
    <w:rsid w:val="00084A47"/>
    <w:rsid w:val="000A00EF"/>
    <w:rsid w:val="000A04D5"/>
    <w:rsid w:val="000A198E"/>
    <w:rsid w:val="000A2232"/>
    <w:rsid w:val="000A6E48"/>
    <w:rsid w:val="000B18AF"/>
    <w:rsid w:val="000B7EBD"/>
    <w:rsid w:val="000C38C9"/>
    <w:rsid w:val="000C55E6"/>
    <w:rsid w:val="000C7452"/>
    <w:rsid w:val="000D0C4D"/>
    <w:rsid w:val="000D42DC"/>
    <w:rsid w:val="000E0F76"/>
    <w:rsid w:val="00100551"/>
    <w:rsid w:val="00104C85"/>
    <w:rsid w:val="00114159"/>
    <w:rsid w:val="00117A4F"/>
    <w:rsid w:val="0013507C"/>
    <w:rsid w:val="0014131F"/>
    <w:rsid w:val="00141591"/>
    <w:rsid w:val="00141DDC"/>
    <w:rsid w:val="00145506"/>
    <w:rsid w:val="0015071B"/>
    <w:rsid w:val="00163BB2"/>
    <w:rsid w:val="0017056A"/>
    <w:rsid w:val="00173322"/>
    <w:rsid w:val="00181758"/>
    <w:rsid w:val="001A1F13"/>
    <w:rsid w:val="001A5E35"/>
    <w:rsid w:val="001C47FD"/>
    <w:rsid w:val="001C7E61"/>
    <w:rsid w:val="001D74AF"/>
    <w:rsid w:val="001E2C13"/>
    <w:rsid w:val="001F55AA"/>
    <w:rsid w:val="002019E3"/>
    <w:rsid w:val="002072F0"/>
    <w:rsid w:val="002104A9"/>
    <w:rsid w:val="00212561"/>
    <w:rsid w:val="00225C74"/>
    <w:rsid w:val="002260E6"/>
    <w:rsid w:val="00236CBC"/>
    <w:rsid w:val="00237C3F"/>
    <w:rsid w:val="00242AFF"/>
    <w:rsid w:val="00243F07"/>
    <w:rsid w:val="002459F4"/>
    <w:rsid w:val="00254F94"/>
    <w:rsid w:val="00260BB1"/>
    <w:rsid w:val="0026319C"/>
    <w:rsid w:val="00263ACC"/>
    <w:rsid w:val="002700B3"/>
    <w:rsid w:val="00272375"/>
    <w:rsid w:val="0029291A"/>
    <w:rsid w:val="00293968"/>
    <w:rsid w:val="0029491C"/>
    <w:rsid w:val="002A2BA5"/>
    <w:rsid w:val="002B28B9"/>
    <w:rsid w:val="002B2F41"/>
    <w:rsid w:val="002B346E"/>
    <w:rsid w:val="002C640E"/>
    <w:rsid w:val="002C75ED"/>
    <w:rsid w:val="002D2ABA"/>
    <w:rsid w:val="002E609F"/>
    <w:rsid w:val="002E615B"/>
    <w:rsid w:val="00300489"/>
    <w:rsid w:val="003014D6"/>
    <w:rsid w:val="00302075"/>
    <w:rsid w:val="00310515"/>
    <w:rsid w:val="00310E23"/>
    <w:rsid w:val="0031645D"/>
    <w:rsid w:val="00327E6C"/>
    <w:rsid w:val="003372BC"/>
    <w:rsid w:val="003426F8"/>
    <w:rsid w:val="00342AE6"/>
    <w:rsid w:val="00344670"/>
    <w:rsid w:val="00346662"/>
    <w:rsid w:val="003505F6"/>
    <w:rsid w:val="00351DCF"/>
    <w:rsid w:val="0035263E"/>
    <w:rsid w:val="00357E57"/>
    <w:rsid w:val="00357F22"/>
    <w:rsid w:val="00360AC9"/>
    <w:rsid w:val="00361F1D"/>
    <w:rsid w:val="00366315"/>
    <w:rsid w:val="0036675F"/>
    <w:rsid w:val="00366965"/>
    <w:rsid w:val="00367432"/>
    <w:rsid w:val="0037257D"/>
    <w:rsid w:val="00374F3B"/>
    <w:rsid w:val="003750A8"/>
    <w:rsid w:val="003806F3"/>
    <w:rsid w:val="00382EAD"/>
    <w:rsid w:val="003872BB"/>
    <w:rsid w:val="00392D85"/>
    <w:rsid w:val="0039642A"/>
    <w:rsid w:val="003C03B1"/>
    <w:rsid w:val="003C5676"/>
    <w:rsid w:val="003C7617"/>
    <w:rsid w:val="003D194A"/>
    <w:rsid w:val="003E39F1"/>
    <w:rsid w:val="003E6B34"/>
    <w:rsid w:val="003E76C5"/>
    <w:rsid w:val="003F36C5"/>
    <w:rsid w:val="003F5922"/>
    <w:rsid w:val="00402D21"/>
    <w:rsid w:val="00411531"/>
    <w:rsid w:val="00415028"/>
    <w:rsid w:val="00417457"/>
    <w:rsid w:val="00417B3C"/>
    <w:rsid w:val="00420C43"/>
    <w:rsid w:val="00422286"/>
    <w:rsid w:val="004235E3"/>
    <w:rsid w:val="00434C20"/>
    <w:rsid w:val="00442829"/>
    <w:rsid w:val="004430AA"/>
    <w:rsid w:val="00444865"/>
    <w:rsid w:val="00447700"/>
    <w:rsid w:val="00452445"/>
    <w:rsid w:val="00455F38"/>
    <w:rsid w:val="00466BC8"/>
    <w:rsid w:val="00476F77"/>
    <w:rsid w:val="0048367D"/>
    <w:rsid w:val="0048469C"/>
    <w:rsid w:val="00484AF6"/>
    <w:rsid w:val="0049220A"/>
    <w:rsid w:val="0049542F"/>
    <w:rsid w:val="00496B32"/>
    <w:rsid w:val="004A28E7"/>
    <w:rsid w:val="004A51B5"/>
    <w:rsid w:val="004A55DA"/>
    <w:rsid w:val="004D2DF0"/>
    <w:rsid w:val="004D6C8C"/>
    <w:rsid w:val="004E6C25"/>
    <w:rsid w:val="004E7D37"/>
    <w:rsid w:val="00503E89"/>
    <w:rsid w:val="00506BE0"/>
    <w:rsid w:val="00511EA5"/>
    <w:rsid w:val="00512B8D"/>
    <w:rsid w:val="00513C95"/>
    <w:rsid w:val="005163FF"/>
    <w:rsid w:val="0051724E"/>
    <w:rsid w:val="00531C7C"/>
    <w:rsid w:val="00533157"/>
    <w:rsid w:val="00557846"/>
    <w:rsid w:val="00562571"/>
    <w:rsid w:val="00563123"/>
    <w:rsid w:val="00563616"/>
    <w:rsid w:val="00563889"/>
    <w:rsid w:val="00582930"/>
    <w:rsid w:val="00594025"/>
    <w:rsid w:val="005A4AFC"/>
    <w:rsid w:val="005B1E34"/>
    <w:rsid w:val="005B3377"/>
    <w:rsid w:val="005B44B3"/>
    <w:rsid w:val="005B55E5"/>
    <w:rsid w:val="005B6D88"/>
    <w:rsid w:val="005C6640"/>
    <w:rsid w:val="005D0CD9"/>
    <w:rsid w:val="005E172C"/>
    <w:rsid w:val="005E3BCE"/>
    <w:rsid w:val="005E64AC"/>
    <w:rsid w:val="005F5B37"/>
    <w:rsid w:val="00601B4B"/>
    <w:rsid w:val="0060734C"/>
    <w:rsid w:val="00620AE4"/>
    <w:rsid w:val="00624745"/>
    <w:rsid w:val="00631C8B"/>
    <w:rsid w:val="0063746A"/>
    <w:rsid w:val="00640F9F"/>
    <w:rsid w:val="00642912"/>
    <w:rsid w:val="00642CCB"/>
    <w:rsid w:val="0065138B"/>
    <w:rsid w:val="00653AA5"/>
    <w:rsid w:val="00660ED8"/>
    <w:rsid w:val="006723ED"/>
    <w:rsid w:val="00674F88"/>
    <w:rsid w:val="00675815"/>
    <w:rsid w:val="00692229"/>
    <w:rsid w:val="0069789B"/>
    <w:rsid w:val="006A2BAA"/>
    <w:rsid w:val="006A3881"/>
    <w:rsid w:val="006A5D72"/>
    <w:rsid w:val="006B15FD"/>
    <w:rsid w:val="006B33A7"/>
    <w:rsid w:val="006B5E02"/>
    <w:rsid w:val="006C1EBF"/>
    <w:rsid w:val="006D19E0"/>
    <w:rsid w:val="006D7B7F"/>
    <w:rsid w:val="006E3B79"/>
    <w:rsid w:val="006E4479"/>
    <w:rsid w:val="006F2E0E"/>
    <w:rsid w:val="007117BB"/>
    <w:rsid w:val="00711826"/>
    <w:rsid w:val="007131E4"/>
    <w:rsid w:val="00714AD2"/>
    <w:rsid w:val="00716D03"/>
    <w:rsid w:val="00717AB0"/>
    <w:rsid w:val="00732160"/>
    <w:rsid w:val="00732AF5"/>
    <w:rsid w:val="007341E2"/>
    <w:rsid w:val="00735C08"/>
    <w:rsid w:val="00737A40"/>
    <w:rsid w:val="00741270"/>
    <w:rsid w:val="00741A32"/>
    <w:rsid w:val="00741DA0"/>
    <w:rsid w:val="0075210A"/>
    <w:rsid w:val="00754B89"/>
    <w:rsid w:val="00754D4F"/>
    <w:rsid w:val="0075563C"/>
    <w:rsid w:val="007749A7"/>
    <w:rsid w:val="00774DFE"/>
    <w:rsid w:val="00777FB5"/>
    <w:rsid w:val="0078020E"/>
    <w:rsid w:val="00783A3A"/>
    <w:rsid w:val="007A467B"/>
    <w:rsid w:val="007B1262"/>
    <w:rsid w:val="007C651F"/>
    <w:rsid w:val="007C75A8"/>
    <w:rsid w:val="007D4437"/>
    <w:rsid w:val="007E5307"/>
    <w:rsid w:val="007F586C"/>
    <w:rsid w:val="00801F43"/>
    <w:rsid w:val="0081241A"/>
    <w:rsid w:val="008221D0"/>
    <w:rsid w:val="00851933"/>
    <w:rsid w:val="00856651"/>
    <w:rsid w:val="008645AB"/>
    <w:rsid w:val="0086560D"/>
    <w:rsid w:val="00867490"/>
    <w:rsid w:val="0087148F"/>
    <w:rsid w:val="00875DCB"/>
    <w:rsid w:val="0088330C"/>
    <w:rsid w:val="008906B1"/>
    <w:rsid w:val="0089111D"/>
    <w:rsid w:val="00893E6D"/>
    <w:rsid w:val="00895F1D"/>
    <w:rsid w:val="00896F6D"/>
    <w:rsid w:val="008B15D0"/>
    <w:rsid w:val="008B4B99"/>
    <w:rsid w:val="008B6D0C"/>
    <w:rsid w:val="008C3B1A"/>
    <w:rsid w:val="008C4663"/>
    <w:rsid w:val="008D0652"/>
    <w:rsid w:val="008D376A"/>
    <w:rsid w:val="008E3FEC"/>
    <w:rsid w:val="008E451D"/>
    <w:rsid w:val="009053B9"/>
    <w:rsid w:val="0091329B"/>
    <w:rsid w:val="00921398"/>
    <w:rsid w:val="00923D8B"/>
    <w:rsid w:val="00925174"/>
    <w:rsid w:val="00936236"/>
    <w:rsid w:val="0093649E"/>
    <w:rsid w:val="00945C24"/>
    <w:rsid w:val="00963849"/>
    <w:rsid w:val="009759BB"/>
    <w:rsid w:val="00984BA2"/>
    <w:rsid w:val="00990C4B"/>
    <w:rsid w:val="009A0CFA"/>
    <w:rsid w:val="009A177E"/>
    <w:rsid w:val="009B1DDB"/>
    <w:rsid w:val="009B537D"/>
    <w:rsid w:val="009C03F3"/>
    <w:rsid w:val="009C1546"/>
    <w:rsid w:val="009C7235"/>
    <w:rsid w:val="009D3960"/>
    <w:rsid w:val="009D47B1"/>
    <w:rsid w:val="009D6BBD"/>
    <w:rsid w:val="009E0094"/>
    <w:rsid w:val="009E1FA8"/>
    <w:rsid w:val="009E4A29"/>
    <w:rsid w:val="009F2C77"/>
    <w:rsid w:val="009F3352"/>
    <w:rsid w:val="00A02E47"/>
    <w:rsid w:val="00A0517A"/>
    <w:rsid w:val="00A117C8"/>
    <w:rsid w:val="00A12B52"/>
    <w:rsid w:val="00A15777"/>
    <w:rsid w:val="00A22D57"/>
    <w:rsid w:val="00A31398"/>
    <w:rsid w:val="00A46457"/>
    <w:rsid w:val="00A57576"/>
    <w:rsid w:val="00A57645"/>
    <w:rsid w:val="00A66710"/>
    <w:rsid w:val="00A716BD"/>
    <w:rsid w:val="00A7517D"/>
    <w:rsid w:val="00A82A69"/>
    <w:rsid w:val="00A954CA"/>
    <w:rsid w:val="00A95956"/>
    <w:rsid w:val="00A95A2B"/>
    <w:rsid w:val="00A96739"/>
    <w:rsid w:val="00AA36C2"/>
    <w:rsid w:val="00AA665C"/>
    <w:rsid w:val="00AC2E0C"/>
    <w:rsid w:val="00AC3C4A"/>
    <w:rsid w:val="00AC6BEF"/>
    <w:rsid w:val="00AD5F79"/>
    <w:rsid w:val="00AE1989"/>
    <w:rsid w:val="00AE5DEC"/>
    <w:rsid w:val="00AF0BB6"/>
    <w:rsid w:val="00AF3228"/>
    <w:rsid w:val="00AF7E39"/>
    <w:rsid w:val="00B036BA"/>
    <w:rsid w:val="00B07613"/>
    <w:rsid w:val="00B1002A"/>
    <w:rsid w:val="00B1168D"/>
    <w:rsid w:val="00B12668"/>
    <w:rsid w:val="00B12AF7"/>
    <w:rsid w:val="00B23C41"/>
    <w:rsid w:val="00B2417C"/>
    <w:rsid w:val="00B36271"/>
    <w:rsid w:val="00B4159C"/>
    <w:rsid w:val="00B43205"/>
    <w:rsid w:val="00B51AFA"/>
    <w:rsid w:val="00B52E83"/>
    <w:rsid w:val="00B55103"/>
    <w:rsid w:val="00B57B7C"/>
    <w:rsid w:val="00B66E9F"/>
    <w:rsid w:val="00B71EB7"/>
    <w:rsid w:val="00B74612"/>
    <w:rsid w:val="00B7490C"/>
    <w:rsid w:val="00B94A56"/>
    <w:rsid w:val="00BB1CD7"/>
    <w:rsid w:val="00BC0173"/>
    <w:rsid w:val="00BC40FE"/>
    <w:rsid w:val="00BC6349"/>
    <w:rsid w:val="00BD4D7B"/>
    <w:rsid w:val="00BE1921"/>
    <w:rsid w:val="00BE29F4"/>
    <w:rsid w:val="00BE34DC"/>
    <w:rsid w:val="00BE6096"/>
    <w:rsid w:val="00BE6A52"/>
    <w:rsid w:val="00C04741"/>
    <w:rsid w:val="00C048BD"/>
    <w:rsid w:val="00C05D3A"/>
    <w:rsid w:val="00C06EAE"/>
    <w:rsid w:val="00C07D78"/>
    <w:rsid w:val="00C11CF3"/>
    <w:rsid w:val="00C15AEA"/>
    <w:rsid w:val="00C26143"/>
    <w:rsid w:val="00C40883"/>
    <w:rsid w:val="00C41033"/>
    <w:rsid w:val="00C43681"/>
    <w:rsid w:val="00C45071"/>
    <w:rsid w:val="00C5344D"/>
    <w:rsid w:val="00C53F03"/>
    <w:rsid w:val="00C60A3D"/>
    <w:rsid w:val="00C71191"/>
    <w:rsid w:val="00C71FDA"/>
    <w:rsid w:val="00C74DDE"/>
    <w:rsid w:val="00C7690B"/>
    <w:rsid w:val="00C77E1B"/>
    <w:rsid w:val="00C826BA"/>
    <w:rsid w:val="00C82C91"/>
    <w:rsid w:val="00C83BB1"/>
    <w:rsid w:val="00C911B8"/>
    <w:rsid w:val="00C937E7"/>
    <w:rsid w:val="00C9746A"/>
    <w:rsid w:val="00CA12ED"/>
    <w:rsid w:val="00CA211C"/>
    <w:rsid w:val="00CB0875"/>
    <w:rsid w:val="00CB2845"/>
    <w:rsid w:val="00CC6D21"/>
    <w:rsid w:val="00CC709A"/>
    <w:rsid w:val="00CD26A1"/>
    <w:rsid w:val="00CD2922"/>
    <w:rsid w:val="00CD2FFA"/>
    <w:rsid w:val="00CD45AF"/>
    <w:rsid w:val="00CE17D4"/>
    <w:rsid w:val="00CE2502"/>
    <w:rsid w:val="00CE7EE5"/>
    <w:rsid w:val="00CF3C70"/>
    <w:rsid w:val="00CF572E"/>
    <w:rsid w:val="00D11317"/>
    <w:rsid w:val="00D118F0"/>
    <w:rsid w:val="00D16E74"/>
    <w:rsid w:val="00D27583"/>
    <w:rsid w:val="00D310CD"/>
    <w:rsid w:val="00D36F5A"/>
    <w:rsid w:val="00D4717D"/>
    <w:rsid w:val="00D47B64"/>
    <w:rsid w:val="00D56D04"/>
    <w:rsid w:val="00D56F08"/>
    <w:rsid w:val="00D73C77"/>
    <w:rsid w:val="00D80A8B"/>
    <w:rsid w:val="00D80B69"/>
    <w:rsid w:val="00DC1428"/>
    <w:rsid w:val="00DC719F"/>
    <w:rsid w:val="00DD1D8C"/>
    <w:rsid w:val="00DD28B2"/>
    <w:rsid w:val="00DD518B"/>
    <w:rsid w:val="00DF228A"/>
    <w:rsid w:val="00DF3C46"/>
    <w:rsid w:val="00E05E34"/>
    <w:rsid w:val="00E10DC0"/>
    <w:rsid w:val="00E11438"/>
    <w:rsid w:val="00E17103"/>
    <w:rsid w:val="00E2715A"/>
    <w:rsid w:val="00E30807"/>
    <w:rsid w:val="00E34043"/>
    <w:rsid w:val="00E37D9E"/>
    <w:rsid w:val="00E40548"/>
    <w:rsid w:val="00E42750"/>
    <w:rsid w:val="00E5089A"/>
    <w:rsid w:val="00E62302"/>
    <w:rsid w:val="00E64430"/>
    <w:rsid w:val="00E64FCD"/>
    <w:rsid w:val="00E67252"/>
    <w:rsid w:val="00E67B0D"/>
    <w:rsid w:val="00E73BE9"/>
    <w:rsid w:val="00E75CAB"/>
    <w:rsid w:val="00E82365"/>
    <w:rsid w:val="00E85F95"/>
    <w:rsid w:val="00E871C2"/>
    <w:rsid w:val="00E871C4"/>
    <w:rsid w:val="00E90F61"/>
    <w:rsid w:val="00E9624E"/>
    <w:rsid w:val="00EA0BE9"/>
    <w:rsid w:val="00EA1698"/>
    <w:rsid w:val="00EA6472"/>
    <w:rsid w:val="00EB6F6C"/>
    <w:rsid w:val="00EC1BD2"/>
    <w:rsid w:val="00EC5404"/>
    <w:rsid w:val="00EE5FD4"/>
    <w:rsid w:val="00EF1E67"/>
    <w:rsid w:val="00EF624B"/>
    <w:rsid w:val="00F10A0E"/>
    <w:rsid w:val="00F11B49"/>
    <w:rsid w:val="00F12464"/>
    <w:rsid w:val="00F2053C"/>
    <w:rsid w:val="00F34E84"/>
    <w:rsid w:val="00F406D6"/>
    <w:rsid w:val="00F41E34"/>
    <w:rsid w:val="00F4577B"/>
    <w:rsid w:val="00F46060"/>
    <w:rsid w:val="00F601D2"/>
    <w:rsid w:val="00F621B3"/>
    <w:rsid w:val="00F67659"/>
    <w:rsid w:val="00F73403"/>
    <w:rsid w:val="00F75C65"/>
    <w:rsid w:val="00F75D44"/>
    <w:rsid w:val="00F7685E"/>
    <w:rsid w:val="00F87DB1"/>
    <w:rsid w:val="00F925E3"/>
    <w:rsid w:val="00FA01DB"/>
    <w:rsid w:val="00FA266C"/>
    <w:rsid w:val="00FA55EC"/>
    <w:rsid w:val="00FA67F5"/>
    <w:rsid w:val="00FB030C"/>
    <w:rsid w:val="00FB04A4"/>
    <w:rsid w:val="00FB1AC3"/>
    <w:rsid w:val="00FB30A0"/>
    <w:rsid w:val="00FB52C5"/>
    <w:rsid w:val="00FB6084"/>
    <w:rsid w:val="00FE6904"/>
    <w:rsid w:val="00FE6ED9"/>
    <w:rsid w:val="00FF1A79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82E08"/>
  <w15:chartTrackingRefBased/>
  <w15:docId w15:val="{3C718768-CE7D-45FB-A27B-40BB6CFE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57E5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0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60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06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65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16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69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A16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698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6675F"/>
    <w:rPr>
      <w:color w:val="605E5C"/>
      <w:shd w:val="clear" w:color="auto" w:fill="E1DFDD"/>
    </w:rPr>
  </w:style>
  <w:style w:type="character" w:customStyle="1" w:styleId="provider">
    <w:name w:val="provider"/>
    <w:basedOn w:val="DefaultParagraphFont"/>
    <w:rsid w:val="0036675F"/>
  </w:style>
  <w:style w:type="character" w:customStyle="1" w:styleId="course-number">
    <w:name w:val="course-number"/>
    <w:basedOn w:val="DefaultParagraphFont"/>
    <w:rsid w:val="0036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85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certificates/795a75a056fe4915a6d5791d502373b2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Wells-Gray, Elaine M.</dc:creator>
  <cp:keywords/>
  <dc:description/>
  <cp:lastModifiedBy>Elaine Wells-Gray</cp:lastModifiedBy>
  <cp:revision>10</cp:revision>
  <cp:lastPrinted>2019-10-16T15:52:00Z</cp:lastPrinted>
  <dcterms:created xsi:type="dcterms:W3CDTF">2019-10-14T18:16:00Z</dcterms:created>
  <dcterms:modified xsi:type="dcterms:W3CDTF">2019-10-17T16:18:00Z</dcterms:modified>
</cp:coreProperties>
</file>