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85B8" w14:textId="30346393" w:rsidR="00F972BC" w:rsidRPr="00041D7E" w:rsidRDefault="00041D7E">
      <w:pPr>
        <w:rPr>
          <w:sz w:val="28"/>
          <w:szCs w:val="28"/>
        </w:rPr>
      </w:pPr>
      <w:r w:rsidRPr="00041D7E">
        <w:rPr>
          <w:sz w:val="28"/>
          <w:szCs w:val="28"/>
        </w:rPr>
        <w:t>Elijah Wendel Sustainable Project Self Critique</w:t>
      </w:r>
    </w:p>
    <w:p w14:paraId="56A7E838" w14:textId="7629888F" w:rsidR="004574C3" w:rsidRDefault="00041D7E">
      <w:r>
        <w:t xml:space="preserve">For this project I would have </w:t>
      </w:r>
      <w:r w:rsidR="00F364B1">
        <w:t xml:space="preserve">improved on some of the following features: Implement the </w:t>
      </w:r>
      <w:r w:rsidR="004574C3">
        <w:t xml:space="preserve">sidebar navigation with </w:t>
      </w:r>
      <w:r w:rsidR="00F364B1">
        <w:t xml:space="preserve">the ability to expand into subsists, making it look like it floats on the page rather than </w:t>
      </w:r>
      <w:r w:rsidR="007B52C5">
        <w:t>fixed</w:t>
      </w:r>
      <w:r w:rsidR="00F364B1">
        <w:t>, and allowing to minimize the sidebar if the user does not want to have it on the screen. I would have liked to improve the color scheme of the design with more elaborate detail</w:t>
      </w:r>
      <w:r w:rsidR="00B63E64">
        <w:t xml:space="preserve">ing. </w:t>
      </w:r>
      <w:r w:rsidR="007B52C5">
        <w:t>Also,</w:t>
      </w:r>
      <w:r w:rsidR="00B63E64">
        <w:t xml:space="preserve"> for the</w:t>
      </w:r>
      <w:r w:rsidR="00F364B1">
        <w:t xml:space="preserve"> top</w:t>
      </w:r>
      <w:r w:rsidR="004574C3">
        <w:t xml:space="preserve"> bar navigation </w:t>
      </w:r>
      <w:r w:rsidR="00F364B1">
        <w:t xml:space="preserve">I would have liked to make a better design </w:t>
      </w:r>
      <w:r w:rsidR="00B63E64">
        <w:t>and for it to</w:t>
      </w:r>
      <w:r w:rsidR="007B52C5">
        <w:t xml:space="preserve"> stay as you scroll through the page, but </w:t>
      </w:r>
      <w:r w:rsidR="00B63E64">
        <w:t xml:space="preserve">pop back up when you scroll up on the page. For information design I think I could have done better and </w:t>
      </w:r>
      <w:r w:rsidR="007B52C5">
        <w:t>improved</w:t>
      </w:r>
      <w:r w:rsidR="00B63E64">
        <w:t xml:space="preserve"> the structure by being more strategic with spacing between paragraphs and a more appealing style. </w:t>
      </w:r>
    </w:p>
    <w:p w14:paraId="0163CF7F" w14:textId="1B56EB46" w:rsidR="00357855" w:rsidRDefault="00357855"/>
    <w:sectPr w:rsidR="0035785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7E"/>
    <w:rsid w:val="00041D7E"/>
    <w:rsid w:val="000D587B"/>
    <w:rsid w:val="00357855"/>
    <w:rsid w:val="004574C3"/>
    <w:rsid w:val="007B52C5"/>
    <w:rsid w:val="00B63E64"/>
    <w:rsid w:val="00F364B1"/>
    <w:rsid w:val="00F9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9F9B"/>
  <w15:chartTrackingRefBased/>
  <w15:docId w15:val="{AE8035F1-322A-4E54-AD27-0FB2775F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Wendel, Timothy</dc:creator>
  <cp:keywords/>
  <dc:description/>
  <cp:lastModifiedBy>Wendel, Timothy</cp:lastModifiedBy>
  <cp:revision>4</cp:revision>
  <dcterms:created xsi:type="dcterms:W3CDTF">2023-04-05T20:42:00Z</dcterms:created>
  <dcterms:modified xsi:type="dcterms:W3CDTF">2023-04-06T16:58:00Z</dcterms:modified>
</cp:coreProperties>
</file>