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BFFA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D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F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5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FF9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F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E9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4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1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FF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1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997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FF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F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FF9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7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9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Coreia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FF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1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7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F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5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D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FF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8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1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F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0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FF8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FF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E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8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8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7B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CA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F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8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1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FF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A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FF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F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FF0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84,8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2026-03-10T17:19:14Z</dcterms:created>
  <dcterms:modified xsi:type="dcterms:W3CDTF">2026-03-10T17:19:14Z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