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D846" w14:textId="77777777" w:rsidR="000904E3" w:rsidRPr="00B62FC4" w:rsidRDefault="000904E3" w:rsidP="00125DED">
      <w:p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Cliente/usuário da solução:</w:t>
      </w:r>
    </w:p>
    <w:p w14:paraId="6A3E7CD8" w14:textId="7CDE61B5" w:rsidR="000904E3" w:rsidRPr="00B62FC4" w:rsidRDefault="00915C85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Fabricantes de placa solar</w:t>
      </w:r>
      <w:r w:rsidR="0085718C">
        <w:rPr>
          <w:rFonts w:ascii="Arial" w:hAnsi="Arial" w:cs="Arial"/>
          <w:color w:val="000000" w:themeColor="text1"/>
          <w:sz w:val="24"/>
          <w:szCs w:val="24"/>
        </w:rPr>
        <w:t xml:space="preserve"> e empresas que fazem a instalação de</w:t>
      </w:r>
      <w:r w:rsidR="00F0364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5718C">
        <w:rPr>
          <w:rFonts w:ascii="Arial" w:hAnsi="Arial" w:cs="Arial"/>
          <w:color w:val="000000" w:themeColor="text1"/>
          <w:sz w:val="24"/>
          <w:szCs w:val="24"/>
        </w:rPr>
        <w:t>painéis solares.</w:t>
      </w:r>
    </w:p>
    <w:p w14:paraId="7A485709" w14:textId="77777777" w:rsidR="000904E3" w:rsidRPr="00B62FC4" w:rsidRDefault="000904E3" w:rsidP="00125DED">
      <w:p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Contextualização da solução:</w:t>
      </w:r>
    </w:p>
    <w:p w14:paraId="443FFC0A" w14:textId="4A681F7A" w:rsidR="000904E3" w:rsidRPr="00B62FC4" w:rsidRDefault="005D00F8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0904E3" w:rsidRPr="00B62FC4">
        <w:rPr>
          <w:rFonts w:ascii="Arial" w:hAnsi="Arial" w:cs="Arial"/>
          <w:color w:val="000000" w:themeColor="text1"/>
          <w:sz w:val="24"/>
          <w:szCs w:val="24"/>
        </w:rPr>
        <w:t xml:space="preserve">O projeto consiste em utilizar o máximo da </w:t>
      </w:r>
      <w:r w:rsidR="00915C85">
        <w:rPr>
          <w:rFonts w:ascii="Arial" w:hAnsi="Arial" w:cs="Arial"/>
          <w:color w:val="000000" w:themeColor="text1"/>
          <w:sz w:val="24"/>
          <w:szCs w:val="24"/>
        </w:rPr>
        <w:t xml:space="preserve">funcionalidade de uma placa solar, utilizando o máximo do potencial de captação de energia, fazendo ela rotacionar de acordo com o posicionamento do solo com sensor de luminosidade, assim descartando a necessidade </w:t>
      </w:r>
      <w:proofErr w:type="gramStart"/>
      <w:r w:rsidR="00915C85">
        <w:rPr>
          <w:rFonts w:ascii="Arial" w:hAnsi="Arial" w:cs="Arial"/>
          <w:color w:val="000000" w:themeColor="text1"/>
          <w:sz w:val="24"/>
          <w:szCs w:val="24"/>
        </w:rPr>
        <w:t>do</w:t>
      </w:r>
      <w:proofErr w:type="gramEnd"/>
      <w:r w:rsidR="00915C85">
        <w:rPr>
          <w:rFonts w:ascii="Arial" w:hAnsi="Arial" w:cs="Arial"/>
          <w:color w:val="000000" w:themeColor="text1"/>
          <w:sz w:val="24"/>
          <w:szCs w:val="24"/>
        </w:rPr>
        <w:t xml:space="preserve"> painel ser maior para captar mais energia.</w:t>
      </w:r>
    </w:p>
    <w:p w14:paraId="65B4EA91" w14:textId="72BC63C4" w:rsidR="000904E3" w:rsidRPr="00B62FC4" w:rsidRDefault="006F439B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Cliente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O projeto </w:t>
      </w:r>
      <w:r w:rsidR="00950590" w:rsidRPr="00B62FC4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 voltado para </w:t>
      </w:r>
      <w:r w:rsidR="00915C85">
        <w:rPr>
          <w:rFonts w:ascii="Arial" w:hAnsi="Arial" w:cs="Arial"/>
          <w:color w:val="000000" w:themeColor="text1"/>
          <w:sz w:val="24"/>
          <w:szCs w:val="24"/>
        </w:rPr>
        <w:t>fabricantes de placa solar, onde terão um aproveitamento de 100% do nosso projeto.</w:t>
      </w:r>
    </w:p>
    <w:p w14:paraId="68979BD5" w14:textId="2A446A9B" w:rsidR="000904E3" w:rsidRPr="00B62FC4" w:rsidRDefault="000904E3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Impacto econômico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F439B" w:rsidRPr="00B62FC4">
        <w:rPr>
          <w:rFonts w:ascii="Arial" w:hAnsi="Arial" w:cs="Arial"/>
          <w:color w:val="000000" w:themeColor="text1"/>
          <w:sz w:val="24"/>
          <w:szCs w:val="24"/>
        </w:rPr>
        <w:t>Fizemos uma pesquisa</w:t>
      </w:r>
      <w:r w:rsidR="00915C85">
        <w:rPr>
          <w:rFonts w:ascii="Arial" w:hAnsi="Arial" w:cs="Arial"/>
          <w:color w:val="000000" w:themeColor="text1"/>
          <w:sz w:val="24"/>
          <w:szCs w:val="24"/>
        </w:rPr>
        <w:t xml:space="preserve"> sobre o impacto do nosso projeto na maioria dos painéis usado hoje em dia, e vimos que tem um impacto de 40% no valor final da conta do usuário.</w:t>
      </w:r>
    </w:p>
    <w:p w14:paraId="1B422E72" w14:textId="77777777" w:rsidR="00950590" w:rsidRPr="00B62FC4" w:rsidRDefault="006F439B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b/>
          <w:color w:val="000000" w:themeColor="text1"/>
        </w:rPr>
        <w:t>Impacto ambiental</w:t>
      </w:r>
      <w:r w:rsidRPr="00B62FC4">
        <w:rPr>
          <w:rFonts w:ascii="Arial" w:hAnsi="Arial" w:cs="Arial"/>
          <w:color w:val="000000" w:themeColor="text1"/>
        </w:rPr>
        <w:t xml:space="preserve">: </w:t>
      </w:r>
      <w:r w:rsidR="00BB5664" w:rsidRPr="00B62FC4">
        <w:rPr>
          <w:rFonts w:ascii="Arial" w:hAnsi="Arial" w:cs="Arial"/>
          <w:color w:val="000000" w:themeColor="text1"/>
          <w:spacing w:val="-5"/>
        </w:rPr>
        <w:t xml:space="preserve">Mais de </w:t>
      </w:r>
      <w:r w:rsidR="00B62FC4" w:rsidRPr="00B62FC4">
        <w:rPr>
          <w:rFonts w:ascii="Arial" w:hAnsi="Arial" w:cs="Arial"/>
          <w:b/>
          <w:color w:val="000000" w:themeColor="text1"/>
          <w:spacing w:val="-5"/>
        </w:rPr>
        <w:t>80</w:t>
      </w:r>
      <w:r w:rsidRPr="00B62FC4">
        <w:rPr>
          <w:rFonts w:ascii="Arial" w:hAnsi="Arial" w:cs="Arial"/>
          <w:b/>
          <w:color w:val="000000" w:themeColor="text1"/>
          <w:spacing w:val="-5"/>
        </w:rPr>
        <w:t>%</w:t>
      </w:r>
      <w:r w:rsidRPr="00B62FC4">
        <w:rPr>
          <w:rFonts w:ascii="Arial" w:hAnsi="Arial" w:cs="Arial"/>
          <w:color w:val="000000" w:themeColor="text1"/>
          <w:spacing w:val="-5"/>
        </w:rPr>
        <w:t xml:space="preserve"> da energia gerada no </w:t>
      </w:r>
      <w:r w:rsidRPr="00B62FC4">
        <w:rPr>
          <w:rStyle w:val="premium-tip"/>
          <w:rFonts w:ascii="Arial" w:hAnsi="Arial" w:cs="Arial"/>
          <w:color w:val="000000" w:themeColor="text1"/>
          <w:spacing w:val="-5"/>
        </w:rPr>
        <w:t>Brasil</w:t>
      </w:r>
      <w:r w:rsidRPr="00B62FC4">
        <w:rPr>
          <w:rFonts w:ascii="Arial" w:hAnsi="Arial" w:cs="Arial"/>
          <w:color w:val="000000" w:themeColor="text1"/>
          <w:spacing w:val="-5"/>
        </w:rPr>
        <w:t> vem de usinas hidroelétricas. Essa energia é gerada pela correnteza dos rios, que faz girar turbinas instaladas em quedas d’água</w:t>
      </w:r>
      <w:r w:rsidR="00950590" w:rsidRPr="00B62FC4">
        <w:rPr>
          <w:rFonts w:ascii="Arial" w:hAnsi="Arial" w:cs="Arial"/>
          <w:color w:val="000000" w:themeColor="text1"/>
          <w:spacing w:val="-5"/>
        </w:rPr>
        <w:t>.</w:t>
      </w:r>
    </w:p>
    <w:p w14:paraId="54FC8CC0" w14:textId="344ACB67" w:rsidR="006F439B" w:rsidRDefault="00950590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color w:val="000000" w:themeColor="text1"/>
          <w:spacing w:val="-5"/>
        </w:rPr>
        <w:t xml:space="preserve">     </w:t>
      </w:r>
      <w:r w:rsidR="006F439B" w:rsidRPr="00B62FC4">
        <w:rPr>
          <w:rFonts w:ascii="Arial" w:hAnsi="Arial" w:cs="Arial"/>
          <w:color w:val="000000" w:themeColor="text1"/>
          <w:spacing w:val="-5"/>
        </w:rPr>
        <w:t xml:space="preserve">O grande problema ambiental – </w:t>
      </w:r>
      <w:proofErr w:type="gramStart"/>
      <w:r w:rsidR="006F439B" w:rsidRPr="00B62FC4">
        <w:rPr>
          <w:rFonts w:ascii="Arial" w:hAnsi="Arial" w:cs="Arial"/>
          <w:color w:val="000000" w:themeColor="text1"/>
          <w:spacing w:val="-5"/>
        </w:rPr>
        <w:t>e também</w:t>
      </w:r>
      <w:proofErr w:type="gramEnd"/>
      <w:r w:rsidR="006F439B" w:rsidRPr="00B62FC4">
        <w:rPr>
          <w:rFonts w:ascii="Arial" w:hAnsi="Arial" w:cs="Arial"/>
          <w:color w:val="000000" w:themeColor="text1"/>
          <w:spacing w:val="-5"/>
        </w:rPr>
        <w:t xml:space="preserve"> social – causado pelas hidroelétricas é a necessidade de represar os rios. Vastas regiões são alagadas, o que provoca não só a retirada das populações humanas do local, como alterações no </w:t>
      </w:r>
      <w:r w:rsidRPr="00B62FC4">
        <w:rPr>
          <w:rFonts w:ascii="Arial" w:hAnsi="Arial" w:cs="Arial"/>
          <w:color w:val="000000" w:themeColor="text1"/>
          <w:spacing w:val="-5"/>
        </w:rPr>
        <w:t>ecossistema.</w:t>
      </w:r>
      <w:r w:rsidR="00A84CF4" w:rsidRPr="00B62FC4">
        <w:rPr>
          <w:rFonts w:ascii="Arial" w:hAnsi="Arial" w:cs="Arial"/>
          <w:color w:val="000000" w:themeColor="text1"/>
          <w:spacing w:val="-5"/>
        </w:rPr>
        <w:t xml:space="preserve"> (</w:t>
      </w:r>
      <w:r w:rsidR="00A84CF4" w:rsidRPr="00B62FC4">
        <w:rPr>
          <w:rFonts w:ascii="Arial" w:hAnsi="Arial" w:cs="Arial"/>
          <w:b/>
          <w:color w:val="000000" w:themeColor="text1"/>
          <w:spacing w:val="-5"/>
        </w:rPr>
        <w:t xml:space="preserve">Portal de </w:t>
      </w:r>
      <w:r w:rsidRPr="00B62FC4">
        <w:rPr>
          <w:rFonts w:ascii="Arial" w:hAnsi="Arial" w:cs="Arial"/>
          <w:b/>
          <w:color w:val="000000" w:themeColor="text1"/>
          <w:spacing w:val="-5"/>
        </w:rPr>
        <w:t>notícias</w:t>
      </w:r>
      <w:r w:rsidR="00A84CF4" w:rsidRPr="00B62FC4">
        <w:rPr>
          <w:rFonts w:ascii="Arial" w:hAnsi="Arial" w:cs="Arial"/>
          <w:b/>
          <w:color w:val="000000" w:themeColor="text1"/>
          <w:spacing w:val="-5"/>
        </w:rPr>
        <w:t xml:space="preserve"> G1</w:t>
      </w:r>
      <w:r w:rsidR="00A84CF4" w:rsidRPr="00B62FC4">
        <w:rPr>
          <w:rFonts w:ascii="Arial" w:hAnsi="Arial" w:cs="Arial"/>
          <w:color w:val="000000" w:themeColor="text1"/>
          <w:spacing w:val="-5"/>
        </w:rPr>
        <w:t>)</w:t>
      </w:r>
      <w:r w:rsidR="005B019A">
        <w:rPr>
          <w:rFonts w:ascii="Arial" w:hAnsi="Arial" w:cs="Arial"/>
          <w:color w:val="000000" w:themeColor="text1"/>
          <w:spacing w:val="-5"/>
        </w:rPr>
        <w:t>.</w:t>
      </w:r>
    </w:p>
    <w:p w14:paraId="3469FA19" w14:textId="7517893E" w:rsidR="005B019A" w:rsidRPr="00B62FC4" w:rsidRDefault="005B019A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  <w:r>
        <w:rPr>
          <w:rFonts w:ascii="Arial" w:hAnsi="Arial" w:cs="Arial"/>
          <w:color w:val="000000" w:themeColor="text1"/>
          <w:spacing w:val="-5"/>
        </w:rPr>
        <w:t xml:space="preserve">     A energia fotovoltaica por si é uma energia limpa e muito boa de se implantar em um país tropical.</w:t>
      </w:r>
    </w:p>
    <w:p w14:paraId="77B08A92" w14:textId="77777777" w:rsidR="00A84CF4" w:rsidRPr="00B62FC4" w:rsidRDefault="00A84CF4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</w:p>
    <w:p w14:paraId="4AC107A9" w14:textId="3505381B" w:rsidR="00950590" w:rsidRPr="00B62FC4" w:rsidRDefault="00A84CF4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b/>
          <w:color w:val="000000" w:themeColor="text1"/>
          <w:spacing w:val="-5"/>
        </w:rPr>
        <w:t>Impacto social</w:t>
      </w:r>
      <w:r w:rsidRPr="00B62FC4">
        <w:rPr>
          <w:rFonts w:ascii="Arial" w:hAnsi="Arial" w:cs="Arial"/>
          <w:color w:val="000000" w:themeColor="text1"/>
          <w:spacing w:val="-5"/>
        </w:rPr>
        <w:t xml:space="preserve">: </w:t>
      </w:r>
      <w:r w:rsidR="005B019A">
        <w:rPr>
          <w:rFonts w:ascii="Arial" w:hAnsi="Arial" w:cs="Arial"/>
          <w:color w:val="000000" w:themeColor="text1"/>
          <w:spacing w:val="-5"/>
        </w:rPr>
        <w:t xml:space="preserve">O maior objetivo do projeto é diminuir custos e incentivar a </w:t>
      </w:r>
      <w:proofErr w:type="gramStart"/>
      <w:r w:rsidR="005B019A">
        <w:rPr>
          <w:rFonts w:ascii="Arial" w:hAnsi="Arial" w:cs="Arial"/>
          <w:color w:val="000000" w:themeColor="text1"/>
          <w:spacing w:val="-5"/>
        </w:rPr>
        <w:t>pratica</w:t>
      </w:r>
      <w:proofErr w:type="gramEnd"/>
      <w:r w:rsidR="005B019A">
        <w:rPr>
          <w:rFonts w:ascii="Arial" w:hAnsi="Arial" w:cs="Arial"/>
          <w:color w:val="000000" w:themeColor="text1"/>
          <w:spacing w:val="-5"/>
        </w:rPr>
        <w:t xml:space="preserve"> de painéis solares, visando diminuir gastos desnecessários com concessionárias de energia e dando oportunidade para todos terem essa tecnologia.</w:t>
      </w:r>
    </w:p>
    <w:p w14:paraId="6A4FCBB6" w14:textId="77777777" w:rsidR="00950590" w:rsidRPr="00B62FC4" w:rsidRDefault="00950590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</w:p>
    <w:p w14:paraId="49B80B8E" w14:textId="7230DB98" w:rsidR="00A84CF4" w:rsidRPr="00B62FC4" w:rsidRDefault="00950590" w:rsidP="00915C85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color w:val="000000" w:themeColor="text1"/>
          <w:spacing w:val="-5"/>
        </w:rPr>
        <w:t xml:space="preserve"> </w:t>
      </w:r>
      <w:r w:rsidRPr="00B62FC4">
        <w:rPr>
          <w:rFonts w:ascii="Arial" w:hAnsi="Arial" w:cs="Arial"/>
          <w:b/>
          <w:color w:val="000000" w:themeColor="text1"/>
          <w:spacing w:val="-5"/>
        </w:rPr>
        <w:t>Demanda</w:t>
      </w:r>
      <w:r w:rsidRPr="00B62FC4">
        <w:rPr>
          <w:rFonts w:ascii="Arial" w:hAnsi="Arial" w:cs="Arial"/>
          <w:color w:val="000000" w:themeColor="text1"/>
          <w:spacing w:val="-5"/>
        </w:rPr>
        <w:t xml:space="preserve">: Com o </w:t>
      </w:r>
      <w:r w:rsidR="00915C85">
        <w:rPr>
          <w:rFonts w:ascii="Arial" w:hAnsi="Arial" w:cs="Arial"/>
          <w:color w:val="000000" w:themeColor="text1"/>
          <w:spacing w:val="-5"/>
        </w:rPr>
        <w:t>nosso projeto, a demanda visa diminuir a estrutura dos painéis atuais, visando economia e praticidade. Com respostas ótimas ao projeto, esperamos que a demanda aumente bastante!</w:t>
      </w:r>
    </w:p>
    <w:p w14:paraId="34A0297E" w14:textId="77777777" w:rsidR="00A84CF4" w:rsidRPr="00BB566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333333"/>
          <w:spacing w:val="-5"/>
        </w:rPr>
      </w:pPr>
    </w:p>
    <w:p w14:paraId="7F64979E" w14:textId="77777777" w:rsidR="00A84CF4" w:rsidRPr="00A84CF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color w:val="333333"/>
          <w:spacing w:val="-5"/>
        </w:rPr>
      </w:pPr>
    </w:p>
    <w:p w14:paraId="5119883A" w14:textId="77777777" w:rsidR="006F439B" w:rsidRDefault="006F439B"/>
    <w:p w14:paraId="5B8BEE6A" w14:textId="77777777" w:rsidR="006F439B" w:rsidRDefault="006F439B"/>
    <w:sectPr w:rsidR="006F4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4E3"/>
    <w:rsid w:val="000904E3"/>
    <w:rsid w:val="00125DED"/>
    <w:rsid w:val="0030461D"/>
    <w:rsid w:val="00457961"/>
    <w:rsid w:val="005B019A"/>
    <w:rsid w:val="005D00F8"/>
    <w:rsid w:val="006F439B"/>
    <w:rsid w:val="0085718C"/>
    <w:rsid w:val="00915C85"/>
    <w:rsid w:val="00950590"/>
    <w:rsid w:val="00A84CF4"/>
    <w:rsid w:val="00B62FC4"/>
    <w:rsid w:val="00BB5664"/>
    <w:rsid w:val="00F0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5AD0"/>
  <w15:chartTrackingRefBased/>
  <w15:docId w15:val="{B599AC72-223B-46FC-8A95-82D9C281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6F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Éwerton de Oliveira</cp:lastModifiedBy>
  <cp:revision>7</cp:revision>
  <dcterms:created xsi:type="dcterms:W3CDTF">2020-02-20T20:00:00Z</dcterms:created>
  <dcterms:modified xsi:type="dcterms:W3CDTF">2020-04-21T17:55:00Z</dcterms:modified>
</cp:coreProperties>
</file>