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4247"/>
        <w:gridCol w:w="4247"/>
      </w:tblGrid>
      <w:tr w:rsidR="00BB3DAD" w14:paraId="1371967A" w14:textId="77777777" w:rsidTr="00ED64F4">
        <w:tc>
          <w:tcPr>
            <w:tcW w:w="8494" w:type="dxa"/>
            <w:gridSpan w:val="2"/>
            <w:shd w:val="clear" w:color="auto" w:fill="C5E0B3" w:themeFill="accent6" w:themeFillTint="66"/>
          </w:tcPr>
          <w:p w14:paraId="49EFE6AF" w14:textId="4ECDF3E0" w:rsidR="00BB3DAD" w:rsidRPr="00D90B1C" w:rsidRDefault="00CF22EF" w:rsidP="00D90B1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="00D90B1C" w:rsidRPr="00D90B1C">
              <w:rPr>
                <w:b/>
                <w:bCs/>
              </w:rPr>
              <w:t>b_</w:t>
            </w:r>
            <w:r w:rsidR="00E17906">
              <w:rPr>
                <w:b/>
                <w:bCs/>
              </w:rPr>
              <w:t>Cliente</w:t>
            </w:r>
            <w:proofErr w:type="spellEnd"/>
          </w:p>
        </w:tc>
      </w:tr>
      <w:tr w:rsidR="00BB3DAD" w14:paraId="1E587512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07A68411" w14:textId="0C680CBF" w:rsidR="009F20B6" w:rsidRDefault="00D80097">
            <w:proofErr w:type="spellStart"/>
            <w:r>
              <w:t>cliente</w:t>
            </w:r>
            <w:r w:rsidR="00D90B1C">
              <w:t>_</w:t>
            </w:r>
            <w:r w:rsidR="00606CC6">
              <w:t>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1A252711" w14:textId="609550E3" w:rsidR="00BB3DAD" w:rsidRDefault="007403C5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BB3DAD" w14:paraId="78C374C1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06963050" w14:textId="568968CC" w:rsidR="00BB3DAD" w:rsidRPr="00C61EB4" w:rsidRDefault="00EC3F1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cliente_user_fk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4AC81466" w14:textId="5B37059D" w:rsidR="00BB3DAD" w:rsidRDefault="00EC3F1C">
            <w:proofErr w:type="spellStart"/>
            <w:proofErr w:type="gram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>(</w:t>
            </w:r>
            <w:proofErr w:type="gramEnd"/>
            <w:r w:rsidRPr="00EC73D2">
              <w:rPr>
                <w:color w:val="FF0000"/>
              </w:rPr>
              <w:t>20)</w:t>
            </w:r>
          </w:p>
        </w:tc>
      </w:tr>
    </w:tbl>
    <w:p w14:paraId="6D645AD1" w14:textId="015C072E" w:rsidR="00EC0862" w:rsidRDefault="00EC0862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021E16" w14:paraId="46C4AEE1" w14:textId="77777777" w:rsidTr="00ED64F4">
        <w:tc>
          <w:tcPr>
            <w:tcW w:w="8494" w:type="dxa"/>
            <w:gridSpan w:val="2"/>
            <w:shd w:val="clear" w:color="auto" w:fill="C5E0B3" w:themeFill="accent6" w:themeFillTint="66"/>
          </w:tcPr>
          <w:p w14:paraId="138DECDE" w14:textId="72BDD87B" w:rsidR="00021E16" w:rsidRPr="00CF22EF" w:rsidRDefault="00CF22EF" w:rsidP="00CF22EF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BF42D2">
              <w:rPr>
                <w:b/>
                <w:bCs/>
              </w:rPr>
              <w:t>E</w:t>
            </w:r>
            <w:r w:rsidR="00C61EB4" w:rsidRPr="00CF22EF">
              <w:rPr>
                <w:b/>
                <w:bCs/>
              </w:rPr>
              <w:t>ndereço</w:t>
            </w:r>
            <w:proofErr w:type="spellEnd"/>
          </w:p>
        </w:tc>
      </w:tr>
      <w:tr w:rsidR="00021E16" w14:paraId="500CC11D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6B7673C1" w14:textId="7F555CA6" w:rsidR="00021E16" w:rsidRDefault="00D947BF" w:rsidP="00D80501">
            <w:proofErr w:type="spellStart"/>
            <w:r>
              <w:t>e</w:t>
            </w:r>
            <w:r w:rsidR="00BE772B">
              <w:t>ndereco_id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A43A48E" w14:textId="3594F3CD" w:rsidR="00021E16" w:rsidRDefault="00BE772B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BE772B" w14:paraId="7B81CE5B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14595419" w14:textId="0EC8AE06" w:rsidR="00BE772B" w:rsidRDefault="00BE772B" w:rsidP="00BE772B">
            <w:proofErr w:type="spellStart"/>
            <w:r>
              <w:t>endereco_logradouro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41FBFF66" w14:textId="43C8CB89" w:rsidR="00BE772B" w:rsidRDefault="00BE772B" w:rsidP="00BE772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BE772B" w14:paraId="6EC247DB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3DD68540" w14:textId="15470792" w:rsidR="00BE772B" w:rsidRDefault="00BE772B" w:rsidP="00BE772B">
            <w:proofErr w:type="spellStart"/>
            <w:r>
              <w:t>endereco_bairro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69C2BC64" w14:textId="60FA20DD" w:rsidR="00BE772B" w:rsidRDefault="00BE772B" w:rsidP="00BE772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BE772B" w14:paraId="78D29C21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152106E8" w14:textId="5B71EAFB" w:rsidR="00BE772B" w:rsidRDefault="00BE772B" w:rsidP="00BE772B">
            <w:proofErr w:type="spellStart"/>
            <w:r>
              <w:t>endereco_número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F12A1B6" w14:textId="3C508157" w:rsidR="00BE772B" w:rsidRDefault="00BE772B" w:rsidP="00BE772B">
            <w:proofErr w:type="spellStart"/>
            <w:r>
              <w:t>Int</w:t>
            </w:r>
            <w:proofErr w:type="spellEnd"/>
          </w:p>
        </w:tc>
      </w:tr>
      <w:tr w:rsidR="00BE772B" w14:paraId="27D0A07A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4A692D34" w14:textId="66323B51" w:rsidR="00BE772B" w:rsidRDefault="00BE772B" w:rsidP="00BE772B">
            <w:proofErr w:type="spellStart"/>
            <w:r>
              <w:t>endereco_complemento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FF7FDCE" w14:textId="301A8B96" w:rsidR="00BE772B" w:rsidRDefault="00BE772B" w:rsidP="00BE772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BE772B" w14:paraId="76B56E2B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00A6428C" w14:textId="730D59CA" w:rsidR="00BE772B" w:rsidRPr="00ED4524" w:rsidRDefault="00BE772B" w:rsidP="00BE772B">
            <w:pPr>
              <w:rPr>
                <w:color w:val="FF0000"/>
              </w:rPr>
            </w:pPr>
            <w:proofErr w:type="spellStart"/>
            <w:r w:rsidRPr="00ED4524">
              <w:rPr>
                <w:color w:val="FF0000"/>
              </w:rPr>
              <w:t>endereco_</w:t>
            </w:r>
            <w:r w:rsidR="00FD3FBA">
              <w:rPr>
                <w:color w:val="FF0000"/>
              </w:rPr>
              <w:t>user</w:t>
            </w:r>
            <w:r w:rsidRPr="00ED4524">
              <w:rPr>
                <w:color w:val="FF0000"/>
              </w:rPr>
              <w:t>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0553B0E1" w14:textId="51D9D7EE" w:rsidR="00BE772B" w:rsidRDefault="00BE772B" w:rsidP="00BE772B">
            <w:proofErr w:type="spell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 xml:space="preserve"> (20)</w:t>
            </w:r>
          </w:p>
        </w:tc>
      </w:tr>
    </w:tbl>
    <w:p w14:paraId="428C1852" w14:textId="11B7FD2C" w:rsidR="00021E16" w:rsidRDefault="00021E16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680108" w14:paraId="2018E019" w14:textId="77777777" w:rsidTr="00ED64F4">
        <w:tc>
          <w:tcPr>
            <w:tcW w:w="8494" w:type="dxa"/>
            <w:gridSpan w:val="2"/>
            <w:shd w:val="clear" w:color="auto" w:fill="C5E0B3" w:themeFill="accent6" w:themeFillTint="66"/>
          </w:tcPr>
          <w:p w14:paraId="5424BAA3" w14:textId="0441E966" w:rsidR="00680108" w:rsidRPr="00CF22EF" w:rsidRDefault="00680108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BF42D2">
              <w:rPr>
                <w:b/>
                <w:bCs/>
              </w:rPr>
              <w:t>Produto</w:t>
            </w:r>
            <w:proofErr w:type="spellEnd"/>
          </w:p>
        </w:tc>
      </w:tr>
      <w:tr w:rsidR="00680108" w14:paraId="24CBDC03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7559F399" w14:textId="0B6DB747" w:rsidR="00680108" w:rsidRDefault="00BF42D2" w:rsidP="00D80501">
            <w:proofErr w:type="spellStart"/>
            <w:r>
              <w:t>produto_id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16E33097" w14:textId="2E7D8AC2" w:rsidR="00680108" w:rsidRDefault="00361030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680108" w14:paraId="1FCC7956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3BC419AF" w14:textId="6181ABC0" w:rsidR="00680108" w:rsidRDefault="00BF42D2" w:rsidP="00D80501">
            <w:proofErr w:type="spellStart"/>
            <w:r>
              <w:t>produto_nome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6D1A2A0F" w14:textId="77777777" w:rsidR="00680108" w:rsidRDefault="00680108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361030" w14:paraId="7D04755B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0257A3B3" w14:textId="24990853" w:rsidR="00361030" w:rsidRDefault="00361030" w:rsidP="00361030">
            <w:proofErr w:type="spellStart"/>
            <w:r>
              <w:t>produto_descriç</w:t>
            </w:r>
            <w:r w:rsidR="004939AF">
              <w:t>a</w:t>
            </w:r>
            <w:r>
              <w:t>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772FBA21" w14:textId="221C6995" w:rsidR="00361030" w:rsidRDefault="00361030" w:rsidP="003610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361030" w14:paraId="405AECB7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2F170E15" w14:textId="7B54B6ED" w:rsidR="00361030" w:rsidRDefault="00361030" w:rsidP="00361030">
            <w:proofErr w:type="spellStart"/>
            <w:r>
              <w:t>produto_custo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284165F" w14:textId="291E8CB9" w:rsidR="00361030" w:rsidRDefault="00361030" w:rsidP="00361030">
            <w:proofErr w:type="spellStart"/>
            <w:r>
              <w:t>double</w:t>
            </w:r>
            <w:proofErr w:type="spellEnd"/>
          </w:p>
        </w:tc>
      </w:tr>
      <w:tr w:rsidR="00361030" w14:paraId="6D573618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7B37F6C7" w14:textId="6A0F89EB" w:rsidR="00361030" w:rsidRDefault="00361030" w:rsidP="00361030">
            <w:proofErr w:type="spellStart"/>
            <w:r>
              <w:t>produto_preço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D032961" w14:textId="030BBE96" w:rsidR="00361030" w:rsidRDefault="00361030" w:rsidP="00361030">
            <w:proofErr w:type="spellStart"/>
            <w:r w:rsidRPr="00011007">
              <w:t>double</w:t>
            </w:r>
            <w:proofErr w:type="spellEnd"/>
          </w:p>
        </w:tc>
      </w:tr>
      <w:tr w:rsidR="00361030" w14:paraId="214BFF79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2EC17CFF" w14:textId="2F8E20A0" w:rsidR="00361030" w:rsidRDefault="00361030" w:rsidP="00361030">
            <w:proofErr w:type="spellStart"/>
            <w:r>
              <w:t>produto_lucro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4FE50DB7" w14:textId="749B2A60" w:rsidR="00361030" w:rsidRDefault="00361030" w:rsidP="00361030">
            <w:proofErr w:type="spellStart"/>
            <w:r w:rsidRPr="00011007">
              <w:t>double</w:t>
            </w:r>
            <w:proofErr w:type="spellEnd"/>
          </w:p>
        </w:tc>
      </w:tr>
      <w:tr w:rsidR="00361030" w14:paraId="5B067B9F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2B4FE8AF" w14:textId="2C930E88" w:rsidR="00361030" w:rsidRPr="002D73E4" w:rsidRDefault="002D73E4" w:rsidP="00361030">
            <w:pPr>
              <w:rPr>
                <w:color w:val="FF0000"/>
              </w:rPr>
            </w:pPr>
            <w:proofErr w:type="spellStart"/>
            <w:r w:rsidRPr="002D73E4">
              <w:rPr>
                <w:color w:val="FF0000"/>
              </w:rPr>
              <w:t>produto_tipo_produto_fk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39E4D41" w14:textId="1AE1A8F3" w:rsidR="00361030" w:rsidRPr="002D73E4" w:rsidRDefault="002D73E4" w:rsidP="00361030">
            <w:pPr>
              <w:rPr>
                <w:color w:val="FF0000"/>
              </w:rPr>
            </w:pPr>
            <w:proofErr w:type="spellStart"/>
            <w:proofErr w:type="gramStart"/>
            <w:r w:rsidRPr="002D73E4">
              <w:rPr>
                <w:color w:val="FF0000"/>
              </w:rPr>
              <w:t>Bigint</w:t>
            </w:r>
            <w:proofErr w:type="spellEnd"/>
            <w:r w:rsidRPr="002D73E4">
              <w:rPr>
                <w:color w:val="FF0000"/>
              </w:rPr>
              <w:t>(</w:t>
            </w:r>
            <w:proofErr w:type="gramEnd"/>
            <w:r w:rsidRPr="002D73E4">
              <w:rPr>
                <w:color w:val="FF0000"/>
              </w:rPr>
              <w:t>20)</w:t>
            </w:r>
          </w:p>
        </w:tc>
      </w:tr>
    </w:tbl>
    <w:p w14:paraId="5A784CBC" w14:textId="61258C88" w:rsidR="00680108" w:rsidRDefault="00680108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B677AF" w14:paraId="45108BB1" w14:textId="77777777" w:rsidTr="00C31121">
        <w:tc>
          <w:tcPr>
            <w:tcW w:w="8494" w:type="dxa"/>
            <w:gridSpan w:val="2"/>
            <w:shd w:val="clear" w:color="auto" w:fill="C5E0B3" w:themeFill="accent6" w:themeFillTint="66"/>
          </w:tcPr>
          <w:p w14:paraId="5AE95937" w14:textId="11E80ADA" w:rsidR="00B677AF" w:rsidRPr="00CF22EF" w:rsidRDefault="00B677AF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>
              <w:rPr>
                <w:b/>
                <w:bCs/>
              </w:rPr>
              <w:t>Usuário</w:t>
            </w:r>
            <w:proofErr w:type="spellEnd"/>
          </w:p>
        </w:tc>
      </w:tr>
      <w:tr w:rsidR="00B677AF" w14:paraId="5C6A7F3D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26CBD0AE" w14:textId="03844AC9" w:rsidR="00B677AF" w:rsidRDefault="000E61FF" w:rsidP="00D80501">
            <w:proofErr w:type="spellStart"/>
            <w:r>
              <w:t>user</w:t>
            </w:r>
            <w:r w:rsidR="00B677AF">
              <w:t>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741172B5" w14:textId="77777777" w:rsidR="00B677AF" w:rsidRDefault="00B677AF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B677AF" w14:paraId="3957888A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7CA0402A" w14:textId="17958336" w:rsidR="00B677AF" w:rsidRDefault="000E61FF" w:rsidP="00D80501">
            <w:proofErr w:type="spellStart"/>
            <w:r>
              <w:t>user</w:t>
            </w:r>
            <w:r w:rsidR="00B677AF">
              <w:t>_</w:t>
            </w:r>
            <w:r>
              <w:t>login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ACA98E0" w14:textId="77777777" w:rsidR="00B677AF" w:rsidRDefault="00B677AF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B677AF" w14:paraId="709BDB90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6E1DF4B1" w14:textId="7C861DF2" w:rsidR="00B677AF" w:rsidRDefault="000E61FF" w:rsidP="00D80501">
            <w:proofErr w:type="spellStart"/>
            <w:r>
              <w:t>user_senha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0E410CFC" w14:textId="39A7B3EB" w:rsidR="00B677AF" w:rsidRDefault="000E61FF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025DC9" w14:paraId="5C6AC917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28D2E8D0" w14:textId="3BCF2F35" w:rsidR="00025DC9" w:rsidRDefault="003F5ADF" w:rsidP="00025DC9">
            <w:proofErr w:type="spellStart"/>
            <w:r>
              <w:t>user</w:t>
            </w:r>
            <w:r w:rsidR="00025DC9">
              <w:t>_nome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E3A44B6" w14:textId="65F9F75D" w:rsidR="00025DC9" w:rsidRDefault="00025DC9" w:rsidP="00025DC9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025DC9" w14:paraId="346B9C94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509A7859" w14:textId="51484A9C" w:rsidR="00025DC9" w:rsidRDefault="003F5ADF" w:rsidP="00025DC9">
            <w:proofErr w:type="spellStart"/>
            <w:r>
              <w:t>user</w:t>
            </w:r>
            <w:r w:rsidR="00025DC9">
              <w:t>_celular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107D462" w14:textId="25919583" w:rsidR="00025DC9" w:rsidRDefault="00025DC9" w:rsidP="00025DC9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025DC9" w14:paraId="63471924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554BADB8" w14:textId="65682DFB" w:rsidR="00025DC9" w:rsidRDefault="003F5ADF" w:rsidP="00025DC9">
            <w:proofErr w:type="spellStart"/>
            <w:r>
              <w:t>user</w:t>
            </w:r>
            <w:r w:rsidR="00025DC9">
              <w:t>_email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354477B" w14:textId="3FA7D4E3" w:rsidR="00025DC9" w:rsidRDefault="00025DC9" w:rsidP="00025DC9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025DC9" w14:paraId="2465AA94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79890A0A" w14:textId="03C17C6C" w:rsidR="00025DC9" w:rsidRDefault="003F5ADF" w:rsidP="00025DC9">
            <w:proofErr w:type="spellStart"/>
            <w:r>
              <w:t>user</w:t>
            </w:r>
            <w:r w:rsidR="00025DC9">
              <w:t>_whatsapp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19531BFE" w14:textId="1FA40EDB" w:rsidR="00025DC9" w:rsidRDefault="00025DC9" w:rsidP="00025DC9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F27C2E" w14:paraId="6E12AC3D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24627E93" w14:textId="50D9E0D5" w:rsidR="00F27C2E" w:rsidRDefault="00F27C2E" w:rsidP="00F27C2E">
            <w:proofErr w:type="spellStart"/>
            <w:r w:rsidRPr="00F27C2E">
              <w:rPr>
                <w:color w:val="FF0000"/>
              </w:rPr>
              <w:t>user_tipo_user_fk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719EA451" w14:textId="0B5F7501" w:rsidR="00F27C2E" w:rsidRDefault="00F27C2E" w:rsidP="00F27C2E">
            <w:proofErr w:type="spell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 xml:space="preserve"> (20)</w:t>
            </w:r>
          </w:p>
        </w:tc>
      </w:tr>
    </w:tbl>
    <w:p w14:paraId="788D2C4C" w14:textId="55F26943" w:rsidR="00B677AF" w:rsidRDefault="00B677AF"/>
    <w:tbl>
      <w:tblPr>
        <w:tblStyle w:val="Tabelacomgrade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4247"/>
        <w:gridCol w:w="4247"/>
      </w:tblGrid>
      <w:tr w:rsidR="00E17906" w14:paraId="2A941F8B" w14:textId="77777777" w:rsidTr="00F45485">
        <w:tc>
          <w:tcPr>
            <w:tcW w:w="8494" w:type="dxa"/>
            <w:gridSpan w:val="2"/>
            <w:shd w:val="clear" w:color="auto" w:fill="FF0000"/>
          </w:tcPr>
          <w:p w14:paraId="22BF93C1" w14:textId="77777777" w:rsidR="00E17906" w:rsidRPr="00D90B1C" w:rsidRDefault="00E17906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Tipo_Usuário</w:t>
            </w:r>
            <w:proofErr w:type="spellEnd"/>
          </w:p>
        </w:tc>
      </w:tr>
      <w:tr w:rsidR="00E17906" w14:paraId="5C2BF206" w14:textId="77777777" w:rsidTr="00F45485">
        <w:tc>
          <w:tcPr>
            <w:tcW w:w="8494" w:type="dxa"/>
            <w:gridSpan w:val="2"/>
            <w:shd w:val="clear" w:color="auto" w:fill="FF0000"/>
          </w:tcPr>
          <w:p w14:paraId="0F8AD577" w14:textId="77777777" w:rsidR="00E17906" w:rsidRDefault="00E17906" w:rsidP="00D80501">
            <w:pPr>
              <w:jc w:val="center"/>
              <w:rPr>
                <w:b/>
                <w:bCs/>
              </w:rPr>
            </w:pPr>
          </w:p>
        </w:tc>
      </w:tr>
      <w:tr w:rsidR="00E17906" w14:paraId="7BE3FAA4" w14:textId="77777777" w:rsidTr="00F45485">
        <w:tc>
          <w:tcPr>
            <w:tcW w:w="4247" w:type="dxa"/>
            <w:shd w:val="clear" w:color="auto" w:fill="FF0000"/>
          </w:tcPr>
          <w:p w14:paraId="1CF0A813" w14:textId="77777777" w:rsidR="00E17906" w:rsidRDefault="00E17906" w:rsidP="00D80501">
            <w:proofErr w:type="spellStart"/>
            <w:r>
              <w:t>tipo_usuario_id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576C96DA" w14:textId="77777777" w:rsidR="00E17906" w:rsidRDefault="00E17906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E17906" w14:paraId="5F0DFBE1" w14:textId="77777777" w:rsidTr="00F45485">
        <w:tc>
          <w:tcPr>
            <w:tcW w:w="4247" w:type="dxa"/>
            <w:shd w:val="clear" w:color="auto" w:fill="FF0000"/>
          </w:tcPr>
          <w:p w14:paraId="7413506C" w14:textId="77777777" w:rsidR="00E17906" w:rsidRDefault="00E17906" w:rsidP="00D80501">
            <w:proofErr w:type="spellStart"/>
            <w:r>
              <w:t>tipo_usuario_nome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24014056" w14:textId="67B295F5" w:rsidR="00E17906" w:rsidRDefault="00D80097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E17906" w14:paraId="7EB591C3" w14:textId="77777777" w:rsidTr="00F45485">
        <w:tc>
          <w:tcPr>
            <w:tcW w:w="4247" w:type="dxa"/>
            <w:shd w:val="clear" w:color="auto" w:fill="FF0000"/>
          </w:tcPr>
          <w:p w14:paraId="3684E25F" w14:textId="77777777" w:rsidR="00E17906" w:rsidRPr="00C61EB4" w:rsidRDefault="00E17906" w:rsidP="00D8050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cliente_user_fk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22ED251D" w14:textId="77777777" w:rsidR="00E17906" w:rsidRPr="00EC73D2" w:rsidRDefault="00E17906" w:rsidP="00D80501">
            <w:pPr>
              <w:rPr>
                <w:color w:val="FF0000"/>
              </w:rPr>
            </w:pPr>
            <w:proofErr w:type="spellStart"/>
            <w:proofErr w:type="gram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>(</w:t>
            </w:r>
            <w:proofErr w:type="gramEnd"/>
            <w:r w:rsidRPr="00EC73D2">
              <w:rPr>
                <w:color w:val="FF0000"/>
              </w:rPr>
              <w:t>20)</w:t>
            </w:r>
          </w:p>
        </w:tc>
      </w:tr>
      <w:tr w:rsidR="00F27C2E" w14:paraId="42EC7F0F" w14:textId="77777777" w:rsidTr="00F45485">
        <w:tc>
          <w:tcPr>
            <w:tcW w:w="4247" w:type="dxa"/>
            <w:shd w:val="clear" w:color="auto" w:fill="FF0000"/>
          </w:tcPr>
          <w:p w14:paraId="07D7C064" w14:textId="30BF692B" w:rsidR="00F27C2E" w:rsidRDefault="00F27C2E" w:rsidP="00D80501">
            <w:pPr>
              <w:rPr>
                <w:color w:val="FF0000"/>
              </w:rPr>
            </w:pPr>
          </w:p>
        </w:tc>
        <w:tc>
          <w:tcPr>
            <w:tcW w:w="4247" w:type="dxa"/>
            <w:shd w:val="clear" w:color="auto" w:fill="FF0000"/>
          </w:tcPr>
          <w:p w14:paraId="7AFC7A4B" w14:textId="77777777" w:rsidR="00F27C2E" w:rsidRDefault="00F27C2E" w:rsidP="00D80501"/>
        </w:tc>
      </w:tr>
    </w:tbl>
    <w:p w14:paraId="4FBD0D99" w14:textId="1E19DB51" w:rsidR="00E17906" w:rsidRDefault="00E17906"/>
    <w:tbl>
      <w:tblPr>
        <w:tblStyle w:val="Tabelacomgrade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4247"/>
        <w:gridCol w:w="4247"/>
      </w:tblGrid>
      <w:tr w:rsidR="00666847" w14:paraId="3E11F17C" w14:textId="77777777" w:rsidTr="00F45485">
        <w:tc>
          <w:tcPr>
            <w:tcW w:w="8494" w:type="dxa"/>
            <w:gridSpan w:val="2"/>
            <w:shd w:val="clear" w:color="auto" w:fill="FF0000"/>
          </w:tcPr>
          <w:p w14:paraId="42792F22" w14:textId="35E14C7D" w:rsidR="00666847" w:rsidRPr="00D90B1C" w:rsidRDefault="00666847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Vendedor</w:t>
            </w:r>
            <w:proofErr w:type="spellEnd"/>
          </w:p>
        </w:tc>
      </w:tr>
      <w:tr w:rsidR="00666847" w14:paraId="5092383B" w14:textId="77777777" w:rsidTr="00F45485">
        <w:tc>
          <w:tcPr>
            <w:tcW w:w="4247" w:type="dxa"/>
            <w:shd w:val="clear" w:color="auto" w:fill="FF0000"/>
          </w:tcPr>
          <w:p w14:paraId="5169FC7C" w14:textId="512DFDB2" w:rsidR="00666847" w:rsidRDefault="00666847" w:rsidP="00D80501">
            <w:proofErr w:type="spellStart"/>
            <w:r>
              <w:t>vendedor_id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6A08041A" w14:textId="77777777" w:rsidR="00666847" w:rsidRDefault="00666847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666847" w14:paraId="2BF0F169" w14:textId="77777777" w:rsidTr="00F45485">
        <w:tc>
          <w:tcPr>
            <w:tcW w:w="4247" w:type="dxa"/>
            <w:shd w:val="clear" w:color="auto" w:fill="FF0000"/>
          </w:tcPr>
          <w:p w14:paraId="148400A9" w14:textId="74C8571C" w:rsidR="00666847" w:rsidRPr="00C61EB4" w:rsidRDefault="00666847" w:rsidP="00D8050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vendedor_user_fk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271A02FA" w14:textId="77777777" w:rsidR="00666847" w:rsidRDefault="00666847" w:rsidP="00D80501">
            <w:proofErr w:type="spellStart"/>
            <w:proofErr w:type="gram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>(</w:t>
            </w:r>
            <w:proofErr w:type="gramEnd"/>
            <w:r w:rsidRPr="00EC73D2">
              <w:rPr>
                <w:color w:val="FF0000"/>
              </w:rPr>
              <w:t>20)</w:t>
            </w:r>
          </w:p>
        </w:tc>
      </w:tr>
    </w:tbl>
    <w:p w14:paraId="60FF7004" w14:textId="0F9ADB68" w:rsidR="00666847" w:rsidRDefault="00666847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056F83" w14:paraId="0E6153E2" w14:textId="77777777" w:rsidTr="00ED64F4">
        <w:tc>
          <w:tcPr>
            <w:tcW w:w="8494" w:type="dxa"/>
            <w:gridSpan w:val="2"/>
            <w:shd w:val="clear" w:color="auto" w:fill="C5E0B3" w:themeFill="accent6" w:themeFillTint="66"/>
          </w:tcPr>
          <w:p w14:paraId="1F86B884" w14:textId="36B97AD4" w:rsidR="00056F83" w:rsidRPr="00D90B1C" w:rsidRDefault="00056F83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Tipo_Produto</w:t>
            </w:r>
            <w:proofErr w:type="spellEnd"/>
          </w:p>
        </w:tc>
      </w:tr>
      <w:tr w:rsidR="00056F83" w14:paraId="26B5ADF8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46DBB3DB" w14:textId="23642F9D" w:rsidR="00056F83" w:rsidRDefault="00056F83" w:rsidP="00D80501">
            <w:proofErr w:type="spellStart"/>
            <w:r>
              <w:t>tipo</w:t>
            </w:r>
            <w:r w:rsidR="00843835">
              <w:t>_produto</w:t>
            </w:r>
            <w:r>
              <w:t>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758FBF95" w14:textId="77777777" w:rsidR="00056F83" w:rsidRDefault="00056F83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056F83" w14:paraId="664CE2B2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22DFB9DE" w14:textId="4052CE83" w:rsidR="00056F83" w:rsidRPr="00C61EB4" w:rsidRDefault="00843835" w:rsidP="00D80501">
            <w:pPr>
              <w:rPr>
                <w:color w:val="FF0000"/>
              </w:rPr>
            </w:pPr>
            <w:proofErr w:type="spellStart"/>
            <w:r w:rsidRPr="00843835">
              <w:t>tipo_produto_nome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7BEA4B04" w14:textId="365F4BAE" w:rsidR="00056F83" w:rsidRDefault="00843835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843835" w14:paraId="1894C3B5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3E5E04F0" w14:textId="77777777" w:rsidR="00843835" w:rsidRPr="00843835" w:rsidRDefault="00843835" w:rsidP="00D80501"/>
        </w:tc>
        <w:tc>
          <w:tcPr>
            <w:tcW w:w="4247" w:type="dxa"/>
            <w:shd w:val="clear" w:color="auto" w:fill="C5E0B3" w:themeFill="accent6" w:themeFillTint="66"/>
          </w:tcPr>
          <w:p w14:paraId="37F04BB2" w14:textId="77777777" w:rsidR="00843835" w:rsidRDefault="00843835" w:rsidP="00D80501"/>
        </w:tc>
      </w:tr>
    </w:tbl>
    <w:p w14:paraId="42DFD1F7" w14:textId="05FA82E3" w:rsidR="00056F83" w:rsidRDefault="00056F83"/>
    <w:tbl>
      <w:tblPr>
        <w:tblStyle w:val="Tabelacomgrade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4247"/>
        <w:gridCol w:w="4247"/>
      </w:tblGrid>
      <w:tr w:rsidR="00854767" w14:paraId="49F86B9E" w14:textId="77777777" w:rsidTr="00F45485">
        <w:tc>
          <w:tcPr>
            <w:tcW w:w="8494" w:type="dxa"/>
            <w:gridSpan w:val="2"/>
            <w:shd w:val="clear" w:color="auto" w:fill="FF0000"/>
          </w:tcPr>
          <w:p w14:paraId="0AD289AD" w14:textId="02DCBE09" w:rsidR="00854767" w:rsidRPr="00D90B1C" w:rsidRDefault="00854767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Venda</w:t>
            </w:r>
            <w:proofErr w:type="spellEnd"/>
          </w:p>
        </w:tc>
      </w:tr>
      <w:tr w:rsidR="00854767" w14:paraId="53A35F41" w14:textId="77777777" w:rsidTr="00F45485">
        <w:tc>
          <w:tcPr>
            <w:tcW w:w="4247" w:type="dxa"/>
            <w:shd w:val="clear" w:color="auto" w:fill="FF0000"/>
          </w:tcPr>
          <w:p w14:paraId="5A4567F6" w14:textId="3C8A127B" w:rsidR="00854767" w:rsidRDefault="004334EB" w:rsidP="00D80501">
            <w:r>
              <w:t>vend</w:t>
            </w:r>
            <w:r w:rsidR="00990A4D">
              <w:t xml:space="preserve">a </w:t>
            </w:r>
            <w:r w:rsidR="00854767">
              <w:t>_id</w:t>
            </w:r>
          </w:p>
        </w:tc>
        <w:tc>
          <w:tcPr>
            <w:tcW w:w="4247" w:type="dxa"/>
            <w:shd w:val="clear" w:color="auto" w:fill="FF0000"/>
          </w:tcPr>
          <w:p w14:paraId="33B220DC" w14:textId="77777777" w:rsidR="00854767" w:rsidRDefault="00854767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854767" w14:paraId="62566A53" w14:textId="77777777" w:rsidTr="00F45485">
        <w:tc>
          <w:tcPr>
            <w:tcW w:w="4247" w:type="dxa"/>
            <w:shd w:val="clear" w:color="auto" w:fill="FF0000"/>
          </w:tcPr>
          <w:p w14:paraId="3D8A1775" w14:textId="09D34AE5" w:rsidR="00854767" w:rsidRPr="00C61EB4" w:rsidRDefault="00277026" w:rsidP="00D8050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venda_valor</w:t>
            </w:r>
            <w:r w:rsidR="00170696">
              <w:rPr>
                <w:color w:val="FF0000"/>
              </w:rPr>
              <w:t>_total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75B2AAFC" w14:textId="66C514A2" w:rsidR="00854767" w:rsidRDefault="00EB0D13" w:rsidP="00D80501">
            <w:proofErr w:type="spellStart"/>
            <w:r>
              <w:t>double</w:t>
            </w:r>
            <w:proofErr w:type="spellEnd"/>
          </w:p>
        </w:tc>
      </w:tr>
      <w:tr w:rsidR="00854767" w14:paraId="4EC79807" w14:textId="77777777" w:rsidTr="00F45485">
        <w:tc>
          <w:tcPr>
            <w:tcW w:w="4247" w:type="dxa"/>
            <w:shd w:val="clear" w:color="auto" w:fill="FF0000"/>
          </w:tcPr>
          <w:p w14:paraId="2839D7D5" w14:textId="2BB0D2F2" w:rsidR="00854767" w:rsidRPr="00843835" w:rsidRDefault="00170696" w:rsidP="00D80501">
            <w:proofErr w:type="spellStart"/>
            <w:r>
              <w:t>venda_lucro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4E19CC83" w14:textId="37454C79" w:rsidR="00854767" w:rsidRDefault="00EB0D13" w:rsidP="00D80501">
            <w:proofErr w:type="spellStart"/>
            <w:r>
              <w:t>double</w:t>
            </w:r>
            <w:proofErr w:type="spellEnd"/>
          </w:p>
        </w:tc>
      </w:tr>
      <w:tr w:rsidR="00854767" w14:paraId="606DA25E" w14:textId="77777777" w:rsidTr="00F45485">
        <w:tc>
          <w:tcPr>
            <w:tcW w:w="4247" w:type="dxa"/>
            <w:shd w:val="clear" w:color="auto" w:fill="FF0000"/>
          </w:tcPr>
          <w:p w14:paraId="5A202799" w14:textId="0B0E56D5" w:rsidR="00854767" w:rsidRPr="00843835" w:rsidRDefault="005D0E3E" w:rsidP="00D80501">
            <w:proofErr w:type="spellStart"/>
            <w:r>
              <w:t>venda_data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1E9BF75E" w14:textId="5E60D6A7" w:rsidR="00854767" w:rsidRDefault="005D0E3E" w:rsidP="00D80501">
            <w:r>
              <w:t>Date</w:t>
            </w:r>
          </w:p>
        </w:tc>
      </w:tr>
      <w:tr w:rsidR="005D0E3E" w14:paraId="492D1D42" w14:textId="77777777" w:rsidTr="00F45485">
        <w:tc>
          <w:tcPr>
            <w:tcW w:w="4247" w:type="dxa"/>
            <w:shd w:val="clear" w:color="auto" w:fill="FF0000"/>
          </w:tcPr>
          <w:p w14:paraId="34B0F1A2" w14:textId="698C93B6" w:rsidR="005D0E3E" w:rsidRDefault="008A0ED6" w:rsidP="00D80501">
            <w:proofErr w:type="spellStart"/>
            <w:r w:rsidRPr="00B3413D">
              <w:rPr>
                <w:color w:val="FF0000"/>
              </w:rPr>
              <w:t>v</w:t>
            </w:r>
            <w:r w:rsidR="005D0E3E" w:rsidRPr="00B3413D">
              <w:rPr>
                <w:color w:val="FF0000"/>
              </w:rPr>
              <w:t>enda_</w:t>
            </w:r>
            <w:r w:rsidRPr="00B3413D">
              <w:rPr>
                <w:color w:val="FF0000"/>
              </w:rPr>
              <w:t>vendedor_</w:t>
            </w:r>
            <w:r>
              <w:rPr>
                <w:color w:val="FF0000"/>
              </w:rPr>
              <w:t>fk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0332A694" w14:textId="03C3D7BB" w:rsidR="005D0E3E" w:rsidRPr="00B3413D" w:rsidRDefault="008A0ED6" w:rsidP="00D80501">
            <w:pPr>
              <w:rPr>
                <w:color w:val="FF0000"/>
              </w:rPr>
            </w:pPr>
            <w:proofErr w:type="spellStart"/>
            <w:proofErr w:type="gramStart"/>
            <w:r w:rsidRPr="00B3413D">
              <w:rPr>
                <w:color w:val="FF0000"/>
              </w:rPr>
              <w:t>Bigint</w:t>
            </w:r>
            <w:proofErr w:type="spellEnd"/>
            <w:r w:rsidRPr="00B3413D">
              <w:rPr>
                <w:color w:val="FF0000"/>
              </w:rPr>
              <w:t>(</w:t>
            </w:r>
            <w:proofErr w:type="gramEnd"/>
            <w:r w:rsidRPr="00B3413D">
              <w:rPr>
                <w:color w:val="FF0000"/>
              </w:rPr>
              <w:t>20)</w:t>
            </w:r>
          </w:p>
        </w:tc>
      </w:tr>
      <w:tr w:rsidR="00740646" w14:paraId="50AFBB74" w14:textId="77777777" w:rsidTr="00F45485">
        <w:tc>
          <w:tcPr>
            <w:tcW w:w="4247" w:type="dxa"/>
            <w:shd w:val="clear" w:color="auto" w:fill="FF0000"/>
          </w:tcPr>
          <w:p w14:paraId="0D665064" w14:textId="1A992C4A" w:rsidR="00740646" w:rsidRPr="00D94F01" w:rsidRDefault="00740646" w:rsidP="00D80501">
            <w:pPr>
              <w:rPr>
                <w:color w:val="FF0000"/>
              </w:rPr>
            </w:pPr>
            <w:proofErr w:type="spellStart"/>
            <w:r w:rsidRPr="00D94F01">
              <w:rPr>
                <w:color w:val="FF0000"/>
              </w:rPr>
              <w:t>venda_cliente_fk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2926CDBE" w14:textId="41DB795B" w:rsidR="00740646" w:rsidRPr="00D94F01" w:rsidRDefault="00740646" w:rsidP="00D80501">
            <w:pPr>
              <w:rPr>
                <w:color w:val="FF0000"/>
              </w:rPr>
            </w:pPr>
            <w:proofErr w:type="spellStart"/>
            <w:proofErr w:type="gramStart"/>
            <w:r w:rsidRPr="00D94F01">
              <w:rPr>
                <w:color w:val="FF0000"/>
              </w:rPr>
              <w:t>Bigint</w:t>
            </w:r>
            <w:proofErr w:type="spellEnd"/>
            <w:r w:rsidRPr="00D94F01">
              <w:rPr>
                <w:color w:val="FF0000"/>
              </w:rPr>
              <w:t>(</w:t>
            </w:r>
            <w:proofErr w:type="gramEnd"/>
            <w:r w:rsidRPr="00D94F01">
              <w:rPr>
                <w:color w:val="FF0000"/>
              </w:rPr>
              <w:t>20)</w:t>
            </w:r>
          </w:p>
        </w:tc>
      </w:tr>
      <w:tr w:rsidR="00EF3A9E" w14:paraId="2D86F25B" w14:textId="77777777" w:rsidTr="00F45485">
        <w:tc>
          <w:tcPr>
            <w:tcW w:w="4247" w:type="dxa"/>
            <w:shd w:val="clear" w:color="auto" w:fill="FF0000"/>
          </w:tcPr>
          <w:p w14:paraId="4696D6C4" w14:textId="77777777" w:rsidR="00EF3A9E" w:rsidRDefault="00EF3A9E" w:rsidP="00D80501"/>
        </w:tc>
        <w:tc>
          <w:tcPr>
            <w:tcW w:w="4247" w:type="dxa"/>
            <w:shd w:val="clear" w:color="auto" w:fill="FF0000"/>
          </w:tcPr>
          <w:p w14:paraId="23B9E4B0" w14:textId="77777777" w:rsidR="00EF3A9E" w:rsidRDefault="00EF3A9E" w:rsidP="00D80501"/>
        </w:tc>
      </w:tr>
    </w:tbl>
    <w:p w14:paraId="767BEA25" w14:textId="77777777" w:rsidR="00854767" w:rsidRDefault="00854767"/>
    <w:tbl>
      <w:tblPr>
        <w:tblStyle w:val="Tabelacomgrade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4247"/>
        <w:gridCol w:w="4247"/>
      </w:tblGrid>
      <w:tr w:rsidR="002B54E4" w14:paraId="658ECEB7" w14:textId="77777777" w:rsidTr="00F45485">
        <w:tc>
          <w:tcPr>
            <w:tcW w:w="8494" w:type="dxa"/>
            <w:gridSpan w:val="2"/>
            <w:shd w:val="clear" w:color="auto" w:fill="FF0000"/>
          </w:tcPr>
          <w:p w14:paraId="5F9801ED" w14:textId="1D3DE201" w:rsidR="002B54E4" w:rsidRPr="00D90B1C" w:rsidRDefault="002B54E4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Venda_Produto</w:t>
            </w:r>
            <w:proofErr w:type="spellEnd"/>
          </w:p>
        </w:tc>
      </w:tr>
      <w:tr w:rsidR="002B54E4" w14:paraId="0E8517D2" w14:textId="77777777" w:rsidTr="00F45485">
        <w:tc>
          <w:tcPr>
            <w:tcW w:w="4247" w:type="dxa"/>
            <w:shd w:val="clear" w:color="auto" w:fill="FF0000"/>
          </w:tcPr>
          <w:p w14:paraId="329D38B8" w14:textId="3176C889" w:rsidR="002B54E4" w:rsidRDefault="00D807EB" w:rsidP="00D80501">
            <w:proofErr w:type="spellStart"/>
            <w:r>
              <w:t>v</w:t>
            </w:r>
            <w:r w:rsidR="002B54E4">
              <w:t>enda_produto_</w:t>
            </w:r>
            <w:r w:rsidR="00BA4461">
              <w:t>venda_fk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5495B672" w14:textId="77777777" w:rsidR="002B54E4" w:rsidRDefault="002B54E4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2B54E4" w14:paraId="5ABC7275" w14:textId="77777777" w:rsidTr="00F45485">
        <w:tc>
          <w:tcPr>
            <w:tcW w:w="4247" w:type="dxa"/>
            <w:shd w:val="clear" w:color="auto" w:fill="FF0000"/>
          </w:tcPr>
          <w:p w14:paraId="22EF960D" w14:textId="5E239CA7" w:rsidR="002B54E4" w:rsidRPr="00C61EB4" w:rsidRDefault="00D807EB" w:rsidP="00D80501">
            <w:pPr>
              <w:rPr>
                <w:color w:val="FF0000"/>
              </w:rPr>
            </w:pPr>
            <w:proofErr w:type="spellStart"/>
            <w:r>
              <w:t>v</w:t>
            </w:r>
            <w:r w:rsidR="002B54E4">
              <w:t>enda_</w:t>
            </w:r>
            <w:r w:rsidR="002B54E4" w:rsidRPr="00843835">
              <w:t>produto_</w:t>
            </w:r>
            <w:r w:rsidR="00BA4461">
              <w:t>produto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5C5C447E" w14:textId="77777777" w:rsidR="002B54E4" w:rsidRDefault="002B54E4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2B54E4" w14:paraId="2AC8F960" w14:textId="77777777" w:rsidTr="00F45485">
        <w:tc>
          <w:tcPr>
            <w:tcW w:w="4247" w:type="dxa"/>
            <w:shd w:val="clear" w:color="auto" w:fill="FF0000"/>
          </w:tcPr>
          <w:p w14:paraId="0A7FE6CC" w14:textId="30103FB8" w:rsidR="002B54E4" w:rsidRPr="00843835" w:rsidRDefault="00D807EB" w:rsidP="00D80501">
            <w:proofErr w:type="spellStart"/>
            <w:r>
              <w:t>v</w:t>
            </w:r>
            <w:r w:rsidR="006F1ED2">
              <w:t>enada_</w:t>
            </w:r>
            <w:r>
              <w:t>produto_quantidade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67C5CFFD" w14:textId="59E46532" w:rsidR="002B54E4" w:rsidRDefault="00D807EB" w:rsidP="00D80501">
            <w:proofErr w:type="spellStart"/>
            <w:r>
              <w:t>int</w:t>
            </w:r>
            <w:proofErr w:type="spellEnd"/>
          </w:p>
        </w:tc>
      </w:tr>
      <w:tr w:rsidR="002B54E4" w14:paraId="008F0473" w14:textId="77777777" w:rsidTr="00F45485">
        <w:tc>
          <w:tcPr>
            <w:tcW w:w="4247" w:type="dxa"/>
            <w:shd w:val="clear" w:color="auto" w:fill="FF0000"/>
          </w:tcPr>
          <w:p w14:paraId="7B1390E4" w14:textId="77777777" w:rsidR="002B54E4" w:rsidRPr="00843835" w:rsidRDefault="002B54E4" w:rsidP="00D80501"/>
        </w:tc>
        <w:tc>
          <w:tcPr>
            <w:tcW w:w="4247" w:type="dxa"/>
            <w:shd w:val="clear" w:color="auto" w:fill="FF0000"/>
          </w:tcPr>
          <w:p w14:paraId="38AA83CC" w14:textId="77777777" w:rsidR="002B54E4" w:rsidRDefault="002B54E4" w:rsidP="00D80501"/>
        </w:tc>
      </w:tr>
    </w:tbl>
    <w:p w14:paraId="7D38E1B7" w14:textId="212BE3F1" w:rsidR="00854767" w:rsidRDefault="00854767"/>
    <w:tbl>
      <w:tblPr>
        <w:tblStyle w:val="Tabelacomgrade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4247"/>
        <w:gridCol w:w="4247"/>
      </w:tblGrid>
      <w:tr w:rsidR="007D6C8C" w14:paraId="04343C10" w14:textId="77777777" w:rsidTr="00F45485">
        <w:tc>
          <w:tcPr>
            <w:tcW w:w="8494" w:type="dxa"/>
            <w:gridSpan w:val="2"/>
            <w:shd w:val="clear" w:color="auto" w:fill="FF0000"/>
          </w:tcPr>
          <w:p w14:paraId="09FE84AB" w14:textId="77777777" w:rsidR="007D6C8C" w:rsidRPr="00D90B1C" w:rsidRDefault="007D6C8C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Venda_Produto</w:t>
            </w:r>
            <w:proofErr w:type="spellEnd"/>
          </w:p>
        </w:tc>
      </w:tr>
      <w:tr w:rsidR="007D6C8C" w14:paraId="7654EA5C" w14:textId="77777777" w:rsidTr="00F45485">
        <w:tc>
          <w:tcPr>
            <w:tcW w:w="4247" w:type="dxa"/>
            <w:shd w:val="clear" w:color="auto" w:fill="FF0000"/>
          </w:tcPr>
          <w:p w14:paraId="62F0DE2B" w14:textId="77777777" w:rsidR="007D6C8C" w:rsidRDefault="007D6C8C" w:rsidP="00D80501">
            <w:proofErr w:type="spellStart"/>
            <w:r>
              <w:t>venda_produto_venda_fk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4D8805D7" w14:textId="77777777" w:rsidR="007D6C8C" w:rsidRDefault="007D6C8C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7D6C8C" w14:paraId="231E9E46" w14:textId="77777777" w:rsidTr="00F45485">
        <w:tc>
          <w:tcPr>
            <w:tcW w:w="4247" w:type="dxa"/>
            <w:shd w:val="clear" w:color="auto" w:fill="FF0000"/>
          </w:tcPr>
          <w:p w14:paraId="32AFC2C9" w14:textId="77777777" w:rsidR="007D6C8C" w:rsidRPr="00C61EB4" w:rsidRDefault="007D6C8C" w:rsidP="00D80501">
            <w:pPr>
              <w:rPr>
                <w:color w:val="FF0000"/>
              </w:rPr>
            </w:pPr>
            <w:proofErr w:type="spellStart"/>
            <w:r>
              <w:t>venda_</w:t>
            </w:r>
            <w:r w:rsidRPr="00843835">
              <w:t>produto_</w:t>
            </w:r>
            <w:r>
              <w:t>produto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1BD05A22" w14:textId="77777777" w:rsidR="007D6C8C" w:rsidRDefault="007D6C8C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7D6C8C" w14:paraId="11E2F88B" w14:textId="77777777" w:rsidTr="00F45485">
        <w:tc>
          <w:tcPr>
            <w:tcW w:w="4247" w:type="dxa"/>
            <w:shd w:val="clear" w:color="auto" w:fill="FF0000"/>
          </w:tcPr>
          <w:p w14:paraId="68AAA7B0" w14:textId="77777777" w:rsidR="007D6C8C" w:rsidRPr="00843835" w:rsidRDefault="007D6C8C" w:rsidP="00D80501">
            <w:proofErr w:type="spellStart"/>
            <w:r>
              <w:t>venada_produto_quantidade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75EFF6FB" w14:textId="77777777" w:rsidR="007D6C8C" w:rsidRDefault="007D6C8C" w:rsidP="00D80501">
            <w:proofErr w:type="spellStart"/>
            <w:r>
              <w:t>int</w:t>
            </w:r>
            <w:proofErr w:type="spellEnd"/>
          </w:p>
        </w:tc>
      </w:tr>
      <w:tr w:rsidR="007D6C8C" w14:paraId="4B8CFEB8" w14:textId="77777777" w:rsidTr="00F45485">
        <w:tc>
          <w:tcPr>
            <w:tcW w:w="4247" w:type="dxa"/>
            <w:shd w:val="clear" w:color="auto" w:fill="FF0000"/>
          </w:tcPr>
          <w:p w14:paraId="4B659BA0" w14:textId="77777777" w:rsidR="007D6C8C" w:rsidRPr="00843835" w:rsidRDefault="007D6C8C" w:rsidP="00D80501"/>
        </w:tc>
        <w:tc>
          <w:tcPr>
            <w:tcW w:w="4247" w:type="dxa"/>
            <w:shd w:val="clear" w:color="auto" w:fill="FF0000"/>
          </w:tcPr>
          <w:p w14:paraId="14102CA2" w14:textId="77777777" w:rsidR="007D6C8C" w:rsidRDefault="007D6C8C" w:rsidP="00D80501"/>
        </w:tc>
      </w:tr>
    </w:tbl>
    <w:p w14:paraId="2BD448ED" w14:textId="0971E2FA" w:rsidR="007D6C8C" w:rsidRDefault="007D6C8C"/>
    <w:tbl>
      <w:tblPr>
        <w:tblStyle w:val="Tabelacomgrade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4247"/>
        <w:gridCol w:w="4247"/>
      </w:tblGrid>
      <w:tr w:rsidR="00F44F84" w14:paraId="0242BAFA" w14:textId="77777777" w:rsidTr="00F45485">
        <w:tc>
          <w:tcPr>
            <w:tcW w:w="8494" w:type="dxa"/>
            <w:gridSpan w:val="2"/>
            <w:shd w:val="clear" w:color="auto" w:fill="FF0000"/>
          </w:tcPr>
          <w:p w14:paraId="1C72FC38" w14:textId="3C7E22E4" w:rsidR="00F44F84" w:rsidRPr="00CF22EF" w:rsidRDefault="00F44F84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AA2D2B">
              <w:rPr>
                <w:b/>
                <w:bCs/>
              </w:rPr>
              <w:t>Bolo</w:t>
            </w:r>
            <w:proofErr w:type="spellEnd"/>
          </w:p>
        </w:tc>
      </w:tr>
      <w:tr w:rsidR="00F44F84" w14:paraId="4AA9645C" w14:textId="77777777" w:rsidTr="00F45485">
        <w:tc>
          <w:tcPr>
            <w:tcW w:w="4247" w:type="dxa"/>
            <w:shd w:val="clear" w:color="auto" w:fill="FF0000"/>
          </w:tcPr>
          <w:p w14:paraId="550BB900" w14:textId="72A28AAF" w:rsidR="00F44F84" w:rsidRDefault="00F44F84" w:rsidP="00D80501">
            <w:proofErr w:type="spellStart"/>
            <w:r>
              <w:t>bolo_id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3DC506F9" w14:textId="77777777" w:rsidR="00F44F84" w:rsidRDefault="00F44F84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F44F84" w14:paraId="0219C5BC" w14:textId="77777777" w:rsidTr="00F45485">
        <w:tc>
          <w:tcPr>
            <w:tcW w:w="4247" w:type="dxa"/>
            <w:shd w:val="clear" w:color="auto" w:fill="FF0000"/>
          </w:tcPr>
          <w:p w14:paraId="5F7BF875" w14:textId="2574FFB6" w:rsidR="00F44F84" w:rsidRDefault="00F44F84" w:rsidP="00D80501">
            <w:proofErr w:type="spellStart"/>
            <w:r>
              <w:t>bolo_</w:t>
            </w:r>
            <w:r w:rsidR="0011236A">
              <w:t>sabor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31F794F2" w14:textId="77777777" w:rsidR="00F44F84" w:rsidRDefault="00F44F84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F44F84" w14:paraId="65A35789" w14:textId="77777777" w:rsidTr="00F45485">
        <w:tc>
          <w:tcPr>
            <w:tcW w:w="4247" w:type="dxa"/>
            <w:shd w:val="clear" w:color="auto" w:fill="FF0000"/>
          </w:tcPr>
          <w:p w14:paraId="31C36B27" w14:textId="0ADBE0A4" w:rsidR="00F44F84" w:rsidRDefault="00F44F84" w:rsidP="00D80501">
            <w:proofErr w:type="spellStart"/>
            <w:r>
              <w:t>bolo_</w:t>
            </w:r>
            <w:r w:rsidR="0011236A">
              <w:t>sabor_recheio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30F2974E" w14:textId="77777777" w:rsidR="00F44F84" w:rsidRDefault="00F44F84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F44F84" w14:paraId="213F5894" w14:textId="77777777" w:rsidTr="00F45485">
        <w:tc>
          <w:tcPr>
            <w:tcW w:w="4247" w:type="dxa"/>
            <w:shd w:val="clear" w:color="auto" w:fill="FF0000"/>
          </w:tcPr>
          <w:p w14:paraId="4662188F" w14:textId="5AD76596" w:rsidR="00F44F84" w:rsidRDefault="00F44F84" w:rsidP="00D80501">
            <w:proofErr w:type="spellStart"/>
            <w:r>
              <w:t>bolo_</w:t>
            </w:r>
            <w:r w:rsidR="0011236A">
              <w:t>cobertura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3C54EE1B" w14:textId="77777777" w:rsidR="00F44F84" w:rsidRDefault="00F44F84" w:rsidP="00D80501">
            <w:proofErr w:type="spellStart"/>
            <w:r>
              <w:t>double</w:t>
            </w:r>
            <w:proofErr w:type="spellEnd"/>
          </w:p>
        </w:tc>
      </w:tr>
      <w:tr w:rsidR="00F44F84" w14:paraId="469CDD87" w14:textId="77777777" w:rsidTr="00F45485">
        <w:tc>
          <w:tcPr>
            <w:tcW w:w="4247" w:type="dxa"/>
            <w:shd w:val="clear" w:color="auto" w:fill="FF0000"/>
          </w:tcPr>
          <w:p w14:paraId="1635E648" w14:textId="70A18076" w:rsidR="00F44F84" w:rsidRDefault="00F44F84" w:rsidP="00D80501">
            <w:proofErr w:type="spellStart"/>
            <w:r>
              <w:t>bolo_</w:t>
            </w:r>
            <w:r w:rsidR="009C6BFF">
              <w:t>tamanho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2CD01AB2" w14:textId="77777777" w:rsidR="00F44F84" w:rsidRDefault="00F44F84" w:rsidP="00D80501">
            <w:proofErr w:type="spellStart"/>
            <w:r w:rsidRPr="00011007">
              <w:t>double</w:t>
            </w:r>
            <w:proofErr w:type="spellEnd"/>
          </w:p>
        </w:tc>
      </w:tr>
      <w:tr w:rsidR="00F44F84" w14:paraId="14651520" w14:textId="77777777" w:rsidTr="00F45485">
        <w:tc>
          <w:tcPr>
            <w:tcW w:w="4247" w:type="dxa"/>
            <w:shd w:val="clear" w:color="auto" w:fill="FF0000"/>
          </w:tcPr>
          <w:p w14:paraId="0AEB6D19" w14:textId="43F350DE" w:rsidR="00F44F84" w:rsidRDefault="008D4F45" w:rsidP="00D80501">
            <w:proofErr w:type="spellStart"/>
            <w:r>
              <w:t>bolo</w:t>
            </w:r>
            <w:r w:rsidR="00F44F84">
              <w:t>_</w:t>
            </w:r>
            <w:r w:rsidR="009C6BFF">
              <w:t>produto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04C4FE86" w14:textId="72CA4E38" w:rsidR="00F44F84" w:rsidRDefault="00AA2D2B" w:rsidP="00D80501">
            <w:r w:rsidRPr="00011007">
              <w:t>D</w:t>
            </w:r>
            <w:r w:rsidR="00F44F84" w:rsidRPr="00011007">
              <w:t>ouble</w:t>
            </w:r>
          </w:p>
        </w:tc>
      </w:tr>
      <w:tr w:rsidR="00AA2D2B" w14:paraId="322F1294" w14:textId="77777777" w:rsidTr="00F45485">
        <w:tc>
          <w:tcPr>
            <w:tcW w:w="4247" w:type="dxa"/>
            <w:shd w:val="clear" w:color="auto" w:fill="FF0000"/>
          </w:tcPr>
          <w:p w14:paraId="57B6867B" w14:textId="77777777" w:rsidR="00AA2D2B" w:rsidRDefault="00AA2D2B" w:rsidP="00D80501"/>
        </w:tc>
        <w:tc>
          <w:tcPr>
            <w:tcW w:w="4247" w:type="dxa"/>
            <w:shd w:val="clear" w:color="auto" w:fill="FF0000"/>
          </w:tcPr>
          <w:p w14:paraId="1051EE49" w14:textId="77777777" w:rsidR="00AA2D2B" w:rsidRPr="00011007" w:rsidRDefault="00AA2D2B" w:rsidP="00D80501"/>
        </w:tc>
      </w:tr>
    </w:tbl>
    <w:p w14:paraId="711D481D" w14:textId="29C47CFF" w:rsidR="007D6C8C" w:rsidRDefault="007D6C8C"/>
    <w:tbl>
      <w:tblPr>
        <w:tblStyle w:val="Tabelacomgrade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4247"/>
        <w:gridCol w:w="4247"/>
      </w:tblGrid>
      <w:tr w:rsidR="009672F4" w14:paraId="36F4D32F" w14:textId="77777777" w:rsidTr="00F45485">
        <w:tc>
          <w:tcPr>
            <w:tcW w:w="8494" w:type="dxa"/>
            <w:gridSpan w:val="2"/>
            <w:shd w:val="clear" w:color="auto" w:fill="FF0000"/>
          </w:tcPr>
          <w:p w14:paraId="6C1D312F" w14:textId="58649B57" w:rsidR="009672F4" w:rsidRPr="00CF22EF" w:rsidRDefault="009672F4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>
              <w:rPr>
                <w:b/>
                <w:bCs/>
              </w:rPr>
              <w:t>Igrediente</w:t>
            </w:r>
            <w:proofErr w:type="spellEnd"/>
          </w:p>
        </w:tc>
      </w:tr>
      <w:tr w:rsidR="009672F4" w14:paraId="56730917" w14:textId="77777777" w:rsidTr="00F45485">
        <w:tc>
          <w:tcPr>
            <w:tcW w:w="4247" w:type="dxa"/>
            <w:shd w:val="clear" w:color="auto" w:fill="FF0000"/>
          </w:tcPr>
          <w:p w14:paraId="69567655" w14:textId="27C99FA3" w:rsidR="009672F4" w:rsidRDefault="009672F4" w:rsidP="00D80501">
            <w:proofErr w:type="spellStart"/>
            <w:r>
              <w:t>igrediente_id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350686ED" w14:textId="77777777" w:rsidR="009672F4" w:rsidRDefault="009672F4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9672F4" w14:paraId="013C0F96" w14:textId="77777777" w:rsidTr="00F45485">
        <w:tc>
          <w:tcPr>
            <w:tcW w:w="4247" w:type="dxa"/>
            <w:shd w:val="clear" w:color="auto" w:fill="FF0000"/>
          </w:tcPr>
          <w:p w14:paraId="16308CC7" w14:textId="61DBCE70" w:rsidR="009672F4" w:rsidRDefault="009672F4" w:rsidP="00D80501">
            <w:proofErr w:type="spellStart"/>
            <w:r>
              <w:t>igrediente_nome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5F956477" w14:textId="77777777" w:rsidR="009672F4" w:rsidRDefault="009672F4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9672F4" w14:paraId="455DB85A" w14:textId="77777777" w:rsidTr="00F45485">
        <w:tc>
          <w:tcPr>
            <w:tcW w:w="4247" w:type="dxa"/>
            <w:shd w:val="clear" w:color="auto" w:fill="FF0000"/>
          </w:tcPr>
          <w:p w14:paraId="782EA59C" w14:textId="4C0D9CD0" w:rsidR="009672F4" w:rsidRDefault="009672F4" w:rsidP="00D80501">
            <w:proofErr w:type="spellStart"/>
            <w:r>
              <w:t>igrediente_descri</w:t>
            </w:r>
            <w:r w:rsidR="00DD6F50">
              <w:t>c</w:t>
            </w:r>
            <w:r>
              <w:t>ao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309453C0" w14:textId="77777777" w:rsidR="009672F4" w:rsidRDefault="009672F4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9672F4" w14:paraId="4A627FA5" w14:textId="77777777" w:rsidTr="00F45485">
        <w:tc>
          <w:tcPr>
            <w:tcW w:w="4247" w:type="dxa"/>
            <w:shd w:val="clear" w:color="auto" w:fill="FF0000"/>
          </w:tcPr>
          <w:p w14:paraId="57CA58DD" w14:textId="624EEB50" w:rsidR="009672F4" w:rsidRDefault="002C5B55" w:rsidP="00D80501">
            <w:proofErr w:type="spellStart"/>
            <w:r>
              <w:t>igrediente</w:t>
            </w:r>
            <w:r w:rsidR="009672F4">
              <w:t>_preço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08C00A94" w14:textId="77777777" w:rsidR="009672F4" w:rsidRDefault="009672F4" w:rsidP="00D80501">
            <w:proofErr w:type="spellStart"/>
            <w:r w:rsidRPr="00011007">
              <w:t>double</w:t>
            </w:r>
            <w:proofErr w:type="spellEnd"/>
          </w:p>
        </w:tc>
      </w:tr>
      <w:tr w:rsidR="002434E2" w14:paraId="76BE1C73" w14:textId="77777777" w:rsidTr="00F45485">
        <w:tc>
          <w:tcPr>
            <w:tcW w:w="4247" w:type="dxa"/>
            <w:shd w:val="clear" w:color="auto" w:fill="FF0000"/>
          </w:tcPr>
          <w:p w14:paraId="02D8A910" w14:textId="0327E41B" w:rsidR="002434E2" w:rsidRPr="002434E2" w:rsidRDefault="002434E2" w:rsidP="00D80501">
            <w:proofErr w:type="spellStart"/>
            <w:r w:rsidRPr="002434E2">
              <w:t>igrediente_unidade_medida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4CDA88C7" w14:textId="4B7CB8F5" w:rsidR="009722A5" w:rsidRPr="009722A5" w:rsidRDefault="009722A5" w:rsidP="00D80501">
            <w:r w:rsidRPr="00011007">
              <w:t>D</w:t>
            </w:r>
            <w:r w:rsidR="00DD6F50" w:rsidRPr="00011007">
              <w:t>ouble</w:t>
            </w:r>
          </w:p>
        </w:tc>
      </w:tr>
      <w:tr w:rsidR="009722A5" w14:paraId="4E11F030" w14:textId="77777777" w:rsidTr="00F45485">
        <w:tc>
          <w:tcPr>
            <w:tcW w:w="4247" w:type="dxa"/>
            <w:shd w:val="clear" w:color="auto" w:fill="FF0000"/>
          </w:tcPr>
          <w:p w14:paraId="58DBC2A5" w14:textId="761ED556" w:rsidR="009722A5" w:rsidRPr="00A06AB7" w:rsidRDefault="00A06AB7" w:rsidP="00D8050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</w:t>
            </w:r>
            <w:r w:rsidR="009722A5" w:rsidRPr="00A06AB7">
              <w:rPr>
                <w:color w:val="FF0000"/>
              </w:rPr>
              <w:t>grediente_unidade_medida_fk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01C718E0" w14:textId="00A98A36" w:rsidR="009722A5" w:rsidRPr="00011007" w:rsidRDefault="009722A5" w:rsidP="00D80501">
            <w:proofErr w:type="spellStart"/>
            <w:proofErr w:type="gramStart"/>
            <w:r w:rsidRPr="00B3413D">
              <w:rPr>
                <w:color w:val="FF0000"/>
              </w:rPr>
              <w:t>Bigint</w:t>
            </w:r>
            <w:proofErr w:type="spellEnd"/>
            <w:r w:rsidR="00A06AB7" w:rsidRPr="00B3413D">
              <w:rPr>
                <w:color w:val="FF0000"/>
              </w:rPr>
              <w:t>(</w:t>
            </w:r>
            <w:proofErr w:type="gramEnd"/>
            <w:r w:rsidR="00A06AB7" w:rsidRPr="00B3413D">
              <w:rPr>
                <w:color w:val="FF0000"/>
              </w:rPr>
              <w:t>20</w:t>
            </w:r>
            <w:r w:rsidR="00A06AB7">
              <w:t>)</w:t>
            </w:r>
          </w:p>
        </w:tc>
      </w:tr>
    </w:tbl>
    <w:p w14:paraId="71FC0372" w14:textId="51A69F0C" w:rsidR="009672F4" w:rsidRDefault="009672F4"/>
    <w:tbl>
      <w:tblPr>
        <w:tblStyle w:val="Tabelacomgrade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4247"/>
        <w:gridCol w:w="4247"/>
      </w:tblGrid>
      <w:tr w:rsidR="00EF47CD" w14:paraId="58C3BEEC" w14:textId="77777777" w:rsidTr="00F45485">
        <w:tc>
          <w:tcPr>
            <w:tcW w:w="8494" w:type="dxa"/>
            <w:gridSpan w:val="2"/>
            <w:shd w:val="clear" w:color="auto" w:fill="FF0000"/>
          </w:tcPr>
          <w:p w14:paraId="5DB08AA5" w14:textId="53CBD27F" w:rsidR="00EF47CD" w:rsidRPr="00CF22EF" w:rsidRDefault="00EF47CD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9722A5">
              <w:rPr>
                <w:b/>
                <w:bCs/>
              </w:rPr>
              <w:t>Unidade_Medidad</w:t>
            </w:r>
            <w:proofErr w:type="spellEnd"/>
          </w:p>
        </w:tc>
      </w:tr>
      <w:tr w:rsidR="00EF47CD" w14:paraId="7309AC40" w14:textId="77777777" w:rsidTr="00F45485">
        <w:tc>
          <w:tcPr>
            <w:tcW w:w="4247" w:type="dxa"/>
            <w:shd w:val="clear" w:color="auto" w:fill="FF0000"/>
          </w:tcPr>
          <w:p w14:paraId="688049EF" w14:textId="39B59F6E" w:rsidR="00EF47CD" w:rsidRDefault="00B3413D" w:rsidP="00D80501">
            <w:proofErr w:type="spellStart"/>
            <w:r>
              <w:t>u</w:t>
            </w:r>
            <w:r w:rsidR="00A06AB7">
              <w:t>nidade_medida</w:t>
            </w:r>
            <w:r w:rsidR="00EF47CD">
              <w:t>_id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1CA14CBD" w14:textId="77777777" w:rsidR="00EF47CD" w:rsidRDefault="00EF47CD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EF47CD" w14:paraId="2022E988" w14:textId="77777777" w:rsidTr="00F45485">
        <w:tc>
          <w:tcPr>
            <w:tcW w:w="4247" w:type="dxa"/>
            <w:shd w:val="clear" w:color="auto" w:fill="FF0000"/>
          </w:tcPr>
          <w:p w14:paraId="5521F8ED" w14:textId="1EED0038" w:rsidR="00EF47CD" w:rsidRDefault="00B3413D" w:rsidP="00D80501">
            <w:proofErr w:type="spellStart"/>
            <w:r>
              <w:t>unidade_medida</w:t>
            </w:r>
            <w:r w:rsidR="00EF47CD">
              <w:t>_nome</w:t>
            </w:r>
            <w:proofErr w:type="spellEnd"/>
          </w:p>
        </w:tc>
        <w:tc>
          <w:tcPr>
            <w:tcW w:w="4247" w:type="dxa"/>
            <w:shd w:val="clear" w:color="auto" w:fill="FF0000"/>
          </w:tcPr>
          <w:p w14:paraId="135788AC" w14:textId="77777777" w:rsidR="00EF47CD" w:rsidRDefault="00EF47CD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</w:tbl>
    <w:p w14:paraId="003072CB" w14:textId="2B0DF31D" w:rsidR="00EF47CD" w:rsidRDefault="00EF47CD"/>
    <w:p w14:paraId="5134613F" w14:textId="61839330" w:rsidR="00D94F01" w:rsidRDefault="00D94F01"/>
    <w:p w14:paraId="0FB28875" w14:textId="77777777" w:rsidR="00D94F01" w:rsidRDefault="00D94F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F01" w14:paraId="4458D8F8" w14:textId="77777777" w:rsidTr="00D80501">
        <w:tc>
          <w:tcPr>
            <w:tcW w:w="8494" w:type="dxa"/>
            <w:gridSpan w:val="2"/>
          </w:tcPr>
          <w:p w14:paraId="3FB60133" w14:textId="24A19806" w:rsidR="00D94F01" w:rsidRPr="00CF22EF" w:rsidRDefault="00D94F01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lastRenderedPageBreak/>
              <w:t>Tb_</w:t>
            </w:r>
            <w:r w:rsidR="00B17B56">
              <w:rPr>
                <w:b/>
                <w:bCs/>
              </w:rPr>
              <w:t>Receita</w:t>
            </w:r>
            <w:proofErr w:type="spellEnd"/>
          </w:p>
        </w:tc>
      </w:tr>
      <w:tr w:rsidR="00D94F01" w14:paraId="643AEDF2" w14:textId="77777777" w:rsidTr="00D80501">
        <w:tc>
          <w:tcPr>
            <w:tcW w:w="4247" w:type="dxa"/>
          </w:tcPr>
          <w:p w14:paraId="1F887AF6" w14:textId="75B6F75E" w:rsidR="00D94F01" w:rsidRDefault="00B17B56" w:rsidP="00D80501">
            <w:proofErr w:type="spellStart"/>
            <w:r>
              <w:t>receita</w:t>
            </w:r>
            <w:r w:rsidR="00D94F01">
              <w:t>_id</w:t>
            </w:r>
            <w:proofErr w:type="spellEnd"/>
          </w:p>
        </w:tc>
        <w:tc>
          <w:tcPr>
            <w:tcW w:w="4247" w:type="dxa"/>
          </w:tcPr>
          <w:p w14:paraId="51E1F32D" w14:textId="77777777" w:rsidR="00D94F01" w:rsidRDefault="00D94F01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D94F01" w14:paraId="07FACF7D" w14:textId="77777777" w:rsidTr="00D80501">
        <w:tc>
          <w:tcPr>
            <w:tcW w:w="4247" w:type="dxa"/>
          </w:tcPr>
          <w:p w14:paraId="43C74CA2" w14:textId="46B4C624" w:rsidR="00D94F01" w:rsidRDefault="00BA3857" w:rsidP="00D80501">
            <w:proofErr w:type="spellStart"/>
            <w:r>
              <w:t>receita_modo_preparo</w:t>
            </w:r>
            <w:r w:rsidR="00D94F01">
              <w:t>_nome</w:t>
            </w:r>
            <w:proofErr w:type="spellEnd"/>
          </w:p>
        </w:tc>
        <w:tc>
          <w:tcPr>
            <w:tcW w:w="4247" w:type="dxa"/>
          </w:tcPr>
          <w:p w14:paraId="4FD3B605" w14:textId="77777777" w:rsidR="00D94F01" w:rsidRDefault="00D94F01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BA3857" w14:paraId="2896D9C0" w14:textId="77777777" w:rsidTr="00D80501">
        <w:tc>
          <w:tcPr>
            <w:tcW w:w="4247" w:type="dxa"/>
          </w:tcPr>
          <w:p w14:paraId="2A9FD061" w14:textId="3B60AE55" w:rsidR="00BA3857" w:rsidRDefault="00BA3857" w:rsidP="00D80501">
            <w:proofErr w:type="spellStart"/>
            <w:r>
              <w:t>receita_custo</w:t>
            </w:r>
            <w:proofErr w:type="spellEnd"/>
          </w:p>
        </w:tc>
        <w:tc>
          <w:tcPr>
            <w:tcW w:w="4247" w:type="dxa"/>
          </w:tcPr>
          <w:p w14:paraId="5009F207" w14:textId="1A22F897" w:rsidR="00BA3857" w:rsidRDefault="00752BBB" w:rsidP="00D80501">
            <w:r>
              <w:t>Double</w:t>
            </w:r>
          </w:p>
        </w:tc>
      </w:tr>
      <w:tr w:rsidR="00BA3857" w14:paraId="108D830A" w14:textId="77777777" w:rsidTr="00D80501">
        <w:tc>
          <w:tcPr>
            <w:tcW w:w="4247" w:type="dxa"/>
          </w:tcPr>
          <w:p w14:paraId="68F506DC" w14:textId="77777777" w:rsidR="00BA3857" w:rsidRDefault="00BA3857" w:rsidP="00D80501"/>
        </w:tc>
        <w:tc>
          <w:tcPr>
            <w:tcW w:w="4247" w:type="dxa"/>
          </w:tcPr>
          <w:p w14:paraId="1B1505D5" w14:textId="77777777" w:rsidR="00BA3857" w:rsidRDefault="00BA3857" w:rsidP="00D80501"/>
        </w:tc>
      </w:tr>
    </w:tbl>
    <w:p w14:paraId="792C9DFE" w14:textId="1058EFC1" w:rsidR="00D94F01" w:rsidRDefault="00D94F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2BBB" w14:paraId="67426B70" w14:textId="77777777" w:rsidTr="00D80501">
        <w:tc>
          <w:tcPr>
            <w:tcW w:w="8494" w:type="dxa"/>
            <w:gridSpan w:val="2"/>
          </w:tcPr>
          <w:p w14:paraId="784AC3B2" w14:textId="3EC3458B" w:rsidR="00752BBB" w:rsidRPr="00CF22EF" w:rsidRDefault="00752BBB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>
              <w:rPr>
                <w:b/>
                <w:bCs/>
              </w:rPr>
              <w:t>Receita_Igrediente</w:t>
            </w:r>
            <w:proofErr w:type="spellEnd"/>
          </w:p>
        </w:tc>
      </w:tr>
      <w:tr w:rsidR="00752BBB" w14:paraId="249186BA" w14:textId="77777777" w:rsidTr="00D80501">
        <w:tc>
          <w:tcPr>
            <w:tcW w:w="4247" w:type="dxa"/>
          </w:tcPr>
          <w:p w14:paraId="7A20978D" w14:textId="55FE2AB4" w:rsidR="00752BBB" w:rsidRDefault="00752BBB" w:rsidP="00D80501">
            <w:proofErr w:type="spellStart"/>
            <w:r>
              <w:t>receita_</w:t>
            </w:r>
            <w:r w:rsidR="00E50526">
              <w:t>igrediente_id</w:t>
            </w:r>
            <w:proofErr w:type="spellEnd"/>
          </w:p>
        </w:tc>
        <w:tc>
          <w:tcPr>
            <w:tcW w:w="4247" w:type="dxa"/>
          </w:tcPr>
          <w:p w14:paraId="4F6303B1" w14:textId="77777777" w:rsidR="00752BBB" w:rsidRDefault="00752BBB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752BBB" w14:paraId="42C5D98E" w14:textId="77777777" w:rsidTr="00D80501">
        <w:tc>
          <w:tcPr>
            <w:tcW w:w="4247" w:type="dxa"/>
          </w:tcPr>
          <w:p w14:paraId="7DEA56D9" w14:textId="2E3AA076" w:rsidR="00752BBB" w:rsidRDefault="00752BBB" w:rsidP="00D80501">
            <w:proofErr w:type="spellStart"/>
            <w:r>
              <w:t>receita_</w:t>
            </w:r>
            <w:r w:rsidR="00E50526">
              <w:t>igrediente_quantidade</w:t>
            </w:r>
            <w:proofErr w:type="spellEnd"/>
          </w:p>
        </w:tc>
        <w:tc>
          <w:tcPr>
            <w:tcW w:w="4247" w:type="dxa"/>
          </w:tcPr>
          <w:p w14:paraId="2212B566" w14:textId="042025D1" w:rsidR="00752BBB" w:rsidRDefault="009C2219" w:rsidP="00D80501">
            <w:proofErr w:type="spellStart"/>
            <w:r>
              <w:t>double</w:t>
            </w:r>
            <w:proofErr w:type="spellEnd"/>
          </w:p>
        </w:tc>
      </w:tr>
      <w:tr w:rsidR="00752BBB" w14:paraId="08B15B18" w14:textId="77777777" w:rsidTr="00D80501">
        <w:tc>
          <w:tcPr>
            <w:tcW w:w="4247" w:type="dxa"/>
          </w:tcPr>
          <w:p w14:paraId="3B37EBB6" w14:textId="456F4ECF" w:rsidR="00752BBB" w:rsidRPr="009C2219" w:rsidRDefault="00752BBB" w:rsidP="00D80501">
            <w:pPr>
              <w:rPr>
                <w:color w:val="FF0000"/>
              </w:rPr>
            </w:pPr>
            <w:proofErr w:type="spellStart"/>
            <w:r w:rsidRPr="009C2219">
              <w:rPr>
                <w:color w:val="FF0000"/>
              </w:rPr>
              <w:t>receita_</w:t>
            </w:r>
            <w:r w:rsidR="00E50526" w:rsidRPr="009C2219">
              <w:rPr>
                <w:color w:val="FF0000"/>
              </w:rPr>
              <w:t>igrediente_receita_fk</w:t>
            </w:r>
            <w:proofErr w:type="spellEnd"/>
          </w:p>
        </w:tc>
        <w:tc>
          <w:tcPr>
            <w:tcW w:w="4247" w:type="dxa"/>
          </w:tcPr>
          <w:p w14:paraId="6B5A77C3" w14:textId="74E4571E" w:rsidR="00752BBB" w:rsidRPr="009C2219" w:rsidRDefault="00E50526" w:rsidP="00D80501">
            <w:pPr>
              <w:rPr>
                <w:color w:val="FF0000"/>
              </w:rPr>
            </w:pPr>
            <w:proofErr w:type="spellStart"/>
            <w:proofErr w:type="gramStart"/>
            <w:r w:rsidRPr="009C2219">
              <w:rPr>
                <w:color w:val="FF0000"/>
              </w:rPr>
              <w:t>Bigint</w:t>
            </w:r>
            <w:proofErr w:type="spellEnd"/>
            <w:r w:rsidRPr="009C2219">
              <w:rPr>
                <w:color w:val="FF0000"/>
              </w:rPr>
              <w:t>(</w:t>
            </w:r>
            <w:proofErr w:type="gramEnd"/>
            <w:r w:rsidRPr="009C2219">
              <w:rPr>
                <w:color w:val="FF0000"/>
              </w:rPr>
              <w:t>20)</w:t>
            </w:r>
          </w:p>
        </w:tc>
      </w:tr>
      <w:tr w:rsidR="00752BBB" w14:paraId="5FA69813" w14:textId="77777777" w:rsidTr="00D80501">
        <w:tc>
          <w:tcPr>
            <w:tcW w:w="4247" w:type="dxa"/>
          </w:tcPr>
          <w:p w14:paraId="170066E3" w14:textId="24B4E6B3" w:rsidR="00752BBB" w:rsidRDefault="009C2219" w:rsidP="00D80501">
            <w:proofErr w:type="spellStart"/>
            <w:r>
              <w:t>Receita_igrediete_igrediente</w:t>
            </w:r>
            <w:proofErr w:type="spellEnd"/>
          </w:p>
        </w:tc>
        <w:tc>
          <w:tcPr>
            <w:tcW w:w="4247" w:type="dxa"/>
          </w:tcPr>
          <w:p w14:paraId="0577CAAA" w14:textId="72B06A21" w:rsidR="00752BBB" w:rsidRDefault="009C2219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</w:tbl>
    <w:p w14:paraId="3EF280FA" w14:textId="77777777" w:rsidR="00752BBB" w:rsidRDefault="00752BBB"/>
    <w:sectPr w:rsidR="00752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7DB3C" w14:textId="77777777" w:rsidR="000F1B34" w:rsidRDefault="000F1B34" w:rsidP="009F5AFA">
      <w:pPr>
        <w:spacing w:after="0" w:line="240" w:lineRule="auto"/>
      </w:pPr>
      <w:r>
        <w:separator/>
      </w:r>
    </w:p>
  </w:endnote>
  <w:endnote w:type="continuationSeparator" w:id="0">
    <w:p w14:paraId="079D1A06" w14:textId="77777777" w:rsidR="000F1B34" w:rsidRDefault="000F1B34" w:rsidP="009F5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D2F37" w14:textId="77777777" w:rsidR="000F1B34" w:rsidRDefault="000F1B34" w:rsidP="009F5AFA">
      <w:pPr>
        <w:spacing w:after="0" w:line="240" w:lineRule="auto"/>
      </w:pPr>
      <w:r>
        <w:separator/>
      </w:r>
    </w:p>
  </w:footnote>
  <w:footnote w:type="continuationSeparator" w:id="0">
    <w:p w14:paraId="4113A5E2" w14:textId="77777777" w:rsidR="000F1B34" w:rsidRDefault="000F1B34" w:rsidP="009F5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CF"/>
    <w:rsid w:val="00021E16"/>
    <w:rsid w:val="00025DC9"/>
    <w:rsid w:val="00056F83"/>
    <w:rsid w:val="000E61FF"/>
    <w:rsid w:val="000F1B34"/>
    <w:rsid w:val="0011236A"/>
    <w:rsid w:val="00170696"/>
    <w:rsid w:val="001E6038"/>
    <w:rsid w:val="002434E2"/>
    <w:rsid w:val="00277026"/>
    <w:rsid w:val="002B54E4"/>
    <w:rsid w:val="002C5B55"/>
    <w:rsid w:val="002D27F4"/>
    <w:rsid w:val="002D73E4"/>
    <w:rsid w:val="00361030"/>
    <w:rsid w:val="003B7FF6"/>
    <w:rsid w:val="003F5ADF"/>
    <w:rsid w:val="004334EB"/>
    <w:rsid w:val="004644B1"/>
    <w:rsid w:val="004939AF"/>
    <w:rsid w:val="005B370E"/>
    <w:rsid w:val="005D0E3E"/>
    <w:rsid w:val="005F6AD2"/>
    <w:rsid w:val="005F6EAE"/>
    <w:rsid w:val="00606CC6"/>
    <w:rsid w:val="00666847"/>
    <w:rsid w:val="00680108"/>
    <w:rsid w:val="006F1ED2"/>
    <w:rsid w:val="007403C5"/>
    <w:rsid w:val="00740646"/>
    <w:rsid w:val="007476CA"/>
    <w:rsid w:val="00752BBB"/>
    <w:rsid w:val="00772E28"/>
    <w:rsid w:val="007D6C8C"/>
    <w:rsid w:val="00843835"/>
    <w:rsid w:val="00854767"/>
    <w:rsid w:val="008A0ED6"/>
    <w:rsid w:val="008D4F45"/>
    <w:rsid w:val="00931577"/>
    <w:rsid w:val="009672F4"/>
    <w:rsid w:val="009722A5"/>
    <w:rsid w:val="00990A4D"/>
    <w:rsid w:val="009C2219"/>
    <w:rsid w:val="009C6BFF"/>
    <w:rsid w:val="009D42C6"/>
    <w:rsid w:val="009E6C5A"/>
    <w:rsid w:val="009F20B6"/>
    <w:rsid w:val="009F5AFA"/>
    <w:rsid w:val="00A06AB7"/>
    <w:rsid w:val="00AA2D2B"/>
    <w:rsid w:val="00B17B56"/>
    <w:rsid w:val="00B22DCF"/>
    <w:rsid w:val="00B3413D"/>
    <w:rsid w:val="00B37C9E"/>
    <w:rsid w:val="00B677AF"/>
    <w:rsid w:val="00BA3857"/>
    <w:rsid w:val="00BA4461"/>
    <w:rsid w:val="00BB3DAD"/>
    <w:rsid w:val="00BE772B"/>
    <w:rsid w:val="00BF42D2"/>
    <w:rsid w:val="00C15510"/>
    <w:rsid w:val="00C31121"/>
    <w:rsid w:val="00C61EB4"/>
    <w:rsid w:val="00CF22EF"/>
    <w:rsid w:val="00D009AA"/>
    <w:rsid w:val="00D80097"/>
    <w:rsid w:val="00D807EB"/>
    <w:rsid w:val="00D90B1C"/>
    <w:rsid w:val="00D947BF"/>
    <w:rsid w:val="00D94F01"/>
    <w:rsid w:val="00DC02E2"/>
    <w:rsid w:val="00DD6F50"/>
    <w:rsid w:val="00E17906"/>
    <w:rsid w:val="00E50526"/>
    <w:rsid w:val="00EB0D13"/>
    <w:rsid w:val="00EC0862"/>
    <w:rsid w:val="00EC3F1C"/>
    <w:rsid w:val="00EC73D2"/>
    <w:rsid w:val="00ED4524"/>
    <w:rsid w:val="00ED64F4"/>
    <w:rsid w:val="00EF3A9E"/>
    <w:rsid w:val="00EF47CD"/>
    <w:rsid w:val="00F10CF1"/>
    <w:rsid w:val="00F27C2E"/>
    <w:rsid w:val="00F44F84"/>
    <w:rsid w:val="00F45485"/>
    <w:rsid w:val="00F549C4"/>
    <w:rsid w:val="00F765D2"/>
    <w:rsid w:val="00FA5882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D327"/>
  <w15:chartTrackingRefBased/>
  <w15:docId w15:val="{9D8494A1-6EAE-4DEF-A1F5-C70DE93E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B3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F5A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AFA"/>
  </w:style>
  <w:style w:type="paragraph" w:styleId="Rodap">
    <w:name w:val="footer"/>
    <w:basedOn w:val="Normal"/>
    <w:link w:val="RodapChar"/>
    <w:uiPriority w:val="99"/>
    <w:unhideWhenUsed/>
    <w:rsid w:val="009F5A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ruiz</dc:creator>
  <cp:keywords/>
  <dc:description/>
  <cp:lastModifiedBy>kevin ruiz</cp:lastModifiedBy>
  <cp:revision>5</cp:revision>
  <dcterms:created xsi:type="dcterms:W3CDTF">2023-03-03T00:24:00Z</dcterms:created>
  <dcterms:modified xsi:type="dcterms:W3CDTF">2023-03-04T05:20:00Z</dcterms:modified>
</cp:coreProperties>
</file>