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6FDD" w14:textId="3D083DEF" w:rsidR="00776C93" w:rsidRDefault="00161232" w:rsidP="00161232">
      <w:pPr>
        <w:pStyle w:val="ListParagraph"/>
        <w:numPr>
          <w:ilvl w:val="0"/>
          <w:numId w:val="1"/>
        </w:numPr>
      </w:pPr>
      <w:r>
        <w:t>A goal I have this semester is to get a good grade and to learn a lot of new information in the computer science field. A fear I have that I worry will impact my ability to succeed is that I worry sometimes that I am the only one that knows very little about the topic. The asset that I currently have that. could help me this semester is that I do not give up really quickly and I will work to understand before I give up. One example of me thinking in a fixed mindset is that I sometimes think I cannot learn a topic I am not comfortable with. If I had more of a growth mindset I maybe would have been more willing to learn the topic I was uncomfortable with</w:t>
      </w:r>
      <w:r w:rsidR="0020339F">
        <w:t>.</w:t>
      </w:r>
      <w:bookmarkStart w:id="0" w:name="_GoBack"/>
      <w:bookmarkEnd w:id="0"/>
    </w:p>
    <w:sectPr w:rsidR="00776C93" w:rsidSect="0032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0836"/>
    <w:multiLevelType w:val="hybridMultilevel"/>
    <w:tmpl w:val="74F6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32"/>
    <w:rsid w:val="00161232"/>
    <w:rsid w:val="0020339F"/>
    <w:rsid w:val="0032470A"/>
    <w:rsid w:val="007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B896A"/>
  <w15:chartTrackingRefBased/>
  <w15:docId w15:val="{1DD76CC1-248B-BF48-A1E3-0B530610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wesel, eric k.</dc:creator>
  <cp:keywords/>
  <dc:description/>
  <cp:lastModifiedBy>wesel, eric k.</cp:lastModifiedBy>
  <cp:revision>1</cp:revision>
  <dcterms:created xsi:type="dcterms:W3CDTF">2019-09-01T01:42:00Z</dcterms:created>
  <dcterms:modified xsi:type="dcterms:W3CDTF">2019-09-01T01:53:00Z</dcterms:modified>
</cp:coreProperties>
</file>