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2448203" w14:textId="53D38792" w:rsidR="0095579F" w:rsidRPr="0015597E" w:rsidRDefault="0095579F">
      <w:pPr>
        <w:rPr>
          <w:b/>
          <w:bCs/>
        </w:rPr>
      </w:pPr>
      <w:r w:rsidRPr="0015597E">
        <w:rPr>
          <w:b/>
          <w:bCs/>
          <w:highlight w:val="yellow"/>
        </w:rPr>
        <w:t>Input Test case1:</w:t>
      </w:r>
    </w:p>
    <w:p w14:paraId="30EA3CC4" w14:textId="7495CF74" w:rsidR="00983770" w:rsidRDefault="0095579F">
      <w:r w:rsidRPr="0095579F">
        <w:t>Adjustment of Interest Rate for Loan #56789.eml</w:t>
      </w:r>
    </w:p>
    <w:p w14:paraId="3D972238" w14:textId="77777777" w:rsidR="0095579F" w:rsidRDefault="0095579F"/>
    <w:p w14:paraId="6B674A2F" w14:textId="301C6706" w:rsidR="0095579F" w:rsidRDefault="0095579F">
      <w:r>
        <w:object w:dxaOrig="4861" w:dyaOrig="831" w14:anchorId="4CA9282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43pt;height:41.5pt" o:ole="">
            <v:imagedata r:id="rId4" o:title=""/>
          </v:shape>
          <o:OLEObject Type="Embed" ProgID="Package" ShapeID="_x0000_i1025" DrawAspect="Content" ObjectID="_1804522136" r:id="rId5"/>
        </w:object>
      </w:r>
    </w:p>
    <w:p w14:paraId="3EB14CF4" w14:textId="77777777" w:rsidR="0095579F" w:rsidRDefault="0095579F"/>
    <w:p w14:paraId="57927CEF" w14:textId="514258A5" w:rsidR="0095579F" w:rsidRDefault="0095579F">
      <w:r>
        <w:rPr>
          <w:noProof/>
        </w:rPr>
        <w:drawing>
          <wp:inline distT="0" distB="0" distL="0" distR="0" wp14:anchorId="794F8B2E" wp14:editId="11796BEF">
            <wp:extent cx="5943600" cy="3025775"/>
            <wp:effectExtent l="0" t="0" r="0" b="3175"/>
            <wp:docPr id="1855402329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402329" name="Picture 1" descr="A screenshot of a computer program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C327C" w14:textId="77777777" w:rsidR="0095579F" w:rsidRDefault="0095579F"/>
    <w:p w14:paraId="25FF78C3" w14:textId="00DA6871" w:rsidR="0095579F" w:rsidRPr="0015597E" w:rsidRDefault="0095579F">
      <w:pPr>
        <w:rPr>
          <w:b/>
          <w:bCs/>
          <w:highlight w:val="yellow"/>
        </w:rPr>
      </w:pPr>
      <w:r w:rsidRPr="0015597E">
        <w:rPr>
          <w:b/>
          <w:bCs/>
          <w:highlight w:val="yellow"/>
        </w:rPr>
        <w:t>Output Test case1:</w:t>
      </w:r>
    </w:p>
    <w:p w14:paraId="5D14F023" w14:textId="2033466D" w:rsidR="0095579F" w:rsidRDefault="0095579F">
      <w:r>
        <w:rPr>
          <w:noProof/>
        </w:rPr>
        <w:lastRenderedPageBreak/>
        <w:drawing>
          <wp:inline distT="0" distB="0" distL="0" distR="0" wp14:anchorId="6A218A2E" wp14:editId="42A7EA61">
            <wp:extent cx="5943600" cy="3041650"/>
            <wp:effectExtent l="0" t="0" r="0" b="6350"/>
            <wp:docPr id="99081910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819107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36D30" w14:textId="77777777" w:rsidR="0095579F" w:rsidRDefault="0095579F"/>
    <w:p w14:paraId="77E69359" w14:textId="3F0FEEB6" w:rsidR="0095579F" w:rsidRDefault="00A04EB2">
      <w:r>
        <w:object w:dxaOrig="4751" w:dyaOrig="831" w14:anchorId="61458ACA">
          <v:shape id="_x0000_i1026" type="#_x0000_t75" style="width:237.5pt;height:41.5pt" o:ole="">
            <v:imagedata r:id="rId8" o:title=""/>
          </v:shape>
          <o:OLEObject Type="Embed" ProgID="Package" ShapeID="_x0000_i1026" DrawAspect="Content" ObjectID="_1804522137" r:id="rId9"/>
        </w:object>
      </w:r>
    </w:p>
    <w:p w14:paraId="10FC8988" w14:textId="77777777" w:rsidR="00A04EB2" w:rsidRDefault="00A04EB2"/>
    <w:p w14:paraId="245A5A05" w14:textId="7D3FDFF3" w:rsidR="00205F2C" w:rsidRPr="0015597E" w:rsidRDefault="00205F2C" w:rsidP="00205F2C">
      <w:pPr>
        <w:rPr>
          <w:b/>
          <w:bCs/>
          <w:highlight w:val="yellow"/>
        </w:rPr>
      </w:pPr>
      <w:r w:rsidRPr="0015597E">
        <w:rPr>
          <w:b/>
          <w:bCs/>
          <w:highlight w:val="yellow"/>
        </w:rPr>
        <w:t>Input Test case</w:t>
      </w:r>
      <w:r w:rsidRPr="0015597E">
        <w:rPr>
          <w:b/>
          <w:bCs/>
          <w:highlight w:val="yellow"/>
        </w:rPr>
        <w:t>2</w:t>
      </w:r>
      <w:r w:rsidRPr="0015597E">
        <w:rPr>
          <w:b/>
          <w:bCs/>
          <w:highlight w:val="yellow"/>
        </w:rPr>
        <w:t>:</w:t>
      </w:r>
    </w:p>
    <w:p w14:paraId="31B7AD41" w14:textId="05C2DBF1" w:rsidR="00205F2C" w:rsidRDefault="00DE7382" w:rsidP="00205F2C">
      <w:r w:rsidRPr="00DE7382">
        <w:t>Inquiry on Interest Rate for Loan Servicing.eml</w:t>
      </w:r>
    </w:p>
    <w:p w14:paraId="4D1D64C5" w14:textId="77777777" w:rsidR="00DE7382" w:rsidRDefault="00DE7382" w:rsidP="00205F2C">
      <w:r>
        <w:object w:dxaOrig="4571" w:dyaOrig="831" w14:anchorId="2DC7CC6E">
          <v:shape id="_x0000_i1027" type="#_x0000_t75" style="width:228.5pt;height:41.5pt" o:ole="">
            <v:imagedata r:id="rId10" o:title=""/>
          </v:shape>
          <o:OLEObject Type="Embed" ProgID="Package" ShapeID="_x0000_i1027" DrawAspect="Content" ObjectID="_1804522138" r:id="rId11"/>
        </w:object>
      </w:r>
    </w:p>
    <w:p w14:paraId="21DDFECA" w14:textId="682C0379" w:rsidR="00DE7382" w:rsidRDefault="003409BE" w:rsidP="00205F2C">
      <w:r>
        <w:rPr>
          <w:noProof/>
        </w:rPr>
        <w:lastRenderedPageBreak/>
        <w:drawing>
          <wp:inline distT="0" distB="0" distL="0" distR="0" wp14:anchorId="7B8E1E1B" wp14:editId="1FD2CCDD">
            <wp:extent cx="5943600" cy="3241675"/>
            <wp:effectExtent l="0" t="0" r="0" b="0"/>
            <wp:docPr id="32382305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823059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7D798" w14:textId="77777777" w:rsidR="00DE7382" w:rsidRDefault="00DE7382" w:rsidP="00205F2C"/>
    <w:p w14:paraId="5C0FA5B1" w14:textId="77777777" w:rsidR="00DE7382" w:rsidRDefault="00DE7382" w:rsidP="00205F2C"/>
    <w:p w14:paraId="393C2D63" w14:textId="7BAFC9CF" w:rsidR="00205F2C" w:rsidRPr="0015597E" w:rsidRDefault="00205F2C" w:rsidP="00205F2C">
      <w:pPr>
        <w:rPr>
          <w:b/>
          <w:bCs/>
          <w:highlight w:val="yellow"/>
        </w:rPr>
      </w:pPr>
      <w:r w:rsidRPr="0015597E">
        <w:rPr>
          <w:b/>
          <w:bCs/>
          <w:highlight w:val="yellow"/>
        </w:rPr>
        <w:t>Output Test case</w:t>
      </w:r>
      <w:r w:rsidRPr="0015597E">
        <w:rPr>
          <w:b/>
          <w:bCs/>
          <w:highlight w:val="yellow"/>
        </w:rPr>
        <w:t>2</w:t>
      </w:r>
      <w:r w:rsidRPr="0015597E">
        <w:rPr>
          <w:b/>
          <w:bCs/>
          <w:highlight w:val="yellow"/>
        </w:rPr>
        <w:t>:</w:t>
      </w:r>
    </w:p>
    <w:p w14:paraId="5EFBF4BC" w14:textId="71CBF5B1" w:rsidR="00A04EB2" w:rsidRDefault="00E57987">
      <w:r>
        <w:rPr>
          <w:noProof/>
        </w:rPr>
        <w:drawing>
          <wp:inline distT="0" distB="0" distL="0" distR="0" wp14:anchorId="389D8568" wp14:editId="3574526D">
            <wp:extent cx="5943600" cy="3221355"/>
            <wp:effectExtent l="0" t="0" r="0" b="0"/>
            <wp:docPr id="121248659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48659" name="Picture 1" descr="A screenshot of a computer program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71EE1" w14:textId="77777777" w:rsidR="00E57987" w:rsidRDefault="00E57987"/>
    <w:p w14:paraId="294E0275" w14:textId="2AE77210" w:rsidR="00E57987" w:rsidRDefault="00E57987">
      <w:r>
        <w:object w:dxaOrig="4461" w:dyaOrig="831" w14:anchorId="0C0F9AF8">
          <v:shape id="_x0000_i1028" type="#_x0000_t75" style="width:223pt;height:41.5pt" o:ole="">
            <v:imagedata r:id="rId14" o:title=""/>
          </v:shape>
          <o:OLEObject Type="Embed" ProgID="Package" ShapeID="_x0000_i1028" DrawAspect="Content" ObjectID="_1804522139" r:id="rId15"/>
        </w:object>
      </w:r>
    </w:p>
    <w:p w14:paraId="4710F96D" w14:textId="77777777" w:rsidR="00E57987" w:rsidRDefault="00E57987"/>
    <w:p w14:paraId="1D9B5AE4" w14:textId="573E5551" w:rsidR="00442744" w:rsidRPr="0015597E" w:rsidRDefault="00442744" w:rsidP="00442744">
      <w:pPr>
        <w:rPr>
          <w:b/>
          <w:bCs/>
          <w:highlight w:val="yellow"/>
        </w:rPr>
      </w:pPr>
      <w:r w:rsidRPr="0015597E">
        <w:rPr>
          <w:b/>
          <w:bCs/>
          <w:highlight w:val="yellow"/>
        </w:rPr>
        <w:t>Input Test case</w:t>
      </w:r>
      <w:r w:rsidRPr="0015597E">
        <w:rPr>
          <w:b/>
          <w:bCs/>
          <w:highlight w:val="yellow"/>
        </w:rPr>
        <w:t>3</w:t>
      </w:r>
      <w:r w:rsidRPr="0015597E">
        <w:rPr>
          <w:b/>
          <w:bCs/>
          <w:highlight w:val="yellow"/>
        </w:rPr>
        <w:t>:</w:t>
      </w:r>
    </w:p>
    <w:p w14:paraId="5CECDC46" w14:textId="43BE767F" w:rsidR="00442744" w:rsidRDefault="005A2630" w:rsidP="00442744">
      <w:r w:rsidRPr="005A2630">
        <w:t>LOAN PRINCIPAL ADJUSTMENT - SIGMA ENTERPRISES.eml</w:t>
      </w:r>
    </w:p>
    <w:p w14:paraId="07040072" w14:textId="77777777" w:rsidR="005A2630" w:rsidRDefault="005A2630" w:rsidP="00442744"/>
    <w:p w14:paraId="368CFDDD" w14:textId="77777777" w:rsidR="005A2630" w:rsidRDefault="005A2630" w:rsidP="00442744">
      <w:r>
        <w:object w:dxaOrig="5821" w:dyaOrig="831" w14:anchorId="78890FC1">
          <v:shape id="_x0000_i1029" type="#_x0000_t75" style="width:291pt;height:41.5pt" o:ole="">
            <v:imagedata r:id="rId16" o:title=""/>
          </v:shape>
          <o:OLEObject Type="Embed" ProgID="Package" ShapeID="_x0000_i1029" DrawAspect="Content" ObjectID="_1804522140" r:id="rId17"/>
        </w:object>
      </w:r>
    </w:p>
    <w:p w14:paraId="7B780126" w14:textId="5B347735" w:rsidR="005A2630" w:rsidRDefault="00B63260" w:rsidP="00442744">
      <w:r>
        <w:rPr>
          <w:noProof/>
        </w:rPr>
        <w:drawing>
          <wp:inline distT="0" distB="0" distL="0" distR="0" wp14:anchorId="06CE0B31" wp14:editId="6AED89DF">
            <wp:extent cx="5943600" cy="3149600"/>
            <wp:effectExtent l="0" t="0" r="0" b="0"/>
            <wp:docPr id="22115176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151767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5067A" w14:textId="77777777" w:rsidR="005A2630" w:rsidRDefault="005A2630" w:rsidP="00442744"/>
    <w:p w14:paraId="6BFAB1CB" w14:textId="59F3DD27" w:rsidR="00442744" w:rsidRPr="000F17DD" w:rsidRDefault="00442744" w:rsidP="00442744">
      <w:pPr>
        <w:rPr>
          <w:b/>
          <w:bCs/>
          <w:highlight w:val="yellow"/>
        </w:rPr>
      </w:pPr>
      <w:r w:rsidRPr="000F17DD">
        <w:rPr>
          <w:b/>
          <w:bCs/>
          <w:highlight w:val="yellow"/>
        </w:rPr>
        <w:t>Output Test case</w:t>
      </w:r>
      <w:r w:rsidRPr="000F17DD">
        <w:rPr>
          <w:b/>
          <w:bCs/>
          <w:highlight w:val="yellow"/>
        </w:rPr>
        <w:t>3</w:t>
      </w:r>
      <w:r w:rsidRPr="000F17DD">
        <w:rPr>
          <w:b/>
          <w:bCs/>
          <w:highlight w:val="yellow"/>
        </w:rPr>
        <w:t>:</w:t>
      </w:r>
    </w:p>
    <w:p w14:paraId="639B1CB6" w14:textId="126B0845" w:rsidR="00E57987" w:rsidRDefault="00C14D92">
      <w:r>
        <w:rPr>
          <w:noProof/>
        </w:rPr>
        <w:lastRenderedPageBreak/>
        <w:drawing>
          <wp:inline distT="0" distB="0" distL="0" distR="0" wp14:anchorId="2F28FFCE" wp14:editId="17538A91">
            <wp:extent cx="5943600" cy="3175635"/>
            <wp:effectExtent l="0" t="0" r="0" b="5715"/>
            <wp:docPr id="348033844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033844" name="Picture 1" descr="A screenshot of a computer program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BCC49" w14:textId="77777777" w:rsidR="00F60A61" w:rsidRDefault="00F60A61"/>
    <w:p w14:paraId="18B8B836" w14:textId="31A61413" w:rsidR="00F60A61" w:rsidRDefault="00F60A61">
      <w:r>
        <w:object w:dxaOrig="5711" w:dyaOrig="831" w14:anchorId="4B5CFDEF">
          <v:shape id="_x0000_i1030" type="#_x0000_t75" style="width:285.5pt;height:41.5pt" o:ole="">
            <v:imagedata r:id="rId20" o:title=""/>
          </v:shape>
          <o:OLEObject Type="Embed" ProgID="Package" ShapeID="_x0000_i1030" DrawAspect="Content" ObjectID="_1804522141" r:id="rId21"/>
        </w:object>
      </w:r>
    </w:p>
    <w:p w14:paraId="4C26438F" w14:textId="77777777" w:rsidR="00F60A61" w:rsidRDefault="00F60A61"/>
    <w:p w14:paraId="3BF92351" w14:textId="1AD48DBD" w:rsidR="008705B1" w:rsidRPr="000F17DD" w:rsidRDefault="008705B1" w:rsidP="008705B1">
      <w:pPr>
        <w:rPr>
          <w:b/>
          <w:bCs/>
          <w:highlight w:val="yellow"/>
        </w:rPr>
      </w:pPr>
      <w:r w:rsidRPr="000F17DD">
        <w:rPr>
          <w:b/>
          <w:bCs/>
          <w:highlight w:val="yellow"/>
        </w:rPr>
        <w:t>Input Test case</w:t>
      </w:r>
      <w:r w:rsidRPr="000F17DD">
        <w:rPr>
          <w:b/>
          <w:bCs/>
          <w:highlight w:val="yellow"/>
        </w:rPr>
        <w:t>4</w:t>
      </w:r>
      <w:r w:rsidRPr="000F17DD">
        <w:rPr>
          <w:b/>
          <w:bCs/>
          <w:highlight w:val="yellow"/>
        </w:rPr>
        <w:t>:</w:t>
      </w:r>
    </w:p>
    <w:p w14:paraId="30EE6EEF" w14:textId="03063A13" w:rsidR="008705B1" w:rsidRDefault="00F75B55" w:rsidP="008705B1">
      <w:r w:rsidRPr="00F75B55">
        <w:t>Loan Repayment and Interest Rate Adjustment Notification.eml</w:t>
      </w:r>
    </w:p>
    <w:p w14:paraId="7D08235E" w14:textId="5917F95C" w:rsidR="00F75B55" w:rsidRDefault="00F75B55" w:rsidP="008705B1">
      <w:r>
        <w:rPr>
          <w:noProof/>
        </w:rPr>
        <w:lastRenderedPageBreak/>
        <w:drawing>
          <wp:inline distT="0" distB="0" distL="0" distR="0" wp14:anchorId="07C62D3F" wp14:editId="7988F4D5">
            <wp:extent cx="5943600" cy="3176270"/>
            <wp:effectExtent l="0" t="0" r="0" b="5080"/>
            <wp:docPr id="1560448764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448764" name="Picture 1" descr="A screenshot of a computer program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86444" w14:textId="77777777" w:rsidR="00F75B55" w:rsidRDefault="00F75B55" w:rsidP="008705B1"/>
    <w:p w14:paraId="7F6C51BE" w14:textId="1B9D3BBD" w:rsidR="00F75B55" w:rsidRDefault="00294DF6" w:rsidP="008705B1">
      <w:r>
        <w:object w:dxaOrig="6231" w:dyaOrig="831" w14:anchorId="7A097343">
          <v:shape id="_x0000_i1031" type="#_x0000_t75" style="width:311.5pt;height:41.5pt" o:ole="">
            <v:imagedata r:id="rId23" o:title=""/>
          </v:shape>
          <o:OLEObject Type="Embed" ProgID="Package" ShapeID="_x0000_i1031" DrawAspect="Content" ObjectID="_1804522142" r:id="rId24"/>
        </w:object>
      </w:r>
    </w:p>
    <w:p w14:paraId="5FCCBA1C" w14:textId="427C74FF" w:rsidR="008705B1" w:rsidRPr="000F17DD" w:rsidRDefault="008705B1" w:rsidP="008705B1">
      <w:pPr>
        <w:rPr>
          <w:b/>
          <w:bCs/>
          <w:highlight w:val="yellow"/>
        </w:rPr>
      </w:pPr>
      <w:r w:rsidRPr="000F17DD">
        <w:rPr>
          <w:b/>
          <w:bCs/>
          <w:highlight w:val="yellow"/>
        </w:rPr>
        <w:t>Output Test case</w:t>
      </w:r>
      <w:r w:rsidRPr="000F17DD">
        <w:rPr>
          <w:b/>
          <w:bCs/>
          <w:highlight w:val="yellow"/>
        </w:rPr>
        <w:t>4</w:t>
      </w:r>
      <w:r w:rsidRPr="000F17DD">
        <w:rPr>
          <w:b/>
          <w:bCs/>
          <w:highlight w:val="yellow"/>
        </w:rPr>
        <w:t>:</w:t>
      </w:r>
    </w:p>
    <w:p w14:paraId="756B7D62" w14:textId="478E7E47" w:rsidR="00294DF6" w:rsidRDefault="00F13BE7" w:rsidP="008705B1">
      <w:r>
        <w:rPr>
          <w:noProof/>
        </w:rPr>
        <w:drawing>
          <wp:inline distT="0" distB="0" distL="0" distR="0" wp14:anchorId="408F3D0A" wp14:editId="23C47205">
            <wp:extent cx="5943600" cy="3067050"/>
            <wp:effectExtent l="0" t="0" r="0" b="0"/>
            <wp:docPr id="605554695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554695" name="Picture 1" descr="A screenshot of a computer program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D42E6" w14:textId="77777777" w:rsidR="00F13BE7" w:rsidRDefault="00F13BE7" w:rsidP="008705B1"/>
    <w:p w14:paraId="1704873A" w14:textId="77777777" w:rsidR="00F13BE7" w:rsidRDefault="00F13BE7" w:rsidP="008705B1"/>
    <w:p w14:paraId="50E26F80" w14:textId="6F4AE5D6" w:rsidR="00F60A61" w:rsidRDefault="007E0A5E">
      <w:r>
        <w:object w:dxaOrig="6121" w:dyaOrig="831" w14:anchorId="27602EB7">
          <v:shape id="_x0000_i1032" type="#_x0000_t75" style="width:306pt;height:41.5pt" o:ole="">
            <v:imagedata r:id="rId26" o:title=""/>
          </v:shape>
          <o:OLEObject Type="Embed" ProgID="Package" ShapeID="_x0000_i1032" DrawAspect="Content" ObjectID="_1804522143" r:id="rId27"/>
        </w:object>
      </w:r>
    </w:p>
    <w:p w14:paraId="3022F846" w14:textId="77777777" w:rsidR="007E0A5E" w:rsidRDefault="007E0A5E"/>
    <w:p w14:paraId="1CA832D4" w14:textId="7181C865" w:rsidR="00863F64" w:rsidRPr="000F17DD" w:rsidRDefault="00863F64" w:rsidP="00863F64">
      <w:pPr>
        <w:rPr>
          <w:b/>
          <w:bCs/>
          <w:highlight w:val="yellow"/>
        </w:rPr>
      </w:pPr>
      <w:r w:rsidRPr="000F17DD">
        <w:rPr>
          <w:b/>
          <w:bCs/>
          <w:highlight w:val="yellow"/>
        </w:rPr>
        <w:t>Input Test case</w:t>
      </w:r>
      <w:r w:rsidRPr="000F17DD">
        <w:rPr>
          <w:b/>
          <w:bCs/>
          <w:highlight w:val="yellow"/>
        </w:rPr>
        <w:t>5</w:t>
      </w:r>
      <w:r w:rsidRPr="000F17DD">
        <w:rPr>
          <w:b/>
          <w:bCs/>
          <w:highlight w:val="yellow"/>
        </w:rPr>
        <w:t>:</w:t>
      </w:r>
    </w:p>
    <w:p w14:paraId="62E693D8" w14:textId="7BE09378" w:rsidR="00863F64" w:rsidRDefault="00955793" w:rsidP="00863F64">
      <w:r w:rsidRPr="00955793">
        <w:t>please find interest rates in attachment.eml</w:t>
      </w:r>
    </w:p>
    <w:p w14:paraId="7150D975" w14:textId="77777777" w:rsidR="00CC4FD1" w:rsidRDefault="00CC4FD1" w:rsidP="00863F64"/>
    <w:p w14:paraId="43DA4AEC" w14:textId="77777777" w:rsidR="009F719F" w:rsidRDefault="004A1A96" w:rsidP="00863F64">
      <w:r>
        <w:object w:dxaOrig="4230" w:dyaOrig="831" w14:anchorId="557D22F8">
          <v:shape id="_x0000_i1033" type="#_x0000_t75" style="width:211.5pt;height:41.5pt" o:ole="">
            <v:imagedata r:id="rId28" o:title=""/>
          </v:shape>
          <o:OLEObject Type="Embed" ProgID="Package" ShapeID="_x0000_i1033" DrawAspect="Content" ObjectID="_1804522144" r:id="rId29"/>
        </w:object>
      </w:r>
    </w:p>
    <w:p w14:paraId="4B6F1F18" w14:textId="3CF2A615" w:rsidR="00955793" w:rsidRDefault="00CC4FD1" w:rsidP="00863F64">
      <w:r>
        <w:rPr>
          <w:noProof/>
        </w:rPr>
        <w:drawing>
          <wp:inline distT="0" distB="0" distL="0" distR="0" wp14:anchorId="4230F25C" wp14:editId="2508C03B">
            <wp:extent cx="5943600" cy="3014980"/>
            <wp:effectExtent l="0" t="0" r="0" b="0"/>
            <wp:docPr id="11045513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55136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29F57" w14:textId="44E85438" w:rsidR="00863F64" w:rsidRPr="000F17DD" w:rsidRDefault="00863F64" w:rsidP="00863F64">
      <w:pPr>
        <w:rPr>
          <w:b/>
          <w:bCs/>
          <w:highlight w:val="yellow"/>
        </w:rPr>
      </w:pPr>
      <w:r w:rsidRPr="000F17DD">
        <w:rPr>
          <w:b/>
          <w:bCs/>
          <w:highlight w:val="yellow"/>
        </w:rPr>
        <w:t>Output Test case</w:t>
      </w:r>
      <w:r w:rsidRPr="000F17DD">
        <w:rPr>
          <w:b/>
          <w:bCs/>
          <w:highlight w:val="yellow"/>
        </w:rPr>
        <w:t>5</w:t>
      </w:r>
      <w:r w:rsidRPr="000F17DD">
        <w:rPr>
          <w:b/>
          <w:bCs/>
          <w:highlight w:val="yellow"/>
        </w:rPr>
        <w:t>:</w:t>
      </w:r>
    </w:p>
    <w:p w14:paraId="0DC37ED8" w14:textId="2C21760A" w:rsidR="007E0A5E" w:rsidRDefault="008326EE">
      <w:r>
        <w:rPr>
          <w:noProof/>
        </w:rPr>
        <w:lastRenderedPageBreak/>
        <w:drawing>
          <wp:inline distT="0" distB="0" distL="0" distR="0" wp14:anchorId="1ABA183B" wp14:editId="446B2C8B">
            <wp:extent cx="5943600" cy="3056255"/>
            <wp:effectExtent l="0" t="0" r="0" b="0"/>
            <wp:docPr id="65647533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475331" name="Picture 1" descr="A screenshot of a computer&#10;&#10;AI-generated content may b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54533" w14:textId="77777777" w:rsidR="008326EE" w:rsidRDefault="008326EE"/>
    <w:p w14:paraId="24F4AB10" w14:textId="4FCAF8BF" w:rsidR="008326EE" w:rsidRDefault="007B5BE8">
      <w:r>
        <w:object w:dxaOrig="4120" w:dyaOrig="831" w14:anchorId="38B58B3B">
          <v:shape id="_x0000_i1034" type="#_x0000_t75" style="width:206pt;height:41.5pt" o:ole="">
            <v:imagedata r:id="rId32" o:title=""/>
          </v:shape>
          <o:OLEObject Type="Embed" ProgID="Package" ShapeID="_x0000_i1034" DrawAspect="Content" ObjectID="_1804522145" r:id="rId33"/>
        </w:object>
      </w:r>
    </w:p>
    <w:p w14:paraId="6EE04E28" w14:textId="77777777" w:rsidR="007B5BE8" w:rsidRDefault="007B5BE8"/>
    <w:p w14:paraId="7730640C" w14:textId="49D46B59" w:rsidR="00E50B4E" w:rsidRPr="000F17DD" w:rsidRDefault="00E50B4E" w:rsidP="00E50B4E">
      <w:pPr>
        <w:rPr>
          <w:b/>
          <w:bCs/>
          <w:highlight w:val="yellow"/>
        </w:rPr>
      </w:pPr>
      <w:r w:rsidRPr="000F17DD">
        <w:rPr>
          <w:b/>
          <w:bCs/>
          <w:highlight w:val="yellow"/>
        </w:rPr>
        <w:t>Input Test case</w:t>
      </w:r>
      <w:r w:rsidRPr="000F17DD">
        <w:rPr>
          <w:b/>
          <w:bCs/>
          <w:highlight w:val="yellow"/>
        </w:rPr>
        <w:t>6</w:t>
      </w:r>
      <w:r w:rsidRPr="000F17DD">
        <w:rPr>
          <w:b/>
          <w:bCs/>
          <w:highlight w:val="yellow"/>
        </w:rPr>
        <w:t>:</w:t>
      </w:r>
    </w:p>
    <w:p w14:paraId="622DE108" w14:textId="0A3E1DF2" w:rsidR="0080455B" w:rsidRDefault="00934743" w:rsidP="00E50B4E">
      <w:r w:rsidRPr="00934743">
        <w:t>Request for Interest Rate Modification – Loan #456789.eml</w:t>
      </w:r>
    </w:p>
    <w:p w14:paraId="157E109E" w14:textId="77777777" w:rsidR="002E3369" w:rsidRDefault="002E3369" w:rsidP="00E50B4E"/>
    <w:p w14:paraId="4A9AA40B" w14:textId="55E09B94" w:rsidR="00934743" w:rsidRDefault="00855C35" w:rsidP="00E50B4E">
      <w:r>
        <w:object w:dxaOrig="5831" w:dyaOrig="831" w14:anchorId="24BD6106">
          <v:shape id="_x0000_i1035" type="#_x0000_t75" style="width:291.5pt;height:41.5pt" o:ole="">
            <v:imagedata r:id="rId34" o:title=""/>
          </v:shape>
          <o:OLEObject Type="Embed" ProgID="Package" ShapeID="_x0000_i1035" DrawAspect="Content" ObjectID="_1804522146" r:id="rId35"/>
        </w:object>
      </w:r>
      <w:r w:rsidR="002E3369">
        <w:rPr>
          <w:noProof/>
        </w:rPr>
        <w:drawing>
          <wp:inline distT="0" distB="0" distL="0" distR="0" wp14:anchorId="156334A8" wp14:editId="0BFBC12C">
            <wp:extent cx="5943600" cy="3205480"/>
            <wp:effectExtent l="0" t="0" r="0" b="0"/>
            <wp:docPr id="237102117" name="Picture 1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102117" name="Picture 1" descr="A computer screen shot of a program&#10;&#10;AI-generated content may be incorrect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B20CA" w14:textId="796EFAC5" w:rsidR="00E50B4E" w:rsidRPr="000F17DD" w:rsidRDefault="00E50B4E" w:rsidP="00E50B4E">
      <w:pPr>
        <w:rPr>
          <w:b/>
          <w:bCs/>
          <w:highlight w:val="yellow"/>
        </w:rPr>
      </w:pPr>
      <w:r w:rsidRPr="000F17DD">
        <w:rPr>
          <w:b/>
          <w:bCs/>
          <w:highlight w:val="yellow"/>
        </w:rPr>
        <w:t>Output Test case</w:t>
      </w:r>
      <w:r w:rsidRPr="000F17DD">
        <w:rPr>
          <w:b/>
          <w:bCs/>
          <w:highlight w:val="yellow"/>
        </w:rPr>
        <w:t>6</w:t>
      </w:r>
      <w:r w:rsidRPr="000F17DD">
        <w:rPr>
          <w:b/>
          <w:bCs/>
          <w:highlight w:val="yellow"/>
        </w:rPr>
        <w:t>:</w:t>
      </w:r>
    </w:p>
    <w:p w14:paraId="1BFAE788" w14:textId="3A565AFB" w:rsidR="007B5BE8" w:rsidRDefault="00A655B8">
      <w:r>
        <w:rPr>
          <w:noProof/>
        </w:rPr>
        <w:drawing>
          <wp:inline distT="0" distB="0" distL="0" distR="0" wp14:anchorId="1DED34A4" wp14:editId="2280B440">
            <wp:extent cx="5943600" cy="3180080"/>
            <wp:effectExtent l="0" t="0" r="0" b="1270"/>
            <wp:docPr id="105386117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861172" name="Picture 1" descr="A screenshot of a computer&#10;&#10;AI-generated content may be incorrect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B17FA" w14:textId="77777777" w:rsidR="00A655B8" w:rsidRDefault="00A655B8"/>
    <w:p w14:paraId="2F1DBA4C" w14:textId="4B53D3B8" w:rsidR="00A655B8" w:rsidRDefault="00CB505C">
      <w:r>
        <w:object w:dxaOrig="5721" w:dyaOrig="831" w14:anchorId="69EE0E49">
          <v:shape id="_x0000_i1036" type="#_x0000_t75" style="width:286pt;height:41.5pt" o:ole="">
            <v:imagedata r:id="rId38" o:title=""/>
          </v:shape>
          <o:OLEObject Type="Embed" ProgID="Package" ShapeID="_x0000_i1036" DrawAspect="Content" ObjectID="_1804522147" r:id="rId39"/>
        </w:object>
      </w:r>
    </w:p>
    <w:sectPr w:rsidR="00A655B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47F0"/>
    <w:rsid w:val="000F17DD"/>
    <w:rsid w:val="0015597E"/>
    <w:rsid w:val="00205F2C"/>
    <w:rsid w:val="00294DF6"/>
    <w:rsid w:val="002E3369"/>
    <w:rsid w:val="003409BE"/>
    <w:rsid w:val="00442744"/>
    <w:rsid w:val="004A1A96"/>
    <w:rsid w:val="00501C6A"/>
    <w:rsid w:val="00564174"/>
    <w:rsid w:val="005A2630"/>
    <w:rsid w:val="005B0154"/>
    <w:rsid w:val="006F18ED"/>
    <w:rsid w:val="00751BBB"/>
    <w:rsid w:val="007B5BE8"/>
    <w:rsid w:val="007E0A5E"/>
    <w:rsid w:val="0080455B"/>
    <w:rsid w:val="008326EE"/>
    <w:rsid w:val="00855C35"/>
    <w:rsid w:val="00863F64"/>
    <w:rsid w:val="008705B1"/>
    <w:rsid w:val="00934743"/>
    <w:rsid w:val="00955793"/>
    <w:rsid w:val="0095579F"/>
    <w:rsid w:val="00983770"/>
    <w:rsid w:val="009F719F"/>
    <w:rsid w:val="00A04EB2"/>
    <w:rsid w:val="00A23DE4"/>
    <w:rsid w:val="00A655B8"/>
    <w:rsid w:val="00B63260"/>
    <w:rsid w:val="00BF25B8"/>
    <w:rsid w:val="00C14D92"/>
    <w:rsid w:val="00C326AD"/>
    <w:rsid w:val="00CB505C"/>
    <w:rsid w:val="00CB7183"/>
    <w:rsid w:val="00CC4FD1"/>
    <w:rsid w:val="00CE6534"/>
    <w:rsid w:val="00D747F0"/>
    <w:rsid w:val="00DE7382"/>
    <w:rsid w:val="00E50B4E"/>
    <w:rsid w:val="00E57987"/>
    <w:rsid w:val="00F13BE7"/>
    <w:rsid w:val="00F60A61"/>
    <w:rsid w:val="00F75B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CE46BC"/>
  <w15:chartTrackingRefBased/>
  <w15:docId w15:val="{6B1F348D-44B7-4469-9783-FD8F27846F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747F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747F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747F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747F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747F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747F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747F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747F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747F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747F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747F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747F0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747F0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747F0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747F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747F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747F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747F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747F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747F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747F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747F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747F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747F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747F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747F0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747F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747F0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747F0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emf"/><Relationship Id="rId13" Type="http://schemas.openxmlformats.org/officeDocument/2006/relationships/image" Target="media/image7.png"/><Relationship Id="rId18" Type="http://schemas.openxmlformats.org/officeDocument/2006/relationships/image" Target="media/image10.png"/><Relationship Id="rId26" Type="http://schemas.openxmlformats.org/officeDocument/2006/relationships/image" Target="media/image16.emf"/><Relationship Id="rId39" Type="http://schemas.openxmlformats.org/officeDocument/2006/relationships/oleObject" Target="embeddings/oleObject12.bin"/><Relationship Id="rId3" Type="http://schemas.openxmlformats.org/officeDocument/2006/relationships/webSettings" Target="webSettings.xml"/><Relationship Id="rId21" Type="http://schemas.openxmlformats.org/officeDocument/2006/relationships/oleObject" Target="embeddings/oleObject6.bin"/><Relationship Id="rId34" Type="http://schemas.openxmlformats.org/officeDocument/2006/relationships/image" Target="media/image21.emf"/><Relationship Id="rId7" Type="http://schemas.openxmlformats.org/officeDocument/2006/relationships/image" Target="media/image3.png"/><Relationship Id="rId12" Type="http://schemas.openxmlformats.org/officeDocument/2006/relationships/image" Target="media/image6.png"/><Relationship Id="rId17" Type="http://schemas.openxmlformats.org/officeDocument/2006/relationships/oleObject" Target="embeddings/oleObject5.bin"/><Relationship Id="rId25" Type="http://schemas.openxmlformats.org/officeDocument/2006/relationships/image" Target="media/image15.png"/><Relationship Id="rId33" Type="http://schemas.openxmlformats.org/officeDocument/2006/relationships/oleObject" Target="embeddings/oleObject10.bin"/><Relationship Id="rId38" Type="http://schemas.openxmlformats.org/officeDocument/2006/relationships/image" Target="media/image24.emf"/><Relationship Id="rId2" Type="http://schemas.openxmlformats.org/officeDocument/2006/relationships/settings" Target="settings.xml"/><Relationship Id="rId16" Type="http://schemas.openxmlformats.org/officeDocument/2006/relationships/image" Target="media/image9.emf"/><Relationship Id="rId20" Type="http://schemas.openxmlformats.org/officeDocument/2006/relationships/image" Target="media/image12.emf"/><Relationship Id="rId29" Type="http://schemas.openxmlformats.org/officeDocument/2006/relationships/oleObject" Target="embeddings/oleObject9.bin"/><Relationship Id="rId41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oleObject" Target="embeddings/oleObject3.bin"/><Relationship Id="rId24" Type="http://schemas.openxmlformats.org/officeDocument/2006/relationships/oleObject" Target="embeddings/oleObject7.bin"/><Relationship Id="rId32" Type="http://schemas.openxmlformats.org/officeDocument/2006/relationships/image" Target="media/image20.emf"/><Relationship Id="rId37" Type="http://schemas.openxmlformats.org/officeDocument/2006/relationships/image" Target="media/image23.png"/><Relationship Id="rId40" Type="http://schemas.openxmlformats.org/officeDocument/2006/relationships/fontTable" Target="fontTable.xml"/><Relationship Id="rId5" Type="http://schemas.openxmlformats.org/officeDocument/2006/relationships/oleObject" Target="embeddings/oleObject1.bin"/><Relationship Id="rId15" Type="http://schemas.openxmlformats.org/officeDocument/2006/relationships/oleObject" Target="embeddings/oleObject4.bin"/><Relationship Id="rId23" Type="http://schemas.openxmlformats.org/officeDocument/2006/relationships/image" Target="media/image14.emf"/><Relationship Id="rId28" Type="http://schemas.openxmlformats.org/officeDocument/2006/relationships/image" Target="media/image17.emf"/><Relationship Id="rId36" Type="http://schemas.openxmlformats.org/officeDocument/2006/relationships/image" Target="media/image22.png"/><Relationship Id="rId10" Type="http://schemas.openxmlformats.org/officeDocument/2006/relationships/image" Target="media/image5.emf"/><Relationship Id="rId19" Type="http://schemas.openxmlformats.org/officeDocument/2006/relationships/image" Target="media/image11.png"/><Relationship Id="rId31" Type="http://schemas.openxmlformats.org/officeDocument/2006/relationships/image" Target="media/image19.png"/><Relationship Id="rId4" Type="http://schemas.openxmlformats.org/officeDocument/2006/relationships/image" Target="media/image1.emf"/><Relationship Id="rId9" Type="http://schemas.openxmlformats.org/officeDocument/2006/relationships/oleObject" Target="embeddings/oleObject2.bin"/><Relationship Id="rId14" Type="http://schemas.openxmlformats.org/officeDocument/2006/relationships/image" Target="media/image8.emf"/><Relationship Id="rId22" Type="http://schemas.openxmlformats.org/officeDocument/2006/relationships/image" Target="media/image13.png"/><Relationship Id="rId27" Type="http://schemas.openxmlformats.org/officeDocument/2006/relationships/oleObject" Target="embeddings/oleObject8.bin"/><Relationship Id="rId30" Type="http://schemas.openxmlformats.org/officeDocument/2006/relationships/image" Target="media/image18.png"/><Relationship Id="rId35" Type="http://schemas.openxmlformats.org/officeDocument/2006/relationships/oleObject" Target="embeddings/oleObject11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</TotalTime>
  <Pages>10</Pages>
  <Words>123</Words>
  <Characters>706</Characters>
  <Application>Microsoft Office Word</Application>
  <DocSecurity>0</DocSecurity>
  <Lines>5</Lines>
  <Paragraphs>1</Paragraphs>
  <ScaleCrop>false</ScaleCrop>
  <Company/>
  <LinksUpToDate>false</LinksUpToDate>
  <CharactersWithSpaces>828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Subbu D</dc:creator>
  <cp:keywords/>
  <dc:description/>
  <cp:lastModifiedBy>Subbu D</cp:lastModifiedBy>
  <cp:revision>41</cp:revision>
  <dcterms:created xsi:type="dcterms:W3CDTF">2025-03-26T12:35:00Z</dcterms:created>
  <dcterms:modified xsi:type="dcterms:W3CDTF">2025-03-26T13:47:00Z</dcterms:modified>
</cp:coreProperties>
</file>