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51C2B" w14:textId="6B9A63D9" w:rsidR="00C05469" w:rsidRDefault="00075971" w:rsidP="00145FA1">
      <w:r>
        <w:t>Result 1</w:t>
      </w:r>
    </w:p>
    <w:p w14:paraId="0FA182A9" w14:textId="32363774" w:rsidR="00075971" w:rsidRDefault="00075971" w:rsidP="00145FA1">
      <w:r w:rsidRPr="00075971">
        <w:rPr>
          <w:noProof/>
        </w:rPr>
        <w:drawing>
          <wp:inline distT="0" distB="0" distL="0" distR="0" wp14:anchorId="64FA1E1A" wp14:editId="4E5C6A70">
            <wp:extent cx="6645910" cy="2937510"/>
            <wp:effectExtent l="0" t="0" r="2540" b="0"/>
            <wp:docPr id="65632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21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E287" w14:textId="77777777" w:rsidR="00075971" w:rsidRDefault="00075971" w:rsidP="00145FA1"/>
    <w:p w14:paraId="07EC0767" w14:textId="299D783D" w:rsidR="00075971" w:rsidRDefault="00075971" w:rsidP="00145FA1">
      <w:r>
        <w:t>Result2:</w:t>
      </w:r>
    </w:p>
    <w:p w14:paraId="28085D11" w14:textId="77777777" w:rsidR="00075971" w:rsidRDefault="00075971" w:rsidP="00145FA1"/>
    <w:p w14:paraId="225200F7" w14:textId="77E3626D" w:rsidR="00075971" w:rsidRDefault="00D732EC" w:rsidP="00145FA1">
      <w:r w:rsidRPr="00D732EC">
        <w:rPr>
          <w:noProof/>
        </w:rPr>
        <w:drawing>
          <wp:inline distT="0" distB="0" distL="0" distR="0" wp14:anchorId="6943EC0D" wp14:editId="225947D7">
            <wp:extent cx="6645910" cy="3126105"/>
            <wp:effectExtent l="0" t="0" r="2540" b="0"/>
            <wp:docPr id="131247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70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A9C0" w14:textId="77777777" w:rsidR="00075971" w:rsidRDefault="00075971" w:rsidP="00145FA1"/>
    <w:p w14:paraId="37691745" w14:textId="77777777" w:rsidR="00075971" w:rsidRDefault="00075971" w:rsidP="00145FA1"/>
    <w:p w14:paraId="2046427A" w14:textId="77777777" w:rsidR="00075971" w:rsidRDefault="00075971" w:rsidP="00145FA1"/>
    <w:p w14:paraId="10FB4A54" w14:textId="77777777" w:rsidR="00075971" w:rsidRDefault="00075971" w:rsidP="00145FA1"/>
    <w:p w14:paraId="13A14995" w14:textId="77777777" w:rsidR="007D03E9" w:rsidRDefault="007D03E9" w:rsidP="00145FA1"/>
    <w:p w14:paraId="1C74D33C" w14:textId="77777777" w:rsidR="007D03E9" w:rsidRDefault="007D03E9" w:rsidP="00145FA1"/>
    <w:p w14:paraId="30AAD0FD" w14:textId="77777777" w:rsidR="007D03E9" w:rsidRDefault="007D03E9" w:rsidP="00145FA1"/>
    <w:p w14:paraId="46D0EDCE" w14:textId="77777777" w:rsidR="00075971" w:rsidRDefault="00075971" w:rsidP="00145FA1"/>
    <w:p w14:paraId="616223EF" w14:textId="0B78A685" w:rsidR="00075971" w:rsidRPr="007D03E9" w:rsidRDefault="00075971" w:rsidP="00145FA1">
      <w:pPr>
        <w:rPr>
          <w:b/>
          <w:bCs/>
        </w:rPr>
      </w:pPr>
      <w:r w:rsidRPr="007D03E9">
        <w:rPr>
          <w:b/>
          <w:bCs/>
        </w:rPr>
        <w:lastRenderedPageBreak/>
        <w:t>Instructions:</w:t>
      </w:r>
    </w:p>
    <w:p w14:paraId="0BFF4199" w14:textId="339F1FE6" w:rsidR="007D03E9" w:rsidRDefault="007D03E9" w:rsidP="00075971">
      <w:r w:rsidRPr="007D03E9">
        <w:t xml:space="preserve">1. </w:t>
      </w:r>
      <w:r w:rsidR="000F0A03">
        <w:t>expand the codebase zip and keep under code/</w:t>
      </w:r>
      <w:proofErr w:type="spellStart"/>
      <w:r w:rsidR="000F0A03">
        <w:t>src</w:t>
      </w:r>
      <w:proofErr w:type="spellEnd"/>
      <w:r w:rsidR="000F0A03">
        <w:t xml:space="preserve"> .. we are </w:t>
      </w:r>
      <w:r w:rsidRPr="007D03E9">
        <w:t xml:space="preserve">using python 3.10 </w:t>
      </w:r>
    </w:p>
    <w:p w14:paraId="216CB32C" w14:textId="77777777" w:rsidR="007D03E9" w:rsidRDefault="007D03E9" w:rsidP="00075971">
      <w:r w:rsidRPr="007D03E9">
        <w:t xml:space="preserve">2. requirements.txt provided install using pip </w:t>
      </w:r>
    </w:p>
    <w:p w14:paraId="5A7A4243" w14:textId="77777777" w:rsidR="007D03E9" w:rsidRDefault="007D03E9" w:rsidP="00075971">
      <w:r w:rsidRPr="007D03E9">
        <w:t xml:space="preserve">3. main.py is the driving script run the same to get result. change the </w:t>
      </w:r>
      <w:proofErr w:type="spellStart"/>
      <w:r w:rsidRPr="007D03E9">
        <w:t>customer_id</w:t>
      </w:r>
      <w:proofErr w:type="spellEnd"/>
      <w:r w:rsidRPr="007D03E9">
        <w:t xml:space="preserve"> in main to get different result for different customer ids </w:t>
      </w:r>
    </w:p>
    <w:p w14:paraId="639B14E1" w14:textId="77777777" w:rsidR="007D03E9" w:rsidRDefault="007D03E9" w:rsidP="00075971">
      <w:r w:rsidRPr="007D03E9">
        <w:t xml:space="preserve">4. adjust the imports in each dependency python scripts based on the reference root directory on your ide </w:t>
      </w:r>
    </w:p>
    <w:p w14:paraId="31E9E23C" w14:textId="1F4CE287" w:rsidR="00075971" w:rsidRDefault="007D03E9" w:rsidP="00075971">
      <w:r w:rsidRPr="007D03E9">
        <w:t>5. for individually testing if each scripts are working main is setup in each files. use those.</w:t>
      </w:r>
    </w:p>
    <w:p w14:paraId="7498F036" w14:textId="77777777" w:rsidR="00075971" w:rsidRPr="007D03E9" w:rsidRDefault="00075971" w:rsidP="00075971">
      <w:pPr>
        <w:rPr>
          <w:b/>
          <w:bCs/>
        </w:rPr>
      </w:pPr>
      <w:r w:rsidRPr="007D03E9">
        <w:rPr>
          <w:b/>
          <w:bCs/>
        </w:rPr>
        <w:t>## Troubleshooting</w:t>
      </w:r>
    </w:p>
    <w:p w14:paraId="2A442E58" w14:textId="77777777" w:rsidR="00075971" w:rsidRDefault="00075971" w:rsidP="00075971">
      <w:r>
        <w:t>- If dependencies fail to install, check `requirements.txt` for compatibility with Python 3.10.</w:t>
      </w:r>
    </w:p>
    <w:p w14:paraId="14B2C102" w14:textId="77777777" w:rsidR="00075971" w:rsidRDefault="00075971" w:rsidP="00075971">
      <w:r>
        <w:t>- If imports fail, verify the module paths and adjust the project root settings in your IDE.</w:t>
      </w:r>
    </w:p>
    <w:p w14:paraId="3DFFFBBA" w14:textId="28A337CE" w:rsidR="00075971" w:rsidRDefault="00075971" w:rsidP="00075971">
      <w:r>
        <w:t>- If `</w:t>
      </w:r>
      <w:proofErr w:type="spellStart"/>
      <w:r>
        <w:t>ModuleNotFoundError</w:t>
      </w:r>
      <w:proofErr w:type="spellEnd"/>
      <w:r>
        <w:t>` occurs, ensure the script is executed from the correct project directory.</w:t>
      </w:r>
    </w:p>
    <w:p w14:paraId="0775AE43" w14:textId="77777777" w:rsidR="007D03E9" w:rsidRDefault="007D03E9" w:rsidP="00075971"/>
    <w:p w14:paraId="1CD2A663" w14:textId="2DBD166F" w:rsidR="00D5779A" w:rsidRDefault="00D5779A" w:rsidP="00075971">
      <w:pPr>
        <w:rPr>
          <w:b/>
          <w:bCs/>
        </w:rPr>
      </w:pPr>
      <w:proofErr w:type="spellStart"/>
      <w:r w:rsidRPr="00D5779A">
        <w:rPr>
          <w:b/>
          <w:bCs/>
        </w:rPr>
        <w:t>Huggingface</w:t>
      </w:r>
      <w:proofErr w:type="spellEnd"/>
      <w:r w:rsidRPr="00D5779A">
        <w:rPr>
          <w:b/>
          <w:bCs/>
        </w:rPr>
        <w:t xml:space="preserve"> </w:t>
      </w:r>
      <w:proofErr w:type="spellStart"/>
      <w:r w:rsidRPr="00D5779A">
        <w:rPr>
          <w:b/>
          <w:bCs/>
        </w:rPr>
        <w:t>api</w:t>
      </w:r>
      <w:proofErr w:type="spellEnd"/>
      <w:r w:rsidRPr="00D5779A">
        <w:rPr>
          <w:b/>
          <w:bCs/>
        </w:rPr>
        <w:t xml:space="preserve"> key token:</w:t>
      </w:r>
    </w:p>
    <w:p w14:paraId="3D08C6EE" w14:textId="48C3ED11" w:rsidR="00D5779A" w:rsidRDefault="00D5779A" w:rsidP="00D5779A">
      <w:pPr>
        <w:pStyle w:val="ListParagraph"/>
        <w:numPr>
          <w:ilvl w:val="0"/>
          <w:numId w:val="3"/>
        </w:numPr>
      </w:pPr>
      <w:r>
        <w:t xml:space="preserve">Login to </w:t>
      </w:r>
      <w:hyperlink r:id="rId7" w:history="1">
        <w:r w:rsidRPr="00525F97">
          <w:rPr>
            <w:rStyle w:val="Hyperlink"/>
          </w:rPr>
          <w:t>https://huggingface.co/</w:t>
        </w:r>
      </w:hyperlink>
    </w:p>
    <w:p w14:paraId="583787EA" w14:textId="5BA98D2B" w:rsidR="00D5779A" w:rsidRDefault="00D5779A" w:rsidP="00D5779A">
      <w:pPr>
        <w:pStyle w:val="ListParagraph"/>
        <w:numPr>
          <w:ilvl w:val="0"/>
          <w:numId w:val="3"/>
        </w:numPr>
      </w:pPr>
      <w:r w:rsidRPr="00D5779A">
        <w:rPr>
          <w:noProof/>
        </w:rPr>
        <w:drawing>
          <wp:inline distT="0" distB="0" distL="0" distR="0" wp14:anchorId="12999C71" wp14:editId="4F82789E">
            <wp:extent cx="4512310" cy="2330742"/>
            <wp:effectExtent l="0" t="0" r="2540" b="0"/>
            <wp:docPr id="115284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47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948" cy="23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4D3" w14:textId="24902158" w:rsidR="00D5779A" w:rsidRDefault="00D5779A" w:rsidP="00D5779A">
      <w:pPr>
        <w:pStyle w:val="ListParagraph"/>
        <w:numPr>
          <w:ilvl w:val="0"/>
          <w:numId w:val="3"/>
        </w:numPr>
      </w:pPr>
      <w:r w:rsidRPr="00D5779A">
        <w:rPr>
          <w:noProof/>
        </w:rPr>
        <w:drawing>
          <wp:inline distT="0" distB="0" distL="0" distR="0" wp14:anchorId="485BEA69" wp14:editId="6FDE18F8">
            <wp:extent cx="6645910" cy="2687320"/>
            <wp:effectExtent l="0" t="0" r="2540" b="0"/>
            <wp:docPr id="29309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95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EBCF" w14:textId="31BDE445" w:rsidR="00D5779A" w:rsidRPr="00D5779A" w:rsidRDefault="00D5779A" w:rsidP="00D5779A">
      <w:pPr>
        <w:pStyle w:val="ListParagraph"/>
        <w:numPr>
          <w:ilvl w:val="0"/>
          <w:numId w:val="3"/>
        </w:numPr>
      </w:pPr>
      <w:r w:rsidRPr="00D5779A">
        <w:rPr>
          <w:noProof/>
        </w:rPr>
        <w:lastRenderedPageBreak/>
        <w:drawing>
          <wp:inline distT="0" distB="0" distL="0" distR="0" wp14:anchorId="5CEB04C1" wp14:editId="276D59FA">
            <wp:extent cx="6645910" cy="3694430"/>
            <wp:effectExtent l="0" t="0" r="2540" b="1270"/>
            <wp:docPr id="140709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96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62A" w14:textId="77777777" w:rsidR="007D03E9" w:rsidRDefault="007D03E9" w:rsidP="00075971"/>
    <w:p w14:paraId="4057D703" w14:textId="77777777" w:rsidR="00AC099F" w:rsidRDefault="00AC099F" w:rsidP="00075971"/>
    <w:p w14:paraId="2CC6EC40" w14:textId="77777777" w:rsidR="00AC099F" w:rsidRDefault="00AC099F" w:rsidP="00075971"/>
    <w:p w14:paraId="5E5D490E" w14:textId="77777777" w:rsidR="00AC099F" w:rsidRDefault="00AC099F" w:rsidP="00075971"/>
    <w:p w14:paraId="148DF232" w14:textId="77777777" w:rsidR="00AC099F" w:rsidRDefault="00AC099F" w:rsidP="00075971"/>
    <w:p w14:paraId="1A5BC6B9" w14:textId="0B1CA502" w:rsidR="007D03E9" w:rsidRDefault="007D03E9" w:rsidP="00075971">
      <w:pPr>
        <w:rPr>
          <w:b/>
          <w:bCs/>
          <w:u w:val="single"/>
        </w:rPr>
      </w:pPr>
      <w:r>
        <w:rPr>
          <w:b/>
          <w:bCs/>
          <w:u w:val="single"/>
        </w:rPr>
        <w:t>Next steps:</w:t>
      </w:r>
    </w:p>
    <w:p w14:paraId="595DEF91" w14:textId="476591B0" w:rsidR="007D03E9" w:rsidRDefault="00D5779A" w:rsidP="00D5779A">
      <w:pPr>
        <w:pStyle w:val="ListParagraph"/>
        <w:numPr>
          <w:ilvl w:val="0"/>
          <w:numId w:val="2"/>
        </w:numPr>
      </w:pPr>
      <w:r>
        <w:t>Fix the code for organization customers. There is out of bounds error coming up currently. Probably in the matching stage. Need to handle that. Should be minor fix</w:t>
      </w:r>
    </w:p>
    <w:p w14:paraId="03C35C72" w14:textId="31D2295E" w:rsidR="00D5779A" w:rsidRDefault="00D5779A" w:rsidP="00D5779A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>
        <w:t>ui</w:t>
      </w:r>
      <w:proofErr w:type="spellEnd"/>
      <w:r>
        <w:t xml:space="preserve"> page that should have user based login with the customer id.</w:t>
      </w:r>
    </w:p>
    <w:p w14:paraId="4E66DA7B" w14:textId="58C40248" w:rsidR="00D5779A" w:rsidRDefault="00D5779A" w:rsidP="00D5779A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ui</w:t>
      </w:r>
      <w:proofErr w:type="spellEnd"/>
      <w:r>
        <w:t xml:space="preserve">, we should be able to call the main function which is printing the response by </w:t>
      </w:r>
      <w:proofErr w:type="spellStart"/>
      <w:r>
        <w:t>analyzing</w:t>
      </w:r>
      <w:proofErr w:type="spellEnd"/>
      <w:r>
        <w:t xml:space="preserve"> the spending and sentiments and profile of customer. THIS IS PUSH MESSAGE and occurs.</w:t>
      </w:r>
    </w:p>
    <w:p w14:paraId="5D742D9D" w14:textId="3E119769" w:rsidR="00D5779A" w:rsidRDefault="00D5779A" w:rsidP="00D5779A">
      <w:pPr>
        <w:pStyle w:val="ListParagraph"/>
        <w:numPr>
          <w:ilvl w:val="0"/>
          <w:numId w:val="2"/>
        </w:numPr>
      </w:pPr>
      <w:r>
        <w:t>Create another page for the chat if possible with feedback loop for relearning.</w:t>
      </w:r>
    </w:p>
    <w:p w14:paraId="58E956D8" w14:textId="77777777" w:rsidR="00274ABC" w:rsidRDefault="00AC099F" w:rsidP="00D5779A">
      <w:pPr>
        <w:pStyle w:val="ListParagraph"/>
        <w:numPr>
          <w:ilvl w:val="0"/>
          <w:numId w:val="2"/>
        </w:numPr>
      </w:pPr>
      <w:r>
        <w:t xml:space="preserve">We need to create a ppt with the design first  </w:t>
      </w:r>
      <w:r>
        <w:sym w:font="Wingdings" w:char="F0E0"/>
      </w:r>
      <w:r>
        <w:t xml:space="preserve"> the excel sheets are considered our database here</w:t>
      </w:r>
      <w:r w:rsidR="00274ABC">
        <w:t xml:space="preserve">. </w:t>
      </w:r>
    </w:p>
    <w:p w14:paraId="6ED848FF" w14:textId="420BC74B" w:rsidR="00AC099F" w:rsidRDefault="00274ABC" w:rsidP="00274ABC">
      <w:pPr>
        <w:pStyle w:val="ListParagraph"/>
        <w:numPr>
          <w:ilvl w:val="1"/>
          <w:numId w:val="2"/>
        </w:numPr>
      </w:pPr>
      <w:r>
        <w:t>Essential ones are</w:t>
      </w:r>
    </w:p>
    <w:p w14:paraId="144C6665" w14:textId="23C92AC5" w:rsidR="00274ABC" w:rsidRDefault="00274ABC" w:rsidP="00274ABC">
      <w:pPr>
        <w:pStyle w:val="ListParagraph"/>
        <w:numPr>
          <w:ilvl w:val="2"/>
          <w:numId w:val="2"/>
        </w:numPr>
      </w:pPr>
      <w:r>
        <w:t>Customer profile individual</w:t>
      </w:r>
    </w:p>
    <w:p w14:paraId="361BE9A1" w14:textId="19E7F0BB" w:rsidR="00274ABC" w:rsidRDefault="00274ABC" w:rsidP="00274ABC">
      <w:pPr>
        <w:pStyle w:val="ListParagraph"/>
        <w:numPr>
          <w:ilvl w:val="2"/>
          <w:numId w:val="2"/>
        </w:numPr>
      </w:pPr>
      <w:r>
        <w:t>Organization profile</w:t>
      </w:r>
    </w:p>
    <w:p w14:paraId="2ADC6DF6" w14:textId="667D6771" w:rsidR="00274ABC" w:rsidRDefault="00274ABC" w:rsidP="00274ABC">
      <w:pPr>
        <w:pStyle w:val="ListParagraph"/>
        <w:numPr>
          <w:ilvl w:val="2"/>
          <w:numId w:val="2"/>
        </w:numPr>
      </w:pPr>
      <w:r>
        <w:t>Sentiment data</w:t>
      </w:r>
    </w:p>
    <w:p w14:paraId="4BD78DF5" w14:textId="22C9FC25" w:rsidR="00274ABC" w:rsidRDefault="00274ABC" w:rsidP="00274ABC">
      <w:pPr>
        <w:pStyle w:val="ListParagraph"/>
        <w:numPr>
          <w:ilvl w:val="2"/>
          <w:numId w:val="2"/>
        </w:numPr>
      </w:pPr>
      <w:r>
        <w:t>Spending history</w:t>
      </w:r>
    </w:p>
    <w:p w14:paraId="1A0366E8" w14:textId="5BD80C42" w:rsidR="00274ABC" w:rsidRDefault="00274ABC" w:rsidP="00274ABC">
      <w:pPr>
        <w:pStyle w:val="ListParagraph"/>
        <w:numPr>
          <w:ilvl w:val="2"/>
          <w:numId w:val="2"/>
        </w:numPr>
      </w:pPr>
      <w:r>
        <w:t>Services offered in separate excel</w:t>
      </w:r>
    </w:p>
    <w:p w14:paraId="68B18247" w14:textId="15874C4B" w:rsidR="00274ABC" w:rsidRPr="00F4157D" w:rsidRDefault="00F4157D" w:rsidP="00274ABC">
      <w:pPr>
        <w:pStyle w:val="ListParagraph"/>
        <w:numPr>
          <w:ilvl w:val="1"/>
          <w:numId w:val="2"/>
        </w:numPr>
      </w:pPr>
      <w:r>
        <w:t xml:space="preserve">These data are sourced from several heterogeneous sources with data pipeline. </w:t>
      </w:r>
      <w:r w:rsidRPr="00F4157D">
        <w:rPr>
          <w:u w:val="single"/>
        </w:rPr>
        <w:t>Future scope</w:t>
      </w:r>
    </w:p>
    <w:p w14:paraId="0007D8EA" w14:textId="5FDB8A3C" w:rsidR="00F4157D" w:rsidRDefault="004E1154" w:rsidP="00274ABC">
      <w:pPr>
        <w:pStyle w:val="ListParagraph"/>
        <w:numPr>
          <w:ilvl w:val="1"/>
          <w:numId w:val="2"/>
        </w:numPr>
      </w:pPr>
      <w:proofErr w:type="spellStart"/>
      <w:r>
        <w:t>Everytime</w:t>
      </w:r>
      <w:proofErr w:type="spellEnd"/>
      <w:r>
        <w:t xml:space="preserve"> push notification to be sent, data is read from excels so if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eis</w:t>
      </w:r>
      <w:proofErr w:type="spellEnd"/>
      <w:r>
        <w:t xml:space="preserve"> change in excel, updated data is considered</w:t>
      </w:r>
    </w:p>
    <w:p w14:paraId="1837D305" w14:textId="0B642454" w:rsidR="004E1154" w:rsidRDefault="004E1154" w:rsidP="00274ABC">
      <w:pPr>
        <w:pStyle w:val="ListParagraph"/>
        <w:numPr>
          <w:ilvl w:val="1"/>
          <w:numId w:val="2"/>
        </w:numPr>
      </w:pPr>
      <w:r>
        <w:t>Current design, I will explain on call for the models used and analysis and matches done</w:t>
      </w:r>
    </w:p>
    <w:p w14:paraId="028402BF" w14:textId="2CE862CD" w:rsidR="004E1154" w:rsidRPr="00D5779A" w:rsidRDefault="004E1154" w:rsidP="004E1154">
      <w:pPr>
        <w:pStyle w:val="ListParagraph"/>
        <w:numPr>
          <w:ilvl w:val="0"/>
          <w:numId w:val="2"/>
        </w:numPr>
      </w:pPr>
      <w:r>
        <w:t>We need to create video demo and readme doc.</w:t>
      </w:r>
    </w:p>
    <w:sectPr w:rsidR="004E1154" w:rsidRPr="00D5779A" w:rsidSect="006939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6295"/>
    <w:multiLevelType w:val="hybridMultilevel"/>
    <w:tmpl w:val="D2081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2FBD"/>
    <w:multiLevelType w:val="hybridMultilevel"/>
    <w:tmpl w:val="C42C7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C5E9D"/>
    <w:multiLevelType w:val="hybridMultilevel"/>
    <w:tmpl w:val="0DD6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716496">
    <w:abstractNumId w:val="1"/>
  </w:num>
  <w:num w:numId="2" w16cid:durableId="1208034552">
    <w:abstractNumId w:val="2"/>
  </w:num>
  <w:num w:numId="3" w16cid:durableId="90521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6D"/>
    <w:rsid w:val="00075971"/>
    <w:rsid w:val="00095F20"/>
    <w:rsid w:val="000F0A03"/>
    <w:rsid w:val="00145FA1"/>
    <w:rsid w:val="00274ABC"/>
    <w:rsid w:val="004E1154"/>
    <w:rsid w:val="005A027E"/>
    <w:rsid w:val="0069396D"/>
    <w:rsid w:val="007D03E9"/>
    <w:rsid w:val="007D7F7B"/>
    <w:rsid w:val="00AC099F"/>
    <w:rsid w:val="00C05469"/>
    <w:rsid w:val="00CF6C1F"/>
    <w:rsid w:val="00D5779A"/>
    <w:rsid w:val="00D732EC"/>
    <w:rsid w:val="00F4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05B8"/>
  <w15:chartTrackingRefBased/>
  <w15:docId w15:val="{032257F9-64E1-432D-8EE1-D7427F12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9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uggingface.c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Suchandra Chatterjee</dc:creator>
  <cp:keywords/>
  <dc:description/>
  <cp:lastModifiedBy>Suchandra Chatterjee</cp:lastModifiedBy>
  <cp:revision>8</cp:revision>
  <dcterms:created xsi:type="dcterms:W3CDTF">2025-03-23T15:59:00Z</dcterms:created>
  <dcterms:modified xsi:type="dcterms:W3CDTF">2025-03-24T04:07:00Z</dcterms:modified>
</cp:coreProperties>
</file>