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C6A9" w14:textId="26E11C12" w:rsidR="00506AC5" w:rsidRDefault="00E10E93">
      <w:pPr>
        <w:rPr>
          <w:noProof/>
        </w:rPr>
      </w:pPr>
      <w:r>
        <w:rPr>
          <w:noProof/>
        </w:rPr>
        <w:t>Project structure before running the ContextAwareEngine</w:t>
      </w:r>
    </w:p>
    <w:p w14:paraId="59CF001A" w14:textId="7308F653" w:rsidR="00E10E93" w:rsidRDefault="00E10E93">
      <w:r>
        <w:rPr>
          <w:noProof/>
        </w:rPr>
        <w:drawing>
          <wp:inline distT="0" distB="0" distL="0" distR="0" wp14:anchorId="39DEC776" wp14:editId="6EE69F3A">
            <wp:extent cx="5943600" cy="3156585"/>
            <wp:effectExtent l="0" t="0" r="0" b="5715"/>
            <wp:docPr id="125660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7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6C3" w14:textId="061B29A6" w:rsidR="00E10E93" w:rsidRDefault="00E10E93">
      <w:r>
        <w:t xml:space="preserve">Feature file and step definition file got generated using the context in </w:t>
      </w:r>
      <w:proofErr w:type="spellStart"/>
      <w:r>
        <w:t>login.text</w:t>
      </w:r>
      <w:proofErr w:type="spellEnd"/>
      <w:r>
        <w:t xml:space="preserve"> file. </w:t>
      </w:r>
      <w:proofErr w:type="gramStart"/>
      <w:r>
        <w:t>Also</w:t>
      </w:r>
      <w:proofErr w:type="gramEnd"/>
      <w:r>
        <w:t xml:space="preserve"> browser got instantiated and test case got executed. </w:t>
      </w:r>
    </w:p>
    <w:p w14:paraId="20E77A19" w14:textId="77777777" w:rsidR="00E10E93" w:rsidRDefault="00E10E93"/>
    <w:p w14:paraId="2598886E" w14:textId="41E8C68B" w:rsidR="00E10E93" w:rsidRDefault="00E10E93">
      <w:r>
        <w:rPr>
          <w:noProof/>
        </w:rPr>
        <w:drawing>
          <wp:inline distT="0" distB="0" distL="0" distR="0" wp14:anchorId="1A158C74" wp14:editId="05F17076">
            <wp:extent cx="5943600" cy="3343275"/>
            <wp:effectExtent l="0" t="0" r="0" b="9525"/>
            <wp:docPr id="153667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CB41" w14:textId="77777777" w:rsidR="00E10E93" w:rsidRDefault="00E10E93"/>
    <w:p w14:paraId="31845CF4" w14:textId="2B33B338" w:rsidR="00E10E93" w:rsidRDefault="00E10E93">
      <w:r>
        <w:rPr>
          <w:noProof/>
        </w:rPr>
        <w:lastRenderedPageBreak/>
        <w:drawing>
          <wp:inline distT="0" distB="0" distL="0" distR="0" wp14:anchorId="796F23B0" wp14:editId="0DDD028B">
            <wp:extent cx="5943600" cy="3343275"/>
            <wp:effectExtent l="0" t="0" r="0" b="9525"/>
            <wp:docPr id="15207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133" w14:textId="77777777" w:rsidR="00E10E93" w:rsidRDefault="00E10E93"/>
    <w:p w14:paraId="427ACCC3" w14:textId="51E59888" w:rsidR="00E10E93" w:rsidRPr="00E10E93" w:rsidRDefault="00E10E93" w:rsidP="00E10E93">
      <w:r>
        <w:t xml:space="preserve">Note: Hugging face token </w:t>
      </w:r>
      <w:proofErr w:type="gramStart"/>
      <w:r>
        <w:t>couldn’t</w:t>
      </w:r>
      <w:proofErr w:type="gramEnd"/>
      <w:r>
        <w:t xml:space="preserve"> be pushed in repo due as due to secret push was getting rejected. Use </w:t>
      </w:r>
      <w:proofErr w:type="spellStart"/>
      <w:r w:rsidRPr="00E10E93">
        <w:t>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</w:t>
      </w:r>
      <w:proofErr w:type="spellEnd"/>
    </w:p>
    <w:p w14:paraId="7598D056" w14:textId="7C0E1FEA" w:rsidR="00E10E93" w:rsidRDefault="00E10E93"/>
    <w:p w14:paraId="7CF1AD8A" w14:textId="77777777" w:rsidR="00E10E93" w:rsidRDefault="00E10E93"/>
    <w:p w14:paraId="0C1768DC" w14:textId="77777777" w:rsidR="00E10E93" w:rsidRDefault="00E10E93"/>
    <w:sectPr w:rsidR="00E1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93"/>
    <w:rsid w:val="0017374B"/>
    <w:rsid w:val="00506AC5"/>
    <w:rsid w:val="00E1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74BD"/>
  <w15:chartTrackingRefBased/>
  <w15:docId w15:val="{A916CC41-5329-479A-824F-586E6180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1</cp:revision>
  <dcterms:created xsi:type="dcterms:W3CDTF">2025-03-26T15:10:00Z</dcterms:created>
  <dcterms:modified xsi:type="dcterms:W3CDTF">2025-03-26T15:22:00Z</dcterms:modified>
</cp:coreProperties>
</file>