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E8952EC" w:rsidP="2E8952EC" w:rsidRDefault="2E8952EC" w14:paraId="39D99CE0" w14:textId="35683D64">
      <w:pPr>
        <w:pStyle w:val="Title"/>
        <w:rPr>
          <w:sz w:val="40"/>
          <w:szCs w:val="40"/>
        </w:rPr>
      </w:pPr>
    </w:p>
    <w:p w:rsidR="2E8952EC" w:rsidP="2E8952EC" w:rsidRDefault="2E8952EC" w14:paraId="4BD25D80" w14:textId="3CFE98CD">
      <w:pPr>
        <w:pStyle w:val="Title"/>
        <w:rPr>
          <w:sz w:val="40"/>
          <w:szCs w:val="40"/>
        </w:rPr>
      </w:pPr>
    </w:p>
    <w:p w:rsidR="2E8952EC" w:rsidP="2E8952EC" w:rsidRDefault="2E8952EC" w14:paraId="634CAA7A" w14:textId="55E266E4">
      <w:pPr>
        <w:pStyle w:val="Title"/>
        <w:rPr>
          <w:sz w:val="40"/>
          <w:szCs w:val="40"/>
        </w:rPr>
      </w:pPr>
    </w:p>
    <w:p w:rsidR="2E8952EC" w:rsidP="2E8952EC" w:rsidRDefault="2E8952EC" w14:paraId="08D08882" w14:textId="4EBF6A15">
      <w:pPr>
        <w:pStyle w:val="Title"/>
        <w:rPr>
          <w:sz w:val="40"/>
          <w:szCs w:val="40"/>
        </w:rPr>
      </w:pPr>
    </w:p>
    <w:p w:rsidR="2E8952EC" w:rsidP="2E8952EC" w:rsidRDefault="2E8952EC" w14:paraId="78A84874" w14:textId="2718A858">
      <w:pPr>
        <w:pStyle w:val="Title"/>
        <w:rPr>
          <w:sz w:val="40"/>
          <w:szCs w:val="40"/>
        </w:rPr>
      </w:pPr>
    </w:p>
    <w:p w:rsidR="2E8952EC" w:rsidP="2E8952EC" w:rsidRDefault="2E8952EC" w14:paraId="3605F9A5" w14:textId="09FFBA10">
      <w:pPr>
        <w:pStyle w:val="Title"/>
        <w:rPr>
          <w:sz w:val="40"/>
          <w:szCs w:val="40"/>
        </w:rPr>
      </w:pPr>
    </w:p>
    <w:p w:rsidR="2E8952EC" w:rsidP="2E8952EC" w:rsidRDefault="2E8952EC" w14:paraId="38E92D23" w14:textId="1A7C481B">
      <w:pPr>
        <w:pStyle w:val="Title"/>
        <w:rPr>
          <w:sz w:val="40"/>
          <w:szCs w:val="40"/>
        </w:rPr>
      </w:pPr>
    </w:p>
    <w:p w:rsidR="2E8952EC" w:rsidP="2E8952EC" w:rsidRDefault="2E8952EC" w14:paraId="13566976" w14:textId="0DB879B3">
      <w:pPr>
        <w:pStyle w:val="Title"/>
        <w:rPr>
          <w:sz w:val="40"/>
          <w:szCs w:val="40"/>
        </w:rPr>
      </w:pPr>
    </w:p>
    <w:p w:rsidR="2E8952EC" w:rsidP="2E8952EC" w:rsidRDefault="2E8952EC" w14:paraId="0581548E" w14:textId="1AFE3303">
      <w:pPr>
        <w:pStyle w:val="Title"/>
        <w:rPr>
          <w:sz w:val="40"/>
          <w:szCs w:val="40"/>
        </w:rPr>
      </w:pPr>
    </w:p>
    <w:p w:rsidR="2E8952EC" w:rsidP="2E8952EC" w:rsidRDefault="2E8952EC" w14:paraId="6267EDF8" w14:textId="2174CD85">
      <w:pPr>
        <w:pStyle w:val="Title"/>
        <w:rPr>
          <w:sz w:val="40"/>
          <w:szCs w:val="40"/>
        </w:rPr>
      </w:pPr>
    </w:p>
    <w:p w:rsidR="47806D62" w:rsidP="2E8952EC" w:rsidRDefault="47806D62" w14:paraId="53FDDD28" w14:textId="3AA474D7">
      <w:pPr>
        <w:pStyle w:val="Title"/>
        <w:rPr>
          <w:sz w:val="40"/>
          <w:szCs w:val="40"/>
        </w:rPr>
      </w:pPr>
      <w:bookmarkStart w:name="_Int_7yMK9jgy" w:id="756548368"/>
      <w:r w:rsidRPr="2E8952EC" w:rsidR="47806D62">
        <w:rPr>
          <w:sz w:val="40"/>
          <w:szCs w:val="40"/>
        </w:rPr>
        <w:t>Context Aware Testing System for Financial Ecosystems</w:t>
      </w:r>
      <w:bookmarkEnd w:id="756548368"/>
    </w:p>
    <w:p w:rsidR="2E8952EC" w:rsidP="2E8952EC" w:rsidRDefault="2E8952EC" w14:paraId="1C8F2089" w14:textId="3B7BDDD9">
      <w:pPr>
        <w:pStyle w:val="Normal"/>
      </w:pPr>
    </w:p>
    <w:p w:rsidR="2E8952EC" w:rsidP="2E8952EC" w:rsidRDefault="2E8952EC" w14:paraId="7B322711" w14:textId="75070390">
      <w:pPr>
        <w:pStyle w:val="Normal"/>
      </w:pPr>
    </w:p>
    <w:p w:rsidR="2E8952EC" w:rsidP="2E8952EC" w:rsidRDefault="2E8952EC" w14:paraId="2ED96D81" w14:textId="6A4F7A25">
      <w:pPr>
        <w:pStyle w:val="Normal"/>
      </w:pPr>
    </w:p>
    <w:p w:rsidR="2E8952EC" w:rsidP="2E8952EC" w:rsidRDefault="2E8952EC" w14:paraId="0ED6368A" w14:textId="01320D8C">
      <w:pPr>
        <w:pStyle w:val="Normal"/>
      </w:pPr>
    </w:p>
    <w:p w:rsidR="2E8952EC" w:rsidP="2E8952EC" w:rsidRDefault="2E8952EC" w14:paraId="26BA9BC3" w14:textId="0CDB00AF">
      <w:pPr>
        <w:pStyle w:val="Normal"/>
      </w:pPr>
    </w:p>
    <w:p w:rsidR="2E8952EC" w:rsidP="2E8952EC" w:rsidRDefault="2E8952EC" w14:paraId="48A107B4" w14:textId="674EC5CA">
      <w:pPr>
        <w:pStyle w:val="Normal"/>
      </w:pPr>
    </w:p>
    <w:p w:rsidR="2E8952EC" w:rsidP="2E8952EC" w:rsidRDefault="2E8952EC" w14:paraId="436D351A" w14:textId="0D27B199">
      <w:pPr>
        <w:pStyle w:val="Normal"/>
      </w:pPr>
    </w:p>
    <w:p w:rsidR="2E8952EC" w:rsidP="2E8952EC" w:rsidRDefault="2E8952EC" w14:paraId="19FC520E" w14:textId="74F85B7D">
      <w:pPr>
        <w:pStyle w:val="Normal"/>
      </w:pPr>
    </w:p>
    <w:p w:rsidR="2E8952EC" w:rsidP="2E8952EC" w:rsidRDefault="2E8952EC" w14:paraId="3FCBD460" w14:textId="516A81DF">
      <w:pPr>
        <w:pStyle w:val="Normal"/>
      </w:pPr>
    </w:p>
    <w:p w:rsidR="2E8952EC" w:rsidP="2E8952EC" w:rsidRDefault="2E8952EC" w14:paraId="66B6CF6D" w14:textId="310FAAA0">
      <w:pPr>
        <w:pStyle w:val="Normal"/>
      </w:pPr>
    </w:p>
    <w:p w:rsidR="2E8952EC" w:rsidP="2E8952EC" w:rsidRDefault="2E8952EC" w14:paraId="52E366F9" w14:textId="10AF45BC">
      <w:pPr>
        <w:pStyle w:val="Normal"/>
      </w:pPr>
    </w:p>
    <w:p w:rsidR="2E8952EC" w:rsidP="2E8952EC" w:rsidRDefault="2E8952EC" w14:paraId="6803B754" w14:textId="45EA9EAF">
      <w:pPr>
        <w:pStyle w:val="Normal"/>
      </w:pPr>
    </w:p>
    <w:p w:rsidR="2E8952EC" w:rsidP="2E8952EC" w:rsidRDefault="2E8952EC" w14:paraId="5AAF0CDF" w14:textId="3EB3DE1B">
      <w:pPr>
        <w:pStyle w:val="Normal"/>
      </w:pPr>
    </w:p>
    <w:p w:rsidR="2E8952EC" w:rsidP="2E8952EC" w:rsidRDefault="2E8952EC" w14:paraId="275D800C" w14:textId="5B7ECAB5">
      <w:pPr>
        <w:pStyle w:val="Normal"/>
      </w:pPr>
    </w:p>
    <w:p w:rsidR="2E8952EC" w:rsidP="2E8952EC" w:rsidRDefault="2E8952EC" w14:paraId="717DFC1C" w14:textId="6FF4787D">
      <w:pPr>
        <w:pStyle w:val="Normal"/>
      </w:pPr>
    </w:p>
    <w:p w:rsidR="2E8952EC" w:rsidP="2E8952EC" w:rsidRDefault="2E8952EC" w14:paraId="547951FC" w14:textId="433EE18F">
      <w:pPr>
        <w:pStyle w:val="Normal"/>
      </w:pPr>
    </w:p>
    <w:p w:rsidR="2E8952EC" w:rsidP="2E8952EC" w:rsidRDefault="2E8952EC" w14:paraId="029AC902" w14:textId="5A020A6B">
      <w:pPr>
        <w:pStyle w:val="Normal"/>
      </w:pPr>
    </w:p>
    <w:sdt>
      <w:sdtPr>
        <w:id w:val="1086216642"/>
        <w:docPartObj>
          <w:docPartGallery w:val="Table of Contents"/>
          <w:docPartUnique/>
        </w:docPartObj>
      </w:sdtPr>
      <w:sdtContent>
        <w:p w:rsidR="2E8952EC" w:rsidP="2E8952EC" w:rsidRDefault="2E8952EC" w14:paraId="019FA9B9" w14:textId="21257D2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57818928">
            <w:r w:rsidRPr="2E8952EC" w:rsidR="2E8952EC">
              <w:rPr>
                <w:rStyle w:val="Hyperlink"/>
              </w:rPr>
              <w:t>1. Scope</w:t>
            </w:r>
            <w:r>
              <w:tab/>
            </w:r>
            <w:r>
              <w:fldChar w:fldCharType="begin"/>
            </w:r>
            <w:r>
              <w:instrText xml:space="preserve">PAGEREF _Toc2057818928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8952EC" w:rsidP="2E8952EC" w:rsidRDefault="2E8952EC" w14:paraId="4D09A82E" w14:textId="5015D39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4293269">
            <w:r w:rsidRPr="2E8952EC" w:rsidR="2E8952EC">
              <w:rPr>
                <w:rStyle w:val="Hyperlink"/>
              </w:rPr>
              <w:t>2. Requirements</w:t>
            </w:r>
            <w:r>
              <w:tab/>
            </w:r>
            <w:r>
              <w:fldChar w:fldCharType="begin"/>
            </w:r>
            <w:r>
              <w:instrText xml:space="preserve">PAGEREF _Toc1454293269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8952EC" w:rsidP="2E8952EC" w:rsidRDefault="2E8952EC" w14:paraId="68A7920D" w14:textId="131A56B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1163400">
            <w:r w:rsidRPr="2E8952EC" w:rsidR="2E8952EC"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PAGEREF _Toc1111163400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8952EC" w:rsidP="2E8952EC" w:rsidRDefault="2E8952EC" w14:paraId="0E9CAE63" w14:textId="77DC14E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7389349">
            <w:r w:rsidRPr="2E8952EC" w:rsidR="2E8952EC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_Toc1267389349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8952EC" w:rsidP="2E8952EC" w:rsidRDefault="2E8952EC" w14:paraId="4C05D63E" w14:textId="15FEE99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5317779">
            <w:r w:rsidRPr="2E8952EC" w:rsidR="2E8952EC">
              <w:rPr>
                <w:rStyle w:val="Hyperlink"/>
              </w:rPr>
              <w:t>Solution Architecture</w:t>
            </w:r>
            <w:r>
              <w:tab/>
            </w:r>
            <w:r>
              <w:fldChar w:fldCharType="begin"/>
            </w:r>
            <w:r>
              <w:instrText xml:space="preserve">PAGEREF _Toc535317779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sdt>
      <w:sdtPr>
        <w:id w:val="1885611130"/>
        <w:docPartObj>
          <w:docPartGallery w:val="Table of Contents"/>
          <w:docPartUnique/>
        </w:docPartObj>
      </w:sdtPr>
      <w:sdtContent>
        <w:p w:rsidR="2E8952EC" w:rsidP="2E8952EC" w:rsidRDefault="2E8952EC" w14:paraId="080845D6" w14:textId="6AF38BB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2982955">
            <w:r w:rsidRPr="2E8952EC" w:rsidR="2E8952EC">
              <w:rPr>
                <w:rStyle w:val="Hyperlink"/>
              </w:rPr>
              <w:t>1. Scope</w:t>
            </w:r>
            <w:r>
              <w:tab/>
            </w:r>
            <w:r>
              <w:fldChar w:fldCharType="begin"/>
            </w:r>
            <w:r>
              <w:instrText xml:space="preserve">PAGEREF _Toc82982955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8952EC" w:rsidP="2E8952EC" w:rsidRDefault="2E8952EC" w14:paraId="30BB2185" w14:textId="7186875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7543078">
            <w:r w:rsidRPr="2E8952EC" w:rsidR="2E8952EC">
              <w:rPr>
                <w:rStyle w:val="Hyperlink"/>
              </w:rPr>
              <w:t>2. Requirements</w:t>
            </w:r>
            <w:r>
              <w:tab/>
            </w:r>
            <w:r>
              <w:fldChar w:fldCharType="begin"/>
            </w:r>
            <w:r>
              <w:instrText xml:space="preserve">PAGEREF _Toc467543078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8952EC" w:rsidP="2E8952EC" w:rsidRDefault="2E8952EC" w14:paraId="497A697D" w14:textId="67A7397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3784369">
            <w:r w:rsidRPr="2E8952EC" w:rsidR="2E8952EC"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PAGEREF _Toc1843784369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8952EC" w:rsidP="2E8952EC" w:rsidRDefault="2E8952EC" w14:paraId="2BE62F01" w14:textId="54C8913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4315593">
            <w:r w:rsidRPr="2E8952EC" w:rsidR="2E8952EC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_Toc2124315593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8952EC" w:rsidP="2E8952EC" w:rsidRDefault="2E8952EC" w14:paraId="2E2DC49D" w14:textId="292989F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74390683">
            <w:r w:rsidRPr="2E8952EC" w:rsidR="2E8952EC">
              <w:rPr>
                <w:rStyle w:val="Hyperlink"/>
              </w:rPr>
              <w:t>Solution Architecture</w:t>
            </w:r>
            <w:r>
              <w:tab/>
            </w:r>
            <w:r>
              <w:fldChar w:fldCharType="begin"/>
            </w:r>
            <w:r>
              <w:instrText xml:space="preserve">PAGEREF _Toc674390683 \h</w:instrText>
            </w:r>
            <w:r>
              <w:fldChar w:fldCharType="separate"/>
            </w:r>
            <w:r w:rsidRPr="2E8952EC" w:rsidR="2E8952EC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E8952EC" w:rsidP="2E8952EC" w:rsidRDefault="2E8952EC" w14:paraId="49D3E270" w14:textId="276B8A02">
      <w:pPr>
        <w:pStyle w:val="Heading2"/>
      </w:pPr>
    </w:p>
    <w:p w:rsidR="2E8952EC" w:rsidP="2E8952EC" w:rsidRDefault="2E8952EC" w14:paraId="71D6AB9A" w14:textId="6873C8B6">
      <w:pPr>
        <w:pStyle w:val="Normal"/>
      </w:pPr>
    </w:p>
    <w:p w:rsidR="2E8952EC" w:rsidP="2E8952EC" w:rsidRDefault="2E8952EC" w14:paraId="265BCF17" w14:textId="6CABA636">
      <w:pPr>
        <w:pStyle w:val="Normal"/>
      </w:pPr>
    </w:p>
    <w:p w:rsidR="2E8952EC" w:rsidP="2E8952EC" w:rsidRDefault="2E8952EC" w14:paraId="57DF848C" w14:textId="2341E8DD">
      <w:pPr>
        <w:pStyle w:val="Normal"/>
      </w:pPr>
    </w:p>
    <w:p w:rsidR="2E8952EC" w:rsidP="2E8952EC" w:rsidRDefault="2E8952EC" w14:paraId="1D857D82" w14:textId="1354343F">
      <w:pPr>
        <w:pStyle w:val="Normal"/>
      </w:pPr>
    </w:p>
    <w:p w:rsidR="2E8952EC" w:rsidP="2E8952EC" w:rsidRDefault="2E8952EC" w14:paraId="4B75BE4C" w14:textId="25FC20C6">
      <w:pPr>
        <w:pStyle w:val="Normal"/>
      </w:pPr>
    </w:p>
    <w:p w:rsidR="2E8952EC" w:rsidP="2E8952EC" w:rsidRDefault="2E8952EC" w14:paraId="0CD78021" w14:textId="16021971">
      <w:pPr>
        <w:pStyle w:val="Normal"/>
      </w:pPr>
    </w:p>
    <w:p w:rsidR="2E8952EC" w:rsidP="2E8952EC" w:rsidRDefault="2E8952EC" w14:paraId="4143BC72" w14:textId="1A1AC860">
      <w:pPr>
        <w:pStyle w:val="Normal"/>
      </w:pPr>
    </w:p>
    <w:p w:rsidR="2E8952EC" w:rsidP="2E8952EC" w:rsidRDefault="2E8952EC" w14:paraId="08270B67" w14:textId="15054B28">
      <w:pPr>
        <w:pStyle w:val="Normal"/>
      </w:pPr>
    </w:p>
    <w:p w:rsidR="2E8952EC" w:rsidP="2E8952EC" w:rsidRDefault="2E8952EC" w14:paraId="72DA7BF2" w14:textId="1B04A26A">
      <w:pPr>
        <w:pStyle w:val="Normal"/>
      </w:pPr>
    </w:p>
    <w:p w:rsidR="2E8952EC" w:rsidP="2E8952EC" w:rsidRDefault="2E8952EC" w14:paraId="09E7DD36" w14:textId="46D79CB5">
      <w:pPr>
        <w:pStyle w:val="Normal"/>
      </w:pPr>
    </w:p>
    <w:p w:rsidR="2E8952EC" w:rsidP="2E8952EC" w:rsidRDefault="2E8952EC" w14:paraId="35EC1DA5" w14:textId="1545DC43">
      <w:pPr>
        <w:pStyle w:val="Normal"/>
      </w:pPr>
    </w:p>
    <w:p w:rsidR="2E8952EC" w:rsidP="2E8952EC" w:rsidRDefault="2E8952EC" w14:paraId="6F1B6BCC" w14:textId="22987C28">
      <w:pPr>
        <w:pStyle w:val="Normal"/>
      </w:pPr>
    </w:p>
    <w:p w:rsidR="2E8952EC" w:rsidP="2E8952EC" w:rsidRDefault="2E8952EC" w14:paraId="7FA2D275" w14:textId="5EF2AE4A">
      <w:pPr>
        <w:pStyle w:val="Normal"/>
      </w:pPr>
    </w:p>
    <w:p w:rsidR="2E8952EC" w:rsidP="2E8952EC" w:rsidRDefault="2E8952EC" w14:paraId="6B6205B9" w14:textId="1D4EA5BC">
      <w:pPr>
        <w:pStyle w:val="Normal"/>
      </w:pPr>
    </w:p>
    <w:p w:rsidR="28F2077C" w:rsidP="2E8952EC" w:rsidRDefault="28F2077C" w14:paraId="42B01EC3" w14:textId="5B73B343">
      <w:pPr>
        <w:pStyle w:val="Heading2"/>
      </w:pPr>
      <w:bookmarkStart w:name="_Toc2057818928" w:id="651015901"/>
      <w:bookmarkStart w:name="_Toc82982955" w:id="231515948"/>
      <w:r w:rsidR="3054DFEA">
        <w:rPr/>
        <w:t xml:space="preserve">1. </w:t>
      </w:r>
      <w:r w:rsidR="3054DFEA">
        <w:rPr/>
        <w:t>Scope</w:t>
      </w:r>
      <w:bookmarkEnd w:id="651015901"/>
      <w:bookmarkEnd w:id="231515948"/>
    </w:p>
    <w:p w:rsidR="3054DFEA" w:rsidP="2E8952EC" w:rsidRDefault="3054DFEA" w14:paraId="3F2E808A" w14:textId="13E7E092">
      <w:pPr>
        <w:pStyle w:val="Normal"/>
      </w:pPr>
      <w:r w:rsidR="3054DFEA">
        <w:rPr/>
        <w:t xml:space="preserve">This document covers the requirements, </w:t>
      </w:r>
      <w:r w:rsidR="3054DFEA">
        <w:rPr/>
        <w:t>design</w:t>
      </w:r>
      <w:r w:rsidR="3054DFEA">
        <w:rPr/>
        <w:t xml:space="preserve"> and architecture for Context aware testing system</w:t>
      </w:r>
      <w:r w:rsidR="2357C56A">
        <w:rPr/>
        <w:t>.</w:t>
      </w:r>
    </w:p>
    <w:p w:rsidR="3054DFEA" w:rsidP="2E8952EC" w:rsidRDefault="3054DFEA" w14:paraId="25B7F941" w14:textId="74E8BD0D">
      <w:pPr>
        <w:pStyle w:val="Heading2"/>
      </w:pPr>
      <w:bookmarkStart w:name="_Toc1454293269" w:id="392185038"/>
      <w:bookmarkStart w:name="_Toc467543078" w:id="785949810"/>
      <w:r w:rsidR="3054DFEA">
        <w:rPr/>
        <w:t>2. Requirements</w:t>
      </w:r>
      <w:bookmarkEnd w:id="392185038"/>
      <w:bookmarkEnd w:id="785949810"/>
    </w:p>
    <w:p w:rsidR="3054DFEA" w:rsidP="2E8952EC" w:rsidRDefault="3054DFEA" w14:paraId="374A83E6" w14:textId="7F1ADAF8">
      <w:pPr>
        <w:pStyle w:val="Heading3"/>
      </w:pPr>
      <w:bookmarkStart w:name="_Toc1111163400" w:id="1540250909"/>
      <w:bookmarkStart w:name="_Toc1843784369" w:id="2007752553"/>
      <w:r w:rsidR="3054DFEA">
        <w:rPr/>
        <w:t>Functional Requirements</w:t>
      </w:r>
      <w:bookmarkEnd w:id="1540250909"/>
      <w:bookmarkEnd w:id="2007752553"/>
    </w:p>
    <w:p w:rsidR="3054DFEA" w:rsidP="2E8952EC" w:rsidRDefault="3054DFEA" w14:paraId="0AE10445" w14:textId="3E8CE3FA">
      <w:pPr>
        <w:pStyle w:val="ListParagraph"/>
        <w:numPr>
          <w:ilvl w:val="0"/>
          <w:numId w:val="1"/>
        </w:numPr>
        <w:rPr/>
      </w:pPr>
      <w:r w:rsidR="3054DFEA">
        <w:rPr/>
        <w:t xml:space="preserve">Generate context aware test cases for financial transactions, customer interactions, fraud detection, regulatory </w:t>
      </w:r>
      <w:r w:rsidR="3054DFEA">
        <w:rPr/>
        <w:t>compliance</w:t>
      </w:r>
      <w:r w:rsidR="3054DFEA">
        <w:rPr/>
        <w:t xml:space="preserve"> and risk assessment</w:t>
      </w:r>
    </w:p>
    <w:p w:rsidR="3054DFEA" w:rsidP="2E8952EC" w:rsidRDefault="3054DFEA" w14:paraId="6EA7A08E" w14:textId="01B034B3">
      <w:pPr>
        <w:pStyle w:val="ListParagraph"/>
        <w:numPr>
          <w:ilvl w:val="0"/>
          <w:numId w:val="1"/>
        </w:numPr>
        <w:rPr/>
      </w:pPr>
      <w:r w:rsidR="3054DFEA">
        <w:rPr/>
        <w:t>AI agent which can update test cases, based on system changes, reducing m</w:t>
      </w:r>
      <w:r w:rsidR="4995141E">
        <w:rPr/>
        <w:t>aintenance efforts</w:t>
      </w:r>
    </w:p>
    <w:p w:rsidR="4995141E" w:rsidP="2E8952EC" w:rsidRDefault="4995141E" w14:paraId="5037D358" w14:textId="442B66F6">
      <w:pPr>
        <w:pStyle w:val="ListParagraph"/>
        <w:numPr>
          <w:ilvl w:val="0"/>
          <w:numId w:val="1"/>
        </w:numPr>
        <w:rPr/>
      </w:pPr>
      <w:r w:rsidR="4995141E">
        <w:rPr/>
        <w:t>AI driven test scenario synthesis to simulate real world banking activities such as KYC validation, loan approvals, real-time fraud detection and compliance monitoring.</w:t>
      </w:r>
    </w:p>
    <w:p w:rsidR="5370D2EA" w:rsidP="2E8952EC" w:rsidRDefault="5370D2EA" w14:paraId="47FD6711" w14:textId="6D7BA76C">
      <w:pPr>
        <w:pStyle w:val="Heading3"/>
      </w:pPr>
      <w:bookmarkStart w:name="_Toc1267389349" w:id="1575923611"/>
      <w:bookmarkStart w:name="_Toc2124315593" w:id="463050022"/>
      <w:r w:rsidR="5370D2EA">
        <w:rPr/>
        <w:t>Non-Functional Requirements</w:t>
      </w:r>
      <w:bookmarkEnd w:id="1575923611"/>
      <w:bookmarkEnd w:id="463050022"/>
    </w:p>
    <w:p w:rsidR="5370D2EA" w:rsidP="2E8952EC" w:rsidRDefault="5370D2EA" w14:paraId="5BF09B53" w14:textId="0FB731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E8952EC" w:rsidR="5370D2EA">
        <w:rPr>
          <w:sz w:val="24"/>
          <w:szCs w:val="24"/>
        </w:rPr>
        <w:t>Improve test efficiency</w:t>
      </w:r>
    </w:p>
    <w:p w:rsidR="5370D2EA" w:rsidP="2E8952EC" w:rsidRDefault="5370D2EA" w14:paraId="7D586BB4" w14:textId="39AF32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E8952EC" w:rsidR="5370D2EA">
        <w:rPr>
          <w:sz w:val="24"/>
          <w:szCs w:val="24"/>
        </w:rPr>
        <w:t>Improve test accuracy</w:t>
      </w:r>
    </w:p>
    <w:p w:rsidR="5370D2EA" w:rsidP="2E8952EC" w:rsidRDefault="5370D2EA" w14:paraId="68D17DB5" w14:textId="1852A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E8952EC" w:rsidR="5370D2EA">
        <w:rPr>
          <w:sz w:val="24"/>
          <w:szCs w:val="24"/>
        </w:rPr>
        <w:t>Cost savings</w:t>
      </w:r>
    </w:p>
    <w:p w:rsidR="06867DCC" w:rsidP="2E8952EC" w:rsidRDefault="06867DCC" w14:paraId="1D61B53E" w14:textId="78293AFF">
      <w:pPr>
        <w:pStyle w:val="Heading2"/>
      </w:pPr>
      <w:bookmarkStart w:name="_Toc535317779" w:id="1112226305"/>
      <w:bookmarkStart w:name="_Toc674390683" w:id="1256329714"/>
      <w:r w:rsidR="06867DCC">
        <w:rPr/>
        <w:t>Solution Architecture</w:t>
      </w:r>
      <w:bookmarkEnd w:id="1112226305"/>
      <w:bookmarkEnd w:id="1256329714"/>
    </w:p>
    <w:p w:rsidR="0366EA57" w:rsidP="2E8952EC" w:rsidRDefault="0366EA57" w14:paraId="20F900CF" w14:textId="6BD103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2E8952EC" w:rsidR="0366EA57">
        <w:rPr>
          <w:sz w:val="24"/>
          <w:szCs w:val="24"/>
        </w:rPr>
        <w:t>This appl</w:t>
      </w:r>
      <w:r w:rsidRPr="2E8952EC" w:rsidR="379A4710">
        <w:rPr>
          <w:sz w:val="24"/>
          <w:szCs w:val="24"/>
        </w:rPr>
        <w:t>i</w:t>
      </w:r>
      <w:r w:rsidRPr="2E8952EC" w:rsidR="0366EA57">
        <w:rPr>
          <w:sz w:val="24"/>
          <w:szCs w:val="24"/>
        </w:rPr>
        <w:t>cation support</w:t>
      </w:r>
      <w:r w:rsidRPr="2E8952EC" w:rsidR="0CF2A2E6">
        <w:rPr>
          <w:sz w:val="24"/>
          <w:szCs w:val="24"/>
        </w:rPr>
        <w:t>s</w:t>
      </w:r>
      <w:r w:rsidRPr="2E8952EC" w:rsidR="0366EA57">
        <w:rPr>
          <w:sz w:val="24"/>
          <w:szCs w:val="24"/>
        </w:rPr>
        <w:t xml:space="preserve"> below use cases:</w:t>
      </w:r>
    </w:p>
    <w:p w:rsidR="0366EA57" w:rsidP="2E8952EC" w:rsidRDefault="0366EA57" w14:paraId="059C6B7A" w14:textId="751CA74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0366EA57">
        <w:rPr>
          <w:sz w:val="24"/>
          <w:szCs w:val="24"/>
        </w:rPr>
        <w:t>Functional testing</w:t>
      </w:r>
    </w:p>
    <w:p w:rsidR="0366EA57" w:rsidP="2E8952EC" w:rsidRDefault="0366EA57" w14:paraId="0AEFAF4F" w14:textId="2FE34B1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0366EA57">
        <w:rPr>
          <w:sz w:val="24"/>
          <w:szCs w:val="24"/>
        </w:rPr>
        <w:t>Ethical hacking</w:t>
      </w:r>
    </w:p>
    <w:p w:rsidR="0366EA57" w:rsidP="2E8952EC" w:rsidRDefault="0366EA57" w14:paraId="5F51CD27" w14:textId="0D502A3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0366EA57">
        <w:rPr>
          <w:sz w:val="24"/>
          <w:szCs w:val="24"/>
        </w:rPr>
        <w:t>Fraud Detection</w:t>
      </w:r>
    </w:p>
    <w:p w:rsidR="0366EA57" w:rsidP="2E8952EC" w:rsidRDefault="0366EA57" w14:paraId="414B2D74" w14:textId="21ECDDD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0366EA57">
        <w:rPr>
          <w:sz w:val="24"/>
          <w:szCs w:val="24"/>
        </w:rPr>
        <w:t>Loan KYC</w:t>
      </w:r>
    </w:p>
    <w:p w:rsidR="0366EA57" w:rsidP="2E8952EC" w:rsidRDefault="0366EA57" w14:paraId="00756A63" w14:textId="1801685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0366EA57">
        <w:rPr>
          <w:sz w:val="24"/>
          <w:szCs w:val="24"/>
        </w:rPr>
        <w:t>Financial Stock</w:t>
      </w:r>
    </w:p>
    <w:p w:rsidR="0366EA57" w:rsidP="2E8952EC" w:rsidRDefault="0366EA57" w14:paraId="760C5C4C" w14:textId="483728C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0366EA57">
        <w:rPr>
          <w:sz w:val="24"/>
          <w:szCs w:val="24"/>
        </w:rPr>
        <w:t>Chat bot based on Agentic AI</w:t>
      </w:r>
    </w:p>
    <w:p w:rsidR="4DF80477" w:rsidP="2E8952EC" w:rsidRDefault="4DF80477" w14:paraId="7912E5B7" w14:textId="7AFCA83C">
      <w:pPr>
        <w:pStyle w:val="Normal"/>
      </w:pPr>
      <w:r w:rsidR="4DF80477">
        <w:rPr/>
        <w:t xml:space="preserve">The </w:t>
      </w:r>
      <w:r w:rsidR="5DA2FCD9">
        <w:rPr/>
        <w:t xml:space="preserve">solution </w:t>
      </w:r>
      <w:r w:rsidR="4DF80477">
        <w:rPr/>
        <w:t>consists of below major components:</w:t>
      </w:r>
    </w:p>
    <w:p w:rsidR="4BB02E8E" w:rsidP="2E8952EC" w:rsidRDefault="4BB02E8E" w14:paraId="01EB856A" w14:textId="5E504B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E8952EC" w:rsidR="4BB02E8E">
        <w:rPr>
          <w:sz w:val="24"/>
          <w:szCs w:val="24"/>
        </w:rPr>
        <w:t>Context Sources</w:t>
      </w:r>
    </w:p>
    <w:p w:rsidR="6EF254E4" w:rsidP="2E8952EC" w:rsidRDefault="6EF254E4" w14:paraId="0B419AE7" w14:textId="736DC5F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2E8952EC" w:rsidR="6EF254E4">
        <w:rPr>
          <w:sz w:val="24"/>
          <w:szCs w:val="24"/>
        </w:rPr>
        <w:t>Text input, financial transactions, customer interactions and regulatory compliance standards are the context sources used.</w:t>
      </w:r>
    </w:p>
    <w:p w:rsidR="24D663A7" w:rsidP="2E8952EC" w:rsidRDefault="24D663A7" w14:paraId="0F47E86A" w14:textId="7E14A6A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360" w:right="0" w:hanging="360"/>
        <w:jc w:val="left"/>
        <w:rPr>
          <w:sz w:val="24"/>
          <w:szCs w:val="24"/>
        </w:rPr>
      </w:pPr>
      <w:r w:rsidRPr="2E8952EC" w:rsidR="24D663A7">
        <w:rPr>
          <w:sz w:val="24"/>
          <w:szCs w:val="24"/>
        </w:rPr>
        <w:t>Gen AI based Processing layer</w:t>
      </w:r>
    </w:p>
    <w:p w:rsidR="68859065" w:rsidP="2E8952EC" w:rsidRDefault="68859065" w14:paraId="0B656E72" w14:textId="6DE84CA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68859065">
        <w:rPr>
          <w:sz w:val="24"/>
          <w:szCs w:val="24"/>
        </w:rPr>
        <w:t>The processing layer uses context sources &amp; LLM models</w:t>
      </w:r>
      <w:r w:rsidRPr="2E8952EC" w:rsidR="682D76A4">
        <w:rPr>
          <w:sz w:val="24"/>
          <w:szCs w:val="24"/>
        </w:rPr>
        <w:t xml:space="preserve"> (Meta Llama)</w:t>
      </w:r>
      <w:r w:rsidRPr="2E8952EC" w:rsidR="68859065">
        <w:rPr>
          <w:sz w:val="24"/>
          <w:szCs w:val="24"/>
        </w:rPr>
        <w:t xml:space="preserve"> to </w:t>
      </w:r>
      <w:r w:rsidRPr="2E8952EC" w:rsidR="07B45FE0">
        <w:rPr>
          <w:sz w:val="24"/>
          <w:szCs w:val="24"/>
        </w:rPr>
        <w:t xml:space="preserve">generate test cases, run test cases &amp; </w:t>
      </w:r>
      <w:r w:rsidRPr="2E8952EC" w:rsidR="1A054E01">
        <w:rPr>
          <w:sz w:val="24"/>
          <w:szCs w:val="24"/>
        </w:rPr>
        <w:t>generates test results.</w:t>
      </w:r>
      <w:r w:rsidRPr="2E8952EC" w:rsidR="66075BD6">
        <w:rPr>
          <w:sz w:val="24"/>
          <w:szCs w:val="24"/>
        </w:rPr>
        <w:t xml:space="preserve"> The user input will be captured via React frontend and results are also displayed.</w:t>
      </w:r>
    </w:p>
    <w:p w:rsidR="24D663A7" w:rsidP="2E8952EC" w:rsidRDefault="24D663A7" w14:paraId="4B0E7F46" w14:textId="17B08DC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24D663A7">
        <w:rPr>
          <w:sz w:val="24"/>
          <w:szCs w:val="24"/>
        </w:rPr>
        <w:t>Storage Layer</w:t>
      </w:r>
    </w:p>
    <w:p w:rsidR="2C9D0FDC" w:rsidP="2E8952EC" w:rsidRDefault="2C9D0FDC" w14:paraId="2C7936E1" w14:textId="7A84508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/>
        <w:jc w:val="left"/>
        <w:rPr>
          <w:sz w:val="24"/>
          <w:szCs w:val="24"/>
        </w:rPr>
      </w:pPr>
      <w:r w:rsidRPr="2E8952EC" w:rsidR="2C9D0FDC">
        <w:rPr>
          <w:sz w:val="24"/>
          <w:szCs w:val="24"/>
        </w:rPr>
        <w:t xml:space="preserve">The storage layer takes care of storing the application usage data and storing test scenarios, results </w:t>
      </w:r>
      <w:r w:rsidRPr="2E8952EC" w:rsidR="2C9D0FDC">
        <w:rPr>
          <w:sz w:val="24"/>
          <w:szCs w:val="24"/>
        </w:rPr>
        <w:t>etc</w:t>
      </w:r>
      <w:r w:rsidRPr="2E8952EC" w:rsidR="319329F6">
        <w:rPr>
          <w:sz w:val="24"/>
          <w:szCs w:val="24"/>
        </w:rPr>
        <w:t xml:space="preserve"> </w:t>
      </w:r>
      <w:r w:rsidRPr="2E8952EC" w:rsidR="2C9D0FDC">
        <w:rPr>
          <w:sz w:val="24"/>
          <w:szCs w:val="24"/>
        </w:rPr>
        <w:t>(</w:t>
      </w:r>
      <w:r w:rsidRPr="2E8952EC" w:rsidR="367D368D">
        <w:rPr>
          <w:sz w:val="24"/>
          <w:szCs w:val="24"/>
        </w:rPr>
        <w:t>currently not implemented in solution)</w:t>
      </w:r>
      <w:r w:rsidRPr="2E8952EC" w:rsidR="607C9E1E">
        <w:rPr>
          <w:sz w:val="24"/>
          <w:szCs w:val="24"/>
        </w:rPr>
        <w:t>.</w:t>
      </w:r>
    </w:p>
    <w:p w:rsidR="24D663A7" w:rsidP="2E8952EC" w:rsidRDefault="24D663A7" w14:paraId="7205E93E" w14:textId="23AD0E9E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24D663A7">
        <w:rPr>
          <w:sz w:val="24"/>
          <w:szCs w:val="24"/>
        </w:rPr>
        <w:t>Mongo DB</w:t>
      </w:r>
    </w:p>
    <w:p w:rsidR="24D663A7" w:rsidP="2E8952EC" w:rsidRDefault="24D663A7" w14:paraId="579A2992" w14:textId="7C4EC73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E8952EC" w:rsidR="24D663A7">
        <w:rPr>
          <w:sz w:val="24"/>
          <w:szCs w:val="24"/>
        </w:rPr>
        <w:t>Cloud file storage</w:t>
      </w:r>
    </w:p>
    <w:p w:rsidR="2E8952EC" w:rsidP="2E8952EC" w:rsidRDefault="2E8952EC" w14:paraId="6AF9FDE8" w14:textId="128F148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/>
        <w:jc w:val="left"/>
        <w:rPr>
          <w:sz w:val="24"/>
          <w:szCs w:val="24"/>
        </w:rPr>
      </w:pPr>
    </w:p>
    <w:p w:rsidR="2E8952EC" w:rsidRDefault="2E8952EC" w14:paraId="14518DD4" w14:textId="1E76E7CC"/>
    <w:p w:rsidR="24D663A7" w:rsidRDefault="24D663A7" w14:paraId="5EE9A8F8" w14:textId="66D0F12A">
      <w:r w:rsidR="24D663A7">
        <w:drawing>
          <wp:inline wp14:editId="4F187454" wp14:anchorId="1B640FA5">
            <wp:extent cx="5943600" cy="3952875"/>
            <wp:effectExtent l="0" t="0" r="0" b="0"/>
            <wp:docPr id="213408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2e3c390be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2077C" w:rsidP="28F2077C" w:rsidRDefault="28F2077C" w14:paraId="00B985B1" w14:textId="592FA3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28F2077C" w:rsidRDefault="28F2077C" w14:paraId="7C2CF642" w14:textId="6292A4F9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b828a8341a34021"/>
      <w:footerReference w:type="default" r:id="R794c18517e0b4c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F2077C" w:rsidTr="28F2077C" w14:paraId="07CAB5BA">
      <w:trPr>
        <w:trHeight w:val="300"/>
      </w:trPr>
      <w:tc>
        <w:tcPr>
          <w:tcW w:w="3120" w:type="dxa"/>
          <w:tcMar/>
        </w:tcPr>
        <w:p w:rsidR="28F2077C" w:rsidP="28F2077C" w:rsidRDefault="28F2077C" w14:paraId="4C7E14A3" w14:textId="11736D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F2077C" w:rsidP="28F2077C" w:rsidRDefault="28F2077C" w14:paraId="310CD4ED" w14:textId="0C39B1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F2077C" w:rsidP="28F2077C" w:rsidRDefault="28F2077C" w14:paraId="0A537A64" w14:textId="0FB29DF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8F2077C" w:rsidP="28F2077C" w:rsidRDefault="28F2077C" w14:paraId="721C6800" w14:textId="4C7E80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F2077C" w:rsidTr="28F2077C" w14:paraId="0BB62C1A">
      <w:trPr>
        <w:trHeight w:val="300"/>
      </w:trPr>
      <w:tc>
        <w:tcPr>
          <w:tcW w:w="3120" w:type="dxa"/>
          <w:tcMar/>
        </w:tcPr>
        <w:p w:rsidR="28F2077C" w:rsidP="28F2077C" w:rsidRDefault="28F2077C" w14:paraId="0B710396" w14:textId="1E91F6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F2077C" w:rsidP="28F2077C" w:rsidRDefault="28F2077C" w14:paraId="5319F03E" w14:textId="0E9EBC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F2077C" w:rsidP="28F2077C" w:rsidRDefault="28F2077C" w14:paraId="4A1A08B5" w14:textId="13887369">
          <w:pPr>
            <w:pStyle w:val="Header"/>
            <w:bidi w:val="0"/>
            <w:ind w:right="-115"/>
            <w:jc w:val="right"/>
          </w:pPr>
          <w:r w:rsidR="28F2077C">
            <w:rPr/>
            <w:t>Architecture Document</w:t>
          </w:r>
        </w:p>
      </w:tc>
    </w:tr>
  </w:tbl>
  <w:p w:rsidR="28F2077C" w:rsidP="28F2077C" w:rsidRDefault="28F2077C" w14:paraId="3DB44196" w14:textId="59523FE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7yMK9jgy" int2:invalidationBookmarkName="" int2:hashCode="hB2Ri5g6UGj/g9" int2:id="Y5iSCyL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e8c4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  <w:rPr/>
    </w:lvl>
  </w:abstractNum>
  <w:abstractNum xmlns:w="http://schemas.openxmlformats.org/wordprocessingml/2006/main" w:abstractNumId="2">
    <w:nsid w:val="2eb920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6bf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C5132"/>
    <w:rsid w:val="0034CC8C"/>
    <w:rsid w:val="01DCA4AF"/>
    <w:rsid w:val="02D98B11"/>
    <w:rsid w:val="0366EA57"/>
    <w:rsid w:val="04F2DF10"/>
    <w:rsid w:val="05A36271"/>
    <w:rsid w:val="06867DCC"/>
    <w:rsid w:val="07B45FE0"/>
    <w:rsid w:val="082E0396"/>
    <w:rsid w:val="0A95BE79"/>
    <w:rsid w:val="0A95BE79"/>
    <w:rsid w:val="0B01881D"/>
    <w:rsid w:val="0B9042B3"/>
    <w:rsid w:val="0C4489E1"/>
    <w:rsid w:val="0CF2A2E6"/>
    <w:rsid w:val="0E33CD72"/>
    <w:rsid w:val="0F8D0D16"/>
    <w:rsid w:val="0FD07D20"/>
    <w:rsid w:val="13B5EE93"/>
    <w:rsid w:val="17B6E43B"/>
    <w:rsid w:val="18D6A4AC"/>
    <w:rsid w:val="1A054E01"/>
    <w:rsid w:val="1A7CF166"/>
    <w:rsid w:val="1F46DE3E"/>
    <w:rsid w:val="2080D066"/>
    <w:rsid w:val="233E7376"/>
    <w:rsid w:val="2357C56A"/>
    <w:rsid w:val="244135DB"/>
    <w:rsid w:val="24D663A7"/>
    <w:rsid w:val="261F437D"/>
    <w:rsid w:val="26AECF33"/>
    <w:rsid w:val="28F2077C"/>
    <w:rsid w:val="29208CFD"/>
    <w:rsid w:val="2A6041CB"/>
    <w:rsid w:val="2C4E9EA6"/>
    <w:rsid w:val="2C9D0FDC"/>
    <w:rsid w:val="2CA49246"/>
    <w:rsid w:val="2E185950"/>
    <w:rsid w:val="2E773E4B"/>
    <w:rsid w:val="2E8952EC"/>
    <w:rsid w:val="2F65060F"/>
    <w:rsid w:val="3054DFEA"/>
    <w:rsid w:val="30A478F9"/>
    <w:rsid w:val="319329F6"/>
    <w:rsid w:val="31A13EDD"/>
    <w:rsid w:val="367D368D"/>
    <w:rsid w:val="36D994A2"/>
    <w:rsid w:val="379A4710"/>
    <w:rsid w:val="383C0A89"/>
    <w:rsid w:val="391B547A"/>
    <w:rsid w:val="39C9B4B0"/>
    <w:rsid w:val="3A807203"/>
    <w:rsid w:val="3B2651CA"/>
    <w:rsid w:val="3DD16C2A"/>
    <w:rsid w:val="3DDE821A"/>
    <w:rsid w:val="447A40B9"/>
    <w:rsid w:val="4579746F"/>
    <w:rsid w:val="47806D62"/>
    <w:rsid w:val="48B7D465"/>
    <w:rsid w:val="4995141E"/>
    <w:rsid w:val="4A158F5D"/>
    <w:rsid w:val="4BB02E8E"/>
    <w:rsid w:val="4CB15E48"/>
    <w:rsid w:val="4DF80477"/>
    <w:rsid w:val="5370D2EA"/>
    <w:rsid w:val="55F2FDBF"/>
    <w:rsid w:val="5755ACD7"/>
    <w:rsid w:val="5BFAA6BA"/>
    <w:rsid w:val="5DA2FCD9"/>
    <w:rsid w:val="607C9E1E"/>
    <w:rsid w:val="66075BD6"/>
    <w:rsid w:val="679BE849"/>
    <w:rsid w:val="682D76A4"/>
    <w:rsid w:val="68859065"/>
    <w:rsid w:val="69D64A80"/>
    <w:rsid w:val="6A7845F8"/>
    <w:rsid w:val="6BC613A9"/>
    <w:rsid w:val="6C8259D3"/>
    <w:rsid w:val="6CF99873"/>
    <w:rsid w:val="6DC0B013"/>
    <w:rsid w:val="6EF254E4"/>
    <w:rsid w:val="75C1F8F4"/>
    <w:rsid w:val="75FC4AA2"/>
    <w:rsid w:val="76FC5132"/>
    <w:rsid w:val="787EEF09"/>
    <w:rsid w:val="78FBB18D"/>
    <w:rsid w:val="7E84B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5132"/>
  <w15:chartTrackingRefBased/>
  <w15:docId w15:val="{5A304ABE-2960-4742-8304-7ED8BBA9D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8F2077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8F2077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uiPriority w:val="39"/>
    <w:name w:val="toc 1"/>
    <w:basedOn w:val="Normal"/>
    <w:next w:val="Normal"/>
    <w:unhideWhenUsed/>
    <w:rsid w:val="2E8952EC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2E8952EC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E8952EC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2E8952E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8952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b828a8341a34021" /><Relationship Type="http://schemas.openxmlformats.org/officeDocument/2006/relationships/footer" Target="footer.xml" Id="R794c18517e0b4c53" /><Relationship Type="http://schemas.openxmlformats.org/officeDocument/2006/relationships/image" Target="/media/image.png" Id="R2062e3c390be448c" /><Relationship Type="http://schemas.microsoft.com/office/2020/10/relationships/intelligence" Target="intelligence2.xml" Id="R293986ce1c724243" /><Relationship Type="http://schemas.openxmlformats.org/officeDocument/2006/relationships/numbering" Target="numbering.xml" Id="R16a312862db942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2025-03-25T09:30:08.5285865Z</dcterms:created>
  <dcterms:modified xsi:type="dcterms:W3CDTF">2025-03-25T12:01:47.1591843Z</dcterms:modified>
  <dc:creator>Anna Koshy</dc:creator>
  <lastModifiedBy>Anna Koshy</lastModifiedBy>
</coreProperties>
</file>